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E50A4" w:rsidTr="000E50A4">
        <w:trPr>
          <w:trHeight w:val="10615"/>
        </w:trPr>
        <w:tc>
          <w:tcPr>
            <w:tcW w:w="4928" w:type="dxa"/>
          </w:tcPr>
          <w:p w:rsidR="000E50A4" w:rsidRPr="00FE1D0B" w:rsidRDefault="000E50A4">
            <w:pPr>
              <w:rPr>
                <w:b/>
                <w:sz w:val="32"/>
                <w:szCs w:val="32"/>
              </w:rPr>
            </w:pPr>
            <w:r w:rsidRPr="00FE1D0B"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88171" wp14:editId="31CA907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62230</wp:posOffset>
                      </wp:positionV>
                      <wp:extent cx="2828925" cy="655320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655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50A4" w:rsidRDefault="003B26FE" w:rsidP="004044E7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 w:rsidRPr="003B26F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30"/>
                                      <w:szCs w:val="30"/>
                                    </w:rPr>
                                    <w:t>ДЛЯ ОБРАЩЕНИЯ В СУД ВАМ НЕОБХОДИМО</w:t>
                                  </w:r>
                                </w:p>
                                <w:p w:rsidR="003B26FE" w:rsidRPr="004044E7" w:rsidRDefault="003B26FE" w:rsidP="004044E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 w:rsidRPr="004044E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составить исковое заявление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3B26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(где ответчиком указывается опекун (попечитель), приемный родитель или организация для детей-сирот и детей, оставшихся без попечения родителей в зависимости от того, на чьем попечении находится ребенок, 3-е лицо орган опеки и попечительства)</w:t>
                                  </w:r>
                                </w:p>
                                <w:p w:rsidR="004044E7" w:rsidRPr="004044E7" w:rsidRDefault="004044E7" w:rsidP="004044E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4E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копия паспорта</w:t>
                                  </w:r>
                                </w:p>
                                <w:p w:rsidR="004044E7" w:rsidRPr="004044E7" w:rsidRDefault="004044E7" w:rsidP="004044E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4E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копия решения суда о лишении родительских прав</w:t>
                                  </w:r>
                                </w:p>
                                <w:p w:rsidR="003B26FE" w:rsidRPr="004044E7" w:rsidRDefault="003B26FE" w:rsidP="004044E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044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характеристик</w:t>
                                  </w:r>
                                  <w:r w:rsidR="006414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  <w:r w:rsidRPr="004044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 места жительства</w:t>
                                  </w:r>
                                </w:p>
                                <w:p w:rsidR="003B26FE" w:rsidRPr="004044E7" w:rsidRDefault="003B26FE" w:rsidP="004044E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044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характеристик</w:t>
                                  </w:r>
                                  <w:r w:rsidR="006414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  <w:r w:rsidRPr="004044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 места работы</w:t>
                                  </w:r>
                                </w:p>
                                <w:p w:rsidR="003B26FE" w:rsidRPr="004044E7" w:rsidRDefault="003B26FE" w:rsidP="004044E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4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справка с места работы о размере заработной платы</w:t>
                                  </w:r>
                                </w:p>
                                <w:p w:rsidR="004044E7" w:rsidRPr="004044E7" w:rsidRDefault="003B26FE" w:rsidP="004044E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044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справка из службы судебных приставов</w:t>
                                  </w:r>
                                </w:p>
                                <w:p w:rsidR="003B26FE" w:rsidRDefault="003B26FE" w:rsidP="004044E7">
                                  <w:pPr>
                                    <w:pStyle w:val="a6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B26F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</w:t>
                                  </w:r>
                                  <w:r w:rsidRPr="004044E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 отсутствии задолженности по уплате алиментов</w:t>
                                  </w:r>
                                </w:p>
                                <w:p w:rsidR="004044E7" w:rsidRDefault="004044E7" w:rsidP="004044E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4E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справка о прохождении курса лечения от алкогольной зависимости</w:t>
                                  </w:r>
                                </w:p>
                                <w:p w:rsidR="004044E7" w:rsidRDefault="004044E7" w:rsidP="004044E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 т.п.</w:t>
                                  </w:r>
                                </w:p>
                                <w:p w:rsidR="0064144D" w:rsidRPr="004044E7" w:rsidRDefault="0064144D" w:rsidP="004044E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квитанция об уплате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гос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ошлины</w:t>
                                  </w:r>
                                  <w:proofErr w:type="spellEnd"/>
                                </w:p>
                                <w:p w:rsidR="00E85F1B" w:rsidRDefault="00E85F1B" w:rsidP="004044E7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85F1B" w:rsidRDefault="00E85F1B" w:rsidP="004044E7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044E7" w:rsidRDefault="004044E7" w:rsidP="004044E7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044E7" w:rsidRPr="007F347D" w:rsidRDefault="004044E7" w:rsidP="004044E7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E50A4" w:rsidRDefault="000E50A4" w:rsidP="004044E7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0E50A4" w:rsidRDefault="000E50A4" w:rsidP="007F347D">
                                  <w:pPr>
                                    <w:shd w:val="clear" w:color="auto" w:fill="92D050"/>
                                  </w:pPr>
                                </w:p>
                                <w:p w:rsidR="000E50A4" w:rsidRDefault="000E50A4" w:rsidP="007F347D">
                                  <w:pPr>
                                    <w:shd w:val="clear" w:color="auto" w:fill="92D050"/>
                                  </w:pPr>
                                </w:p>
                                <w:p w:rsidR="000E50A4" w:rsidRDefault="000E50A4" w:rsidP="007F347D">
                                  <w:pPr>
                                    <w:shd w:val="clear" w:color="auto" w:fill="92D050"/>
                                  </w:pPr>
                                </w:p>
                                <w:p w:rsidR="000E50A4" w:rsidRDefault="000E50A4" w:rsidP="007F347D">
                                  <w:pPr>
                                    <w:shd w:val="clear" w:color="auto" w:fill="92D050"/>
                                  </w:pPr>
                                </w:p>
                                <w:p w:rsidR="000E50A4" w:rsidRDefault="000E50A4" w:rsidP="007F347D">
                                  <w:pPr>
                                    <w:shd w:val="clear" w:color="auto" w:fill="92D0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5.4pt;margin-top:4.9pt;width:222.75pt;height:51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" fillcolor="white [3201]" strokeweight=".5pt">
                      <v:textbox>
                        <w:txbxContent>
                          <w:p w:rsidR="000E50A4" w:rsidRDefault="003B26FE" w:rsidP="004044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3B26FE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  <w:t>ДЛЯ ОБРАЩЕНИЯ В СУД ВАМ НЕОБХОДИМО</w:t>
                            </w:r>
                          </w:p>
                          <w:p w:rsidR="003B26FE" w:rsidRPr="004044E7" w:rsidRDefault="003B26FE" w:rsidP="004044E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4044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составить исковое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B26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(где ответчиком указывается </w:t>
                            </w:r>
                            <w:r w:rsidRPr="003B26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опекун (попечитель), приемный родитель или организация для детей-сирот и детей, оставшихся без попечения родителей в зависимости от того, на чьем попечении находится ребенок</w:t>
                            </w:r>
                            <w:r w:rsidRPr="003B26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3-е лицо орган опеки и попечительства)</w:t>
                            </w:r>
                          </w:p>
                          <w:p w:rsidR="004044E7" w:rsidRPr="004044E7" w:rsidRDefault="004044E7" w:rsidP="004044E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4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копия паспорта</w:t>
                            </w:r>
                          </w:p>
                          <w:p w:rsidR="004044E7" w:rsidRPr="004044E7" w:rsidRDefault="004044E7" w:rsidP="004044E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4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копия решения суда о лишении родительских прав</w:t>
                            </w:r>
                          </w:p>
                          <w:p w:rsidR="003B26FE" w:rsidRPr="004044E7" w:rsidRDefault="003B26FE" w:rsidP="004044E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4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характеристик</w:t>
                            </w:r>
                            <w:r w:rsidR="0064144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4044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с места жительства</w:t>
                            </w:r>
                          </w:p>
                          <w:p w:rsidR="003B26FE" w:rsidRPr="004044E7" w:rsidRDefault="003B26FE" w:rsidP="004044E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4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044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характеристик</w:t>
                            </w:r>
                            <w:r w:rsidR="0064144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bookmarkStart w:id="1" w:name="_GoBack"/>
                            <w:bookmarkEnd w:id="1"/>
                            <w:r w:rsidRPr="004044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с места работы</w:t>
                            </w:r>
                          </w:p>
                          <w:p w:rsidR="003B26FE" w:rsidRPr="004044E7" w:rsidRDefault="003B26FE" w:rsidP="004044E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4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справка с места работы о размере заработной платы</w:t>
                            </w:r>
                          </w:p>
                          <w:p w:rsidR="004044E7" w:rsidRPr="004044E7" w:rsidRDefault="003B26FE" w:rsidP="004044E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4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справка из службы судебных приставов</w:t>
                            </w:r>
                          </w:p>
                          <w:p w:rsidR="003B26FE" w:rsidRDefault="003B26FE" w:rsidP="004044E7">
                            <w:pPr>
                              <w:pStyle w:val="a6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B26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4044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 отсутствии задолженности по уплате алиментов</w:t>
                            </w:r>
                          </w:p>
                          <w:p w:rsidR="004044E7" w:rsidRDefault="004044E7" w:rsidP="004044E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4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справка о прохождении курса лечения от алкогольной зависимости</w:t>
                            </w:r>
                          </w:p>
                          <w:p w:rsidR="004044E7" w:rsidRDefault="004044E7" w:rsidP="004044E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 т.п.</w:t>
                            </w:r>
                          </w:p>
                          <w:p w:rsidR="0064144D" w:rsidRPr="004044E7" w:rsidRDefault="0064144D" w:rsidP="004044E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квитанция об уплате гос.пошлины</w:t>
                            </w:r>
                          </w:p>
                          <w:p w:rsidR="00E85F1B" w:rsidRDefault="00E85F1B" w:rsidP="004044E7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E85F1B" w:rsidRDefault="00E85F1B" w:rsidP="004044E7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4044E7" w:rsidRDefault="004044E7" w:rsidP="004044E7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4044E7" w:rsidRPr="007F347D" w:rsidRDefault="004044E7" w:rsidP="004044E7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0E50A4" w:rsidRDefault="000E50A4" w:rsidP="004044E7">
                            <w:pPr>
                              <w:shd w:val="clear" w:color="auto" w:fill="FFFFFF" w:themeFill="background1"/>
                            </w:pPr>
                          </w:p>
                          <w:p w:rsidR="000E50A4" w:rsidRDefault="000E50A4" w:rsidP="007F347D">
                            <w:pPr>
                              <w:shd w:val="clear" w:color="auto" w:fill="92D050"/>
                            </w:pPr>
                          </w:p>
                          <w:p w:rsidR="000E50A4" w:rsidRDefault="000E50A4" w:rsidP="007F347D">
                            <w:pPr>
                              <w:shd w:val="clear" w:color="auto" w:fill="92D050"/>
                            </w:pPr>
                          </w:p>
                          <w:p w:rsidR="000E50A4" w:rsidRDefault="000E50A4" w:rsidP="007F347D">
                            <w:pPr>
                              <w:shd w:val="clear" w:color="auto" w:fill="92D050"/>
                            </w:pPr>
                          </w:p>
                          <w:p w:rsidR="000E50A4" w:rsidRDefault="000E50A4" w:rsidP="007F347D">
                            <w:pPr>
                              <w:shd w:val="clear" w:color="auto" w:fill="92D050"/>
                            </w:pPr>
                          </w:p>
                          <w:p w:rsidR="000E50A4" w:rsidRDefault="000E50A4" w:rsidP="007F347D">
                            <w:pPr>
                              <w:shd w:val="clear" w:color="auto" w:fill="92D0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0E50A4" w:rsidRDefault="004441B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4D27D" wp14:editId="10DBD42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62230</wp:posOffset>
                      </wp:positionV>
                      <wp:extent cx="2809875" cy="4086225"/>
                      <wp:effectExtent l="0" t="0" r="28575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408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A70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Вы можете обратиться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441BC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Отдел опеки и попечительства администрации Березовского района</w:t>
                                  </w:r>
                                </w:p>
                                <w:p w:rsidR="00737A70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70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Наш адрес:</w:t>
                                  </w:r>
                                </w:p>
                                <w:p w:rsidR="00737A70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ул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страханцева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, д.54, каб.112,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пгт.Березово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, ХМАО-Югра, 628140</w:t>
                                  </w:r>
                                </w:p>
                                <w:p w:rsidR="00737A70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70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Наши телефоны: </w:t>
                                  </w:r>
                                </w:p>
                                <w:p w:rsidR="00737A70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8 (34674) 2-23-17</w:t>
                                  </w:r>
                                </w:p>
                                <w:p w:rsidR="00737A70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8 (34674) 2-17-34</w:t>
                                  </w:r>
                                </w:p>
                                <w:p w:rsidR="00737A70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8 (34674) 2-25-43</w:t>
                                  </w:r>
                                </w:p>
                                <w:p w:rsidR="00737A70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8 (34674) 2-22-14</w:t>
                                  </w:r>
                                </w:p>
                                <w:p w:rsidR="00737A70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8 (34674) 6-22-54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пгт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.И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грим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4044E7" w:rsidRDefault="004044E7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44E7" w:rsidRDefault="004044E7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44E7" w:rsidRPr="00737A70" w:rsidRDefault="004044E7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70" w:rsidRPr="00737A70" w:rsidRDefault="00737A70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70" w:rsidRPr="00737A70" w:rsidRDefault="00737A70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70" w:rsidRPr="00737A70" w:rsidRDefault="00737A70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70" w:rsidRPr="00737A70" w:rsidRDefault="00737A70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7.25pt;margin-top:4.9pt;width:221.25pt;height:3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" fillcolor="white [3201]" strokeweight=".5pt">
                      <v:textbox>
                        <w:txbxContent>
                          <w:p w:rsidR="00737A70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Вы можете обратиться в </w:t>
                            </w:r>
                          </w:p>
                          <w:p w:rsidR="004441BC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Отдел опеки и попечительства администрации Березовского района</w:t>
                            </w:r>
                          </w:p>
                          <w:p w:rsidR="00737A70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37A70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Наш адрес:</w:t>
                            </w:r>
                          </w:p>
                          <w:p w:rsidR="00737A70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ул.Астраханцева, д.54, каб.112, пгт.Березово, ХМАО-Югра, 628140</w:t>
                            </w:r>
                          </w:p>
                          <w:p w:rsidR="00737A70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37A70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Наши телефоны: </w:t>
                            </w:r>
                          </w:p>
                          <w:p w:rsidR="00737A70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8 (34674) 2-23-17</w:t>
                            </w:r>
                          </w:p>
                          <w:p w:rsidR="00737A70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8 (34674) 2-17-34</w:t>
                            </w:r>
                          </w:p>
                          <w:p w:rsidR="00737A70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8 (34674) 2-25-43</w:t>
                            </w:r>
                          </w:p>
                          <w:p w:rsidR="00737A70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8 (34674) 2-22-14</w:t>
                            </w:r>
                          </w:p>
                          <w:p w:rsidR="00737A70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8 (34674) 6-22-54 (пгт.Игрим)</w:t>
                            </w:r>
                          </w:p>
                          <w:p w:rsidR="004044E7" w:rsidRDefault="004044E7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4044E7" w:rsidRDefault="004044E7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4044E7" w:rsidRPr="00737A70" w:rsidRDefault="004044E7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37A70" w:rsidRPr="00737A70" w:rsidRDefault="00737A70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37A70" w:rsidRPr="00737A70" w:rsidRDefault="00737A70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37A70" w:rsidRPr="00737A70" w:rsidRDefault="00737A70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37A70" w:rsidRPr="00737A70" w:rsidRDefault="00737A70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4441BC" w:rsidRDefault="004441BC" w:rsidP="004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0A4" w:rsidRDefault="004441BC" w:rsidP="00AB53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E1D0B">
              <w:rPr>
                <w:b/>
                <w:noProof/>
                <w:color w:val="7030A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66FF10" wp14:editId="7653DE4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553720</wp:posOffset>
                      </wp:positionV>
                      <wp:extent cx="2990850" cy="5886450"/>
                      <wp:effectExtent l="0" t="0" r="19050" b="190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79"/>
                                  </w:tblGrid>
                                  <w:tr w:rsidR="004441BC" w:rsidTr="007F347D">
                                    <w:tc>
                                      <w:tcPr>
                                        <w:tcW w:w="4427" w:type="dxa"/>
                                      </w:tcPr>
                                      <w:p w:rsidR="000D199C" w:rsidRPr="000D199C" w:rsidRDefault="000D199C" w:rsidP="007F347D">
                                        <w:pPr>
                                          <w:shd w:val="clear" w:color="auto" w:fill="7030A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B0F0"/>
                                            <w:sz w:val="52"/>
                                            <w:szCs w:val="52"/>
                                          </w:rPr>
                                        </w:pPr>
                                      </w:p>
                                      <w:p w:rsidR="004441BC" w:rsidRPr="000D199C" w:rsidRDefault="004D6237" w:rsidP="007F347D">
                                        <w:pPr>
                                          <w:shd w:val="clear" w:color="auto" w:fill="7030A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B0F0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B0F0"/>
                                            <w:sz w:val="52"/>
                                            <w:szCs w:val="52"/>
                                          </w:rPr>
                                          <w:t>К</w:t>
                                        </w:r>
                                        <w:r w:rsidR="00AB53A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B0F0"/>
                                            <w:sz w:val="52"/>
                                            <w:szCs w:val="52"/>
                                          </w:rPr>
                                          <w:t>ак вернуть</w:t>
                                        </w:r>
                                      </w:p>
                                      <w:p w:rsidR="000D199C" w:rsidRPr="00FE1D0B" w:rsidRDefault="000D199C" w:rsidP="007F347D">
                                        <w:pPr>
                                          <w:shd w:val="clear" w:color="auto" w:fill="7030A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41BC" w:rsidTr="007F347D">
                                    <w:tc>
                                      <w:tcPr>
                                        <w:tcW w:w="4427" w:type="dxa"/>
                                      </w:tcPr>
                                      <w:p w:rsidR="004441BC" w:rsidRPr="004441BC" w:rsidRDefault="000D199C" w:rsidP="007F347D">
                                        <w:pPr>
                                          <w:shd w:val="clear" w:color="auto" w:fill="7030A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3231B685" wp14:editId="3833E362">
                                              <wp:extent cx="2707201" cy="2390775"/>
                                              <wp:effectExtent l="0" t="0" r="0" b="0"/>
                                              <wp:docPr id="5" name="Рисунок 5" descr="фотографии детей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 descr="фотографии детей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715501" cy="23981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0D199C" w:rsidTr="007F347D">
                                    <w:tc>
                                      <w:tcPr>
                                        <w:tcW w:w="4427" w:type="dxa"/>
                                      </w:tcPr>
                                      <w:p w:rsidR="000D199C" w:rsidRPr="000D199C" w:rsidRDefault="00AB53AB" w:rsidP="007F347D">
                                        <w:pPr>
                                          <w:shd w:val="clear" w:color="auto" w:fill="7030A0"/>
                                          <w:jc w:val="center"/>
                                          <w:rPr>
                                            <w:noProof/>
                                            <w:sz w:val="56"/>
                                            <w:szCs w:val="56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B0F0"/>
                                            <w:sz w:val="56"/>
                                            <w:szCs w:val="56"/>
                                          </w:rPr>
                                          <w:t>ребенка в кровную семью</w:t>
                                        </w:r>
                                      </w:p>
                                    </w:tc>
                                  </w:tr>
                                </w:tbl>
                                <w:p w:rsidR="00FE1D0B" w:rsidRDefault="00FE1D0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D199C" w:rsidRDefault="000D199C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D199C" w:rsidRDefault="000D199C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D199C" w:rsidRDefault="000D199C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53AB" w:rsidRDefault="00AB53A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53AB" w:rsidRDefault="00AB53A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53AB" w:rsidRPr="007F347D" w:rsidRDefault="00AB53A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E1D0B" w:rsidRPr="007F347D" w:rsidRDefault="00FE1D0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F347D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Березово</w:t>
                                  </w:r>
                                </w:p>
                                <w:p w:rsidR="004441BC" w:rsidRPr="007F347D" w:rsidRDefault="00FE1D0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  <w:r w:rsidRPr="007F347D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EF37CC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</w:p>
                                <w:p w:rsidR="000D199C" w:rsidRDefault="000D1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8" type="#_x0000_t202" style="position:absolute;left:0;text-align:left;margin-left:-.7pt;margin-top:43.6pt;width:235.5pt;height:4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" fillcolor="white [3201]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>
                            <w:tr w:rsidR="004441BC" w:rsidTr="007F347D">
                              <w:tc>
                                <w:tcPr>
                                  <w:tcW w:w="4427" w:type="dxa"/>
                                </w:tcPr>
                                <w:p w:rsidR="000D199C" w:rsidRPr="000D199C" w:rsidRDefault="000D199C" w:rsidP="007F347D">
                                  <w:pPr>
                                    <w:shd w:val="clear" w:color="auto" w:fill="7030A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4441BC" w:rsidRPr="000D199C" w:rsidRDefault="004D6237" w:rsidP="007F347D">
                                  <w:pPr>
                                    <w:shd w:val="clear" w:color="auto" w:fill="7030A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52"/>
                                      <w:szCs w:val="52"/>
                                    </w:rPr>
                                    <w:t>К</w:t>
                                  </w:r>
                                  <w:r w:rsidR="00AB53AB"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52"/>
                                      <w:szCs w:val="52"/>
                                    </w:rPr>
                                    <w:t>ак вернуть</w:t>
                                  </w:r>
                                </w:p>
                                <w:p w:rsidR="000D199C" w:rsidRPr="00FE1D0B" w:rsidRDefault="000D199C" w:rsidP="007F347D">
                                  <w:pPr>
                                    <w:shd w:val="clear" w:color="auto" w:fill="7030A0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441BC" w:rsidTr="007F347D">
                              <w:tc>
                                <w:tcPr>
                                  <w:tcW w:w="4427" w:type="dxa"/>
                                </w:tcPr>
                                <w:p w:rsidR="004441BC" w:rsidRPr="004441BC" w:rsidRDefault="000D199C" w:rsidP="007F347D">
                                  <w:pPr>
                                    <w:shd w:val="clear" w:color="auto" w:fill="7030A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231B685" wp14:editId="3833E362">
                                        <wp:extent cx="2707201" cy="2390775"/>
                                        <wp:effectExtent l="0" t="0" r="0" b="0"/>
                                        <wp:docPr id="5" name="Рисунок 5" descr="фотографии дете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фотографии детей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15501" cy="2398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D199C" w:rsidTr="007F347D">
                              <w:tc>
                                <w:tcPr>
                                  <w:tcW w:w="4427" w:type="dxa"/>
                                </w:tcPr>
                                <w:p w:rsidR="000D199C" w:rsidRPr="000D199C" w:rsidRDefault="00AB53AB" w:rsidP="007F347D">
                                  <w:pPr>
                                    <w:shd w:val="clear" w:color="auto" w:fill="7030A0"/>
                                    <w:jc w:val="center"/>
                                    <w:rPr>
                                      <w:noProof/>
                                      <w:sz w:val="56"/>
                                      <w:szCs w:val="5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56"/>
                                      <w:szCs w:val="56"/>
                                    </w:rPr>
                                    <w:t>ребенка в кровную семью</w:t>
                                  </w:r>
                                </w:p>
                              </w:tc>
                            </w:tr>
                          </w:tbl>
                          <w:p w:rsidR="00FE1D0B" w:rsidRDefault="00FE1D0B" w:rsidP="007F34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D199C" w:rsidRDefault="000D199C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D199C" w:rsidRDefault="000D199C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D199C" w:rsidRDefault="000D199C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AB53AB" w:rsidRDefault="00AB53AB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AB53AB" w:rsidRDefault="00AB53AB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AB53AB" w:rsidRPr="007F347D" w:rsidRDefault="00AB53AB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FE1D0B" w:rsidRPr="007F347D" w:rsidRDefault="00FE1D0B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F347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Березово</w:t>
                            </w:r>
                          </w:p>
                          <w:p w:rsidR="004441BC" w:rsidRPr="007F347D" w:rsidRDefault="00FE1D0B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7F347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201</w:t>
                            </w:r>
                            <w:r w:rsidR="00EF37C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  <w:p w:rsidR="000D199C" w:rsidRDefault="000D199C"/>
                        </w:txbxContent>
                      </v:textbox>
                    </v:shape>
                  </w:pict>
                </mc:Fallback>
              </mc:AlternateContent>
            </w:r>
            <w:r w:rsidR="00AB53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Отдел</w:t>
            </w:r>
            <w:r w:rsidRPr="00FE1D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опеки и попечительства администрации Березовского района</w:t>
            </w:r>
          </w:p>
          <w:p w:rsidR="00AB53AB" w:rsidRDefault="00AB53AB" w:rsidP="00AB53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B53AB" w:rsidRDefault="00AB53AB" w:rsidP="00AB53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B53AB" w:rsidRPr="004441BC" w:rsidRDefault="00AB53AB" w:rsidP="00AB53AB">
            <w:pPr>
              <w:jc w:val="center"/>
              <w:rPr>
                <w:b/>
              </w:rPr>
            </w:pPr>
          </w:p>
        </w:tc>
      </w:tr>
      <w:tr w:rsidR="000B4FB8" w:rsidRPr="004441BC" w:rsidTr="000B4FB8">
        <w:trPr>
          <w:trHeight w:val="10615"/>
        </w:trPr>
        <w:tc>
          <w:tcPr>
            <w:tcW w:w="4928" w:type="dxa"/>
          </w:tcPr>
          <w:p w:rsidR="000B4FB8" w:rsidRPr="00FE1D0B" w:rsidRDefault="000B4FB8" w:rsidP="002D2F58">
            <w:pPr>
              <w:rPr>
                <w:b/>
                <w:sz w:val="32"/>
                <w:szCs w:val="32"/>
              </w:rPr>
            </w:pPr>
            <w:r w:rsidRPr="00FE1D0B">
              <w:rPr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8439D8" wp14:editId="0DABCF5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62230</wp:posOffset>
                      </wp:positionV>
                      <wp:extent cx="2828925" cy="6553200"/>
                      <wp:effectExtent l="0" t="0" r="28575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655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F1B" w:rsidRPr="003B26FE" w:rsidRDefault="00E85F1B" w:rsidP="00E85F1B">
                                  <w:pPr>
                                    <w:spacing w:after="240" w:line="288" w:lineRule="atLeast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7030A0"/>
                                      <w:spacing w:val="24"/>
                                      <w:kern w:val="36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B26F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7030A0"/>
                                      <w:spacing w:val="24"/>
                                      <w:kern w:val="36"/>
                                      <w:sz w:val="36"/>
                                      <w:szCs w:val="36"/>
                                      <w:lang w:eastAsia="ru-RU"/>
                                    </w:rPr>
                                    <w:t xml:space="preserve"> Как вернуть ребенка в кровную семью</w:t>
                                  </w:r>
                                </w:p>
                                <w:p w:rsidR="00E85F1B" w:rsidRPr="00EF4E2D" w:rsidRDefault="00E85F1B" w:rsidP="00E85F1B">
                                  <w:pPr>
                                    <w:spacing w:after="0" w:line="240" w:lineRule="auto"/>
                                    <w:ind w:firstLine="7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30464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«…лишить родительских прав…»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Кого-то эти слова остав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ляют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равнодушными, а кого-то застав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ляют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задуматься – что мне нужно сделать и как изменить свою жизнь, что бы вернуть не только свои родительские права, но еще любовь и уважение своих детей. Эта статья адресуется тем, кто хочет изменить свою жизнь и вернуть детей на воспитание в родную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кровную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семью.</w:t>
                                  </w:r>
                                </w:p>
                                <w:p w:rsidR="00E85F1B" w:rsidRPr="00EF4E2D" w:rsidRDefault="00E85F1B" w:rsidP="00E85F1B">
                                  <w:pPr>
                                    <w:shd w:val="clear" w:color="auto" w:fill="FFFFFF"/>
                                    <w:spacing w:after="0" w:line="240" w:lineRule="auto"/>
                                    <w:ind w:firstLine="7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Восстановление в родительских правах допускается, если родители (один из них) изменили:</w:t>
                                  </w:r>
                                </w:p>
                                <w:p w:rsidR="00E85F1B" w:rsidRPr="00197E6C" w:rsidRDefault="00E85F1B" w:rsidP="00E85F1B">
                                  <w:pPr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     </w:t>
                                  </w:r>
                                  <w:r w:rsidRPr="00197E6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- свое поведение;</w:t>
                                  </w:r>
                                </w:p>
                                <w:p w:rsidR="00E85F1B" w:rsidRPr="00197E6C" w:rsidRDefault="00E85F1B" w:rsidP="00E85F1B">
                                  <w:pPr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197E6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     - образ жизни;</w:t>
                                  </w:r>
                                </w:p>
                                <w:p w:rsidR="00E85F1B" w:rsidRPr="00197E6C" w:rsidRDefault="00E85F1B" w:rsidP="00E85F1B">
                                  <w:pPr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197E6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     - отноше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ние к воспитанию ребенка</w:t>
                                  </w:r>
                                </w:p>
                                <w:p w:rsidR="003B26FE" w:rsidRDefault="003B26FE" w:rsidP="003B26FE">
                                  <w:pPr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B26F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Иск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о восстановлении в родительских правах </w:t>
                                  </w:r>
                                  <w:r w:rsidRPr="003B26F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родитель подает самостоятельно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в суд по месту 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тельства (нахождения) ответчика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(опекун</w:t>
                                  </w:r>
                                  <w:r w:rsidRPr="00EF4E2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(попечител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ь</w:t>
                                  </w:r>
                                  <w:r w:rsidRPr="00EF4E2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), приемны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й</w:t>
                                  </w:r>
                                  <w:r w:rsidRPr="00EF4E2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родител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ь</w:t>
                                  </w:r>
                                  <w:r w:rsidRPr="00EF4E2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или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организация для детей-сирот и детей, оставшихся без попечения родителей</w:t>
                                  </w:r>
                                  <w:r w:rsidRPr="00EF4E2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в зависимости от того, на чьем попечении находится ребенок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:rsidR="004044E7" w:rsidRPr="00304645" w:rsidRDefault="004044E7" w:rsidP="003B26FE">
                                  <w:pPr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:rsidR="000B4FB8" w:rsidRPr="00F325CB" w:rsidRDefault="000B4FB8" w:rsidP="008E7A7C">
                                  <w:pPr>
                                    <w:shd w:val="clear" w:color="auto" w:fill="00B0F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B4FB8" w:rsidRDefault="000B4FB8" w:rsidP="000B4FB8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0B4FB8" w:rsidRDefault="000B4FB8" w:rsidP="000B4FB8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0B4FB8" w:rsidRDefault="000B4FB8" w:rsidP="000B4FB8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margin-left:5.4pt;margin-top:4.9pt;width:222.75pt;height:5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" fillcolor="white [3201]" strokeweight=".5pt">
                      <v:textbox>
                        <w:txbxContent>
                          <w:p w:rsidR="00E85F1B" w:rsidRPr="003B26FE" w:rsidRDefault="00E85F1B" w:rsidP="00E85F1B">
                            <w:pPr>
                              <w:spacing w:after="240" w:line="288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pacing w:val="24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26F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pacing w:val="24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 xml:space="preserve"> Как вернуть ребенка в кровную семью</w:t>
                            </w:r>
                          </w:p>
                          <w:p w:rsidR="00E85F1B" w:rsidRPr="00EF4E2D" w:rsidRDefault="00E85F1B" w:rsidP="00E85F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0464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«…лишить родительских прав…»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Кого-то эти слова остав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ляют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равнодушными, а кого-то застав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ляют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задуматься – что мне нужно сделать и как изменить свою жизнь, что бы вернуть не только свои родительские права, но еще любовь и уважение своих детей. Эта статья адресуется тем, кто хочет изменить свою жизнь и вернуть детей на воспитание в родную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кровную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семью.</w:t>
                            </w:r>
                          </w:p>
                          <w:p w:rsidR="00E85F1B" w:rsidRPr="00EF4E2D" w:rsidRDefault="00E85F1B" w:rsidP="00E85F1B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Восстановление в родительских правах допускается, если родители (один из них) изменили:</w:t>
                            </w:r>
                          </w:p>
                          <w:p w:rsidR="00E85F1B" w:rsidRPr="00197E6C" w:rsidRDefault="00E85F1B" w:rsidP="00E85F1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     </w:t>
                            </w:r>
                            <w:r w:rsidRPr="00197E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- свое поведение;</w:t>
                            </w:r>
                          </w:p>
                          <w:p w:rsidR="00E85F1B" w:rsidRPr="00197E6C" w:rsidRDefault="00E85F1B" w:rsidP="00E85F1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97E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    - образ жизни;</w:t>
                            </w:r>
                          </w:p>
                          <w:p w:rsidR="00E85F1B" w:rsidRPr="00197E6C" w:rsidRDefault="00E85F1B" w:rsidP="00E85F1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97E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    - отноше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ние к воспитанию ребенка</w:t>
                            </w:r>
                          </w:p>
                          <w:p w:rsidR="003B26FE" w:rsidRDefault="003B26FE" w:rsidP="003B26FE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B26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Иск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о восстановлении в родительских правах </w:t>
                            </w:r>
                            <w:r w:rsidRPr="003B26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родитель подает самостоятельно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в суд по месту 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тельства (нахождения) ответчика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(опекун</w:t>
                            </w:r>
                            <w:r w:rsidRPr="00EF4E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(попечител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ь</w:t>
                            </w:r>
                            <w:r w:rsidRPr="00EF4E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), приемны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й</w:t>
                            </w:r>
                            <w:r w:rsidRPr="00EF4E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родител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ь</w:t>
                            </w:r>
                            <w:r w:rsidRPr="00EF4E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или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организация для детей-сирот и детей, оставшихся без попечения родителей</w:t>
                            </w:r>
                            <w:r w:rsidRPr="00EF4E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зависимости от того, на чьем попечении находится ребенок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044E7" w:rsidRPr="00304645" w:rsidRDefault="004044E7" w:rsidP="003B26FE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0B4FB8" w:rsidRPr="00F325CB" w:rsidRDefault="000B4FB8" w:rsidP="008E7A7C">
                            <w:pPr>
                              <w:shd w:val="clear" w:color="auto" w:fill="00B0F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4FB8" w:rsidRDefault="000B4FB8" w:rsidP="000B4FB8">
                            <w:pPr>
                              <w:shd w:val="clear" w:color="auto" w:fill="FFFFFF" w:themeFill="background1"/>
                            </w:pPr>
                          </w:p>
                          <w:p w:rsidR="000B4FB8" w:rsidRDefault="000B4FB8" w:rsidP="000B4FB8">
                            <w:pPr>
                              <w:shd w:val="clear" w:color="auto" w:fill="FFFFFF" w:themeFill="background1"/>
                            </w:pPr>
                          </w:p>
                          <w:p w:rsidR="000B4FB8" w:rsidRDefault="000B4FB8" w:rsidP="000B4FB8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0B4FB8" w:rsidRDefault="000B4FB8" w:rsidP="002D2F5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3DF51B" wp14:editId="4AF0BEA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62230</wp:posOffset>
                      </wp:positionV>
                      <wp:extent cx="2857500" cy="6553200"/>
                      <wp:effectExtent l="0" t="0" r="19050" b="1905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655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17"/>
                                  </w:tblGrid>
                                  <w:tr w:rsidR="008E7A7C" w:rsidTr="00372B73">
                                    <w:tc>
                                      <w:tcPr>
                                        <w:tcW w:w="4217" w:type="dxa"/>
                                        <w:shd w:val="clear" w:color="auto" w:fill="FFFFFF" w:themeFill="background1"/>
                                      </w:tcPr>
                                      <w:p w:rsidR="008E7A7C" w:rsidRPr="003B26FE" w:rsidRDefault="003B26FE" w:rsidP="004044E7">
                                        <w:pPr>
                                          <w:shd w:val="clear" w:color="auto" w:fill="FFFFFF" w:themeFill="background1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B26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ДЛЯ ЭТОГО НУЖНО</w:t>
                                        </w:r>
                                      </w:p>
                                      <w:p w:rsidR="00E85F1B" w:rsidRPr="00EF4E2D" w:rsidRDefault="00E85F1B" w:rsidP="004044E7">
                                        <w:pPr>
                                          <w:shd w:val="clear" w:color="auto" w:fill="FFFFFF" w:themeFill="background1"/>
                                          <w:ind w:firstLine="426"/>
                                          <w:jc w:val="both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</w:pPr>
                                        <w:r w:rsidRPr="00EF4E2D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Если родительских прав лишили за то, что родитель злоупотреблял алкоголем или употреблял наркотически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е</w:t>
                                        </w:r>
                                        <w:r w:rsidRPr="00EF4E2D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 xml:space="preserve"> вещества – </w:t>
                                        </w:r>
                                        <w:r w:rsidRPr="00304645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еобходимо</w:t>
                                        </w:r>
                                        <w:r w:rsidRPr="00304645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 xml:space="preserve"> обратиться в медицинское учреждение и пролечиться от алкогольной или наркотической зависимости</w:t>
                                        </w:r>
                                        <w:r w:rsidRPr="00EF4E2D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.</w:t>
                                        </w:r>
                                      </w:p>
                                      <w:p w:rsidR="00E85F1B" w:rsidRDefault="00E85F1B" w:rsidP="004044E7">
                                        <w:pPr>
                                          <w:shd w:val="clear" w:color="auto" w:fill="FFFFFF" w:themeFill="background1"/>
                                          <w:ind w:firstLine="426"/>
                                          <w:jc w:val="both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</w:pPr>
                                        <w:r w:rsidRPr="00304645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Нужно устроиться на постоянную работу</w:t>
                                        </w:r>
                                        <w:r w:rsidRPr="00EF4E2D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 xml:space="preserve"> – так как стабильный ежемесячный доход является гарантией того, что дети будут сыты, одеты и обуты.</w:t>
                                        </w:r>
                                      </w:p>
                                      <w:p w:rsidR="00E85F1B" w:rsidRDefault="00E85F1B" w:rsidP="004044E7">
                                        <w:pPr>
                                          <w:shd w:val="clear" w:color="auto" w:fill="FFFFFF" w:themeFill="background1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F4E2D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 xml:space="preserve">Если родители лишены родительских прав – это не означает, что они не должны содержать своих детей. Согласно ст.80-81 Семейного кодекса РФ, </w:t>
                                        </w:r>
                                        <w:r w:rsidRPr="00304645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с родителей взыскиваются алименты</w:t>
                                        </w:r>
                                        <w:r w:rsidRPr="00EF4E2D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: на одного ребёнка - в размере ¼ части всех видов дохода, на двух детей – в размере ⅓ части всех видов дохода, на трёх и более детей – ½ части всех видов дохода. Не уплачивая алименты, вы ущемляете своих детей в правах на достойное содержание. Так же, если не уплачивать алименты на содержание детей – будет затруднительно восстановиться в родительских правах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.</w:t>
                                        </w:r>
                                      </w:p>
                                      <w:p w:rsidR="00E85F1B" w:rsidRDefault="00E85F1B" w:rsidP="008E7A7C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E85F1B" w:rsidRDefault="00E85F1B" w:rsidP="008E7A7C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E85F1B" w:rsidRDefault="00E85F1B" w:rsidP="008E7A7C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E85F1B" w:rsidRDefault="00E85F1B" w:rsidP="008E7A7C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E7A7C" w:rsidTr="008E7A7C">
                                    <w:tc>
                                      <w:tcPr>
                                        <w:tcW w:w="4217" w:type="dxa"/>
                                      </w:tcPr>
                                      <w:p w:rsidR="008E7A7C" w:rsidRDefault="008E7A7C" w:rsidP="00F325CB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B4FB8" w:rsidRPr="00F325CB" w:rsidRDefault="000B4FB8" w:rsidP="00F325CB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0" type="#_x0000_t202" style="position:absolute;margin-left:3.5pt;margin-top:4.9pt;width:225pt;height:5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" fillcolor="white [3201]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7"/>
                            </w:tblGrid>
                            <w:tr w:rsidR="008E7A7C" w:rsidTr="00372B73">
                              <w:tc>
                                <w:tcPr>
                                  <w:tcW w:w="4217" w:type="dxa"/>
                                  <w:shd w:val="clear" w:color="auto" w:fill="FFFFFF" w:themeFill="background1"/>
                                </w:tcPr>
                                <w:p w:rsidR="008E7A7C" w:rsidRPr="003B26FE" w:rsidRDefault="003B26FE" w:rsidP="004044E7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B26F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ДЛЯ ЭТОГО НУЖНО</w:t>
                                  </w:r>
                                </w:p>
                                <w:p w:rsidR="00E85F1B" w:rsidRPr="00EF4E2D" w:rsidRDefault="00E85F1B" w:rsidP="004044E7">
                                  <w:pPr>
                                    <w:shd w:val="clear" w:color="auto" w:fill="FFFFFF" w:themeFill="background1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Если родительских прав лишили за то, что родитель злоупотреблял алкоголем или употреблял наркотически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е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вещества – </w:t>
                                  </w:r>
                                  <w:r w:rsidRPr="0030464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еобходимо</w:t>
                                  </w:r>
                                  <w:r w:rsidRPr="0030464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обратиться в медицинское учреждение и пролечиться от алкогольной или наркотической зависимости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E85F1B" w:rsidRDefault="00E85F1B" w:rsidP="004044E7">
                                  <w:pPr>
                                    <w:shd w:val="clear" w:color="auto" w:fill="FFFFFF" w:themeFill="background1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30464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Нужно устроиться на постоянную работу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– так как стабильный ежемесячный доход является гарантией того, что дети будут сыты, одеты и обуты.</w:t>
                                  </w:r>
                                </w:p>
                                <w:p w:rsidR="00E85F1B" w:rsidRDefault="00E85F1B" w:rsidP="004044E7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Если родители лишены родительских прав – это не означает, что они не должны содержать своих детей. Согласно ст.80-81 Семейного кодекса РФ, </w:t>
                                  </w:r>
                                  <w:r w:rsidRPr="0030464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с родителей взыскиваются алименты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: на одного ребёнка - в размере ¼ части всех видов дохода, на двух детей – в размере ⅓ части всех видов дохода, на трёх и более детей – ½ части всех видов дохода. Не уплачивая алименты, вы ущемляете своих детей в правах на достойное содержание. Так же, если не уплачивать алименты на содержание детей – будет затруднительно восстановиться в родительских правах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E85F1B" w:rsidRDefault="00E85F1B" w:rsidP="008E7A7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5F1B" w:rsidRDefault="00E85F1B" w:rsidP="008E7A7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5F1B" w:rsidRDefault="00E85F1B" w:rsidP="008E7A7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5F1B" w:rsidRDefault="00E85F1B" w:rsidP="008E7A7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7A7C" w:rsidTr="008E7A7C">
                              <w:tc>
                                <w:tcPr>
                                  <w:tcW w:w="4217" w:type="dxa"/>
                                </w:tcPr>
                                <w:p w:rsidR="008E7A7C" w:rsidRDefault="008E7A7C" w:rsidP="00F325C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FB8" w:rsidRPr="00F325CB" w:rsidRDefault="000B4FB8" w:rsidP="00F325C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0B4FB8" w:rsidRDefault="000B4FB8" w:rsidP="002D2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0B">
              <w:rPr>
                <w:b/>
                <w:noProof/>
                <w:color w:val="7030A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CE450A" wp14:editId="543B519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109855</wp:posOffset>
                      </wp:positionV>
                      <wp:extent cx="2990850" cy="6505575"/>
                      <wp:effectExtent l="0" t="0" r="19050" b="2857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650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F1B" w:rsidRDefault="00E85F1B" w:rsidP="00E85F1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Несмотря на то, что родитель лишен родительских прав, он </w:t>
                                  </w:r>
                                  <w:r w:rsidRPr="0030464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имеет право общаться со своим  реб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е</w:t>
                                  </w:r>
                                  <w:r w:rsidRPr="0030464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нком (</w:t>
                                  </w:r>
                                  <w:r w:rsidRPr="0030464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если это не оказывает на ребенка вредного влияния)</w:t>
                                  </w:r>
                                  <w:r w:rsidRPr="0030464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.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</w:t>
                                  </w:r>
                                  <w:r w:rsidRPr="00EF4E2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Контакты родителей с ребенком допускаются с согласия законного представителя (органа опеки и попечительства либо с согласия опекуна (попечителя), приемных родителей ребенка или администрации организации, в котором находится ребенок). 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Если постоянно не общаться со своими детьми – связь с ним может быть утрачена  навсегда и восстановление в родительских правах будет затруднено и порой невозможно.</w:t>
                                  </w:r>
                                </w:p>
                                <w:p w:rsidR="00E85F1B" w:rsidRPr="003B26FE" w:rsidRDefault="003B26FE" w:rsidP="003B26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3B26F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ВНИМАНИЕ</w:t>
                                  </w:r>
                                </w:p>
                                <w:p w:rsidR="00E85F1B" w:rsidRPr="00EF4E2D" w:rsidRDefault="00E85F1B" w:rsidP="00E85F1B">
                                  <w:pPr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4044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Трудно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будет восстановиться в родительских правах тому родителю, который совершал преступления против своих детей.</w:t>
                                  </w:r>
                                </w:p>
                                <w:p w:rsidR="00E85F1B" w:rsidRDefault="00E85F1B" w:rsidP="00E85F1B">
                                  <w:pPr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4044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Невозможно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будет восстановиться в родительских правах родителю, который покушался на полову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ю неприкосновенность своего ребе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нка. </w:t>
                                  </w:r>
                                </w:p>
                                <w:p w:rsidR="00E85F1B" w:rsidRPr="00EF4E2D" w:rsidRDefault="00E85F1B" w:rsidP="00E85F1B">
                                  <w:pPr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Так же восстановление в родительс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ких правах </w:t>
                                  </w:r>
                                  <w:r w:rsidRPr="004044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невозможно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, если ребе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нок усыновлен.</w:t>
                                  </w:r>
                                </w:p>
                                <w:p w:rsidR="00E85F1B" w:rsidRDefault="00E85F1B" w:rsidP="00E85F1B">
                                  <w:pPr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Восстановление в родительских правах </w:t>
                                  </w:r>
                                  <w:r w:rsidRPr="004044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вообще не может быть произведено</w:t>
                                  </w:r>
                                  <w:r w:rsidRPr="00EF4E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, если ребенок, достигший 10 лет, возражает против этого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0B4FB8" w:rsidRDefault="000B4FB8" w:rsidP="000B4FB8">
                                  <w:pPr>
                                    <w:shd w:val="clear" w:color="auto" w:fill="FFFFFF" w:themeFill="background1"/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4FB8" w:rsidRDefault="000B4FB8" w:rsidP="000B4FB8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4FB8" w:rsidRDefault="000B4FB8" w:rsidP="000B4FB8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4FB8" w:rsidRPr="007F347D" w:rsidRDefault="000B4FB8" w:rsidP="000B4FB8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4FB8" w:rsidRDefault="000B4FB8" w:rsidP="000B4F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1" type="#_x0000_t202" style="position:absolute;left:0;text-align:left;margin-left:-.7pt;margin-top:8.65pt;width:235.5pt;height:5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" fillcolor="white [3201]" strokeweight=".5pt">
                      <v:textbox>
                        <w:txbxContent>
                          <w:p w:rsidR="00E85F1B" w:rsidRDefault="00E85F1B" w:rsidP="00E85F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Несмотря на то, что родитель лишен родительских прав, он </w:t>
                            </w:r>
                            <w:r w:rsidRPr="0030464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имеет право общаться со своим  реб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</w:t>
                            </w:r>
                            <w:r w:rsidRPr="0030464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нком (</w:t>
                            </w:r>
                            <w:r w:rsidRPr="0030464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если это не оказывает на ребенка вредного влияния)</w:t>
                            </w:r>
                            <w:r w:rsidRPr="0030464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EF4E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Контакты родителей с ребенком допускаются с согласия законного представителя (органа опеки и попечительства либо с согласия опекуна (попечителя), приемных родителей ребенка или администрации организации, в котором находится ребенок). 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Если постоянно не общаться со своими детьми – связь с ним может быть утрачена  навсегда и восстановление в родительских правах будет затруднено и порой невозможно.</w:t>
                            </w:r>
                          </w:p>
                          <w:p w:rsidR="00E85F1B" w:rsidRPr="003B26FE" w:rsidRDefault="003B26FE" w:rsidP="003B26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B26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ВНИМАНИЕ</w:t>
                            </w:r>
                          </w:p>
                          <w:p w:rsidR="00E85F1B" w:rsidRPr="00EF4E2D" w:rsidRDefault="00E85F1B" w:rsidP="00E85F1B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044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Трудно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будет восстановиться в родительских правах тому родителю, который совершал преступления против своих детей.</w:t>
                            </w:r>
                          </w:p>
                          <w:p w:rsidR="00E85F1B" w:rsidRDefault="00E85F1B" w:rsidP="00E85F1B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044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Невозможно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будет восстановиться в родительских правах родителю, который покушался на полову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ю неприкосновенность своего ребе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нка. </w:t>
                            </w:r>
                          </w:p>
                          <w:p w:rsidR="00E85F1B" w:rsidRPr="00EF4E2D" w:rsidRDefault="00E85F1B" w:rsidP="00E85F1B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Так же восстановление в родительс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ких правах </w:t>
                            </w:r>
                            <w:r w:rsidRPr="004044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невозможно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, если ребе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нок усыновлен.</w:t>
                            </w:r>
                          </w:p>
                          <w:p w:rsidR="00E85F1B" w:rsidRDefault="00E85F1B" w:rsidP="00E85F1B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Восстановление в родительских правах </w:t>
                            </w:r>
                            <w:r w:rsidRPr="004044E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вообще не может быть произведено</w:t>
                            </w:r>
                            <w:r w:rsidRPr="00EF4E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, если ребенок, достигший 10 лет, возражает против этого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0B4FB8" w:rsidRDefault="000B4FB8" w:rsidP="000B4FB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B4FB8" w:rsidRDefault="000B4FB8" w:rsidP="000B4FB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B4FB8" w:rsidRDefault="000B4FB8" w:rsidP="000B4FB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B4FB8" w:rsidRPr="007F347D" w:rsidRDefault="000B4FB8" w:rsidP="000B4FB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0B4FB8" w:rsidRDefault="000B4FB8" w:rsidP="000B4FB8"/>
                        </w:txbxContent>
                      </v:textbox>
                    </v:shape>
                  </w:pict>
                </mc:Fallback>
              </mc:AlternateContent>
            </w:r>
          </w:p>
          <w:p w:rsidR="000B4FB8" w:rsidRPr="004441BC" w:rsidRDefault="000B4FB8" w:rsidP="002D2F58">
            <w:pPr>
              <w:jc w:val="center"/>
              <w:rPr>
                <w:b/>
              </w:rPr>
            </w:pPr>
          </w:p>
        </w:tc>
      </w:tr>
    </w:tbl>
    <w:p w:rsidR="00A0556A" w:rsidRDefault="00A0556A">
      <w:pPr>
        <w:rPr>
          <w:noProof/>
          <w:lang w:eastAsia="ru-RU"/>
        </w:rPr>
      </w:pPr>
    </w:p>
    <w:p w:rsidR="00751E1C" w:rsidRDefault="00A0556A">
      <w:r>
        <w:t xml:space="preserve">                       </w:t>
      </w:r>
      <w:r w:rsidR="00951970">
        <w:t xml:space="preserve">                                          </w:t>
      </w:r>
    </w:p>
    <w:p w:rsidR="00E47BB7" w:rsidRDefault="00E47BB7"/>
    <w:p w:rsidR="00E47BB7" w:rsidRDefault="00E47BB7"/>
    <w:p w:rsidR="00E47BB7" w:rsidRDefault="00E47BB7"/>
    <w:p w:rsidR="00E47BB7" w:rsidRDefault="00E47BB7"/>
    <w:p w:rsidR="00E47BB7" w:rsidRDefault="00FF6D89">
      <w:r>
        <w:t xml:space="preserve">     </w:t>
      </w:r>
    </w:p>
    <w:p w:rsidR="00146BCF" w:rsidRDefault="00146BCF"/>
    <w:p w:rsidR="00146BCF" w:rsidRDefault="00146BCF"/>
    <w:p w:rsidR="00146BCF" w:rsidRDefault="00146BCF"/>
    <w:p w:rsidR="00146BCF" w:rsidRDefault="00146BCF"/>
    <w:p w:rsidR="00146BCF" w:rsidRDefault="00146BCF"/>
    <w:p w:rsidR="00146BCF" w:rsidRDefault="00146BCF">
      <w:r>
        <w:rPr>
          <w:noProof/>
          <w:lang w:eastAsia="ru-RU"/>
        </w:rPr>
        <w:lastRenderedPageBreak/>
        <w:drawing>
          <wp:inline distT="0" distB="0" distL="0" distR="0">
            <wp:extent cx="7620000" cy="5391150"/>
            <wp:effectExtent l="0" t="0" r="0" b="0"/>
            <wp:docPr id="12" name="Рисунок 12" descr="&amp;Fcy;&amp;acy;&amp;jcy;&amp;lcy;:&amp;Bcy;&amp;ucy;&amp;kcy;&amp;lcy;&amp;iecy;&amp;tcy; &amp;Dcy;&amp;iecy;&amp;rcy;&amp;yacy;&amp;bcy;&amp;icy;&amp;ncy;&amp;acy;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Fcy;&amp;acy;&amp;jcy;&amp;lcy;:&amp;Bcy;&amp;ucy;&amp;kcy;&amp;lcy;&amp;iecy;&amp;tcy; &amp;Dcy;&amp;iecy;&amp;rcy;&amp;yacy;&amp;bcy;&amp;icy;&amp;ncy;&amp;acy; 1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BCF" w:rsidSect="000E50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9CB"/>
    <w:multiLevelType w:val="multilevel"/>
    <w:tmpl w:val="9EC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1FD2"/>
    <w:multiLevelType w:val="hybridMultilevel"/>
    <w:tmpl w:val="076E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A4"/>
    <w:rsid w:val="000B4FB8"/>
    <w:rsid w:val="000D199C"/>
    <w:rsid w:val="000E50A4"/>
    <w:rsid w:val="00146BCF"/>
    <w:rsid w:val="00372B73"/>
    <w:rsid w:val="003B26FE"/>
    <w:rsid w:val="004044E7"/>
    <w:rsid w:val="004441BC"/>
    <w:rsid w:val="004D6237"/>
    <w:rsid w:val="0064144D"/>
    <w:rsid w:val="00696751"/>
    <w:rsid w:val="00737A70"/>
    <w:rsid w:val="00751E1C"/>
    <w:rsid w:val="007F347D"/>
    <w:rsid w:val="008A071D"/>
    <w:rsid w:val="008E739B"/>
    <w:rsid w:val="008E7A7C"/>
    <w:rsid w:val="00951970"/>
    <w:rsid w:val="00952D56"/>
    <w:rsid w:val="00A0556A"/>
    <w:rsid w:val="00AB53AB"/>
    <w:rsid w:val="00B8653C"/>
    <w:rsid w:val="00CE5C61"/>
    <w:rsid w:val="00E47BB7"/>
    <w:rsid w:val="00E85F1B"/>
    <w:rsid w:val="00EF37CC"/>
    <w:rsid w:val="00EF7EBC"/>
    <w:rsid w:val="00F325CB"/>
    <w:rsid w:val="00FE1D0B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2013-07-04T06:25:00Z</cp:lastPrinted>
  <dcterms:created xsi:type="dcterms:W3CDTF">2016-10-03T11:46:00Z</dcterms:created>
  <dcterms:modified xsi:type="dcterms:W3CDTF">2019-06-11T05:27:00Z</dcterms:modified>
</cp:coreProperties>
</file>