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E01" w:rsidRDefault="00325E01" w:rsidP="00325E01">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ДЕПАРТАМЕНТ СОЦИАЛЬНОГО РАЗВИТИЯ</w:t>
      </w:r>
    </w:p>
    <w:p w:rsidR="00325E01" w:rsidRDefault="00325E01" w:rsidP="00325E0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ХАНТЫ-МАНСИЙСКОГО АВТОНОМНОГО ОКРУГА - ЮГРЫ</w:t>
      </w:r>
    </w:p>
    <w:p w:rsidR="00325E01" w:rsidRDefault="00325E01" w:rsidP="00325E01">
      <w:pPr>
        <w:autoSpaceDE w:val="0"/>
        <w:autoSpaceDN w:val="0"/>
        <w:adjustRightInd w:val="0"/>
        <w:spacing w:after="0" w:line="240" w:lineRule="auto"/>
        <w:jc w:val="center"/>
        <w:rPr>
          <w:rFonts w:ascii="Times New Roman" w:hAnsi="Times New Roman" w:cs="Times New Roman"/>
          <w:b/>
          <w:bCs/>
          <w:sz w:val="24"/>
          <w:szCs w:val="24"/>
        </w:rPr>
      </w:pPr>
    </w:p>
    <w:p w:rsidR="00325E01" w:rsidRDefault="00325E01" w:rsidP="00325E0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ПРИКАЗ</w:t>
      </w:r>
    </w:p>
    <w:p w:rsidR="00325E01" w:rsidRDefault="00325E01" w:rsidP="00325E0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30 июля 2014 г. N 5-нп</w:t>
      </w:r>
    </w:p>
    <w:p w:rsidR="00325E01" w:rsidRDefault="00325E01" w:rsidP="00325E01">
      <w:pPr>
        <w:autoSpaceDE w:val="0"/>
        <w:autoSpaceDN w:val="0"/>
        <w:adjustRightInd w:val="0"/>
        <w:spacing w:after="0" w:line="240" w:lineRule="auto"/>
        <w:jc w:val="center"/>
        <w:rPr>
          <w:rFonts w:ascii="Times New Roman" w:hAnsi="Times New Roman" w:cs="Times New Roman"/>
          <w:b/>
          <w:bCs/>
          <w:sz w:val="24"/>
          <w:szCs w:val="24"/>
        </w:rPr>
      </w:pPr>
    </w:p>
    <w:p w:rsidR="00325E01" w:rsidRDefault="00325E01" w:rsidP="00325E0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АДМИНИСТРАТИВНЫХ РЕГЛАМЕНТОВ ПРЕДОСТАВЛЕНИЯ</w:t>
      </w:r>
    </w:p>
    <w:p w:rsidR="00325E01" w:rsidRDefault="00325E01" w:rsidP="00325E0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ПО ПРЕДОСТАВЛЕНИЮ ИНФОРМАЦИИ И ПРИЕМУ</w:t>
      </w:r>
    </w:p>
    <w:p w:rsidR="00325E01" w:rsidRDefault="00325E01" w:rsidP="00325E0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ДОКУМЕНТОВ ОРГАНОМ ОПЕКИ И ПОПЕЧИТЕЛЬСТВА ОТ ЛИЦ, ЖЕЛАЮЩИХ</w:t>
      </w:r>
    </w:p>
    <w:p w:rsidR="00325E01" w:rsidRDefault="00325E01" w:rsidP="00325E0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УСТАНОВИТЬ ОПЕКУ (ПОПЕЧИТЕЛЬСТВО) НАД НЕСОВЕРШЕННОЛЕТНИМИ</w:t>
      </w:r>
    </w:p>
    <w:p w:rsidR="00325E01" w:rsidRDefault="00325E01" w:rsidP="00325E0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ГРАЖДАНАМИ, ПРЕДОСТАВЛЕНИЯ ГОСУДАРСТВЕННОЙ УСЛУГИ</w:t>
      </w:r>
    </w:p>
    <w:p w:rsidR="00325E01" w:rsidRDefault="00325E01" w:rsidP="00325E0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ПРЕДОСТАВЛЕНИЮ ИНФОРМАЦИИ И ПРИЕМУ ДОКУМЕНТОВ ОРГАНОМ</w:t>
      </w:r>
    </w:p>
    <w:p w:rsidR="00325E01" w:rsidRDefault="00325E01" w:rsidP="00325E0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ОПЕКИ И ПОПЕЧИТЕЛЬСТВА ОТ ЛИЦ, ЖЕЛАЮЩИХ УСТАНОВИТЬ ОПЕКУ</w:t>
      </w:r>
    </w:p>
    <w:p w:rsidR="00325E01" w:rsidRDefault="00325E01" w:rsidP="00325E0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НАД ЛИЦАМИ, ПРИЗНАННЫМИ В УСТАНОВЛЕННОМ ЗАКОНОМ ПОРЯДКЕ</w:t>
      </w:r>
    </w:p>
    <w:p w:rsidR="00325E01" w:rsidRDefault="00325E01" w:rsidP="00325E0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НЕДЕЕСПОСОБНЫМИ</w:t>
      </w:r>
    </w:p>
    <w:p w:rsidR="00325E01" w:rsidRDefault="00325E01" w:rsidP="00325E01">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325E01">
        <w:trPr>
          <w:jc w:val="center"/>
        </w:trPr>
        <w:tc>
          <w:tcPr>
            <w:tcW w:w="9294" w:type="dxa"/>
            <w:tcBorders>
              <w:left w:val="single" w:sz="24" w:space="0" w:color="CED3F1"/>
              <w:right w:val="single" w:sz="24" w:space="0" w:color="F4F3F8"/>
            </w:tcBorders>
            <w:shd w:val="clear" w:color="auto" w:fill="F4F3F8"/>
          </w:tcPr>
          <w:p w:rsidR="00325E01" w:rsidRDefault="00325E0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325E01" w:rsidRDefault="00325E0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(в ред. приказов Департамента социального развития ХМАО - Югры</w:t>
            </w:r>
          </w:p>
          <w:p w:rsidR="00325E01" w:rsidRDefault="00325E0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17.07.2015 </w:t>
            </w:r>
            <w:hyperlink r:id="rId4" w:history="1">
              <w:r>
                <w:rPr>
                  <w:rFonts w:ascii="Times New Roman" w:hAnsi="Times New Roman" w:cs="Times New Roman"/>
                  <w:color w:val="0000FF"/>
                  <w:sz w:val="24"/>
                  <w:szCs w:val="24"/>
                </w:rPr>
                <w:t>N 24-нп</w:t>
              </w:r>
            </w:hyperlink>
            <w:r>
              <w:rPr>
                <w:rFonts w:ascii="Times New Roman" w:hAnsi="Times New Roman" w:cs="Times New Roman"/>
                <w:color w:val="392C69"/>
                <w:sz w:val="24"/>
                <w:szCs w:val="24"/>
              </w:rPr>
              <w:t xml:space="preserve">, от 22.12.2015 </w:t>
            </w:r>
            <w:hyperlink r:id="rId5" w:history="1">
              <w:r>
                <w:rPr>
                  <w:rFonts w:ascii="Times New Roman" w:hAnsi="Times New Roman" w:cs="Times New Roman"/>
                  <w:color w:val="0000FF"/>
                  <w:sz w:val="24"/>
                  <w:szCs w:val="24"/>
                </w:rPr>
                <w:t>N 40-нп</w:t>
              </w:r>
            </w:hyperlink>
            <w:r>
              <w:rPr>
                <w:rFonts w:ascii="Times New Roman" w:hAnsi="Times New Roman" w:cs="Times New Roman"/>
                <w:color w:val="392C69"/>
                <w:sz w:val="24"/>
                <w:szCs w:val="24"/>
              </w:rPr>
              <w:t xml:space="preserve">, от 09.06.2016 </w:t>
            </w:r>
            <w:hyperlink r:id="rId6" w:history="1">
              <w:r>
                <w:rPr>
                  <w:rFonts w:ascii="Times New Roman" w:hAnsi="Times New Roman" w:cs="Times New Roman"/>
                  <w:color w:val="0000FF"/>
                  <w:sz w:val="24"/>
                  <w:szCs w:val="24"/>
                </w:rPr>
                <w:t>N 13-нп</w:t>
              </w:r>
            </w:hyperlink>
            <w:r>
              <w:rPr>
                <w:rFonts w:ascii="Times New Roman" w:hAnsi="Times New Roman" w:cs="Times New Roman"/>
                <w:color w:val="392C69"/>
                <w:sz w:val="24"/>
                <w:szCs w:val="24"/>
              </w:rPr>
              <w:t>,</w:t>
            </w:r>
          </w:p>
          <w:p w:rsidR="00325E01" w:rsidRDefault="00325E01">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07.03.2017 </w:t>
            </w:r>
            <w:hyperlink r:id="rId7" w:history="1">
              <w:r>
                <w:rPr>
                  <w:rFonts w:ascii="Times New Roman" w:hAnsi="Times New Roman" w:cs="Times New Roman"/>
                  <w:color w:val="0000FF"/>
                  <w:sz w:val="24"/>
                  <w:szCs w:val="24"/>
                </w:rPr>
                <w:t>N 04-нп</w:t>
              </w:r>
            </w:hyperlink>
            <w:r>
              <w:rPr>
                <w:rFonts w:ascii="Times New Roman" w:hAnsi="Times New Roman" w:cs="Times New Roman"/>
                <w:color w:val="392C69"/>
                <w:sz w:val="24"/>
                <w:szCs w:val="24"/>
              </w:rPr>
              <w:t xml:space="preserve">, от 05.07.2018 </w:t>
            </w:r>
            <w:hyperlink r:id="rId8" w:history="1">
              <w:r>
                <w:rPr>
                  <w:rFonts w:ascii="Times New Roman" w:hAnsi="Times New Roman" w:cs="Times New Roman"/>
                  <w:color w:val="0000FF"/>
                  <w:sz w:val="24"/>
                  <w:szCs w:val="24"/>
                </w:rPr>
                <w:t>N 08-нп</w:t>
              </w:r>
            </w:hyperlink>
            <w:r>
              <w:rPr>
                <w:rFonts w:ascii="Times New Roman" w:hAnsi="Times New Roman" w:cs="Times New Roman"/>
                <w:color w:val="392C69"/>
                <w:sz w:val="24"/>
                <w:szCs w:val="24"/>
              </w:rPr>
              <w:t>)</w:t>
            </w:r>
          </w:p>
        </w:tc>
      </w:tr>
    </w:tbl>
    <w:p w:rsidR="00325E01" w:rsidRDefault="00325E01" w:rsidP="00325E01">
      <w:pPr>
        <w:autoSpaceDE w:val="0"/>
        <w:autoSpaceDN w:val="0"/>
        <w:adjustRightInd w:val="0"/>
        <w:spacing w:after="0" w:line="240" w:lineRule="auto"/>
        <w:jc w:val="both"/>
        <w:rPr>
          <w:rFonts w:ascii="Times New Roman" w:hAnsi="Times New Roman" w:cs="Times New Roman"/>
          <w:sz w:val="24"/>
          <w:szCs w:val="24"/>
        </w:rPr>
      </w:pPr>
    </w:p>
    <w:p w:rsidR="00325E01" w:rsidRDefault="00325E01" w:rsidP="00325E0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Руководствуясь </w:t>
      </w:r>
      <w:hyperlink r:id="rId9"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Ханты-Мансийского автономного округа - Югры от 27 ноября 2014 года N 458-п "О Департаменте социального развития Ханты-Мансийского автономного округа - Югры", </w:t>
      </w:r>
      <w:hyperlink r:id="rId10"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приказываю:</w:t>
      </w:r>
    </w:p>
    <w:p w:rsidR="00325E01" w:rsidRDefault="00325E01" w:rsidP="00325E0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325E01" w:rsidRDefault="00325E01" w:rsidP="00325E0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Утвердить Административные регламенты:</w:t>
      </w:r>
    </w:p>
    <w:p w:rsidR="00325E01" w:rsidRDefault="00325E01" w:rsidP="00325E0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(попечительство) над несовершеннолетними гражданами </w:t>
      </w:r>
      <w:hyperlink r:id="rId12" w:history="1">
        <w:r>
          <w:rPr>
            <w:rFonts w:ascii="Times New Roman" w:hAnsi="Times New Roman" w:cs="Times New Roman"/>
            <w:color w:val="0000FF"/>
            <w:sz w:val="24"/>
            <w:szCs w:val="24"/>
          </w:rPr>
          <w:t>(приложение 1)</w:t>
        </w:r>
      </w:hyperlink>
      <w:r>
        <w:rPr>
          <w:rFonts w:ascii="Times New Roman" w:hAnsi="Times New Roman" w:cs="Times New Roman"/>
          <w:sz w:val="24"/>
          <w:szCs w:val="24"/>
        </w:rPr>
        <w:t>;</w:t>
      </w:r>
    </w:p>
    <w:p w:rsidR="00325E01" w:rsidRDefault="00325E01" w:rsidP="00325E0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w:t>
      </w:r>
      <w:hyperlink r:id="rId13" w:history="1">
        <w:r>
          <w:rPr>
            <w:rFonts w:ascii="Times New Roman" w:hAnsi="Times New Roman" w:cs="Times New Roman"/>
            <w:color w:val="0000FF"/>
            <w:sz w:val="24"/>
            <w:szCs w:val="24"/>
          </w:rPr>
          <w:t>(приложение 2)</w:t>
        </w:r>
      </w:hyperlink>
      <w:r>
        <w:rPr>
          <w:rFonts w:ascii="Times New Roman" w:hAnsi="Times New Roman" w:cs="Times New Roman"/>
          <w:sz w:val="24"/>
          <w:szCs w:val="24"/>
        </w:rPr>
        <w:t>.</w:t>
      </w:r>
    </w:p>
    <w:p w:rsidR="00325E01" w:rsidRDefault="00325E01" w:rsidP="00325E0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утратившими силу приказы Департамента социального развития Ханты-Мансийского автономного округа - Югры от 19 октября 2011 года </w:t>
      </w:r>
      <w:hyperlink r:id="rId14" w:history="1">
        <w:r>
          <w:rPr>
            <w:rFonts w:ascii="Times New Roman" w:hAnsi="Times New Roman" w:cs="Times New Roman"/>
            <w:color w:val="0000FF"/>
            <w:sz w:val="24"/>
            <w:szCs w:val="24"/>
          </w:rPr>
          <w:t>N 3-нп</w:t>
        </w:r>
      </w:hyperlink>
      <w:r>
        <w:rPr>
          <w:rFonts w:ascii="Times New Roman" w:hAnsi="Times New Roman" w:cs="Times New Roman"/>
          <w:sz w:val="24"/>
          <w:szCs w:val="24"/>
        </w:rPr>
        <w:t xml:space="preserve">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(малолетними, несовершеннолетними, лицами, признанными в установленном законом порядке недееспособными)", от 19 апреля 2013 года </w:t>
      </w:r>
      <w:hyperlink r:id="rId15" w:history="1">
        <w:r>
          <w:rPr>
            <w:rFonts w:ascii="Times New Roman" w:hAnsi="Times New Roman" w:cs="Times New Roman"/>
            <w:color w:val="0000FF"/>
            <w:sz w:val="24"/>
            <w:szCs w:val="24"/>
          </w:rPr>
          <w:t>N 11-нп</w:t>
        </w:r>
      </w:hyperlink>
      <w:r>
        <w:rPr>
          <w:rFonts w:ascii="Times New Roman" w:hAnsi="Times New Roman" w:cs="Times New Roman"/>
          <w:sz w:val="24"/>
          <w:szCs w:val="24"/>
        </w:rPr>
        <w:t xml:space="preserve"> "О внесении изменения в приказ Департамента социального развития Ханты-Мансийского автономного округа - Югры от 19 октября 2011 года N 3-нп "Об утверждении Административного регламента по предоставлению государственной услуги предоставления информации и приема документов органом опеки и попечительства от лиц, желающих установить опеку (попечительство) над определенной категорией граждан (малолетними, </w:t>
      </w:r>
      <w:r>
        <w:rPr>
          <w:rFonts w:ascii="Times New Roman" w:hAnsi="Times New Roman" w:cs="Times New Roman"/>
          <w:sz w:val="24"/>
          <w:szCs w:val="24"/>
        </w:rPr>
        <w:lastRenderedPageBreak/>
        <w:t>несовершеннолетними, лицами, признанными в установленном законом порядке недееспособными)".</w:t>
      </w:r>
    </w:p>
    <w:p w:rsidR="00325E01" w:rsidRDefault="00325E01" w:rsidP="00325E01">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Контроль за выполнением настоящего приказа возложить на заместителя директора Депсоцразвития Югры - начальника управления опеки и попечительства Е.В. Немчинову.</w:t>
      </w:r>
    </w:p>
    <w:p w:rsidR="00325E01" w:rsidRDefault="00325E01" w:rsidP="00325E01">
      <w:pPr>
        <w:autoSpaceDE w:val="0"/>
        <w:autoSpaceDN w:val="0"/>
        <w:adjustRightInd w:val="0"/>
        <w:spacing w:after="0" w:line="240" w:lineRule="auto"/>
        <w:jc w:val="both"/>
        <w:rPr>
          <w:rFonts w:ascii="Times New Roman" w:hAnsi="Times New Roman" w:cs="Times New Roman"/>
          <w:sz w:val="24"/>
          <w:szCs w:val="24"/>
        </w:rPr>
      </w:pPr>
    </w:p>
    <w:p w:rsidR="00325E01" w:rsidRDefault="00325E01" w:rsidP="00325E0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И.о. директора Департамента</w:t>
      </w:r>
    </w:p>
    <w:p w:rsidR="00325E01" w:rsidRDefault="00325E01" w:rsidP="00325E0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И.А.УВАРОВА</w:t>
      </w:r>
    </w:p>
    <w:p w:rsidR="00325E01" w:rsidRDefault="00325E01" w:rsidP="000714B3">
      <w:pPr>
        <w:autoSpaceDE w:val="0"/>
        <w:autoSpaceDN w:val="0"/>
        <w:adjustRightInd w:val="0"/>
        <w:spacing w:after="0" w:line="240" w:lineRule="auto"/>
        <w:jc w:val="right"/>
        <w:outlineLvl w:val="0"/>
        <w:rPr>
          <w:rFonts w:ascii="Times New Roman" w:hAnsi="Times New Roman" w:cs="Times New Roman"/>
          <w:sz w:val="24"/>
          <w:szCs w:val="24"/>
        </w:rPr>
      </w:pPr>
    </w:p>
    <w:p w:rsidR="00325E01" w:rsidRDefault="00325E01" w:rsidP="000714B3">
      <w:pPr>
        <w:autoSpaceDE w:val="0"/>
        <w:autoSpaceDN w:val="0"/>
        <w:adjustRightInd w:val="0"/>
        <w:spacing w:after="0" w:line="240" w:lineRule="auto"/>
        <w:jc w:val="right"/>
        <w:outlineLvl w:val="0"/>
        <w:rPr>
          <w:rFonts w:ascii="Times New Roman" w:hAnsi="Times New Roman" w:cs="Times New Roman"/>
          <w:sz w:val="24"/>
          <w:szCs w:val="24"/>
        </w:rPr>
      </w:pPr>
    </w:p>
    <w:p w:rsidR="00325E01" w:rsidRDefault="00325E01" w:rsidP="000714B3">
      <w:pPr>
        <w:autoSpaceDE w:val="0"/>
        <w:autoSpaceDN w:val="0"/>
        <w:adjustRightInd w:val="0"/>
        <w:spacing w:after="0" w:line="240" w:lineRule="auto"/>
        <w:jc w:val="right"/>
        <w:outlineLvl w:val="0"/>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right"/>
        <w:outlineLvl w:val="0"/>
        <w:rPr>
          <w:rFonts w:ascii="Times New Roman" w:hAnsi="Times New Roman" w:cs="Times New Roman"/>
          <w:sz w:val="24"/>
          <w:szCs w:val="24"/>
        </w:rPr>
      </w:pPr>
      <w:bookmarkStart w:id="0" w:name="_GoBack"/>
      <w:bookmarkEnd w:id="0"/>
      <w:r>
        <w:rPr>
          <w:rFonts w:ascii="Times New Roman" w:hAnsi="Times New Roman" w:cs="Times New Roman"/>
          <w:sz w:val="24"/>
          <w:szCs w:val="24"/>
        </w:rPr>
        <w:t>Приложение 2</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Департамента социального</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развития Ханты-Мансийского</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автономного округа - Югры</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30.07.2014 N 5-нп</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ПРЕДОСТАВЛЕНИЮ ИНФОРМАЦИИ И ПРИЕМУ ДОКУМЕНТОВ ОРГАНОМ</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ОПЕКИ И ПОПЕЧИТЕЛЬСТВА ОТ ЛИЦ, ЖЕЛАЮЩИХ УСТАНОВИТЬ ОПЕКУ</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НАД ЛИЦАМИ, ПРИЗНАННЫМИ В УСТАНОВЛЕННОМ ЗАКОНОМ ПОРЯДКЕ</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НЕДЕЕСПОСОБНЫМИ</w:t>
      </w:r>
    </w:p>
    <w:p w:rsidR="000714B3" w:rsidRDefault="000714B3" w:rsidP="000714B3">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714B3">
        <w:trPr>
          <w:jc w:val="center"/>
        </w:trPr>
        <w:tc>
          <w:tcPr>
            <w:tcW w:w="9294" w:type="dxa"/>
            <w:tcBorders>
              <w:left w:val="single" w:sz="24" w:space="0" w:color="CED3F1"/>
              <w:right w:val="single" w:sz="24" w:space="0" w:color="F4F3F8"/>
            </w:tcBorders>
            <w:shd w:val="clear" w:color="auto" w:fill="F4F3F8"/>
          </w:tcPr>
          <w:p w:rsidR="000714B3" w:rsidRDefault="000714B3">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0714B3" w:rsidRDefault="000714B3">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(в ред. приказов Департамента социального развития ХМАО - Югры</w:t>
            </w:r>
          </w:p>
          <w:p w:rsidR="000714B3" w:rsidRDefault="000714B3">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17.07.2015 </w:t>
            </w:r>
            <w:hyperlink r:id="rId16" w:history="1">
              <w:r>
                <w:rPr>
                  <w:rFonts w:ascii="Times New Roman" w:hAnsi="Times New Roman" w:cs="Times New Roman"/>
                  <w:color w:val="0000FF"/>
                  <w:sz w:val="24"/>
                  <w:szCs w:val="24"/>
                </w:rPr>
                <w:t>N 24-нп</w:t>
              </w:r>
            </w:hyperlink>
            <w:r>
              <w:rPr>
                <w:rFonts w:ascii="Times New Roman" w:hAnsi="Times New Roman" w:cs="Times New Roman"/>
                <w:color w:val="392C69"/>
                <w:sz w:val="24"/>
                <w:szCs w:val="24"/>
              </w:rPr>
              <w:t xml:space="preserve">, от 22.12.2015 </w:t>
            </w:r>
            <w:hyperlink r:id="rId17" w:history="1">
              <w:r>
                <w:rPr>
                  <w:rFonts w:ascii="Times New Roman" w:hAnsi="Times New Roman" w:cs="Times New Roman"/>
                  <w:color w:val="0000FF"/>
                  <w:sz w:val="24"/>
                  <w:szCs w:val="24"/>
                </w:rPr>
                <w:t>N 40-нп</w:t>
              </w:r>
            </w:hyperlink>
            <w:r>
              <w:rPr>
                <w:rFonts w:ascii="Times New Roman" w:hAnsi="Times New Roman" w:cs="Times New Roman"/>
                <w:color w:val="392C69"/>
                <w:sz w:val="24"/>
                <w:szCs w:val="24"/>
              </w:rPr>
              <w:t xml:space="preserve">, от 09.06.2016 </w:t>
            </w:r>
            <w:hyperlink r:id="rId18" w:history="1">
              <w:r>
                <w:rPr>
                  <w:rFonts w:ascii="Times New Roman" w:hAnsi="Times New Roman" w:cs="Times New Roman"/>
                  <w:color w:val="0000FF"/>
                  <w:sz w:val="24"/>
                  <w:szCs w:val="24"/>
                </w:rPr>
                <w:t>N 13-нп</w:t>
              </w:r>
            </w:hyperlink>
            <w:r>
              <w:rPr>
                <w:rFonts w:ascii="Times New Roman" w:hAnsi="Times New Roman" w:cs="Times New Roman"/>
                <w:color w:val="392C69"/>
                <w:sz w:val="24"/>
                <w:szCs w:val="24"/>
              </w:rPr>
              <w:t>,</w:t>
            </w:r>
          </w:p>
          <w:p w:rsidR="000714B3" w:rsidRDefault="000714B3">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07.03.2017 </w:t>
            </w:r>
            <w:hyperlink r:id="rId19" w:history="1">
              <w:r>
                <w:rPr>
                  <w:rFonts w:ascii="Times New Roman" w:hAnsi="Times New Roman" w:cs="Times New Roman"/>
                  <w:color w:val="0000FF"/>
                  <w:sz w:val="24"/>
                  <w:szCs w:val="24"/>
                </w:rPr>
                <w:t>N 04-нп</w:t>
              </w:r>
            </w:hyperlink>
            <w:r>
              <w:rPr>
                <w:rFonts w:ascii="Times New Roman" w:hAnsi="Times New Roman" w:cs="Times New Roman"/>
                <w:color w:val="392C69"/>
                <w:sz w:val="24"/>
                <w:szCs w:val="24"/>
              </w:rPr>
              <w:t xml:space="preserve">, от 05.07.2018 </w:t>
            </w:r>
            <w:hyperlink r:id="rId20" w:history="1">
              <w:r>
                <w:rPr>
                  <w:rFonts w:ascii="Times New Roman" w:hAnsi="Times New Roman" w:cs="Times New Roman"/>
                  <w:color w:val="0000FF"/>
                  <w:sz w:val="24"/>
                  <w:szCs w:val="24"/>
                </w:rPr>
                <w:t>N 08-нп</w:t>
              </w:r>
            </w:hyperlink>
            <w:r>
              <w:rPr>
                <w:rFonts w:ascii="Times New Roman" w:hAnsi="Times New Roman" w:cs="Times New Roman"/>
                <w:color w:val="392C69"/>
                <w:sz w:val="24"/>
                <w:szCs w:val="24"/>
              </w:rPr>
              <w:t>)</w:t>
            </w:r>
          </w:p>
        </w:tc>
      </w:tr>
    </w:tbl>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Общие положения</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Предмет регулирования Административного регламента</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Настоящий Административный регламент предоставления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(далее - Административный регламент), определяет сроки и последовательность действий (административных процедур) по предоставлению государственной услуги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(далее - государственная услуга).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услуга по предоставлению информации и приему документов органом опеки и попечительства от лиц, желающих установить опеку над лицами, признанными в установленном законом порядке недееспособными, оказывается органами местного самоуправления, осуществляющими переданные отдельные государственные полномочия по опеке и попечительству (далее - органы опеки и попечительства, орган, предоставляющий государственную услугу), в соответствии с </w:t>
      </w:r>
      <w:hyperlink r:id="rId2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Ханты-Мансийского автономного округа - Югры от 20 июля 2007 года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Круг заявителей</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bookmarkStart w:id="1" w:name="Par26"/>
      <w:bookmarkEnd w:id="1"/>
      <w:r>
        <w:rPr>
          <w:rFonts w:ascii="Times New Roman" w:hAnsi="Times New Roman" w:cs="Times New Roman"/>
          <w:sz w:val="24"/>
          <w:szCs w:val="24"/>
        </w:rPr>
        <w:t xml:space="preserve">2. В качестве заявителя для получения государственной услуги выступает совершеннолетний дееспособный гражданин Российской Федерации, постоянно </w:t>
      </w:r>
      <w:r>
        <w:rPr>
          <w:rFonts w:ascii="Times New Roman" w:hAnsi="Times New Roman" w:cs="Times New Roman"/>
          <w:sz w:val="24"/>
          <w:szCs w:val="24"/>
        </w:rPr>
        <w:lastRenderedPageBreak/>
        <w:t>проживающий на территории Ханты-Мансийского автономного округа - Югры, за исключением граждан:</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лишенных родительских прав;</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имеющих на момент установления опеки судимость за умышленное преступление против жизни или здоровья граждан.</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Требования к порядку информирования</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правилах предоставления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hyperlink w:anchor="Par677" w:history="1">
        <w:r>
          <w:rPr>
            <w:rFonts w:ascii="Times New Roman" w:hAnsi="Times New Roman" w:cs="Times New Roman"/>
            <w:color w:val="0000FF"/>
            <w:sz w:val="24"/>
            <w:szCs w:val="24"/>
          </w:rPr>
          <w:t>Информация</w:t>
        </w:r>
      </w:hyperlink>
      <w:r>
        <w:rPr>
          <w:rFonts w:ascii="Times New Roman" w:hAnsi="Times New Roman" w:cs="Times New Roman"/>
          <w:sz w:val="24"/>
          <w:szCs w:val="24"/>
        </w:rPr>
        <w:t xml:space="preserve"> о местах нахождения, графике работы, справочных телефонах, адресах официальных сайтов в сети Интернет, адресах электронной почты органов опеки и попечительства, предоставляющих государственную услугу, представлена в приложении 1 к настоящему Административному регламенту.</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hyperlink w:anchor="Par1153" w:history="1">
        <w:r>
          <w:rPr>
            <w:rFonts w:ascii="Times New Roman" w:hAnsi="Times New Roman" w:cs="Times New Roman"/>
            <w:color w:val="0000FF"/>
            <w:sz w:val="24"/>
            <w:szCs w:val="24"/>
          </w:rPr>
          <w:t>Информация</w:t>
        </w:r>
      </w:hyperlink>
      <w:r>
        <w:rPr>
          <w:rFonts w:ascii="Times New Roman" w:hAnsi="Times New Roman" w:cs="Times New Roman"/>
          <w:sz w:val="24"/>
          <w:szCs w:val="24"/>
        </w:rPr>
        <w:t xml:space="preserve"> о местах нахождения, справочных телефонах, графике работы, адресах электронной почты многофункциональных центров предоставления государственных и муниципальных услуг в муниципальных образованиях Ханты-Мансийского автономного округа - Югры приведена в приложении 4 к настоящему Административному регламенту.</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3.1 введен </w:t>
      </w:r>
      <w:hyperlink r:id="rId22"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17.07.2015 N 24-нп; в ред. приказов Департамента социального развития ХМАО - Югры от 07.03.2017 </w:t>
      </w:r>
      <w:hyperlink r:id="rId23" w:history="1">
        <w:r>
          <w:rPr>
            <w:rFonts w:ascii="Times New Roman" w:hAnsi="Times New Roman" w:cs="Times New Roman"/>
            <w:color w:val="0000FF"/>
            <w:sz w:val="24"/>
            <w:szCs w:val="24"/>
          </w:rPr>
          <w:t>N 04-нп</w:t>
        </w:r>
      </w:hyperlink>
      <w:r>
        <w:rPr>
          <w:rFonts w:ascii="Times New Roman" w:hAnsi="Times New Roman" w:cs="Times New Roman"/>
          <w:sz w:val="24"/>
          <w:szCs w:val="24"/>
        </w:rPr>
        <w:t xml:space="preserve">, от 05.07.2018 </w:t>
      </w:r>
      <w:hyperlink r:id="rId24" w:history="1">
        <w:r>
          <w:rPr>
            <w:rFonts w:ascii="Times New Roman" w:hAnsi="Times New Roman" w:cs="Times New Roman"/>
            <w:color w:val="0000FF"/>
            <w:sz w:val="24"/>
            <w:szCs w:val="24"/>
          </w:rPr>
          <w:t>N 08-нп</w:t>
        </w:r>
      </w:hyperlink>
      <w:r>
        <w:rPr>
          <w:rFonts w:ascii="Times New Roman" w:hAnsi="Times New Roman" w:cs="Times New Roman"/>
          <w:sz w:val="24"/>
          <w:szCs w:val="24"/>
        </w:rPr>
        <w:t>)</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Информация о месте нахождения, справочных телефонах, графике работы, адресе электронной почты Департамента социального развития Ханты-Мансийского автономного округа - Югры (далее также - Депсоцразвития Югры), осуществляющего координацию и контроль за предоставлением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ул. Мира, д. 14а, г. Ханты-Мансийск, Ханты-Мансийский автономный округ - Югра, Тюменская область, 628006;</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приемная: 4 этаж, каб. 409, тел. 329-403;</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Socprotect@admhmao.ru;</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 опеки и попечительства Депсоцразвития Югры: 5 этаж, каб. N 505, 506, справочные телефоны: (3467) 300-389, 322-698, факс: 322-698;</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09.00 - 18.00, обед 13.00 - 14.00;</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вторник - пятница 09.00 - 17.00, обед 13.00 - 14.00;</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 Информация о месте нахождения, справочных телефонах, графике работы, адресах электронной почты, адресах официальных сайтов в сети Интернет органов, участвующих в предоставлении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Информационный центр Управления Министерства внутренних дел Российской Федерации по Ханты-Мансийскому автономному округу - Югре;</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ул. Ленина, д. 55, г. Ханты-Мансийск, Ханты-Мансийский автономный округ - Югра, Тюменская область, 628012;</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www.86.mvd.ru;</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справочный телефон: (3467) 39-82-08, факс (3467) 33-32-53;</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понедельник: 09.00 - 18.00;</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вторник, четверг: 09.00 - 17.00, обед 13.00 - 14.00.</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 Федеральной службы государственной регистрации, кадастра и картографии по Ханты-Мансийскому автономному округу - Югре;</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ул. Мира, д. 27, г. Ханты-Мансийск, Ханты-Мансийский автономный округ - Югра, Тюменская область, 628011;</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86_upr@rosreestr.ru;</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http://rosreestr.ru;</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справочный телефон: (3467) 36-36-76, 93-06-10;</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 четверг: 09.00 - 18.00;</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пятница: 09.00 - 16.45.</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Государственное учреждение - Отделение Пенсионного фонда Российской Федерации по Ханты-Мансийскому автономному округу - Югре;</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ул. Мира, д. 34, г. Ханты-Мансийск, Ханты-Мансийский автономный округ - Югра, Тюменская область, 628011;</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opeka-kogalym@mail.ru;</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справочные телефоны: (3467) 39-30-32, 39-30-13, 39-31-84, 35-05-80, факс (3467) 39-30-70;</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09.00 - 18.00, обед 13.00 - 14:00;</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вторник - пятница: 09.00 - 17.00, обед 13.00 - 14:00.</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 Федеральной службы по надзору в сфере защиты прав потребителей и благополучия человека по Ханты-Мансийскому автономному округу - Югре;</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ул. Рознина, д. 72, г. Ханты-Мансийск, Ханты-Мансийский автономный округ - Югра, Тюменская область, 628012;</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khanty@86.rospotrebnadzor.ru;</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http://86.rospotrebnadzor.ru;</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справочный телефон: (3467) 32-81-08;</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 пятница: 09.00 - 18.00, обед 13.00 - 14.00.</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Служба жилищного и строительного надзора Ханты-Мансийского автономного округа - Югры;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местонахождение: ул. Мира, д. 104, г. Ханты-Мансийск, Ханты-Мансийский автономный округ - Югра, Тюменская область, 628007;</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адрес электронной почты: jsn@admhmao.ru;</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www.jsh.admhmao.ru;</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справочный телефон: (3467) 32-80-03, факс (3467) 32-73-67;</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понедельник - пятница: 09.00 - 18.00, обед 13.00 - 14.00.</w:t>
      </w:r>
    </w:p>
    <w:p w:rsidR="000714B3" w:rsidRDefault="00325E01" w:rsidP="000714B3">
      <w:pPr>
        <w:autoSpaceDE w:val="0"/>
        <w:autoSpaceDN w:val="0"/>
        <w:adjustRightInd w:val="0"/>
        <w:spacing w:before="240" w:after="0" w:line="240" w:lineRule="auto"/>
        <w:ind w:firstLine="540"/>
        <w:jc w:val="both"/>
        <w:rPr>
          <w:rFonts w:ascii="Times New Roman" w:hAnsi="Times New Roman" w:cs="Times New Roman"/>
          <w:sz w:val="24"/>
          <w:szCs w:val="24"/>
        </w:rPr>
      </w:pPr>
      <w:hyperlink w:anchor="Par897" w:history="1">
        <w:r w:rsidR="000714B3">
          <w:rPr>
            <w:rFonts w:ascii="Times New Roman" w:hAnsi="Times New Roman" w:cs="Times New Roman"/>
            <w:color w:val="0000FF"/>
            <w:sz w:val="24"/>
            <w:szCs w:val="24"/>
          </w:rPr>
          <w:t>Информация</w:t>
        </w:r>
      </w:hyperlink>
      <w:r w:rsidR="000714B3">
        <w:rPr>
          <w:rFonts w:ascii="Times New Roman" w:hAnsi="Times New Roman" w:cs="Times New Roman"/>
          <w:sz w:val="24"/>
          <w:szCs w:val="24"/>
        </w:rPr>
        <w:t xml:space="preserve"> о местах нахождения, справочных телефонах, графике работы, адресах электронной почты, адресах официальных сайтов в информационно-телекоммуникационной сети Интернет уполномоченных органов местного самоуправления, имеющих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приведена в приложении 3 к настоящему Административному регламенту.</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4.1 введен </w:t>
      </w:r>
      <w:hyperlink r:id="rId26"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07.03.2017 N 04-нп)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85"/>
      <w:bookmarkEnd w:id="2"/>
      <w:r>
        <w:rPr>
          <w:rFonts w:ascii="Times New Roman" w:hAnsi="Times New Roman" w:cs="Times New Roman"/>
          <w:sz w:val="24"/>
          <w:szCs w:val="24"/>
        </w:rPr>
        <w:t>5. Информирование заявителей по вопросам предоставления государственной услуги, в том числе о ходе предоставления государственной услуги, осуществляется в следующих формах:</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устной (при личном обращении заявителя и/или по телефону);</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письменной (при письменном обращении заявителя по почте, электронной почте, факсу);</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форме информационных (мультимедийных) материалов в информационно-телекоммуникационной сети Интернет: на официальных сайтах органов опеки и попечительства, указанных в </w:t>
      </w:r>
      <w:hyperlink w:anchor="Par677" w:history="1">
        <w:r>
          <w:rPr>
            <w:rFonts w:ascii="Times New Roman" w:hAnsi="Times New Roman" w:cs="Times New Roman"/>
            <w:color w:val="0000FF"/>
            <w:sz w:val="24"/>
            <w:szCs w:val="24"/>
          </w:rPr>
          <w:t>приложении 1</w:t>
        </w:r>
      </w:hyperlink>
      <w:r>
        <w:rPr>
          <w:rFonts w:ascii="Times New Roman" w:hAnsi="Times New Roman" w:cs="Times New Roman"/>
          <w:sz w:val="24"/>
          <w:szCs w:val="24"/>
        </w:rPr>
        <w:t xml:space="preserve"> к настоящему Административному регламенту, в федеральной государственной информационной системе "Единый портал государственных и муниципальных услуг (функций)" (http://www.gosuslugi.ru) и на Портале государственных и муниципальных услуг (функций) Ханты-Мансийского автономного округа - Югры (http://86.gosuslugi.ru);</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7"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государственной услуге также размещается в форме информационных (текстовых) материалов на информационных стендах органов опеки и попечительства.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На информационных стендах и официальных сайтах органов опеки и попечительства размещается следующая информация: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извлечения из нормативных правовых актов, содержащих нормы, регулирующие деятельность по предоставлению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заявители могут получить необходимую информацию;</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процедуре получения информации заявителями по вопросам предоставления государственной услуги, сведений о ходе предоставления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 для предоставления государственной услуги, образцы их заполнения;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предоставлении государственной услуги, установленные федеральным законодательством;</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блок-схема предоставления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текст настоящего Административного регламента с </w:t>
      </w:r>
      <w:hyperlink w:anchor="Par677" w:history="1">
        <w:r>
          <w:rPr>
            <w:rFonts w:ascii="Times New Roman" w:hAnsi="Times New Roman" w:cs="Times New Roman"/>
            <w:color w:val="0000FF"/>
            <w:sz w:val="24"/>
            <w:szCs w:val="24"/>
          </w:rPr>
          <w:t>приложениями</w:t>
        </w:r>
      </w:hyperlink>
      <w:r>
        <w:rPr>
          <w:rFonts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также получить у специалистов Управления опеки и попечительства Депсоцразвития Югры, органов опеки и попечительства по месту жительства заявителя, работников многофункциональных центров предоставления государственных и муниципальных услуг).</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8"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В случае устного обращения гражданина (лично или по телефону) сотрудники Управления опеки и попечительства Депсоцразвития Югры, органов опеки и попечительства осуществляют устное информирование (соответственно лично или по телефону) заявителя, обратившегося за информацией. Устное информирование осуществляется не более 15 минут.</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Депсоцразвития Югры либо орган опеки и попечительства по месту жительства гражданина письменное обращение о представлении ему письменного ответа либо назначить другое удобное для заявителя время для устного информирования.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Максимальный срок рассмотрения письменных обращений заявителей, обращений с использованием средств сети Интернет и электронной почты - 30 календарных дней со дня регистрации обращения заявителя.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Информирование по вопросам предоставления государственной услуги может осуществляться в многофункциональных центрах предоставления государственных и муниципальных услуг (далее также МФЦ) в соответствии с регламентом их работы.</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29"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09.06.2016 N 13-нп)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Югры заявителям необходимо использовать адреса в информационно-телекоммуникационной сети Интернет, указанные в </w:t>
      </w:r>
      <w:hyperlink w:anchor="Par85" w:history="1">
        <w:r>
          <w:rPr>
            <w:rFonts w:ascii="Times New Roman" w:hAnsi="Times New Roman" w:cs="Times New Roman"/>
            <w:color w:val="0000FF"/>
            <w:sz w:val="24"/>
            <w:szCs w:val="24"/>
          </w:rPr>
          <w:t>пункте 5</w:t>
        </w:r>
      </w:hyperlink>
      <w:r>
        <w:rPr>
          <w:rFonts w:ascii="Times New Roman" w:hAnsi="Times New Roman" w:cs="Times New Roman"/>
          <w:sz w:val="24"/>
          <w:szCs w:val="24"/>
        </w:rPr>
        <w:t xml:space="preserve"> настоящего Административного регламента.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0"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представляет самостоятельно;</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1"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круг заявителей;</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(абзац введен </w:t>
      </w:r>
      <w:hyperlink r:id="rId32"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предоставления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3"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4"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приостановления или отказа в предоставлении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5"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6"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формы заявлений, используемые при предоставлении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7"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в федеральной государственной информационной системе "Единый портал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8"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39"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В случае внесения изменений в порядок предоставления государственной услуги сотрудники Управления опеки и попечительства Депсоцразвития Югры, органов опеки и попечительства в срок, не превышающий 5 рабочих дней,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Стандарт предоставления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Наименование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Предоставление информации и прием документов органом опеки и попечительства от лиц, желающих установить опеку над лицами, признанными в установленном законом порядке недееспособными.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Наименование исполнительного органа государственной власти,</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органа местного самоуправления, предоставляющего</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государственную услугу, их структурных подразделений,</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участвующих в предоставлении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 Государственная услуга предоставляется органами опеки и попечительства, указанными в </w:t>
      </w:r>
      <w:hyperlink w:anchor="Par677" w:history="1">
        <w:r>
          <w:rPr>
            <w:rFonts w:ascii="Times New Roman" w:hAnsi="Times New Roman" w:cs="Times New Roman"/>
            <w:color w:val="0000FF"/>
            <w:sz w:val="24"/>
            <w:szCs w:val="24"/>
          </w:rPr>
          <w:t>приложении 1</w:t>
        </w:r>
      </w:hyperlink>
      <w:r>
        <w:rPr>
          <w:rFonts w:ascii="Times New Roman" w:hAnsi="Times New Roman" w:cs="Times New Roman"/>
          <w:sz w:val="24"/>
          <w:szCs w:val="24"/>
        </w:rPr>
        <w:t xml:space="preserve"> к настоящему Административному регламенту.</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Исполнительным органом государственной власти Ханты-Мансийского автономного округа - Югры, осуществляющим координацию и контроль за предоставлением государственной услуги, является Департамент социального развития Ханты-Мансийского автономного округа - Югры.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 предоставлением государственной услуги заявитель вправе обратиться в многофункциональный центр предоставления государственных и муниципальных услуг в муниципальных образованиях Ханты-Мансийского автономного округа - Югры (</w:t>
      </w:r>
      <w:hyperlink w:anchor="Par1153" w:history="1">
        <w:r>
          <w:rPr>
            <w:rFonts w:ascii="Times New Roman" w:hAnsi="Times New Roman" w:cs="Times New Roman"/>
            <w:color w:val="0000FF"/>
            <w:sz w:val="24"/>
            <w:szCs w:val="24"/>
          </w:rPr>
          <w:t>приложение 4</w:t>
        </w:r>
      </w:hyperlink>
      <w:r>
        <w:rPr>
          <w:rFonts w:ascii="Times New Roman" w:hAnsi="Times New Roman" w:cs="Times New Roman"/>
          <w:sz w:val="24"/>
          <w:szCs w:val="24"/>
        </w:rPr>
        <w:t xml:space="preserve"> к настоящему Административному регламенту).</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41"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09.06.2016 N 13-нп; в ред. </w:t>
      </w:r>
      <w:hyperlink r:id="rId42"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При предоставлении государственной услуги осуществляется межведомственное информационное взаимодействие с:</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Информационным центром Управления Министерства внутренних дел Российской Федерации по Ханты-Мансийскому автономному округу - Югре;</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уполномоченными органами исполнительной власти Ханты-Мансийского автономного округа - Югры и органами местного самоуправления, имеющими сведения, подтверждающие наличие (отсутствие) у гражданина права пользования жилым помещением на условиях социального найма (договор социального найма, ордер, решение о предоставлении жилого помещения) на территории соответствующего муниципального образования Ханты-Мансийского автономного округа - Югры;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организациями, осуществляющими начисление платежей по оплате расходов, связанных с жилищно-коммунальными услугами;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территориальными управлениями Отделения Пенсионного фонда Российской Федерации по Ханты-Мансийскому автономному округу - Югре или иными органами, осуществляющими пенсионное обеспечение;</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приказов Департамента социального развития ХМАО - Югры от 17.07.2015 </w:t>
      </w:r>
      <w:hyperlink r:id="rId43" w:history="1">
        <w:r>
          <w:rPr>
            <w:rFonts w:ascii="Times New Roman" w:hAnsi="Times New Roman" w:cs="Times New Roman"/>
            <w:color w:val="0000FF"/>
            <w:sz w:val="24"/>
            <w:szCs w:val="24"/>
          </w:rPr>
          <w:t>N 24-нп</w:t>
        </w:r>
      </w:hyperlink>
      <w:r>
        <w:rPr>
          <w:rFonts w:ascii="Times New Roman" w:hAnsi="Times New Roman" w:cs="Times New Roman"/>
          <w:sz w:val="24"/>
          <w:szCs w:val="24"/>
        </w:rPr>
        <w:t xml:space="preserve">, от 05.07.2018 </w:t>
      </w:r>
      <w:hyperlink r:id="rId44" w:history="1">
        <w:r>
          <w:rPr>
            <w:rFonts w:ascii="Times New Roman" w:hAnsi="Times New Roman" w:cs="Times New Roman"/>
            <w:color w:val="0000FF"/>
            <w:sz w:val="24"/>
            <w:szCs w:val="24"/>
          </w:rPr>
          <w:t>N 08-нп</w:t>
        </w:r>
      </w:hyperlink>
      <w:r>
        <w:rPr>
          <w:rFonts w:ascii="Times New Roman" w:hAnsi="Times New Roman" w:cs="Times New Roman"/>
          <w:sz w:val="24"/>
          <w:szCs w:val="24"/>
        </w:rPr>
        <w:t>)</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территориальными отделами Управления федеральной службы по надзору в сфере защиты прав потребителей и благополучия человека по Ханты-Мансийскому автономному округу - Югре;</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территориальными отделами инспектирования Службы жилищного и строительного надзора Ханты-Мансийского автономного округа - Югры.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45"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 утвержденный нормативным правовым актом Ханты-Мансийского автономного округа - Югры.</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lastRenderedPageBreak/>
        <w:t>Результат предоставления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Результатом предоставления государственной услуги является: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о порядке подбора, учета и подготовки граждан, выразивших желание стать опекунами;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исключен. - </w:t>
      </w:r>
      <w:hyperlink r:id="rId46"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Департамента социального развития ХМАО - Югры от 17.07.2015 N 24-нп;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выдача заключения о возможности или о невозможности гражданина быть опекуном.</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Срок предоставления государственной услуги</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учетом необходимости обращения в организации, участвующие</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предоставлении государственной услуги, сроки выдачи</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(направления) документов, являющихся результатом</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Общий срок предоставления государственной услуги составляет 35 календарных дней со дня регистрации в органе опеки и попечительства заявления о назначении гражданина опекуном и получения документов, предусмотренных </w:t>
      </w:r>
      <w:hyperlink w:anchor="Par205" w:history="1">
        <w:r>
          <w:rPr>
            <w:rFonts w:ascii="Times New Roman" w:hAnsi="Times New Roman" w:cs="Times New Roman"/>
            <w:color w:val="0000FF"/>
            <w:sz w:val="24"/>
            <w:szCs w:val="24"/>
          </w:rPr>
          <w:t>пунктом 17.1</w:t>
        </w:r>
      </w:hyperlink>
      <w:r>
        <w:rPr>
          <w:rFonts w:ascii="Times New Roman" w:hAnsi="Times New Roman" w:cs="Times New Roman"/>
          <w:sz w:val="24"/>
          <w:szCs w:val="24"/>
        </w:rPr>
        <w:t xml:space="preserve"> или </w:t>
      </w:r>
      <w:hyperlink w:anchor="Par220" w:history="1">
        <w:r>
          <w:rPr>
            <w:rFonts w:ascii="Times New Roman" w:hAnsi="Times New Roman" w:cs="Times New Roman"/>
            <w:color w:val="0000FF"/>
            <w:sz w:val="24"/>
            <w:szCs w:val="24"/>
          </w:rPr>
          <w:t>17.2</w:t>
        </w:r>
      </w:hyperlink>
      <w:r>
        <w:rPr>
          <w:rFonts w:ascii="Times New Roman" w:hAnsi="Times New Roman" w:cs="Times New Roman"/>
          <w:sz w:val="24"/>
          <w:szCs w:val="24"/>
        </w:rPr>
        <w:t xml:space="preserve"> настоящего Административного регламента.</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приказов Департамента социального развития ХМАО - Югры от 07.03.2017 </w:t>
      </w:r>
      <w:hyperlink r:id="rId47" w:history="1">
        <w:r>
          <w:rPr>
            <w:rFonts w:ascii="Times New Roman" w:hAnsi="Times New Roman" w:cs="Times New Roman"/>
            <w:color w:val="0000FF"/>
            <w:sz w:val="24"/>
            <w:szCs w:val="24"/>
          </w:rPr>
          <w:t>N 04-нп</w:t>
        </w:r>
      </w:hyperlink>
      <w:r>
        <w:rPr>
          <w:rFonts w:ascii="Times New Roman" w:hAnsi="Times New Roman" w:cs="Times New Roman"/>
          <w:sz w:val="24"/>
          <w:szCs w:val="24"/>
        </w:rPr>
        <w:t xml:space="preserve">, от 05.07.2018 </w:t>
      </w:r>
      <w:hyperlink r:id="rId48" w:history="1">
        <w:r>
          <w:rPr>
            <w:rFonts w:ascii="Times New Roman" w:hAnsi="Times New Roman" w:cs="Times New Roman"/>
            <w:color w:val="0000FF"/>
            <w:sz w:val="24"/>
            <w:szCs w:val="24"/>
          </w:rPr>
          <w:t>N 08-нп</w:t>
        </w:r>
      </w:hyperlink>
      <w:r>
        <w:rPr>
          <w:rFonts w:ascii="Times New Roman" w:hAnsi="Times New Roman" w:cs="Times New Roman"/>
          <w:sz w:val="24"/>
          <w:szCs w:val="24"/>
        </w:rPr>
        <w:t>)</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общий срок предоставления государственной услуги входят сроки направления и получения информации в рамках межведомственного информационного взаимодействия и срок вручения (направления) документа, являющегося результатом предоставления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Время предоставления информации при личном обращении не должно превышать 1 часа, при обращении в электронном виде или почтой - 15 рабочих дней.</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15 в ред. </w:t>
      </w:r>
      <w:hyperlink r:id="rId49"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Правовые основания для предоставления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Предоставление государственной услуги осуществляется в соответствии с:</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Гражданским </w:t>
      </w:r>
      <w:hyperlink r:id="rId50"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(Собрание законодательства Российской Федерации, 1994, N 32, ст. 3301);</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5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24 апреля 2008 года N 48-ФЗ "Об опеке и попечительстве" (Собрание законодательства Российской Федерации, 2009, N 29, ст. 3615; 2011, N 27, ст. 3880);</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5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(далее - Федеральный закон от 27 июля 2010 года N 210-ФЗ) (Собрание законодательства Российской Федерации, 2010, N 31, ст. 4179);</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Федеральным </w:t>
      </w:r>
      <w:hyperlink r:id="rId5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 июля 2006 года N 152-ФЗ "О персональных данных" (далее - Федеральный закон от 27 июля 2006 года N 152-ФЗ) (Собрание законодательства Российской Федерации, 2006, N 31 (часть 1), ст. 3451);</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54"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07.03.2017 N 04-нп)</w:t>
      </w:r>
    </w:p>
    <w:p w:rsidR="000714B3" w:rsidRDefault="00325E01" w:rsidP="000714B3">
      <w:pPr>
        <w:autoSpaceDE w:val="0"/>
        <w:autoSpaceDN w:val="0"/>
        <w:adjustRightInd w:val="0"/>
        <w:spacing w:before="240" w:after="0" w:line="240" w:lineRule="auto"/>
        <w:ind w:firstLine="540"/>
        <w:jc w:val="both"/>
        <w:rPr>
          <w:rFonts w:ascii="Times New Roman" w:hAnsi="Times New Roman" w:cs="Times New Roman"/>
          <w:sz w:val="24"/>
          <w:szCs w:val="24"/>
        </w:rPr>
      </w:pPr>
      <w:hyperlink r:id="rId55" w:history="1">
        <w:r w:rsidR="000714B3">
          <w:rPr>
            <w:rFonts w:ascii="Times New Roman" w:hAnsi="Times New Roman" w:cs="Times New Roman"/>
            <w:color w:val="0000FF"/>
            <w:sz w:val="24"/>
            <w:szCs w:val="24"/>
          </w:rPr>
          <w:t>Постановлением</w:t>
        </w:r>
      </w:hyperlink>
      <w:r w:rsidR="000714B3">
        <w:rPr>
          <w:rFonts w:ascii="Times New Roman" w:hAnsi="Times New Roman" w:cs="Times New Roman"/>
          <w:sz w:val="24"/>
          <w:szCs w:val="24"/>
        </w:rPr>
        <w:t xml:space="preserve"> Правительства Российской Федерации от 17 ноября 2010 года N 927 "Об отдельных вопросах осуществления опеки и попечительства в отношении </w:t>
      </w:r>
      <w:r w:rsidR="000714B3">
        <w:rPr>
          <w:rFonts w:ascii="Times New Roman" w:hAnsi="Times New Roman" w:cs="Times New Roman"/>
          <w:sz w:val="24"/>
          <w:szCs w:val="24"/>
        </w:rPr>
        <w:lastRenderedPageBreak/>
        <w:t>совершеннолетних недееспособных или не полностью дееспособных граждан" (Собрание законодательства Российской Федерации, 2010, N 48, ст. 6401);</w:t>
      </w:r>
    </w:p>
    <w:p w:rsidR="000714B3" w:rsidRDefault="00325E01" w:rsidP="000714B3">
      <w:pPr>
        <w:autoSpaceDE w:val="0"/>
        <w:autoSpaceDN w:val="0"/>
        <w:adjustRightInd w:val="0"/>
        <w:spacing w:before="240" w:after="0" w:line="240" w:lineRule="auto"/>
        <w:ind w:firstLine="540"/>
        <w:jc w:val="both"/>
        <w:rPr>
          <w:rFonts w:ascii="Times New Roman" w:hAnsi="Times New Roman" w:cs="Times New Roman"/>
          <w:sz w:val="24"/>
          <w:szCs w:val="24"/>
        </w:rPr>
      </w:pPr>
      <w:hyperlink r:id="rId56" w:history="1">
        <w:r w:rsidR="000714B3">
          <w:rPr>
            <w:rFonts w:ascii="Times New Roman" w:hAnsi="Times New Roman" w:cs="Times New Roman"/>
            <w:color w:val="0000FF"/>
            <w:sz w:val="24"/>
            <w:szCs w:val="24"/>
          </w:rPr>
          <w:t>Приказом</w:t>
        </w:r>
      </w:hyperlink>
      <w:r w:rsidR="000714B3">
        <w:rPr>
          <w:rFonts w:ascii="Times New Roman" w:hAnsi="Times New Roman" w:cs="Times New Roman"/>
          <w:sz w:val="24"/>
          <w:szCs w:val="24"/>
        </w:rPr>
        <w:t xml:space="preserve"> Министерства здравоохранения и социального развития Российской Федерации от 8 августа 2011 года N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 N 927" (далее - Приказ Минздравсоцразвития России от 8 августа 2011 года N 891н) (Российская газета от 28.09.2011 N 216);</w:t>
      </w:r>
    </w:p>
    <w:p w:rsidR="000714B3" w:rsidRDefault="00325E01" w:rsidP="000714B3">
      <w:pPr>
        <w:autoSpaceDE w:val="0"/>
        <w:autoSpaceDN w:val="0"/>
        <w:adjustRightInd w:val="0"/>
        <w:spacing w:before="240" w:after="0" w:line="240" w:lineRule="auto"/>
        <w:ind w:firstLine="540"/>
        <w:jc w:val="both"/>
        <w:rPr>
          <w:rFonts w:ascii="Times New Roman" w:hAnsi="Times New Roman" w:cs="Times New Roman"/>
          <w:sz w:val="24"/>
          <w:szCs w:val="24"/>
        </w:rPr>
      </w:pPr>
      <w:hyperlink r:id="rId57" w:history="1">
        <w:r w:rsidR="000714B3">
          <w:rPr>
            <w:rFonts w:ascii="Times New Roman" w:hAnsi="Times New Roman" w:cs="Times New Roman"/>
            <w:color w:val="0000FF"/>
            <w:sz w:val="24"/>
            <w:szCs w:val="24"/>
          </w:rPr>
          <w:t>Приказом</w:t>
        </w:r>
      </w:hyperlink>
      <w:r w:rsidR="000714B3">
        <w:rPr>
          <w:rFonts w:ascii="Times New Roman" w:hAnsi="Times New Roman" w:cs="Times New Roman"/>
          <w:sz w:val="24"/>
          <w:szCs w:val="24"/>
        </w:rPr>
        <w:t xml:space="preserve"> Министерства внутренних дел Российской Федерации от 7 ноября 2011 года N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(Российская газета от 11.01.2012 N 2);</w:t>
      </w:r>
    </w:p>
    <w:p w:rsidR="000714B3" w:rsidRDefault="00325E01" w:rsidP="000714B3">
      <w:pPr>
        <w:autoSpaceDE w:val="0"/>
        <w:autoSpaceDN w:val="0"/>
        <w:adjustRightInd w:val="0"/>
        <w:spacing w:before="240" w:after="0" w:line="240" w:lineRule="auto"/>
        <w:ind w:firstLine="540"/>
        <w:jc w:val="both"/>
        <w:rPr>
          <w:rFonts w:ascii="Times New Roman" w:hAnsi="Times New Roman" w:cs="Times New Roman"/>
          <w:sz w:val="24"/>
          <w:szCs w:val="24"/>
        </w:rPr>
      </w:pPr>
      <w:hyperlink r:id="rId58" w:history="1">
        <w:r w:rsidR="000714B3">
          <w:rPr>
            <w:rFonts w:ascii="Times New Roman" w:hAnsi="Times New Roman" w:cs="Times New Roman"/>
            <w:color w:val="0000FF"/>
            <w:sz w:val="24"/>
            <w:szCs w:val="24"/>
          </w:rPr>
          <w:t>Законом</w:t>
        </w:r>
      </w:hyperlink>
      <w:r w:rsidR="000714B3">
        <w:rPr>
          <w:rFonts w:ascii="Times New Roman" w:hAnsi="Times New Roman" w:cs="Times New Roman"/>
          <w:sz w:val="24"/>
          <w:szCs w:val="24"/>
        </w:rPr>
        <w:t xml:space="preserve"> Ханты-Мансийского автономного округа - Югры от 20.07.2007 N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Югры, N 7, ст. 928);</w:t>
      </w:r>
    </w:p>
    <w:p w:rsidR="000714B3" w:rsidRDefault="00325E01" w:rsidP="000714B3">
      <w:pPr>
        <w:autoSpaceDE w:val="0"/>
        <w:autoSpaceDN w:val="0"/>
        <w:adjustRightInd w:val="0"/>
        <w:spacing w:before="240" w:after="0" w:line="240" w:lineRule="auto"/>
        <w:ind w:firstLine="540"/>
        <w:jc w:val="both"/>
        <w:rPr>
          <w:rFonts w:ascii="Times New Roman" w:hAnsi="Times New Roman" w:cs="Times New Roman"/>
          <w:sz w:val="24"/>
          <w:szCs w:val="24"/>
        </w:rPr>
      </w:pPr>
      <w:hyperlink r:id="rId59" w:history="1">
        <w:r w:rsidR="000714B3">
          <w:rPr>
            <w:rFonts w:ascii="Times New Roman" w:hAnsi="Times New Roman" w:cs="Times New Roman"/>
            <w:color w:val="0000FF"/>
            <w:sz w:val="24"/>
            <w:szCs w:val="24"/>
          </w:rPr>
          <w:t>Законом</w:t>
        </w:r>
      </w:hyperlink>
      <w:r w:rsidR="000714B3">
        <w:rPr>
          <w:rFonts w:ascii="Times New Roman" w:hAnsi="Times New Roman" w:cs="Times New Roman"/>
          <w:sz w:val="24"/>
          <w:szCs w:val="24"/>
        </w:rPr>
        <w:t xml:space="preserve"> Ханты-Мансийского автономного округа - Югры от 22 декабря 2008 года N 148-оз "Об организации и осуществлении деятельности по опеке и попечительству на территории Ханты-Мансийского автономного округа - Югры" (Собрание законодательства Ханты-Мансийского автономного округа - Югры, 2008, N 12 (часть 3), ст. 1916);</w:t>
      </w:r>
    </w:p>
    <w:p w:rsidR="000714B3" w:rsidRDefault="00325E01" w:rsidP="000714B3">
      <w:pPr>
        <w:autoSpaceDE w:val="0"/>
        <w:autoSpaceDN w:val="0"/>
        <w:adjustRightInd w:val="0"/>
        <w:spacing w:before="240" w:after="0" w:line="240" w:lineRule="auto"/>
        <w:ind w:firstLine="540"/>
        <w:jc w:val="both"/>
        <w:rPr>
          <w:rFonts w:ascii="Times New Roman" w:hAnsi="Times New Roman" w:cs="Times New Roman"/>
          <w:sz w:val="24"/>
          <w:szCs w:val="24"/>
        </w:rPr>
      </w:pPr>
      <w:hyperlink r:id="rId60" w:history="1">
        <w:r w:rsidR="000714B3">
          <w:rPr>
            <w:rFonts w:ascii="Times New Roman" w:hAnsi="Times New Roman" w:cs="Times New Roman"/>
            <w:color w:val="0000FF"/>
            <w:sz w:val="24"/>
            <w:szCs w:val="24"/>
          </w:rPr>
          <w:t>Законом</w:t>
        </w:r>
      </w:hyperlink>
      <w:r w:rsidR="000714B3">
        <w:rPr>
          <w:rFonts w:ascii="Times New Roman" w:hAnsi="Times New Roman" w:cs="Times New Roman"/>
          <w:sz w:val="24"/>
          <w:szCs w:val="24"/>
        </w:rP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w:t>
      </w:r>
    </w:p>
    <w:p w:rsidR="000714B3" w:rsidRDefault="00325E01" w:rsidP="000714B3">
      <w:pPr>
        <w:autoSpaceDE w:val="0"/>
        <w:autoSpaceDN w:val="0"/>
        <w:adjustRightInd w:val="0"/>
        <w:spacing w:before="240" w:after="0" w:line="240" w:lineRule="auto"/>
        <w:ind w:firstLine="540"/>
        <w:jc w:val="both"/>
        <w:rPr>
          <w:rFonts w:ascii="Times New Roman" w:hAnsi="Times New Roman" w:cs="Times New Roman"/>
          <w:sz w:val="24"/>
          <w:szCs w:val="24"/>
        </w:rPr>
      </w:pPr>
      <w:hyperlink r:id="rId61" w:history="1">
        <w:r w:rsidR="000714B3">
          <w:rPr>
            <w:rFonts w:ascii="Times New Roman" w:hAnsi="Times New Roman" w:cs="Times New Roman"/>
            <w:color w:val="0000FF"/>
            <w:sz w:val="24"/>
            <w:szCs w:val="24"/>
          </w:rPr>
          <w:t>постановлением</w:t>
        </w:r>
      </w:hyperlink>
      <w:r w:rsidR="000714B3">
        <w:rPr>
          <w:rFonts w:ascii="Times New Roman" w:hAnsi="Times New Roman" w:cs="Times New Roman"/>
          <w:sz w:val="24"/>
          <w:szCs w:val="24"/>
        </w:rPr>
        <w:t xml:space="preserve"> Правительства Ханты-Мансийского автономного округа - Югры от 29 января 2011 года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Югры от 31 января 2011 года, N 1 ст. 60);</w:t>
      </w:r>
    </w:p>
    <w:p w:rsidR="000714B3" w:rsidRDefault="00325E01" w:rsidP="000714B3">
      <w:pPr>
        <w:autoSpaceDE w:val="0"/>
        <w:autoSpaceDN w:val="0"/>
        <w:adjustRightInd w:val="0"/>
        <w:spacing w:before="240" w:after="0" w:line="240" w:lineRule="auto"/>
        <w:ind w:firstLine="540"/>
        <w:jc w:val="both"/>
        <w:rPr>
          <w:rFonts w:ascii="Times New Roman" w:hAnsi="Times New Roman" w:cs="Times New Roman"/>
          <w:sz w:val="24"/>
          <w:szCs w:val="24"/>
        </w:rPr>
      </w:pPr>
      <w:hyperlink r:id="rId62" w:history="1">
        <w:r w:rsidR="000714B3">
          <w:rPr>
            <w:rFonts w:ascii="Times New Roman" w:hAnsi="Times New Roman" w:cs="Times New Roman"/>
            <w:color w:val="0000FF"/>
            <w:sz w:val="24"/>
            <w:szCs w:val="24"/>
          </w:rPr>
          <w:t>постановлением</w:t>
        </w:r>
      </w:hyperlink>
      <w:r w:rsidR="000714B3">
        <w:rPr>
          <w:rFonts w:ascii="Times New Roman" w:hAnsi="Times New Roman" w:cs="Times New Roman"/>
          <w:sz w:val="24"/>
          <w:szCs w:val="24"/>
        </w:rP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 (Собрание законодательства Ханты-Мансийского автономного округа - Югры, 15.12.2012, N 11 (часть I), ст. 1291, Новости Югры, N 128, 16.11.2012.);</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325E01" w:rsidP="000714B3">
      <w:pPr>
        <w:autoSpaceDE w:val="0"/>
        <w:autoSpaceDN w:val="0"/>
        <w:adjustRightInd w:val="0"/>
        <w:spacing w:before="240" w:after="0" w:line="240" w:lineRule="auto"/>
        <w:ind w:firstLine="540"/>
        <w:jc w:val="both"/>
        <w:rPr>
          <w:rFonts w:ascii="Times New Roman" w:hAnsi="Times New Roman" w:cs="Times New Roman"/>
          <w:sz w:val="24"/>
          <w:szCs w:val="24"/>
        </w:rPr>
      </w:pPr>
      <w:hyperlink r:id="rId64" w:history="1">
        <w:r w:rsidR="000714B3">
          <w:rPr>
            <w:rFonts w:ascii="Times New Roman" w:hAnsi="Times New Roman" w:cs="Times New Roman"/>
            <w:color w:val="0000FF"/>
            <w:sz w:val="24"/>
            <w:szCs w:val="24"/>
          </w:rPr>
          <w:t>постановлением</w:t>
        </w:r>
      </w:hyperlink>
      <w:r w:rsidR="000714B3">
        <w:rPr>
          <w:rFonts w:ascii="Times New Roman" w:hAnsi="Times New Roman" w:cs="Times New Roman"/>
          <w:sz w:val="24"/>
          <w:szCs w:val="24"/>
        </w:rPr>
        <w:t xml:space="preserve"> Правительства Ханты-Мансийского автономного округа - Югры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 (Собрание законодательства Ханты-Мансийского автономного округа - Югры, 2012, N 1, ст. 27);</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утратил силу. - </w:t>
      </w:r>
      <w:hyperlink r:id="rId65"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325E01" w:rsidP="000714B3">
      <w:pPr>
        <w:autoSpaceDE w:val="0"/>
        <w:autoSpaceDN w:val="0"/>
        <w:adjustRightInd w:val="0"/>
        <w:spacing w:before="240" w:after="0" w:line="240" w:lineRule="auto"/>
        <w:ind w:firstLine="540"/>
        <w:jc w:val="both"/>
        <w:rPr>
          <w:rFonts w:ascii="Times New Roman" w:hAnsi="Times New Roman" w:cs="Times New Roman"/>
          <w:sz w:val="24"/>
          <w:szCs w:val="24"/>
        </w:rPr>
      </w:pPr>
      <w:hyperlink r:id="rId66" w:history="1">
        <w:r w:rsidR="000714B3">
          <w:rPr>
            <w:rFonts w:ascii="Times New Roman" w:hAnsi="Times New Roman" w:cs="Times New Roman"/>
            <w:color w:val="0000FF"/>
            <w:sz w:val="24"/>
            <w:szCs w:val="24"/>
          </w:rPr>
          <w:t>постановлением</w:t>
        </w:r>
      </w:hyperlink>
      <w:r w:rsidR="000714B3">
        <w:rPr>
          <w:rFonts w:ascii="Times New Roman" w:hAnsi="Times New Roman" w:cs="Times New Roman"/>
          <w:sz w:val="24"/>
          <w:szCs w:val="24"/>
        </w:rPr>
        <w:t xml:space="preserve"> Правительства Ханты-Мансийского автономного округа - Югры от 24 января 2014 года N 29-п "О Перечне государственных услуг,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Ханты-Мансийского автономного округа - Югры" (Собрание законодательства Ханты-Мансийского автономного округа - Югры, 2014, N 1 (том 2), ст. 44);</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67"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09.06.2016 N 13-нп)</w:t>
      </w:r>
    </w:p>
    <w:p w:rsidR="000714B3" w:rsidRDefault="00325E01" w:rsidP="000714B3">
      <w:pPr>
        <w:autoSpaceDE w:val="0"/>
        <w:autoSpaceDN w:val="0"/>
        <w:adjustRightInd w:val="0"/>
        <w:spacing w:before="240" w:after="0" w:line="240" w:lineRule="auto"/>
        <w:ind w:firstLine="540"/>
        <w:jc w:val="both"/>
        <w:rPr>
          <w:rFonts w:ascii="Times New Roman" w:hAnsi="Times New Roman" w:cs="Times New Roman"/>
          <w:sz w:val="24"/>
          <w:szCs w:val="24"/>
        </w:rPr>
      </w:pPr>
      <w:hyperlink r:id="rId68" w:history="1">
        <w:r w:rsidR="000714B3">
          <w:rPr>
            <w:rFonts w:ascii="Times New Roman" w:hAnsi="Times New Roman" w:cs="Times New Roman"/>
            <w:color w:val="0000FF"/>
            <w:sz w:val="24"/>
            <w:szCs w:val="24"/>
          </w:rPr>
          <w:t>Постановлением</w:t>
        </w:r>
      </w:hyperlink>
      <w:r w:rsidR="000714B3">
        <w:rPr>
          <w:rFonts w:ascii="Times New Roman" w:hAnsi="Times New Roman" w:cs="Times New Roman"/>
          <w:sz w:val="24"/>
          <w:szCs w:val="24"/>
        </w:rP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69"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настоящим Административным регламентом.</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необходимых для предоставления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bookmarkStart w:id="3" w:name="Par203"/>
      <w:bookmarkEnd w:id="3"/>
      <w:r>
        <w:rPr>
          <w:rFonts w:ascii="Times New Roman" w:hAnsi="Times New Roman" w:cs="Times New Roman"/>
          <w:sz w:val="24"/>
          <w:szCs w:val="24"/>
        </w:rPr>
        <w:t xml:space="preserve">17. Перечень документов, предоставляемых гражданами, указанными в </w:t>
      </w:r>
      <w:hyperlink w:anchor="Par26" w:history="1">
        <w:r>
          <w:rPr>
            <w:rFonts w:ascii="Times New Roman" w:hAnsi="Times New Roman" w:cs="Times New Roman"/>
            <w:color w:val="0000FF"/>
            <w:sz w:val="24"/>
            <w:szCs w:val="24"/>
          </w:rPr>
          <w:t>пункте 2</w:t>
        </w:r>
      </w:hyperlink>
      <w:r>
        <w:rPr>
          <w:rFonts w:ascii="Times New Roman" w:hAnsi="Times New Roman" w:cs="Times New Roman"/>
          <w:sz w:val="24"/>
          <w:szCs w:val="24"/>
        </w:rPr>
        <w:t xml:space="preserve"> настоящего Административного регламента, в том числе родителями, бабушками, дедушками, братьями, сестрами, детьми и внуками, выразившими желание стать опекунами или попечителями совершеннолетних подопечных, с которыми указанные граждане постоянно совместно проживали не менее 10 лет на день подачи заявления о назначении опекуном (далее - близкие родственники, выразившие желание стать опекунами), приведен в </w:t>
      </w:r>
      <w:hyperlink w:anchor="Par205" w:history="1">
        <w:r>
          <w:rPr>
            <w:rFonts w:ascii="Times New Roman" w:hAnsi="Times New Roman" w:cs="Times New Roman"/>
            <w:color w:val="0000FF"/>
            <w:sz w:val="24"/>
            <w:szCs w:val="24"/>
          </w:rPr>
          <w:t>пунктах 17.1</w:t>
        </w:r>
      </w:hyperlink>
      <w:r>
        <w:rPr>
          <w:rFonts w:ascii="Times New Roman" w:hAnsi="Times New Roman" w:cs="Times New Roman"/>
          <w:sz w:val="24"/>
          <w:szCs w:val="24"/>
        </w:rPr>
        <w:t xml:space="preserve">, </w:t>
      </w:r>
      <w:hyperlink w:anchor="Par220" w:history="1">
        <w:r>
          <w:rPr>
            <w:rFonts w:ascii="Times New Roman" w:hAnsi="Times New Roman" w:cs="Times New Roman"/>
            <w:color w:val="0000FF"/>
            <w:sz w:val="24"/>
            <w:szCs w:val="24"/>
          </w:rPr>
          <w:t>17.2</w:t>
        </w:r>
      </w:hyperlink>
      <w:r>
        <w:rPr>
          <w:rFonts w:ascii="Times New Roman" w:hAnsi="Times New Roman" w:cs="Times New Roman"/>
          <w:sz w:val="24"/>
          <w:szCs w:val="24"/>
        </w:rPr>
        <w:t xml:space="preserve"> настоящего Административного регламента.</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17 в ред. </w:t>
      </w:r>
      <w:hyperlink r:id="rId7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07.03.2017 N 04-нп)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205"/>
      <w:bookmarkEnd w:id="4"/>
      <w:r>
        <w:rPr>
          <w:rFonts w:ascii="Times New Roman" w:hAnsi="Times New Roman" w:cs="Times New Roman"/>
          <w:sz w:val="24"/>
          <w:szCs w:val="24"/>
        </w:rPr>
        <w:t xml:space="preserve">17.1. Для предоставления государственной услуги гражданами, указанными в </w:t>
      </w:r>
      <w:hyperlink w:anchor="Par26" w:history="1">
        <w:r>
          <w:rPr>
            <w:rFonts w:ascii="Times New Roman" w:hAnsi="Times New Roman" w:cs="Times New Roman"/>
            <w:color w:val="0000FF"/>
            <w:sz w:val="24"/>
            <w:szCs w:val="24"/>
          </w:rPr>
          <w:t>пункте 2</w:t>
        </w:r>
      </w:hyperlink>
      <w:r>
        <w:rPr>
          <w:rFonts w:ascii="Times New Roman" w:hAnsi="Times New Roman" w:cs="Times New Roman"/>
          <w:sz w:val="24"/>
          <w:szCs w:val="24"/>
        </w:rPr>
        <w:t xml:space="preserve"> настоящего Административного регламента, за исключением граждан, являющихся близкими родственниками, выразившими желание стать опекунами, представляются следующие документы: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206"/>
      <w:bookmarkEnd w:id="5"/>
      <w:r>
        <w:rPr>
          <w:rFonts w:ascii="Times New Roman" w:hAnsi="Times New Roman" w:cs="Times New Roman"/>
          <w:sz w:val="24"/>
          <w:szCs w:val="24"/>
        </w:rPr>
        <w:t xml:space="preserve">а) заявление о назначении его опекуном (по </w:t>
      </w:r>
      <w:hyperlink r:id="rId71" w:history="1">
        <w:r>
          <w:rPr>
            <w:rFonts w:ascii="Times New Roman" w:hAnsi="Times New Roman" w:cs="Times New Roman"/>
            <w:color w:val="0000FF"/>
            <w:sz w:val="24"/>
            <w:szCs w:val="24"/>
          </w:rPr>
          <w:t>форме</w:t>
        </w:r>
      </w:hyperlink>
      <w:r>
        <w:rPr>
          <w:rFonts w:ascii="Times New Roman" w:hAnsi="Times New Roman" w:cs="Times New Roman"/>
          <w:sz w:val="24"/>
          <w:szCs w:val="24"/>
        </w:rPr>
        <w:t xml:space="preserve">, утвержденной приложением 2 к Приказу Минздравсоцразвития России от 8 августа 2011 года N 891н), либо в форме электронного документа в соответствии с требованиями </w:t>
      </w:r>
      <w:hyperlink r:id="rId72" w:history="1">
        <w:r>
          <w:rPr>
            <w:rFonts w:ascii="Times New Roman" w:hAnsi="Times New Roman" w:cs="Times New Roman"/>
            <w:color w:val="0000FF"/>
            <w:sz w:val="24"/>
            <w:szCs w:val="24"/>
          </w:rPr>
          <w:t>пункта 1</w:t>
        </w:r>
      </w:hyperlink>
      <w:r>
        <w:rPr>
          <w:rFonts w:ascii="Times New Roman" w:hAnsi="Times New Roman" w:cs="Times New Roman"/>
          <w:sz w:val="24"/>
          <w:szCs w:val="24"/>
        </w:rPr>
        <w:t xml:space="preserve"> Постановления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паспорт или иной документ, удостоверяющий личность (в случае личного обращения в орган опеки и попечительства);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208"/>
      <w:bookmarkEnd w:id="6"/>
      <w:r>
        <w:rPr>
          <w:rFonts w:ascii="Times New Roman" w:hAnsi="Times New Roman" w:cs="Times New Roman"/>
          <w:sz w:val="24"/>
          <w:szCs w:val="24"/>
        </w:rPr>
        <w:t>в)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bookmarkStart w:id="7" w:name="Par209"/>
      <w:bookmarkEnd w:id="7"/>
      <w:r>
        <w:rPr>
          <w:rFonts w:ascii="Times New Roman" w:hAnsi="Times New Roman" w:cs="Times New Roman"/>
          <w:sz w:val="24"/>
          <w:szCs w:val="24"/>
        </w:rPr>
        <w:t>г)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копия свидетельства о браке (если гражданин, выразивший желание стать опекуном, состоит в браке);</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е)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документ о прохождении гражданином, выразившим желание стать опекуном, подготовки в порядке, установленном </w:t>
      </w:r>
      <w:hyperlink r:id="rId73" w:history="1">
        <w:r>
          <w:rPr>
            <w:rFonts w:ascii="Times New Roman" w:hAnsi="Times New Roman" w:cs="Times New Roman"/>
            <w:color w:val="0000FF"/>
            <w:sz w:val="24"/>
            <w:szCs w:val="24"/>
          </w:rPr>
          <w:t>Правилами</w:t>
        </w:r>
      </w:hyperlink>
      <w:r>
        <w:rPr>
          <w:rFonts w:ascii="Times New Roman" w:hAnsi="Times New Roman" w:cs="Times New Roman"/>
          <w:sz w:val="24"/>
          <w:szCs w:val="24"/>
        </w:rPr>
        <w:t xml:space="preserve"> подбора, учета и подготовки граждан, выразивших желание стать опекунами или попечителями совершеннолетних недееспособных и не полностью дееспособных граждан, утвержденными Постановлением Правительства Российской Федерации от 17 ноября 2010 года N 927 (при наличии);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213"/>
      <w:bookmarkEnd w:id="8"/>
      <w:r>
        <w:rPr>
          <w:rFonts w:ascii="Times New Roman" w:hAnsi="Times New Roman" w:cs="Times New Roman"/>
          <w:sz w:val="24"/>
          <w:szCs w:val="24"/>
        </w:rPr>
        <w:t>з) автобиография;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 - н) утратили силу. - </w:t>
      </w:r>
      <w:hyperlink r:id="rId74"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w:t>
      </w:r>
      <w:hyperlink w:anchor="Par206"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 </w:t>
      </w:r>
      <w:hyperlink w:anchor="Par213" w:history="1">
        <w:r>
          <w:rPr>
            <w:rFonts w:ascii="Times New Roman" w:hAnsi="Times New Roman" w:cs="Times New Roman"/>
            <w:color w:val="0000FF"/>
            <w:sz w:val="24"/>
            <w:szCs w:val="24"/>
          </w:rPr>
          <w:t>"з" пункта 17.1</w:t>
        </w:r>
      </w:hyperlink>
      <w:r>
        <w:rPr>
          <w:rFonts w:ascii="Times New Roman" w:hAnsi="Times New Roman" w:cs="Times New Roman"/>
          <w:sz w:val="24"/>
          <w:szCs w:val="24"/>
        </w:rPr>
        <w:t xml:space="preserve"> Административного регламента, предоставляются заявителем самостоятельно.</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7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7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27 июля 2006 года N 152-ФЗ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предусмотренные </w:t>
      </w:r>
      <w:hyperlink w:anchor="Par208" w:history="1">
        <w:r>
          <w:rPr>
            <w:rFonts w:ascii="Times New Roman" w:hAnsi="Times New Roman" w:cs="Times New Roman"/>
            <w:color w:val="0000FF"/>
            <w:sz w:val="24"/>
            <w:szCs w:val="24"/>
          </w:rPr>
          <w:t>подпунктом "в"</w:t>
        </w:r>
      </w:hyperlink>
      <w:r>
        <w:rPr>
          <w:rFonts w:ascii="Times New Roman" w:hAnsi="Times New Roman" w:cs="Times New Roman"/>
          <w:sz w:val="24"/>
          <w:szCs w:val="24"/>
        </w:rPr>
        <w:t xml:space="preserve"> настоящего пункта, принимаются органом опеки и попечительства в течение года со дня их выдачи, документ, предусмотренный </w:t>
      </w:r>
      <w:hyperlink w:anchor="Par209" w:history="1">
        <w:r>
          <w:rPr>
            <w:rFonts w:ascii="Times New Roman" w:hAnsi="Times New Roman" w:cs="Times New Roman"/>
            <w:color w:val="0000FF"/>
            <w:sz w:val="24"/>
            <w:szCs w:val="24"/>
          </w:rPr>
          <w:t>подпунктом "г"</w:t>
        </w:r>
      </w:hyperlink>
      <w:r>
        <w:rPr>
          <w:rFonts w:ascii="Times New Roman" w:hAnsi="Times New Roman" w:cs="Times New Roman"/>
          <w:sz w:val="24"/>
          <w:szCs w:val="24"/>
        </w:rPr>
        <w:t xml:space="preserve"> настоящего пункта, - в течение 3 месяцев со дня его выдачи.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17.1 введен </w:t>
      </w:r>
      <w:hyperlink r:id="rId77"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07.03.2017 N 04-нп)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220"/>
      <w:bookmarkEnd w:id="9"/>
      <w:r>
        <w:rPr>
          <w:rFonts w:ascii="Times New Roman" w:hAnsi="Times New Roman" w:cs="Times New Roman"/>
          <w:sz w:val="24"/>
          <w:szCs w:val="24"/>
        </w:rPr>
        <w:t>17.2. Близкие родственники, выразившие желание стать опекунами, представляют в орган опеки и попечительства по месту жительства следующие документы: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bookmarkStart w:id="10" w:name="Par221"/>
      <w:bookmarkEnd w:id="10"/>
      <w:r>
        <w:rPr>
          <w:rFonts w:ascii="Times New Roman" w:hAnsi="Times New Roman" w:cs="Times New Roman"/>
          <w:sz w:val="24"/>
          <w:szCs w:val="24"/>
        </w:rPr>
        <w:t xml:space="preserve">а) заявление о назначении его опекуном (по </w:t>
      </w:r>
      <w:hyperlink r:id="rId78" w:history="1">
        <w:r>
          <w:rPr>
            <w:rFonts w:ascii="Times New Roman" w:hAnsi="Times New Roman" w:cs="Times New Roman"/>
            <w:color w:val="0000FF"/>
            <w:sz w:val="24"/>
            <w:szCs w:val="24"/>
          </w:rPr>
          <w:t>форме</w:t>
        </w:r>
      </w:hyperlink>
      <w:r>
        <w:rPr>
          <w:rFonts w:ascii="Times New Roman" w:hAnsi="Times New Roman" w:cs="Times New Roman"/>
          <w:sz w:val="24"/>
          <w:szCs w:val="24"/>
        </w:rPr>
        <w:t xml:space="preserve">, утвержденной приложением 2 к Приказу Минздравсоцразвития России от 8 августа 2011 года N 891н), либо в форме электронного документа в соответствии с требованиями </w:t>
      </w:r>
      <w:hyperlink r:id="rId79" w:history="1">
        <w:r>
          <w:rPr>
            <w:rFonts w:ascii="Times New Roman" w:hAnsi="Times New Roman" w:cs="Times New Roman"/>
            <w:color w:val="0000FF"/>
            <w:sz w:val="24"/>
            <w:szCs w:val="24"/>
          </w:rPr>
          <w:t>пункта 1</w:t>
        </w:r>
      </w:hyperlink>
      <w:r>
        <w:rPr>
          <w:rFonts w:ascii="Times New Roman" w:hAnsi="Times New Roman" w:cs="Times New Roman"/>
          <w:sz w:val="24"/>
          <w:szCs w:val="24"/>
        </w:rPr>
        <w:t xml:space="preserve"> Постановления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документы, подтверждающие родство с совершеннолетним подопечным;</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bookmarkStart w:id="11" w:name="Par223"/>
      <w:bookmarkEnd w:id="11"/>
      <w:r>
        <w:rPr>
          <w:rFonts w:ascii="Times New Roman" w:hAnsi="Times New Roman" w:cs="Times New Roman"/>
          <w:sz w:val="24"/>
          <w:szCs w:val="24"/>
        </w:rPr>
        <w:t>в) медицинское заключение о состоянии здоровья по результатам медицинского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bookmarkStart w:id="12" w:name="Par224"/>
      <w:bookmarkEnd w:id="12"/>
      <w:r>
        <w:rPr>
          <w:rFonts w:ascii="Times New Roman" w:hAnsi="Times New Roman" w:cs="Times New Roman"/>
          <w:sz w:val="24"/>
          <w:szCs w:val="24"/>
        </w:rPr>
        <w:t>г) копию свидетельства о браке (если близкий родственник, выразивший желание стать опекуном, состоит в браке);</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 и) утратили силу. - </w:t>
      </w:r>
      <w:hyperlink r:id="rId80"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указанные в </w:t>
      </w:r>
      <w:hyperlink w:anchor="Par221"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 </w:t>
      </w:r>
      <w:hyperlink w:anchor="Par224" w:history="1">
        <w:r>
          <w:rPr>
            <w:rFonts w:ascii="Times New Roman" w:hAnsi="Times New Roman" w:cs="Times New Roman"/>
            <w:color w:val="0000FF"/>
            <w:sz w:val="24"/>
            <w:szCs w:val="24"/>
          </w:rPr>
          <w:t>"г"</w:t>
        </w:r>
      </w:hyperlink>
      <w:r>
        <w:rPr>
          <w:rFonts w:ascii="Times New Roman" w:hAnsi="Times New Roman" w:cs="Times New Roman"/>
          <w:sz w:val="24"/>
          <w:szCs w:val="24"/>
        </w:rPr>
        <w:t xml:space="preserve"> настоящего пункта Административного регламента, предоставляются заявителем самостоятельно.</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8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 предусмотренный </w:t>
      </w:r>
      <w:hyperlink w:anchor="Par223" w:history="1">
        <w:r>
          <w:rPr>
            <w:rFonts w:ascii="Times New Roman" w:hAnsi="Times New Roman" w:cs="Times New Roman"/>
            <w:color w:val="0000FF"/>
            <w:sz w:val="24"/>
            <w:szCs w:val="24"/>
          </w:rPr>
          <w:t>подпунктом "в"</w:t>
        </w:r>
      </w:hyperlink>
      <w:r>
        <w:rPr>
          <w:rFonts w:ascii="Times New Roman" w:hAnsi="Times New Roman" w:cs="Times New Roman"/>
          <w:sz w:val="24"/>
          <w:szCs w:val="24"/>
        </w:rPr>
        <w:t xml:space="preserve"> настоящего пункта, принимается органом опеки и попечительства в течение 3 месяцев со дня его выдачи.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17.2 введен </w:t>
      </w:r>
      <w:hyperlink r:id="rId82"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07.03.2017 N 04-нп)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17.3. Документы, запрашиваемые органом опеки и попечительства в соответствии с межведомственным информационным взаимодействием:</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bookmarkStart w:id="13" w:name="Par231"/>
      <w:bookmarkEnd w:id="13"/>
      <w:r>
        <w:rPr>
          <w:rFonts w:ascii="Times New Roman" w:hAnsi="Times New Roman" w:cs="Times New Roman"/>
          <w:sz w:val="24"/>
          <w:szCs w:val="24"/>
        </w:rPr>
        <w:t>а) выписка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 предоставляемые в многофункциональных центрах предоставления государственных и муниципальных услуг Ханты-Мансийского автономного округа - Югры;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справка об отсутствии у гражданина, выразившего желание стать опекуном, судимости за умышленное преступление против жизни и здоровья граждан, предоставляемая органами внутренних дел;</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справка о соответствии жилых помещений санитарным и техническим правилам и нормам, предоставляемая структурным подразделением Службы жилищного и строительного надзора Ханты-Мансийского автономного округа - Югры;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справка, подтверждающая получение пенсии, предоставляемая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bookmarkStart w:id="14" w:name="Par235"/>
      <w:bookmarkEnd w:id="14"/>
      <w:r>
        <w:rPr>
          <w:rFonts w:ascii="Times New Roman" w:hAnsi="Times New Roman" w:cs="Times New Roman"/>
          <w:sz w:val="24"/>
          <w:szCs w:val="24"/>
        </w:rP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предоставляемое органом опеки и попечительства по месту нахождения совершеннолетнего подопечного на учете в период до достижения им возраста 18 лет.</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Документы, указанные в настоящем пункте, заявитель вправе представить самостоятельно.</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 предусмотренный </w:t>
      </w:r>
      <w:hyperlink w:anchor="Par231" w:history="1">
        <w:r>
          <w:rPr>
            <w:rFonts w:ascii="Times New Roman" w:hAnsi="Times New Roman" w:cs="Times New Roman"/>
            <w:color w:val="0000FF"/>
            <w:sz w:val="24"/>
            <w:szCs w:val="24"/>
          </w:rPr>
          <w:t>пунктом "а"</w:t>
        </w:r>
      </w:hyperlink>
      <w:r>
        <w:rPr>
          <w:rFonts w:ascii="Times New Roman" w:hAnsi="Times New Roman" w:cs="Times New Roman"/>
          <w:sz w:val="24"/>
          <w:szCs w:val="24"/>
        </w:rPr>
        <w:t>, заявитель может получить:</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многофункциональных центрах предоставления государственных и муниципальных услуг Ханты-Мансийского автономного округа - Югры;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управляющей компании либо товариществе собственников жилья;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отделах, миграционных пунктах Управления по вопросам миграции Управления Министерства внутренних дел России по Ханты-Мансийскому автономному округу - Югре (для владельцев частных домовладений);</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администрации муниципального образования по месту жительства.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 предусмотренный </w:t>
      </w:r>
      <w:hyperlink w:anchor="Par235" w:history="1">
        <w:r>
          <w:rPr>
            <w:rFonts w:ascii="Times New Roman" w:hAnsi="Times New Roman" w:cs="Times New Roman"/>
            <w:color w:val="0000FF"/>
            <w:sz w:val="24"/>
            <w:szCs w:val="24"/>
          </w:rPr>
          <w:t>пунктом "д"</w:t>
        </w:r>
      </w:hyperlink>
      <w:r>
        <w:rPr>
          <w:rFonts w:ascii="Times New Roman" w:hAnsi="Times New Roman" w:cs="Times New Roman"/>
          <w:sz w:val="24"/>
          <w:szCs w:val="24"/>
        </w:rPr>
        <w:t>, можно получить:</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многофункциональных центрах предоставления государственных и муниципальных услуг Ханты-Мансийского автономного округа - Югры;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управляющей компании либо товариществе собственников жилья;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отделах, миграционных пунктах Управления по вопросам миграции Управления Министерства внутренних дел России по Ханты-Мансийскому автономному округу - Югре (для владельцев частных домовладений);</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администрации муниципального образования по месту жительства.</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17.3 введен </w:t>
      </w:r>
      <w:hyperlink r:id="rId83"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Формы заявлений о назначении гражданина опекуном, указанные в </w:t>
      </w:r>
      <w:hyperlink w:anchor="Par205" w:history="1">
        <w:r>
          <w:rPr>
            <w:rFonts w:ascii="Times New Roman" w:hAnsi="Times New Roman" w:cs="Times New Roman"/>
            <w:color w:val="0000FF"/>
            <w:sz w:val="24"/>
            <w:szCs w:val="24"/>
          </w:rPr>
          <w:t>пунктах 17.1</w:t>
        </w:r>
      </w:hyperlink>
      <w:r>
        <w:rPr>
          <w:rFonts w:ascii="Times New Roman" w:hAnsi="Times New Roman" w:cs="Times New Roman"/>
          <w:sz w:val="24"/>
          <w:szCs w:val="24"/>
        </w:rPr>
        <w:t xml:space="preserve">, </w:t>
      </w:r>
      <w:hyperlink w:anchor="Par220" w:history="1">
        <w:r>
          <w:rPr>
            <w:rFonts w:ascii="Times New Roman" w:hAnsi="Times New Roman" w:cs="Times New Roman"/>
            <w:color w:val="0000FF"/>
            <w:sz w:val="24"/>
            <w:szCs w:val="24"/>
          </w:rPr>
          <w:t>17.2</w:t>
        </w:r>
      </w:hyperlink>
      <w:r>
        <w:rPr>
          <w:rFonts w:ascii="Times New Roman" w:hAnsi="Times New Roman" w:cs="Times New Roman"/>
          <w:sz w:val="24"/>
          <w:szCs w:val="24"/>
        </w:rPr>
        <w:t xml:space="preserve"> настоящего Административного регламента, можно получить посредством информационно-телекоммуникационной сети Интернет: на официальных сайтах органов опеки и попечительства, указанных в </w:t>
      </w:r>
      <w:hyperlink w:anchor="Par677" w:history="1">
        <w:r>
          <w:rPr>
            <w:rFonts w:ascii="Times New Roman" w:hAnsi="Times New Roman" w:cs="Times New Roman"/>
            <w:color w:val="0000FF"/>
            <w:sz w:val="24"/>
            <w:szCs w:val="24"/>
          </w:rPr>
          <w:t>приложении 1</w:t>
        </w:r>
      </w:hyperlink>
      <w:r>
        <w:rPr>
          <w:rFonts w:ascii="Times New Roman" w:hAnsi="Times New Roman" w:cs="Times New Roman"/>
          <w:sz w:val="24"/>
          <w:szCs w:val="24"/>
        </w:rPr>
        <w:t xml:space="preserve"> к Административному регламенту,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4"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07.03.2017 N 04-нп)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Способы подачи документов, указанных в </w:t>
      </w:r>
      <w:hyperlink w:anchor="Par205" w:history="1">
        <w:r>
          <w:rPr>
            <w:rFonts w:ascii="Times New Roman" w:hAnsi="Times New Roman" w:cs="Times New Roman"/>
            <w:color w:val="0000FF"/>
            <w:sz w:val="24"/>
            <w:szCs w:val="24"/>
          </w:rPr>
          <w:t>пунктах 17.1</w:t>
        </w:r>
      </w:hyperlink>
      <w:r>
        <w:rPr>
          <w:rFonts w:ascii="Times New Roman" w:hAnsi="Times New Roman" w:cs="Times New Roman"/>
          <w:sz w:val="24"/>
          <w:szCs w:val="24"/>
        </w:rPr>
        <w:t xml:space="preserve">, </w:t>
      </w:r>
      <w:hyperlink w:anchor="Par220" w:history="1">
        <w:r>
          <w:rPr>
            <w:rFonts w:ascii="Times New Roman" w:hAnsi="Times New Roman" w:cs="Times New Roman"/>
            <w:color w:val="0000FF"/>
            <w:sz w:val="24"/>
            <w:szCs w:val="24"/>
          </w:rPr>
          <w:t>17.2</w:t>
        </w:r>
      </w:hyperlink>
      <w:r>
        <w:rPr>
          <w:rFonts w:ascii="Times New Roman" w:hAnsi="Times New Roman" w:cs="Times New Roman"/>
          <w:sz w:val="24"/>
          <w:szCs w:val="24"/>
        </w:rPr>
        <w:t xml:space="preserve"> настоящего Административного регламента:</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8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07.03.2017 N 04-нп)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в орган опеки и попечительства по месту жительства гражданина;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электронный адрес, официальный сайт органа опеки и попечительства по месту жительства гражданина;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посредством обращения в многофункциональный центр предоставления государственных и муниципальных услуг;</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19 в ред. </w:t>
      </w:r>
      <w:hyperlink r:id="rId8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Запрещается требовать от заявителя: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представления документов и информации, которые находятся в распоряжении органа, предоставляющего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7" w:history="1">
        <w:r>
          <w:rPr>
            <w:rFonts w:ascii="Times New Roman" w:hAnsi="Times New Roman" w:cs="Times New Roman"/>
            <w:color w:val="0000FF"/>
            <w:sz w:val="24"/>
            <w:szCs w:val="24"/>
          </w:rPr>
          <w:t>частью 1 статьи 1</w:t>
        </w:r>
      </w:hyperlink>
      <w:r>
        <w:rPr>
          <w:rFonts w:ascii="Times New Roman" w:hAnsi="Times New Roman" w:cs="Times New Roman"/>
          <w:sz w:val="24"/>
          <w:szCs w:val="24"/>
        </w:rPr>
        <w:t xml:space="preserve"> Федерального закона от 27 июля 2010 года N 210-ФЗ государственных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88" w:history="1">
        <w:r>
          <w:rPr>
            <w:rFonts w:ascii="Times New Roman" w:hAnsi="Times New Roman" w:cs="Times New Roman"/>
            <w:color w:val="0000FF"/>
            <w:sz w:val="24"/>
            <w:szCs w:val="24"/>
          </w:rPr>
          <w:t>частью 6 статьи 7</w:t>
        </w:r>
      </w:hyperlink>
      <w:r>
        <w:rPr>
          <w:rFonts w:ascii="Times New Roman" w:hAnsi="Times New Roman" w:cs="Times New Roman"/>
          <w:sz w:val="24"/>
          <w:szCs w:val="24"/>
        </w:rPr>
        <w:t xml:space="preserve"> Федерального закона от 27 июля 2010 года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89"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07.03.2017 N 04-нп)</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отказа в приеме документов,</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необходимых для предоставления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оснований для приостановления</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(или) отказа в предоставлении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Основания для приостановления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Основания для отказа в предоставлении информации отсутствуют.</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исключен. - </w:t>
      </w:r>
      <w:hyperlink r:id="rId90"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Департамента социального развития ХМАО - Югры от 17.07.2015 N 24-нп.</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Перечень услуг, необходимых и обязательных</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предоставления государственной услуги,</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том числе сведения о документе (документах),</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выдаваемом (выдаваемых) организациями,</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участвующими в предоставлении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Для предоставления государственной услуги в соответствии с настоящим Административным регламентом обязательным является получение услуги по выдаче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предоставления услуги является выдача заключения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w:t>
      </w:r>
      <w:hyperlink r:id="rId92" w:history="1">
        <w:r>
          <w:rPr>
            <w:rFonts w:ascii="Times New Roman" w:hAnsi="Times New Roman" w:cs="Times New Roman"/>
            <w:color w:val="0000FF"/>
            <w:sz w:val="24"/>
            <w:szCs w:val="24"/>
          </w:rPr>
          <w:t>(форма N 164/у)</w:t>
        </w:r>
      </w:hyperlink>
      <w:r>
        <w:rPr>
          <w:rFonts w:ascii="Times New Roman" w:hAnsi="Times New Roman" w:cs="Times New Roman"/>
          <w:sz w:val="24"/>
          <w:szCs w:val="24"/>
        </w:rPr>
        <w:t>.</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Указанная услуга предоставляется медицинскими организациями либо иными организациями, осуществляющими медицинскую деятельность, оказывающими первичную медико-санитарную помощь, независимо от организационно-правовой формы при наличии лицензии на осуществление медицинской деятельности, предусматривающей работы (услуги) по медицинскому освидетельствованию кандидатов в усыновители, опекуны (попечители) или приемные родители.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4"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размер и основания взимания государственной пошлины</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или иной платы, взимаемой за предоставление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 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размер и основания взимания платы за предоставление</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 необходимых и обязательных для предоставления</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включая информацию о методиках</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расчета размера такой платы</w:t>
      </w:r>
    </w:p>
    <w:p w:rsidR="000714B3" w:rsidRDefault="000714B3" w:rsidP="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(в ред. </w:t>
      </w:r>
      <w:hyperlink r:id="rId9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w:t>
      </w:r>
    </w:p>
    <w:p w:rsidR="000714B3" w:rsidRDefault="000714B3" w:rsidP="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ХМАО - Югры от 17.07.2015 N 24-нп)</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 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Ханты-Мансийского автономного округа - Югры не предусмотрено.</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Максимальный срок ожидания в очереди при подаче запроса</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государственной услуги и при получении</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результата предоставления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Срок и порядок регистрации запроса заявителя</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предоставлении государственной услуги,</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том числе поступившего посредством электронной почты</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с использованием федеральной государственной</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информационной системы "Единый портал государственных</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муниципальных услуг (функций)", Портала государственных</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муниципальных услуг (функций) Ханты-Мансийского</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автономного округа - Югры</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 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органа опеки и попечительства, ответственным за регистрацию входящей документации.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Запрос заявителя о предоставлении государственной услуги, поступивший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регистрируется в течение 1 рабочего дня с момента поступления.</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9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07.03.2017 N 04-нп)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регистрации запроса заявителя о предоставлении государственной услуги при личном обращении составляет не более 15 минут.</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государственной услуги начинается с момента приема и регистрации органом опеки и попечительства электронных документов, необходимых для предоставления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97"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в федеральной государственной информационной системе "Единый портал государственных и муниципальных услуг (функций)", официальном сайте обновляется до статуса "принято".</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98"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Запрос заявителя о предоставлении государственной услуги, поступивший в орган опеки и попечительства из МФЦ, регистрируется соответствующей информационной </w:t>
      </w:r>
      <w:r>
        <w:rPr>
          <w:rFonts w:ascii="Times New Roman" w:hAnsi="Times New Roman" w:cs="Times New Roman"/>
          <w:sz w:val="24"/>
          <w:szCs w:val="24"/>
        </w:rPr>
        <w:lastRenderedPageBreak/>
        <w:t>системой органа местного самоуправления муниципального образования Ханты-Мансийского автономного округа - Югры.</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99"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09.06.2016 N 13-нп)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в МФЦ осуществляется в соответствии с регламентом их работы.</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100"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09.06.2016 N 13-нп)</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28 в ред. </w:t>
      </w:r>
      <w:hyperlink r:id="rId10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Требования к помещениям, в которых предоставляется</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государственная услуга, к местам ожидания и приема</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заявителей, размещению и оформлению визуальной, текстовой</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мультимедийной информации о порядке предоставления</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справочно-правовым системам.</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Помещения для предоставления государственной услуги размещаются преимущественно на нижних этажах зданий или в отдельно стоящих зданиях.</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Вход и выход из помещения для предоставления государственной услуги оборудуются: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соответствующими указателями с автономными источниками бесперебойного питания;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контрастной маркировкой ступеней по пути движения;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информационной мнемосхемой (тактильной схемой движения);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тактильными табличками с надписями, дублированными шрифтом Брайля.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Лестницы, находящиеся по пути движения в помещение для предоставления государственной услуги оборудуются: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тактильными полосами;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контрастной маркировкой крайних ступеней;</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тактильными табличками с указанием этажей, дублированными шрифтом Брайля.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w:t>
      </w:r>
      <w:r>
        <w:rPr>
          <w:rFonts w:ascii="Times New Roman" w:hAnsi="Times New Roman" w:cs="Times New Roman"/>
          <w:sz w:val="24"/>
          <w:szCs w:val="24"/>
        </w:rPr>
        <w:lastRenderedPageBreak/>
        <w:t>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 входа в каждое из помещений размещается табличка с наименованием помещения (зал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заявителей осуществляется в специально отведенных для этих целей помещениях и залах обслуживания (места приема).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здании, в котором предоставляется государственная услуга, организуются помещения для приема заявителей "зального" типа, при этом части помещения отделяются перегородками в виде окон (киосков).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кабинетов для каждого ведущего прием специалиста.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документов, необходимых для предоставления государственной услуги, производится в одних и тех же окнах (кабинетах). Количество одновременно работающих окон (кабинетов) для приема и выдачи документов должно обеспечивать выполнение требований к максимально допустимому времени ожидания в очереди.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Консультирование (предоставление справочной информации) заявителей осуществляется в отдельном окне (кабинете).</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Окна (кабинеты) приема заявителей должны быть оборудованы информационными табличками (вывесками) с указанием:</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номера окна (кабинета);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фамилии, имени, отчества и должности специалиста, осуществляющего предоставление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вид приема (по очереди, по предварительной записи);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времени технологического перерыва и перерыва на обед.</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Место для приема заявителей должно быть оборудовано множительной техникой для выполнения копий документов. Выполнение и заверку копий документов заявителей в ходе приема и регистрации заявителей должен выполнять специалист Учреждения, ведущий прием документов.</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Места ожидания должны соответствовать комфортным условиям для заявителей.</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Места ожидания должны быть оборудованы стульями, кресельными секциями, скамьями, столами (стойками) и обеспечиваются образцами заполнения документов, бланками заявлений и канцелярскими принадлежностями.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Места ожидания оснащаются информационными стендами.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29 в ред. </w:t>
      </w:r>
      <w:hyperlink r:id="rId102"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22.12.2015 N 40-нп)</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lastRenderedPageBreak/>
        <w:t>Показатели доступности и качества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30. Показатели доступности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доступность информирования граждан в форме индивидуального (устного или письменного) информирования, публичного (устного или письменного) информирования о порядке, сроках предоставления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доступа заявителей к формам заявлений и иным документам, необходимым для получения государственной услуги, размещенным на Портале государственных и муниципальных услуг (функций) Ханты-Мансийского автономного округа - Югры и в федеральной государственной информационной системе "Единый портал государственных и муниципальных услуг (функций)";</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направления заявителем документов в электронной форме посредством Портала государственных и муниципальных услуг (функций)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приказов Департамента социального развития ХМАО - Югры от 17.07.2015 </w:t>
      </w:r>
      <w:hyperlink r:id="rId103" w:history="1">
        <w:r>
          <w:rPr>
            <w:rFonts w:ascii="Times New Roman" w:hAnsi="Times New Roman" w:cs="Times New Roman"/>
            <w:color w:val="0000FF"/>
            <w:sz w:val="24"/>
            <w:szCs w:val="24"/>
          </w:rPr>
          <w:t>N 24-нп</w:t>
        </w:r>
      </w:hyperlink>
      <w:r>
        <w:rPr>
          <w:rFonts w:ascii="Times New Roman" w:hAnsi="Times New Roman" w:cs="Times New Roman"/>
          <w:sz w:val="24"/>
          <w:szCs w:val="24"/>
        </w:rPr>
        <w:t xml:space="preserve">, от 07.03.2017 </w:t>
      </w:r>
      <w:hyperlink r:id="rId104" w:history="1">
        <w:r>
          <w:rPr>
            <w:rFonts w:ascii="Times New Roman" w:hAnsi="Times New Roman" w:cs="Times New Roman"/>
            <w:color w:val="0000FF"/>
            <w:sz w:val="24"/>
            <w:szCs w:val="24"/>
          </w:rPr>
          <w:t>N 04-нп</w:t>
        </w:r>
      </w:hyperlink>
      <w:r>
        <w:rPr>
          <w:rFonts w:ascii="Times New Roman" w:hAnsi="Times New Roman" w:cs="Times New Roman"/>
          <w:sz w:val="24"/>
          <w:szCs w:val="24"/>
        </w:rPr>
        <w:t>)</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а также официального сайта Депсоцразвития Югры;</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приказов Департамента социального развития ХМАО - Югры от 09.06.2016 </w:t>
      </w:r>
      <w:hyperlink r:id="rId105" w:history="1">
        <w:r>
          <w:rPr>
            <w:rFonts w:ascii="Times New Roman" w:hAnsi="Times New Roman" w:cs="Times New Roman"/>
            <w:color w:val="0000FF"/>
            <w:sz w:val="24"/>
            <w:szCs w:val="24"/>
          </w:rPr>
          <w:t>N 13-нп</w:t>
        </w:r>
      </w:hyperlink>
      <w:r>
        <w:rPr>
          <w:rFonts w:ascii="Times New Roman" w:hAnsi="Times New Roman" w:cs="Times New Roman"/>
          <w:sz w:val="24"/>
          <w:szCs w:val="24"/>
        </w:rPr>
        <w:t xml:space="preserve">, от 05.07.2018 </w:t>
      </w:r>
      <w:hyperlink r:id="rId106" w:history="1">
        <w:r>
          <w:rPr>
            <w:rFonts w:ascii="Times New Roman" w:hAnsi="Times New Roman" w:cs="Times New Roman"/>
            <w:color w:val="0000FF"/>
            <w:sz w:val="24"/>
            <w:szCs w:val="24"/>
          </w:rPr>
          <w:t>N 08-нп</w:t>
        </w:r>
      </w:hyperlink>
      <w:r>
        <w:rPr>
          <w:rFonts w:ascii="Times New Roman" w:hAnsi="Times New Roman" w:cs="Times New Roman"/>
          <w:sz w:val="24"/>
          <w:szCs w:val="24"/>
        </w:rPr>
        <w:t>)</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бесплатность предоставления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бесплатность представления информации о процедуре предоставления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подачи документов для предоставления государственной услуги посредством обращения в многофункциональный центр предоставления государственных и муниципальных услуг;</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107"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17.07.2015 N 24-нп)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размещенных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Депсоцразвития Югры, в том числе с возможностью их копирования в электронном виде.</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108"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09.06.2016 N 13-нп; в ред. </w:t>
      </w:r>
      <w:hyperlink r:id="rId109"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31. Показатели качества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соответствие требованиям настоящего Административного регламента;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соблюдение должностными лицами, предоставляющими государственную услугу, сроков предоставления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заявителей на качество предоставления государственной услуги, действия (бездействие) должностных лиц и решений, принимаемых (осуществляемых) в ходе предоставления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Иные требования, в том числе учитывающие особенности</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 в многофункциональных</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центрах предоставления государственных и муниципальных услуг</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особенности предоставления государственной услуги</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электронной форме</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 Предоставление государственной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многофункциональным центром предоставления государственных и муниципальных услуг и органом опеки и попечительства.</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многофункциональных центрах предоставления государственных и муниципальных услуг обеспечивается возможность предварительной записи для получения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111"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 При предоставлении государственной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обеспечивается: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подача документов, а также их прием органом опеки и попечительства;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в установленном порядке заявителям информации о порядке и сроках предоставления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досудебного (внесудебного) обжалования решений и действий (бездействия) органа опеки и попечительства, должностного лица органа опеки и попечительства.</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33 в ред. </w:t>
      </w:r>
      <w:hyperlink r:id="rId112"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III. Состав, последовательность и сроки выполнения</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требования к порядку</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их выполнения, в том числе особенности выполнения</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в электронной форме</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административных процедур</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34. Предоставление государственной услуги включает следующие административные процедуры: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гражданам информации о порядке подбора, учета и подготовки граждан, выразивших желание стать опекунами;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прием документов от лиц, желающих установить опеку над лицами, признанными в установленном законом порядке недееспособными;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проведение обследования условий жизни гражданина, в том числе являющегося близким родственником, выразившего желание стать опекуном;</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1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07.03.2017 N 04-нп)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 решения органа опеки и попечительства о возможности или о невозможности гражданина быть опекуном;</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выдача заключения о возможности или о невозможности гражданина быть опекуном.</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Блок-схема предоставления государственной услуги приведена в приложении 2 (не приводится) к настоящему Административному регламенту.</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Предоставление гражданам информации о порядке подбора, учета</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подготовки граждан, выразивших желание стать опекунами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 Основанием для начала выполнения административной процедуры является поступление заявления гражданина в орган опеки и попечительства по месту жительства о предоставлении информации о порядке подбора, учета и подготовки граждан, выразивших желание стать опекунами.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Гражданин может подать заявление в орган опеки и попечительства, в письменной форме или в форме электронного документа.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предоставление информации, является специалист органа опеки и попечительства по месту жительства гражданина.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приема и регистрации сотрудником органа опеки и попечительства письменных заявлений граждан либо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 - не более 15 минут.</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Гражданину предоставляется следующая информация: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права, обязанности и ответственность опекуна, установленные законодательством Российской Федерации;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место проведения подготовки лиц, желающих стать опекуном лица, признанного в установленном законом порядке недееспособным;</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порядок подбора, учета и подготовки граждан, выразивших желание стать опекунами;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Время предоставления устной информации не должно превышать 1 часа. Максимальный срок рассмотрения письменных заявлений, заявлений, поступивших с использованием средств сети Интернет, электронной почты, а также через федеральную государственную информационную систему "Единый портал государственных и </w:t>
      </w:r>
      <w:r>
        <w:rPr>
          <w:rFonts w:ascii="Times New Roman" w:hAnsi="Times New Roman" w:cs="Times New Roman"/>
          <w:sz w:val="24"/>
          <w:szCs w:val="24"/>
        </w:rPr>
        <w:lastRenderedPageBreak/>
        <w:t>муниципальных услуг (функций)" и Портал государственных и муниципальных услуг (функций) Ханты-Мансийского автономного округа - Югры - 15 рабочих дней со дня регистрации заявления.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 наличие заявления гражданина.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предоставление информации гражданину в письменной форме или в форме электронного документа, который направляется гражданину на указанный им почтовый адрес, электронный адрес либо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Способы фиксации результата административной процедуры - регистрация заявления гражданина в электронном документообороте.</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35 в ред. </w:t>
      </w:r>
      <w:hyperlink r:id="rId114"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Прием документов от лиц, желающих установить опеку</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над лицами, признанными в установленном законом порядке</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недееспособными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 Основанием для начала выполнения административной процедуры является поступление должностному лицу, ответственному за прием документов, заявления о назначении гражданина опекуном в том числе через федеральную государственную информационную систему "Единый портал государственных и муниципальных услуг (функций)" и Портал государственных и муниципальных услуг (функций) Ханты-Мансийского автономного округа - Югры.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прием документов, является специалист органа опеки и попечительства по месту жительства гражданина либо работник многофункционального центра предоставления государственных и муниципальных услуг.</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Должностное лицо устанавливает личность гражданина, рассматривает документы, представленные заявителем, проверяет их наличие и соответствие установленным требованиям.</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о назначении гражданина опекуном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в информационно-телекоммуникационной сети Интернет, требуется представление в орган опеки и попечительства оригиналов документов, необходимых для получения государственной услуги, обязанность по предоставлению которых возложена на заявителя.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о приеме документов - наличие заявления о назначении гражданина опекуном.</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зарегистрированное заявление о назначении гражданина опекуном.</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административной процедуры - проставление должностным лицом даты приема документов на заявлении гражданина о назначении его опекуном.</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Формирование запроса заявителем может осуществляться посредством заполнения электронной формы запроса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w:t>
      </w:r>
      <w:r>
        <w:rPr>
          <w:rFonts w:ascii="Times New Roman" w:hAnsi="Times New Roman" w:cs="Times New Roman"/>
          <w:sz w:val="24"/>
          <w:szCs w:val="24"/>
        </w:rPr>
        <w:lastRenderedPageBreak/>
        <w:t>округа - Югры, на официальном сайте органа опеки и попечительства без необходимости дополнительной подачи запроса в какой-либо иной форме.</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115"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органа опеки и попечительства размещаются образцы заполнения электронной формы запроса.</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116"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запроса заявителю обеспечиваются возможности, указанные в </w:t>
      </w:r>
      <w:hyperlink w:anchor="Par467" w:history="1">
        <w:r>
          <w:rPr>
            <w:rFonts w:ascii="Times New Roman" w:hAnsi="Times New Roman" w:cs="Times New Roman"/>
            <w:color w:val="0000FF"/>
            <w:sz w:val="24"/>
            <w:szCs w:val="24"/>
          </w:rPr>
          <w:t>пункте 36.2</w:t>
        </w:r>
      </w:hyperlink>
      <w:r>
        <w:rPr>
          <w:rFonts w:ascii="Times New Roman" w:hAnsi="Times New Roman" w:cs="Times New Roman"/>
          <w:sz w:val="24"/>
          <w:szCs w:val="24"/>
        </w:rPr>
        <w:t xml:space="preserve"> настоящего Административного регламента.</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117"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36 в ред. </w:t>
      </w:r>
      <w:hyperlink r:id="rId118"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07.03.2017 N 04-нп)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36.1. В целях предоставления государственной услуги органами опеки и попечительства осуществляется прием заявителей по предварительной записи.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Запись на прием проводится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органе опеки и попечительства графика приема заявителей.</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 опеки и попечительства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36.1 введен </w:t>
      </w:r>
      <w:hyperlink r:id="rId119"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bookmarkStart w:id="15" w:name="Par467"/>
      <w:bookmarkEnd w:id="15"/>
      <w:r>
        <w:rPr>
          <w:rFonts w:ascii="Times New Roman" w:hAnsi="Times New Roman" w:cs="Times New Roman"/>
          <w:sz w:val="24"/>
          <w:szCs w:val="24"/>
        </w:rPr>
        <w:t>36.2. Формирование запроса заявителем осуществляется посредством заполнения электронной формы запроса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официальном сайте органа опеки и попечительства без необходимости дополнительной подачи запроса в какой-либо иной форме.</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официальном сайте органа опеки и попечительства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формировании запроса заявителю обеспечивается: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возможность копирования и сохранения запроса и иных документов, указанных в </w:t>
      </w:r>
      <w:hyperlink w:anchor="Par203" w:history="1">
        <w:r>
          <w:rPr>
            <w:rFonts w:ascii="Times New Roman" w:hAnsi="Times New Roman" w:cs="Times New Roman"/>
            <w:color w:val="0000FF"/>
            <w:sz w:val="24"/>
            <w:szCs w:val="24"/>
          </w:rPr>
          <w:t>пункте 17</w:t>
        </w:r>
      </w:hyperlink>
      <w:r>
        <w:rPr>
          <w:rFonts w:ascii="Times New Roman" w:hAnsi="Times New Roman" w:cs="Times New Roman"/>
          <w:sz w:val="24"/>
          <w:szCs w:val="24"/>
        </w:rPr>
        <w:t xml:space="preserve"> настоящего Административного регламента, необходимых для предоставления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печати на бумажном носителе копии электронной формы запроса;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официальном сайте органа опеки и попечительства, в части, касающейся сведений, отсутствующих в единой системе идентификации и аутентификации;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возможность доступа заявителя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или официальном сайте органа опеки и попечительства к ранее поданным им запросам в течение не менее одного года, а также частично сформированных запросов - в течение не менее 3 месяцев.</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36.2 введен </w:t>
      </w:r>
      <w:hyperlink r:id="rId120"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36.3. Заявитель имеет возможность получения информации о ходе предоставления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ходе предоставления государственной услуги направляется заявителю органом опеки и попечительства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официального сайта органа опеки и попечительства по выбору заявителя.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государственной услуги в электронной форме заявителю направляется: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уведомление о записи на прием в орган опеки и попечительства или в многофункциональный центр предоставления государственных и муниципальных услуг;</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уведомление о приеме и регистрации запроса и иных документов, необходимых для предоставления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уведомление о начале процедуры предоставления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уведомление об окончании предоставления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уведомление о результатах рассмотрения документов, необходимых для предоставления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уведомление о возможности получить результат предоставления 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36.3 введен </w:t>
      </w:r>
      <w:hyperlink r:id="rId121"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36.4. Заявителям обеспечивается возможность оценить доступность и качество государственной услуги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36.4 введен </w:t>
      </w:r>
      <w:hyperlink r:id="rId122"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05.07.2018 N 08-нп)</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Формирование и направление межведомственных запросов</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органы (организации), участвующие в предоставлении</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 Основанием для начала выполнения административной процедуры является наличие зарегистрированного заявления о назначении гражданина опекуном.</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3"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07.03.2017 N 04-нп)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формирование и направление межведомственных запросов, является должностное лицо органа опеки и попечительства по месту жительства гражданина.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Орган опеки и попечительства в порядке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справку об отсутствии у гражданина, выразившего желание стать опекуном, судимости за умышленное преступление против жизни и здоровья граждан, выдаваемую органами внутренних дел;</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справку о соответствии жилых помещений санитарным и техническим правилам и нормам, выдаваемую соответствующими уполномоченными органами;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заключение органов опеки и попечительства об отсутствии фактов ненадлежащего обращения близкого родственника, выразившего желание стать опекуном, с совершеннолетним подопечным в период до достижения им возраста 18 лет в случае, если опека или попечительство устанавливаются в связи с достижением совершеннолетия. Межведомственный запрос не направляется в случае, если орган опеки и попечительства располагает указанными сведениями.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(пп. "д" введен </w:t>
      </w:r>
      <w:hyperlink r:id="rId124" w:history="1">
        <w:r>
          <w:rPr>
            <w:rFonts w:ascii="Times New Roman" w:hAnsi="Times New Roman" w:cs="Times New Roman"/>
            <w:color w:val="0000FF"/>
            <w:sz w:val="24"/>
            <w:szCs w:val="24"/>
          </w:rPr>
          <w:t>приказом</w:t>
        </w:r>
      </w:hyperlink>
      <w:r>
        <w:rPr>
          <w:rFonts w:ascii="Times New Roman" w:hAnsi="Times New Roman" w:cs="Times New Roman"/>
          <w:sz w:val="24"/>
          <w:szCs w:val="24"/>
        </w:rPr>
        <w:t xml:space="preserve"> Департамента социального развития ХМАО - Югры от 07.03.2017 N 04-нп)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Межведомственные запросы направляются должностным лицом в течение 2 рабочих дней со дня подачи гражданином в орган опеки и попечительства по месту жительства заявления о назначении гражданина опекуном.</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07.03.2017 N 04-нп)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Межведомственные запросы направляются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подготовки и направления ответа на запрос органа опеки и попечительства не может превышать 5 рабочих дней со дня его поступления в соответствующий орган.</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о направлении межведомственных запросов - наличие заявления о назначении гражданина опекуном, отсутствие в органе опеки и попечительства документов (сведений), необходимых для предоставления государственной услуги, которые подлежат получению в порядке межведомственного информационного взаимодействия и не представлены заявителем самостоятельно.</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26"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07.03.2017 N 04-нп)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получение ответов на межведомственные запросы.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административной процедуры - регистрация полученных ответов в органе опеки и попечительства.</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Проведение обследования условий жизни гражданина,</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том числе являющегося близким родственником,</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выразившего желание стать опекуном</w:t>
      </w:r>
    </w:p>
    <w:p w:rsidR="000714B3" w:rsidRDefault="000714B3" w:rsidP="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127"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w:t>
      </w:r>
    </w:p>
    <w:p w:rsidR="000714B3" w:rsidRDefault="000714B3" w:rsidP="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ХМАО - Югры от 07.03.2017 N 04-нп)</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 Основанием для начала выполнения административной процедуры является поступившее заявление о назначении гражданина опекуном и полученные ответы на межведомственные запросы (в случае их направления).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проведение обследования условий жизни гражданина, в том числе являющегося близким родственником, выразившего желание стать опекуном, является сотрудник органа опеки и попечительства по месту жительства гражданина.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Сотрудник органа опеки и попечительства в течение 7 календарных дней со дня получения заявления о назначении гражданина опекуном производит обследование условий жизни гражданина, в том числе близкого родственника, выразившего желание стать опекуном, в ходе которого определяется отсутствие установленных Гражданским </w:t>
      </w:r>
      <w:hyperlink r:id="rId128"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обстоятельств, препятствующих назначению его опекуном.</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обследовании условий жизни гражданина, выразившего желание стать опекуном (за исключением близкого родственника,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обследования указываются в акте об обследовании условий жизни гражданина, выразившего желание стать опекуном (далее - акт об обследовании), акте об обследовании условий жизни близкого родственника, выразившего желание стать опекуном (далее - акт об обследовании условий жизни близкого родственника).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Акт об обследовании оформляется по </w:t>
      </w:r>
      <w:hyperlink r:id="rId129" w:history="1">
        <w:r>
          <w:rPr>
            <w:rFonts w:ascii="Times New Roman" w:hAnsi="Times New Roman" w:cs="Times New Roman"/>
            <w:color w:val="0000FF"/>
            <w:sz w:val="24"/>
            <w:szCs w:val="24"/>
          </w:rPr>
          <w:t>форме</w:t>
        </w:r>
      </w:hyperlink>
      <w:r>
        <w:rPr>
          <w:rFonts w:ascii="Times New Roman" w:hAnsi="Times New Roman" w:cs="Times New Roman"/>
          <w:sz w:val="24"/>
          <w:szCs w:val="24"/>
        </w:rPr>
        <w:t xml:space="preserve">, утвержденной приложением 3 к Приказу Минздравсоцразвития России от 8 августа 2011 года N 891н, в течение 3 календарных дней со дня проведения обследования условий жизни гражданина, выразившего желание стать </w:t>
      </w:r>
      <w:r>
        <w:rPr>
          <w:rFonts w:ascii="Times New Roman" w:hAnsi="Times New Roman" w:cs="Times New Roman"/>
          <w:sz w:val="24"/>
          <w:szCs w:val="24"/>
        </w:rPr>
        <w:lastRenderedPageBreak/>
        <w:t>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Акт об обследовании, акт об обследовании условий жизни близкого родственника оформляются в 2 экземплярах, один из которых направляется гражданину, в том числе являющемуся близким родственником, выразившему желание стать опекуном, в течение 3 календарных дней со дня их утверждения, второй хранится в органе опеки и попечительства.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акты могут быть оспорены гражданами в судебном порядке.</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о проведении обследования условий гражданина, в том числе близкого родственника, выразившего желание быть опекуном, близкого родственника, выразившего желание стать опекуном, - наличие заявления о назначении гражданина опекуном.</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составление акта об обследовании, акта об обследовании условий жизни близкого родственника.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 фиксации результата административной процедуры - направление гражданину акта об обследовании, направлении близкому родственнику акта об обследовании условий жизни близкого родственника.</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38 в ред. </w:t>
      </w:r>
      <w:hyperlink r:id="rId13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07.03.2017 N 04-нп)</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Принятие решения органа опеки и попечительства</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возможности гражданина быть опекуном</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либо о невозможности гражданина быть опекуном</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39. Основанием для начала выполнения административной процедуры является получение сотрудником органа опеки и попечительства документов, предусмотренных </w:t>
      </w:r>
      <w:hyperlink w:anchor="Par205" w:history="1">
        <w:r>
          <w:rPr>
            <w:rFonts w:ascii="Times New Roman" w:hAnsi="Times New Roman" w:cs="Times New Roman"/>
            <w:color w:val="0000FF"/>
            <w:sz w:val="24"/>
            <w:szCs w:val="24"/>
          </w:rPr>
          <w:t>пунктом 17.1</w:t>
        </w:r>
      </w:hyperlink>
      <w:r>
        <w:rPr>
          <w:rFonts w:ascii="Times New Roman" w:hAnsi="Times New Roman" w:cs="Times New Roman"/>
          <w:sz w:val="24"/>
          <w:szCs w:val="24"/>
        </w:rPr>
        <w:t xml:space="preserve"> или </w:t>
      </w:r>
      <w:hyperlink w:anchor="Par220" w:history="1">
        <w:r>
          <w:rPr>
            <w:rFonts w:ascii="Times New Roman" w:hAnsi="Times New Roman" w:cs="Times New Roman"/>
            <w:color w:val="0000FF"/>
            <w:sz w:val="24"/>
            <w:szCs w:val="24"/>
          </w:rPr>
          <w:t>17.2</w:t>
        </w:r>
      </w:hyperlink>
      <w:r>
        <w:rPr>
          <w:rFonts w:ascii="Times New Roman" w:hAnsi="Times New Roman" w:cs="Times New Roman"/>
          <w:sz w:val="24"/>
          <w:szCs w:val="24"/>
        </w:rPr>
        <w:t xml:space="preserve"> настоящего Административного регламента, заявления о назначении гражданина опекуном, ответов на межведомственные запросы, акта об обследовании или акта об обследовании условий жизни близкого родственника.</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07.03.2017 N 04-нп)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принятие решения о возможности гражданина быть опекуном либо о невозможности гражданина быть опекуном, является сотрудник органа опеки и попечительства по месту жительства гражданина.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Сотрудник органа опеки и попечительства в течение 15 календарных дней со дня представления заявления о назначении гражданина опекуном, ответов на межведомственные запросы, на основании указанных документов и акта об обследовании или акта об обследовании условий жизни близкого родственника принимает решение в форме заключения о возможности гражданина быть опекуном либо о невозможности гражданина быть опекуном с указанием причин отказа.</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2"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07.03.2017 N 04-нп)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исключен. - </w:t>
      </w:r>
      <w:hyperlink r:id="rId133"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Департамента социального развития ХМАО - Югры от 17.07.2015 N 24-нп.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Критерий принятия решения о возможности гражданина быть опекуном либо о невозможности гражданина быть опекуном - соответствие (несоответствие) заявителя требованиям, установленным </w:t>
      </w:r>
      <w:hyperlink w:anchor="Par26" w:history="1">
        <w:r>
          <w:rPr>
            <w:rFonts w:ascii="Times New Roman" w:hAnsi="Times New Roman" w:cs="Times New Roman"/>
            <w:color w:val="0000FF"/>
            <w:sz w:val="24"/>
            <w:szCs w:val="24"/>
          </w:rPr>
          <w:t>пунктом 2</w:t>
        </w:r>
      </w:hyperlink>
      <w:r>
        <w:rPr>
          <w:rFonts w:ascii="Times New Roman" w:hAnsi="Times New Roman" w:cs="Times New Roman"/>
          <w:sz w:val="24"/>
          <w:szCs w:val="24"/>
        </w:rPr>
        <w:t xml:space="preserve"> настоящего Административного регламента.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решение органа опеки и попечительства о возможности или о невозможности гражданина быть опекуном.</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Способ фиксации результата административной процедуры - регистрация специалистом органа опеки и попечительства заключения о возможности гражданина быть опекуном либо о невозможности гражданина быть опекуном (далее - заключение).</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Выдача заключения о возможности</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или о невозможности гражданина быть опекуном</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40. Основание для начала выполнения административной процедуры - зарегистрированное заключение.</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4"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 лицом, ответственным за выдачу заключения, является должностное лицо органа опеки и попечительства по месту жительства гражданина.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направляется (вручается) заявителю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органом опеки и попечительства заявителю в течение 3 календарных дней со дня его подписания.</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135"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07.03.2017 N 04-нп)</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Вместе с заключением о невозможности гражданина быть опекуном орган опеки и попечительства возвращает заявителю все представленные документы и разъясняет порядок их обжалования. Копии указанных документов хранятся в органе опеки и попечительства.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заключения о возможности гражданина быть опекуном орган опеки и попечительства в течение 3 календарных дней со дня подписания указанного заключения вносит сведения о заявителе в журнал учета граждан, выразивших желание стать опекунами, утвержденный </w:t>
      </w:r>
      <w:hyperlink r:id="rId136" w:history="1">
        <w:r>
          <w:rPr>
            <w:rFonts w:ascii="Times New Roman" w:hAnsi="Times New Roman" w:cs="Times New Roman"/>
            <w:color w:val="0000FF"/>
            <w:sz w:val="24"/>
            <w:szCs w:val="24"/>
          </w:rPr>
          <w:t>приложением 1</w:t>
        </w:r>
      </w:hyperlink>
      <w:r>
        <w:rPr>
          <w:rFonts w:ascii="Times New Roman" w:hAnsi="Times New Roman" w:cs="Times New Roman"/>
          <w:sz w:val="24"/>
          <w:szCs w:val="24"/>
        </w:rPr>
        <w:t xml:space="preserve"> к Приказу Минздравсоцразвития России от 8 августа 2011 года N 891н.</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приказов Департамента социального развития ХМАО - Югры от 17.07.2015 </w:t>
      </w:r>
      <w:hyperlink r:id="rId137" w:history="1">
        <w:r>
          <w:rPr>
            <w:rFonts w:ascii="Times New Roman" w:hAnsi="Times New Roman" w:cs="Times New Roman"/>
            <w:color w:val="0000FF"/>
            <w:sz w:val="24"/>
            <w:szCs w:val="24"/>
          </w:rPr>
          <w:t>N 24-нп</w:t>
        </w:r>
      </w:hyperlink>
      <w:r>
        <w:rPr>
          <w:rFonts w:ascii="Times New Roman" w:hAnsi="Times New Roman" w:cs="Times New Roman"/>
          <w:sz w:val="24"/>
          <w:szCs w:val="24"/>
        </w:rPr>
        <w:t xml:space="preserve">, от 07.03.2017 </w:t>
      </w:r>
      <w:hyperlink r:id="rId138" w:history="1">
        <w:r>
          <w:rPr>
            <w:rFonts w:ascii="Times New Roman" w:hAnsi="Times New Roman" w:cs="Times New Roman"/>
            <w:color w:val="0000FF"/>
            <w:sz w:val="24"/>
            <w:szCs w:val="24"/>
          </w:rPr>
          <w:t>N 04-нп</w:t>
        </w:r>
      </w:hyperlink>
      <w:r>
        <w:rPr>
          <w:rFonts w:ascii="Times New Roman" w:hAnsi="Times New Roman" w:cs="Times New Roman"/>
          <w:sz w:val="24"/>
          <w:szCs w:val="24"/>
        </w:rPr>
        <w:t>)</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Заключение о возможности заявителя быть опекуном действительно в течение 2 лет со дня его выдачи и является основанием для обращения в установленном законом порядке в орган опеки и попечительства по месту жительства заявителя либо в другой орган опеки и попечительства по своему выбору.</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представлении гражданином, выразившим желание стать опекуном,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(направление) гражданину заключения.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Способ фиксации административной процедуры - внесение органом опеки и попечительства сведений о гражданине, выразившем желание стать опекуном, а также реквизитов выданного заключения в журнал учета граждан, выразивших желание стать опекунами.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IV. Формы контроля</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исполнением Административного регламента</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осуществления текущего контроля за соблюдением</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исполнением ответственными должностными лицами положений</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Административного регламента и иных нормативных правовых</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актов, устанавливающих требования к предоставлению</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государственной услуги, а также принятием ими решений</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41. Текущий контроль осуществляется руководителем органа опеки и попечительства путем проведения проверок соблюдения и исполнения сотрудниками органов опеки и попечительства положений нормативных правовых актов Российской Федерации и Ханты-Мансийского автономного округа - Югры, настоящего Административного регламента.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Периодичность осуществления текущего контроля (не менее 2 раз в год) устанавливается руководителем органа опеки и попечительства.</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Порядок и периодичность осуществления плановых и внеплановых</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проверок полноты и качества предоставления государственной</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услуги, порядок и формы контроля за полнотой и качеством</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государственной услуги,</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том числе со стороны граждан, их объединений и организаций</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Периодичность осуществления плановых проверок устанавливается приказом Депсоцразвития Югры.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официальных сайтах органов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2"/>
        <w:rPr>
          <w:rFonts w:ascii="Times New Roman" w:hAnsi="Times New Roman" w:cs="Times New Roman"/>
          <w:b/>
          <w:bCs/>
          <w:sz w:val="24"/>
          <w:szCs w:val="24"/>
        </w:rPr>
      </w:pPr>
      <w:r>
        <w:rPr>
          <w:rFonts w:ascii="Times New Roman" w:hAnsi="Times New Roman" w:cs="Times New Roman"/>
          <w:b/>
          <w:bCs/>
          <w:sz w:val="24"/>
          <w:szCs w:val="24"/>
        </w:rPr>
        <w:t>Ответственность должностных лиц за решения и действия</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(бездействие), принимаемые (осуществляемые) ими</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ходе предоставления государственной услуги,</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том числе за необоснованные межведомственные запросы</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о мерах по их устранению.</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45. Сотрудники органов опеки и попечительства несут персональную ответственность в соответствии с законодательством Российской Федерации за решения и действия </w:t>
      </w:r>
      <w:r>
        <w:rPr>
          <w:rFonts w:ascii="Times New Roman" w:hAnsi="Times New Roman" w:cs="Times New Roman"/>
          <w:sz w:val="24"/>
          <w:szCs w:val="24"/>
        </w:rPr>
        <w:lastRenderedPageBreak/>
        <w:t>(бездействие),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46. В соответствии со </w:t>
      </w:r>
      <w:hyperlink r:id="rId139" w:history="1">
        <w:r>
          <w:rPr>
            <w:rFonts w:ascii="Times New Roman" w:hAnsi="Times New Roman" w:cs="Times New Roman"/>
            <w:color w:val="0000FF"/>
            <w:sz w:val="24"/>
            <w:szCs w:val="24"/>
          </w:rPr>
          <w:t>статьей 9.6</w:t>
        </w:r>
      </w:hyperlink>
      <w:r>
        <w:rPr>
          <w:rFonts w:ascii="Times New Roman" w:hAnsi="Times New Roman" w:cs="Times New Roman"/>
          <w:sz w:val="24"/>
          <w:szCs w:val="24"/>
        </w:rPr>
        <w:t xml:space="preserve"> Закона Ханты-Мансийского автономного округа - Югры от 11 июня 2010 года N 102-оз "Об административных правонарушениях" должностные лица органа опеки и попечительства, работники многофункционального центра предоставления государственных и муниципальных услуг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многофункциональном центре предоставления государственных и муниципальных услуг),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многофункциональных центров предоставления государственных и муниципальных услуг).</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46 в ред. </w:t>
      </w:r>
      <w:hyperlink r:id="rId140"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 ХМАО - Югры от 17.07.2015 N 24-нп)</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Досудебный (внесудебный) порядок обжалования решений</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действий (бездействия) органа, предоставляющего</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государственную услугу, должностных лиц, муниципальных</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служащих, многофункциональных центров предоставления</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государственных и муниципальных услуг Югры и их работников</w:t>
      </w:r>
    </w:p>
    <w:p w:rsidR="000714B3" w:rsidRDefault="000714B3" w:rsidP="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141" w:history="1">
        <w:r>
          <w:rPr>
            <w:rFonts w:ascii="Times New Roman" w:hAnsi="Times New Roman" w:cs="Times New Roman"/>
            <w:color w:val="0000FF"/>
            <w:sz w:val="24"/>
            <w:szCs w:val="24"/>
          </w:rPr>
          <w:t>приказа</w:t>
        </w:r>
      </w:hyperlink>
      <w:r>
        <w:rPr>
          <w:rFonts w:ascii="Times New Roman" w:hAnsi="Times New Roman" w:cs="Times New Roman"/>
          <w:sz w:val="24"/>
          <w:szCs w:val="24"/>
        </w:rPr>
        <w:t xml:space="preserve"> Департамента социального развития</w:t>
      </w:r>
    </w:p>
    <w:p w:rsidR="000714B3" w:rsidRDefault="000714B3" w:rsidP="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ХМАО - Югры от 05.07.2018 N 08-нп)</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органом опеки и попечительства, должностными лицами, работниками, а также МФЦ и его работниками.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 Заявитель может обратиться с жалобой, в том числе в следующих случаях:</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нарушение срока регистрации запроса о предоставлении государственной услуги, запроса, указанного в </w:t>
      </w:r>
      <w:hyperlink r:id="rId142" w:history="1">
        <w:r>
          <w:rPr>
            <w:rFonts w:ascii="Times New Roman" w:hAnsi="Times New Roman" w:cs="Times New Roman"/>
            <w:color w:val="0000FF"/>
            <w:sz w:val="24"/>
            <w:szCs w:val="24"/>
          </w:rPr>
          <w:t>статье 15.1</w:t>
        </w:r>
      </w:hyperlink>
      <w:r>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нарушение срока предоставления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для предоставления государственной услуги, у заявителя;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нарушение срока или порядка выдачи документов по результатам предоставления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 Жалоба подается в орган опеки и попечительства в письменной форме, в том числе при личном приеме заявителя, по почте, через МФЦ или в электронном виде посредством официального сайта органа опеки и попечительства,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государственными служащими (далее - система досудебного обжалования) с использованием информационно-телекоммуникационной сети "Интернет".</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обжалования решения руководителя органа опеки и попечительства жалоба подается в вышестоящий орган местного самоуправления либо должностному лицу, в ведомственном подчинении которого находится орган опеки и попечительства, либо главе муниципального образования.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Жалоба может быть подана в Департамент.</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(далее - Депэкономики Югры) в письменной форме, в том числе при личном приеме заявителя, по почте, в электронном виде посредством официального сайта Депэкономики Югры,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системы досудебного обжалования с использованием информационно-телекоммуникационной сети "Интернет".</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Жалоба на решения, действия (бездействие) работников МФЦ Югры подается для рассмотрения руководителю МФЦ Югры в письменной форме, в том числе при личном приеме заявителя, по почте, в электронном виде посредством официального сайта МФЦ Югры,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 системы досудебного обжалования с использованием информационно-телекоммуникационной сети "Интернет".</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 Особенности подачи и рассмотрения жалоб на решения и действия (бездействие) данных МФЦ, их работников устанавливаются муниципальными правовыми актами.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50. Основанием для начала процедуры досудебного (внесудебного) обжалования является поступление жалобы в уполномоченный на ее рассмотрение орган.</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Заявитель в жалобе указывает следующую информацию:</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наименование органа опеки и попечительства, его должностного лица либо муниципального служащего, наименование МФЦ или сведения о работнике МФЦ, решения и действия (бездействие) которых обжалуются;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об обжалуемых решениях и действиях (бездействии) органа опеки и попечительства, его должностного лица, муниципального служащего, МФЦ или его работника;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опеки и попечительства, его должностного лица, муниципального служащего, МФЦ или его работника.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Заявителем могут быть представлены документы (при наличии), подтверждающие доводы заявителя, либо их копии.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указанные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 оформленная в соответствии с законодательством Российской Федерации доверенность.</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 Прием жалоб в письменной форме осуществляется органом опеки и попечительства в месте предоставления государственной услуги (в месте, где заявитель подавал заявление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Время приема жалоб осуществляется в соответствии с графиком предоставления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 В случае подачи заявителем жалобы на решение, действие (бездействие) органа опеки и попечительства через МФЦ, последний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срок рассмотрения жалобы исчисляется со дня регистрации жалобы в органе опеки и попечительства.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55. В случае если жалоба подана заявителем в орган опеки и попечительства либо в МФЦ, в компетенцию которых не входит ее рассмотрение в соответствии с требованиями </w:t>
      </w:r>
      <w:hyperlink w:anchor="Par644" w:history="1">
        <w:r>
          <w:rPr>
            <w:rFonts w:ascii="Times New Roman" w:hAnsi="Times New Roman" w:cs="Times New Roman"/>
            <w:color w:val="0000FF"/>
            <w:sz w:val="24"/>
            <w:szCs w:val="24"/>
          </w:rPr>
          <w:t>пункта 60</w:t>
        </w:r>
      </w:hyperlink>
      <w:r>
        <w:rPr>
          <w:rFonts w:ascii="Times New Roman" w:hAnsi="Times New Roman" w:cs="Times New Roman"/>
          <w:sz w:val="24"/>
          <w:szCs w:val="24"/>
        </w:rPr>
        <w:t xml:space="preserve"> настоящего Административного регламента,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срок рассмотрения жалобы исчисляется со дня ее регистрации в уполномоченном на ее рассмотрение органе.</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56. Жалоба подлежит регистрации не позднее следующего рабочего дня со дня ее поступления.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57.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bookmarkStart w:id="16" w:name="Par642"/>
      <w:bookmarkEnd w:id="16"/>
      <w:r>
        <w:rPr>
          <w:rFonts w:ascii="Times New Roman" w:hAnsi="Times New Roman" w:cs="Times New Roman"/>
          <w:sz w:val="24"/>
          <w:szCs w:val="24"/>
        </w:rPr>
        <w:t xml:space="preserve">58. По результатам рассмотрения жалобы в соответствии с </w:t>
      </w:r>
      <w:hyperlink r:id="rId143" w:history="1">
        <w:r>
          <w:rPr>
            <w:rFonts w:ascii="Times New Roman" w:hAnsi="Times New Roman" w:cs="Times New Roman"/>
            <w:color w:val="0000FF"/>
            <w:sz w:val="24"/>
            <w:szCs w:val="24"/>
          </w:rPr>
          <w:t>частью 7 статьи 11.2</w:t>
        </w:r>
      </w:hyperlink>
      <w:r>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принимается решение о ее удовлетворении либо об отказе в ее удовлетворении в форме своего акта.</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 При удовлетворении жалобы принимаются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bookmarkStart w:id="17" w:name="Par644"/>
      <w:bookmarkEnd w:id="17"/>
      <w:r>
        <w:rPr>
          <w:rFonts w:ascii="Times New Roman" w:hAnsi="Times New Roman" w:cs="Times New Roman"/>
          <w:sz w:val="24"/>
          <w:szCs w:val="24"/>
        </w:rPr>
        <w:t xml:space="preserve">60. Не позднее дня, следующего за днем принятия решения, указанного в </w:t>
      </w:r>
      <w:hyperlink w:anchor="Par642" w:history="1">
        <w:r>
          <w:rPr>
            <w:rFonts w:ascii="Times New Roman" w:hAnsi="Times New Roman" w:cs="Times New Roman"/>
            <w:color w:val="0000FF"/>
            <w:sz w:val="24"/>
            <w:szCs w:val="24"/>
          </w:rPr>
          <w:t>пункте 58</w:t>
        </w:r>
      </w:hyperlink>
      <w:r>
        <w:rPr>
          <w:rFonts w:ascii="Times New Roman" w:hAnsi="Times New Roman" w:cs="Times New Roman"/>
          <w:sz w:val="24"/>
          <w:szCs w:val="24"/>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В ответе по результатам рассмотрения жалобы указываются: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наименование органа опеки и попечительства, МФЦ, должность, фамилия, имя, отчество (последнее - при наличии) его должностного лица, принявшего решение по жалобе;</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руководителе МФЦ либо его работнике, решение или действие (бездействие) которого обжалуется;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заявителя;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основания для принятия решения по жалобе;</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принятое по жалобе решение;</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сведения о порядке обжалования принятого по жалобе решения.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0714B3" w:rsidRDefault="000714B3" w:rsidP="000714B3">
      <w:pPr>
        <w:autoSpaceDE w:val="0"/>
        <w:autoSpaceDN w:val="0"/>
        <w:adjustRightInd w:val="0"/>
        <w:spacing w:before="240" w:after="0" w:line="240" w:lineRule="auto"/>
        <w:ind w:left="540"/>
        <w:jc w:val="both"/>
        <w:rPr>
          <w:rFonts w:ascii="Times New Roman" w:hAnsi="Times New Roman" w:cs="Times New Roman"/>
          <w:sz w:val="24"/>
          <w:szCs w:val="24"/>
        </w:rPr>
      </w:pPr>
      <w:r>
        <w:rPr>
          <w:rFonts w:ascii="Times New Roman" w:hAnsi="Times New Roman" w:cs="Times New Roman"/>
          <w:sz w:val="24"/>
          <w:szCs w:val="24"/>
        </w:rPr>
        <w:t>62. В удовлетворении жалобы отказывается в следующих случаях:</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63. Жалоба остается без ответа в следующих случаях:</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64.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4" w:history="1">
        <w:r>
          <w:rPr>
            <w:rFonts w:ascii="Times New Roman" w:hAnsi="Times New Roman" w:cs="Times New Roman"/>
            <w:color w:val="0000FF"/>
            <w:sz w:val="24"/>
            <w:szCs w:val="24"/>
          </w:rPr>
          <w:t>статьей 5.63</w:t>
        </w:r>
      </w:hyperlink>
      <w:r>
        <w:rPr>
          <w:rFonts w:ascii="Times New Roman" w:hAnsi="Times New Roman" w:cs="Times New Roman"/>
          <w:sz w:val="24"/>
          <w:szCs w:val="24"/>
        </w:rPr>
        <w:t xml:space="preserve"> Кодекса Российской Федерации об административных правонарушениях, </w:t>
      </w:r>
      <w:hyperlink r:id="rId145" w:history="1">
        <w:r>
          <w:rPr>
            <w:rFonts w:ascii="Times New Roman" w:hAnsi="Times New Roman" w:cs="Times New Roman"/>
            <w:color w:val="0000FF"/>
            <w:sz w:val="24"/>
            <w:szCs w:val="24"/>
          </w:rPr>
          <w:t>статьей 9.6</w:t>
        </w:r>
      </w:hyperlink>
      <w:r>
        <w:rPr>
          <w:rFonts w:ascii="Times New Roman" w:hAnsi="Times New Roman" w:cs="Times New Roman"/>
          <w:sz w:val="24"/>
          <w:szCs w:val="24"/>
        </w:rPr>
        <w:t xml:space="preserve"> Закона Ханты-Мансийского автономного округа - Югры от 11 июня 2010 года N 102-оз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65. Заявитель имеет право на обжалование решения по жалобе в судебном порядке.</w:t>
      </w:r>
    </w:p>
    <w:p w:rsidR="000714B3" w:rsidRDefault="000714B3" w:rsidP="000714B3">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Югры, на официальном сайте органа опеки и попечительства.</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услуги по предоставлению</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информации и приему документов органом опеки</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попечительства от лиц, желающих установить опеку</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над лицами, признанными в установленном законом</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порядке недееспособными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bookmarkStart w:id="18" w:name="Par677"/>
      <w:bookmarkEnd w:id="18"/>
      <w:r>
        <w:rPr>
          <w:rFonts w:ascii="Times New Roman" w:hAnsi="Times New Roman" w:cs="Times New Roman"/>
          <w:b/>
          <w:bCs/>
          <w:sz w:val="24"/>
          <w:szCs w:val="24"/>
        </w:rPr>
        <w:t>ИНФОРМАЦИЯ</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МЕСТАХ НАХОЖДЕНИЯ, ГРАФИКЕ РАБОТЫ, СПРАВОЧНЫХ ТЕЛЕФОНАХ,</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АДРЕСАХ ОФИЦИАЛЬНЫХ САЙТОВ В СЕТИ ИНТЕРНЕТ,</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АДРЕСАХ ЭЛЕКТРОННОЙ ПОЧТЫ ОРГАНОВ ОПЕКИ И ПОПЕЧИТЕЛЬСТВА,</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ПРЕДОСТАВЛЯЮЩИХ ГОСУДАРСТВЕННУЮ УСЛУГУ</w:t>
      </w:r>
    </w:p>
    <w:p w:rsidR="000714B3" w:rsidRDefault="000714B3" w:rsidP="000714B3">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714B3">
        <w:trPr>
          <w:jc w:val="center"/>
        </w:trPr>
        <w:tc>
          <w:tcPr>
            <w:tcW w:w="9294" w:type="dxa"/>
            <w:tcBorders>
              <w:left w:val="single" w:sz="24" w:space="0" w:color="CED3F1"/>
              <w:right w:val="single" w:sz="24" w:space="0" w:color="F4F3F8"/>
            </w:tcBorders>
            <w:shd w:val="clear" w:color="auto" w:fill="F4F3F8"/>
          </w:tcPr>
          <w:p w:rsidR="000714B3" w:rsidRDefault="000714B3">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0714B3" w:rsidRDefault="000714B3">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w:t>
            </w:r>
            <w:hyperlink r:id="rId146" w:history="1">
              <w:r>
                <w:rPr>
                  <w:rFonts w:ascii="Times New Roman" w:hAnsi="Times New Roman" w:cs="Times New Roman"/>
                  <w:color w:val="0000FF"/>
                  <w:sz w:val="24"/>
                  <w:szCs w:val="24"/>
                </w:rPr>
                <w:t>приказа</w:t>
              </w:r>
            </w:hyperlink>
            <w:r>
              <w:rPr>
                <w:rFonts w:ascii="Times New Roman" w:hAnsi="Times New Roman" w:cs="Times New Roman"/>
                <w:color w:val="392C69"/>
                <w:sz w:val="24"/>
                <w:szCs w:val="24"/>
              </w:rPr>
              <w:t xml:space="preserve"> Департамента социального развития ХМАО - Югры</w:t>
            </w:r>
          </w:p>
          <w:p w:rsidR="000714B3" w:rsidRDefault="000714B3">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от 09.06.2016 N 13-нп)</w:t>
            </w:r>
          </w:p>
        </w:tc>
      </w:tr>
    </w:tbl>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531"/>
        <w:gridCol w:w="6973"/>
      </w:tblGrid>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жительства заявителя</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обращения заявителя</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Белоярский район</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Администрации Белоярского района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628162, Ханты-Мансийский автономный округ - Югра Тюменской области, г. Белоярский, ул. Школьная, д. 1</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(34670) 2-38-31, 2-49-01,</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факс 2-10-85, 2-32-14</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opeka1@admbel.ru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 понедельник: 09.00 - 18.00, вторник, четверг: 09.00 - 17.00,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Березовский район</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Администрации Березовского района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628140, Ханты-Мансийский автономный округ - Югра Тюменской области, пгт. Березово, ул. Астраханцева, д. 54,</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 N N 112, 116</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(34674) 2-17-34, 2-23-17, 2-22-14,</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факс: 2-17-34, 2-23-17</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opeka-berezovo@list.ru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09.00 - 18.00,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09.00 - 17.00,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 09.00 - 17.00, обед 13.00 - 14.00, кабинеты N N 112, 116</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Когалым</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Администрации города Когалыма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628486, Ханты-Мансийский автономный округ - Югра Тюменской области, г. Когалым, ул. Дружбы народов, д. 7</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(34667) 9-35-39, 9-36-21, 9-36-22,</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факс 2-25-45</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opeka-kogalym@mail.ru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8.30 - 18.00, обед 12.30 - 14.00,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 8.30 - 17.00, обед 12.30 - 14.00, кабинет N 405</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Кондинский район</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опеки и попечительства Администрации Кондинского района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628200, Ханты-Мансийский автономный округ - Югра Тюменской области, Кондинский район, пгт. Междуреченский, ул. Толстого, д. 29, 3 этаж</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телефоны/факс (34677) 3-51-73, 3-45-84</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opekakonda@mail.ru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вторник, четверг 08.30 - 17.00, обед 12.00 - 13.30, пятница 08.30 - 12.00, кабинет N 315</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Лангепас</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Администрации города Лангепаса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628672, Ханты-Мансийский автономный округ - Югра Тюменской области, г. Лангепас, ул. Ленина, д. 35</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(34669) 2-53-64, 2-95-88, 2-20-16, 5-01-35, факс 2-53-64, 2-95-88, 2-20-16</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opeka@admlangepas.ru, OdnostalkoVD@admlangepas.ru, PetrovaTG@admlangepas.ru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четверг 08.30-17.00, обед 12.30-14.00,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кабинеты N 118, 119, 120, 111</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Мегион</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администрации города Мегиона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628681, Ханты-Мансийский автономный округ - Югра Тюменской области, г. Мегион, ул. Строителей, д. 3/2, офис 2</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телефон/факс: (34643) 2-33-50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oop@admmegion.ru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 понедельник - четверг 09.00 - 17.00,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обед 13.00 - 14.00, кабинеты N N 2, 5</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Нефтеюганск</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опеки и попечительства администрации</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города Нефтеюганска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628303, Ханты-Мансийский автономный округ - Югра Тюменской области, г. Нефтеюганск, 9 мкр., д. 29</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(3463) 22-13-26, факс: 22-03-50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ugansk@opeka.com.ru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вторник, четверг 13.00 - 17.00, обед 12.00 - 13.00, кабинет N 101</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Нефтеюганский район</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по опеке и попечительству администрации Нефтеюганского района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628310, Ханты-Мансийский автономный округ - Югра Тюменской области, г. Нефтеюганск, 16 мкр., д. 9, офис 3</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(3463) 25-45-46, 24-75-51, 24-76-06,</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факс: 25-45-41</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opeka-ugansk@mail.ru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вторник, четверг 08.30 - 17.30,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Нижневартовск</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по опеке и попечительству Администрации города Нижневартовска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628611, Ханты-Мансийский автономный округ - Югра, г. Нижневартовск, ул. Омская, дом 17</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 (3466) 42-26-04, факс: 42-26-08</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uop@n-vartovsk.ru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 четверг 09.00 - 17.00,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Нижневартовский район</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опеки и попечительства Администрации Нижневартовского района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628602, Ханты-Мансийский автономный округ - Югра Тюменской области, г. Нижневартовск, ул. Таежная, д. 19</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телефон/факс: (3466) 49-47-92</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opeka@nvraion.ru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 вторник - четверг 09.00 - 17.00, обед 13.00 - 14.00, кабинет N 218</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Нягань</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опеки и попечительства Администрации города Нягани</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628181, Ханты-Мансийский автономный округ - Югра Тюменской области, г. Нягань, 1 мкр., д. 5, помещение 16</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(34672) 6-04-06, 6-01-90, 6-02-40, 6-01-70, 6-02-10, 6-03-05, факс: 6-01-70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opekanyagan@mail.ru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среда 14.00 - 17.00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Октябрьский район</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опеки и попечительства Администрации Октябрьского района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628100, Ханты-Мансийский автономный округ - Югра Тюменской области, пгт. Октябрьское, ул. Ленина, д. 40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телефоны/факс: (34678) 2-02-54, 2-02-53, 2-02-39</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NovikovaJM@oktregion.ru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пятница 09.00 - 17.00, обед 13.00 - 14.00, кабинет N 1</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Покачи</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Администрации города Покачи</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628661, Ханты-Мансийский автономный округ - Югра Тюменской области, г. Покачи, ул. Комсомольская, д. 7, кв. 22</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(34669) 7-12-54, 7-23-01, факс: 7-20-18</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admpokachi@admpokachi.ru, opeka@admpokachi.ru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пятница 08.30 - 17.00, обед 12.30 - 14.00, кабинет N 1</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Пыть-Ях</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Администрации города Пыть-Ях</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628380, Ханты-Мансийский автономный округ - Югра Тюменской области, г. Пыть-Ях, 1 мкр., д. 11</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(3463) 46-05-23, 46-53-86, 46-05-91, факс: 46-05-97, 46-53-86.</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opeka@gov86.org</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четверг 09.00 - 17.00, обед 13.00 - 14.00, кабинет N 5</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Радужный</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Администрации города Радужный</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628462, Ханты-Мансийский автономный округ - Югра Тюменской области, г. Радужный, 7 мкр., д. 21</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(34668) 3-53-13, 3-79-22, 3-55-90,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факс 3-53-13, 3-63-10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opekarad@mail.ru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14.00 - 17.30,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09.00 - 16.30, обед 12.00 - 14.00,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среда 14.00 - 16.30, кабинет N 12</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Советский район</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опеки и попечительства Департамента социального развития администрации Советского района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628240, Ханты-Мансийский автономный округ - Югра Тюменской области, г. Советский, ул. Ленина, д. 10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 (34675) 3-89-49, 3-69-10,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факс: 3-89-48, 3-82-33.</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opeka@admsov.ru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четверг 09.00 - 17.00, обед 13.00 - 14.00, кабинеты N N 27, 30, 42</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Сургут</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по опеке и попечительству Администрации города Сургута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628408, Ханты-Мансийский автономный округ - Югра Тюменской области, г. Сургут, пр. Советов, д. 4</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(3462) 52-28-13, 52-28-21, 52-28-26, 52-28-40, факс: 52-28-64</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komopeka@admsurgut.ru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09.00 - 18.00, среда 09.00-19.00,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 14.00 - 17.00, обед 12.30 - 13.30,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кабинеты N N 120, 115, 123</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Сургутский район</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опеки и попечительства администрации Сургутского района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628400, Ханты-Мансийский автономный округ - Югра Тюменской области, г. Сургут, ул. Бажова, д. 16</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(3462) 52-60-69, 52-60-31, 52-60-89, 52-91-25 факс: 52-60-69</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Opeka@admsr.ru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09.00 - 18.00,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среда 09.00 - 17.00,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кабинеты N N 326, 327, 328</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Урай</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Управления образования Администрации города Урай</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628285, Ханты-Мансийский автономный округ - Югра Тюменской области, г. Урай, 2 мкр., д. 29</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(34676) 2-23-95, 2-19-80,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факс: 2-19-80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opeka@edu.uray.ru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пятница 08.30 - 17.00, обед 12.30 - 14.00, кабинет N 5</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Ханты-Мансийск</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опеки и попечительства Администрации города Ханты-Мансийска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628011, Ханты-Мансийский автономный округ - Югра Тюменской области, г. Ханты-Мансийск, ул. Пионерская, д. 46.</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 (3467) 32-34-85, факс: 32-34-97</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family@admhmansy.ru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09.00 - 18.15, обед 12.45 - 14.00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 09.00 - 17.15, обед 12.45 - 14.00,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кабинет N 10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Ханты-Мансийский район</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Администрации Ханты-Мансийского района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628011, Ханты-Мансийский автономный округ - Югра Тюменской области, г. Ханты-Мансийск, пер. Советский, д. 2, кабинеты N N 15, 16, 17, 22</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телефон/факс: (3467) 33-82-38 33-82-34, 33-81-97, 33-82-35</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opeka@hmrn.ru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четверг 09.00 - 17.00,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531"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Югорск</w:t>
            </w:r>
          </w:p>
        </w:tc>
        <w:tc>
          <w:tcPr>
            <w:tcW w:w="6973"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опеки и попечительства Администрации города Югорска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628260, Ханты-Мансийский автономный округ - Югра Тюменской области, г. Югорск, ул. Ленина, д. 41</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телефон/факс: (34675) 5-00-86</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ooip-ugorsk@yandex.ru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09.00 - 16.45, обед 13.00 - 14.00; четверг 14.00 - 17-00, кабинет N 101</w:t>
            </w:r>
          </w:p>
        </w:tc>
      </w:tr>
    </w:tbl>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3</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услуги по предоставлению</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информации и приему документов органом опеки</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попечительства от лиц, желающих установить опеку</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над лицами, признанными в установленном законом</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порядке недееспособными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bookmarkStart w:id="19" w:name="Par897"/>
      <w:bookmarkEnd w:id="19"/>
      <w:r>
        <w:rPr>
          <w:rFonts w:ascii="Times New Roman" w:hAnsi="Times New Roman" w:cs="Times New Roman"/>
          <w:b/>
          <w:bCs/>
          <w:sz w:val="24"/>
          <w:szCs w:val="24"/>
        </w:rPr>
        <w:t>ИНФОРМАЦИЯ</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МЕСТАХ НАХОЖДЕНИЯ, СПРАВОЧНЫХ ТЕЛЕФОНАХ, ГРАФИКЕ РАБОТЫ,</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АДРЕСАХ ЭЛЕКТРОННОЙ ПОЧТЫ, АДРЕСАХ ОФИЦИАЛЬНЫХ САЙТОВ</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ИНФОРМАЦИОННО-ТЕЛЕКОММУНИКАЦИОННОЙ СЕТИ ИНТЕРНЕТ</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УПОЛНОМОЧЕННЫХ ОРГАНОВ МЕСТНОГО САМОУПРАВЛЕНИЯ, ИМЕЮЩИХ</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СВЕДЕНИЯ, ПОДТВЕРЖДАЮЩИЕ НАЛИЧИЕ (ОТСУТСТВИЕ) У ГРАЖДАНИНА</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ПОЛЬЗОВАНИЯ ЖИЛЫМ ПОМЕЩЕНИЕМ НА УСЛОВИЯХ</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СОЦИАЛЬНОГО НАЙМА (ДОГОВОР СОЦИАЛЬНОГО НАЙМА, ОРДЕР,</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РЕШЕНИЕ О ПРЕДОСТАВЛЕНИИ ЖИЛОГО ПОМЕЩЕНИЯ)</w:t>
      </w:r>
    </w:p>
    <w:p w:rsidR="000714B3" w:rsidRDefault="000714B3" w:rsidP="000714B3">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714B3">
        <w:trPr>
          <w:jc w:val="center"/>
        </w:trPr>
        <w:tc>
          <w:tcPr>
            <w:tcW w:w="9294" w:type="dxa"/>
            <w:tcBorders>
              <w:left w:val="single" w:sz="24" w:space="0" w:color="CED3F1"/>
              <w:right w:val="single" w:sz="24" w:space="0" w:color="F4F3F8"/>
            </w:tcBorders>
            <w:shd w:val="clear" w:color="auto" w:fill="F4F3F8"/>
          </w:tcPr>
          <w:p w:rsidR="000714B3" w:rsidRDefault="000714B3">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0714B3" w:rsidRDefault="000714B3">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(введена </w:t>
            </w:r>
            <w:hyperlink r:id="rId147" w:history="1">
              <w:r>
                <w:rPr>
                  <w:rFonts w:ascii="Times New Roman" w:hAnsi="Times New Roman" w:cs="Times New Roman"/>
                  <w:color w:val="0000FF"/>
                  <w:sz w:val="24"/>
                  <w:szCs w:val="24"/>
                </w:rPr>
                <w:t>приказом</w:t>
              </w:r>
            </w:hyperlink>
            <w:r>
              <w:rPr>
                <w:rFonts w:ascii="Times New Roman" w:hAnsi="Times New Roman" w:cs="Times New Roman"/>
                <w:color w:val="392C69"/>
                <w:sz w:val="24"/>
                <w:szCs w:val="24"/>
              </w:rPr>
              <w:t xml:space="preserve"> Департамента социального развития ХМАО - Югры</w:t>
            </w:r>
          </w:p>
          <w:p w:rsidR="000714B3" w:rsidRDefault="000714B3">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от 07.03.2017 N 04-нп)</w:t>
            </w:r>
          </w:p>
        </w:tc>
      </w:tr>
    </w:tbl>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928"/>
        <w:gridCol w:w="6576"/>
      </w:tblGrid>
      <w:tr w:rsidR="000714B3">
        <w:tc>
          <w:tcPr>
            <w:tcW w:w="567" w:type="dxa"/>
            <w:tcBorders>
              <w:top w:val="single" w:sz="4" w:space="0" w:color="auto"/>
              <w:left w:val="single" w:sz="4" w:space="0" w:color="auto"/>
              <w:bottom w:val="single" w:sz="4" w:space="0" w:color="auto"/>
              <w:right w:val="single" w:sz="4" w:space="0" w:color="auto"/>
            </w:tcBorders>
            <w:vAlign w:val="center"/>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1928" w:type="dxa"/>
            <w:tcBorders>
              <w:top w:val="single" w:sz="4" w:space="0" w:color="auto"/>
              <w:left w:val="single" w:sz="4" w:space="0" w:color="auto"/>
              <w:bottom w:val="single" w:sz="4" w:space="0" w:color="auto"/>
              <w:right w:val="single" w:sz="4" w:space="0" w:color="auto"/>
            </w:tcBorders>
            <w:vAlign w:val="center"/>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жительства заявителя</w:t>
            </w:r>
          </w:p>
        </w:tc>
        <w:tc>
          <w:tcPr>
            <w:tcW w:w="6576" w:type="dxa"/>
            <w:tcBorders>
              <w:top w:val="single" w:sz="4" w:space="0" w:color="auto"/>
              <w:left w:val="single" w:sz="4" w:space="0" w:color="auto"/>
              <w:bottom w:val="single" w:sz="4" w:space="0" w:color="auto"/>
              <w:right w:val="single" w:sz="4" w:space="0" w:color="auto"/>
            </w:tcBorders>
            <w:vAlign w:val="center"/>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обращения заявителя</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Белоярский район</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жилищно-коммунального хозяйства администрации Белоярского района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628161, Ханты-Мансийский автономный округ - Югра, г. Белоярский, ул. Центральная, д. 9,</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BelyaevaML@admhmao.ru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http://www.admbel.ru:997/government/administration/587</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(34670) 6-21-26, 4-14-72.</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- 09.00 - 18.00,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 пятница - 09.00 - 17.00,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Березовский район</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жилищных программ администрации Березовского района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628140, Ханты-Мансийский автономный округ - Югра, пгт. Березово, ул. Первомайская, д. 10, каб. 110,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otdzhil@berezovo.ru, sheluhanovama@berezovo.ru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http://www.berezovo.ru/omsu/adm</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(34674) 2-32-79, 2-14-82.</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- 09.00 - 18.00,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 пятница - 09.00 - 17.00,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Когалым</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жилищной политики администрации города Когалым</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628481, Ханты-Мансийский автономный округ - Югра, г. Когалым, ул. Дружбы Народов, д. 7,</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anastasiya.rossolova@admkogalym.ru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http://admkogalym.ru/administration/structure/gilpolitika</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 (34667) 9-35-52,</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факс 2-12-85</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- 09.00 - 18.00,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 пятница - 09.00 - 17.00,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Кондинский район</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 администрации Кондинского района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628200, Ханты-Мансийский автономный округ - Югра, пгт. Междуреченский, ул. Титова, д. 24,</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kumi@admkonda.ru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http://www.admkonda.ru/komitet-po-upravleniyu-munitcipal-nym-imushcestvom-administratcii-kondinskogo-rayona.html</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(34677) 4-20-03, 4-18-33, 3-29-60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факс 4-20-03</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- 09.00 - 18.00,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 пятница - 09.00 - 17.00,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Лангепас</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 администрации города Лангепаса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628672, Ханты-Мансийский автономный округ - Югра, г. Лангепас, ул. Ленина, д. 35,</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MarochkinAG@admlangepas.ru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http://www.admlangepas.ru/administration/the-city-administration/the-structure-of-the-administration/committee-on-management-of-municipal-property</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(34669) 2-47-70, 2-71-00, 2-47-99</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- 09.00 - 18.00,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 пятница - 09.00 - 17.00,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Мегион</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жилищной политики Департамент муниципальной собственности администрации города Мегиона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628681, Ханты-Мансийский автономный округ - Югра, г. Мегион, ул. Строителей, д. 7/1,</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dms@admmegion.ru, KriulinaTA@admmegion.ru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https://admmegion.ru/gov/adm/struct_adm/dms</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(34643) 2-10-14, 2-27-59, 2-27-59</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- 09.00 - 18.00,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 пятница - 09.00 - 17.00,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Нефтеюганск</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Департамент имущественных и земельных отношений администрации города Нефтеюганска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628309, Ханты-Мансийский автономный округ - Югра, г. Нефтеюганск, мкр. 2, д. 25,</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pr_glava@admugansk.ru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http://www.admugansk.ru/category/15</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(3463) 23-71-59, 23-74-97,</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факс 23-71-44</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- 09.00 - 18.00,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 пятница - 09.00 - 17.00,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Нефтеюганский район</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Департамент имущественных отношений администрации Нефтеюганского района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628309, Ханты-Мансийский автономный округ - Югра, г. Нефтеюганск, мкр. 3, д. 21,</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dio@admoil.ru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http://www.admoil.ru/index.php</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(3463) 25-01-28, 25-01-68,</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- 09.00 - 18.00,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 пятница - 09.00 - 17.00,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Нижневартовск</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по жилищной политике администрации города Нижневартовска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628611, Ханты-Мансийский автономный округ - Югра, г. Нижневартовск, ул. Мира, 54 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ugp@n-vartovsk.ru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http://www.n-vartovsk.ru/authorities/town_adm/structure/771.html</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(3466) 45-95-05, 46-35-54,</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- 09.00 - 17.30,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 четверг - 09.00 - 17.00,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пятница - 09.00 - 13.00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Нижневартовский район</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по жилищным вопросам и муниципальной собственности администрации Нижневартовского района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628616, Ханты-Мансийский автономный округ - Югра, г. Нижневартовск, ул. Ленина, д. 6,</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UZV@nvraion.ru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http://www.nvraion.ru/organy-vlasti/district-administration/struct_podrazd/imushestvo.php</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телефон/факс: (3466) 49-87-20,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- 09.00 - 18.00,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 пятница - 09.00 - 17.00,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Нягань</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жилищным фондом администрации города Нягани</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628181, Ханты-Мансийский автономный округ - Югра, г. Нягань, ул. Загородных, д. 7 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http://www.admnyagan.ru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телефон/факс: (34672) 5-51-82, 5-51-83,</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- 09.00 - 18.00,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 пятница - 09.00 - 18.00,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Октябрьский район</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жилищной политики администрации Октябрьского района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628100, Ханты-Мансийский автономный округ - Югра, пгт. Октябрьское, ул. Калинина, д. 39,</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MoorEA@oktregion.ru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http://www.oktregion.ru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 (34678) 2-80-77,</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- 09.00 - 18.00,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 пятница - 09.00 - 17.00,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Покачи</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 администрации города Покачи</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628661, Ханты-Мансийский автономный округ - Югра, г. Покачи, ул. Мира, д. 8/1,</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kumi@admpokachi.ru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http://admpokachi.ru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 (34669) 7-42-75,</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- 09.00 - 18.00,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 пятница - 09.00 - 17.00,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Пыть-Ях</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по жилищным вопросам администрации города Пыть-Ях</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628381, Ханты-Мансийский автономный округ - Югра, г. Пыть-Ях, мкр. 1, д. 18 а, каб. 103</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adm@gov86.org</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http://adm.gov86.org/1727/1808</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 (3463) 46-55-84, 46-55-18</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- 09.00 - 18.00,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 пятница - 09.00 - 17.00,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Радужный</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Комитет по управлению муниципальным имуществом администрации города Радужный</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628462, Ханты-Мансийский автономный округ - Югра, г. Радужный, мкр. 7, д. 32/1,</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kumi@admradugny.ru, fazullinvg@admradugny.ru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http://www.admrad.ru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 (34668) 2-58-70;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- 09.00 - 18.00,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 пятница - 09.00 - 17.00,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Советский район</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жилищной политики администрации Советского района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628240, Ханты-Мансийский автономный округ - Югра, г. Советский, ул. 50 лет Пионерии, д. 11 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adm@admsov.ru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http://www.admsov.ru/adm/about/otdel-jil-policy/index.php</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(34668) 3-84-06, 3-84-08, 3-84-09</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- 09.00 - 18.00,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 пятница - 09.00 - 17.00,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Сургут</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учета и распределения жилья администрации города Сургута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628408, Ханты-Мансийский автономный округ - Югра, г. Сургут, ул. 50 лет Пионерии, д. 11 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dom@admsurgut.ru, shevchenko_ay@admsurgut.ru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http://admsurgut.ru/rubric/1404/Upravlenie-ucheta-i-raspredeleniya-zhilya</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(3462) 52-44-45, 52-45-34,</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факс 52-45-55</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- 09.00 - 18.00,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 пятница - 09.00 - 17.00,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Сургутский район</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жилищно-правовой политики администрации Сургутского района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628408, Ханты-Мансийский автономный округ - Югра, г. Сургут, ул. Энгельса, д. 10,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dizo@admsr.ru,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http://www.admsr.ru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(3462) 52-90-71, 52-65-35,</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- 09.00 - 18.00,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 пятница - 09.00 - 17.00,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Урай</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по учету и распределению муниципального жилого фонда администрации города Урая</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628285, Ханты-Мансийский автономный округ - Югра, г. Урай, мкр. 2, д. 60,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dizo@admsr.ru,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http://uray.ru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(34676) 3-20-93, 2-33-51,</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- 08.30 - 18.00, обед 12.30 - 14.00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среда - 14.00 - 17.00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 - 08.30 - 12.30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Ханты-Мансийск</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Жилищное управление администрации города Ханты-Мансийска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628012, Ханты-Мансийский автономный округ - Югра, г. Ханты-Мансийска, ул. Пионерская, д. 27,</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SidorovaAI@admhmansy.ru,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http://admhmansy.ru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(3467) 33-36-38,</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- 09.00 - 18.00,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 пятница - 09.00 - 17.00,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Ханты-Мансийский район</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Департамент имущественных и земельных отношений администрации Ханты-Мансийского района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628012, Ханты-Мансийский автономный округ - Югра, г. Ханты-Мансийска, ул. Гагарина, д. 214,</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dep@hmrn.ru, popov@hmrn.ru,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http://hmrn.ru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Контактный телефон: (3467) 35-28-05,</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- 09.00 - 18.00, обед 13.00 - 14.00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 - пятница - 09.00 - 17.00, обед 13.00 - 14.00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928"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Югорск</w:t>
            </w:r>
          </w:p>
        </w:tc>
        <w:tc>
          <w:tcPr>
            <w:tcW w:w="6576"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Департамент муниципальной собственности и градостроительства администрации города Югорска</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628260, Ханты-Мансийский автономный округ - Югра, г. Югорск, ул. 40 лет Победы, д. 11</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Pavlova_EI@ugorsk.ru,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Адрес официального сайта в сети Интернет: http://adm.ugorsk.ru</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Контактные телефоны: (34675)5-00-57, 5-00-58, 5-00-93,</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Прием граждан:</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понедельник - 14.00 - 17.00,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среда - 14.00 - 17.00,</w:t>
            </w:r>
          </w:p>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 - 14.00 - 17.00</w:t>
            </w:r>
          </w:p>
        </w:tc>
      </w:tr>
    </w:tbl>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4</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государственной услуги</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информации и приему</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документов органом опеки и попечительства</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лиц, желающих установить опеку</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над лицами, признанными в установленном</w:t>
      </w:r>
    </w:p>
    <w:p w:rsidR="000714B3" w:rsidRDefault="000714B3" w:rsidP="000714B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законом порядке недееспособными</w:t>
      </w: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bookmarkStart w:id="20" w:name="Par1153"/>
      <w:bookmarkEnd w:id="20"/>
      <w:r>
        <w:rPr>
          <w:rFonts w:ascii="Times New Roman" w:hAnsi="Times New Roman" w:cs="Times New Roman"/>
          <w:b/>
          <w:bCs/>
          <w:sz w:val="24"/>
          <w:szCs w:val="24"/>
        </w:rPr>
        <w:t>ИНФОРМАЦИЯ</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МЕСТАХ НАХОЖДЕНИЯ, СПРАВОЧНЫХ ТЕЛЕФОНАХ,</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АДРЕСАХ ЭЛЕКТРОННОЙ ПОЧТЫ, ГРАФИКАХ РАБОТЫ</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МНОГОФУНКЦИОНАЛЬНЫХ ЦЕНТРОВ ПРЕДОСТАВЛЕНИЯ ГОСУДАРСТВЕННЫХ</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МУНИЦИПАЛЬНЫХ УСЛУГ, ИХ ТЕРРИТОРИАЛЬНО ОБОСОБЛЕННЫХ</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СТРУКТУРНЫХ ПОДРАЗДЕЛЕНИЙ, РАСПОЛОЖЕННЫХ НА ТЕРРИТОРИИ</w:t>
      </w:r>
    </w:p>
    <w:p w:rsidR="000714B3" w:rsidRDefault="000714B3" w:rsidP="000714B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ХАНТЫ-МАНСИЙСКОГО АВТОНОМНОГО ОКРУГА - ЮГРЫ</w:t>
      </w:r>
    </w:p>
    <w:p w:rsidR="000714B3" w:rsidRDefault="000714B3" w:rsidP="000714B3">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714B3">
        <w:trPr>
          <w:jc w:val="center"/>
        </w:trPr>
        <w:tc>
          <w:tcPr>
            <w:tcW w:w="9294" w:type="dxa"/>
            <w:tcBorders>
              <w:left w:val="single" w:sz="24" w:space="0" w:color="CED3F1"/>
              <w:right w:val="single" w:sz="24" w:space="0" w:color="F4F3F8"/>
            </w:tcBorders>
            <w:shd w:val="clear" w:color="auto" w:fill="F4F3F8"/>
          </w:tcPr>
          <w:p w:rsidR="000714B3" w:rsidRDefault="000714B3">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0714B3" w:rsidRDefault="000714B3">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w:t>
            </w:r>
            <w:hyperlink r:id="rId148" w:history="1">
              <w:r>
                <w:rPr>
                  <w:rFonts w:ascii="Times New Roman" w:hAnsi="Times New Roman" w:cs="Times New Roman"/>
                  <w:color w:val="0000FF"/>
                  <w:sz w:val="24"/>
                  <w:szCs w:val="24"/>
                </w:rPr>
                <w:t>приказа</w:t>
              </w:r>
            </w:hyperlink>
            <w:r>
              <w:rPr>
                <w:rFonts w:ascii="Times New Roman" w:hAnsi="Times New Roman" w:cs="Times New Roman"/>
                <w:color w:val="392C69"/>
                <w:sz w:val="24"/>
                <w:szCs w:val="24"/>
              </w:rPr>
              <w:t xml:space="preserve"> Департамента социального развития ХМАО - Югры</w:t>
            </w:r>
          </w:p>
          <w:p w:rsidR="000714B3" w:rsidRDefault="000714B3">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от 05.07.2018 N 08-нп)</w:t>
            </w:r>
          </w:p>
        </w:tc>
      </w:tr>
    </w:tbl>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8277"/>
      </w:tblGrid>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827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Место обращения заявителя</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27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628011, Ханты-Мансийский автономный округ - Югра, г. Ханты-Мансийск, ул. Энгельса, д. 45, блок В</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официального сайта: http://mfc.admhmao.ru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office@mfchmao.ru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(3467) 354-651, 301-461</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0714B3" w:rsidRDefault="000714B3">
            <w:pPr>
              <w:autoSpaceDE w:val="0"/>
              <w:autoSpaceDN w:val="0"/>
              <w:adjustRightInd w:val="0"/>
              <w:spacing w:after="0" w:line="240" w:lineRule="auto"/>
              <w:rPr>
                <w:rFonts w:ascii="Times New Roman" w:hAnsi="Times New Roman" w:cs="Times New Roman"/>
                <w:sz w:val="24"/>
                <w:szCs w:val="24"/>
              </w:rPr>
            </w:pP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628544, п. Кедровый, ул. Ленина, 6 "Б", тел. +7 (3467) 376-847</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628532, п. Луговской, ул. Комсомольская, д. 3, каб. 21, тел. +7 (3467) 37-84-09,</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628520, пгт. Горноправдинск, ул. Петелина, д. 2б, каб. 4, тел. + 7 (3467) 37-55-26</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628538, с. Селиярово, ул. Братьев Фирсовых, д. 24а, тел. +7(3467) 37-75-28</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27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628485, Ханты-Мансийский автономный округ - Югра, г. Когалым, ул. Мира, д. 15</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013-0000@mfchmao.ru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(34667) 24-885; 24-886</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27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Лангепасское городское муниципальное бюджетное учреждение "Многофункциональный центр предоставления государственных и муниципальных услуг"</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628672, Ханты-Мансийский автономный округ - Югра, г. Лангепас, ул. Парковая, строение 9</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официального сайта: http://mfclangepas.ru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003-0000@mfchmao.ru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(34669) 2-02-13</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827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"Многофункциональный центр оказания государственных и муниципальных услуг"</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628684, Ханты-Мансийский автономный округ - Югра, г. Мегион, проспект Победы, д. 7</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004-0000@mfchmao.ru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(34643) 3-47-74</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0714B3" w:rsidRDefault="000714B3">
            <w:pPr>
              <w:autoSpaceDE w:val="0"/>
              <w:autoSpaceDN w:val="0"/>
              <w:adjustRightInd w:val="0"/>
              <w:spacing w:after="0" w:line="240" w:lineRule="auto"/>
              <w:rPr>
                <w:rFonts w:ascii="Times New Roman" w:hAnsi="Times New Roman" w:cs="Times New Roman"/>
                <w:sz w:val="24"/>
                <w:szCs w:val="24"/>
              </w:rPr>
            </w:pP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628690, п.г.т. Высокий, ул. Советская, д. 1, тел. 8 (34643) 33-346</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827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"Нижневартовский многофункциональный центр предоставления государственных и муниципальных услуг"</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628616, Ханты-Мансийский автономный округ - Югра, г. Нижневартовск, ул. Мира, 25/12</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007-0000@mfchmao.ru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(3466) 40-80-60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9.00 - 15.00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827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города Нягани"</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628181, Ханты-Мансийский автономный округ - Югра, г. Нягань, 3-й микрорайон, д. 23, корп. 2, помещение 3</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011-0000@mfchmao.ru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(34672) 63-320, 63-350, 63-370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827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"Многофункциональный центр предоставления государственных и муниципальных услуг города Пыть-Яха"</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628383, Ханты-Мансийский автономный округ - Югра, г. Пыть-Ях, микрорайон 4, "Молодежный", д. 7</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014-0000@mfchmao.ru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(3463) 42-85-10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8.00 - 14.00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0714B3" w:rsidRDefault="000714B3">
            <w:pPr>
              <w:autoSpaceDE w:val="0"/>
              <w:autoSpaceDN w:val="0"/>
              <w:adjustRightInd w:val="0"/>
              <w:spacing w:after="0" w:line="240" w:lineRule="auto"/>
              <w:rPr>
                <w:rFonts w:ascii="Times New Roman" w:hAnsi="Times New Roman" w:cs="Times New Roman"/>
                <w:sz w:val="24"/>
                <w:szCs w:val="24"/>
              </w:rPr>
            </w:pP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628380, г. Пыть-Ях, мкр. 2 "Нефтяников", д. 7а,</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(3463) 46-93-00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827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"Многофункциональный центр предоставления государственных и муниципальных услуг города Радужный"</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628461, Ханты-Мансийский автономный округ - Югра,</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 Радужный,</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микрорайон 1, д. 2, помещение 2/1</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официального сайта: http://radmfc.ru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009-0000@mfchmao.ru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(34668) 5-56-45</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827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"Многофункциональный центр предоставления государственных и муниципальных услуг в г. Сургут"</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628408, Ханты-Мансийский автономный округ - Югра, г. Сургут, Югорский тракт, д. 38, 3 этаж (ТРЦ "СургутСитиМолл")</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021-0000@mfchmao.ru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(3462) 23-99-99, 23-44-99</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9.00 - 17.00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0714B3" w:rsidRDefault="000714B3">
            <w:pPr>
              <w:autoSpaceDE w:val="0"/>
              <w:autoSpaceDN w:val="0"/>
              <w:adjustRightInd w:val="0"/>
              <w:spacing w:after="0" w:line="240" w:lineRule="auto"/>
              <w:rPr>
                <w:rFonts w:ascii="Times New Roman" w:hAnsi="Times New Roman" w:cs="Times New Roman"/>
                <w:sz w:val="24"/>
                <w:szCs w:val="24"/>
              </w:rPr>
            </w:pP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628400, г. Сургут, ул. Профсоюзов, д. 11 (ТРЦ "Агора"), тел. 8 (3462) 20-69-26</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827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628285, Ханты-Мансийский автономный округ - Югра, г. Урай, микрорайон 3, д. 47</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010-0000@mfchmao.ru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(34676) 35-500, 35-700, 35-353</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827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628260, Ханты-Мансийский автономный округ - Югра, г. Югорск, ул. Механизаторов, д. 2</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официального сайта: http://mfc-ugorsk.ru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023-0000@mfchmao.ru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(34675) 77-907</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827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Белоярского района "Многофункциональный центр предоставления государственных и муниципальных услуг в Белоярском районе"</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628163, Ханты-Мансийский автономный округ - Югра, г. Белоярский, 1 микрорайон, д. 15/1</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012-0000@mfchmao.ru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(34670) 2-25-00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Вторник - пятница: с 9.00 - 20.00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9.00 - 16.00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неприемный день</w:t>
            </w:r>
          </w:p>
          <w:p w:rsidR="000714B3" w:rsidRDefault="000714B3">
            <w:pPr>
              <w:autoSpaceDE w:val="0"/>
              <w:autoSpaceDN w:val="0"/>
              <w:adjustRightInd w:val="0"/>
              <w:spacing w:after="0" w:line="240" w:lineRule="auto"/>
              <w:rPr>
                <w:rFonts w:ascii="Times New Roman" w:hAnsi="Times New Roman" w:cs="Times New Roman"/>
                <w:sz w:val="24"/>
                <w:szCs w:val="24"/>
              </w:rPr>
            </w:pP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628172, п. Верхнеказымский, мкр. 2, д. 26, тел. 8 (34670) 2-25-00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628174, с. Казым, ул. Каксина, д. 10, тел. 8 (34670) 2-25-00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628173, п. Лыхма, ул. ЛПУ, д. 92/1, тел. 8 (34670) 2-25-00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628179, п. Полноват, ул. Советская, д. 24, тел. 8 (34670) 2-25-00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628169, п. Сорум, ул. Центральная, д. 34, тел. 8 (34670) 2-25-00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628177, п. Сосновка, ул. Школьная, д. 1, тел. 8 (34670) 2-25-00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827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в Березовском районе"</w:t>
            </w:r>
          </w:p>
          <w:p w:rsidR="000714B3" w:rsidRDefault="000714B3">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628140, Ханты-Мансийский автономный округ - Югра, пгт. Березово, ул. Пушкина, 37-А, помещение 2</w:t>
            </w:r>
          </w:p>
          <w:p w:rsidR="000714B3" w:rsidRDefault="000714B3">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Адрес электронной почты: 015-0000@mfchmao.ru</w:t>
            </w:r>
          </w:p>
          <w:p w:rsidR="000714B3" w:rsidRDefault="000714B3">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Контактный телефон (факс): 8 (34674) 2-11-67, 2-11-71</w:t>
            </w:r>
          </w:p>
          <w:p w:rsidR="000714B3" w:rsidRDefault="000714B3">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0714B3" w:rsidRDefault="000714B3">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0714B3" w:rsidRDefault="000714B3">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Суббота: с 8.00 - 18.00</w:t>
            </w:r>
          </w:p>
          <w:p w:rsidR="000714B3" w:rsidRDefault="000714B3">
            <w:pPr>
              <w:autoSpaceDE w:val="0"/>
              <w:autoSpaceDN w:val="0"/>
              <w:adjustRightInd w:val="0"/>
              <w:spacing w:after="0" w:line="240" w:lineRule="auto"/>
              <w:ind w:firstLine="283"/>
              <w:jc w:val="both"/>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0714B3" w:rsidRDefault="000714B3">
            <w:pPr>
              <w:autoSpaceDE w:val="0"/>
              <w:autoSpaceDN w:val="0"/>
              <w:adjustRightInd w:val="0"/>
              <w:spacing w:after="0" w:line="240" w:lineRule="auto"/>
              <w:rPr>
                <w:rFonts w:ascii="Times New Roman" w:hAnsi="Times New Roman" w:cs="Times New Roman"/>
                <w:sz w:val="24"/>
                <w:szCs w:val="24"/>
              </w:rPr>
            </w:pP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628146, пгт. Игрим, ул. Кооперативная, д. 50, пом. 3,</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(34674) 6-14-11;</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628158, п. Приполярный, мкр. 2, д. 3А, каб. 12,</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(34674) 3-45-67;</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628147, п. Светлый, ул. Набережная, д. 10, каб. 8,</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(34674) 5-85-70;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628156, п. Хулимсунт, мкр. 3, д. 23, каб. 18, тел. 8 (34674) 3-36-67;</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628148, с. Саранпауль, ул. Н.Вокуева, д. 1А, каб. 26,</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(34674) 4-58-30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827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Кондинского района "Многофункциональный центр предоставления государственных и муниципальных услуг"</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628200, Ханты-Мансийский автономный округ - Югра, Кондинский район, пгт. Междуреченский, ул. Титова, д. 26</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016-0000@mfchmao.ru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(34677) 35-262, 41-008</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0714B3" w:rsidRDefault="000714B3">
            <w:pPr>
              <w:autoSpaceDE w:val="0"/>
              <w:autoSpaceDN w:val="0"/>
              <w:adjustRightInd w:val="0"/>
              <w:spacing w:after="0" w:line="240" w:lineRule="auto"/>
              <w:rPr>
                <w:rFonts w:ascii="Times New Roman" w:hAnsi="Times New Roman" w:cs="Times New Roman"/>
                <w:sz w:val="24"/>
                <w:szCs w:val="24"/>
              </w:rPr>
            </w:pP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628206, пгт. Мортка, ул. Путейская, д. 10, тел. 8 (34677) 3-00-45;</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628205, пгт. Куминский, ул. Почтовая, д. 36, тел. 8 (34677) 3-90-11;</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628217, с. Болчары, ул. Ленина, д. 49, тел. 8 (34677) 2-56-06;</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628220, пгт. Луговой, ул. Пушкина, д. 7, тел. 8 (34677) 3-80-52;</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628280, сп. Половинка, ул. Комсомольская д. 10Б,</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(34677) 5-45-30;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628213, сп. Ягодный, ул. Центральная, д. 28А,</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(34677) 5-10-60;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628236, д. Ушья, ул. Мелитопольская, д. 5а, тел. 8 (34676) 4-91-00;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628210, пгт. Кондинское, ул. Советская, д. 11,</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(34677) 2-15-45</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827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учреждение "Многофункциональный центр предоставления государственных и муниципальных услуг Нефтеюганского района"</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628300, Ханты-Мансийский автономный округ - Югра, г. Нефтеюганск, ул. Сургутская, д. 3, помещение 2</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mfc@mfcnr86.ru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(3463) 27-67-09</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четверг: с 8.00 - 20.00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Пятница: с 10.00 - 20.00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0714B3" w:rsidRDefault="000714B3">
            <w:pPr>
              <w:autoSpaceDE w:val="0"/>
              <w:autoSpaceDN w:val="0"/>
              <w:adjustRightInd w:val="0"/>
              <w:spacing w:after="0" w:line="240" w:lineRule="auto"/>
              <w:rPr>
                <w:rFonts w:ascii="Times New Roman" w:hAnsi="Times New Roman" w:cs="Times New Roman"/>
                <w:sz w:val="24"/>
                <w:szCs w:val="24"/>
              </w:rPr>
            </w:pP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628331, гп. Пойковский, мкр. 4, д. 5, тел. 8 (3463) 21-13-36;</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628334, с. Лемпино, ул. Солнечная, д. 1, каб. 6,</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(3463) 517-517;</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628323, сп. Каркатеевы, ул. Центральная, стр. 17,</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(3463) 517-517;</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628335, сп. Куть-Ях, ул. Молодежная, д. 17, тел. 8 (3463) 517-517;</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628327, сп. Салым, ул. 45 лет Победы, д. 21,</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(3463) 31-62-62;</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628330, сп. Сентябрьский, ул. КС-5 территория, д. 66А, ком. 9, тел. 8 (3463) 517-517;</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628334, сп. Чеускино, ул. Центральная, д. 8, тел. 8 (3463) 517-517;</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628326, сп. Юганская Обь, ул. Криворожская, д. 6а,</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(3463) 517-517</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w:t>
            </w:r>
          </w:p>
        </w:tc>
        <w:tc>
          <w:tcPr>
            <w:tcW w:w="827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"Многофункциональный центр предоставления государственных и муниципальных услуг Октябрьского района"</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628100, Ханты-Мансийский автономный округ - Югра, п.г.т. Октябрьское, ул. Советская, д. 13а</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017-0000@mfchmao.ru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(34678) 2-15-15</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9.00 - 15.00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0714B3" w:rsidRDefault="000714B3">
            <w:pPr>
              <w:autoSpaceDE w:val="0"/>
              <w:autoSpaceDN w:val="0"/>
              <w:adjustRightInd w:val="0"/>
              <w:spacing w:after="0" w:line="240" w:lineRule="auto"/>
              <w:rPr>
                <w:rFonts w:ascii="Times New Roman" w:hAnsi="Times New Roman" w:cs="Times New Roman"/>
                <w:sz w:val="24"/>
                <w:szCs w:val="24"/>
              </w:rPr>
            </w:pP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628128, п. Унъюган. ул. Мира, д. 3А, каб. 8, 9,</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(34672) 26-353;</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628195, гп. Талинка, мкр. Центральный, д. 27, каб. 25,</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(34672) 26-352;</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628109, п. Перегребное, ул. Советская, д. 3, тел. 8 (34678) 2-41-73;</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628125, п. Карымкары, ул. Ленина, д. 59, тел. 8 (34678) 2-31-20;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628111, п. Сергино, ул. Центральная, д. 12д,</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(34678) 3-40-48;</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628125, гп. Андра, ул. Набережная, д. 1, тел. 8 (34678) 6-25-15;</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628126, пгт. Приобье, ул. Центральная, д. 9,</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(34678) 3-23-85;</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628120, сп. Малый Атлым, ул. Центральная, д. 18,</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(34678) 2-25-26</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827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"Многофункциональный центр предоставления государственных и муниципальных услуг в Советском районе"</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628240, Ханты-Мансийский автономный округ - Югра, Советский район, г. Советский, ул. Кирова, 8В</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018-0000@mfchmao.ru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(34675) 3-10-21</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8.00 - 18.00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0714B3" w:rsidRDefault="000714B3">
            <w:pPr>
              <w:autoSpaceDE w:val="0"/>
              <w:autoSpaceDN w:val="0"/>
              <w:adjustRightInd w:val="0"/>
              <w:spacing w:after="0" w:line="240" w:lineRule="auto"/>
              <w:rPr>
                <w:rFonts w:ascii="Times New Roman" w:hAnsi="Times New Roman" w:cs="Times New Roman"/>
                <w:sz w:val="24"/>
                <w:szCs w:val="24"/>
              </w:rPr>
            </w:pP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628250, п. Пионерский, ул. Железнодорожная, д. 4,</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(34675) 4-08-50;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628256, п. Коммунистический, ул. Северная, д. 13,</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(34675) 4-60-38;</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628247, п. Зеленоборск, ул. Политехническая, д. 13,</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(34675) 4-73-07;</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628245, п. Агириш, ул. Винницкая, д. 16, тел. 8 (34675) 4-18-72;</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628251, п. Малиновский, ул. Ленина, д. 17, тел. 8 (34675) 3-91-17;</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628259, п. Таежный, ул. Железнодорожная, д. 11,</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(34675) 4-40-10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827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казенное учреждение "Многофункциональный центр предоставления государственных и муниципальных услуг Сургутского района"</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628403 Тюменская область, Ханты-Мансийский автономный округ - Югра, г. Сургут, Югорский тракт, 38, ТРЦ "СургутСитиМолл", 4-й этаж (ТРЦ "СургутСитиМолл")</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office@mfcsr.ru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(3462) 23-99-99</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9.00 - 17.00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0714B3" w:rsidRDefault="000714B3">
            <w:pPr>
              <w:autoSpaceDE w:val="0"/>
              <w:autoSpaceDN w:val="0"/>
              <w:adjustRightInd w:val="0"/>
              <w:spacing w:after="0" w:line="240" w:lineRule="auto"/>
              <w:rPr>
                <w:rFonts w:ascii="Times New Roman" w:hAnsi="Times New Roman" w:cs="Times New Roman"/>
                <w:sz w:val="24"/>
                <w:szCs w:val="24"/>
              </w:rPr>
            </w:pP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628450, п. Барсово, ул. Мостостроителей, д. 5,</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8(3462) 23-99-99 (0909);</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628456, гп. Федоровский, ул. Ленина, д. 9,</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8(3462) 23-99-99 (0701), (0702), (0700);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628433, п. Белый Яр, ул. Есенина, д. 15/1,</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8(3462) 23-99-99 (0801), (0819), (0820), (0821);</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628446, д. Русскинская, ул. Новоселов, д. 4,</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8(3462) 23-99-99 (0907);</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628452, п. Солнечный, ул. Молодежная, д. 5,</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(3462) 23-99-99 (0600), (0601), (0602);</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628458, с. Угут, ул. Львовская, д. 5, тел. 8 (3462) 23-99-99 (0903);</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628430, п. Ульт-Ягун, ул. Школьная, д. 1,</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8(3462) 23-99-99 (0905);</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628454, с. Локосово, ул. Центральная, д. 38,</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8(3462) 23-99-99 (0901);</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628447, п. Нижнесортымский, ул. Автомобилистов, д. 11, тел. 8 (34638) 40-014;</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628436, с. Сытомино, ул. Лесная, д. 2В, пом. 10,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 8 (3462) 73-65-02;</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628449, г. Лянтор, 3 микрорайон, д. 70/1, тел. 8 (34638) 82-48-00;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628449, г. Лянтор, мкр. 3, строение 70/1, тел. 8 (34638) 29-700;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628449, г. Лянтор, ул. Назаргалеева, д. 12, тел. 8 (34638) 2-93-00</w:t>
            </w:r>
          </w:p>
        </w:tc>
      </w:tr>
      <w:tr w:rsidR="000714B3">
        <w:tc>
          <w:tcPr>
            <w:tcW w:w="56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w:t>
            </w:r>
          </w:p>
        </w:tc>
        <w:tc>
          <w:tcPr>
            <w:tcW w:w="8277" w:type="dxa"/>
            <w:tcBorders>
              <w:top w:val="single" w:sz="4" w:space="0" w:color="auto"/>
              <w:left w:val="single" w:sz="4" w:space="0" w:color="auto"/>
              <w:bottom w:val="single" w:sz="4" w:space="0" w:color="auto"/>
              <w:right w:val="single" w:sz="4" w:space="0" w:color="auto"/>
            </w:tcBorders>
          </w:tcPr>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Муниципальное автономное учреждение Нижневартовского района "Многофункциональный центр предоставления государственных и муниципальных услуг"</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628634, Ханты-Мансийский автономный округ - Югра, Нижневартовский район, пгт. Излучинск, ул. Таежная, д. 6</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официального сайта: www.mfcnvr.ru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Адрес электронной почты: 008-0000@mfchmao.ru</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Контактный телефон (факс): 8 (3466) 28-10-25</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Телефон "горячей линии": 8 (800) 101-00-01 (звонок с городских телефонов бесплатный)</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График работы:</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Понедельник - пятница: с 8.00 - 20.00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Суббота: с 9.00 - 17.00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Воскресенье: выходной день</w:t>
            </w:r>
          </w:p>
          <w:p w:rsidR="000714B3" w:rsidRDefault="000714B3">
            <w:pPr>
              <w:autoSpaceDE w:val="0"/>
              <w:autoSpaceDN w:val="0"/>
              <w:adjustRightInd w:val="0"/>
              <w:spacing w:after="0" w:line="240" w:lineRule="auto"/>
              <w:rPr>
                <w:rFonts w:ascii="Times New Roman" w:hAnsi="Times New Roman" w:cs="Times New Roman"/>
                <w:sz w:val="24"/>
                <w:szCs w:val="24"/>
              </w:rPr>
            </w:pP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Территориально обособленные структурные подразделения:</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628647, п. Новоаганск, ул. Мелика-Карамова, д. 16, тел. 8 (3466) 85-22-00;</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628656, п. Ваховск, ул. Геологов, д. 15, тел. 8 (3466) 28-82-61</w:t>
            </w:r>
          </w:p>
          <w:p w:rsidR="000714B3" w:rsidRDefault="000714B3">
            <w:pPr>
              <w:autoSpaceDE w:val="0"/>
              <w:autoSpaceDN w:val="0"/>
              <w:adjustRightInd w:val="0"/>
              <w:spacing w:after="0" w:line="240" w:lineRule="auto"/>
              <w:ind w:firstLine="222"/>
              <w:rPr>
                <w:rFonts w:ascii="Times New Roman" w:hAnsi="Times New Roman" w:cs="Times New Roman"/>
                <w:sz w:val="24"/>
                <w:szCs w:val="24"/>
              </w:rPr>
            </w:pPr>
            <w:r>
              <w:rPr>
                <w:rFonts w:ascii="Times New Roman" w:hAnsi="Times New Roman" w:cs="Times New Roman"/>
                <w:sz w:val="24"/>
                <w:szCs w:val="24"/>
              </w:rPr>
              <w:t>628650, с. Ларьяк, ул. Мирюгина, д. 11, тел. 8 (3466) 21-40-52</w:t>
            </w:r>
          </w:p>
        </w:tc>
      </w:tr>
    </w:tbl>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autoSpaceDE w:val="0"/>
        <w:autoSpaceDN w:val="0"/>
        <w:adjustRightInd w:val="0"/>
        <w:spacing w:after="0" w:line="240" w:lineRule="auto"/>
        <w:jc w:val="both"/>
        <w:rPr>
          <w:rFonts w:ascii="Times New Roman" w:hAnsi="Times New Roman" w:cs="Times New Roman"/>
          <w:sz w:val="24"/>
          <w:szCs w:val="24"/>
        </w:rPr>
      </w:pPr>
    </w:p>
    <w:p w:rsidR="000714B3" w:rsidRDefault="000714B3" w:rsidP="000714B3">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33D74" w:rsidRDefault="00A33D74"/>
    <w:sectPr w:rsidR="00A33D74" w:rsidSect="003F44A8">
      <w:pgSz w:w="11905" w:h="16838"/>
      <w:pgMar w:top="0" w:right="850" w:bottom="567"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75"/>
    <w:rsid w:val="000714B3"/>
    <w:rsid w:val="00325E01"/>
    <w:rsid w:val="00A33D74"/>
    <w:rsid w:val="00C70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C6734-A056-4BAE-ACC6-8AF50B67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9F76DEC75234A7581B98D895DBB8F0A7743CEC3CC2E2A8E2C2F2AD3F8A669070784AC4E99EC7C193033A21Fz9LBH" TargetMode="External"/><Relationship Id="rId117" Type="http://schemas.openxmlformats.org/officeDocument/2006/relationships/hyperlink" Target="consultantplus://offline/ref=09F76DEC75234A7581B98D895DBB8F0A7743CEC3CC2C2D8B28232AD3F8A669070784AC4E99EC7C193033A11Ez9L5H" TargetMode="External"/><Relationship Id="rId21" Type="http://schemas.openxmlformats.org/officeDocument/2006/relationships/hyperlink" Target="consultantplus://offline/ref=09F76DEC75234A7581B98D895DBB8F0A7743CEC3CC2E288625232AD3F8A6690707z8L4H" TargetMode="External"/><Relationship Id="rId42" Type="http://schemas.openxmlformats.org/officeDocument/2006/relationships/hyperlink" Target="consultantplus://offline/ref=09F76DEC75234A7581B98D895DBB8F0A7743CEC3CC2C2D8B28232AD3F8A669070784AC4E99EC7C193033A019z9L5H" TargetMode="External"/><Relationship Id="rId47" Type="http://schemas.openxmlformats.org/officeDocument/2006/relationships/hyperlink" Target="consultantplus://offline/ref=09F76DEC75234A7581B98D895DBB8F0A7743CEC3CC2E2A8E2C2F2AD3F8A669070784AC4E99EC7C193033A21Bz9LAH" TargetMode="External"/><Relationship Id="rId63" Type="http://schemas.openxmlformats.org/officeDocument/2006/relationships/hyperlink" Target="consultantplus://offline/ref=09F76DEC75234A7581B98D895DBB8F0A7743CEC3CC2C2D8B28232AD3F8A669070784AC4E99EC7C193033A018z9L8H" TargetMode="External"/><Relationship Id="rId68" Type="http://schemas.openxmlformats.org/officeDocument/2006/relationships/hyperlink" Target="consultantplus://offline/ref=09F76DEC75234A7581B993844BD7D805704195C7CC2220D870732C84A7zFL6H" TargetMode="External"/><Relationship Id="rId84" Type="http://schemas.openxmlformats.org/officeDocument/2006/relationships/hyperlink" Target="consultantplus://offline/ref=09F76DEC75234A7581B98D895DBB8F0A7743CEC3CC2E2A8E2C2F2AD3F8A669070784AC4E99EC7C193033A217z9LDH" TargetMode="External"/><Relationship Id="rId89" Type="http://schemas.openxmlformats.org/officeDocument/2006/relationships/hyperlink" Target="consultantplus://offline/ref=09F76DEC75234A7581B98D895DBB8F0A7743CEC3CC2E2A8E2C2F2AD3F8A669070784AC4E99EC7C193033A217z9L9H" TargetMode="External"/><Relationship Id="rId112" Type="http://schemas.openxmlformats.org/officeDocument/2006/relationships/hyperlink" Target="consultantplus://offline/ref=09F76DEC75234A7581B98D895DBB8F0A7743CEC3CC2C2D8B28232AD3F8A669070784AC4E99EC7C193033A11Ez9LCH" TargetMode="External"/><Relationship Id="rId133" Type="http://schemas.openxmlformats.org/officeDocument/2006/relationships/hyperlink" Target="consultantplus://offline/ref=09F76DEC75234A7581B98D895DBB8F0A7743CEC3CC2A238F2F252AD3F8A669070784AC4E99EC7C193033A019z9LFH" TargetMode="External"/><Relationship Id="rId138" Type="http://schemas.openxmlformats.org/officeDocument/2006/relationships/hyperlink" Target="consultantplus://offline/ref=09F76DEC75234A7581B98D895DBB8F0A7743CEC3CC2E2A8E2C2F2AD3F8A669070784AC4E99EC7C193033A31Dz9L8H" TargetMode="External"/><Relationship Id="rId16" Type="http://schemas.openxmlformats.org/officeDocument/2006/relationships/hyperlink" Target="consultantplus://offline/ref=09F76DEC75234A7581B98D895DBB8F0A7743CEC3CC2A238F2F252AD3F8A669070784AC4E99EC7C193033A01Fz9LAH" TargetMode="External"/><Relationship Id="rId107" Type="http://schemas.openxmlformats.org/officeDocument/2006/relationships/hyperlink" Target="consultantplus://offline/ref=09F76DEC75234A7581B98D895DBB8F0A7743CEC3CC2A238F2F252AD3F8A669070784AC4E99EC7C193033A01Bz9LDH" TargetMode="External"/><Relationship Id="rId11" Type="http://schemas.openxmlformats.org/officeDocument/2006/relationships/hyperlink" Target="consultantplus://offline/ref=F0BA628A93AFA715783D8C0B407F83E0DBD6C20BA149934C84D372B2B6D1F28DC1D91AD52F4831AD0BC1C50Cw0M2H" TargetMode="External"/><Relationship Id="rId32" Type="http://schemas.openxmlformats.org/officeDocument/2006/relationships/hyperlink" Target="consultantplus://offline/ref=09F76DEC75234A7581B98D895DBB8F0A7743CEC3CC2C2D8B28232AD3F8A669070784AC4E99EC7C193033A019z9LDH" TargetMode="External"/><Relationship Id="rId37" Type="http://schemas.openxmlformats.org/officeDocument/2006/relationships/hyperlink" Target="consultantplus://offline/ref=09F76DEC75234A7581B98D895DBB8F0A7743CEC3CC2C2D8B28232AD3F8A669070784AC4E99EC7C193033A019z9LAH" TargetMode="External"/><Relationship Id="rId53" Type="http://schemas.openxmlformats.org/officeDocument/2006/relationships/hyperlink" Target="consultantplus://offline/ref=09F76DEC75234A7581B993844BD7D805734096C7C82220D870732C84A7zFL6H" TargetMode="External"/><Relationship Id="rId58" Type="http://schemas.openxmlformats.org/officeDocument/2006/relationships/hyperlink" Target="consultantplus://offline/ref=09F76DEC75234A7581B98D895DBB8F0A7743CEC3CC2E288625232AD3F8A6690707z8L4H" TargetMode="External"/><Relationship Id="rId74" Type="http://schemas.openxmlformats.org/officeDocument/2006/relationships/hyperlink" Target="consultantplus://offline/ref=09F76DEC75234A7581B98D895DBB8F0A7743CEC3CC2C2D8B28232AD3F8A669070784AC4E99EC7C193033A017z9LCH" TargetMode="External"/><Relationship Id="rId79" Type="http://schemas.openxmlformats.org/officeDocument/2006/relationships/hyperlink" Target="consultantplus://offline/ref=09F76DEC75234A7581B993844BD7D805704996CACB2320D870732C84A7F66F5247C4AA1BDAA87118z3L5H" TargetMode="External"/><Relationship Id="rId102" Type="http://schemas.openxmlformats.org/officeDocument/2006/relationships/hyperlink" Target="consultantplus://offline/ref=09F76DEC75234A7581B98D895DBB8F0A7743CEC3CC292F8A2D212AD3F8A669070784AC4E99EC7C193033A31Bz9LDH" TargetMode="External"/><Relationship Id="rId123" Type="http://schemas.openxmlformats.org/officeDocument/2006/relationships/hyperlink" Target="consultantplus://offline/ref=09F76DEC75234A7581B98D895DBB8F0A7743CEC3CC2E2A8E2C2F2AD3F8A669070784AC4E99EC7C193033A216z9L5H" TargetMode="External"/><Relationship Id="rId128" Type="http://schemas.openxmlformats.org/officeDocument/2006/relationships/hyperlink" Target="consultantplus://offline/ref=09F76DEC75234A7581B993844BD7D805734194C8C42920D870732C84A7zFL6H" TargetMode="External"/><Relationship Id="rId144" Type="http://schemas.openxmlformats.org/officeDocument/2006/relationships/hyperlink" Target="consultantplus://offline/ref=09F76DEC75234A7581B993844BD7D805724893C6C52220D870732C84A7F66F5247C4AA19D9AAz7L6H" TargetMode="External"/><Relationship Id="rId149" Type="http://schemas.openxmlformats.org/officeDocument/2006/relationships/fontTable" Target="fontTable.xml"/><Relationship Id="rId5" Type="http://schemas.openxmlformats.org/officeDocument/2006/relationships/hyperlink" Target="consultantplus://offline/ref=F0BA628A93AFA715783D8C0B407F83E0DBD6C20BA14A9F4986D772B2B6D1F28DC1D91AD52F4831AD0BC1C50Cw0M1H" TargetMode="External"/><Relationship Id="rId90" Type="http://schemas.openxmlformats.org/officeDocument/2006/relationships/hyperlink" Target="consultantplus://offline/ref=09F76DEC75234A7581B98D895DBB8F0A7743CEC3CC2A238F2F252AD3F8A669070784AC4E99EC7C193033A01Dz9L4H" TargetMode="External"/><Relationship Id="rId95" Type="http://schemas.openxmlformats.org/officeDocument/2006/relationships/hyperlink" Target="consultantplus://offline/ref=09F76DEC75234A7581B98D895DBB8F0A7743CEC3CC2A238F2F252AD3F8A669070784AC4E99EC7C193033A01Cz9LEH" TargetMode="External"/><Relationship Id="rId22" Type="http://schemas.openxmlformats.org/officeDocument/2006/relationships/hyperlink" Target="consultantplus://offline/ref=09F76DEC75234A7581B98D895DBB8F0A7743CEC3CC2A238F2F252AD3F8A669070784AC4E99EC7C193033A01Fz9L4H" TargetMode="External"/><Relationship Id="rId27" Type="http://schemas.openxmlformats.org/officeDocument/2006/relationships/hyperlink" Target="consultantplus://offline/ref=09F76DEC75234A7581B98D895DBB8F0A7743CEC3CC2A238F2F252AD3F8A669070784AC4E99EC7C193033A01Ez9LCH" TargetMode="External"/><Relationship Id="rId43" Type="http://schemas.openxmlformats.org/officeDocument/2006/relationships/hyperlink" Target="consultantplus://offline/ref=09F76DEC75234A7581B98D895DBB8F0A7743CEC3CC2A238F2F252AD3F8A669070784AC4E99EC7C193033A01Ez9L8H" TargetMode="External"/><Relationship Id="rId48" Type="http://schemas.openxmlformats.org/officeDocument/2006/relationships/hyperlink" Target="consultantplus://offline/ref=09F76DEC75234A7581B98D895DBB8F0A7743CEC3CC2C2D8B28232AD3F8A669070784AC4E99EC7C193033A018z9LEH" TargetMode="External"/><Relationship Id="rId64" Type="http://schemas.openxmlformats.org/officeDocument/2006/relationships/hyperlink" Target="consultantplus://offline/ref=09F76DEC75234A7581B98D895DBB8F0A7743CEC3CC2D2D872C252AD3F8A6690707z8L4H" TargetMode="External"/><Relationship Id="rId69" Type="http://schemas.openxmlformats.org/officeDocument/2006/relationships/hyperlink" Target="consultantplus://offline/ref=09F76DEC75234A7581B98D895DBB8F0A7743CEC3CC2C2D8B28232AD3F8A669070784AC4E99EC7C193033A018z9LBH" TargetMode="External"/><Relationship Id="rId113" Type="http://schemas.openxmlformats.org/officeDocument/2006/relationships/hyperlink" Target="consultantplus://offline/ref=09F76DEC75234A7581B98D895DBB8F0A7743CEC3CC2E2A8E2C2F2AD3F8A669070784AC4E99EC7C193033A217z9L5H" TargetMode="External"/><Relationship Id="rId118" Type="http://schemas.openxmlformats.org/officeDocument/2006/relationships/hyperlink" Target="consultantplus://offline/ref=09F76DEC75234A7581B98D895DBB8F0A7743CEC3CC2E2A8E2C2F2AD3F8A669070784AC4E99EC7C193033A216z9LCH" TargetMode="External"/><Relationship Id="rId134" Type="http://schemas.openxmlformats.org/officeDocument/2006/relationships/hyperlink" Target="consultantplus://offline/ref=09F76DEC75234A7581B98D895DBB8F0A7743CEC3CC2A238F2F252AD3F8A669070784AC4E99EC7C193033A019z9L9H" TargetMode="External"/><Relationship Id="rId139" Type="http://schemas.openxmlformats.org/officeDocument/2006/relationships/hyperlink" Target="consultantplus://offline/ref=09F76DEC75234A7581B98D895DBB8F0A7743CEC3CC2D298C24242AD3F8A669070784AC4E99EC7C193033A116z9LFH" TargetMode="External"/><Relationship Id="rId80" Type="http://schemas.openxmlformats.org/officeDocument/2006/relationships/hyperlink" Target="consultantplus://offline/ref=09F76DEC75234A7581B98D895DBB8F0A7743CEC3CC2C2D8B28232AD3F8A669070784AC4E99EC7C193033A017z9LFH" TargetMode="External"/><Relationship Id="rId85" Type="http://schemas.openxmlformats.org/officeDocument/2006/relationships/hyperlink" Target="consultantplus://offline/ref=09F76DEC75234A7581B98D895DBB8F0A7743CEC3CC2E2A8E2C2F2AD3F8A669070784AC4E99EC7C193033A217z9L8H"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0BA628A93AFA715783D8C0B407F83E0DBD6C20BA14F9C4F8FD772B2B6D1F28DC1D91AD52F4831AD0BC1C50Dw0M6H" TargetMode="External"/><Relationship Id="rId17" Type="http://schemas.openxmlformats.org/officeDocument/2006/relationships/hyperlink" Target="consultantplus://offline/ref=09F76DEC75234A7581B98D895DBB8F0A7743CEC3CC292F8A2D212AD3F8A669070784AC4E99EC7C193033A31Bz9LCH" TargetMode="External"/><Relationship Id="rId25" Type="http://schemas.openxmlformats.org/officeDocument/2006/relationships/hyperlink" Target="consultantplus://offline/ref=09F76DEC75234A7581B98D895DBB8F0A7743CEC3CC2C2D8B28232AD3F8A669070784AC4E99EC7C193033A01Az9LBH" TargetMode="External"/><Relationship Id="rId33" Type="http://schemas.openxmlformats.org/officeDocument/2006/relationships/hyperlink" Target="consultantplus://offline/ref=09F76DEC75234A7581B98D895DBB8F0A7743CEC3CC2C2D8B28232AD3F8A669070784AC4E99EC7C193033A019z9LEH" TargetMode="External"/><Relationship Id="rId38" Type="http://schemas.openxmlformats.org/officeDocument/2006/relationships/hyperlink" Target="consultantplus://offline/ref=09F76DEC75234A7581B98D895DBB8F0A7743CEC3CC2C2D8B28232AD3F8A669070784AC4E99EC7C193033A019z9LBH" TargetMode="External"/><Relationship Id="rId46" Type="http://schemas.openxmlformats.org/officeDocument/2006/relationships/hyperlink" Target="consultantplus://offline/ref=09F76DEC75234A7581B98D895DBB8F0A7743CEC3CC2A238F2F252AD3F8A669070784AC4E99EC7C193033A01Ez9L9H" TargetMode="External"/><Relationship Id="rId59" Type="http://schemas.openxmlformats.org/officeDocument/2006/relationships/hyperlink" Target="consultantplus://offline/ref=09F76DEC75234A7581B98D895DBB8F0A7743CEC3CC2E2886252F2AD3F8A6690707z8L4H" TargetMode="External"/><Relationship Id="rId67" Type="http://schemas.openxmlformats.org/officeDocument/2006/relationships/hyperlink" Target="consultantplus://offline/ref=09F76DEC75234A7581B98D895DBB8F0A7743CEC3CC282E8C2D2E2AD3F8A669070784AC4E99EC7C193033A716z9L9H" TargetMode="External"/><Relationship Id="rId103" Type="http://schemas.openxmlformats.org/officeDocument/2006/relationships/hyperlink" Target="consultantplus://offline/ref=09F76DEC75234A7581B98D895DBB8F0A7743CEC3CC2A238F2F252AD3F8A669070784AC4E99EC7C193033A01Bz9LCH" TargetMode="External"/><Relationship Id="rId108" Type="http://schemas.openxmlformats.org/officeDocument/2006/relationships/hyperlink" Target="consultantplus://offline/ref=09F76DEC75234A7581B98D895DBB8F0A7743CEC3CC282E8C2D2E2AD3F8A669070784AC4E99EC7C193033A41Fz9LEH" TargetMode="External"/><Relationship Id="rId116" Type="http://schemas.openxmlformats.org/officeDocument/2006/relationships/hyperlink" Target="consultantplus://offline/ref=09F76DEC75234A7581B98D895DBB8F0A7743CEC3CC2C2D8B28232AD3F8A669070784AC4E99EC7C193033A11Ez9L4H" TargetMode="External"/><Relationship Id="rId124" Type="http://schemas.openxmlformats.org/officeDocument/2006/relationships/hyperlink" Target="consultantplus://offline/ref=09F76DEC75234A7581B98D895DBB8F0A7743CEC3CC2E2A8E2C2F2AD3F8A669070784AC4E99EC7C193033A31Fz9LCH" TargetMode="External"/><Relationship Id="rId129" Type="http://schemas.openxmlformats.org/officeDocument/2006/relationships/hyperlink" Target="consultantplus://offline/ref=09F76DEC75234A7581B993844BD7D805704999C8CE2920D870732C84A7F66F5247C4AA1BDAA8711Bz3L0H" TargetMode="External"/><Relationship Id="rId137" Type="http://schemas.openxmlformats.org/officeDocument/2006/relationships/hyperlink" Target="consultantplus://offline/ref=09F76DEC75234A7581B98D895DBB8F0A7743CEC3CC2A238F2F252AD3F8A669070784AC4E99EC7C193033A019z9LBH" TargetMode="External"/><Relationship Id="rId20" Type="http://schemas.openxmlformats.org/officeDocument/2006/relationships/hyperlink" Target="consultantplus://offline/ref=09F76DEC75234A7581B98D895DBB8F0A7743CEC3CC2C2D8B28232AD3F8A669070784AC4E99EC7C193033A01Az9L8H" TargetMode="External"/><Relationship Id="rId41" Type="http://schemas.openxmlformats.org/officeDocument/2006/relationships/hyperlink" Target="consultantplus://offline/ref=09F76DEC75234A7581B98D895DBB8F0A7743CEC3CC282E8C2D2E2AD3F8A669070784AC4E99EC7C193033A716z9LFH" TargetMode="External"/><Relationship Id="rId54" Type="http://schemas.openxmlformats.org/officeDocument/2006/relationships/hyperlink" Target="consultantplus://offline/ref=09F76DEC75234A7581B98D895DBB8F0A7743CEC3CC2E2A8E2C2F2AD3F8A669070784AC4E99EC7C193033A21Bz9LBH" TargetMode="External"/><Relationship Id="rId62" Type="http://schemas.openxmlformats.org/officeDocument/2006/relationships/hyperlink" Target="consultantplus://offline/ref=09F76DEC75234A7581B98D895DBB8F0A7743CEC3CC232B882E252AD3F8A6690707z8L4H" TargetMode="External"/><Relationship Id="rId70" Type="http://schemas.openxmlformats.org/officeDocument/2006/relationships/hyperlink" Target="consultantplus://offline/ref=09F76DEC75234A7581B98D895DBB8F0A7743CEC3CC2E2A8E2C2F2AD3F8A669070784AC4E99EC7C193033A21Bz9L5H" TargetMode="External"/><Relationship Id="rId75" Type="http://schemas.openxmlformats.org/officeDocument/2006/relationships/hyperlink" Target="consultantplus://offline/ref=09F76DEC75234A7581B98D895DBB8F0A7743CEC3CC2C2D8B28232AD3F8A669070784AC4E99EC7C193033A017z9LDH" TargetMode="External"/><Relationship Id="rId83" Type="http://schemas.openxmlformats.org/officeDocument/2006/relationships/hyperlink" Target="consultantplus://offline/ref=09F76DEC75234A7581B98D895DBB8F0A7743CEC3CC2C2D8B28232AD3F8A669070784AC4E99EC7C193033A017z9L9H" TargetMode="External"/><Relationship Id="rId88" Type="http://schemas.openxmlformats.org/officeDocument/2006/relationships/hyperlink" Target="consultantplus://offline/ref=09F76DEC75234A7581B993844BD7D805724892C7CA2A20D870732C84A7F66F5247C4AA1EzDL9H" TargetMode="External"/><Relationship Id="rId91" Type="http://schemas.openxmlformats.org/officeDocument/2006/relationships/hyperlink" Target="consultantplus://offline/ref=09F76DEC75234A7581B98D895DBB8F0A7743CEC3CC2C2D8B28232AD3F8A669070784AC4E99EC7C193033A11Fz9LFH" TargetMode="External"/><Relationship Id="rId96" Type="http://schemas.openxmlformats.org/officeDocument/2006/relationships/hyperlink" Target="consultantplus://offline/ref=09F76DEC75234A7581B98D895DBB8F0A7743CEC3CC2E2A8E2C2F2AD3F8A669070784AC4E99EC7C193033A217z9LBH" TargetMode="External"/><Relationship Id="rId111" Type="http://schemas.openxmlformats.org/officeDocument/2006/relationships/hyperlink" Target="consultantplus://offline/ref=09F76DEC75234A7581B98D895DBB8F0A7743CEC3CC2C2D8B28232AD3F8A669070784AC4E99EC7C193033A11Fz9L4H" TargetMode="External"/><Relationship Id="rId132" Type="http://schemas.openxmlformats.org/officeDocument/2006/relationships/hyperlink" Target="consultantplus://offline/ref=09F76DEC75234A7581B98D895DBB8F0A7743CEC3CC2E2A8E2C2F2AD3F8A669070784AC4E99EC7C193033A31Dz9LEH" TargetMode="External"/><Relationship Id="rId140" Type="http://schemas.openxmlformats.org/officeDocument/2006/relationships/hyperlink" Target="consultantplus://offline/ref=09F76DEC75234A7581B98D895DBB8F0A7743CEC3CC2A238F2F252AD3F8A669070784AC4E99EC7C193033A019z9L5H" TargetMode="External"/><Relationship Id="rId145" Type="http://schemas.openxmlformats.org/officeDocument/2006/relationships/hyperlink" Target="consultantplus://offline/ref=09F76DEC75234A7581B98D895DBB8F0A7743CEC3CC2D298C24242AD3F8A669070784AC4E99EC7C193033A116z9LFH" TargetMode="External"/><Relationship Id="rId1" Type="http://schemas.openxmlformats.org/officeDocument/2006/relationships/styles" Target="styles.xml"/><Relationship Id="rId6" Type="http://schemas.openxmlformats.org/officeDocument/2006/relationships/hyperlink" Target="consultantplus://offline/ref=F0BA628A93AFA715783D8C0B407F83E0DBD6C20BA14B9E4F86D872B2B6D1F28DC1D91AD52F4831AD0BC1C105w0M3H" TargetMode="External"/><Relationship Id="rId15" Type="http://schemas.openxmlformats.org/officeDocument/2006/relationships/hyperlink" Target="consultantplus://offline/ref=F0BA628A93AFA715783D8C0B407F83E0DBD6C20BA94D934F8EDA2FB8BE88FE8FwCM6H" TargetMode="External"/><Relationship Id="rId23" Type="http://schemas.openxmlformats.org/officeDocument/2006/relationships/hyperlink" Target="consultantplus://offline/ref=09F76DEC75234A7581B98D895DBB8F0A7743CEC3CC2E2A8E2C2F2AD3F8A669070784AC4E99EC7C193033A21Fz9LAH" TargetMode="External"/><Relationship Id="rId28" Type="http://schemas.openxmlformats.org/officeDocument/2006/relationships/hyperlink" Target="consultantplus://offline/ref=09F76DEC75234A7581B98D895DBB8F0A7743CEC3CC2A238F2F252AD3F8A669070784AC4E99EC7C193033A01Ez9LDH" TargetMode="External"/><Relationship Id="rId36" Type="http://schemas.openxmlformats.org/officeDocument/2006/relationships/hyperlink" Target="consultantplus://offline/ref=09F76DEC75234A7581B98D895DBB8F0A7743CEC3CC2C2D8B28232AD3F8A669070784AC4E99EC7C193033A019z9L9H" TargetMode="External"/><Relationship Id="rId49" Type="http://schemas.openxmlformats.org/officeDocument/2006/relationships/hyperlink" Target="consultantplus://offline/ref=09F76DEC75234A7581B98D895DBB8F0A7743CEC3CC2A238F2F252AD3F8A669070784AC4E99EC7C193033A01Ez9LAH" TargetMode="External"/><Relationship Id="rId57" Type="http://schemas.openxmlformats.org/officeDocument/2006/relationships/hyperlink" Target="consultantplus://offline/ref=09F76DEC75234A7581B993844BD7D805734092CDCC2320D870732C84A7zFL6H" TargetMode="External"/><Relationship Id="rId106" Type="http://schemas.openxmlformats.org/officeDocument/2006/relationships/hyperlink" Target="consultantplus://offline/ref=09F76DEC75234A7581B98D895DBB8F0A7743CEC3CC2C2D8B28232AD3F8A669070784AC4E99EC7C193033A11Fz9LBH" TargetMode="External"/><Relationship Id="rId114" Type="http://schemas.openxmlformats.org/officeDocument/2006/relationships/hyperlink" Target="consultantplus://offline/ref=09F76DEC75234A7581B98D895DBB8F0A7743CEC3CC2A238F2F252AD3F8A669070784AC4E99EC7C193033A01Bz9L9H" TargetMode="External"/><Relationship Id="rId119" Type="http://schemas.openxmlformats.org/officeDocument/2006/relationships/hyperlink" Target="consultantplus://offline/ref=09F76DEC75234A7581B98D895DBB8F0A7743CEC3CC2C2D8B28232AD3F8A669070784AC4E99EC7C193033A11Dz9LCH" TargetMode="External"/><Relationship Id="rId127" Type="http://schemas.openxmlformats.org/officeDocument/2006/relationships/hyperlink" Target="consultantplus://offline/ref=09F76DEC75234A7581B98D895DBB8F0A7743CEC3CC2E2A8E2C2F2AD3F8A669070784AC4E99EC7C193033A31Fz9L9H" TargetMode="External"/><Relationship Id="rId10" Type="http://schemas.openxmlformats.org/officeDocument/2006/relationships/hyperlink" Target="consultantplus://offline/ref=F0BA628A93AFA715783D8C0B407F83E0DBD6C20BA14F934B87D672B2B6D1F28DC1D91AD52F4831AD0BC1C40Dw0M3H" TargetMode="External"/><Relationship Id="rId31" Type="http://schemas.openxmlformats.org/officeDocument/2006/relationships/hyperlink" Target="consultantplus://offline/ref=09F76DEC75234A7581B98D895DBB8F0A7743CEC3CC2C2D8B28232AD3F8A669070784AC4E99EC7C193033A019z9LCH" TargetMode="External"/><Relationship Id="rId44" Type="http://schemas.openxmlformats.org/officeDocument/2006/relationships/hyperlink" Target="consultantplus://offline/ref=09F76DEC75234A7581B98D895DBB8F0A7743CEC3CC2C2D8B28232AD3F8A669070784AC4E99EC7C193033A018z9LCH" TargetMode="External"/><Relationship Id="rId52" Type="http://schemas.openxmlformats.org/officeDocument/2006/relationships/hyperlink" Target="consultantplus://offline/ref=09F76DEC75234A7581B993844BD7D805724892C7CA2A20D870732C84A7F66F5247C4AA1BDAA87111z3L4H" TargetMode="External"/><Relationship Id="rId60" Type="http://schemas.openxmlformats.org/officeDocument/2006/relationships/hyperlink" Target="consultantplus://offline/ref=09F76DEC75234A7581B98D895DBB8F0A7743CEC3CC2D298C24242AD3F8A6690707z8L4H" TargetMode="External"/><Relationship Id="rId65" Type="http://schemas.openxmlformats.org/officeDocument/2006/relationships/hyperlink" Target="consultantplus://offline/ref=09F76DEC75234A7581B98D895DBB8F0A7743CEC3CC2C2D8B28232AD3F8A669070784AC4E99EC7C193033A018z9LAH" TargetMode="External"/><Relationship Id="rId73" Type="http://schemas.openxmlformats.org/officeDocument/2006/relationships/hyperlink" Target="consultantplus://offline/ref=09F76DEC75234A7581B993844BD7D805734193C9CE2820D870732C84A7F66F5247C4AA1BDAA87119z3L5H" TargetMode="External"/><Relationship Id="rId78" Type="http://schemas.openxmlformats.org/officeDocument/2006/relationships/hyperlink" Target="consultantplus://offline/ref=09F76DEC75234A7581B993844BD7D805704999C8CE2920D870732C84A7F66F5247C4AA1BDAA8711Az3L1H" TargetMode="External"/><Relationship Id="rId81" Type="http://schemas.openxmlformats.org/officeDocument/2006/relationships/hyperlink" Target="consultantplus://offline/ref=09F76DEC75234A7581B98D895DBB8F0A7743CEC3CC2C2D8B28232AD3F8A669070784AC4E99EC7C193033A017z9L8H" TargetMode="External"/><Relationship Id="rId86" Type="http://schemas.openxmlformats.org/officeDocument/2006/relationships/hyperlink" Target="consultantplus://offline/ref=09F76DEC75234A7581B98D895DBB8F0A7743CEC3CC2A238F2F252AD3F8A669070784AC4E99EC7C193033A01Dz9LEH" TargetMode="External"/><Relationship Id="rId94" Type="http://schemas.openxmlformats.org/officeDocument/2006/relationships/hyperlink" Target="consultantplus://offline/ref=09F76DEC75234A7581B98D895DBB8F0A7743CEC3CC2A238F2F252AD3F8A669070784AC4E99EC7C193033A01Cz9LDH" TargetMode="External"/><Relationship Id="rId99" Type="http://schemas.openxmlformats.org/officeDocument/2006/relationships/hyperlink" Target="consultantplus://offline/ref=09F76DEC75234A7581B98D895DBB8F0A7743CEC3CC282E8C2D2E2AD3F8A669070784AC4E99EC7C193033A716z9LBH" TargetMode="External"/><Relationship Id="rId101" Type="http://schemas.openxmlformats.org/officeDocument/2006/relationships/hyperlink" Target="consultantplus://offline/ref=09F76DEC75234A7581B98D895DBB8F0A7743CEC3CC2A238F2F252AD3F8A669070784AC4E99EC7C193033A01Cz9L8H" TargetMode="External"/><Relationship Id="rId122" Type="http://schemas.openxmlformats.org/officeDocument/2006/relationships/hyperlink" Target="consultantplus://offline/ref=09F76DEC75234A7581B98D895DBB8F0A7743CEC3CC2C2D8B28232AD3F8A669070784AC4E99EC7C193033A11Bz9LFH" TargetMode="External"/><Relationship Id="rId130" Type="http://schemas.openxmlformats.org/officeDocument/2006/relationships/hyperlink" Target="consultantplus://offline/ref=09F76DEC75234A7581B98D895DBB8F0A7743CEC3CC2E2A8E2C2F2AD3F8A669070784AC4E99EC7C193033A31Fz9LBH" TargetMode="External"/><Relationship Id="rId135" Type="http://schemas.openxmlformats.org/officeDocument/2006/relationships/hyperlink" Target="consultantplus://offline/ref=09F76DEC75234A7581B98D895DBB8F0A7743CEC3CC2E2A8E2C2F2AD3F8A669070784AC4E99EC7C193033A31Dz9L8H" TargetMode="External"/><Relationship Id="rId143" Type="http://schemas.openxmlformats.org/officeDocument/2006/relationships/hyperlink" Target="consultantplus://offline/ref=09F76DEC75234A7581B993844BD7D805724892C7CA2A20D870732C84A7F66F5247C4AA18D9zALCH" TargetMode="External"/><Relationship Id="rId148" Type="http://schemas.openxmlformats.org/officeDocument/2006/relationships/hyperlink" Target="consultantplus://offline/ref=09F76DEC75234A7581B98D895DBB8F0A7743CEC3CC2C2D8B28232AD3F8A669070784AC4E99EC7C193033A61Fz9LFH" TargetMode="External"/><Relationship Id="rId4" Type="http://schemas.openxmlformats.org/officeDocument/2006/relationships/hyperlink" Target="consultantplus://offline/ref=F0BA628A93AFA715783D8C0B407F83E0DBD6C20BA149934C84D372B2B6D1F28DC1D91AD52F4831AD0BC1C50Cw0M1H" TargetMode="External"/><Relationship Id="rId9" Type="http://schemas.openxmlformats.org/officeDocument/2006/relationships/hyperlink" Target="consultantplus://offline/ref=F0BA628A93AFA715783D8C0B407F83E0DBD6C20BA14F934984D572B2B6D1F28DC1D91AD52F4831AD0BC1C50Ew0M3H" TargetMode="External"/><Relationship Id="rId13" Type="http://schemas.openxmlformats.org/officeDocument/2006/relationships/hyperlink" Target="consultantplus://offline/ref=F0BA628A93AFA715783D8C0B407F83E0DBD6C20BA14F9C4F8FD772B2B6D1F28DC1D91AD52F4831AD0BC1C10Fw0M4H" TargetMode="External"/><Relationship Id="rId18" Type="http://schemas.openxmlformats.org/officeDocument/2006/relationships/hyperlink" Target="consultantplus://offline/ref=09F76DEC75234A7581B98D895DBB8F0A7743CEC3CC282E8C2D2E2AD3F8A669070784AC4E99EC7C193033A716z9LCH" TargetMode="External"/><Relationship Id="rId39" Type="http://schemas.openxmlformats.org/officeDocument/2006/relationships/hyperlink" Target="consultantplus://offline/ref=09F76DEC75234A7581B98D895DBB8F0A7743CEC3CC2C2D8B28232AD3F8A669070784AC4E99EC7C193033A019z9L4H" TargetMode="External"/><Relationship Id="rId109" Type="http://schemas.openxmlformats.org/officeDocument/2006/relationships/hyperlink" Target="consultantplus://offline/ref=09F76DEC75234A7581B98D895DBB8F0A7743CEC3CC2C2D8B28232AD3F8A669070784AC4E99EC7C193033A11Fz9LBH" TargetMode="External"/><Relationship Id="rId34" Type="http://schemas.openxmlformats.org/officeDocument/2006/relationships/hyperlink" Target="consultantplus://offline/ref=09F76DEC75234A7581B98D895DBB8F0A7743CEC3CC2C2D8B28232AD3F8A669070784AC4E99EC7C193033A019z9LFH" TargetMode="External"/><Relationship Id="rId50" Type="http://schemas.openxmlformats.org/officeDocument/2006/relationships/hyperlink" Target="consultantplus://offline/ref=09F76DEC75234A7581B993844BD7D805734194C8C42920D870732C84A7F66F5247C4AA1BDAA8701Fz3L8H" TargetMode="External"/><Relationship Id="rId55" Type="http://schemas.openxmlformats.org/officeDocument/2006/relationships/hyperlink" Target="consultantplus://offline/ref=09F76DEC75234A7581B993844BD7D805734193C9CE2820D870732C84A7zFL6H" TargetMode="External"/><Relationship Id="rId76" Type="http://schemas.openxmlformats.org/officeDocument/2006/relationships/hyperlink" Target="consultantplus://offline/ref=09F76DEC75234A7581B993844BD7D805734096C7C82220D870732C84A7zFL6H" TargetMode="External"/><Relationship Id="rId97" Type="http://schemas.openxmlformats.org/officeDocument/2006/relationships/hyperlink" Target="consultantplus://offline/ref=09F76DEC75234A7581B98D895DBB8F0A7743CEC3CC2C2D8B28232AD3F8A669070784AC4E99EC7C193033A11Fz9L8H" TargetMode="External"/><Relationship Id="rId104" Type="http://schemas.openxmlformats.org/officeDocument/2006/relationships/hyperlink" Target="consultantplus://offline/ref=09F76DEC75234A7581B98D895DBB8F0A7743CEC3CC2E2A8E2C2F2AD3F8A669070784AC4E99EC7C193033A217z9L4H" TargetMode="External"/><Relationship Id="rId120" Type="http://schemas.openxmlformats.org/officeDocument/2006/relationships/hyperlink" Target="consultantplus://offline/ref=09F76DEC75234A7581B98D895DBB8F0A7743CEC3CC2C2D8B28232AD3F8A669070784AC4E99EC7C193033A11Dz9L9H" TargetMode="External"/><Relationship Id="rId125" Type="http://schemas.openxmlformats.org/officeDocument/2006/relationships/hyperlink" Target="consultantplus://offline/ref=09F76DEC75234A7581B98D895DBB8F0A7743CEC3CC2E2A8E2C2F2AD3F8A669070784AC4E99EC7C193033A31Fz9LEH" TargetMode="External"/><Relationship Id="rId141" Type="http://schemas.openxmlformats.org/officeDocument/2006/relationships/hyperlink" Target="consultantplus://offline/ref=09F76DEC75234A7581B98D895DBB8F0A7743CEC3CC2C2D8B28232AD3F8A669070784AC4E99EC7C193033A11Bz9L8H" TargetMode="External"/><Relationship Id="rId146" Type="http://schemas.openxmlformats.org/officeDocument/2006/relationships/hyperlink" Target="consultantplus://offline/ref=09F76DEC75234A7581B98D895DBB8F0A7743CEC3CC282E8C2D2E2AD3F8A669070784AC4E99EC7C193033A41Fz9L8H" TargetMode="External"/><Relationship Id="rId7" Type="http://schemas.openxmlformats.org/officeDocument/2006/relationships/hyperlink" Target="consultantplus://offline/ref=F0BA628A93AFA715783D8C0B407F83E0DBD6C20BA14D9A4D87D972B2B6D1F28DC1D91AD52F4831AD0BC1C50Cw0M1H" TargetMode="External"/><Relationship Id="rId71" Type="http://schemas.openxmlformats.org/officeDocument/2006/relationships/hyperlink" Target="consultantplus://offline/ref=09F76DEC75234A7581B993844BD7D805704999C8CE2920D870732C84A7F66F5247C4AA1BDAA8711Az3L1H" TargetMode="External"/><Relationship Id="rId92" Type="http://schemas.openxmlformats.org/officeDocument/2006/relationships/hyperlink" Target="consultantplus://offline/ref=09F76DEC75234A7581B993844BD7D805704E96C8CD2F20D870732C84A7F66F5247C4AA1BDAA8711Cz3L8H" TargetMode="External"/><Relationship Id="rId2" Type="http://schemas.openxmlformats.org/officeDocument/2006/relationships/settings" Target="settings.xml"/><Relationship Id="rId29" Type="http://schemas.openxmlformats.org/officeDocument/2006/relationships/hyperlink" Target="consultantplus://offline/ref=09F76DEC75234A7581B98D895DBB8F0A7743CEC3CC282E8C2D2E2AD3F8A669070784AC4E99EC7C193033A716z9LDH" TargetMode="External"/><Relationship Id="rId24" Type="http://schemas.openxmlformats.org/officeDocument/2006/relationships/hyperlink" Target="consultantplus://offline/ref=09F76DEC75234A7581B98D895DBB8F0A7743CEC3CC2C2D8B28232AD3F8A669070784AC4E99EC7C193033A01Az9LAH" TargetMode="External"/><Relationship Id="rId40" Type="http://schemas.openxmlformats.org/officeDocument/2006/relationships/hyperlink" Target="consultantplus://offline/ref=09F76DEC75234A7581B98D895DBB8F0A7743CEC3CC2A238F2F252AD3F8A669070784AC4E99EC7C193033A01Ez9LEH" TargetMode="External"/><Relationship Id="rId45" Type="http://schemas.openxmlformats.org/officeDocument/2006/relationships/hyperlink" Target="consultantplus://offline/ref=09F76DEC75234A7581B98D895DBB8F0A7743CEC3CC2D2D872C252AD3F8A669070784AC4E99EC7C193033A21Ez9LBH" TargetMode="External"/><Relationship Id="rId66" Type="http://schemas.openxmlformats.org/officeDocument/2006/relationships/hyperlink" Target="consultantplus://offline/ref=09F76DEC75234A7581B98D895DBB8F0A7743CEC3CC2C22872D242AD3F8A6690707z8L4H" TargetMode="External"/><Relationship Id="rId87" Type="http://schemas.openxmlformats.org/officeDocument/2006/relationships/hyperlink" Target="consultantplus://offline/ref=09F76DEC75234A7581B993844BD7D805724892C7CA2A20D870732C84A7F66F5247C4AA1BDAA87119z3L0H" TargetMode="External"/><Relationship Id="rId110" Type="http://schemas.openxmlformats.org/officeDocument/2006/relationships/hyperlink" Target="consultantplus://offline/ref=09F76DEC75234A7581B98D895DBB8F0A7743CEC3CC2A238F2F252AD3F8A669070784AC4E99EC7C193033A01Bz9LFH" TargetMode="External"/><Relationship Id="rId115" Type="http://schemas.openxmlformats.org/officeDocument/2006/relationships/hyperlink" Target="consultantplus://offline/ref=09F76DEC75234A7581B98D895DBB8F0A7743CEC3CC2C2D8B28232AD3F8A669070784AC4E99EC7C193033A11Ez9LAH" TargetMode="External"/><Relationship Id="rId131" Type="http://schemas.openxmlformats.org/officeDocument/2006/relationships/hyperlink" Target="consultantplus://offline/ref=09F76DEC75234A7581B98D895DBB8F0A7743CEC3CC2E2A8E2C2F2AD3F8A669070784AC4E99EC7C193033A31Dz9LCH" TargetMode="External"/><Relationship Id="rId136" Type="http://schemas.openxmlformats.org/officeDocument/2006/relationships/hyperlink" Target="consultantplus://offline/ref=09F76DEC75234A7581B993844BD7D805704999C8CE2920D870732C84A7F66F5247C4AA1BDAA87119z3L3H" TargetMode="External"/><Relationship Id="rId61" Type="http://schemas.openxmlformats.org/officeDocument/2006/relationships/hyperlink" Target="consultantplus://offline/ref=09F76DEC75234A7581B98D895DBB8F0A7743CEC3CC2C23882C202AD3F8A669070784AC4E99EC7C193033A31Ez9LBH" TargetMode="External"/><Relationship Id="rId82" Type="http://schemas.openxmlformats.org/officeDocument/2006/relationships/hyperlink" Target="consultantplus://offline/ref=09F76DEC75234A7581B98D895DBB8F0A7743CEC3CC2E2A8E2C2F2AD3F8A669070784AC4E99EC7C193033A219z9L5H" TargetMode="External"/><Relationship Id="rId19" Type="http://schemas.openxmlformats.org/officeDocument/2006/relationships/hyperlink" Target="consultantplus://offline/ref=09F76DEC75234A7581B98D895DBB8F0A7743CEC3CC2E2A8E2C2F2AD3F8A669070784AC4E99EC7C193033A21Fz9L9H" TargetMode="External"/><Relationship Id="rId14" Type="http://schemas.openxmlformats.org/officeDocument/2006/relationships/hyperlink" Target="consultantplus://offline/ref=F0BA628A93AFA715783D8C0B407F83E0DBD6C20BA94E994E8FDA2FB8BE88FE8FwCM6H" TargetMode="External"/><Relationship Id="rId30" Type="http://schemas.openxmlformats.org/officeDocument/2006/relationships/hyperlink" Target="consultantplus://offline/ref=09F76DEC75234A7581B98D895DBB8F0A7743CEC3CC2C2D8B28232AD3F8A669070784AC4E99EC7C193033A01Az9L4H" TargetMode="External"/><Relationship Id="rId35" Type="http://schemas.openxmlformats.org/officeDocument/2006/relationships/hyperlink" Target="consultantplus://offline/ref=09F76DEC75234A7581B98D895DBB8F0A7743CEC3CC2C2D8B28232AD3F8A669070784AC4E99EC7C193033A019z9L8H" TargetMode="External"/><Relationship Id="rId56" Type="http://schemas.openxmlformats.org/officeDocument/2006/relationships/hyperlink" Target="consultantplus://offline/ref=09F76DEC75234A7581B993844BD7D805704999C8CE2920D870732C84A7zFL6H" TargetMode="External"/><Relationship Id="rId77" Type="http://schemas.openxmlformats.org/officeDocument/2006/relationships/hyperlink" Target="consultantplus://offline/ref=09F76DEC75234A7581B98D895DBB8F0A7743CEC3CC2E2A8E2C2F2AD3F8A669070784AC4E99EC7C193033A21Az9LDH" TargetMode="External"/><Relationship Id="rId100" Type="http://schemas.openxmlformats.org/officeDocument/2006/relationships/hyperlink" Target="consultantplus://offline/ref=09F76DEC75234A7581B98D895DBB8F0A7743CEC3CC282E8C2D2E2AD3F8A669070784AC4E99EC7C193033A716z9L5H" TargetMode="External"/><Relationship Id="rId105" Type="http://schemas.openxmlformats.org/officeDocument/2006/relationships/hyperlink" Target="consultantplus://offline/ref=09F76DEC75234A7581B98D895DBB8F0A7743CEC3CC282E8C2D2E2AD3F8A669070784AC4E99EC7C193033A41Fz9LDH" TargetMode="External"/><Relationship Id="rId126" Type="http://schemas.openxmlformats.org/officeDocument/2006/relationships/hyperlink" Target="consultantplus://offline/ref=09F76DEC75234A7581B98D895DBB8F0A7743CEC3CC2E2A8E2C2F2AD3F8A669070784AC4E99EC7C193033A31Fz9LFH" TargetMode="External"/><Relationship Id="rId147" Type="http://schemas.openxmlformats.org/officeDocument/2006/relationships/hyperlink" Target="consultantplus://offline/ref=09F76DEC75234A7581B98D895DBB8F0A7743CEC3CC2E2A8E2C2F2AD3F8A669070784AC4E99EC7C193033A31Dz9L9H" TargetMode="External"/><Relationship Id="rId8" Type="http://schemas.openxmlformats.org/officeDocument/2006/relationships/hyperlink" Target="consultantplus://offline/ref=F0BA628A93AFA715783D8C0B407F83E0DBD6C20BA14F9D4883D572B2B6D1F28DC1D91AD52F4831AD0BC1C50Cw0M1H" TargetMode="External"/><Relationship Id="rId51" Type="http://schemas.openxmlformats.org/officeDocument/2006/relationships/hyperlink" Target="consultantplus://offline/ref=09F76DEC75234A7581B993844BD7D805734096C7CD2C20D870732C84A7F66F5247C4AA1BDAA8711Fz3L2H" TargetMode="External"/><Relationship Id="rId72" Type="http://schemas.openxmlformats.org/officeDocument/2006/relationships/hyperlink" Target="consultantplus://offline/ref=09F76DEC75234A7581B993844BD7D805704996CACB2320D870732C84A7F66F5247C4AA1BDAA87118z3L5H" TargetMode="External"/><Relationship Id="rId93" Type="http://schemas.openxmlformats.org/officeDocument/2006/relationships/hyperlink" Target="consultantplus://offline/ref=09F76DEC75234A7581B98D895DBB8F0A7743CEC3CC2A238F2F252AD3F8A669070784AC4E99EC7C193033A01Dz9L5H" TargetMode="External"/><Relationship Id="rId98" Type="http://schemas.openxmlformats.org/officeDocument/2006/relationships/hyperlink" Target="consultantplus://offline/ref=09F76DEC75234A7581B98D895DBB8F0A7743CEC3CC2C2D8B28232AD3F8A669070784AC4E99EC7C193033A11Fz9LAH" TargetMode="External"/><Relationship Id="rId121" Type="http://schemas.openxmlformats.org/officeDocument/2006/relationships/hyperlink" Target="consultantplus://offline/ref=09F76DEC75234A7581B98D895DBB8F0A7743CEC3CC2C2D8B28232AD3F8A669070784AC4E99EC7C193033A11Cz9L8H" TargetMode="External"/><Relationship Id="rId142" Type="http://schemas.openxmlformats.org/officeDocument/2006/relationships/hyperlink" Target="consultantplus://offline/ref=09F76DEC75234A7581B993844BD7D805724892C7CA2A20D870732C84A7F66F5247C4AA18DEzAL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23563</Words>
  <Characters>134311</Characters>
  <Application>Microsoft Office Word</Application>
  <DocSecurity>0</DocSecurity>
  <Lines>1119</Lines>
  <Paragraphs>315</Paragraphs>
  <ScaleCrop>false</ScaleCrop>
  <Company>SPecialiST RePack</Company>
  <LinksUpToDate>false</LinksUpToDate>
  <CharactersWithSpaces>157559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2018-11-12T07:12:00Z</dcterms:created>
  <dcterms:modified xsi:type="dcterms:W3CDTF">2018-11-12T07:13:00Z</dcterms:modified>
</cp:coreProperties>
</file>