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A1" w:rsidRDefault="00C30EA1" w:rsidP="003E7C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9E" w:rsidRPr="008E7021" w:rsidRDefault="00D7119E" w:rsidP="00D7119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7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1B8BF5" wp14:editId="34D50D4C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19E" w:rsidRPr="008E7021" w:rsidRDefault="00D7119E" w:rsidP="00D7119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7021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D7119E" w:rsidRPr="008E7021" w:rsidRDefault="00D7119E" w:rsidP="00D7119E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119E" w:rsidRPr="008E7021" w:rsidRDefault="00D7119E" w:rsidP="00D7119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7021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D7119E" w:rsidRPr="008E7021" w:rsidRDefault="00D7119E" w:rsidP="00D7119E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119E" w:rsidRPr="008E7021" w:rsidRDefault="00D7119E" w:rsidP="00D7119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7021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3E7C50" w:rsidRPr="00BB1EE2" w:rsidRDefault="003E7C50" w:rsidP="003E7C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7C50" w:rsidRPr="003E7C50" w:rsidRDefault="007446E6" w:rsidP="003E7C50">
      <w:pPr>
        <w:tabs>
          <w:tab w:val="left" w:pos="893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30.05.2018 </w:t>
      </w:r>
      <w:r w:rsidR="003E7C50"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299-р</w:t>
      </w:r>
    </w:p>
    <w:p w:rsidR="003E7C50" w:rsidRPr="003E7C50" w:rsidRDefault="003E7C50" w:rsidP="003E7C50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Березово</w:t>
      </w:r>
    </w:p>
    <w:p w:rsidR="009A4E21" w:rsidRPr="002342B9" w:rsidRDefault="003237B4" w:rsidP="009A4E21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E21">
        <w:rPr>
          <w:rFonts w:ascii="Times New Roman" w:eastAsia="Calibri" w:hAnsi="Times New Roman" w:cs="Times New Roman"/>
          <w:b w:val="0"/>
          <w:sz w:val="28"/>
          <w:szCs w:val="28"/>
        </w:rPr>
        <w:t>О Руководстве по соблюдению обязательных требований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E21" w:rsidRPr="002342B9">
        <w:rPr>
          <w:rFonts w:ascii="Times New Roman" w:hAnsi="Times New Roman" w:cs="Times New Roman"/>
          <w:b w:val="0"/>
          <w:sz w:val="28"/>
          <w:szCs w:val="28"/>
        </w:rPr>
        <w:t xml:space="preserve">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</w:p>
    <w:p w:rsidR="003237B4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B4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пунктом 2 части 2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статьи 8.2 Федерального закона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823C6">
        <w:rPr>
          <w:rFonts w:ascii="Times New Roman" w:eastAsia="Calibri" w:hAnsi="Times New Roman" w:cs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контроля»:</w:t>
      </w:r>
    </w:p>
    <w:p w:rsidR="00C30EA1" w:rsidRDefault="003237B4" w:rsidP="00C30E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706992">
        <w:rPr>
          <w:rFonts w:ascii="Times New Roman" w:hAnsi="Times New Roman" w:cs="Times New Roman"/>
          <w:sz w:val="28"/>
          <w:szCs w:val="28"/>
        </w:rPr>
        <w:t xml:space="preserve">уководство по соблюдению обязательных 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в о</w:t>
      </w:r>
      <w:r w:rsidR="009A4E21">
        <w:rPr>
          <w:rFonts w:ascii="Times New Roman" w:eastAsia="Calibri" w:hAnsi="Times New Roman" w:cs="Times New Roman"/>
          <w:sz w:val="28"/>
          <w:szCs w:val="28"/>
          <w:lang w:eastAsia="ru-RU"/>
        </w:rPr>
        <w:t>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юридических лиц и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B3F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</w:t>
      </w:r>
      <w:r w:rsidR="006B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городского поселения Березово</w:t>
      </w:r>
      <w:r w:rsidR="00C3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A1"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распоряжению.</w:t>
      </w:r>
    </w:p>
    <w:p w:rsidR="005013A6" w:rsidRPr="005013A6" w:rsidRDefault="005013A6" w:rsidP="00843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распоряжение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3E7C50" w:rsidRDefault="005013A6" w:rsidP="00843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по</w:t>
      </w:r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5013A6" w:rsidRDefault="002B7A9D" w:rsidP="00843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Березовского района</w:t>
      </w:r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54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Антоненкова</w:t>
      </w:r>
      <w:proofErr w:type="spellEnd"/>
    </w:p>
    <w:p w:rsidR="002B7A9D" w:rsidRPr="002B7A9D" w:rsidRDefault="002B7A9D" w:rsidP="002B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50" w:rsidRPr="003E7C50" w:rsidRDefault="003E7C50" w:rsidP="003E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50" w:rsidRPr="003E7C50" w:rsidRDefault="003E7C50" w:rsidP="003E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E7C5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Фомин</w:t>
      </w: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EA1" w:rsidRDefault="00C30EA1" w:rsidP="00C30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502AF" w:rsidRPr="00F502AF" w:rsidRDefault="00E54F1B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02AF" w:rsidRPr="00F502AF">
        <w:rPr>
          <w:rFonts w:ascii="Times New Roman" w:hAnsi="Times New Roman" w:cs="Times New Roman"/>
          <w:sz w:val="28"/>
          <w:szCs w:val="28"/>
        </w:rPr>
        <w:t>риложение</w:t>
      </w:r>
    </w:p>
    <w:p w:rsidR="00F502AF" w:rsidRPr="00F502AF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02AF">
        <w:rPr>
          <w:rFonts w:ascii="Times New Roman" w:hAnsi="Times New Roman" w:cs="Times New Roman"/>
          <w:sz w:val="28"/>
          <w:szCs w:val="28"/>
        </w:rPr>
        <w:t xml:space="preserve"> распоряжению администрации Березовского района </w:t>
      </w:r>
    </w:p>
    <w:p w:rsidR="00F502AF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2AF">
        <w:rPr>
          <w:rFonts w:ascii="Times New Roman" w:hAnsi="Times New Roman" w:cs="Times New Roman"/>
          <w:sz w:val="28"/>
          <w:szCs w:val="28"/>
        </w:rPr>
        <w:t xml:space="preserve">от </w:t>
      </w:r>
      <w:r w:rsidR="007446E6">
        <w:rPr>
          <w:rFonts w:ascii="Times New Roman" w:hAnsi="Times New Roman" w:cs="Times New Roman"/>
          <w:sz w:val="28"/>
          <w:szCs w:val="28"/>
        </w:rPr>
        <w:t>30.05.</w:t>
      </w:r>
      <w:r w:rsidRPr="00F502A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2AF">
        <w:rPr>
          <w:rFonts w:ascii="Times New Roman" w:hAnsi="Times New Roman" w:cs="Times New Roman"/>
          <w:sz w:val="28"/>
          <w:szCs w:val="28"/>
        </w:rPr>
        <w:t xml:space="preserve">№ </w:t>
      </w:r>
      <w:r w:rsidR="007446E6">
        <w:rPr>
          <w:rFonts w:ascii="Times New Roman" w:hAnsi="Times New Roman" w:cs="Times New Roman"/>
          <w:sz w:val="28"/>
          <w:szCs w:val="28"/>
        </w:rPr>
        <w:t>299-р</w:t>
      </w:r>
      <w:bookmarkStart w:id="0" w:name="_GoBack"/>
      <w:bookmarkEnd w:id="0"/>
    </w:p>
    <w:p w:rsidR="00F502AF" w:rsidRDefault="00F502AF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04" w:rsidRDefault="00674E04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04" w:rsidRDefault="00674E04" w:rsidP="0067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Руководство</w:t>
      </w:r>
    </w:p>
    <w:p w:rsidR="00674E04" w:rsidRDefault="00674E04" w:rsidP="00674E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06992">
        <w:rPr>
          <w:rFonts w:ascii="Times New Roman" w:hAnsi="Times New Roman" w:cs="Times New Roman"/>
          <w:sz w:val="28"/>
          <w:szCs w:val="28"/>
        </w:rPr>
        <w:t xml:space="preserve">по соблюдению обязательных 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требований в </w:t>
      </w:r>
      <w:r w:rsidR="006B17BE"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B17BE">
        <w:rPr>
          <w:rFonts w:ascii="Times New Roman" w:eastAsia="Calibri" w:hAnsi="Times New Roman" w:cs="Times New Roman"/>
          <w:sz w:val="28"/>
          <w:szCs w:val="28"/>
          <w:lang w:eastAsia="ru-RU"/>
        </w:rPr>
        <w:t>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6B17BE"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юридических лиц и индивидуальных предпринимателей</w:t>
      </w:r>
      <w:r w:rsidR="006B17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B17BE" w:rsidRPr="003B3F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</w:t>
      </w:r>
      <w:r w:rsidR="006B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Березовского района и городского поселения Березово</w:t>
      </w:r>
    </w:p>
    <w:p w:rsidR="00674E04" w:rsidRDefault="00674E04" w:rsidP="00674E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578"/>
      </w:tblGrid>
      <w:tr w:rsidR="00674E04" w:rsidTr="001A620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04" w:rsidRPr="001A61C7" w:rsidRDefault="00674E04" w:rsidP="001A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C7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04" w:rsidRPr="001A61C7" w:rsidRDefault="00674E04" w:rsidP="001A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C7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</w:t>
            </w:r>
          </w:p>
        </w:tc>
      </w:tr>
      <w:tr w:rsidR="00674E04" w:rsidTr="001A620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1" w:rsidRPr="001A61C7" w:rsidRDefault="00F30898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21.02.1992 № 2395-1 </w:t>
            </w:r>
            <w:r w:rsidR="001147F1" w:rsidRPr="001A6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недрах</w:t>
            </w:r>
            <w:r w:rsidR="001147F1" w:rsidRPr="001A61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30898" w:rsidRDefault="0052125C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089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</w:p>
          <w:p w:rsidR="001147F1" w:rsidRPr="001A61C7" w:rsidRDefault="001147F1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F1" w:rsidRPr="001A61C7" w:rsidRDefault="001147F1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04" w:rsidRPr="001A61C7" w:rsidRDefault="00674E04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98" w:rsidRPr="009909B9" w:rsidRDefault="00F30898" w:rsidP="009909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Участки недр местного значения предоставляются в пользование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добычи, а</w:t>
            </w:r>
            <w:proofErr w:type="gramEnd"/>
            <w:r w:rsidRPr="0099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также в целях, не связанных с добычей полезных ископаемых, в порядке, установленном законами и иными нормативными правовыми актами субъектов Российской Федерации.</w:t>
            </w:r>
          </w:p>
          <w:p w:rsidR="00F30898" w:rsidRPr="009909B9" w:rsidRDefault="00F30898" w:rsidP="009909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st227"/>
            <w:bookmarkEnd w:id="1"/>
            <w:r w:rsidRPr="0099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производств, являющихся альтернативными источниками сырья.</w:t>
            </w:r>
          </w:p>
          <w:p w:rsidR="00674E04" w:rsidRPr="009909B9" w:rsidRDefault="00F30898" w:rsidP="009909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4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dst297"/>
            <w:bookmarkEnd w:id="2"/>
            <w:r w:rsidRPr="0099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Общераспространенные полезные ископаемые, добываемые на участках недр местного значения, могут использоваться только в объеме и для целей выполнения соответствующих работ по строительству, реконструкции, капитальному ремонту, ремонту и содержанию автомобильных дорог общего пользования.</w:t>
            </w:r>
          </w:p>
        </w:tc>
      </w:tr>
    </w:tbl>
    <w:p w:rsidR="009909B9" w:rsidRDefault="009909B9" w:rsidP="006D3C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sectPr w:rsidR="009909B9" w:rsidSect="00C30EA1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D6291"/>
    <w:multiLevelType w:val="hybridMultilevel"/>
    <w:tmpl w:val="2782F794"/>
    <w:lvl w:ilvl="0" w:tplc="5B9E4F9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2616C6"/>
    <w:multiLevelType w:val="hybridMultilevel"/>
    <w:tmpl w:val="2A820816"/>
    <w:lvl w:ilvl="0" w:tplc="D0C4A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53A2D"/>
    <w:rsid w:val="000F3C7B"/>
    <w:rsid w:val="001147F1"/>
    <w:rsid w:val="001A61C7"/>
    <w:rsid w:val="00224F7A"/>
    <w:rsid w:val="002B7A9D"/>
    <w:rsid w:val="003237B4"/>
    <w:rsid w:val="003E7C50"/>
    <w:rsid w:val="0049462E"/>
    <w:rsid w:val="004A6B4B"/>
    <w:rsid w:val="005013A6"/>
    <w:rsid w:val="00502500"/>
    <w:rsid w:val="0052125C"/>
    <w:rsid w:val="005C4692"/>
    <w:rsid w:val="00674E04"/>
    <w:rsid w:val="006B17BE"/>
    <w:rsid w:val="006B3ADE"/>
    <w:rsid w:val="006D3C4D"/>
    <w:rsid w:val="00701B57"/>
    <w:rsid w:val="007349E9"/>
    <w:rsid w:val="007446E6"/>
    <w:rsid w:val="00790CB1"/>
    <w:rsid w:val="00843FF3"/>
    <w:rsid w:val="0088693C"/>
    <w:rsid w:val="0092403D"/>
    <w:rsid w:val="00980020"/>
    <w:rsid w:val="009909B9"/>
    <w:rsid w:val="009A4E21"/>
    <w:rsid w:val="00A61EDD"/>
    <w:rsid w:val="00B03C73"/>
    <w:rsid w:val="00BB1EE2"/>
    <w:rsid w:val="00BD1380"/>
    <w:rsid w:val="00BE5536"/>
    <w:rsid w:val="00C30EA1"/>
    <w:rsid w:val="00C310B8"/>
    <w:rsid w:val="00C34F2F"/>
    <w:rsid w:val="00C539A3"/>
    <w:rsid w:val="00C94633"/>
    <w:rsid w:val="00D02730"/>
    <w:rsid w:val="00D7119E"/>
    <w:rsid w:val="00DA6AF9"/>
    <w:rsid w:val="00E1348C"/>
    <w:rsid w:val="00E329BE"/>
    <w:rsid w:val="00E54F1B"/>
    <w:rsid w:val="00E90E51"/>
    <w:rsid w:val="00E978CA"/>
    <w:rsid w:val="00EC2C82"/>
    <w:rsid w:val="00F152A1"/>
    <w:rsid w:val="00F30898"/>
    <w:rsid w:val="00F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A4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F30898"/>
  </w:style>
  <w:style w:type="character" w:styleId="a7">
    <w:name w:val="Hyperlink"/>
    <w:basedOn w:val="a0"/>
    <w:uiPriority w:val="99"/>
    <w:semiHidden/>
    <w:unhideWhenUsed/>
    <w:rsid w:val="00F30898"/>
    <w:rPr>
      <w:color w:val="0000FF"/>
      <w:u w:val="single"/>
    </w:rPr>
  </w:style>
  <w:style w:type="paragraph" w:customStyle="1" w:styleId="ConsPlusNormal">
    <w:name w:val="ConsPlusNormal"/>
    <w:rsid w:val="00D71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A4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F30898"/>
  </w:style>
  <w:style w:type="character" w:styleId="a7">
    <w:name w:val="Hyperlink"/>
    <w:basedOn w:val="a0"/>
    <w:uiPriority w:val="99"/>
    <w:semiHidden/>
    <w:unhideWhenUsed/>
    <w:rsid w:val="00F30898"/>
    <w:rPr>
      <w:color w:val="0000FF"/>
      <w:u w:val="single"/>
    </w:rPr>
  </w:style>
  <w:style w:type="paragraph" w:customStyle="1" w:styleId="ConsPlusNormal">
    <w:name w:val="ConsPlusNormal"/>
    <w:rsid w:val="00D71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2018-05-31T07:47:00Z</cp:lastPrinted>
  <dcterms:created xsi:type="dcterms:W3CDTF">2018-04-13T12:37:00Z</dcterms:created>
  <dcterms:modified xsi:type="dcterms:W3CDTF">2018-05-31T07:48:00Z</dcterms:modified>
</cp:coreProperties>
</file>