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A1" w:rsidRDefault="00C30EA1" w:rsidP="003E7C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A1" w:rsidRDefault="00C30EA1" w:rsidP="003E7C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56" w:rsidRDefault="00EB5656" w:rsidP="00EB56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656" w:rsidRPr="008E7021" w:rsidRDefault="00EB5656" w:rsidP="00EB5656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7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542A43" wp14:editId="07E5FC26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656" w:rsidRPr="008E7021" w:rsidRDefault="00EB5656" w:rsidP="00EB5656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7021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3E7C50" w:rsidRDefault="003E7C50" w:rsidP="003E7C50">
      <w:pPr>
        <w:spacing w:after="0"/>
        <w:jc w:val="center"/>
        <w:rPr>
          <w:rFonts w:ascii="Times New Roman" w:eastAsiaTheme="minorEastAsia" w:hAnsi="Times New Roman" w:cs="Times New Roman"/>
          <w:b/>
          <w:sz w:val="8"/>
          <w:szCs w:val="8"/>
          <w:lang w:eastAsia="ru-RU"/>
        </w:rPr>
      </w:pPr>
    </w:p>
    <w:p w:rsidR="00EB5656" w:rsidRPr="003E7C50" w:rsidRDefault="00EB5656" w:rsidP="003E7C50">
      <w:pPr>
        <w:spacing w:after="0"/>
        <w:jc w:val="center"/>
        <w:rPr>
          <w:rFonts w:ascii="Times New Roman" w:eastAsiaTheme="minorEastAsia" w:hAnsi="Times New Roman" w:cs="Times New Roman"/>
          <w:b/>
          <w:sz w:val="8"/>
          <w:szCs w:val="8"/>
          <w:lang w:eastAsia="ru-RU"/>
        </w:rPr>
      </w:pPr>
    </w:p>
    <w:p w:rsidR="003E7C50" w:rsidRPr="003E7C50" w:rsidRDefault="003E7C50" w:rsidP="003E7C50">
      <w:pPr>
        <w:spacing w:after="0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3E7C50">
        <w:rPr>
          <w:rFonts w:ascii="Times New Roman" w:eastAsiaTheme="minorEastAsia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3E7C50" w:rsidRPr="003E7C50" w:rsidRDefault="003E7C50" w:rsidP="003E7C50">
      <w:pPr>
        <w:spacing w:after="0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3E7C50" w:rsidRPr="003E7C50" w:rsidRDefault="003E7C50" w:rsidP="003E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7C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РАСПОРЯЖЕНИЕ </w:t>
      </w:r>
    </w:p>
    <w:p w:rsidR="003E7C50" w:rsidRPr="003E7C50" w:rsidRDefault="003E7C50" w:rsidP="003E7C50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7C50" w:rsidRPr="003E7C50" w:rsidRDefault="0086597D" w:rsidP="003E7C50">
      <w:pPr>
        <w:tabs>
          <w:tab w:val="left" w:pos="893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30.05.2018 </w:t>
      </w:r>
      <w:r w:rsidR="003E7C50"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300-р</w:t>
      </w:r>
    </w:p>
    <w:p w:rsidR="003E7C50" w:rsidRPr="003E7C50" w:rsidRDefault="003E7C50" w:rsidP="003E7C50">
      <w:pPr>
        <w:spacing w:after="0" w:line="48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Березово</w:t>
      </w:r>
    </w:p>
    <w:p w:rsidR="003237B4" w:rsidRDefault="003237B4" w:rsidP="003237B4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Руководстве по соблюдению обязательных требований в отношении лесных участков для юридических лиц и индивидуальных предпринимателей</w:t>
      </w:r>
    </w:p>
    <w:p w:rsidR="003237B4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B4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пунктом 2 части 2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статьи 8.2 Федерального закона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823C6">
        <w:rPr>
          <w:rFonts w:ascii="Times New Roman" w:eastAsia="Calibri" w:hAnsi="Times New Roman" w:cs="Times New Roman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контроля»:</w:t>
      </w:r>
    </w:p>
    <w:p w:rsidR="00C30EA1" w:rsidRDefault="003237B4" w:rsidP="00C30E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706992">
        <w:rPr>
          <w:rFonts w:ascii="Times New Roman" w:hAnsi="Times New Roman" w:cs="Times New Roman"/>
          <w:sz w:val="28"/>
          <w:szCs w:val="28"/>
        </w:rPr>
        <w:t xml:space="preserve">уководство по соблюдению обязательных </w:t>
      </w:r>
      <w:r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в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тношении лесных участков</w:t>
      </w:r>
      <w:r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юридических лиц и индивидуальных предпринимателей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B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деятельность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лесах  Березовского района и городского поселения Березово</w:t>
      </w:r>
      <w:r w:rsidR="00C3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A1"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распоряжению.</w:t>
      </w:r>
    </w:p>
    <w:p w:rsidR="005013A6" w:rsidRPr="005013A6" w:rsidRDefault="005013A6" w:rsidP="00843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распоряжение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3E7C50" w:rsidRDefault="005013A6" w:rsidP="00843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по</w:t>
      </w:r>
      <w:r w:rsid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5013A6" w:rsidRDefault="002B7A9D" w:rsidP="00843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Березовского района</w:t>
      </w:r>
      <w:r w:rsid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54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5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Антоненкова</w:t>
      </w:r>
      <w:proofErr w:type="spellEnd"/>
    </w:p>
    <w:p w:rsidR="002B7A9D" w:rsidRPr="002B7A9D" w:rsidRDefault="002B7A9D" w:rsidP="002B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50" w:rsidRPr="003E7C50" w:rsidRDefault="003E7C50" w:rsidP="003E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50" w:rsidRPr="003E7C50" w:rsidRDefault="003E7C50" w:rsidP="003E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E7C5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Фомин</w:t>
      </w: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86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04" w:rsidRDefault="00674E04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E04" w:rsidRDefault="00674E04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EA1" w:rsidRDefault="00C30EA1" w:rsidP="00C30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30EA1" w:rsidRDefault="00C30EA1" w:rsidP="00C30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2AF" w:rsidRPr="00F502AF" w:rsidRDefault="00E54F1B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02AF" w:rsidRPr="00F502AF">
        <w:rPr>
          <w:rFonts w:ascii="Times New Roman" w:hAnsi="Times New Roman" w:cs="Times New Roman"/>
          <w:sz w:val="28"/>
          <w:szCs w:val="28"/>
        </w:rPr>
        <w:t>риложение</w:t>
      </w:r>
    </w:p>
    <w:p w:rsidR="00F502AF" w:rsidRPr="00F502AF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02AF">
        <w:rPr>
          <w:rFonts w:ascii="Times New Roman" w:hAnsi="Times New Roman" w:cs="Times New Roman"/>
          <w:sz w:val="28"/>
          <w:szCs w:val="28"/>
        </w:rPr>
        <w:t xml:space="preserve"> распоряжению администрации Березовского района </w:t>
      </w:r>
    </w:p>
    <w:p w:rsidR="00F502AF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2AF">
        <w:rPr>
          <w:rFonts w:ascii="Times New Roman" w:hAnsi="Times New Roman" w:cs="Times New Roman"/>
          <w:sz w:val="28"/>
          <w:szCs w:val="28"/>
        </w:rPr>
        <w:t xml:space="preserve">от </w:t>
      </w:r>
      <w:r w:rsidR="0086597D">
        <w:rPr>
          <w:rFonts w:ascii="Times New Roman" w:hAnsi="Times New Roman" w:cs="Times New Roman"/>
          <w:sz w:val="28"/>
          <w:szCs w:val="28"/>
        </w:rPr>
        <w:t xml:space="preserve">30.05.2018 </w:t>
      </w:r>
      <w:r w:rsidRPr="00F502AF">
        <w:rPr>
          <w:rFonts w:ascii="Times New Roman" w:hAnsi="Times New Roman" w:cs="Times New Roman"/>
          <w:sz w:val="28"/>
          <w:szCs w:val="28"/>
        </w:rPr>
        <w:t xml:space="preserve">№ </w:t>
      </w:r>
      <w:r w:rsidR="0086597D">
        <w:rPr>
          <w:rFonts w:ascii="Times New Roman" w:hAnsi="Times New Roman" w:cs="Times New Roman"/>
          <w:sz w:val="28"/>
          <w:szCs w:val="28"/>
        </w:rPr>
        <w:t>300-р</w:t>
      </w:r>
    </w:p>
    <w:p w:rsidR="00F502AF" w:rsidRDefault="00F502AF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04" w:rsidRDefault="00674E04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04" w:rsidRDefault="00674E04" w:rsidP="0067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Руководство</w:t>
      </w:r>
    </w:p>
    <w:p w:rsidR="00674E04" w:rsidRDefault="00674E04" w:rsidP="00674E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06992">
        <w:rPr>
          <w:rFonts w:ascii="Times New Roman" w:hAnsi="Times New Roman" w:cs="Times New Roman"/>
          <w:sz w:val="28"/>
          <w:szCs w:val="28"/>
        </w:rPr>
        <w:t xml:space="preserve">по соблюдению обязательных </w:t>
      </w:r>
      <w:r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в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тношении лесных участков</w:t>
      </w:r>
      <w:r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юридических лиц и индивидуальных предпринимателей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B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деятельность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лесах  Березовского района и городского поселения Березово</w:t>
      </w:r>
    </w:p>
    <w:p w:rsidR="00674E04" w:rsidRDefault="00674E04" w:rsidP="00674E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578"/>
      </w:tblGrid>
      <w:tr w:rsidR="00674E04" w:rsidTr="001A620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04" w:rsidRPr="001A61C7" w:rsidRDefault="00674E04" w:rsidP="001A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C7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04" w:rsidRPr="001A61C7" w:rsidRDefault="00674E04" w:rsidP="001A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C7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</w:t>
            </w:r>
          </w:p>
        </w:tc>
      </w:tr>
      <w:tr w:rsidR="00674E04" w:rsidTr="001A620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1" w:rsidRPr="001A61C7" w:rsidRDefault="001147F1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1C7">
              <w:rPr>
                <w:rFonts w:ascii="Times New Roman" w:hAnsi="Times New Roman" w:cs="Times New Roman"/>
                <w:sz w:val="28"/>
                <w:szCs w:val="28"/>
              </w:rPr>
              <w:t>«Лесной кодекс Российской Федерации» от 04.12.2006 № 200-ФЗ</w:t>
            </w:r>
          </w:p>
          <w:p w:rsidR="001147F1" w:rsidRPr="001A61C7" w:rsidRDefault="001147F1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F1" w:rsidRPr="001A61C7" w:rsidRDefault="001147F1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F1" w:rsidRPr="001A61C7" w:rsidRDefault="001147F1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F1" w:rsidRPr="001A61C7" w:rsidRDefault="001147F1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04" w:rsidRPr="001A61C7" w:rsidRDefault="00674E04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1" w:rsidRPr="001A61C7" w:rsidRDefault="001147F1" w:rsidP="0011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соблюдение требований по использованию лесных участков; </w:t>
            </w:r>
          </w:p>
          <w:p w:rsidR="001147F1" w:rsidRPr="001A61C7" w:rsidRDefault="001147F1" w:rsidP="0011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использование лесных участков по целевому назначению; </w:t>
            </w:r>
          </w:p>
          <w:p w:rsidR="001147F1" w:rsidRPr="001A61C7" w:rsidRDefault="001147F1" w:rsidP="0011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недопущение самовольного занятия лесных участков или использования их без оформленных в установленном порядке документов, удостоверяющих право на лесные участки; </w:t>
            </w:r>
          </w:p>
          <w:p w:rsidR="001147F1" w:rsidRPr="001A61C7" w:rsidRDefault="001147F1" w:rsidP="0011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соблюдение порядка переуступки права пользования лесными участками; </w:t>
            </w:r>
          </w:p>
          <w:p w:rsidR="001147F1" w:rsidRPr="001A61C7" w:rsidRDefault="001147F1" w:rsidP="0011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своевременное освоение лесных участков; </w:t>
            </w:r>
          </w:p>
          <w:p w:rsidR="001147F1" w:rsidRPr="001A61C7" w:rsidRDefault="001147F1" w:rsidP="0011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своевременное освобождение лесных участков по окончании срока аренды (безвозмездного пользования) лесных участков; </w:t>
            </w:r>
          </w:p>
          <w:p w:rsidR="001147F1" w:rsidRPr="001A61C7" w:rsidRDefault="001147F1" w:rsidP="0011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недопущение фактов самовольного снятия и перемещения плодородного слоя земли; </w:t>
            </w:r>
          </w:p>
          <w:p w:rsidR="001147F1" w:rsidRPr="001A61C7" w:rsidRDefault="001147F1" w:rsidP="0011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недопущение фактов незаконной порубки лесов; </w:t>
            </w:r>
          </w:p>
          <w:p w:rsidR="001147F1" w:rsidRPr="001A61C7" w:rsidRDefault="001147F1" w:rsidP="0011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недопущение фактов несанкционированных свалок и захламления лесных участков; </w:t>
            </w:r>
          </w:p>
          <w:p w:rsidR="001147F1" w:rsidRPr="001A61C7" w:rsidRDefault="001147F1" w:rsidP="0011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10) недопущение фактов вредного воздействия на леса и древесно-кустарниковую растительность при осуществлении хозяйственной и иной деятельности; </w:t>
            </w:r>
          </w:p>
          <w:p w:rsidR="001147F1" w:rsidRPr="001A61C7" w:rsidRDefault="001147F1" w:rsidP="001147F1">
            <w:pPr>
              <w:spacing w:after="0" w:line="240" w:lineRule="auto"/>
              <w:rPr>
                <w:sz w:val="28"/>
                <w:szCs w:val="28"/>
              </w:rPr>
            </w:pP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 выполнение иных требований лесного законодательства по вопросам использования, охраны, защиты, воспроизводства лесов, находящихся в муниципальной собственности Березовского района.</w:t>
            </w:r>
          </w:p>
          <w:p w:rsidR="00674E04" w:rsidRPr="001A61C7" w:rsidRDefault="00674E04" w:rsidP="001A620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EA1" w:rsidRDefault="00C30EA1" w:rsidP="006D3C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sectPr w:rsidR="00C30EA1" w:rsidSect="00C30EA1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D6291"/>
    <w:multiLevelType w:val="hybridMultilevel"/>
    <w:tmpl w:val="2782F794"/>
    <w:lvl w:ilvl="0" w:tplc="5B9E4F9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6"/>
    <w:rsid w:val="00053A2D"/>
    <w:rsid w:val="000F3C7B"/>
    <w:rsid w:val="001147F1"/>
    <w:rsid w:val="001A61C7"/>
    <w:rsid w:val="00224F7A"/>
    <w:rsid w:val="002B7A9D"/>
    <w:rsid w:val="003237B4"/>
    <w:rsid w:val="003E7C50"/>
    <w:rsid w:val="0049462E"/>
    <w:rsid w:val="004A6B4B"/>
    <w:rsid w:val="005013A6"/>
    <w:rsid w:val="00502500"/>
    <w:rsid w:val="005C4692"/>
    <w:rsid w:val="00674E04"/>
    <w:rsid w:val="006B3ADE"/>
    <w:rsid w:val="006D3C4D"/>
    <w:rsid w:val="00701B57"/>
    <w:rsid w:val="007349E9"/>
    <w:rsid w:val="00790CB1"/>
    <w:rsid w:val="00843FF3"/>
    <w:rsid w:val="0086597D"/>
    <w:rsid w:val="0088693C"/>
    <w:rsid w:val="0092403D"/>
    <w:rsid w:val="00980020"/>
    <w:rsid w:val="00A61EDD"/>
    <w:rsid w:val="00B03C73"/>
    <w:rsid w:val="00BB1EE2"/>
    <w:rsid w:val="00BD1380"/>
    <w:rsid w:val="00BE5536"/>
    <w:rsid w:val="00C30EA1"/>
    <w:rsid w:val="00C310B8"/>
    <w:rsid w:val="00C34F2F"/>
    <w:rsid w:val="00C539A3"/>
    <w:rsid w:val="00C94633"/>
    <w:rsid w:val="00D02730"/>
    <w:rsid w:val="00DA6AF9"/>
    <w:rsid w:val="00E1348C"/>
    <w:rsid w:val="00E329BE"/>
    <w:rsid w:val="00E54F1B"/>
    <w:rsid w:val="00E90E51"/>
    <w:rsid w:val="00E978CA"/>
    <w:rsid w:val="00EB5656"/>
    <w:rsid w:val="00EC2C82"/>
    <w:rsid w:val="00F152A1"/>
    <w:rsid w:val="00F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2018-05-31T07:45:00Z</cp:lastPrinted>
  <dcterms:created xsi:type="dcterms:W3CDTF">2018-04-13T12:37:00Z</dcterms:created>
  <dcterms:modified xsi:type="dcterms:W3CDTF">2018-05-31T07:45:00Z</dcterms:modified>
</cp:coreProperties>
</file>