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63" w:rsidRPr="009C4A63" w:rsidRDefault="009C4A63" w:rsidP="009C4A63">
      <w:pPr>
        <w:pStyle w:val="a5"/>
        <w:tabs>
          <w:tab w:val="left" w:pos="0"/>
        </w:tabs>
        <w:ind w:firstLine="0"/>
        <w:rPr>
          <w:noProof/>
        </w:rPr>
      </w:pPr>
      <w:r w:rsidRPr="009C4A63">
        <w:rPr>
          <w:noProof/>
        </w:rPr>
        <w:t xml:space="preserve">                                                               </w:t>
      </w:r>
      <w:r w:rsidRPr="009C4A63">
        <w:rPr>
          <w:noProof/>
        </w:rPr>
        <w:drawing>
          <wp:inline distT="0" distB="0" distL="0" distR="0" wp14:anchorId="77F7F878" wp14:editId="7F03FF56">
            <wp:extent cx="812165" cy="10096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63" w:rsidRPr="009C4A63" w:rsidRDefault="009C4A63" w:rsidP="009C4A63">
      <w:pPr>
        <w:pStyle w:val="a5"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9C4A63" w:rsidRPr="009C4A63" w:rsidRDefault="009C4A63" w:rsidP="009C4A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4A63"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9C4A63" w:rsidRPr="009C4A63" w:rsidRDefault="009C4A63" w:rsidP="009C4A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C4A63" w:rsidRPr="009C4A63" w:rsidRDefault="009C4A63" w:rsidP="009C4A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4A63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9C4A63" w:rsidRPr="009C4A63" w:rsidRDefault="009C4A63" w:rsidP="009C4A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C4A63" w:rsidRPr="009C4A63" w:rsidRDefault="009C4A63" w:rsidP="009C4A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4A63">
        <w:rPr>
          <w:rFonts w:ascii="Times New Roman" w:hAnsi="Times New Roman"/>
          <w:b/>
          <w:sz w:val="40"/>
          <w:szCs w:val="40"/>
        </w:rPr>
        <w:t>РЕШЕНИЕ</w:t>
      </w:r>
    </w:p>
    <w:p w:rsidR="009C4A63" w:rsidRPr="009C4A63" w:rsidRDefault="009C4A63" w:rsidP="009C4A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A63" w:rsidRPr="009C4A63" w:rsidRDefault="009C4A63" w:rsidP="009C4A6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C4A63">
        <w:rPr>
          <w:rFonts w:ascii="Times New Roman" w:hAnsi="Times New Roman"/>
          <w:sz w:val="28"/>
        </w:rPr>
        <w:t>от  2</w:t>
      </w:r>
      <w:r w:rsidR="002B4F83">
        <w:rPr>
          <w:rFonts w:ascii="Times New Roman" w:hAnsi="Times New Roman"/>
          <w:sz w:val="28"/>
        </w:rPr>
        <w:t>7</w:t>
      </w:r>
      <w:bookmarkStart w:id="0" w:name="_GoBack"/>
      <w:bookmarkEnd w:id="0"/>
      <w:r w:rsidRPr="009C4A63">
        <w:rPr>
          <w:rFonts w:ascii="Times New Roman" w:hAnsi="Times New Roman"/>
          <w:sz w:val="28"/>
        </w:rPr>
        <w:t xml:space="preserve">  июня 2023 года                                                                              </w:t>
      </w:r>
      <w:r w:rsidR="008F1D29">
        <w:rPr>
          <w:rFonts w:ascii="Times New Roman" w:hAnsi="Times New Roman"/>
          <w:sz w:val="28"/>
        </w:rPr>
        <w:t xml:space="preserve">         </w:t>
      </w:r>
      <w:r w:rsidRPr="009C4A63">
        <w:rPr>
          <w:rFonts w:ascii="Times New Roman" w:hAnsi="Times New Roman"/>
          <w:sz w:val="28"/>
        </w:rPr>
        <w:t xml:space="preserve">     № </w:t>
      </w:r>
      <w:r w:rsidR="002B4F83">
        <w:rPr>
          <w:rFonts w:ascii="Times New Roman" w:hAnsi="Times New Roman"/>
          <w:sz w:val="28"/>
        </w:rPr>
        <w:t>253</w:t>
      </w:r>
    </w:p>
    <w:p w:rsidR="009C4A63" w:rsidRPr="009C4A63" w:rsidRDefault="009C4A63" w:rsidP="009C4A6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C4A63">
        <w:rPr>
          <w:rFonts w:ascii="Times New Roman" w:hAnsi="Times New Roman"/>
          <w:sz w:val="28"/>
        </w:rPr>
        <w:t>пгт</w:t>
      </w:r>
      <w:proofErr w:type="spellEnd"/>
      <w:r w:rsidRPr="009C4A63">
        <w:rPr>
          <w:rFonts w:ascii="Times New Roman" w:hAnsi="Times New Roman"/>
          <w:sz w:val="28"/>
        </w:rPr>
        <w:t>. Березово</w:t>
      </w:r>
    </w:p>
    <w:p w:rsidR="009C4A63" w:rsidRPr="009C4A63" w:rsidRDefault="009C4A63" w:rsidP="009C4A63">
      <w:pPr>
        <w:tabs>
          <w:tab w:val="left" w:pos="50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65C0" w:rsidRPr="009C4A63" w:rsidRDefault="007065C0" w:rsidP="009C4A63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9C4A63">
        <w:rPr>
          <w:rFonts w:ascii="Times New Roman" w:hAnsi="Times New Roman" w:cs="Times New Roman"/>
          <w:sz w:val="28"/>
          <w:szCs w:val="28"/>
        </w:rPr>
        <w:t>О</w:t>
      </w:r>
      <w:r w:rsidR="009C4A9C" w:rsidRPr="009C4A63">
        <w:rPr>
          <w:rFonts w:ascii="Times New Roman" w:hAnsi="Times New Roman" w:cs="Times New Roman"/>
          <w:sz w:val="28"/>
          <w:szCs w:val="28"/>
        </w:rPr>
        <w:t xml:space="preserve">б уполномоченном органе на </w:t>
      </w:r>
      <w:r w:rsidRPr="009C4A6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C4A9C" w:rsidRPr="009C4A63">
        <w:rPr>
          <w:rFonts w:ascii="Times New Roman" w:hAnsi="Times New Roman" w:cs="Times New Roman"/>
          <w:sz w:val="28"/>
          <w:szCs w:val="28"/>
        </w:rPr>
        <w:t>е</w:t>
      </w:r>
      <w:r w:rsidRPr="009C4A63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муниципальных нормативных правовых актов Думы Березовского района</w:t>
      </w:r>
      <w:r w:rsidR="009B2B27" w:rsidRPr="009C4A63">
        <w:rPr>
          <w:rFonts w:ascii="Times New Roman" w:hAnsi="Times New Roman" w:cs="Times New Roman"/>
          <w:sz w:val="28"/>
          <w:szCs w:val="28"/>
        </w:rPr>
        <w:t xml:space="preserve"> и</w:t>
      </w:r>
      <w:r w:rsidRPr="009C4A63">
        <w:rPr>
          <w:rFonts w:ascii="Times New Roman" w:hAnsi="Times New Roman" w:cs="Times New Roman"/>
          <w:sz w:val="28"/>
          <w:szCs w:val="28"/>
        </w:rPr>
        <w:t xml:space="preserve"> экспертизы принятых Думой Березовского района муниципальных нормативных правовых актов</w:t>
      </w:r>
    </w:p>
    <w:p w:rsidR="009B2B27" w:rsidRPr="009C4A63" w:rsidRDefault="009B2B27" w:rsidP="009C4A63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7065C0" w:rsidRPr="00EB6BCA" w:rsidRDefault="007065C0" w:rsidP="00514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OLE_LINK1"/>
      <w:proofErr w:type="gramStart"/>
      <w:r w:rsidRPr="00EB6BC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 октября 2003 года № 131-ФЗ  «Об общих принципах организации местного самоуправления в Российской Федерации»,</w:t>
      </w:r>
      <w:r w:rsidRPr="00EB6BCA">
        <w:rPr>
          <w:rFonts w:ascii="Times New Roman" w:hAnsi="Times New Roman"/>
          <w:sz w:val="28"/>
          <w:szCs w:val="28"/>
        </w:rPr>
        <w:t xml:space="preserve"> законом Ханты-Мансийского автономного округа – Югры от 29 мая 2014 года № 42-оз «</w:t>
      </w:r>
      <w:r w:rsidR="003A0B4A" w:rsidRPr="003A0B4A">
        <w:rPr>
          <w:rFonts w:ascii="Times New Roman" w:hAnsi="Times New Roman"/>
          <w:sz w:val="28"/>
          <w:szCs w:val="28"/>
        </w:rPr>
        <w:t>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Ханты-Мансийском автономном округе - Югре и о внесении изменения в статью 33.2 Закона</w:t>
      </w:r>
      <w:proofErr w:type="gramEnd"/>
      <w:r w:rsidR="003A0B4A" w:rsidRPr="003A0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B4A" w:rsidRPr="003A0B4A">
        <w:rPr>
          <w:rFonts w:ascii="Times New Roman" w:hAnsi="Times New Roman"/>
          <w:sz w:val="28"/>
          <w:szCs w:val="28"/>
        </w:rPr>
        <w:t>Ханты-Мансийского ав</w:t>
      </w:r>
      <w:r w:rsidR="003A0B4A">
        <w:rPr>
          <w:rFonts w:ascii="Times New Roman" w:hAnsi="Times New Roman"/>
          <w:sz w:val="28"/>
          <w:szCs w:val="28"/>
        </w:rPr>
        <w:t>тономного округа - Югры «</w:t>
      </w:r>
      <w:r w:rsidR="003A0B4A" w:rsidRPr="003A0B4A">
        <w:rPr>
          <w:rFonts w:ascii="Times New Roman" w:hAnsi="Times New Roman"/>
          <w:sz w:val="28"/>
          <w:szCs w:val="28"/>
        </w:rPr>
        <w:t>О нормативных правовых актах Ханты-Мансий</w:t>
      </w:r>
      <w:r w:rsidR="003A0B4A">
        <w:rPr>
          <w:rFonts w:ascii="Times New Roman" w:hAnsi="Times New Roman"/>
          <w:sz w:val="28"/>
          <w:szCs w:val="28"/>
        </w:rPr>
        <w:t>ского автономного округа - Югры</w:t>
      </w:r>
      <w:r w:rsidRPr="00EB6BC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уставом Березовского </w:t>
      </w:r>
      <w:r w:rsidRPr="001D4EE5">
        <w:rPr>
          <w:rFonts w:ascii="Times New Roman" w:hAnsi="Times New Roman"/>
          <w:sz w:val="28"/>
          <w:szCs w:val="28"/>
        </w:rPr>
        <w:t>района, 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EE5">
        <w:rPr>
          <w:rFonts w:ascii="Times New Roman" w:hAnsi="Times New Roman"/>
          <w:sz w:val="28"/>
          <w:szCs w:val="28"/>
        </w:rPr>
        <w:t xml:space="preserve"> решением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EE5">
        <w:rPr>
          <w:rFonts w:ascii="Times New Roman" w:hAnsi="Times New Roman"/>
          <w:sz w:val="28"/>
          <w:szCs w:val="28"/>
        </w:rPr>
        <w:t xml:space="preserve"> Березовского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EE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EE5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EE5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4EE5">
        <w:rPr>
          <w:rFonts w:ascii="Times New Roman" w:hAnsi="Times New Roman"/>
          <w:sz w:val="28"/>
          <w:szCs w:val="28"/>
        </w:rPr>
        <w:t xml:space="preserve"> 2005 года № 338, </w:t>
      </w:r>
      <w:r w:rsidR="009B2B27" w:rsidRPr="009B2B27">
        <w:rPr>
          <w:rFonts w:ascii="Times New Roman" w:hAnsi="Times New Roman"/>
          <w:sz w:val="28"/>
          <w:szCs w:val="28"/>
        </w:rPr>
        <w:t>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</w:t>
      </w:r>
      <w:proofErr w:type="gramEnd"/>
      <w:r w:rsidR="009B2B27" w:rsidRPr="009B2B27">
        <w:rPr>
          <w:rFonts w:ascii="Times New Roman" w:hAnsi="Times New Roman"/>
          <w:sz w:val="28"/>
          <w:szCs w:val="28"/>
        </w:rPr>
        <w:t xml:space="preserve"> и местн</w:t>
      </w:r>
      <w:r w:rsidR="00EC34E1">
        <w:rPr>
          <w:rFonts w:ascii="Times New Roman" w:hAnsi="Times New Roman"/>
          <w:sz w:val="28"/>
          <w:szCs w:val="28"/>
        </w:rPr>
        <w:t>ого</w:t>
      </w:r>
      <w:r w:rsidR="009B2B27" w:rsidRPr="009B2B27">
        <w:rPr>
          <w:rFonts w:ascii="Times New Roman" w:hAnsi="Times New Roman"/>
          <w:sz w:val="28"/>
          <w:szCs w:val="28"/>
        </w:rPr>
        <w:t xml:space="preserve"> бюджет</w:t>
      </w:r>
      <w:r w:rsidR="00EC34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выявления в муниципальных нормативных правовых актах Думы Березовского района положений, необоснованно затрудняющих осуществление предпринимательской и инвестиционной деятельности,</w:t>
      </w:r>
    </w:p>
    <w:p w:rsidR="007065C0" w:rsidRPr="00EB6BCA" w:rsidRDefault="007065C0" w:rsidP="0051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65C0" w:rsidRPr="00EB6BCA" w:rsidRDefault="007065C0" w:rsidP="0051461A">
      <w:pPr>
        <w:pStyle w:val="3"/>
        <w:spacing w:after="100" w:afterAutospacing="1"/>
        <w:jc w:val="center"/>
        <w:rPr>
          <w:b/>
          <w:bCs/>
          <w:iCs/>
          <w:sz w:val="28"/>
          <w:szCs w:val="28"/>
        </w:rPr>
      </w:pPr>
      <w:r w:rsidRPr="00EB6BCA">
        <w:rPr>
          <w:bCs/>
          <w:iCs/>
          <w:sz w:val="28"/>
          <w:szCs w:val="28"/>
        </w:rPr>
        <w:t>Дума района</w:t>
      </w:r>
      <w:r w:rsidRPr="00EB6BCA">
        <w:rPr>
          <w:iCs/>
          <w:sz w:val="28"/>
          <w:szCs w:val="28"/>
        </w:rPr>
        <w:t xml:space="preserve"> </w:t>
      </w:r>
      <w:r w:rsidRPr="00EB6BCA">
        <w:rPr>
          <w:b/>
          <w:bCs/>
          <w:iCs/>
          <w:sz w:val="28"/>
          <w:szCs w:val="28"/>
        </w:rPr>
        <w:t>РЕШИЛА:</w:t>
      </w:r>
    </w:p>
    <w:p w:rsidR="007065C0" w:rsidRPr="00C45F2A" w:rsidRDefault="007065C0" w:rsidP="00932FC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Уполномочить администрацию Березовского района на проведение оценки регулирующего воздействия проектов муниципальных нормативных актов Думы Березовского района</w:t>
      </w:r>
      <w:r w:rsidR="00EC34E1"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Pr="00C45F2A">
        <w:rPr>
          <w:rFonts w:ascii="Times New Roman" w:hAnsi="Times New Roman"/>
          <w:sz w:val="28"/>
          <w:szCs w:val="28"/>
        </w:rPr>
        <w:t xml:space="preserve"> </w:t>
      </w:r>
      <w:r w:rsidRPr="0024139B">
        <w:rPr>
          <w:rFonts w:ascii="Times New Roman" w:hAnsi="Times New Roman"/>
          <w:sz w:val="28"/>
          <w:szCs w:val="28"/>
        </w:rPr>
        <w:t>экспертизы принятых Думой Березовского района 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затрагивающих вопросы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осуществления предпринимательской</w:t>
      </w:r>
      <w:r w:rsidR="00EC34E1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инвестиционной</w:t>
      </w:r>
      <w:r w:rsidR="00EC34E1">
        <w:rPr>
          <w:rFonts w:ascii="Times New Roman" w:hAnsi="Times New Roman"/>
          <w:bCs/>
          <w:iCs/>
          <w:sz w:val="28"/>
          <w:szCs w:val="28"/>
        </w:rPr>
        <w:t xml:space="preserve"> и иной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C34E1">
        <w:rPr>
          <w:rFonts w:ascii="Times New Roman" w:hAnsi="Times New Roman"/>
          <w:bCs/>
          <w:iCs/>
          <w:sz w:val="28"/>
          <w:szCs w:val="28"/>
        </w:rPr>
        <w:t xml:space="preserve">экономической </w:t>
      </w:r>
      <w:r>
        <w:rPr>
          <w:rFonts w:ascii="Times New Roman" w:hAnsi="Times New Roman"/>
          <w:bCs/>
          <w:iCs/>
          <w:sz w:val="28"/>
          <w:szCs w:val="28"/>
        </w:rPr>
        <w:t>деятельности, в соответствии с порядком, у</w:t>
      </w:r>
      <w:r w:rsidR="009C4A9C">
        <w:rPr>
          <w:rFonts w:ascii="Times New Roman" w:hAnsi="Times New Roman"/>
          <w:bCs/>
          <w:iCs/>
          <w:sz w:val="28"/>
          <w:szCs w:val="28"/>
        </w:rPr>
        <w:t>твержденным</w:t>
      </w:r>
      <w:r>
        <w:rPr>
          <w:rFonts w:ascii="Times New Roman" w:hAnsi="Times New Roman"/>
          <w:bCs/>
          <w:iCs/>
          <w:sz w:val="28"/>
          <w:szCs w:val="28"/>
        </w:rPr>
        <w:t xml:space="preserve"> постановлением администрации Березовского района.</w:t>
      </w:r>
    </w:p>
    <w:p w:rsidR="007065C0" w:rsidRDefault="007065C0" w:rsidP="009C4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Pr="00EB6BCA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9C4A9C">
        <w:rPr>
          <w:rFonts w:ascii="Times New Roman" w:hAnsi="Times New Roman"/>
          <w:bCs/>
          <w:iCs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азместить на официальном сайте органов местного самоуправления Березовского района</w:t>
      </w:r>
      <w:r w:rsidRPr="00EB6BCA">
        <w:rPr>
          <w:rFonts w:ascii="Times New Roman" w:hAnsi="Times New Roman"/>
          <w:sz w:val="28"/>
          <w:szCs w:val="28"/>
        </w:rPr>
        <w:t>.</w:t>
      </w:r>
    </w:p>
    <w:p w:rsidR="007065C0" w:rsidRDefault="007065C0" w:rsidP="002A20FD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EB6BCA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B6BCA">
        <w:rPr>
          <w:rFonts w:ascii="Times New Roman" w:hAnsi="Times New Roman"/>
          <w:sz w:val="28"/>
          <w:szCs w:val="28"/>
        </w:rPr>
        <w:t xml:space="preserve"> вступает в силу после его </w:t>
      </w:r>
      <w:r w:rsidR="009C4A9C">
        <w:rPr>
          <w:rFonts w:ascii="Times New Roman" w:hAnsi="Times New Roman"/>
          <w:sz w:val="28"/>
          <w:szCs w:val="28"/>
        </w:rPr>
        <w:t>подписания</w:t>
      </w:r>
      <w:r w:rsidRPr="00EB6BCA">
        <w:rPr>
          <w:rFonts w:ascii="Times New Roman" w:hAnsi="Times New Roman"/>
          <w:sz w:val="28"/>
          <w:szCs w:val="28"/>
        </w:rPr>
        <w:t>.</w:t>
      </w:r>
    </w:p>
    <w:p w:rsidR="007065C0" w:rsidRDefault="007065C0" w:rsidP="00DB21A8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065C0" w:rsidRDefault="007065C0" w:rsidP="00DB21A8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4F83" w:rsidRPr="00EB6BCA" w:rsidRDefault="002B4F83" w:rsidP="00DB21A8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1"/>
    <w:p w:rsidR="009C4A63" w:rsidRDefault="009C4A63" w:rsidP="00A71085">
      <w:pPr>
        <w:pStyle w:val="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71085" w:rsidRPr="00A71085" w:rsidRDefault="009C4A63" w:rsidP="00A71085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A71085" w:rsidRPr="00A7108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71085" w:rsidRPr="00A71085">
        <w:rPr>
          <w:sz w:val="28"/>
          <w:szCs w:val="28"/>
        </w:rPr>
        <w:t xml:space="preserve"> Думы</w:t>
      </w:r>
    </w:p>
    <w:p w:rsidR="00A71085" w:rsidRDefault="00A71085" w:rsidP="00A71085">
      <w:pPr>
        <w:pStyle w:val="3"/>
        <w:spacing w:after="0"/>
        <w:rPr>
          <w:sz w:val="28"/>
          <w:szCs w:val="28"/>
        </w:rPr>
      </w:pPr>
      <w:r w:rsidRPr="00A71085">
        <w:rPr>
          <w:sz w:val="28"/>
          <w:szCs w:val="28"/>
        </w:rPr>
        <w:t xml:space="preserve">Березовского района                                                                 </w:t>
      </w:r>
      <w:r w:rsidR="009C4A63">
        <w:rPr>
          <w:sz w:val="28"/>
          <w:szCs w:val="28"/>
        </w:rPr>
        <w:t xml:space="preserve"> </w:t>
      </w:r>
      <w:r w:rsidRPr="00A71085">
        <w:rPr>
          <w:sz w:val="28"/>
          <w:szCs w:val="28"/>
        </w:rPr>
        <w:t xml:space="preserve">              </w:t>
      </w:r>
      <w:r w:rsidR="009C4A63">
        <w:rPr>
          <w:sz w:val="28"/>
          <w:szCs w:val="28"/>
        </w:rPr>
        <w:t>Л.Л. Обухович</w:t>
      </w:r>
    </w:p>
    <w:sectPr w:rsidR="00A71085" w:rsidSect="00E01BE7">
      <w:pgSz w:w="11906" w:h="16838"/>
      <w:pgMar w:top="907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EC5"/>
    <w:multiLevelType w:val="hybridMultilevel"/>
    <w:tmpl w:val="7CDC6178"/>
    <w:lvl w:ilvl="0" w:tplc="0419000F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4DF17DC"/>
    <w:multiLevelType w:val="hybridMultilevel"/>
    <w:tmpl w:val="1C6CA214"/>
    <w:lvl w:ilvl="0" w:tplc="E946E494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3D82468"/>
    <w:multiLevelType w:val="hybridMultilevel"/>
    <w:tmpl w:val="3F42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382964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2506"/>
    <w:rsid w:val="00003B34"/>
    <w:rsid w:val="000133B8"/>
    <w:rsid w:val="00031238"/>
    <w:rsid w:val="000671A4"/>
    <w:rsid w:val="000A2C73"/>
    <w:rsid w:val="000A4985"/>
    <w:rsid w:val="000E48EC"/>
    <w:rsid w:val="000F1FEB"/>
    <w:rsid w:val="00102163"/>
    <w:rsid w:val="001061BD"/>
    <w:rsid w:val="00113939"/>
    <w:rsid w:val="001176C2"/>
    <w:rsid w:val="001311A5"/>
    <w:rsid w:val="00155FAB"/>
    <w:rsid w:val="00164372"/>
    <w:rsid w:val="00183499"/>
    <w:rsid w:val="001845C9"/>
    <w:rsid w:val="001975D2"/>
    <w:rsid w:val="001A074E"/>
    <w:rsid w:val="001A3960"/>
    <w:rsid w:val="001C0102"/>
    <w:rsid w:val="001D4EE5"/>
    <w:rsid w:val="001E4DFA"/>
    <w:rsid w:val="001F3B13"/>
    <w:rsid w:val="001F443F"/>
    <w:rsid w:val="001F4C57"/>
    <w:rsid w:val="00213345"/>
    <w:rsid w:val="00227B3A"/>
    <w:rsid w:val="002404FA"/>
    <w:rsid w:val="0024139B"/>
    <w:rsid w:val="0024180A"/>
    <w:rsid w:val="002468B3"/>
    <w:rsid w:val="00271120"/>
    <w:rsid w:val="002A20FD"/>
    <w:rsid w:val="002B4F83"/>
    <w:rsid w:val="002C380E"/>
    <w:rsid w:val="002E33D9"/>
    <w:rsid w:val="002E47B6"/>
    <w:rsid w:val="002F2C29"/>
    <w:rsid w:val="002F7F03"/>
    <w:rsid w:val="00301A6B"/>
    <w:rsid w:val="003171B0"/>
    <w:rsid w:val="00333279"/>
    <w:rsid w:val="00341CEA"/>
    <w:rsid w:val="00370EA5"/>
    <w:rsid w:val="00381F13"/>
    <w:rsid w:val="00394D4F"/>
    <w:rsid w:val="003A0B4A"/>
    <w:rsid w:val="003A1A64"/>
    <w:rsid w:val="003B4C30"/>
    <w:rsid w:val="003F08FE"/>
    <w:rsid w:val="003F534B"/>
    <w:rsid w:val="00466833"/>
    <w:rsid w:val="0048570D"/>
    <w:rsid w:val="00491B6D"/>
    <w:rsid w:val="004D05D8"/>
    <w:rsid w:val="004D0943"/>
    <w:rsid w:val="004E0980"/>
    <w:rsid w:val="004F36F9"/>
    <w:rsid w:val="0051461A"/>
    <w:rsid w:val="00546F85"/>
    <w:rsid w:val="00552FA6"/>
    <w:rsid w:val="00556B22"/>
    <w:rsid w:val="005609A5"/>
    <w:rsid w:val="00567A2F"/>
    <w:rsid w:val="005832B5"/>
    <w:rsid w:val="005B2652"/>
    <w:rsid w:val="005B60BD"/>
    <w:rsid w:val="005B7EFC"/>
    <w:rsid w:val="005C7B04"/>
    <w:rsid w:val="005C7D13"/>
    <w:rsid w:val="005E0F59"/>
    <w:rsid w:val="005E12DF"/>
    <w:rsid w:val="005F116A"/>
    <w:rsid w:val="0064791A"/>
    <w:rsid w:val="0067080A"/>
    <w:rsid w:val="00680F0B"/>
    <w:rsid w:val="00683BC8"/>
    <w:rsid w:val="00691308"/>
    <w:rsid w:val="0069342C"/>
    <w:rsid w:val="006A6A78"/>
    <w:rsid w:val="006D5F6A"/>
    <w:rsid w:val="007065C0"/>
    <w:rsid w:val="00712F76"/>
    <w:rsid w:val="00714A4A"/>
    <w:rsid w:val="007150BF"/>
    <w:rsid w:val="00716413"/>
    <w:rsid w:val="00746E69"/>
    <w:rsid w:val="00751999"/>
    <w:rsid w:val="00754A45"/>
    <w:rsid w:val="007628CD"/>
    <w:rsid w:val="0077419D"/>
    <w:rsid w:val="0078051C"/>
    <w:rsid w:val="00791B37"/>
    <w:rsid w:val="007A2E2E"/>
    <w:rsid w:val="007B7DCD"/>
    <w:rsid w:val="007D2F84"/>
    <w:rsid w:val="007E6A3C"/>
    <w:rsid w:val="007F0BC6"/>
    <w:rsid w:val="007F4B10"/>
    <w:rsid w:val="00801DE2"/>
    <w:rsid w:val="008137AA"/>
    <w:rsid w:val="00834C4B"/>
    <w:rsid w:val="008510A2"/>
    <w:rsid w:val="008628C8"/>
    <w:rsid w:val="008826BC"/>
    <w:rsid w:val="008A429B"/>
    <w:rsid w:val="008A664C"/>
    <w:rsid w:val="008C17BA"/>
    <w:rsid w:val="008D029D"/>
    <w:rsid w:val="008E1F4B"/>
    <w:rsid w:val="008F05CB"/>
    <w:rsid w:val="008F1D29"/>
    <w:rsid w:val="0091326D"/>
    <w:rsid w:val="00932FCF"/>
    <w:rsid w:val="009467CB"/>
    <w:rsid w:val="009509F3"/>
    <w:rsid w:val="00965E8B"/>
    <w:rsid w:val="009760DB"/>
    <w:rsid w:val="0098217F"/>
    <w:rsid w:val="009829D4"/>
    <w:rsid w:val="00983D62"/>
    <w:rsid w:val="00997639"/>
    <w:rsid w:val="009A6BA3"/>
    <w:rsid w:val="009B2B27"/>
    <w:rsid w:val="009C1AD6"/>
    <w:rsid w:val="009C4A63"/>
    <w:rsid w:val="009C4A9C"/>
    <w:rsid w:val="00A04442"/>
    <w:rsid w:val="00A343AC"/>
    <w:rsid w:val="00A3624B"/>
    <w:rsid w:val="00A71085"/>
    <w:rsid w:val="00A926AA"/>
    <w:rsid w:val="00A930F7"/>
    <w:rsid w:val="00A94535"/>
    <w:rsid w:val="00A952A1"/>
    <w:rsid w:val="00AE46D3"/>
    <w:rsid w:val="00AE475C"/>
    <w:rsid w:val="00AE5CD9"/>
    <w:rsid w:val="00AE615E"/>
    <w:rsid w:val="00B04795"/>
    <w:rsid w:val="00B477A4"/>
    <w:rsid w:val="00B7642B"/>
    <w:rsid w:val="00B92DB0"/>
    <w:rsid w:val="00BA5D42"/>
    <w:rsid w:val="00BD749F"/>
    <w:rsid w:val="00BF33C3"/>
    <w:rsid w:val="00BF5CC2"/>
    <w:rsid w:val="00C0009E"/>
    <w:rsid w:val="00C02514"/>
    <w:rsid w:val="00C45F2A"/>
    <w:rsid w:val="00C46B4E"/>
    <w:rsid w:val="00C46D77"/>
    <w:rsid w:val="00C7468E"/>
    <w:rsid w:val="00C74C14"/>
    <w:rsid w:val="00C75206"/>
    <w:rsid w:val="00C83604"/>
    <w:rsid w:val="00C85C21"/>
    <w:rsid w:val="00CA391A"/>
    <w:rsid w:val="00CA3FC5"/>
    <w:rsid w:val="00CB12F4"/>
    <w:rsid w:val="00CB29EE"/>
    <w:rsid w:val="00CB4484"/>
    <w:rsid w:val="00CB5BAA"/>
    <w:rsid w:val="00CC1273"/>
    <w:rsid w:val="00CE1933"/>
    <w:rsid w:val="00CE39CC"/>
    <w:rsid w:val="00CF51A6"/>
    <w:rsid w:val="00D00564"/>
    <w:rsid w:val="00D34325"/>
    <w:rsid w:val="00D45ECC"/>
    <w:rsid w:val="00D73EE3"/>
    <w:rsid w:val="00D8626E"/>
    <w:rsid w:val="00DA61A3"/>
    <w:rsid w:val="00DB21A8"/>
    <w:rsid w:val="00DC79F0"/>
    <w:rsid w:val="00DE1105"/>
    <w:rsid w:val="00DF01B4"/>
    <w:rsid w:val="00DF3E45"/>
    <w:rsid w:val="00E01BE7"/>
    <w:rsid w:val="00E1589E"/>
    <w:rsid w:val="00E4721A"/>
    <w:rsid w:val="00E505CB"/>
    <w:rsid w:val="00E723DB"/>
    <w:rsid w:val="00E7273B"/>
    <w:rsid w:val="00E80CEB"/>
    <w:rsid w:val="00E93085"/>
    <w:rsid w:val="00EA3509"/>
    <w:rsid w:val="00EB6BCA"/>
    <w:rsid w:val="00EC0AFA"/>
    <w:rsid w:val="00EC34E1"/>
    <w:rsid w:val="00EC7E80"/>
    <w:rsid w:val="00F001F0"/>
    <w:rsid w:val="00F21424"/>
    <w:rsid w:val="00F22AC8"/>
    <w:rsid w:val="00F56159"/>
    <w:rsid w:val="00F94072"/>
    <w:rsid w:val="00F943CA"/>
    <w:rsid w:val="00FA6540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3327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327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E39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E39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99"/>
    <w:qFormat/>
    <w:rsid w:val="00556B22"/>
    <w:pPr>
      <w:ind w:left="720"/>
      <w:contextualSpacing/>
    </w:pPr>
  </w:style>
  <w:style w:type="table" w:styleId="a7">
    <w:name w:val="Table Grid"/>
    <w:basedOn w:val="a1"/>
    <w:uiPriority w:val="99"/>
    <w:rsid w:val="005C7D13"/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C7D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C7D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5C7D13"/>
    <w:rPr>
      <w:rFonts w:eastAsia="Times New Roman"/>
    </w:rPr>
  </w:style>
  <w:style w:type="paragraph" w:styleId="3">
    <w:name w:val="Body Text 3"/>
    <w:basedOn w:val="a"/>
    <w:link w:val="30"/>
    <w:uiPriority w:val="99"/>
    <w:rsid w:val="0051461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1461A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333279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333279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1105"/>
    <w:rPr>
      <w:rFonts w:ascii="Arial" w:hAnsi="Arial"/>
      <w:sz w:val="22"/>
      <w:lang w:eastAsia="ru-RU"/>
    </w:rPr>
  </w:style>
  <w:style w:type="character" w:styleId="ab">
    <w:name w:val="Hyperlink"/>
    <w:basedOn w:val="a0"/>
    <w:uiPriority w:val="99"/>
    <w:rsid w:val="009A6BA3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227B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A391A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3327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327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E39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E39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99"/>
    <w:qFormat/>
    <w:rsid w:val="00556B22"/>
    <w:pPr>
      <w:ind w:left="720"/>
      <w:contextualSpacing/>
    </w:pPr>
  </w:style>
  <w:style w:type="table" w:styleId="a7">
    <w:name w:val="Table Grid"/>
    <w:basedOn w:val="a1"/>
    <w:uiPriority w:val="99"/>
    <w:rsid w:val="005C7D13"/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C7D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C7D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5C7D13"/>
    <w:rPr>
      <w:rFonts w:eastAsia="Times New Roman"/>
    </w:rPr>
  </w:style>
  <w:style w:type="paragraph" w:styleId="3">
    <w:name w:val="Body Text 3"/>
    <w:basedOn w:val="a"/>
    <w:link w:val="30"/>
    <w:uiPriority w:val="99"/>
    <w:rsid w:val="0051461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1461A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333279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333279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1105"/>
    <w:rPr>
      <w:rFonts w:ascii="Arial" w:hAnsi="Arial"/>
      <w:sz w:val="22"/>
      <w:lang w:eastAsia="ru-RU"/>
    </w:rPr>
  </w:style>
  <w:style w:type="character" w:styleId="ab">
    <w:name w:val="Hyperlink"/>
    <w:basedOn w:val="a0"/>
    <w:uiPriority w:val="99"/>
    <w:rsid w:val="009A6BA3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227B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A391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2017-10-12T10:05:00Z</cp:lastPrinted>
  <dcterms:created xsi:type="dcterms:W3CDTF">2023-06-26T07:47:00Z</dcterms:created>
  <dcterms:modified xsi:type="dcterms:W3CDTF">2023-06-26T07:54:00Z</dcterms:modified>
</cp:coreProperties>
</file>