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DA" w:rsidRPr="0014744D" w:rsidRDefault="00F820DA" w:rsidP="00F820DA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20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20"/>
        </w:rPr>
        <w:drawing>
          <wp:inline distT="0" distB="0" distL="0" distR="0" wp14:anchorId="70271C82" wp14:editId="277DA9AE">
            <wp:extent cx="733425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DA" w:rsidRPr="0014744D" w:rsidRDefault="00F820DA" w:rsidP="00F8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0DA" w:rsidRPr="0014744D" w:rsidRDefault="00F820DA" w:rsidP="00F820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744D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F820DA" w:rsidRPr="0014744D" w:rsidRDefault="00F820DA" w:rsidP="00F8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20DA" w:rsidRPr="0014744D" w:rsidRDefault="00F820DA" w:rsidP="00F8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744D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F820DA" w:rsidRPr="0014744D" w:rsidRDefault="00F820DA" w:rsidP="00F8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20DA" w:rsidRPr="0014744D" w:rsidRDefault="00F820DA" w:rsidP="00F820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744D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820DA" w:rsidRPr="0014744D" w:rsidRDefault="00F820DA" w:rsidP="00F8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0DA" w:rsidRPr="0014744D" w:rsidRDefault="00F820DA" w:rsidP="00F8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4744D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C33C02">
        <w:rPr>
          <w:rFonts w:ascii="Times New Roman" w:eastAsia="Times New Roman" w:hAnsi="Times New Roman" w:cs="Times New Roman"/>
          <w:sz w:val="28"/>
          <w:szCs w:val="24"/>
        </w:rPr>
        <w:t>27.03.</w:t>
      </w:r>
      <w:r w:rsidRPr="0014744D">
        <w:rPr>
          <w:rFonts w:ascii="Times New Roman" w:eastAsia="Times New Roman" w:hAnsi="Times New Roman" w:cs="Times New Roman"/>
          <w:sz w:val="28"/>
          <w:szCs w:val="24"/>
        </w:rPr>
        <w:t xml:space="preserve">2018  </w:t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</w:r>
      <w:r w:rsidRPr="0014744D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C33C0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  <w:r w:rsidRPr="0014744D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C33C02">
        <w:rPr>
          <w:rFonts w:ascii="Times New Roman" w:eastAsia="Times New Roman" w:hAnsi="Times New Roman" w:cs="Times New Roman"/>
          <w:sz w:val="28"/>
          <w:szCs w:val="24"/>
        </w:rPr>
        <w:t>158-р</w:t>
      </w:r>
    </w:p>
    <w:p w:rsidR="00F820DA" w:rsidRPr="0014744D" w:rsidRDefault="00F820DA" w:rsidP="00F8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4744D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spellEnd"/>
      <w:r w:rsidRPr="0014744D">
        <w:rPr>
          <w:rFonts w:ascii="Times New Roman" w:eastAsia="Times New Roman" w:hAnsi="Times New Roman" w:cs="Times New Roman"/>
          <w:sz w:val="28"/>
          <w:szCs w:val="24"/>
        </w:rPr>
        <w:t>. Березово</w:t>
      </w:r>
    </w:p>
    <w:p w:rsidR="00F820DA" w:rsidRDefault="00F820DA" w:rsidP="00F820DA">
      <w:pPr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1FEC" w:rsidRDefault="00211FEC" w:rsidP="00211FEC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4F80">
        <w:rPr>
          <w:rFonts w:ascii="Times New Roman" w:hAnsi="Times New Roman" w:cs="Times New Roman"/>
          <w:b w:val="0"/>
          <w:bCs w:val="0"/>
          <w:sz w:val="28"/>
          <w:szCs w:val="28"/>
        </w:rPr>
        <w:t>Об утвер</w:t>
      </w:r>
      <w:r w:rsidR="00CE0A58">
        <w:rPr>
          <w:rFonts w:ascii="Times New Roman" w:hAnsi="Times New Roman" w:cs="Times New Roman"/>
          <w:b w:val="0"/>
          <w:bCs w:val="0"/>
          <w:sz w:val="28"/>
          <w:szCs w:val="28"/>
        </w:rPr>
        <w:t>ждении плана мероприятий («дорож</w:t>
      </w:r>
      <w:r w:rsidRPr="00234F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карты») по внедрению и развитию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системы</w:t>
      </w:r>
      <w:r w:rsidRPr="00234F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бережливого производства в деятельности администрации Березовского района</w:t>
      </w:r>
    </w:p>
    <w:p w:rsidR="00211FEC" w:rsidRPr="00796F65" w:rsidRDefault="00211FEC" w:rsidP="00F820DA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FEC" w:rsidRPr="00234F80" w:rsidRDefault="00211FEC" w:rsidP="0021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80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Правительства Ханты-Мансийского автономного округа – Югры от 19 августа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 xml:space="preserve">455-рп «О концепции «Бережливый регион» </w:t>
      </w:r>
      <w:proofErr w:type="gramStart"/>
      <w:r w:rsidRPr="00234F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4F80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234F80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Югре», распоряжением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марта 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149-р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4F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внедрении системы</w:t>
      </w:r>
      <w:r w:rsidRPr="00234F80">
        <w:rPr>
          <w:rFonts w:ascii="Times New Roman" w:hAnsi="Times New Roman" w:cs="Times New Roman"/>
          <w:sz w:val="28"/>
          <w:szCs w:val="28"/>
        </w:rPr>
        <w:t xml:space="preserve"> бережливо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4F8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F80">
        <w:rPr>
          <w:rFonts w:ascii="Times New Roman" w:hAnsi="Times New Roman" w:cs="Times New Roman"/>
          <w:sz w:val="28"/>
          <w:szCs w:val="28"/>
        </w:rPr>
        <w:t>»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FEC" w:rsidRPr="00234F80" w:rsidRDefault="00211FEC" w:rsidP="0021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8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F80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по внедрению и развитию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234F80">
        <w:rPr>
          <w:rFonts w:ascii="Times New Roman" w:hAnsi="Times New Roman" w:cs="Times New Roman"/>
          <w:sz w:val="28"/>
          <w:szCs w:val="28"/>
        </w:rPr>
        <w:t xml:space="preserve"> бережливого производства в деятельности администрации Березовского района 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распоряжению</w:t>
      </w:r>
      <w:r w:rsidRPr="00234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EC" w:rsidRPr="00234F80" w:rsidRDefault="00211FEC" w:rsidP="0021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8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34F80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веб - сайте органов местного самоуправления Березовского района. </w:t>
      </w:r>
    </w:p>
    <w:p w:rsidR="00211FEC" w:rsidRPr="00234F80" w:rsidRDefault="00211FEC" w:rsidP="0021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>. Настоящие распоряжение вступает в силу после его подписания.</w:t>
      </w:r>
    </w:p>
    <w:p w:rsidR="00211FEC" w:rsidRPr="00234F80" w:rsidRDefault="00211FEC" w:rsidP="00211FE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4F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34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F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20DA" w:rsidRPr="00796F65" w:rsidRDefault="00F820DA" w:rsidP="00F820D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F820DA" w:rsidRPr="00796F65" w:rsidRDefault="00F820DA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E49" w:rsidRDefault="00CE0A58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E25E49">
        <w:rPr>
          <w:rFonts w:ascii="Times New Roman" w:hAnsi="Times New Roman" w:cs="Times New Roman"/>
          <w:sz w:val="28"/>
          <w:szCs w:val="28"/>
        </w:rPr>
        <w:t>,</w:t>
      </w:r>
    </w:p>
    <w:p w:rsidR="00F820DA" w:rsidRPr="00796F65" w:rsidRDefault="00E25E49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="00CE0A58" w:rsidRPr="0079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0A58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3464B" w:rsidRDefault="0093464B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B0C" w:rsidRDefault="00173B0C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11FEC" w:rsidRDefault="00211FEC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E0A58" w:rsidRDefault="00CE0A58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11FEC" w:rsidRDefault="00211FEC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11FEC" w:rsidRDefault="00211FEC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25E49" w:rsidRDefault="00E25E49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25E49" w:rsidRDefault="00E25E49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25E49" w:rsidRDefault="00E25E49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 xml:space="preserve">от </w:t>
      </w:r>
      <w:r w:rsidR="00C33C02">
        <w:rPr>
          <w:rFonts w:ascii="Times New Roman" w:hAnsi="Times New Roman" w:cs="Times New Roman"/>
          <w:sz w:val="28"/>
          <w:szCs w:val="28"/>
        </w:rPr>
        <w:t>27.03.</w:t>
      </w:r>
      <w:r w:rsidRPr="00796F65">
        <w:rPr>
          <w:rFonts w:ascii="Times New Roman" w:hAnsi="Times New Roman" w:cs="Times New Roman"/>
          <w:sz w:val="28"/>
          <w:szCs w:val="28"/>
        </w:rPr>
        <w:t>2018 №</w:t>
      </w:r>
      <w:r w:rsidR="00C33C02">
        <w:rPr>
          <w:rFonts w:ascii="Times New Roman" w:hAnsi="Times New Roman" w:cs="Times New Roman"/>
          <w:sz w:val="28"/>
          <w:szCs w:val="28"/>
        </w:rPr>
        <w:t xml:space="preserve"> 158-р</w:t>
      </w:r>
      <w:bookmarkStart w:id="0" w:name="_GoBack"/>
      <w:bookmarkEnd w:id="0"/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FEC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A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внедрению</w:t>
      </w:r>
    </w:p>
    <w:p w:rsidR="00211FEC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A9">
        <w:rPr>
          <w:rFonts w:ascii="Times New Roman" w:hAnsi="Times New Roman" w:cs="Times New Roman"/>
          <w:b/>
          <w:sz w:val="28"/>
          <w:szCs w:val="28"/>
        </w:rPr>
        <w:t xml:space="preserve"> и развитию </w:t>
      </w:r>
      <w:r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BE53A9">
        <w:rPr>
          <w:rFonts w:ascii="Times New Roman" w:hAnsi="Times New Roman" w:cs="Times New Roman"/>
          <w:b/>
          <w:sz w:val="28"/>
          <w:szCs w:val="28"/>
        </w:rPr>
        <w:t xml:space="preserve"> бережливого производства в деятельности администрации Березовского района</w:t>
      </w:r>
    </w:p>
    <w:p w:rsidR="00211FEC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28"/>
        <w:gridCol w:w="2028"/>
        <w:gridCol w:w="2181"/>
      </w:tblGrid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28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81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стартового заседания рабочей группы по развитию системы бережливого производства (далее – рабочая группа)  с участием главы Березовского района, руководителей структурных подразделений и всех заинтересованных лиц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2181" w:type="dxa"/>
            <w:vAlign w:val="center"/>
          </w:tcPr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добрение плана работы по внедрению и развитию системы бережливого производства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 принципам внедрения системы бережливого производства</w:t>
            </w: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тдел кадров и муниципальной службы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2019 </w:t>
            </w: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1" w:type="dxa"/>
            <w:vAlign w:val="center"/>
          </w:tcPr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рохождение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необходимых практических и теоритических знаний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11FEC" w:rsidRPr="005364F1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направлений/услуг деятельности, на которых будет происходить внедрение бережливого производства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EC" w:rsidRPr="00F126B3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2018 года</w:t>
            </w:r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332C2E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2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направлений/услуг деятельности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00">
              <w:rPr>
                <w:rFonts w:ascii="Times New Roman" w:hAnsi="Times New Roman" w:cs="Times New Roman"/>
                <w:sz w:val="24"/>
                <w:szCs w:val="24"/>
              </w:rPr>
              <w:t>Вовлечение сотрудников в процессы оценки состояния дел и выработки предложений по улучшениям</w:t>
            </w:r>
          </w:p>
        </w:tc>
        <w:tc>
          <w:tcPr>
            <w:tcW w:w="2028" w:type="dxa"/>
            <w:vAlign w:val="center"/>
          </w:tcPr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0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028" w:type="dxa"/>
            <w:vAlign w:val="center"/>
          </w:tcPr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00">
              <w:rPr>
                <w:rFonts w:ascii="Times New Roman" w:hAnsi="Times New Roman" w:cs="Times New Roman"/>
                <w:sz w:val="24"/>
                <w:szCs w:val="24"/>
              </w:rPr>
              <w:t>до 20 апреля 2018 года</w:t>
            </w:r>
          </w:p>
        </w:tc>
        <w:tc>
          <w:tcPr>
            <w:tcW w:w="2181" w:type="dxa"/>
            <w:vAlign w:val="center"/>
          </w:tcPr>
          <w:p w:rsidR="00211FEC" w:rsidRPr="008C5A00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00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оценки состояния дел и выработки предложений по улучшениям сотрудников всех структурных подразделений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о</w:t>
            </w:r>
          </w:p>
          <w:p w:rsidR="00211FEC" w:rsidRPr="005A0366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отбора предложений по рационализации труда в деятельности администрации Березовского района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8F467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74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963F36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2018 года</w:t>
            </w:r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правового акта администрации Березовского района о формировании системы отбора предложений по рационализации труда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 сотрудников о новых рационализаторских предложениях, раскрывающих понятие перехода на бережливое производство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Pr="008F467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8F467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информирования по вопросам внедрения бережливого производства, повышение уровня заинтересованности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сбор рационализаторских предложений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для рассмотрения на заседании рабочей группы и последующего внедрения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сбора, анализа и реализации предложений по улучшениям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2E7160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2E7160">
              <w:rPr>
                <w:rFonts w:ascii="Times New Roman" w:hAnsi="Times New Roman" w:cs="Times New Roman"/>
                <w:sz w:val="24"/>
                <w:szCs w:val="24"/>
              </w:rPr>
              <w:t xml:space="preserve">, до 15 числа месяца, следующего за </w:t>
            </w:r>
            <w:proofErr w:type="gramStart"/>
            <w:r w:rsidRPr="002E716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предложений</w:t>
            </w:r>
            <w:r w:rsidRPr="005A0366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улучшениям деятельности по внедрению технологий бережливого производства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проведение оценки эффективности от поданных предложений, утверждение предложений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2E7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Pr="002E716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</w:t>
            </w:r>
            <w:proofErr w:type="gramStart"/>
            <w:r w:rsidRPr="002E716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реализация эффективных предложений по рационализации труда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211FEC" w:rsidRPr="00BE53A9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Принятие руководителями структурных подразделений, решений о реализации предложений, не требующего вовлечения дополнительных средств, без участия рабочей группы по бережливости. Самостоятельная реализация сотрудниками такого предложения.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Pr="009F276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6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EC" w:rsidRPr="009F276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1" w:type="dxa"/>
            <w:vAlign w:val="center"/>
          </w:tcPr>
          <w:p w:rsidR="00211FEC" w:rsidRPr="009F2764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самостоятельной реализации предложения </w:t>
            </w:r>
            <w:proofErr w:type="gramStart"/>
            <w:r w:rsidRPr="009F2764">
              <w:rPr>
                <w:rFonts w:ascii="Times New Roman" w:hAnsi="Times New Roman" w:cs="Times New Roman"/>
                <w:sz w:val="24"/>
                <w:szCs w:val="24"/>
              </w:rPr>
              <w:t>подавшему</w:t>
            </w:r>
            <w:proofErr w:type="gramEnd"/>
            <w:r w:rsidRPr="009F2764">
              <w:rPr>
                <w:rFonts w:ascii="Times New Roman" w:hAnsi="Times New Roman" w:cs="Times New Roman"/>
                <w:sz w:val="24"/>
                <w:szCs w:val="24"/>
              </w:rPr>
              <w:t xml:space="preserve"> его сотрудником</w:t>
            </w:r>
          </w:p>
        </w:tc>
      </w:tr>
      <w:tr w:rsidR="00211FEC" w:rsidTr="00211FEC">
        <w:tc>
          <w:tcPr>
            <w:tcW w:w="675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активных сотрудников, внесших наибольший вклад в развитие системы бережливого производства</w:t>
            </w:r>
          </w:p>
        </w:tc>
        <w:tc>
          <w:tcPr>
            <w:tcW w:w="2028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политике, о</w:t>
            </w:r>
            <w:r w:rsidRPr="005364F1">
              <w:rPr>
                <w:rFonts w:ascii="Times New Roman" w:hAnsi="Times New Roman" w:cs="Times New Roman"/>
                <w:sz w:val="24"/>
                <w:szCs w:val="24"/>
              </w:rPr>
              <w:t>тдел кадров и муниципальной службы</w:t>
            </w:r>
          </w:p>
        </w:tc>
        <w:tc>
          <w:tcPr>
            <w:tcW w:w="2028" w:type="dxa"/>
            <w:vAlign w:val="center"/>
          </w:tcPr>
          <w:p w:rsidR="00211FEC" w:rsidRPr="003046A5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C" w:rsidRPr="003046A5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A5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</w:tc>
        <w:tc>
          <w:tcPr>
            <w:tcW w:w="2181" w:type="dxa"/>
            <w:vAlign w:val="center"/>
          </w:tcPr>
          <w:p w:rsidR="00211FEC" w:rsidRDefault="00211FE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сотрудников к участию в мероприятиях по внедрению бережливого производства</w:t>
            </w:r>
          </w:p>
        </w:tc>
      </w:tr>
    </w:tbl>
    <w:p w:rsidR="00243EE2" w:rsidRDefault="00243EE2" w:rsidP="0021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EE2" w:rsidSect="00211FEC">
      <w:headerReference w:type="defaul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58" w:rsidRDefault="00896558" w:rsidP="00184CB0">
      <w:pPr>
        <w:spacing w:after="0" w:line="240" w:lineRule="auto"/>
      </w:pPr>
      <w:r>
        <w:separator/>
      </w:r>
    </w:p>
  </w:endnote>
  <w:endnote w:type="continuationSeparator" w:id="0">
    <w:p w:rsidR="00896558" w:rsidRDefault="00896558" w:rsidP="001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58" w:rsidRDefault="00896558" w:rsidP="00184CB0">
      <w:pPr>
        <w:spacing w:after="0" w:line="240" w:lineRule="auto"/>
      </w:pPr>
      <w:r>
        <w:separator/>
      </w:r>
    </w:p>
  </w:footnote>
  <w:footnote w:type="continuationSeparator" w:id="0">
    <w:p w:rsidR="00896558" w:rsidRDefault="00896558" w:rsidP="001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3021"/>
      <w:docPartObj>
        <w:docPartGallery w:val="Page Numbers (Top of Page)"/>
        <w:docPartUnique/>
      </w:docPartObj>
    </w:sdtPr>
    <w:sdtEndPr/>
    <w:sdtContent>
      <w:p w:rsidR="00184CB0" w:rsidRDefault="00184C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02">
          <w:rPr>
            <w:noProof/>
          </w:rPr>
          <w:t>3</w:t>
        </w:r>
        <w:r>
          <w:fldChar w:fldCharType="end"/>
        </w:r>
      </w:p>
    </w:sdtContent>
  </w:sdt>
  <w:p w:rsidR="00184CB0" w:rsidRDefault="00184C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1B7"/>
    <w:multiLevelType w:val="multilevel"/>
    <w:tmpl w:val="33BC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4"/>
    <w:rsid w:val="000B7EB4"/>
    <w:rsid w:val="00173B0C"/>
    <w:rsid w:val="00184CB0"/>
    <w:rsid w:val="00184FE4"/>
    <w:rsid w:val="00211FEC"/>
    <w:rsid w:val="00243EE2"/>
    <w:rsid w:val="005A4D56"/>
    <w:rsid w:val="006A0BA8"/>
    <w:rsid w:val="00896558"/>
    <w:rsid w:val="0093464B"/>
    <w:rsid w:val="00940174"/>
    <w:rsid w:val="009E17B9"/>
    <w:rsid w:val="00C33C02"/>
    <w:rsid w:val="00CE0A58"/>
    <w:rsid w:val="00E25E49"/>
    <w:rsid w:val="00F50A34"/>
    <w:rsid w:val="00F820DA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0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F820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82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8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F820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820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C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CB0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1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0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F820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82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8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F820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820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C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CB0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1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 Вячеслав Сергеевич</dc:creator>
  <cp:lastModifiedBy>пользователь</cp:lastModifiedBy>
  <cp:revision>6</cp:revision>
  <cp:lastPrinted>2018-03-28T05:30:00Z</cp:lastPrinted>
  <dcterms:created xsi:type="dcterms:W3CDTF">2018-03-23T06:10:00Z</dcterms:created>
  <dcterms:modified xsi:type="dcterms:W3CDTF">2018-03-28T05:30:00Z</dcterms:modified>
</cp:coreProperties>
</file>