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4B026" w14:textId="7995B471" w:rsidR="00F743AD" w:rsidRDefault="000A0070" w:rsidP="00265C7A">
      <w:pPr>
        <w:ind w:firstLine="0"/>
        <w:contextualSpacing/>
        <w:jc w:val="center"/>
        <w:outlineLvl w:val="0"/>
        <w:rPr>
          <w:rFonts w:ascii="Times New Roman" w:hAnsi="Times New Roman"/>
          <w:noProof/>
          <w:szCs w:val="28"/>
        </w:rPr>
      </w:pPr>
      <w:r>
        <w:rPr>
          <w:noProof/>
        </w:rPr>
        <w:drawing>
          <wp:inline distT="0" distB="0" distL="0" distR="0" wp14:anchorId="6BE13BCB" wp14:editId="189A7C0D">
            <wp:extent cx="758825" cy="828040"/>
            <wp:effectExtent l="0" t="0" r="317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85C51" w14:textId="77777777" w:rsidR="000A0070" w:rsidRPr="000A0070" w:rsidRDefault="000A0070" w:rsidP="00265C7A">
      <w:pPr>
        <w:ind w:firstLine="0"/>
        <w:contextualSpacing/>
        <w:jc w:val="center"/>
        <w:outlineLvl w:val="0"/>
        <w:rPr>
          <w:rFonts w:ascii="Times New Roman" w:hAnsi="Times New Roman"/>
          <w:noProof/>
          <w:sz w:val="28"/>
          <w:szCs w:val="28"/>
        </w:rPr>
      </w:pPr>
    </w:p>
    <w:p w14:paraId="6D1A06F9" w14:textId="77777777" w:rsidR="00163F9A" w:rsidRPr="00B10824" w:rsidRDefault="00163F9A" w:rsidP="00265C7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B10824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14:paraId="1A8A7F69" w14:textId="77777777" w:rsidR="00163F9A" w:rsidRPr="000A0070" w:rsidRDefault="00163F9A" w:rsidP="00265C7A">
      <w:pPr>
        <w:ind w:firstLine="0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E46A9D9" w14:textId="77777777" w:rsidR="00163F9A" w:rsidRPr="00B10824" w:rsidRDefault="00163F9A" w:rsidP="00265C7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B10824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14:paraId="07EEC759" w14:textId="77777777" w:rsidR="00163F9A" w:rsidRPr="000A0070" w:rsidRDefault="00163F9A" w:rsidP="00265C7A">
      <w:pPr>
        <w:ind w:firstLine="0"/>
        <w:contextualSpacing/>
        <w:jc w:val="center"/>
        <w:rPr>
          <w:rFonts w:ascii="Times New Roman" w:hAnsi="Times New Roman"/>
          <w:b/>
          <w:bCs/>
          <w:sz w:val="28"/>
        </w:rPr>
      </w:pPr>
    </w:p>
    <w:p w14:paraId="6E6248D1" w14:textId="77777777" w:rsidR="00163F9A" w:rsidRPr="00B10824" w:rsidRDefault="008356C8" w:rsidP="00265C7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B10824">
        <w:rPr>
          <w:rFonts w:ascii="Times New Roman" w:hAnsi="Times New Roman"/>
          <w:b/>
          <w:bCs/>
          <w:sz w:val="36"/>
          <w:szCs w:val="36"/>
        </w:rPr>
        <w:t>РАСПОРЯЖЕНИЕ</w:t>
      </w:r>
    </w:p>
    <w:p w14:paraId="4B906F90" w14:textId="77777777" w:rsidR="00163F9A" w:rsidRPr="00B10824" w:rsidRDefault="00163F9A" w:rsidP="0044686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14:paraId="7F14C80B" w14:textId="0E72F606" w:rsidR="00163F9A" w:rsidRPr="00B10824" w:rsidRDefault="00525B05" w:rsidP="00265C7A">
      <w:pPr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  </w:t>
      </w:r>
      <w:r w:rsidR="000A0070">
        <w:rPr>
          <w:rFonts w:ascii="Times New Roman" w:hAnsi="Times New Roman"/>
          <w:sz w:val="28"/>
          <w:szCs w:val="28"/>
        </w:rPr>
        <w:t>30.04.2026</w:t>
      </w:r>
      <w:r w:rsidR="00F743AD">
        <w:rPr>
          <w:rFonts w:ascii="Times New Roman" w:hAnsi="Times New Roman"/>
          <w:sz w:val="28"/>
          <w:szCs w:val="28"/>
        </w:rPr>
        <w:t xml:space="preserve">              </w:t>
      </w:r>
      <w:r w:rsidR="00163F9A" w:rsidRPr="00B10824">
        <w:rPr>
          <w:rFonts w:ascii="Times New Roman" w:hAnsi="Times New Roman"/>
          <w:sz w:val="28"/>
          <w:szCs w:val="28"/>
        </w:rPr>
        <w:tab/>
        <w:t xml:space="preserve">       </w:t>
      </w:r>
      <w:bookmarkStart w:id="0" w:name="_GoBack"/>
      <w:bookmarkEnd w:id="0"/>
      <w:r w:rsidR="00163F9A" w:rsidRPr="00B10824">
        <w:rPr>
          <w:rFonts w:ascii="Times New Roman" w:hAnsi="Times New Roman"/>
          <w:sz w:val="28"/>
          <w:szCs w:val="28"/>
        </w:rPr>
        <w:t xml:space="preserve">                     </w:t>
      </w:r>
      <w:r w:rsidR="00496FBB" w:rsidRPr="00B10824">
        <w:rPr>
          <w:rFonts w:ascii="Times New Roman" w:hAnsi="Times New Roman"/>
          <w:sz w:val="28"/>
          <w:szCs w:val="28"/>
        </w:rPr>
        <w:t xml:space="preserve">                  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970E32" w:rsidRPr="00B10824">
        <w:rPr>
          <w:rFonts w:ascii="Times New Roman" w:hAnsi="Times New Roman"/>
          <w:sz w:val="28"/>
          <w:szCs w:val="28"/>
        </w:rPr>
        <w:t xml:space="preserve">               </w:t>
      </w:r>
      <w:r w:rsidR="00952B43">
        <w:rPr>
          <w:rFonts w:ascii="Times New Roman" w:hAnsi="Times New Roman"/>
          <w:sz w:val="28"/>
          <w:szCs w:val="28"/>
        </w:rPr>
        <w:t xml:space="preserve">      </w:t>
      </w:r>
      <w:r w:rsidR="000A0070">
        <w:rPr>
          <w:rFonts w:ascii="Times New Roman" w:hAnsi="Times New Roman"/>
          <w:sz w:val="28"/>
          <w:szCs w:val="28"/>
        </w:rPr>
        <w:t xml:space="preserve">                   </w:t>
      </w:r>
      <w:r w:rsidR="00163F9A" w:rsidRPr="00B10824">
        <w:rPr>
          <w:rFonts w:ascii="Times New Roman" w:hAnsi="Times New Roman"/>
          <w:sz w:val="28"/>
          <w:szCs w:val="28"/>
        </w:rPr>
        <w:t>№</w:t>
      </w:r>
      <w:r w:rsidR="00175280" w:rsidRPr="00B10824">
        <w:rPr>
          <w:rFonts w:ascii="Times New Roman" w:hAnsi="Times New Roman"/>
          <w:sz w:val="28"/>
          <w:szCs w:val="28"/>
        </w:rPr>
        <w:t xml:space="preserve"> </w:t>
      </w:r>
      <w:r w:rsidR="000A0070">
        <w:rPr>
          <w:rFonts w:ascii="Times New Roman" w:hAnsi="Times New Roman"/>
          <w:sz w:val="28"/>
          <w:szCs w:val="28"/>
        </w:rPr>
        <w:t>712-р</w:t>
      </w:r>
    </w:p>
    <w:p w14:paraId="5B4B3AF1" w14:textId="77777777" w:rsidR="00163F9A" w:rsidRPr="00B10824" w:rsidRDefault="00163F9A" w:rsidP="00265C7A">
      <w:pPr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пгт. Березово</w:t>
      </w:r>
    </w:p>
    <w:p w14:paraId="70210D95" w14:textId="77777777" w:rsidR="00163F9A" w:rsidRPr="00B10824" w:rsidRDefault="00163F9A" w:rsidP="00265C7A">
      <w:pPr>
        <w:spacing w:after="120"/>
        <w:contextualSpacing/>
        <w:jc w:val="left"/>
        <w:rPr>
          <w:rFonts w:ascii="Times New Roman" w:hAnsi="Times New Roman"/>
          <w:bCs/>
          <w:iCs/>
          <w:sz w:val="28"/>
          <w:szCs w:val="28"/>
        </w:rPr>
      </w:pPr>
    </w:p>
    <w:p w14:paraId="3F130BC2" w14:textId="555989B3" w:rsidR="00163F9A" w:rsidRPr="00B10824" w:rsidRDefault="003A1C70" w:rsidP="000A0070">
      <w:pPr>
        <w:ind w:right="5103" w:firstLine="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 </w:t>
      </w:r>
      <w:r w:rsidR="008356C8" w:rsidRPr="00B10824">
        <w:rPr>
          <w:rFonts w:ascii="Times New Roman" w:hAnsi="Times New Roman"/>
          <w:sz w:val="28"/>
          <w:szCs w:val="28"/>
        </w:rPr>
        <w:t>сводном годовом докладе о ходе реализации и оценке эффективности реализации муниципальных про</w:t>
      </w:r>
      <w:r w:rsidR="00496FBB" w:rsidRPr="00B10824">
        <w:rPr>
          <w:rFonts w:ascii="Times New Roman" w:hAnsi="Times New Roman"/>
          <w:sz w:val="28"/>
          <w:szCs w:val="28"/>
        </w:rPr>
        <w:t>грамм Березовского района за 202</w:t>
      </w:r>
      <w:r w:rsidR="001E027A">
        <w:rPr>
          <w:rFonts w:ascii="Times New Roman" w:hAnsi="Times New Roman"/>
          <w:sz w:val="28"/>
          <w:szCs w:val="28"/>
        </w:rPr>
        <w:t>5</w:t>
      </w:r>
      <w:r w:rsidR="008356C8" w:rsidRPr="00B10824">
        <w:rPr>
          <w:rFonts w:ascii="Times New Roman" w:hAnsi="Times New Roman"/>
          <w:sz w:val="28"/>
          <w:szCs w:val="28"/>
        </w:rPr>
        <w:t xml:space="preserve"> год</w:t>
      </w:r>
    </w:p>
    <w:p w14:paraId="58B6EA6A" w14:textId="77777777" w:rsidR="003A1C70" w:rsidRDefault="003A1C70" w:rsidP="00265C7A">
      <w:pPr>
        <w:ind w:right="5101" w:firstLine="0"/>
        <w:contextualSpacing/>
        <w:rPr>
          <w:rFonts w:ascii="Times New Roman" w:hAnsi="Times New Roman"/>
          <w:sz w:val="28"/>
          <w:szCs w:val="28"/>
        </w:rPr>
      </w:pPr>
    </w:p>
    <w:p w14:paraId="7C4BD5A5" w14:textId="77777777" w:rsidR="008356C8" w:rsidRPr="00B10824" w:rsidRDefault="008356C8" w:rsidP="00265C7A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соответствии с Федеральным законом от 28 июня 2014 года № 172-ФЗ «О стратегическом планировании в Российской Федерации»:</w:t>
      </w:r>
    </w:p>
    <w:p w14:paraId="045025CA" w14:textId="4B697E38" w:rsidR="008356C8" w:rsidRPr="00B10824" w:rsidRDefault="008356C8" w:rsidP="00265C7A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Утвердить сводный годовой доклад о ходе реализации и оценке эффективности реализации муниципальных про</w:t>
      </w:r>
      <w:r w:rsidR="00496FBB" w:rsidRPr="00B10824">
        <w:rPr>
          <w:rFonts w:ascii="Times New Roman" w:hAnsi="Times New Roman"/>
          <w:sz w:val="28"/>
          <w:szCs w:val="28"/>
        </w:rPr>
        <w:t>г</w:t>
      </w:r>
      <w:r w:rsidR="009649C1" w:rsidRPr="00B10824">
        <w:rPr>
          <w:rFonts w:ascii="Times New Roman" w:hAnsi="Times New Roman"/>
          <w:sz w:val="28"/>
          <w:szCs w:val="28"/>
        </w:rPr>
        <w:t>рамм Березовского района за 202</w:t>
      </w:r>
      <w:r w:rsidR="007271A9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согласно приложению к настоящему распоряжению.</w:t>
      </w:r>
    </w:p>
    <w:p w14:paraId="11C659D4" w14:textId="77777777" w:rsidR="008356C8" w:rsidRPr="00B10824" w:rsidRDefault="008356C8" w:rsidP="00265C7A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Разместить настоящее распоряжение на официальном веб-сайте органов местного самоуправления Березовского района.</w:t>
      </w:r>
    </w:p>
    <w:p w14:paraId="0170CA46" w14:textId="77777777" w:rsidR="00E458EF" w:rsidRPr="00B10824" w:rsidRDefault="00E458EF" w:rsidP="00265C7A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Настоящее распоряжение вступает в силу после его подписания.</w:t>
      </w:r>
    </w:p>
    <w:p w14:paraId="004A2183" w14:textId="77777777" w:rsidR="003A1C70" w:rsidRPr="00B10824" w:rsidRDefault="003A1C70" w:rsidP="00265C7A">
      <w:pPr>
        <w:tabs>
          <w:tab w:val="left" w:pos="9639"/>
        </w:tabs>
        <w:ind w:right="8" w:firstLine="0"/>
        <w:contextualSpacing/>
        <w:rPr>
          <w:rFonts w:ascii="Times New Roman" w:hAnsi="Times New Roman"/>
          <w:sz w:val="28"/>
          <w:szCs w:val="28"/>
        </w:rPr>
      </w:pPr>
    </w:p>
    <w:p w14:paraId="36F441CF" w14:textId="77777777" w:rsidR="00C177D4" w:rsidRDefault="00C177D4" w:rsidP="00265C7A">
      <w:pPr>
        <w:tabs>
          <w:tab w:val="left" w:pos="9639"/>
        </w:tabs>
        <w:ind w:right="8" w:firstLine="0"/>
        <w:contextualSpacing/>
        <w:rPr>
          <w:rFonts w:ascii="Times New Roman" w:hAnsi="Times New Roman"/>
          <w:sz w:val="28"/>
          <w:szCs w:val="28"/>
        </w:rPr>
      </w:pPr>
    </w:p>
    <w:p w14:paraId="71CF1B30" w14:textId="77777777" w:rsidR="000A0070" w:rsidRPr="00B10824" w:rsidRDefault="000A0070" w:rsidP="00265C7A">
      <w:pPr>
        <w:tabs>
          <w:tab w:val="left" w:pos="9639"/>
        </w:tabs>
        <w:ind w:right="8" w:firstLine="0"/>
        <w:contextualSpacing/>
        <w:rPr>
          <w:rFonts w:ascii="Times New Roman" w:hAnsi="Times New Roman"/>
          <w:sz w:val="28"/>
          <w:szCs w:val="28"/>
        </w:rPr>
      </w:pPr>
    </w:p>
    <w:p w14:paraId="7DC7CA14" w14:textId="6446238F" w:rsidR="00157E58" w:rsidRDefault="00FE583F" w:rsidP="00265C7A">
      <w:pPr>
        <w:spacing w:after="200"/>
        <w:ind w:firstLine="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Г</w:t>
      </w:r>
      <w:r w:rsidR="00034BB8" w:rsidRPr="00B10824">
        <w:rPr>
          <w:rFonts w:ascii="Times New Roman" w:hAnsi="Times New Roman"/>
          <w:sz w:val="28"/>
          <w:szCs w:val="28"/>
        </w:rPr>
        <w:t>лав</w:t>
      </w:r>
      <w:r w:rsidRPr="00B10824">
        <w:rPr>
          <w:rFonts w:ascii="Times New Roman" w:hAnsi="Times New Roman"/>
          <w:sz w:val="28"/>
          <w:szCs w:val="28"/>
        </w:rPr>
        <w:t>а</w:t>
      </w:r>
      <w:r w:rsidR="00163F9A" w:rsidRPr="00B10824">
        <w:rPr>
          <w:rFonts w:ascii="Times New Roman" w:hAnsi="Times New Roman"/>
          <w:sz w:val="28"/>
          <w:szCs w:val="28"/>
        </w:rPr>
        <w:t xml:space="preserve"> района                                                              </w:t>
      </w:r>
      <w:r w:rsidR="00034BB8" w:rsidRPr="00B10824">
        <w:rPr>
          <w:rFonts w:ascii="Times New Roman" w:hAnsi="Times New Roman"/>
          <w:sz w:val="28"/>
          <w:szCs w:val="28"/>
        </w:rPr>
        <w:t xml:space="preserve">            </w:t>
      </w:r>
      <w:r w:rsidR="00525B05" w:rsidRPr="00B10824">
        <w:rPr>
          <w:rFonts w:ascii="Times New Roman" w:hAnsi="Times New Roman"/>
          <w:sz w:val="28"/>
          <w:szCs w:val="28"/>
        </w:rPr>
        <w:t xml:space="preserve">  </w:t>
      </w:r>
      <w:r w:rsidR="00716E67" w:rsidRPr="00B10824">
        <w:rPr>
          <w:rFonts w:ascii="Times New Roman" w:hAnsi="Times New Roman"/>
          <w:sz w:val="28"/>
          <w:szCs w:val="28"/>
        </w:rPr>
        <w:t xml:space="preserve">   </w:t>
      </w:r>
      <w:r w:rsidR="00DF7F7E">
        <w:rPr>
          <w:rFonts w:ascii="Times New Roman" w:hAnsi="Times New Roman"/>
          <w:sz w:val="28"/>
          <w:szCs w:val="28"/>
        </w:rPr>
        <w:t xml:space="preserve">       </w:t>
      </w:r>
      <w:r w:rsidR="00550E1E" w:rsidRPr="00B10824">
        <w:rPr>
          <w:rFonts w:ascii="Times New Roman" w:hAnsi="Times New Roman"/>
          <w:sz w:val="28"/>
          <w:szCs w:val="28"/>
        </w:rPr>
        <w:t xml:space="preserve">   </w:t>
      </w:r>
      <w:r w:rsidRPr="00B10824">
        <w:rPr>
          <w:rFonts w:ascii="Times New Roman" w:hAnsi="Times New Roman"/>
          <w:sz w:val="28"/>
          <w:szCs w:val="28"/>
        </w:rPr>
        <w:t>Р.В. Александров</w:t>
      </w:r>
    </w:p>
    <w:p w14:paraId="11ED36F8" w14:textId="77777777" w:rsidR="00B0667A" w:rsidRDefault="00B0667A" w:rsidP="00265C7A">
      <w:pPr>
        <w:spacing w:after="200"/>
        <w:ind w:firstLine="0"/>
        <w:rPr>
          <w:rFonts w:ascii="Times New Roman" w:hAnsi="Times New Roman"/>
          <w:sz w:val="28"/>
          <w:szCs w:val="28"/>
        </w:rPr>
        <w:sectPr w:rsidR="00B0667A" w:rsidSect="008B1D1D">
          <w:headerReference w:type="default" r:id="rId10"/>
          <w:headerReference w:type="first" r:id="rId11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499CB383" w14:textId="642DBD67" w:rsidR="009F6359" w:rsidRPr="000A0070" w:rsidRDefault="009F6359" w:rsidP="00265C7A">
      <w:pPr>
        <w:tabs>
          <w:tab w:val="left" w:pos="8040"/>
          <w:tab w:val="right" w:pos="9921"/>
        </w:tabs>
        <w:ind w:left="709" w:firstLine="0"/>
        <w:jc w:val="right"/>
        <w:rPr>
          <w:rFonts w:ascii="Times New Roman" w:eastAsia="Calibri" w:hAnsi="Times New Roman"/>
          <w:szCs w:val="28"/>
          <w:lang w:eastAsia="en-US"/>
        </w:rPr>
      </w:pPr>
      <w:r w:rsidRPr="000A0070">
        <w:rPr>
          <w:rFonts w:ascii="Times New Roman" w:eastAsia="Calibri" w:hAnsi="Times New Roman"/>
          <w:szCs w:val="28"/>
          <w:lang w:eastAsia="en-US"/>
        </w:rPr>
        <w:lastRenderedPageBreak/>
        <w:t xml:space="preserve">Приложение </w:t>
      </w:r>
    </w:p>
    <w:p w14:paraId="1B9F87AD" w14:textId="77777777" w:rsidR="00496FBB" w:rsidRPr="000A0070" w:rsidRDefault="0077688D" w:rsidP="00265C7A">
      <w:pPr>
        <w:ind w:left="709" w:firstLine="0"/>
        <w:jc w:val="right"/>
        <w:rPr>
          <w:rFonts w:ascii="Times New Roman" w:eastAsia="Calibri" w:hAnsi="Times New Roman"/>
          <w:szCs w:val="28"/>
          <w:lang w:eastAsia="en-US"/>
        </w:rPr>
      </w:pPr>
      <w:r w:rsidRPr="000A0070">
        <w:rPr>
          <w:rFonts w:ascii="Times New Roman" w:eastAsia="Calibri" w:hAnsi="Times New Roman"/>
          <w:szCs w:val="28"/>
          <w:lang w:eastAsia="en-US"/>
        </w:rPr>
        <w:t xml:space="preserve">к </w:t>
      </w:r>
      <w:r w:rsidR="009F6359" w:rsidRPr="000A0070">
        <w:rPr>
          <w:rFonts w:ascii="Times New Roman" w:eastAsia="Calibri" w:hAnsi="Times New Roman"/>
          <w:szCs w:val="28"/>
          <w:lang w:eastAsia="en-US"/>
        </w:rPr>
        <w:t>распоряжени</w:t>
      </w:r>
      <w:r w:rsidRPr="000A0070">
        <w:rPr>
          <w:rFonts w:ascii="Times New Roman" w:eastAsia="Calibri" w:hAnsi="Times New Roman"/>
          <w:szCs w:val="28"/>
          <w:lang w:eastAsia="en-US"/>
        </w:rPr>
        <w:t>ю</w:t>
      </w:r>
      <w:r w:rsidR="009F6359" w:rsidRPr="000A0070">
        <w:rPr>
          <w:rFonts w:ascii="Times New Roman" w:eastAsia="Calibri" w:hAnsi="Times New Roman"/>
          <w:szCs w:val="28"/>
          <w:lang w:eastAsia="en-US"/>
        </w:rPr>
        <w:t xml:space="preserve"> администрации</w:t>
      </w:r>
      <w:r w:rsidR="00496FBB" w:rsidRPr="000A0070">
        <w:rPr>
          <w:rFonts w:ascii="Times New Roman" w:eastAsia="Calibri" w:hAnsi="Times New Roman"/>
          <w:szCs w:val="28"/>
          <w:lang w:eastAsia="en-US"/>
        </w:rPr>
        <w:t xml:space="preserve"> Березовского района </w:t>
      </w:r>
    </w:p>
    <w:p w14:paraId="5224BE94" w14:textId="090BA61A" w:rsidR="009F6359" w:rsidRPr="000A0070" w:rsidRDefault="009F6359" w:rsidP="00265C7A">
      <w:pPr>
        <w:tabs>
          <w:tab w:val="left" w:pos="6521"/>
        </w:tabs>
        <w:ind w:left="709" w:firstLine="0"/>
        <w:jc w:val="right"/>
        <w:rPr>
          <w:rFonts w:ascii="Times New Roman" w:eastAsia="Calibri" w:hAnsi="Times New Roman"/>
          <w:szCs w:val="28"/>
          <w:lang w:eastAsia="en-US"/>
        </w:rPr>
      </w:pPr>
      <w:r w:rsidRPr="000A0070">
        <w:rPr>
          <w:rFonts w:ascii="Times New Roman" w:eastAsia="Calibri" w:hAnsi="Times New Roman"/>
          <w:szCs w:val="28"/>
          <w:lang w:eastAsia="en-US"/>
        </w:rPr>
        <w:t xml:space="preserve">от </w:t>
      </w:r>
      <w:r w:rsidR="000A0070">
        <w:rPr>
          <w:rFonts w:ascii="Times New Roman" w:eastAsia="Calibri" w:hAnsi="Times New Roman"/>
          <w:szCs w:val="28"/>
          <w:lang w:eastAsia="en-US"/>
        </w:rPr>
        <w:t>30.04.2026 № 712-р</w:t>
      </w:r>
    </w:p>
    <w:p w14:paraId="66B01F96" w14:textId="77777777" w:rsidR="009F6359" w:rsidRPr="00B10824" w:rsidRDefault="009F6359" w:rsidP="00265C7A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0DB8A5F2" w14:textId="77777777" w:rsidR="009F6359" w:rsidRPr="00B10824" w:rsidRDefault="009F6359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Сводный годовой доклад </w:t>
      </w:r>
    </w:p>
    <w:p w14:paraId="7FC2F054" w14:textId="77777777" w:rsidR="009F6359" w:rsidRPr="00B10824" w:rsidRDefault="009F6359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о ходе реализации и оценке эффективности реализации </w:t>
      </w:r>
    </w:p>
    <w:p w14:paraId="748AC84A" w14:textId="1E075870" w:rsidR="009F6359" w:rsidRPr="00B10824" w:rsidRDefault="009F6359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муниципальных программ Березовского района </w:t>
      </w:r>
      <w:r w:rsidR="005D10B4" w:rsidRPr="00B10824">
        <w:rPr>
          <w:rFonts w:ascii="Times New Roman" w:eastAsia="Calibri" w:hAnsi="Times New Roman"/>
          <w:sz w:val="28"/>
          <w:szCs w:val="28"/>
          <w:lang w:eastAsia="en-US"/>
        </w:rPr>
        <w:t>за 202</w:t>
      </w:r>
      <w:r w:rsidR="007271A9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год</w:t>
      </w:r>
    </w:p>
    <w:p w14:paraId="0B32AFCE" w14:textId="77777777" w:rsidR="009F6359" w:rsidRPr="00B10824" w:rsidRDefault="009F6359" w:rsidP="00C745F4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328F1B1F" w14:textId="22FDACE9" w:rsidR="009F6359" w:rsidRDefault="009F6359" w:rsidP="00C745F4">
      <w:pPr>
        <w:pStyle w:val="a3"/>
        <w:keepNext/>
        <w:keepLines/>
        <w:numPr>
          <w:ilvl w:val="0"/>
          <w:numId w:val="2"/>
        </w:numPr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B10824">
        <w:rPr>
          <w:rFonts w:ascii="Times New Roman" w:hAnsi="Times New Roman"/>
          <w:bCs/>
          <w:sz w:val="28"/>
          <w:szCs w:val="28"/>
        </w:rPr>
        <w:t>Общие сведения</w:t>
      </w:r>
    </w:p>
    <w:p w14:paraId="0CEB4AC4" w14:textId="77777777" w:rsidR="00C745F4" w:rsidRDefault="00C745F4" w:rsidP="00265C7A">
      <w:pPr>
        <w:spacing w:after="120"/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37105153" w14:textId="6AC1190F" w:rsidR="009F6359" w:rsidRPr="00B10824" w:rsidRDefault="00DD3715" w:rsidP="00265C7A">
      <w:pPr>
        <w:spacing w:after="120"/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B10824">
        <w:rPr>
          <w:rFonts w:ascii="Times New Roman" w:hAnsi="Times New Roman"/>
          <w:bCs/>
          <w:iCs/>
          <w:sz w:val="28"/>
          <w:szCs w:val="28"/>
        </w:rPr>
        <w:t>Сводный годовой доклад о ходе реализации и оценке эффективности реализации муниципальных пр</w:t>
      </w:r>
      <w:r w:rsidR="00496FBB" w:rsidRPr="00B10824">
        <w:rPr>
          <w:rFonts w:ascii="Times New Roman" w:hAnsi="Times New Roman"/>
          <w:bCs/>
          <w:iCs/>
          <w:sz w:val="28"/>
          <w:szCs w:val="28"/>
        </w:rPr>
        <w:t>ог</w:t>
      </w:r>
      <w:r w:rsidR="00966C53" w:rsidRPr="00B10824">
        <w:rPr>
          <w:rFonts w:ascii="Times New Roman" w:hAnsi="Times New Roman"/>
          <w:bCs/>
          <w:iCs/>
          <w:sz w:val="28"/>
          <w:szCs w:val="28"/>
        </w:rPr>
        <w:t>рамм Березовского района за 202</w:t>
      </w:r>
      <w:r w:rsidR="007271A9">
        <w:rPr>
          <w:rFonts w:ascii="Times New Roman" w:hAnsi="Times New Roman"/>
          <w:bCs/>
          <w:iCs/>
          <w:sz w:val="28"/>
          <w:szCs w:val="28"/>
        </w:rPr>
        <w:t>5</w:t>
      </w:r>
      <w:r w:rsidR="00496FBB" w:rsidRPr="00B10824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B10824">
        <w:rPr>
          <w:rFonts w:ascii="Times New Roman" w:hAnsi="Times New Roman"/>
          <w:bCs/>
          <w:iCs/>
          <w:sz w:val="28"/>
          <w:szCs w:val="28"/>
        </w:rPr>
        <w:t>год (далее  – Сводный годовой доклад) подготовлен в соответствии с постановлением админис</w:t>
      </w:r>
      <w:r w:rsidR="00830822" w:rsidRPr="00B10824">
        <w:rPr>
          <w:rFonts w:ascii="Times New Roman" w:hAnsi="Times New Roman"/>
          <w:bCs/>
          <w:iCs/>
          <w:sz w:val="28"/>
          <w:szCs w:val="28"/>
        </w:rPr>
        <w:t>трации Березовского района от 10 ноября 2021 года № 1306</w:t>
      </w:r>
      <w:r w:rsidRPr="00B10824">
        <w:rPr>
          <w:rFonts w:ascii="Times New Roman" w:hAnsi="Times New Roman"/>
          <w:bCs/>
          <w:iCs/>
          <w:sz w:val="28"/>
          <w:szCs w:val="28"/>
        </w:rPr>
        <w:t xml:space="preserve"> «</w:t>
      </w:r>
      <w:r w:rsidR="00830822" w:rsidRPr="00B10824">
        <w:rPr>
          <w:rFonts w:ascii="Times New Roman" w:hAnsi="Times New Roman"/>
          <w:bCs/>
          <w:iCs/>
          <w:sz w:val="28"/>
          <w:szCs w:val="28"/>
        </w:rPr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="00136551" w:rsidRPr="00B10824">
        <w:rPr>
          <w:rFonts w:ascii="Times New Roman" w:hAnsi="Times New Roman"/>
          <w:bCs/>
          <w:iCs/>
          <w:sz w:val="28"/>
          <w:szCs w:val="28"/>
        </w:rPr>
        <w:t xml:space="preserve">», на основании </w:t>
      </w:r>
      <w:r w:rsidRPr="00B10824">
        <w:rPr>
          <w:rFonts w:ascii="Times New Roman" w:hAnsi="Times New Roman"/>
          <w:bCs/>
          <w:iCs/>
          <w:sz w:val="28"/>
          <w:szCs w:val="28"/>
        </w:rPr>
        <w:t xml:space="preserve">отчетов, представленных ответственными исполнителями муниципальных программ Березовского района 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в комитет по экономической политике администрации Березовского района</w:t>
      </w:r>
      <w:r w:rsidR="007C4BC1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(далее – комитет)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080CA78F" w14:textId="5D7FF234" w:rsidR="00F02FB9" w:rsidRPr="00B10824" w:rsidRDefault="00F02FB9" w:rsidP="00265C7A">
      <w:pPr>
        <w:autoSpaceDE w:val="0"/>
        <w:autoSpaceDN w:val="0"/>
        <w:adjustRightInd w:val="0"/>
        <w:ind w:firstLine="72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 перечнем муниципальных программ Березовского района, утвержденным распоряжением администрации Березовского района 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20</w:t>
      </w:r>
      <w:r w:rsidR="0026088E"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ноября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20</w:t>
      </w:r>
      <w:r w:rsidR="0026088E" w:rsidRPr="00B10824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года № 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853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-р «О перечне муниципальных прог</w:t>
      </w:r>
      <w:r w:rsidR="0026088E" w:rsidRPr="00B10824">
        <w:rPr>
          <w:rFonts w:ascii="Times New Roman" w:eastAsia="Calibri" w:hAnsi="Times New Roman"/>
          <w:sz w:val="28"/>
          <w:szCs w:val="28"/>
          <w:lang w:eastAsia="en-US"/>
        </w:rPr>
        <w:t>р</w:t>
      </w:r>
      <w:r w:rsidR="00966C53" w:rsidRPr="00B10824">
        <w:rPr>
          <w:rFonts w:ascii="Times New Roman" w:eastAsia="Calibri" w:hAnsi="Times New Roman"/>
          <w:sz w:val="28"/>
          <w:szCs w:val="28"/>
          <w:lang w:eastAsia="en-US"/>
        </w:rPr>
        <w:t>амм Березовского района», в 202</w:t>
      </w:r>
      <w:r w:rsidR="007271A9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году в Березовском районе реализо</w:t>
      </w:r>
      <w:r w:rsidR="0026088E" w:rsidRPr="00B10824">
        <w:rPr>
          <w:rFonts w:ascii="Times New Roman" w:eastAsia="Calibri" w:hAnsi="Times New Roman"/>
          <w:sz w:val="28"/>
          <w:szCs w:val="28"/>
          <w:lang w:eastAsia="en-US"/>
        </w:rPr>
        <w:t>вывал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сь </w:t>
      </w:r>
      <w:r w:rsidR="0026088E" w:rsidRPr="00B10824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2 муниципальные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 xml:space="preserve"> программ</w:t>
      </w:r>
      <w:r w:rsidR="00550E1E" w:rsidRPr="00B10824">
        <w:rPr>
          <w:rFonts w:ascii="Times New Roman" w:eastAsia="Calibri" w:hAnsi="Times New Roman"/>
          <w:sz w:val="28"/>
          <w:szCs w:val="28"/>
          <w:lang w:eastAsia="en-US"/>
        </w:rPr>
        <w:t>ы</w:t>
      </w:r>
      <w:r w:rsidRPr="00B1082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6884DA96" w14:textId="77777777" w:rsidR="008356C8" w:rsidRPr="00B10824" w:rsidRDefault="00E453A1" w:rsidP="00265C7A">
      <w:pPr>
        <w:spacing w:after="120"/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В соответствии с Федеральным законом от </w:t>
      </w:r>
      <w:r w:rsidR="00F02FB9" w:rsidRPr="00B10824">
        <w:rPr>
          <w:rFonts w:ascii="Times New Roman" w:hAnsi="Times New Roman"/>
          <w:sz w:val="28"/>
          <w:szCs w:val="28"/>
        </w:rPr>
        <w:t xml:space="preserve">25 июня 2014 года № </w:t>
      </w:r>
      <w:r w:rsidRPr="00B10824">
        <w:rPr>
          <w:rFonts w:ascii="Times New Roman" w:hAnsi="Times New Roman"/>
          <w:sz w:val="28"/>
          <w:szCs w:val="28"/>
        </w:rPr>
        <w:t>172-ФЗ «О стратегическом планировании в Российской Федерации» муниципальные программы определены документами стратегического планирования социально-экономического развития</w:t>
      </w:r>
      <w:r w:rsidR="00F84920" w:rsidRPr="00B10824">
        <w:rPr>
          <w:rFonts w:ascii="Times New Roman" w:hAnsi="Times New Roman"/>
          <w:sz w:val="28"/>
          <w:szCs w:val="28"/>
        </w:rPr>
        <w:t xml:space="preserve"> Березовского района</w:t>
      </w:r>
      <w:r w:rsidRPr="00B10824">
        <w:rPr>
          <w:rFonts w:ascii="Times New Roman" w:hAnsi="Times New Roman"/>
          <w:sz w:val="28"/>
          <w:szCs w:val="28"/>
        </w:rPr>
        <w:t>, которые разрабатываются и реализуются во взаимосвязи с другими документами стратегического планирования.</w:t>
      </w:r>
    </w:p>
    <w:p w14:paraId="78223E7A" w14:textId="77777777" w:rsidR="009D2A36" w:rsidRPr="00B10824" w:rsidRDefault="009D2A36" w:rsidP="00C745F4">
      <w:pPr>
        <w:contextualSpacing/>
        <w:rPr>
          <w:rFonts w:ascii="Times New Roman" w:hAnsi="Times New Roman"/>
          <w:sz w:val="28"/>
          <w:szCs w:val="28"/>
        </w:rPr>
      </w:pPr>
    </w:p>
    <w:p w14:paraId="418B2A00" w14:textId="77777777" w:rsidR="009D2A36" w:rsidRPr="00B10824" w:rsidRDefault="009D2A36" w:rsidP="00265C7A">
      <w:pPr>
        <w:pStyle w:val="a3"/>
        <w:numPr>
          <w:ilvl w:val="0"/>
          <w:numId w:val="10"/>
        </w:numPr>
        <w:spacing w:after="120"/>
        <w:ind w:left="0" w:firstLine="426"/>
        <w:jc w:val="center"/>
        <w:rPr>
          <w:rFonts w:ascii="Times New Roman" w:hAnsi="Times New Roman"/>
          <w:bCs/>
          <w:iCs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Сведения о выполнении расходных обязательств, связанных </w:t>
      </w:r>
    </w:p>
    <w:p w14:paraId="12D71B78" w14:textId="02DD2B53" w:rsidR="009D2A36" w:rsidRDefault="009D2A36" w:rsidP="00C745F4">
      <w:pPr>
        <w:pStyle w:val="a3"/>
        <w:ind w:left="425" w:firstLine="0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с реализацией муниципальных программ</w:t>
      </w:r>
    </w:p>
    <w:p w14:paraId="79D3C0FA" w14:textId="77777777" w:rsidR="00C745F4" w:rsidRPr="00B10824" w:rsidRDefault="00C745F4" w:rsidP="00C745F4">
      <w:pPr>
        <w:pStyle w:val="a3"/>
        <w:ind w:left="425" w:firstLine="0"/>
        <w:contextualSpacing w:val="0"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6145796C" w14:textId="4991101E" w:rsidR="009D2A36" w:rsidRPr="00E70E34" w:rsidRDefault="00EA40E2" w:rsidP="00265C7A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DF7F04">
        <w:rPr>
          <w:rFonts w:ascii="Times New Roman" w:hAnsi="Times New Roman"/>
          <w:sz w:val="28"/>
          <w:szCs w:val="28"/>
        </w:rPr>
        <w:t>По итогам 202</w:t>
      </w:r>
      <w:r w:rsidR="000F60E7" w:rsidRPr="00DF7F04">
        <w:rPr>
          <w:rFonts w:ascii="Times New Roman" w:hAnsi="Times New Roman"/>
          <w:sz w:val="28"/>
          <w:szCs w:val="28"/>
        </w:rPr>
        <w:t>5</w:t>
      </w:r>
      <w:r w:rsidR="009D2A36" w:rsidRPr="00DF7F04">
        <w:rPr>
          <w:rFonts w:ascii="Times New Roman" w:hAnsi="Times New Roman"/>
          <w:sz w:val="28"/>
          <w:szCs w:val="28"/>
        </w:rPr>
        <w:t xml:space="preserve"> года, финансовое обеспечение реализации муниципальных программ с учетом всех источников фина</w:t>
      </w:r>
      <w:r w:rsidR="00F60DE1" w:rsidRPr="00DF7F04">
        <w:rPr>
          <w:rFonts w:ascii="Times New Roman" w:hAnsi="Times New Roman"/>
          <w:sz w:val="28"/>
          <w:szCs w:val="28"/>
        </w:rPr>
        <w:t xml:space="preserve">нсирования составило </w:t>
      </w:r>
      <w:r w:rsidR="002C6364" w:rsidRPr="002C6364">
        <w:rPr>
          <w:rFonts w:ascii="Times New Roman" w:hAnsi="Times New Roman"/>
          <w:sz w:val="28"/>
          <w:szCs w:val="28"/>
        </w:rPr>
        <w:t>7</w:t>
      </w:r>
      <w:r w:rsidR="002C6364">
        <w:rPr>
          <w:rFonts w:ascii="Times New Roman" w:hAnsi="Times New Roman"/>
          <w:sz w:val="28"/>
          <w:szCs w:val="28"/>
        </w:rPr>
        <w:t> </w:t>
      </w:r>
      <w:r w:rsidR="002C6364" w:rsidRPr="002C6364">
        <w:rPr>
          <w:rFonts w:ascii="Times New Roman" w:hAnsi="Times New Roman"/>
          <w:sz w:val="28"/>
          <w:szCs w:val="28"/>
        </w:rPr>
        <w:t>984</w:t>
      </w:r>
      <w:r w:rsidR="002C6364">
        <w:rPr>
          <w:rFonts w:ascii="Times New Roman" w:hAnsi="Times New Roman"/>
          <w:sz w:val="28"/>
          <w:szCs w:val="28"/>
        </w:rPr>
        <w:t xml:space="preserve"> </w:t>
      </w:r>
      <w:r w:rsidR="002C6364" w:rsidRPr="002C6364">
        <w:rPr>
          <w:rFonts w:ascii="Times New Roman" w:hAnsi="Times New Roman"/>
          <w:sz w:val="28"/>
          <w:szCs w:val="28"/>
        </w:rPr>
        <w:t>258,8</w:t>
      </w:r>
      <w:r w:rsidR="009D2A36" w:rsidRPr="00DF7F04">
        <w:rPr>
          <w:rFonts w:ascii="Times New Roman" w:hAnsi="Times New Roman"/>
          <w:sz w:val="28"/>
          <w:szCs w:val="28"/>
        </w:rPr>
        <w:t xml:space="preserve"> тыс. рублей, в том числе: </w:t>
      </w:r>
      <w:r w:rsidR="009D2A36" w:rsidRPr="00E70E34">
        <w:rPr>
          <w:rFonts w:ascii="Times New Roman" w:hAnsi="Times New Roman"/>
          <w:sz w:val="28"/>
          <w:szCs w:val="28"/>
        </w:rPr>
        <w:t>из сред</w:t>
      </w:r>
      <w:r w:rsidR="002F603C" w:rsidRPr="00E70E34">
        <w:rPr>
          <w:rFonts w:ascii="Times New Roman" w:hAnsi="Times New Roman"/>
          <w:sz w:val="28"/>
          <w:szCs w:val="28"/>
        </w:rPr>
        <w:t>с</w:t>
      </w:r>
      <w:r w:rsidRPr="00E70E34">
        <w:rPr>
          <w:rFonts w:ascii="Times New Roman" w:hAnsi="Times New Roman"/>
          <w:sz w:val="28"/>
          <w:szCs w:val="28"/>
        </w:rPr>
        <w:t xml:space="preserve">тв федерального бюджета </w:t>
      </w:r>
      <w:r w:rsidR="00E70E34" w:rsidRPr="00E70E34">
        <w:rPr>
          <w:rFonts w:ascii="Times New Roman" w:hAnsi="Times New Roman"/>
          <w:sz w:val="28"/>
          <w:szCs w:val="28"/>
        </w:rPr>
        <w:t>156 667,2</w:t>
      </w:r>
      <w:r w:rsidR="009B6ACA" w:rsidRPr="00E70E34">
        <w:rPr>
          <w:rFonts w:ascii="Times New Roman" w:hAnsi="Times New Roman"/>
          <w:sz w:val="28"/>
          <w:szCs w:val="28"/>
        </w:rPr>
        <w:t xml:space="preserve"> </w:t>
      </w:r>
      <w:r w:rsidR="002F603C" w:rsidRPr="00E70E34">
        <w:rPr>
          <w:rFonts w:ascii="Times New Roman" w:hAnsi="Times New Roman"/>
          <w:sz w:val="28"/>
          <w:szCs w:val="28"/>
        </w:rPr>
        <w:t xml:space="preserve">тыс. рублей </w:t>
      </w:r>
      <w:r w:rsidR="00927907" w:rsidRPr="00E70E34">
        <w:rPr>
          <w:rFonts w:ascii="Times New Roman" w:hAnsi="Times New Roman"/>
          <w:sz w:val="28"/>
          <w:szCs w:val="28"/>
        </w:rPr>
        <w:t>(</w:t>
      </w:r>
      <w:r w:rsidR="009B6ACA" w:rsidRPr="00E70E34">
        <w:rPr>
          <w:rFonts w:ascii="Times New Roman" w:hAnsi="Times New Roman"/>
          <w:sz w:val="28"/>
          <w:szCs w:val="28"/>
        </w:rPr>
        <w:t>2</w:t>
      </w:r>
      <w:r w:rsidR="00E70E34">
        <w:rPr>
          <w:rFonts w:ascii="Times New Roman" w:hAnsi="Times New Roman"/>
          <w:sz w:val="28"/>
          <w:szCs w:val="28"/>
        </w:rPr>
        <w:t>,0</w:t>
      </w:r>
      <w:r w:rsidR="009D2A36" w:rsidRPr="00E70E34">
        <w:rPr>
          <w:rFonts w:ascii="Times New Roman" w:hAnsi="Times New Roman"/>
          <w:sz w:val="28"/>
          <w:szCs w:val="28"/>
        </w:rPr>
        <w:t>%</w:t>
      </w:r>
      <w:r w:rsidR="00927907" w:rsidRPr="00E70E34">
        <w:rPr>
          <w:rFonts w:ascii="Times New Roman" w:hAnsi="Times New Roman"/>
          <w:sz w:val="28"/>
          <w:szCs w:val="28"/>
        </w:rPr>
        <w:t>)</w:t>
      </w:r>
      <w:r w:rsidR="009D2A36" w:rsidRPr="00E70E34">
        <w:rPr>
          <w:rFonts w:ascii="Times New Roman" w:hAnsi="Times New Roman"/>
          <w:sz w:val="28"/>
          <w:szCs w:val="28"/>
        </w:rPr>
        <w:t>, из средс</w:t>
      </w:r>
      <w:r w:rsidR="00907649" w:rsidRPr="00E70E34">
        <w:rPr>
          <w:rFonts w:ascii="Times New Roman" w:hAnsi="Times New Roman"/>
          <w:sz w:val="28"/>
          <w:szCs w:val="28"/>
        </w:rPr>
        <w:t xml:space="preserve">тв окружного бюджета </w:t>
      </w:r>
      <w:r w:rsidR="0031667F" w:rsidRPr="0031667F">
        <w:rPr>
          <w:rFonts w:ascii="Times New Roman" w:hAnsi="Times New Roman"/>
          <w:sz w:val="28"/>
          <w:szCs w:val="28"/>
        </w:rPr>
        <w:t xml:space="preserve">5 204 812,3 </w:t>
      </w:r>
      <w:r w:rsidR="00927907" w:rsidRPr="00E70E34">
        <w:rPr>
          <w:rFonts w:ascii="Times New Roman" w:hAnsi="Times New Roman"/>
          <w:sz w:val="28"/>
          <w:szCs w:val="28"/>
        </w:rPr>
        <w:t>тыс. рублей (</w:t>
      </w:r>
      <w:r w:rsidR="0031667F" w:rsidRPr="0031667F">
        <w:rPr>
          <w:rFonts w:ascii="Times New Roman" w:hAnsi="Times New Roman"/>
          <w:sz w:val="28"/>
          <w:szCs w:val="28"/>
        </w:rPr>
        <w:t>65,2</w:t>
      </w:r>
      <w:r w:rsidR="009D2A36" w:rsidRPr="00E70E34">
        <w:rPr>
          <w:rFonts w:ascii="Times New Roman" w:hAnsi="Times New Roman"/>
          <w:sz w:val="28"/>
          <w:szCs w:val="28"/>
        </w:rPr>
        <w:t>%</w:t>
      </w:r>
      <w:r w:rsidR="00927907" w:rsidRPr="00E70E34">
        <w:rPr>
          <w:rFonts w:ascii="Times New Roman" w:hAnsi="Times New Roman"/>
          <w:sz w:val="28"/>
          <w:szCs w:val="28"/>
        </w:rPr>
        <w:t>)</w:t>
      </w:r>
      <w:r w:rsidR="009D2A36" w:rsidRPr="00E70E34">
        <w:rPr>
          <w:rFonts w:ascii="Times New Roman" w:hAnsi="Times New Roman"/>
          <w:sz w:val="28"/>
          <w:szCs w:val="28"/>
        </w:rPr>
        <w:t>, из средств бюджета</w:t>
      </w:r>
      <w:r w:rsidRPr="00E70E34">
        <w:rPr>
          <w:rFonts w:ascii="Times New Roman" w:hAnsi="Times New Roman"/>
          <w:sz w:val="28"/>
          <w:szCs w:val="28"/>
        </w:rPr>
        <w:t xml:space="preserve"> Березовского района </w:t>
      </w:r>
      <w:r w:rsidR="0031667F" w:rsidRPr="0031667F">
        <w:rPr>
          <w:rFonts w:ascii="Times New Roman" w:hAnsi="Times New Roman"/>
          <w:sz w:val="28"/>
          <w:szCs w:val="28"/>
        </w:rPr>
        <w:t>2 570 645,8</w:t>
      </w:r>
      <w:r w:rsidR="009B6ACA" w:rsidRPr="00E70E34">
        <w:rPr>
          <w:rFonts w:ascii="Times New Roman" w:hAnsi="Times New Roman"/>
          <w:sz w:val="28"/>
          <w:szCs w:val="28"/>
        </w:rPr>
        <w:t xml:space="preserve"> </w:t>
      </w:r>
      <w:r w:rsidR="00927907" w:rsidRPr="00E70E34">
        <w:rPr>
          <w:rFonts w:ascii="Times New Roman" w:hAnsi="Times New Roman"/>
          <w:sz w:val="28"/>
          <w:szCs w:val="28"/>
        </w:rPr>
        <w:t>тыс. рублей (</w:t>
      </w:r>
      <w:r w:rsidR="0031667F" w:rsidRPr="0031667F">
        <w:rPr>
          <w:rFonts w:ascii="Times New Roman" w:hAnsi="Times New Roman"/>
          <w:sz w:val="28"/>
          <w:szCs w:val="28"/>
        </w:rPr>
        <w:t>32,2</w:t>
      </w:r>
      <w:r w:rsidRPr="00E70E34">
        <w:rPr>
          <w:rFonts w:ascii="Times New Roman" w:hAnsi="Times New Roman"/>
          <w:sz w:val="28"/>
          <w:szCs w:val="28"/>
        </w:rPr>
        <w:t>%</w:t>
      </w:r>
      <w:r w:rsidR="00927907" w:rsidRPr="00E70E34">
        <w:rPr>
          <w:rFonts w:ascii="Times New Roman" w:hAnsi="Times New Roman"/>
          <w:sz w:val="28"/>
          <w:szCs w:val="28"/>
        </w:rPr>
        <w:t>)</w:t>
      </w:r>
      <w:r w:rsidRPr="00E70E34">
        <w:rPr>
          <w:rFonts w:ascii="Times New Roman" w:hAnsi="Times New Roman"/>
          <w:sz w:val="28"/>
          <w:szCs w:val="28"/>
        </w:rPr>
        <w:t xml:space="preserve">, бюджет поселений – </w:t>
      </w:r>
      <w:r w:rsidR="00E70E34" w:rsidRPr="00E70E34">
        <w:rPr>
          <w:rFonts w:ascii="Times New Roman" w:hAnsi="Times New Roman"/>
          <w:sz w:val="28"/>
          <w:szCs w:val="28"/>
        </w:rPr>
        <w:t>49 002,2</w:t>
      </w:r>
      <w:r w:rsidR="009B6ACA" w:rsidRPr="00E70E34">
        <w:rPr>
          <w:rFonts w:ascii="Times New Roman" w:hAnsi="Times New Roman"/>
          <w:sz w:val="28"/>
          <w:szCs w:val="28"/>
        </w:rPr>
        <w:t xml:space="preserve"> </w:t>
      </w:r>
      <w:r w:rsidR="00E70E34" w:rsidRPr="00E70E34">
        <w:rPr>
          <w:rFonts w:ascii="Times New Roman" w:hAnsi="Times New Roman"/>
          <w:sz w:val="28"/>
          <w:szCs w:val="28"/>
        </w:rPr>
        <w:t>тыс. рублей (0,6</w:t>
      </w:r>
      <w:r w:rsidR="009D2A36" w:rsidRPr="00E70E34">
        <w:rPr>
          <w:rFonts w:ascii="Times New Roman" w:hAnsi="Times New Roman"/>
          <w:sz w:val="28"/>
          <w:szCs w:val="28"/>
        </w:rPr>
        <w:t>%</w:t>
      </w:r>
      <w:r w:rsidR="00927907" w:rsidRPr="00E70E34">
        <w:rPr>
          <w:rFonts w:ascii="Times New Roman" w:hAnsi="Times New Roman"/>
          <w:sz w:val="28"/>
          <w:szCs w:val="28"/>
        </w:rPr>
        <w:t>)</w:t>
      </w:r>
      <w:r w:rsidR="009D2A36" w:rsidRPr="00E70E34">
        <w:rPr>
          <w:rFonts w:ascii="Times New Roman" w:hAnsi="Times New Roman"/>
          <w:sz w:val="28"/>
          <w:szCs w:val="28"/>
        </w:rPr>
        <w:t xml:space="preserve">, </w:t>
      </w:r>
      <w:r w:rsidRPr="00E70E34">
        <w:rPr>
          <w:rFonts w:ascii="Times New Roman" w:eastAsia="Calibri" w:hAnsi="Times New Roman"/>
          <w:sz w:val="28"/>
          <w:szCs w:val="28"/>
          <w:lang w:eastAsia="en-US"/>
        </w:rPr>
        <w:t xml:space="preserve">внебюджетные средства – </w:t>
      </w:r>
      <w:r w:rsidR="003E0090" w:rsidRPr="00E70E34">
        <w:rPr>
          <w:rFonts w:ascii="Times New Roman" w:eastAsia="Calibri" w:hAnsi="Times New Roman"/>
          <w:sz w:val="28"/>
          <w:szCs w:val="28"/>
          <w:lang w:eastAsia="en-US"/>
        </w:rPr>
        <w:t>3 131,3</w:t>
      </w:r>
      <w:r w:rsidR="00927907" w:rsidRPr="00E70E34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 (</w:t>
      </w:r>
      <w:r w:rsidR="009B6ACA" w:rsidRPr="00E70E34">
        <w:rPr>
          <w:rFonts w:ascii="Times New Roman" w:eastAsia="Calibri" w:hAnsi="Times New Roman"/>
          <w:sz w:val="28"/>
          <w:szCs w:val="28"/>
          <w:lang w:eastAsia="en-US"/>
        </w:rPr>
        <w:t>0,04</w:t>
      </w:r>
      <w:r w:rsidR="009D2A36" w:rsidRPr="00E70E34">
        <w:rPr>
          <w:rFonts w:ascii="Times New Roman" w:eastAsia="Calibri" w:hAnsi="Times New Roman"/>
          <w:sz w:val="28"/>
          <w:szCs w:val="28"/>
          <w:lang w:eastAsia="en-US"/>
        </w:rPr>
        <w:t>%</w:t>
      </w:r>
      <w:r w:rsidR="00927907" w:rsidRPr="00E70E34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="009D2A36" w:rsidRPr="00E70E3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4150123B" w14:textId="5AC327AF" w:rsidR="009D2A36" w:rsidRPr="00B10824" w:rsidRDefault="009D2A36" w:rsidP="00265C7A">
      <w:pPr>
        <w:autoSpaceDE w:val="0"/>
        <w:autoSpaceDN w:val="0"/>
        <w:adjustRightInd w:val="0"/>
        <w:spacing w:after="200"/>
        <w:ind w:firstLine="709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17559C">
        <w:rPr>
          <w:rFonts w:ascii="Times New Roman" w:eastAsia="Calibri" w:hAnsi="Times New Roman"/>
          <w:sz w:val="28"/>
          <w:szCs w:val="28"/>
          <w:lang w:eastAsia="en-US"/>
        </w:rPr>
        <w:t>Исполнение расходных обязательств по</w:t>
      </w:r>
      <w:r w:rsidR="00A76010" w:rsidRPr="0017559C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муниципальным программам в 202</w:t>
      </w:r>
      <w:r w:rsidR="000F60E7" w:rsidRPr="0017559C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Pr="0017559C">
        <w:rPr>
          <w:rFonts w:ascii="Times New Roman" w:eastAsia="Calibri" w:hAnsi="Times New Roman"/>
          <w:sz w:val="28"/>
          <w:szCs w:val="28"/>
          <w:lang w:eastAsia="en-US"/>
        </w:rPr>
        <w:t xml:space="preserve"> году за счет всех </w:t>
      </w:r>
      <w:r w:rsidR="00A76010" w:rsidRPr="0017559C">
        <w:rPr>
          <w:rFonts w:ascii="Times New Roman" w:eastAsia="Calibri" w:hAnsi="Times New Roman"/>
          <w:sz w:val="28"/>
          <w:szCs w:val="28"/>
          <w:lang w:eastAsia="en-US"/>
        </w:rPr>
        <w:t xml:space="preserve">источников составило </w:t>
      </w:r>
      <w:r w:rsidR="0017559C" w:rsidRPr="0017559C">
        <w:rPr>
          <w:rFonts w:ascii="Times New Roman" w:eastAsia="Calibri" w:hAnsi="Times New Roman"/>
          <w:sz w:val="28"/>
          <w:szCs w:val="28"/>
          <w:lang w:eastAsia="en-US"/>
        </w:rPr>
        <w:t>7 813 927,8</w:t>
      </w:r>
      <w:r w:rsidRPr="0017559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76010" w:rsidRPr="0017559C">
        <w:rPr>
          <w:rFonts w:ascii="Times New Roman" w:eastAsia="Calibri" w:hAnsi="Times New Roman"/>
          <w:sz w:val="28"/>
          <w:szCs w:val="28"/>
          <w:lang w:eastAsia="en-US"/>
        </w:rPr>
        <w:t xml:space="preserve">тыс. рублей, что составляет </w:t>
      </w:r>
      <w:r w:rsidR="0017559C" w:rsidRPr="0017559C">
        <w:rPr>
          <w:rFonts w:ascii="Times New Roman" w:eastAsia="Calibri" w:hAnsi="Times New Roman"/>
          <w:sz w:val="28"/>
          <w:szCs w:val="28"/>
          <w:lang w:eastAsia="en-US"/>
        </w:rPr>
        <w:t>97,9</w:t>
      </w:r>
      <w:r w:rsidRPr="0017559C">
        <w:rPr>
          <w:rFonts w:ascii="Times New Roman" w:eastAsia="Calibri" w:hAnsi="Times New Roman"/>
          <w:sz w:val="28"/>
          <w:szCs w:val="28"/>
          <w:lang w:eastAsia="en-US"/>
        </w:rPr>
        <w:t>% к уточненному годовому бюджету, в том числе в разрезе б</w:t>
      </w:r>
      <w:r w:rsidR="00A430B0" w:rsidRPr="0017559C">
        <w:rPr>
          <w:rFonts w:ascii="Times New Roman" w:eastAsia="Calibri" w:hAnsi="Times New Roman"/>
          <w:sz w:val="28"/>
          <w:szCs w:val="28"/>
          <w:lang w:eastAsia="en-US"/>
        </w:rPr>
        <w:t xml:space="preserve">юджетов: </w:t>
      </w:r>
      <w:r w:rsidR="00A76010" w:rsidRPr="00E70E34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федеральный бюджет </w:t>
      </w:r>
      <w:r w:rsidR="00E70E34" w:rsidRPr="00E70E34">
        <w:rPr>
          <w:rFonts w:ascii="Times New Roman" w:eastAsia="Calibri" w:hAnsi="Times New Roman"/>
          <w:sz w:val="28"/>
          <w:szCs w:val="28"/>
          <w:lang w:eastAsia="en-US"/>
        </w:rPr>
        <w:t>156 253 тыс. рублей (99,7</w:t>
      </w:r>
      <w:r w:rsidRPr="00E70E34">
        <w:rPr>
          <w:rFonts w:ascii="Times New Roman" w:eastAsia="Calibri" w:hAnsi="Times New Roman"/>
          <w:sz w:val="28"/>
          <w:szCs w:val="28"/>
          <w:lang w:eastAsia="en-US"/>
        </w:rPr>
        <w:t>%</w:t>
      </w:r>
      <w:r w:rsidR="003D7B88" w:rsidRPr="00E70E34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E70E34">
        <w:rPr>
          <w:rFonts w:ascii="Times New Roman" w:eastAsia="Calibri" w:hAnsi="Times New Roman"/>
          <w:sz w:val="28"/>
          <w:szCs w:val="28"/>
          <w:lang w:eastAsia="en-US"/>
        </w:rPr>
        <w:t>, бюдже</w:t>
      </w:r>
      <w:r w:rsidR="00A76010" w:rsidRPr="00E70E34">
        <w:rPr>
          <w:rFonts w:ascii="Times New Roman" w:eastAsia="Calibri" w:hAnsi="Times New Roman"/>
          <w:sz w:val="28"/>
          <w:szCs w:val="28"/>
          <w:lang w:eastAsia="en-US"/>
        </w:rPr>
        <w:t xml:space="preserve">т автономного округа </w:t>
      </w:r>
      <w:r w:rsidR="009D067E">
        <w:rPr>
          <w:rFonts w:ascii="Times New Roman" w:eastAsia="Calibri" w:hAnsi="Times New Roman"/>
          <w:sz w:val="28"/>
          <w:szCs w:val="28"/>
          <w:lang w:eastAsia="en-US"/>
        </w:rPr>
        <w:t xml:space="preserve">      </w:t>
      </w:r>
      <w:r w:rsidR="0031667F" w:rsidRPr="0031667F">
        <w:rPr>
          <w:rFonts w:ascii="Times New Roman" w:eastAsia="Calibri" w:hAnsi="Times New Roman"/>
          <w:sz w:val="28"/>
          <w:szCs w:val="28"/>
          <w:lang w:eastAsia="en-US"/>
        </w:rPr>
        <w:t>5 107 204,5</w:t>
      </w:r>
      <w:r w:rsidR="00E70E34" w:rsidRPr="00E70E34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 (98,1</w:t>
      </w:r>
      <w:r w:rsidRPr="00E70E34">
        <w:rPr>
          <w:rFonts w:ascii="Times New Roman" w:eastAsia="Calibri" w:hAnsi="Times New Roman"/>
          <w:sz w:val="28"/>
          <w:szCs w:val="28"/>
          <w:lang w:eastAsia="en-US"/>
        </w:rPr>
        <w:t>%</w:t>
      </w:r>
      <w:r w:rsidR="003D7B88" w:rsidRPr="00E70E34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E70E34">
        <w:rPr>
          <w:rFonts w:ascii="Times New Roman" w:eastAsia="Calibri" w:hAnsi="Times New Roman"/>
          <w:sz w:val="28"/>
          <w:szCs w:val="28"/>
          <w:lang w:eastAsia="en-US"/>
        </w:rPr>
        <w:t>, бюджет</w:t>
      </w:r>
      <w:r w:rsidR="00A76010" w:rsidRPr="00E70E34">
        <w:rPr>
          <w:rFonts w:ascii="Times New Roman" w:eastAsia="Calibri" w:hAnsi="Times New Roman"/>
          <w:sz w:val="28"/>
          <w:szCs w:val="28"/>
          <w:lang w:eastAsia="en-US"/>
        </w:rPr>
        <w:t xml:space="preserve"> Березовского района </w:t>
      </w:r>
      <w:r w:rsidR="0031667F">
        <w:rPr>
          <w:rFonts w:ascii="Times New Roman" w:eastAsia="Calibri" w:hAnsi="Times New Roman"/>
          <w:sz w:val="28"/>
          <w:szCs w:val="28"/>
          <w:lang w:eastAsia="en-US"/>
        </w:rPr>
        <w:t>2 499 836,8 тыс. рублей (97,2</w:t>
      </w:r>
      <w:r w:rsidRPr="00E70E34">
        <w:rPr>
          <w:rFonts w:ascii="Times New Roman" w:eastAsia="Calibri" w:hAnsi="Times New Roman"/>
          <w:sz w:val="28"/>
          <w:szCs w:val="28"/>
          <w:lang w:eastAsia="en-US"/>
        </w:rPr>
        <w:t>%</w:t>
      </w:r>
      <w:r w:rsidR="003D7B88" w:rsidRPr="00E70E34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E70E3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2A5B24" w:rsidRPr="00E70E34">
        <w:rPr>
          <w:rFonts w:ascii="Times New Roman" w:eastAsia="Calibri" w:hAnsi="Times New Roman"/>
          <w:sz w:val="28"/>
          <w:szCs w:val="28"/>
          <w:lang w:eastAsia="en-US"/>
        </w:rPr>
        <w:t xml:space="preserve"> бюджеты поселений </w:t>
      </w:r>
      <w:r w:rsidR="00E70E34" w:rsidRPr="00E70E34">
        <w:rPr>
          <w:rFonts w:ascii="Times New Roman" w:eastAsia="Calibri" w:hAnsi="Times New Roman"/>
          <w:sz w:val="28"/>
          <w:szCs w:val="28"/>
          <w:lang w:eastAsia="en-US"/>
        </w:rPr>
        <w:t>47 625,8</w:t>
      </w:r>
      <w:r w:rsidR="005E139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70E34" w:rsidRPr="00E70E34">
        <w:rPr>
          <w:rFonts w:ascii="Times New Roman" w:eastAsia="Calibri" w:hAnsi="Times New Roman"/>
          <w:sz w:val="28"/>
          <w:szCs w:val="28"/>
          <w:lang w:eastAsia="en-US"/>
        </w:rPr>
        <w:t>тыс. рублей (97,2</w:t>
      </w:r>
      <w:r w:rsidR="002A5B24" w:rsidRPr="00E70E34">
        <w:rPr>
          <w:rFonts w:ascii="Times New Roman" w:eastAsia="Calibri" w:hAnsi="Times New Roman"/>
          <w:sz w:val="28"/>
          <w:szCs w:val="28"/>
          <w:lang w:eastAsia="en-US"/>
        </w:rPr>
        <w:t>%</w:t>
      </w:r>
      <w:r w:rsidR="00965B1C" w:rsidRPr="00E70E34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="002A5B24" w:rsidRPr="00E70E34">
        <w:rPr>
          <w:rFonts w:ascii="Times New Roman" w:eastAsia="Calibri" w:hAnsi="Times New Roman"/>
          <w:sz w:val="28"/>
          <w:szCs w:val="28"/>
          <w:lang w:eastAsia="en-US"/>
        </w:rPr>
        <w:t xml:space="preserve">, внебюджетные средства </w:t>
      </w:r>
      <w:r w:rsidR="00965B1C" w:rsidRPr="00E70E34">
        <w:rPr>
          <w:rFonts w:ascii="Times New Roman" w:eastAsia="Calibri" w:hAnsi="Times New Roman"/>
          <w:sz w:val="28"/>
          <w:szCs w:val="28"/>
          <w:lang w:eastAsia="en-US"/>
        </w:rPr>
        <w:t>3007,7 тыс. рублей (96,1</w:t>
      </w:r>
      <w:r w:rsidRPr="00E70E34">
        <w:rPr>
          <w:rFonts w:ascii="Times New Roman" w:eastAsia="Calibri" w:hAnsi="Times New Roman"/>
          <w:sz w:val="28"/>
          <w:szCs w:val="28"/>
          <w:lang w:eastAsia="en-US"/>
        </w:rPr>
        <w:t>%</w:t>
      </w:r>
      <w:r w:rsidR="00965B1C" w:rsidRPr="00E70E34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E70E3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37D82DC9" w14:textId="77777777" w:rsidR="009D2A36" w:rsidRPr="00B10824" w:rsidRDefault="009D2A36" w:rsidP="00265C7A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B615560" w14:textId="29446131" w:rsidR="009D2A36" w:rsidRPr="00B10824" w:rsidRDefault="009D2A36" w:rsidP="00265C7A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Сводная информация об исполнении расходных обязательств на реализацию муниципальных программ</w:t>
      </w:r>
    </w:p>
    <w:p w14:paraId="57E3F404" w14:textId="77777777" w:rsidR="009D11C0" w:rsidRPr="00B10824" w:rsidRDefault="009D11C0" w:rsidP="00265C7A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9818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4536"/>
        <w:gridCol w:w="1559"/>
        <w:gridCol w:w="1560"/>
        <w:gridCol w:w="1441"/>
      </w:tblGrid>
      <w:tr w:rsidR="009D2A36" w:rsidRPr="00B10824" w14:paraId="4192E55C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  <w:hideMark/>
          </w:tcPr>
          <w:p w14:paraId="60155084" w14:textId="77777777" w:rsidR="009D2A36" w:rsidRPr="00B10824" w:rsidRDefault="009D2A36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14:paraId="2CBEAF8C" w14:textId="4BAC2E43" w:rsidR="004442A3" w:rsidRPr="00B10824" w:rsidRDefault="009D2A36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Наименование муниципальной программы</w:t>
            </w:r>
          </w:p>
        </w:tc>
        <w:tc>
          <w:tcPr>
            <w:tcW w:w="1559" w:type="dxa"/>
            <w:shd w:val="clear" w:color="auto" w:fill="auto"/>
            <w:hideMark/>
          </w:tcPr>
          <w:p w14:paraId="2A614E4D" w14:textId="77777777" w:rsidR="009D2A36" w:rsidRPr="00B10824" w:rsidRDefault="009D2A36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План на конец отчетного года, тыс. рублей</w:t>
            </w:r>
          </w:p>
        </w:tc>
        <w:tc>
          <w:tcPr>
            <w:tcW w:w="1560" w:type="dxa"/>
            <w:shd w:val="clear" w:color="auto" w:fill="auto"/>
            <w:hideMark/>
          </w:tcPr>
          <w:p w14:paraId="72059B8A" w14:textId="77777777" w:rsidR="009D2A36" w:rsidRPr="00B10824" w:rsidRDefault="009D2A36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10824">
              <w:rPr>
                <w:rFonts w:ascii="Times New Roman" w:hAnsi="Times New Roman"/>
                <w:bCs/>
              </w:rPr>
              <w:t>Кассовый расход на конец отчетного года, тыс. рублей</w:t>
            </w:r>
          </w:p>
        </w:tc>
        <w:tc>
          <w:tcPr>
            <w:tcW w:w="1441" w:type="dxa"/>
            <w:shd w:val="clear" w:color="auto" w:fill="auto"/>
            <w:noWrap/>
            <w:hideMark/>
          </w:tcPr>
          <w:p w14:paraId="5C2CE67B" w14:textId="77777777" w:rsidR="009D2A36" w:rsidRPr="00B10824" w:rsidRDefault="009D2A3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Исполнение к плану, %</w:t>
            </w:r>
          </w:p>
        </w:tc>
      </w:tr>
      <w:tr w:rsidR="002D1245" w:rsidRPr="00B10824" w14:paraId="0A29BE1D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</w:tcPr>
          <w:p w14:paraId="046B8F36" w14:textId="6461AE09" w:rsidR="002D1245" w:rsidRPr="001A5E60" w:rsidRDefault="002D1245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4536" w:type="dxa"/>
            <w:shd w:val="clear" w:color="auto" w:fill="auto"/>
            <w:noWrap/>
          </w:tcPr>
          <w:p w14:paraId="2D61B3E7" w14:textId="5FDE2F18" w:rsidR="002D1245" w:rsidRPr="001A5E60" w:rsidRDefault="002D1245" w:rsidP="00265C7A">
            <w:pPr>
              <w:ind w:firstLine="0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</w:rPr>
              <w:t>Формирование современной городской среды в Березовском районе</w:t>
            </w:r>
          </w:p>
        </w:tc>
        <w:tc>
          <w:tcPr>
            <w:tcW w:w="1559" w:type="dxa"/>
            <w:shd w:val="clear" w:color="auto" w:fill="auto"/>
          </w:tcPr>
          <w:p w14:paraId="183F81FB" w14:textId="7402E759" w:rsidR="002D1245" w:rsidRPr="001A5E60" w:rsidRDefault="009406FF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</w:t>
            </w:r>
            <w:r w:rsidR="00B30170" w:rsidRPr="001A5E60">
              <w:rPr>
                <w:rFonts w:ascii="Times New Roman" w:hAnsi="Times New Roman"/>
                <w:bCs/>
              </w:rPr>
              <w:t>5</w:t>
            </w:r>
            <w:r w:rsidRPr="001A5E60">
              <w:rPr>
                <w:rFonts w:ascii="Times New Roman" w:hAnsi="Times New Roman"/>
                <w:bCs/>
              </w:rPr>
              <w:t> </w:t>
            </w:r>
            <w:r w:rsidR="00B30170" w:rsidRPr="001A5E60">
              <w:rPr>
                <w:rFonts w:ascii="Times New Roman" w:hAnsi="Times New Roman"/>
                <w:bCs/>
              </w:rPr>
              <w:t>597</w:t>
            </w:r>
            <w:r w:rsidRPr="001A5E60">
              <w:rPr>
                <w:rFonts w:ascii="Times New Roman" w:hAnsi="Times New Roman"/>
                <w:bCs/>
              </w:rPr>
              <w:t>,</w:t>
            </w:r>
            <w:r w:rsidR="00B30170" w:rsidRPr="001A5E60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576A4496" w14:textId="598F8564" w:rsidR="002D1245" w:rsidRPr="001A5E60" w:rsidRDefault="00B30170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25 597,1</w:t>
            </w:r>
          </w:p>
        </w:tc>
        <w:tc>
          <w:tcPr>
            <w:tcW w:w="1441" w:type="dxa"/>
            <w:shd w:val="clear" w:color="auto" w:fill="auto"/>
            <w:noWrap/>
          </w:tcPr>
          <w:p w14:paraId="22D6167F" w14:textId="0E0EB97B" w:rsidR="002D1245" w:rsidRPr="001A5E60" w:rsidRDefault="00B30170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100,0</w:t>
            </w:r>
          </w:p>
        </w:tc>
      </w:tr>
      <w:tr w:rsidR="002D1245" w:rsidRPr="00B10824" w14:paraId="3D291601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</w:tcPr>
          <w:p w14:paraId="7770121F" w14:textId="125E8775" w:rsidR="002D1245" w:rsidRPr="001A5E60" w:rsidRDefault="002D1245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4536" w:type="dxa"/>
            <w:shd w:val="clear" w:color="auto" w:fill="auto"/>
            <w:noWrap/>
          </w:tcPr>
          <w:p w14:paraId="217418EA" w14:textId="28E0DC89" w:rsidR="002D1245" w:rsidRPr="001A5E60" w:rsidRDefault="002D1245" w:rsidP="00265C7A">
            <w:pPr>
              <w:ind w:firstLine="0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</w:rPr>
              <w:t>Развитие экономического потенциала Березовского района</w:t>
            </w:r>
          </w:p>
        </w:tc>
        <w:tc>
          <w:tcPr>
            <w:tcW w:w="1559" w:type="dxa"/>
            <w:shd w:val="clear" w:color="auto" w:fill="auto"/>
          </w:tcPr>
          <w:p w14:paraId="7DEC80FA" w14:textId="0C8C8097" w:rsidR="002D1245" w:rsidRPr="001A5E60" w:rsidRDefault="00682B22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3 838,5</w:t>
            </w:r>
          </w:p>
        </w:tc>
        <w:tc>
          <w:tcPr>
            <w:tcW w:w="1560" w:type="dxa"/>
            <w:shd w:val="clear" w:color="auto" w:fill="auto"/>
          </w:tcPr>
          <w:p w14:paraId="751CEAF5" w14:textId="32CC7DCF" w:rsidR="002D1245" w:rsidRPr="001A5E60" w:rsidRDefault="00682B22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3 838,5</w:t>
            </w:r>
          </w:p>
        </w:tc>
        <w:tc>
          <w:tcPr>
            <w:tcW w:w="1441" w:type="dxa"/>
            <w:shd w:val="clear" w:color="auto" w:fill="auto"/>
            <w:noWrap/>
          </w:tcPr>
          <w:p w14:paraId="716EA7D2" w14:textId="4936CF39" w:rsidR="002D1245" w:rsidRPr="001A5E60" w:rsidRDefault="009406F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100,0</w:t>
            </w:r>
          </w:p>
        </w:tc>
      </w:tr>
      <w:tr w:rsidR="001B416C" w:rsidRPr="00B10824" w14:paraId="41D4A106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</w:tcPr>
          <w:p w14:paraId="0635A409" w14:textId="5BCB06F6" w:rsidR="001B416C" w:rsidRPr="001A5E60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4536" w:type="dxa"/>
            <w:shd w:val="clear" w:color="auto" w:fill="auto"/>
            <w:noWrap/>
          </w:tcPr>
          <w:p w14:paraId="52E2A7B6" w14:textId="29DCA21F" w:rsidR="001B416C" w:rsidRPr="001A5E60" w:rsidRDefault="001B416C" w:rsidP="00265C7A">
            <w:pPr>
              <w:ind w:firstLine="0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Развитие жилищной сферы в Березовском районе</w:t>
            </w:r>
          </w:p>
        </w:tc>
        <w:tc>
          <w:tcPr>
            <w:tcW w:w="1559" w:type="dxa"/>
            <w:shd w:val="clear" w:color="auto" w:fill="auto"/>
          </w:tcPr>
          <w:p w14:paraId="5C48E508" w14:textId="54190746" w:rsidR="001B416C" w:rsidRPr="009E3B34" w:rsidRDefault="00AB6079" w:rsidP="005611F3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9E3B34">
              <w:rPr>
                <w:rFonts w:ascii="Times New Roman" w:hAnsi="Times New Roman"/>
                <w:bCs/>
              </w:rPr>
              <w:t>592</w:t>
            </w:r>
            <w:r w:rsidR="009E3B34" w:rsidRPr="009E3B34">
              <w:rPr>
                <w:rFonts w:ascii="Times New Roman" w:hAnsi="Times New Roman"/>
                <w:bCs/>
              </w:rPr>
              <w:t> 164,9</w:t>
            </w:r>
          </w:p>
        </w:tc>
        <w:tc>
          <w:tcPr>
            <w:tcW w:w="1560" w:type="dxa"/>
            <w:shd w:val="clear" w:color="auto" w:fill="auto"/>
          </w:tcPr>
          <w:p w14:paraId="73873DAB" w14:textId="096D7B87" w:rsidR="001B416C" w:rsidRPr="009E3B34" w:rsidRDefault="005611F3" w:rsidP="005611F3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9E3B34">
              <w:rPr>
                <w:rFonts w:ascii="Times New Roman" w:hAnsi="Times New Roman"/>
                <w:bCs/>
              </w:rPr>
              <w:t>552 119,7</w:t>
            </w:r>
          </w:p>
        </w:tc>
        <w:tc>
          <w:tcPr>
            <w:tcW w:w="1441" w:type="dxa"/>
            <w:shd w:val="clear" w:color="auto" w:fill="auto"/>
            <w:noWrap/>
          </w:tcPr>
          <w:p w14:paraId="2655BA31" w14:textId="1E0DBB25" w:rsidR="001B416C" w:rsidRPr="009E3B34" w:rsidRDefault="00AB6079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9E3B34">
              <w:rPr>
                <w:rFonts w:ascii="Times New Roman" w:hAnsi="Times New Roman"/>
              </w:rPr>
              <w:t>93,2</w:t>
            </w:r>
          </w:p>
        </w:tc>
      </w:tr>
      <w:tr w:rsidR="001B416C" w:rsidRPr="00B10824" w14:paraId="49B1C57A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</w:tcPr>
          <w:p w14:paraId="2D509BE7" w14:textId="16D6E25D" w:rsidR="001B416C" w:rsidRPr="001A5E60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4536" w:type="dxa"/>
            <w:shd w:val="clear" w:color="auto" w:fill="auto"/>
            <w:noWrap/>
          </w:tcPr>
          <w:p w14:paraId="0879C364" w14:textId="5E64CB79" w:rsidR="001B416C" w:rsidRPr="001A5E60" w:rsidRDefault="001B416C" w:rsidP="00B820A3">
            <w:pPr>
              <w:ind w:firstLine="0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 xml:space="preserve">Развитие физической </w:t>
            </w:r>
            <w:r w:rsidR="00B820A3">
              <w:rPr>
                <w:rFonts w:ascii="Times New Roman" w:hAnsi="Times New Roman"/>
              </w:rPr>
              <w:t xml:space="preserve">культуры и спорта </w:t>
            </w:r>
            <w:r w:rsidRPr="001A5E60">
              <w:rPr>
                <w:rFonts w:ascii="Times New Roman" w:hAnsi="Times New Roman"/>
              </w:rPr>
              <w:t>в Березовском районе</w:t>
            </w:r>
          </w:p>
        </w:tc>
        <w:tc>
          <w:tcPr>
            <w:tcW w:w="1559" w:type="dxa"/>
            <w:shd w:val="clear" w:color="auto" w:fill="auto"/>
          </w:tcPr>
          <w:p w14:paraId="424977F8" w14:textId="630A5DAD" w:rsidR="001B416C" w:rsidRPr="001A5E60" w:rsidRDefault="000C1F22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665</w:t>
            </w:r>
            <w:r w:rsidR="00F92BF8" w:rsidRPr="001A5E60">
              <w:rPr>
                <w:rFonts w:ascii="Times New Roman" w:hAnsi="Times New Roman"/>
                <w:bCs/>
              </w:rPr>
              <w:t> </w:t>
            </w:r>
            <w:r w:rsidRPr="001A5E60">
              <w:rPr>
                <w:rFonts w:ascii="Times New Roman" w:hAnsi="Times New Roman"/>
                <w:bCs/>
              </w:rPr>
              <w:t>405</w:t>
            </w:r>
            <w:r w:rsidR="00F92BF8" w:rsidRPr="001A5E60">
              <w:rPr>
                <w:rFonts w:ascii="Times New Roman" w:hAnsi="Times New Roman"/>
                <w:bCs/>
              </w:rPr>
              <w:t>,</w:t>
            </w:r>
            <w:r w:rsidRPr="001A5E60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14:paraId="178C381E" w14:textId="38FDF185" w:rsidR="001B416C" w:rsidRPr="001A5E60" w:rsidRDefault="000C1F22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639</w:t>
            </w:r>
            <w:r w:rsidR="00F92BF8" w:rsidRPr="001A5E60">
              <w:rPr>
                <w:rFonts w:ascii="Times New Roman" w:hAnsi="Times New Roman"/>
                <w:bCs/>
              </w:rPr>
              <w:t> </w:t>
            </w:r>
            <w:r w:rsidRPr="001A5E60">
              <w:rPr>
                <w:rFonts w:ascii="Times New Roman" w:hAnsi="Times New Roman"/>
                <w:bCs/>
              </w:rPr>
              <w:t>977</w:t>
            </w:r>
            <w:r w:rsidR="00F92BF8" w:rsidRPr="001A5E60">
              <w:rPr>
                <w:rFonts w:ascii="Times New Roman" w:hAnsi="Times New Roman"/>
                <w:bCs/>
              </w:rPr>
              <w:t>,</w:t>
            </w:r>
            <w:r w:rsidRPr="001A5E60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441" w:type="dxa"/>
            <w:shd w:val="clear" w:color="auto" w:fill="auto"/>
            <w:noWrap/>
          </w:tcPr>
          <w:p w14:paraId="79519443" w14:textId="65EF5F21" w:rsidR="001B416C" w:rsidRPr="001A5E60" w:rsidRDefault="000C1F22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96,2</w:t>
            </w:r>
          </w:p>
        </w:tc>
      </w:tr>
      <w:tr w:rsidR="001B416C" w:rsidRPr="00B10824" w14:paraId="26D3E74B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</w:tcPr>
          <w:p w14:paraId="2B7CB758" w14:textId="4CB6B8D7" w:rsidR="001B416C" w:rsidRPr="001A5E60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4536" w:type="dxa"/>
            <w:shd w:val="clear" w:color="auto" w:fill="auto"/>
            <w:noWrap/>
          </w:tcPr>
          <w:p w14:paraId="6A927273" w14:textId="1E8154CC" w:rsidR="001B416C" w:rsidRPr="001A5E60" w:rsidRDefault="001B416C" w:rsidP="00265C7A">
            <w:pPr>
              <w:ind w:firstLine="0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Жилищно-коммунальный комплекс в Березовском районе</w:t>
            </w:r>
          </w:p>
        </w:tc>
        <w:tc>
          <w:tcPr>
            <w:tcW w:w="1559" w:type="dxa"/>
            <w:shd w:val="clear" w:color="auto" w:fill="auto"/>
          </w:tcPr>
          <w:p w14:paraId="0F3D8A8F" w14:textId="4099DFA7" w:rsidR="001B416C" w:rsidRPr="009E3B34" w:rsidRDefault="00A45EBF" w:rsidP="002D3727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9E3B34">
              <w:rPr>
                <w:rFonts w:ascii="Times New Roman" w:hAnsi="Times New Roman"/>
                <w:bCs/>
              </w:rPr>
              <w:t>1</w:t>
            </w:r>
            <w:r w:rsidR="00CB2DB4" w:rsidRPr="009E3B34">
              <w:rPr>
                <w:rFonts w:ascii="Times New Roman" w:hAnsi="Times New Roman"/>
                <w:bCs/>
              </w:rPr>
              <w:t> </w:t>
            </w:r>
            <w:r w:rsidR="002D3727" w:rsidRPr="009E3B34">
              <w:rPr>
                <w:rFonts w:ascii="Times New Roman" w:hAnsi="Times New Roman"/>
                <w:bCs/>
              </w:rPr>
              <w:t>731 748,1</w:t>
            </w:r>
          </w:p>
        </w:tc>
        <w:tc>
          <w:tcPr>
            <w:tcW w:w="1560" w:type="dxa"/>
            <w:shd w:val="clear" w:color="auto" w:fill="auto"/>
          </w:tcPr>
          <w:p w14:paraId="46F94F30" w14:textId="14F72747" w:rsidR="001B416C" w:rsidRPr="009E3B34" w:rsidRDefault="00CB2DB4" w:rsidP="002D3727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9E3B34">
              <w:rPr>
                <w:rFonts w:ascii="Times New Roman" w:hAnsi="Times New Roman"/>
                <w:bCs/>
              </w:rPr>
              <w:t>1</w:t>
            </w:r>
            <w:r w:rsidR="002D3727" w:rsidRPr="009E3B34">
              <w:rPr>
                <w:rFonts w:ascii="Times New Roman" w:hAnsi="Times New Roman"/>
                <w:bCs/>
              </w:rPr>
              <w:t> 695 692,2</w:t>
            </w:r>
          </w:p>
        </w:tc>
        <w:tc>
          <w:tcPr>
            <w:tcW w:w="1441" w:type="dxa"/>
            <w:shd w:val="clear" w:color="auto" w:fill="auto"/>
            <w:noWrap/>
          </w:tcPr>
          <w:p w14:paraId="655FC9F7" w14:textId="590E941F" w:rsidR="001B416C" w:rsidRPr="009E3B34" w:rsidRDefault="002D372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9E3B34">
              <w:rPr>
                <w:rFonts w:ascii="Times New Roman" w:hAnsi="Times New Roman"/>
              </w:rPr>
              <w:t>97,9</w:t>
            </w:r>
          </w:p>
        </w:tc>
      </w:tr>
      <w:tr w:rsidR="001B416C" w:rsidRPr="00B10824" w14:paraId="23BAE27E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</w:tcPr>
          <w:p w14:paraId="7690123C" w14:textId="18DDECA5" w:rsidR="001B416C" w:rsidRPr="001A5E60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4536" w:type="dxa"/>
            <w:shd w:val="clear" w:color="auto" w:fill="auto"/>
            <w:noWrap/>
          </w:tcPr>
          <w:p w14:paraId="10186DED" w14:textId="0E95F1F5" w:rsidR="001B416C" w:rsidRPr="001A5E60" w:rsidRDefault="001B416C" w:rsidP="00265C7A">
            <w:pPr>
              <w:ind w:firstLine="0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Развитие образования в Березовском районе</w:t>
            </w:r>
          </w:p>
        </w:tc>
        <w:tc>
          <w:tcPr>
            <w:tcW w:w="1559" w:type="dxa"/>
            <w:shd w:val="clear" w:color="auto" w:fill="auto"/>
          </w:tcPr>
          <w:p w14:paraId="143DE6C1" w14:textId="27BA6ED7" w:rsidR="001B416C" w:rsidRPr="001A5E60" w:rsidRDefault="00AB5C4A" w:rsidP="00AB5C4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3</w:t>
            </w:r>
            <w:r w:rsidR="00A04C25" w:rsidRPr="001A5E60">
              <w:rPr>
                <w:rFonts w:ascii="Times New Roman" w:hAnsi="Times New Roman"/>
                <w:bCs/>
              </w:rPr>
              <w:t> </w:t>
            </w:r>
            <w:r w:rsidRPr="001A5E60">
              <w:rPr>
                <w:rFonts w:ascii="Times New Roman" w:hAnsi="Times New Roman"/>
                <w:bCs/>
              </w:rPr>
              <w:t>085 620,0</w:t>
            </w:r>
          </w:p>
        </w:tc>
        <w:tc>
          <w:tcPr>
            <w:tcW w:w="1560" w:type="dxa"/>
            <w:shd w:val="clear" w:color="auto" w:fill="auto"/>
          </w:tcPr>
          <w:p w14:paraId="25CA42CC" w14:textId="5F03D211" w:rsidR="001B416C" w:rsidRPr="001A5E60" w:rsidRDefault="00AB5C4A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3 030 962,3</w:t>
            </w:r>
          </w:p>
        </w:tc>
        <w:tc>
          <w:tcPr>
            <w:tcW w:w="1441" w:type="dxa"/>
            <w:shd w:val="clear" w:color="auto" w:fill="auto"/>
            <w:noWrap/>
          </w:tcPr>
          <w:p w14:paraId="5B7146ED" w14:textId="204957E5" w:rsidR="001B416C" w:rsidRPr="001A5E60" w:rsidRDefault="00AB5C4A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98,2</w:t>
            </w:r>
          </w:p>
        </w:tc>
      </w:tr>
      <w:tr w:rsidR="001B416C" w:rsidRPr="00B10824" w14:paraId="7741F988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</w:tcPr>
          <w:p w14:paraId="59D9E12C" w14:textId="14CC35EF" w:rsidR="001B416C" w:rsidRPr="001A5E60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4536" w:type="dxa"/>
            <w:shd w:val="clear" w:color="auto" w:fill="auto"/>
            <w:noWrap/>
          </w:tcPr>
          <w:p w14:paraId="16A049F3" w14:textId="23744A44" w:rsidR="001B416C" w:rsidRPr="001A5E60" w:rsidRDefault="001B416C" w:rsidP="00265C7A">
            <w:pPr>
              <w:ind w:firstLine="0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Культурное пространство Березовского района</w:t>
            </w:r>
          </w:p>
        </w:tc>
        <w:tc>
          <w:tcPr>
            <w:tcW w:w="1559" w:type="dxa"/>
            <w:shd w:val="clear" w:color="auto" w:fill="auto"/>
          </w:tcPr>
          <w:p w14:paraId="1E41B783" w14:textId="29DF1FE0" w:rsidR="001B416C" w:rsidRPr="001A5E60" w:rsidRDefault="00F92BF8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3</w:t>
            </w:r>
            <w:r w:rsidR="00550C07" w:rsidRPr="001A5E60">
              <w:rPr>
                <w:rFonts w:ascii="Times New Roman" w:hAnsi="Times New Roman"/>
                <w:bCs/>
              </w:rPr>
              <w:t>38</w:t>
            </w:r>
            <w:r w:rsidRPr="001A5E60">
              <w:rPr>
                <w:rFonts w:ascii="Times New Roman" w:hAnsi="Times New Roman"/>
                <w:bCs/>
              </w:rPr>
              <w:t> </w:t>
            </w:r>
            <w:r w:rsidR="00550C07" w:rsidRPr="001A5E60">
              <w:rPr>
                <w:rFonts w:ascii="Times New Roman" w:hAnsi="Times New Roman"/>
                <w:bCs/>
              </w:rPr>
              <w:t>542</w:t>
            </w:r>
            <w:r w:rsidRPr="001A5E60">
              <w:rPr>
                <w:rFonts w:ascii="Times New Roman" w:hAnsi="Times New Roman"/>
                <w:bCs/>
              </w:rPr>
              <w:t>,</w:t>
            </w:r>
            <w:r w:rsidR="00550C07" w:rsidRPr="001A5E60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14:paraId="5A29D3F6" w14:textId="40E01426" w:rsidR="001B416C" w:rsidRPr="001A5E60" w:rsidRDefault="00550C07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336 644</w:t>
            </w:r>
            <w:r w:rsidR="005733FE" w:rsidRPr="001A5E60">
              <w:rPr>
                <w:rFonts w:ascii="Times New Roman" w:hAnsi="Times New Roman"/>
                <w:bCs/>
              </w:rPr>
              <w:t>,</w:t>
            </w:r>
            <w:r w:rsidRPr="001A5E60"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1441" w:type="dxa"/>
            <w:shd w:val="clear" w:color="auto" w:fill="auto"/>
            <w:noWrap/>
          </w:tcPr>
          <w:p w14:paraId="11B56720" w14:textId="00253F4B" w:rsidR="001B416C" w:rsidRPr="001A5E60" w:rsidRDefault="005733F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99,</w:t>
            </w:r>
            <w:r w:rsidR="005E5A03" w:rsidRPr="001A5E60">
              <w:rPr>
                <w:rFonts w:ascii="Times New Roman" w:hAnsi="Times New Roman"/>
              </w:rPr>
              <w:t>4</w:t>
            </w:r>
          </w:p>
        </w:tc>
      </w:tr>
      <w:tr w:rsidR="001B416C" w:rsidRPr="00B10824" w14:paraId="625D826E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</w:tcPr>
          <w:p w14:paraId="46D556BE" w14:textId="793DC9F1" w:rsidR="001B416C" w:rsidRPr="001A5E60" w:rsidRDefault="001B416C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4536" w:type="dxa"/>
            <w:shd w:val="clear" w:color="auto" w:fill="auto"/>
            <w:noWrap/>
          </w:tcPr>
          <w:p w14:paraId="016D81A8" w14:textId="199DC6C5" w:rsidR="001B416C" w:rsidRPr="001A5E60" w:rsidRDefault="001B416C" w:rsidP="00265C7A">
            <w:pPr>
              <w:ind w:firstLine="0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Экологическая безопасность в Березовском районе</w:t>
            </w:r>
          </w:p>
        </w:tc>
        <w:tc>
          <w:tcPr>
            <w:tcW w:w="1559" w:type="dxa"/>
            <w:shd w:val="clear" w:color="auto" w:fill="auto"/>
          </w:tcPr>
          <w:p w14:paraId="6113BA35" w14:textId="6F5F35E3" w:rsidR="001B416C" w:rsidRPr="001A5E60" w:rsidRDefault="00696189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28 013,0</w:t>
            </w:r>
          </w:p>
        </w:tc>
        <w:tc>
          <w:tcPr>
            <w:tcW w:w="1560" w:type="dxa"/>
            <w:shd w:val="clear" w:color="auto" w:fill="auto"/>
          </w:tcPr>
          <w:p w14:paraId="4CDB7B97" w14:textId="5AD2693F" w:rsidR="001B416C" w:rsidRPr="001A5E60" w:rsidRDefault="00696189" w:rsidP="00265C7A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23 254,3</w:t>
            </w:r>
          </w:p>
        </w:tc>
        <w:tc>
          <w:tcPr>
            <w:tcW w:w="1441" w:type="dxa"/>
            <w:shd w:val="clear" w:color="auto" w:fill="auto"/>
            <w:noWrap/>
          </w:tcPr>
          <w:p w14:paraId="1B212A39" w14:textId="7C127037" w:rsidR="001B416C" w:rsidRPr="001A5E60" w:rsidRDefault="00696189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83,0</w:t>
            </w:r>
          </w:p>
        </w:tc>
      </w:tr>
      <w:tr w:rsidR="00D5733C" w:rsidRPr="00B10824" w14:paraId="7E262944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</w:tcPr>
          <w:p w14:paraId="2E9166E1" w14:textId="1F7F3BE1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4536" w:type="dxa"/>
            <w:shd w:val="clear" w:color="auto" w:fill="auto"/>
            <w:noWrap/>
          </w:tcPr>
          <w:p w14:paraId="1B248521" w14:textId="243D6578" w:rsidR="00D5733C" w:rsidRPr="001A5E60" w:rsidRDefault="00D5733C" w:rsidP="00D5733C">
            <w:pPr>
              <w:ind w:firstLine="0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Профилактика правонарушений и обеспечение отдельных прав граждан в Березовском районе</w:t>
            </w:r>
          </w:p>
        </w:tc>
        <w:tc>
          <w:tcPr>
            <w:tcW w:w="1559" w:type="dxa"/>
            <w:shd w:val="clear" w:color="auto" w:fill="auto"/>
          </w:tcPr>
          <w:p w14:paraId="63141016" w14:textId="035F578A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12 023,7</w:t>
            </w:r>
          </w:p>
        </w:tc>
        <w:tc>
          <w:tcPr>
            <w:tcW w:w="1560" w:type="dxa"/>
            <w:shd w:val="clear" w:color="auto" w:fill="auto"/>
          </w:tcPr>
          <w:p w14:paraId="13BA18AD" w14:textId="159751AC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12 023,7</w:t>
            </w:r>
          </w:p>
        </w:tc>
        <w:tc>
          <w:tcPr>
            <w:tcW w:w="1441" w:type="dxa"/>
            <w:shd w:val="clear" w:color="auto" w:fill="auto"/>
            <w:noWrap/>
          </w:tcPr>
          <w:p w14:paraId="655161EA" w14:textId="1F44311E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100,0</w:t>
            </w:r>
          </w:p>
        </w:tc>
      </w:tr>
      <w:tr w:rsidR="00D5733C" w:rsidRPr="00B10824" w14:paraId="00472B6B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</w:tcPr>
          <w:p w14:paraId="58391D93" w14:textId="6F28E992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4536" w:type="dxa"/>
            <w:shd w:val="clear" w:color="auto" w:fill="auto"/>
            <w:noWrap/>
          </w:tcPr>
          <w:p w14:paraId="22308511" w14:textId="2079C5A7" w:rsidR="00D5733C" w:rsidRPr="001A5E60" w:rsidRDefault="00D5733C" w:rsidP="00D5733C">
            <w:pPr>
              <w:ind w:firstLine="0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Совершенствование муниципального управления в Березовском районе</w:t>
            </w:r>
          </w:p>
        </w:tc>
        <w:tc>
          <w:tcPr>
            <w:tcW w:w="1559" w:type="dxa"/>
            <w:shd w:val="clear" w:color="auto" w:fill="auto"/>
          </w:tcPr>
          <w:p w14:paraId="3A6DAFE6" w14:textId="2949654C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458 972,5</w:t>
            </w:r>
          </w:p>
        </w:tc>
        <w:tc>
          <w:tcPr>
            <w:tcW w:w="1560" w:type="dxa"/>
            <w:shd w:val="clear" w:color="auto" w:fill="auto"/>
          </w:tcPr>
          <w:p w14:paraId="1D01D26A" w14:textId="5D66AC10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457 664,6</w:t>
            </w:r>
          </w:p>
        </w:tc>
        <w:tc>
          <w:tcPr>
            <w:tcW w:w="1441" w:type="dxa"/>
            <w:shd w:val="clear" w:color="auto" w:fill="auto"/>
            <w:noWrap/>
          </w:tcPr>
          <w:p w14:paraId="69F1E766" w14:textId="1A0B9A37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99,7</w:t>
            </w:r>
          </w:p>
        </w:tc>
      </w:tr>
      <w:tr w:rsidR="00D5733C" w:rsidRPr="00B10824" w14:paraId="671D8C6D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</w:tcPr>
          <w:p w14:paraId="502FB6C1" w14:textId="0F958725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4536" w:type="dxa"/>
            <w:shd w:val="clear" w:color="auto" w:fill="auto"/>
            <w:noWrap/>
          </w:tcPr>
          <w:p w14:paraId="5182DD5C" w14:textId="3C57477B" w:rsidR="00D5733C" w:rsidRPr="001A5E60" w:rsidRDefault="00D5733C" w:rsidP="00D5733C">
            <w:pPr>
              <w:ind w:firstLine="0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</w:rPr>
              <w:t>Реализация государственной национальной политики и профилактика экстремизма в Березовском районе</w:t>
            </w:r>
          </w:p>
        </w:tc>
        <w:tc>
          <w:tcPr>
            <w:tcW w:w="1559" w:type="dxa"/>
            <w:shd w:val="clear" w:color="auto" w:fill="auto"/>
          </w:tcPr>
          <w:p w14:paraId="2472E4B2" w14:textId="6C5C7C44" w:rsidR="00D5733C" w:rsidRPr="001A5E60" w:rsidRDefault="00CC7BF4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516</w:t>
            </w:r>
            <w:r w:rsidR="00D5733C" w:rsidRPr="001A5E60">
              <w:rPr>
                <w:rFonts w:ascii="Times New Roman" w:hAnsi="Times New Roman"/>
                <w:bCs/>
              </w:rPr>
              <w:t>,0</w:t>
            </w:r>
          </w:p>
        </w:tc>
        <w:tc>
          <w:tcPr>
            <w:tcW w:w="1560" w:type="dxa"/>
            <w:shd w:val="clear" w:color="auto" w:fill="auto"/>
          </w:tcPr>
          <w:p w14:paraId="66BC4512" w14:textId="02F34144" w:rsidR="00D5733C" w:rsidRPr="001A5E60" w:rsidRDefault="00CC7BF4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516</w:t>
            </w:r>
            <w:r w:rsidR="00D5733C" w:rsidRPr="001A5E60">
              <w:rPr>
                <w:rFonts w:ascii="Times New Roman" w:hAnsi="Times New Roman"/>
                <w:bCs/>
              </w:rPr>
              <w:t>,0</w:t>
            </w:r>
          </w:p>
        </w:tc>
        <w:tc>
          <w:tcPr>
            <w:tcW w:w="1441" w:type="dxa"/>
            <w:shd w:val="clear" w:color="auto" w:fill="auto"/>
            <w:noWrap/>
          </w:tcPr>
          <w:p w14:paraId="5FB2BD85" w14:textId="4F58133E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100,0</w:t>
            </w:r>
          </w:p>
        </w:tc>
      </w:tr>
      <w:tr w:rsidR="00D5733C" w:rsidRPr="00B10824" w14:paraId="298E207C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</w:tcPr>
          <w:p w14:paraId="1E954004" w14:textId="766E48B7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12.</w:t>
            </w:r>
          </w:p>
        </w:tc>
        <w:tc>
          <w:tcPr>
            <w:tcW w:w="4536" w:type="dxa"/>
            <w:shd w:val="clear" w:color="auto" w:fill="auto"/>
            <w:noWrap/>
          </w:tcPr>
          <w:p w14:paraId="5EC5A940" w14:textId="49B7B2E4" w:rsidR="00D5733C" w:rsidRPr="001A5E60" w:rsidRDefault="00D5733C" w:rsidP="00D5733C">
            <w:pPr>
              <w:ind w:firstLine="0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</w:rPr>
              <w:t>Поддержка занятости населения в Березовском районе</w:t>
            </w:r>
          </w:p>
        </w:tc>
        <w:tc>
          <w:tcPr>
            <w:tcW w:w="1559" w:type="dxa"/>
            <w:shd w:val="clear" w:color="auto" w:fill="auto"/>
          </w:tcPr>
          <w:p w14:paraId="5FFAE73F" w14:textId="360723ED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11 969,6</w:t>
            </w:r>
          </w:p>
        </w:tc>
        <w:tc>
          <w:tcPr>
            <w:tcW w:w="1560" w:type="dxa"/>
            <w:shd w:val="clear" w:color="auto" w:fill="auto"/>
          </w:tcPr>
          <w:p w14:paraId="3786446A" w14:textId="39BCC862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11 831,9</w:t>
            </w:r>
          </w:p>
        </w:tc>
        <w:tc>
          <w:tcPr>
            <w:tcW w:w="1441" w:type="dxa"/>
            <w:shd w:val="clear" w:color="auto" w:fill="auto"/>
            <w:noWrap/>
          </w:tcPr>
          <w:p w14:paraId="34FB58E5" w14:textId="059EC728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98,8</w:t>
            </w:r>
          </w:p>
        </w:tc>
      </w:tr>
      <w:tr w:rsidR="00D5733C" w:rsidRPr="00B10824" w14:paraId="6717EE87" w14:textId="77777777" w:rsidTr="00AA178B">
        <w:trPr>
          <w:trHeight w:val="480"/>
        </w:trPr>
        <w:tc>
          <w:tcPr>
            <w:tcW w:w="722" w:type="dxa"/>
            <w:shd w:val="clear" w:color="auto" w:fill="auto"/>
            <w:noWrap/>
          </w:tcPr>
          <w:p w14:paraId="09325766" w14:textId="7FE8901C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13.</w:t>
            </w:r>
          </w:p>
        </w:tc>
        <w:tc>
          <w:tcPr>
            <w:tcW w:w="4536" w:type="dxa"/>
            <w:shd w:val="clear" w:color="auto" w:fill="auto"/>
            <w:noWrap/>
          </w:tcPr>
          <w:p w14:paraId="6B4FA6BD" w14:textId="4105C642" w:rsidR="00D5733C" w:rsidRPr="001A5E60" w:rsidRDefault="00D5733C" w:rsidP="00D5733C">
            <w:pPr>
              <w:ind w:firstLine="0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</w:rPr>
              <w:t>Создание условий для эффективного управления муниципальными финансами в Березовском районе</w:t>
            </w:r>
          </w:p>
        </w:tc>
        <w:tc>
          <w:tcPr>
            <w:tcW w:w="1559" w:type="dxa"/>
            <w:shd w:val="clear" w:color="auto" w:fill="auto"/>
          </w:tcPr>
          <w:p w14:paraId="69BC93D3" w14:textId="799C8696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365 572,6</w:t>
            </w:r>
          </w:p>
        </w:tc>
        <w:tc>
          <w:tcPr>
            <w:tcW w:w="1560" w:type="dxa"/>
            <w:shd w:val="clear" w:color="auto" w:fill="auto"/>
          </w:tcPr>
          <w:p w14:paraId="027FE68A" w14:textId="2A564194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363 616,9</w:t>
            </w:r>
          </w:p>
        </w:tc>
        <w:tc>
          <w:tcPr>
            <w:tcW w:w="1441" w:type="dxa"/>
            <w:shd w:val="clear" w:color="auto" w:fill="auto"/>
            <w:noWrap/>
          </w:tcPr>
          <w:p w14:paraId="7FBBEA49" w14:textId="2BA29903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99,5</w:t>
            </w:r>
          </w:p>
        </w:tc>
      </w:tr>
      <w:tr w:rsidR="00D5733C" w:rsidRPr="00B10824" w14:paraId="4F2459C9" w14:textId="77777777" w:rsidTr="00AA178B">
        <w:trPr>
          <w:trHeight w:val="435"/>
        </w:trPr>
        <w:tc>
          <w:tcPr>
            <w:tcW w:w="722" w:type="dxa"/>
            <w:shd w:val="clear" w:color="auto" w:fill="auto"/>
            <w:vAlign w:val="center"/>
          </w:tcPr>
          <w:p w14:paraId="3B75CABF" w14:textId="17ED7723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4536" w:type="dxa"/>
            <w:shd w:val="clear" w:color="auto" w:fill="auto"/>
          </w:tcPr>
          <w:p w14:paraId="30EFD070" w14:textId="7614D255" w:rsidR="00D5733C" w:rsidRPr="001A5E60" w:rsidRDefault="00D5733C" w:rsidP="00D5733C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Устойчивое развитие коренных малочисленных народов Севера в Березовском районе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1C245D" w14:textId="2D8497ED" w:rsidR="00D5733C" w:rsidRPr="001A5E60" w:rsidRDefault="00AE0BDE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7 420,6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ABEF29" w14:textId="32644A5B" w:rsidR="00D5733C" w:rsidRPr="001A5E60" w:rsidRDefault="00AE0BDE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7 420,6</w:t>
            </w:r>
          </w:p>
        </w:tc>
        <w:tc>
          <w:tcPr>
            <w:tcW w:w="1441" w:type="dxa"/>
            <w:shd w:val="clear" w:color="auto" w:fill="auto"/>
            <w:noWrap/>
            <w:vAlign w:val="center"/>
          </w:tcPr>
          <w:p w14:paraId="3C02B69C" w14:textId="0626A54B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100,0</w:t>
            </w:r>
          </w:p>
        </w:tc>
      </w:tr>
      <w:tr w:rsidR="00D5733C" w:rsidRPr="00B10824" w14:paraId="4D5C1BF1" w14:textId="77777777" w:rsidTr="00AA178B">
        <w:trPr>
          <w:trHeight w:val="661"/>
        </w:trPr>
        <w:tc>
          <w:tcPr>
            <w:tcW w:w="722" w:type="dxa"/>
            <w:shd w:val="clear" w:color="auto" w:fill="auto"/>
            <w:vAlign w:val="center"/>
          </w:tcPr>
          <w:p w14:paraId="40956011" w14:textId="0C004206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15.</w:t>
            </w:r>
          </w:p>
        </w:tc>
        <w:tc>
          <w:tcPr>
            <w:tcW w:w="4536" w:type="dxa"/>
            <w:shd w:val="clear" w:color="auto" w:fill="auto"/>
          </w:tcPr>
          <w:p w14:paraId="3D93432B" w14:textId="4AC3641A" w:rsidR="00A30C4C" w:rsidRPr="001A5E60" w:rsidRDefault="00D5733C" w:rsidP="00D5733C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  <w:lang w:bidi="en-US"/>
              </w:rPr>
              <w:t>Развитие агропромышленного комплекса Березовского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849E0A" w14:textId="72DB379A" w:rsidR="00D5733C" w:rsidRPr="001A5E60" w:rsidRDefault="00206008" w:rsidP="00206008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11 607,9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AFC22B" w14:textId="637D2DBD" w:rsidR="00D5733C" w:rsidRPr="001A5E60" w:rsidRDefault="00206008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11 606,8</w:t>
            </w:r>
          </w:p>
        </w:tc>
        <w:tc>
          <w:tcPr>
            <w:tcW w:w="1441" w:type="dxa"/>
            <w:shd w:val="clear" w:color="auto" w:fill="auto"/>
            <w:noWrap/>
            <w:vAlign w:val="center"/>
          </w:tcPr>
          <w:p w14:paraId="00B8D1FA" w14:textId="1C416FB3" w:rsidR="00D5733C" w:rsidRPr="001A5E60" w:rsidRDefault="0014302E" w:rsidP="00206008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100,0</w:t>
            </w:r>
          </w:p>
        </w:tc>
      </w:tr>
      <w:tr w:rsidR="00D5733C" w:rsidRPr="00B10824" w14:paraId="60957A3F" w14:textId="77777777" w:rsidTr="00AA178B">
        <w:trPr>
          <w:trHeight w:val="435"/>
        </w:trPr>
        <w:tc>
          <w:tcPr>
            <w:tcW w:w="722" w:type="dxa"/>
            <w:shd w:val="clear" w:color="auto" w:fill="auto"/>
            <w:vAlign w:val="center"/>
          </w:tcPr>
          <w:p w14:paraId="5EBC19BF" w14:textId="00F19E86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16.</w:t>
            </w:r>
          </w:p>
        </w:tc>
        <w:tc>
          <w:tcPr>
            <w:tcW w:w="4536" w:type="dxa"/>
            <w:shd w:val="clear" w:color="auto" w:fill="auto"/>
          </w:tcPr>
          <w:p w14:paraId="7134A7D9" w14:textId="24C1CA19" w:rsidR="00D5733C" w:rsidRPr="001A5E60" w:rsidRDefault="00D5733C" w:rsidP="00D5733C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Социальная поддержка жителей Березовского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182C84" w14:textId="19104531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28 950,6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708106" w14:textId="471CEF6F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28 947,1</w:t>
            </w:r>
          </w:p>
        </w:tc>
        <w:tc>
          <w:tcPr>
            <w:tcW w:w="1441" w:type="dxa"/>
            <w:shd w:val="clear" w:color="auto" w:fill="auto"/>
            <w:noWrap/>
            <w:vAlign w:val="center"/>
          </w:tcPr>
          <w:p w14:paraId="75127813" w14:textId="081CEAB8" w:rsidR="00D5733C" w:rsidRPr="001A5E60" w:rsidRDefault="002C6364" w:rsidP="00D5733C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D5733C" w:rsidRPr="00B10824" w14:paraId="2BEB2378" w14:textId="77777777" w:rsidTr="00AA178B">
        <w:trPr>
          <w:trHeight w:val="435"/>
        </w:trPr>
        <w:tc>
          <w:tcPr>
            <w:tcW w:w="722" w:type="dxa"/>
            <w:shd w:val="clear" w:color="auto" w:fill="auto"/>
            <w:vAlign w:val="center"/>
          </w:tcPr>
          <w:p w14:paraId="617F9AC7" w14:textId="505B32F3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lastRenderedPageBreak/>
              <w:t>17.</w:t>
            </w:r>
          </w:p>
        </w:tc>
        <w:tc>
          <w:tcPr>
            <w:tcW w:w="4536" w:type="dxa"/>
            <w:shd w:val="clear" w:color="auto" w:fill="auto"/>
          </w:tcPr>
          <w:p w14:paraId="7761A09A" w14:textId="3A881A49" w:rsidR="00D5733C" w:rsidRPr="001A5E60" w:rsidRDefault="00D5733C" w:rsidP="00D5733C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Развитие гражданского общества в Березовском районе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5B2BC1" w14:textId="6C0E9BE8" w:rsidR="00D5733C" w:rsidRPr="001A5E60" w:rsidRDefault="00233300" w:rsidP="00233300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38 019,1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AA7608" w14:textId="3BD8D7E6" w:rsidR="00D5733C" w:rsidRPr="001A5E60" w:rsidRDefault="00233300" w:rsidP="00233300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37 774,8</w:t>
            </w:r>
          </w:p>
        </w:tc>
        <w:tc>
          <w:tcPr>
            <w:tcW w:w="1441" w:type="dxa"/>
            <w:shd w:val="clear" w:color="auto" w:fill="auto"/>
            <w:noWrap/>
            <w:vAlign w:val="center"/>
          </w:tcPr>
          <w:p w14:paraId="497F18E7" w14:textId="3B76A2BF" w:rsidR="00D5733C" w:rsidRPr="001A5E60" w:rsidRDefault="00233300" w:rsidP="00D5733C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99,4</w:t>
            </w:r>
          </w:p>
        </w:tc>
      </w:tr>
      <w:tr w:rsidR="00D5733C" w:rsidRPr="00B10824" w14:paraId="729410FB" w14:textId="77777777" w:rsidTr="00AA178B">
        <w:trPr>
          <w:trHeight w:val="435"/>
        </w:trPr>
        <w:tc>
          <w:tcPr>
            <w:tcW w:w="722" w:type="dxa"/>
            <w:shd w:val="clear" w:color="auto" w:fill="auto"/>
            <w:vAlign w:val="center"/>
          </w:tcPr>
          <w:p w14:paraId="0EF2CA52" w14:textId="55BE7DED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18.</w:t>
            </w:r>
          </w:p>
        </w:tc>
        <w:tc>
          <w:tcPr>
            <w:tcW w:w="4536" w:type="dxa"/>
            <w:shd w:val="clear" w:color="auto" w:fill="auto"/>
          </w:tcPr>
          <w:p w14:paraId="134877FF" w14:textId="5CE2E6E8" w:rsidR="00D5733C" w:rsidRPr="001A5E60" w:rsidRDefault="00D5733C" w:rsidP="00D5733C">
            <w:pPr>
              <w:ind w:firstLine="0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Современная транспортная система Березовского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301AB2" w14:textId="57E72D0A" w:rsidR="00D5733C" w:rsidRPr="001A5E60" w:rsidRDefault="00575BD9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508 182,6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7D0D2E" w14:textId="063A001A" w:rsidR="00D5733C" w:rsidRPr="001A5E60" w:rsidRDefault="00575BD9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505 103,7</w:t>
            </w:r>
          </w:p>
        </w:tc>
        <w:tc>
          <w:tcPr>
            <w:tcW w:w="1441" w:type="dxa"/>
            <w:shd w:val="clear" w:color="auto" w:fill="auto"/>
            <w:noWrap/>
            <w:vAlign w:val="center"/>
          </w:tcPr>
          <w:p w14:paraId="366F9AD8" w14:textId="7ED6B818" w:rsidR="00D5733C" w:rsidRPr="001A5E60" w:rsidRDefault="00D5733C" w:rsidP="00575BD9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</w:t>
            </w:r>
            <w:r w:rsidR="00575BD9" w:rsidRPr="001A5E60">
              <w:rPr>
                <w:rFonts w:ascii="Times New Roman" w:hAnsi="Times New Roman"/>
              </w:rPr>
              <w:t>9,4</w:t>
            </w:r>
          </w:p>
        </w:tc>
      </w:tr>
      <w:tr w:rsidR="00D5733C" w:rsidRPr="00B10824" w14:paraId="1E638911" w14:textId="77777777" w:rsidTr="00AA178B">
        <w:trPr>
          <w:trHeight w:val="435"/>
        </w:trPr>
        <w:tc>
          <w:tcPr>
            <w:tcW w:w="722" w:type="dxa"/>
            <w:shd w:val="clear" w:color="auto" w:fill="auto"/>
            <w:vAlign w:val="center"/>
          </w:tcPr>
          <w:p w14:paraId="76BC8C5B" w14:textId="07F1D6C0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19.</w:t>
            </w:r>
          </w:p>
        </w:tc>
        <w:tc>
          <w:tcPr>
            <w:tcW w:w="4536" w:type="dxa"/>
            <w:shd w:val="clear" w:color="auto" w:fill="auto"/>
          </w:tcPr>
          <w:p w14:paraId="3A617020" w14:textId="42076BE9" w:rsidR="00D5733C" w:rsidRPr="001A5E60" w:rsidRDefault="00D5733C" w:rsidP="00D5733C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Управление муниципальным имуществом в Березовском районе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175936" w14:textId="73198674" w:rsidR="00D5733C" w:rsidRPr="001A5E60" w:rsidRDefault="00A578EF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6 540</w:t>
            </w:r>
            <w:r w:rsidR="00D5733C" w:rsidRPr="001A5E60">
              <w:rPr>
                <w:rFonts w:ascii="Times New Roman" w:hAnsi="Times New Roman"/>
                <w:bCs/>
              </w:rPr>
              <w:t>,6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C6416F" w14:textId="52678EE5" w:rsidR="00D5733C" w:rsidRPr="001A5E60" w:rsidRDefault="00A578EF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6 436,8</w:t>
            </w:r>
          </w:p>
        </w:tc>
        <w:tc>
          <w:tcPr>
            <w:tcW w:w="1441" w:type="dxa"/>
            <w:shd w:val="clear" w:color="auto" w:fill="auto"/>
            <w:noWrap/>
            <w:vAlign w:val="center"/>
          </w:tcPr>
          <w:p w14:paraId="01C930D8" w14:textId="2DB670AE" w:rsidR="00D5733C" w:rsidRPr="001A5E60" w:rsidRDefault="00A578EF" w:rsidP="00D5733C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98,4</w:t>
            </w:r>
          </w:p>
        </w:tc>
      </w:tr>
      <w:tr w:rsidR="00D5733C" w:rsidRPr="00B10824" w14:paraId="7ABB3E08" w14:textId="77777777" w:rsidTr="00AA178B">
        <w:trPr>
          <w:trHeight w:val="435"/>
        </w:trPr>
        <w:tc>
          <w:tcPr>
            <w:tcW w:w="722" w:type="dxa"/>
            <w:shd w:val="clear" w:color="auto" w:fill="auto"/>
            <w:vAlign w:val="center"/>
          </w:tcPr>
          <w:p w14:paraId="6B8E064D" w14:textId="63C83B92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4536" w:type="dxa"/>
            <w:shd w:val="clear" w:color="auto" w:fill="auto"/>
          </w:tcPr>
          <w:p w14:paraId="4294A07F" w14:textId="3CFFA545" w:rsidR="00D5733C" w:rsidRPr="001A5E60" w:rsidRDefault="00D5733C" w:rsidP="00D5733C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Безопасность жизнедеятельности на территории Березовского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DE10F6" w14:textId="2AD4CB39" w:rsidR="00D5733C" w:rsidRPr="001A5E60" w:rsidRDefault="00FE5454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26 307,5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3D8BA1" w14:textId="749695DD" w:rsidR="00D5733C" w:rsidRPr="001A5E60" w:rsidRDefault="00FE5454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26 069</w:t>
            </w:r>
            <w:r w:rsidR="00D5733C" w:rsidRPr="001A5E60">
              <w:rPr>
                <w:rFonts w:ascii="Times New Roman" w:hAnsi="Times New Roman"/>
                <w:bCs/>
              </w:rPr>
              <w:t>,9</w:t>
            </w:r>
          </w:p>
        </w:tc>
        <w:tc>
          <w:tcPr>
            <w:tcW w:w="1441" w:type="dxa"/>
            <w:shd w:val="clear" w:color="auto" w:fill="auto"/>
            <w:noWrap/>
            <w:vAlign w:val="center"/>
          </w:tcPr>
          <w:p w14:paraId="1822664C" w14:textId="467575E0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99,1</w:t>
            </w:r>
          </w:p>
        </w:tc>
      </w:tr>
      <w:tr w:rsidR="00D5733C" w:rsidRPr="00B10824" w14:paraId="2694A267" w14:textId="77777777" w:rsidTr="00AA178B">
        <w:trPr>
          <w:trHeight w:val="435"/>
        </w:trPr>
        <w:tc>
          <w:tcPr>
            <w:tcW w:w="722" w:type="dxa"/>
            <w:shd w:val="clear" w:color="auto" w:fill="auto"/>
            <w:vAlign w:val="center"/>
          </w:tcPr>
          <w:p w14:paraId="7C47C398" w14:textId="13A2363F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21.</w:t>
            </w:r>
          </w:p>
        </w:tc>
        <w:tc>
          <w:tcPr>
            <w:tcW w:w="4536" w:type="dxa"/>
            <w:shd w:val="clear" w:color="auto" w:fill="auto"/>
          </w:tcPr>
          <w:p w14:paraId="6827A6D0" w14:textId="36741CBC" w:rsidR="00D5733C" w:rsidRPr="001A5E60" w:rsidRDefault="00D5733C" w:rsidP="00D5733C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Цифровое развитие Березовского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37587F" w14:textId="7DCC8BEE" w:rsidR="00D5733C" w:rsidRPr="001A5E60" w:rsidRDefault="00F530B1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8 061,3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4ADF4B" w14:textId="186FE474" w:rsidR="00D5733C" w:rsidRPr="001A5E60" w:rsidRDefault="00F530B1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7 785,3</w:t>
            </w:r>
          </w:p>
        </w:tc>
        <w:tc>
          <w:tcPr>
            <w:tcW w:w="1441" w:type="dxa"/>
            <w:shd w:val="clear" w:color="auto" w:fill="auto"/>
            <w:noWrap/>
            <w:vAlign w:val="center"/>
          </w:tcPr>
          <w:p w14:paraId="5565344F" w14:textId="45F0C7F1" w:rsidR="00D5733C" w:rsidRPr="001A5E60" w:rsidRDefault="00F530B1" w:rsidP="00D5733C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96,6</w:t>
            </w:r>
          </w:p>
        </w:tc>
      </w:tr>
      <w:tr w:rsidR="00D5733C" w:rsidRPr="00B10824" w14:paraId="3BF678BF" w14:textId="77777777" w:rsidTr="00AA178B">
        <w:trPr>
          <w:trHeight w:val="435"/>
        </w:trPr>
        <w:tc>
          <w:tcPr>
            <w:tcW w:w="722" w:type="dxa"/>
            <w:shd w:val="clear" w:color="auto" w:fill="auto"/>
            <w:vAlign w:val="center"/>
          </w:tcPr>
          <w:p w14:paraId="33923DCC" w14:textId="290556DA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22.</w:t>
            </w:r>
          </w:p>
        </w:tc>
        <w:tc>
          <w:tcPr>
            <w:tcW w:w="4536" w:type="dxa"/>
            <w:shd w:val="clear" w:color="auto" w:fill="auto"/>
          </w:tcPr>
          <w:p w14:paraId="0C598B23" w14:textId="6D4A0FBD" w:rsidR="00D5733C" w:rsidRPr="001A5E60" w:rsidRDefault="00D5733C" w:rsidP="00D5733C">
            <w:pPr>
              <w:ind w:firstLine="0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Молодёжная политика Березовского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3B70E4" w14:textId="62EC51A0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29 184,5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66B6FE" w14:textId="33C36C5E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1A5E60">
              <w:rPr>
                <w:rFonts w:ascii="Times New Roman" w:hAnsi="Times New Roman"/>
                <w:bCs/>
              </w:rPr>
              <w:t>29 043,9</w:t>
            </w:r>
          </w:p>
        </w:tc>
        <w:tc>
          <w:tcPr>
            <w:tcW w:w="1441" w:type="dxa"/>
            <w:shd w:val="clear" w:color="auto" w:fill="auto"/>
            <w:noWrap/>
            <w:vAlign w:val="center"/>
          </w:tcPr>
          <w:p w14:paraId="0886F1CA" w14:textId="740FCA99" w:rsidR="00D5733C" w:rsidRPr="001A5E60" w:rsidRDefault="00D5733C" w:rsidP="00D5733C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99,5</w:t>
            </w:r>
          </w:p>
        </w:tc>
      </w:tr>
      <w:tr w:rsidR="00D5733C" w:rsidRPr="00B10824" w14:paraId="22497BE1" w14:textId="77777777" w:rsidTr="00AA178B">
        <w:trPr>
          <w:trHeight w:val="449"/>
        </w:trPr>
        <w:tc>
          <w:tcPr>
            <w:tcW w:w="5258" w:type="dxa"/>
            <w:gridSpan w:val="2"/>
            <w:shd w:val="clear" w:color="auto" w:fill="auto"/>
            <w:vAlign w:val="center"/>
            <w:hideMark/>
          </w:tcPr>
          <w:p w14:paraId="6FE33C26" w14:textId="05F28CA6" w:rsidR="00D5733C" w:rsidRPr="001A5E60" w:rsidRDefault="00D5733C" w:rsidP="007241CF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87716B" w14:textId="4440BA83" w:rsidR="00D5733C" w:rsidRPr="001A5E60" w:rsidRDefault="002C6364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2C6364">
              <w:rPr>
                <w:rFonts w:ascii="Times New Roman" w:hAnsi="Times New Roman"/>
                <w:bCs/>
              </w:rPr>
              <w:t>7</w:t>
            </w:r>
            <w:r>
              <w:rPr>
                <w:rFonts w:ascii="Times New Roman" w:hAnsi="Times New Roman"/>
                <w:bCs/>
              </w:rPr>
              <w:t> </w:t>
            </w:r>
            <w:r w:rsidRPr="002C6364">
              <w:rPr>
                <w:rFonts w:ascii="Times New Roman" w:hAnsi="Times New Roman"/>
                <w:bCs/>
              </w:rPr>
              <w:t>984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C6364">
              <w:rPr>
                <w:rFonts w:ascii="Times New Roman" w:hAnsi="Times New Roman"/>
                <w:bCs/>
              </w:rPr>
              <w:t>258,8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171122" w14:textId="0A5D912B" w:rsidR="00D5733C" w:rsidRPr="001A5E60" w:rsidRDefault="00662F78" w:rsidP="00D5733C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662F78">
              <w:rPr>
                <w:rFonts w:ascii="Times New Roman" w:hAnsi="Times New Roman"/>
                <w:bCs/>
              </w:rPr>
              <w:t>7</w:t>
            </w:r>
            <w:r>
              <w:rPr>
                <w:rFonts w:ascii="Times New Roman" w:hAnsi="Times New Roman"/>
                <w:bCs/>
              </w:rPr>
              <w:t> </w:t>
            </w:r>
            <w:r w:rsidRPr="00662F78">
              <w:rPr>
                <w:rFonts w:ascii="Times New Roman" w:hAnsi="Times New Roman"/>
                <w:bCs/>
              </w:rPr>
              <w:t>813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662F78">
              <w:rPr>
                <w:rFonts w:ascii="Times New Roman" w:hAnsi="Times New Roman"/>
                <w:bCs/>
              </w:rPr>
              <w:t>927,8</w:t>
            </w:r>
          </w:p>
        </w:tc>
        <w:tc>
          <w:tcPr>
            <w:tcW w:w="1441" w:type="dxa"/>
            <w:shd w:val="clear" w:color="auto" w:fill="auto"/>
            <w:noWrap/>
            <w:vAlign w:val="center"/>
          </w:tcPr>
          <w:p w14:paraId="0DF8F130" w14:textId="02F234C7" w:rsidR="00D5733C" w:rsidRPr="001A5E60" w:rsidRDefault="00662F78" w:rsidP="007241C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97,9</w:t>
            </w:r>
          </w:p>
        </w:tc>
      </w:tr>
    </w:tbl>
    <w:p w14:paraId="7825F40C" w14:textId="77777777" w:rsidR="009D2A36" w:rsidRPr="00B10824" w:rsidRDefault="009D2A36" w:rsidP="00265C7A">
      <w:pPr>
        <w:pStyle w:val="a3"/>
        <w:ind w:left="600" w:firstLine="0"/>
        <w:rPr>
          <w:rFonts w:ascii="Times New Roman" w:hAnsi="Times New Roman"/>
          <w:bCs/>
          <w:iCs/>
          <w:sz w:val="28"/>
          <w:szCs w:val="28"/>
        </w:rPr>
      </w:pPr>
    </w:p>
    <w:p w14:paraId="604570EF" w14:textId="7C09D6FF" w:rsidR="009D2A36" w:rsidRPr="00B10824" w:rsidRDefault="009D2A36" w:rsidP="000A0070">
      <w:pPr>
        <w:pStyle w:val="a3"/>
        <w:numPr>
          <w:ilvl w:val="0"/>
          <w:numId w:val="10"/>
        </w:numPr>
        <w:tabs>
          <w:tab w:val="left" w:pos="1134"/>
        </w:tabs>
        <w:ind w:left="0"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 w:rsidRPr="00B10824">
        <w:rPr>
          <w:rFonts w:ascii="Times New Roman" w:hAnsi="Times New Roman"/>
          <w:bCs/>
          <w:iCs/>
          <w:sz w:val="28"/>
          <w:szCs w:val="28"/>
        </w:rPr>
        <w:t>Сведения о достижении целевых показателей муниципальных программ</w:t>
      </w:r>
    </w:p>
    <w:p w14:paraId="630A7A48" w14:textId="77777777" w:rsidR="009D2A36" w:rsidRPr="00B10824" w:rsidRDefault="009D2A36" w:rsidP="000A0070">
      <w:pPr>
        <w:ind w:firstLine="709"/>
        <w:rPr>
          <w:rFonts w:ascii="Times New Roman" w:hAnsi="Times New Roman"/>
          <w:bCs/>
          <w:iCs/>
          <w:sz w:val="28"/>
          <w:szCs w:val="28"/>
        </w:rPr>
      </w:pPr>
    </w:p>
    <w:p w14:paraId="240206DB" w14:textId="547883F3" w:rsidR="009D2A36" w:rsidRPr="002A0EA7" w:rsidRDefault="006474E5" w:rsidP="000A0070">
      <w:pPr>
        <w:ind w:firstLine="709"/>
        <w:rPr>
          <w:rFonts w:ascii="Times New Roman" w:hAnsi="Times New Roman"/>
          <w:bCs/>
          <w:iCs/>
          <w:sz w:val="28"/>
          <w:szCs w:val="28"/>
        </w:rPr>
      </w:pPr>
      <w:r w:rsidRPr="00B10824">
        <w:rPr>
          <w:rFonts w:ascii="Times New Roman" w:hAnsi="Times New Roman"/>
          <w:bCs/>
          <w:iCs/>
          <w:sz w:val="28"/>
          <w:szCs w:val="28"/>
        </w:rPr>
        <w:t xml:space="preserve">Инструментом объективной оценки достижения целей, выполнения задач и </w:t>
      </w:r>
      <w:r w:rsidRPr="002A0EA7">
        <w:rPr>
          <w:rFonts w:ascii="Times New Roman" w:hAnsi="Times New Roman"/>
          <w:bCs/>
          <w:iCs/>
          <w:sz w:val="28"/>
          <w:szCs w:val="28"/>
        </w:rPr>
        <w:t>мероприятий муниципальной программы являются целевые показатели</w:t>
      </w:r>
      <w:r w:rsidR="009D2A36" w:rsidRPr="002A0EA7">
        <w:rPr>
          <w:rFonts w:ascii="Times New Roman" w:hAnsi="Times New Roman"/>
          <w:bCs/>
          <w:iCs/>
          <w:sz w:val="28"/>
          <w:szCs w:val="28"/>
        </w:rPr>
        <w:t>.</w:t>
      </w:r>
    </w:p>
    <w:p w14:paraId="7CCDCC35" w14:textId="1EEFEBF2" w:rsidR="009D2A36" w:rsidRPr="00C83D7C" w:rsidRDefault="00453446" w:rsidP="000A0070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2A0EA7">
        <w:rPr>
          <w:rFonts w:ascii="Times New Roman" w:eastAsia="Calibri" w:hAnsi="Times New Roman"/>
          <w:sz w:val="28"/>
          <w:szCs w:val="28"/>
          <w:lang w:eastAsia="en-US"/>
        </w:rPr>
        <w:t>В 202</w:t>
      </w:r>
      <w:r w:rsidR="001F5311" w:rsidRPr="002A0EA7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581B26" w:rsidRPr="002A0EA7">
        <w:rPr>
          <w:rFonts w:ascii="Times New Roman" w:eastAsia="Calibri" w:hAnsi="Times New Roman"/>
          <w:sz w:val="28"/>
          <w:szCs w:val="28"/>
          <w:lang w:eastAsia="en-US"/>
        </w:rPr>
        <w:t xml:space="preserve"> году был</w:t>
      </w:r>
      <w:r w:rsidR="00EF23D0" w:rsidRPr="002A0EA7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A61D32" w:rsidRPr="002A0EA7">
        <w:rPr>
          <w:rFonts w:ascii="Times New Roman" w:eastAsia="Calibri" w:hAnsi="Times New Roman"/>
          <w:sz w:val="28"/>
          <w:szCs w:val="28"/>
          <w:lang w:eastAsia="en-US"/>
        </w:rPr>
        <w:t xml:space="preserve"> определен</w:t>
      </w:r>
      <w:r w:rsidR="00EF23D0" w:rsidRPr="002A0EA7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A61D32" w:rsidRPr="002A0EA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A0EA7" w:rsidRPr="00754087">
        <w:rPr>
          <w:rFonts w:ascii="Times New Roman" w:eastAsia="Calibri" w:hAnsi="Times New Roman"/>
          <w:sz w:val="28"/>
          <w:szCs w:val="28"/>
          <w:lang w:eastAsia="en-US"/>
        </w:rPr>
        <w:t>163</w:t>
      </w:r>
      <w:r w:rsidR="00B03CA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61D32" w:rsidRPr="002A0EA7">
        <w:rPr>
          <w:rFonts w:ascii="Times New Roman" w:eastAsia="Calibri" w:hAnsi="Times New Roman"/>
          <w:sz w:val="28"/>
          <w:szCs w:val="28"/>
          <w:lang w:eastAsia="en-US"/>
        </w:rPr>
        <w:t>целев</w:t>
      </w:r>
      <w:r w:rsidR="00EF23D0" w:rsidRPr="002A0EA7">
        <w:rPr>
          <w:rFonts w:ascii="Times New Roman" w:eastAsia="Calibri" w:hAnsi="Times New Roman"/>
          <w:sz w:val="28"/>
          <w:szCs w:val="28"/>
          <w:lang w:eastAsia="en-US"/>
        </w:rPr>
        <w:t>ых</w:t>
      </w:r>
      <w:r w:rsidR="00581B26" w:rsidRPr="002A0EA7">
        <w:rPr>
          <w:rFonts w:ascii="Times New Roman" w:eastAsia="Calibri" w:hAnsi="Times New Roman"/>
          <w:sz w:val="28"/>
          <w:szCs w:val="28"/>
          <w:lang w:eastAsia="en-US"/>
        </w:rPr>
        <w:t xml:space="preserve"> показател</w:t>
      </w:r>
      <w:r w:rsidR="00EF23D0" w:rsidRPr="002A0EA7">
        <w:rPr>
          <w:rFonts w:ascii="Times New Roman" w:eastAsia="Calibri" w:hAnsi="Times New Roman"/>
          <w:sz w:val="28"/>
          <w:szCs w:val="28"/>
          <w:lang w:eastAsia="en-US"/>
        </w:rPr>
        <w:t>ей</w:t>
      </w:r>
      <w:r w:rsidR="009D2A36" w:rsidRPr="002A0EA7">
        <w:rPr>
          <w:rFonts w:ascii="Times New Roman" w:eastAsia="Calibri" w:hAnsi="Times New Roman"/>
          <w:sz w:val="28"/>
          <w:szCs w:val="28"/>
          <w:lang w:eastAsia="en-US"/>
        </w:rPr>
        <w:t xml:space="preserve"> результативности.   </w:t>
      </w:r>
      <w:r w:rsidR="009D2A36" w:rsidRPr="002A0EA7">
        <w:rPr>
          <w:rFonts w:ascii="Times New Roman" w:hAnsi="Times New Roman"/>
          <w:sz w:val="28"/>
          <w:szCs w:val="28"/>
        </w:rPr>
        <w:t>Среднее значение степени достижени</w:t>
      </w:r>
      <w:r w:rsidR="00754087">
        <w:rPr>
          <w:rFonts w:ascii="Times New Roman" w:hAnsi="Times New Roman"/>
          <w:sz w:val="28"/>
          <w:szCs w:val="28"/>
        </w:rPr>
        <w:t xml:space="preserve">я целевых показателей составило </w:t>
      </w:r>
      <w:r w:rsidR="00FB4FB6">
        <w:rPr>
          <w:rFonts w:ascii="Times New Roman" w:hAnsi="Times New Roman"/>
          <w:sz w:val="28"/>
          <w:szCs w:val="28"/>
        </w:rPr>
        <w:t>105,2</w:t>
      </w:r>
      <w:r w:rsidR="009D2A36" w:rsidRPr="00754087">
        <w:rPr>
          <w:rFonts w:ascii="Times New Roman" w:hAnsi="Times New Roman"/>
          <w:sz w:val="28"/>
          <w:szCs w:val="28"/>
        </w:rPr>
        <w:t>%.</w:t>
      </w:r>
    </w:p>
    <w:p w14:paraId="5885A365" w14:textId="5D879C42" w:rsidR="0026630E" w:rsidRDefault="003B20B9" w:rsidP="001A5E60">
      <w:pPr>
        <w:tabs>
          <w:tab w:val="left" w:pos="0"/>
          <w:tab w:val="left" w:pos="7929"/>
        </w:tabs>
        <w:ind w:right="-142"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C83D7C">
        <w:rPr>
          <w:rFonts w:ascii="Times New Roman" w:eastAsia="Calibri" w:hAnsi="Times New Roman"/>
          <w:sz w:val="28"/>
          <w:szCs w:val="28"/>
          <w:lang w:eastAsia="en-US" w:bidi="en-US"/>
        </w:rPr>
        <w:tab/>
      </w:r>
    </w:p>
    <w:p w14:paraId="2DA5BF34" w14:textId="4E601EAD" w:rsidR="009D2A36" w:rsidRPr="00C83D7C" w:rsidRDefault="009D2A36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C83D7C">
        <w:rPr>
          <w:rFonts w:ascii="Times New Roman" w:eastAsia="Calibri" w:hAnsi="Times New Roman"/>
          <w:sz w:val="28"/>
          <w:szCs w:val="28"/>
          <w:lang w:eastAsia="en-US" w:bidi="en-US"/>
        </w:rPr>
        <w:t xml:space="preserve">Сводная информация </w:t>
      </w:r>
    </w:p>
    <w:p w14:paraId="4AA506FB" w14:textId="77777777" w:rsidR="009D2A36" w:rsidRPr="00C83D7C" w:rsidRDefault="009D2A36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C83D7C">
        <w:rPr>
          <w:rFonts w:ascii="Times New Roman" w:eastAsia="Calibri" w:hAnsi="Times New Roman"/>
          <w:sz w:val="28"/>
          <w:szCs w:val="28"/>
          <w:lang w:eastAsia="en-US" w:bidi="en-US"/>
        </w:rPr>
        <w:t>о достижении целевых показателей муниципальных программ</w:t>
      </w:r>
    </w:p>
    <w:p w14:paraId="3809A3E6" w14:textId="77777777" w:rsidR="009D2A36" w:rsidRPr="00C83D7C" w:rsidRDefault="009D2A36" w:rsidP="00265C7A">
      <w:pPr>
        <w:rPr>
          <w:rFonts w:ascii="Times New Roman" w:hAnsi="Times New Roman"/>
          <w:bCs/>
          <w:iCs/>
          <w:sz w:val="28"/>
          <w:szCs w:val="28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78"/>
        <w:gridCol w:w="2268"/>
        <w:gridCol w:w="2013"/>
      </w:tblGrid>
      <w:tr w:rsidR="009D2A36" w:rsidRPr="00C83D7C" w14:paraId="7FBC6F0C" w14:textId="77777777" w:rsidTr="00BE068A">
        <w:trPr>
          <w:trHeight w:val="1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18ACA" w14:textId="77777777" w:rsidR="009D2A36" w:rsidRPr="00C83D7C" w:rsidRDefault="009D2A3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C83D7C">
              <w:rPr>
                <w:rFonts w:ascii="Times New Roman" w:hAnsi="Times New Roman"/>
              </w:rPr>
              <w:t>№</w:t>
            </w:r>
          </w:p>
          <w:p w14:paraId="3B96583A" w14:textId="77777777" w:rsidR="009D2A36" w:rsidRPr="00C83D7C" w:rsidRDefault="009D2A3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C83D7C">
              <w:rPr>
                <w:rFonts w:ascii="Times New Roman" w:hAnsi="Times New Roman"/>
              </w:rPr>
              <w:t>п/п</w:t>
            </w:r>
          </w:p>
          <w:p w14:paraId="11C371AE" w14:textId="77777777" w:rsidR="009D2A36" w:rsidRPr="00C83D7C" w:rsidRDefault="009D2A36" w:rsidP="00265C7A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ECD411" w14:textId="77777777" w:rsidR="009D2A36" w:rsidRPr="00C83D7C" w:rsidRDefault="009D2A36" w:rsidP="00265C7A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C83D7C">
              <w:rPr>
                <w:rFonts w:ascii="Times New Roman" w:hAnsi="Times New Roman"/>
              </w:rPr>
              <w:t>Наименование муниципальных 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037F6" w14:textId="77777777" w:rsidR="009D2A36" w:rsidRPr="00C83D7C" w:rsidRDefault="009D2A3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C83D7C">
              <w:rPr>
                <w:rFonts w:ascii="Times New Roman" w:hAnsi="Times New Roman"/>
              </w:rPr>
              <w:t>Количество показателей, всего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FC384" w14:textId="77777777" w:rsidR="009D2A36" w:rsidRPr="00C83D7C" w:rsidRDefault="009D2A3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C83D7C">
              <w:rPr>
                <w:rFonts w:ascii="Times New Roman" w:hAnsi="Times New Roman"/>
              </w:rPr>
              <w:t>Среднее значение степени достижения целевых показателей,%</w:t>
            </w:r>
          </w:p>
        </w:tc>
      </w:tr>
      <w:tr w:rsidR="003C6FDF" w:rsidRPr="00C83D7C" w14:paraId="56DF4CFE" w14:textId="77777777" w:rsidTr="00BE068A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263A" w14:textId="77777777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7D79" w14:textId="150D0552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Формирование современной городской среды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7547" w14:textId="60435627" w:rsidR="003C6FDF" w:rsidRPr="001A5E60" w:rsidRDefault="004314E1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1B54" w14:textId="67354FB7" w:rsidR="003C6FDF" w:rsidRPr="001A5E60" w:rsidRDefault="00F057D2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B246C">
              <w:rPr>
                <w:rFonts w:ascii="Times New Roman" w:hAnsi="Times New Roman"/>
              </w:rPr>
              <w:t>5</w:t>
            </w:r>
            <w:r w:rsidR="008762A6">
              <w:rPr>
                <w:rFonts w:ascii="Times New Roman" w:hAnsi="Times New Roman"/>
              </w:rPr>
              <w:t>0</w:t>
            </w:r>
          </w:p>
        </w:tc>
      </w:tr>
      <w:tr w:rsidR="003C6FDF" w:rsidRPr="00C83D7C" w14:paraId="601E0139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8031" w14:textId="77777777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C26C" w14:textId="2F91E066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Развитие экономического потенциала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9548" w14:textId="5403C8E8" w:rsidR="003C6FDF" w:rsidRPr="001A5E60" w:rsidRDefault="00682B22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C226" w14:textId="3253BEC4" w:rsidR="003C6FDF" w:rsidRPr="001A5E60" w:rsidRDefault="001C720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</w:t>
            </w:r>
            <w:r w:rsidR="00682B22" w:rsidRPr="001A5E60">
              <w:rPr>
                <w:rFonts w:ascii="Times New Roman" w:hAnsi="Times New Roman"/>
              </w:rPr>
              <w:t>04</w:t>
            </w:r>
            <w:r w:rsidR="0073062E" w:rsidRPr="001A5E60">
              <w:rPr>
                <w:rFonts w:ascii="Times New Roman" w:hAnsi="Times New Roman"/>
              </w:rPr>
              <w:t>,</w:t>
            </w:r>
            <w:r w:rsidR="00682B22" w:rsidRPr="001A5E60">
              <w:rPr>
                <w:rFonts w:ascii="Times New Roman" w:hAnsi="Times New Roman"/>
              </w:rPr>
              <w:t>2</w:t>
            </w:r>
          </w:p>
        </w:tc>
      </w:tr>
      <w:tr w:rsidR="003C6FDF" w:rsidRPr="00C83D7C" w14:paraId="70E3CF26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C43E" w14:textId="77777777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64DF" w14:textId="0A5A7915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Развитие жилищной сферы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C3DC" w14:textId="5F46B88B" w:rsidR="003C6FDF" w:rsidRPr="001A5E60" w:rsidRDefault="00DE42C9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AAB6" w14:textId="758E4FA3" w:rsidR="003C6FDF" w:rsidRPr="001A5E60" w:rsidRDefault="008455BC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81,4</w:t>
            </w:r>
          </w:p>
        </w:tc>
      </w:tr>
      <w:tr w:rsidR="003C6FDF" w:rsidRPr="00C83D7C" w14:paraId="791C1144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C622" w14:textId="77777777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04C1" w14:textId="3F68DE0A" w:rsidR="003C6FDF" w:rsidRPr="001A5E60" w:rsidRDefault="00A30C4C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 xml:space="preserve">Развитие физической </w:t>
            </w:r>
            <w:r>
              <w:rPr>
                <w:rFonts w:ascii="Times New Roman" w:hAnsi="Times New Roman"/>
              </w:rPr>
              <w:t xml:space="preserve">культуры и спорта </w:t>
            </w:r>
            <w:r w:rsidRPr="001A5E60">
              <w:rPr>
                <w:rFonts w:ascii="Times New Roman" w:hAnsi="Times New Roman"/>
              </w:rPr>
              <w:t>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4A71" w14:textId="5EEE2E48" w:rsidR="003C6FDF" w:rsidRPr="001A5E60" w:rsidRDefault="001C720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</w:t>
            </w:r>
            <w:r w:rsidR="000C1F22" w:rsidRPr="001A5E60">
              <w:rPr>
                <w:rFonts w:ascii="Times New Roman" w:hAnsi="Times New Roman"/>
              </w:rPr>
              <w:t>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7AF0" w14:textId="4B39B988" w:rsidR="003C6FDF" w:rsidRPr="001A5E60" w:rsidRDefault="005E1393" w:rsidP="005E139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95,1</w:t>
            </w:r>
          </w:p>
        </w:tc>
      </w:tr>
      <w:tr w:rsidR="003C6FDF" w:rsidRPr="00C83D7C" w14:paraId="3883E5DD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53DD" w14:textId="77777777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305B" w14:textId="7D5B33FF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Жилищно-коммунальный комплекс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028D" w14:textId="54435A0B" w:rsidR="003C6FDF" w:rsidRPr="001A5E60" w:rsidRDefault="00BE105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21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BFDA" w14:textId="08D55501" w:rsidR="003C6FDF" w:rsidRPr="001A5E60" w:rsidRDefault="00FB4FB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89,4</w:t>
            </w:r>
          </w:p>
        </w:tc>
      </w:tr>
      <w:tr w:rsidR="003C6FDF" w:rsidRPr="00C83D7C" w14:paraId="5968CD0C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16B1" w14:textId="77777777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621C" w14:textId="2EE6A783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Развитие образования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B5E5" w14:textId="4AB44411" w:rsidR="003C6FDF" w:rsidRPr="001A5E60" w:rsidRDefault="00104871" w:rsidP="002C73DE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</w:t>
            </w:r>
            <w:r w:rsidR="002C73DE" w:rsidRPr="001A5E60">
              <w:rPr>
                <w:rFonts w:ascii="Times New Roman" w:hAnsi="Times New Roman"/>
              </w:rPr>
              <w:t>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F757" w14:textId="3A238BDE" w:rsidR="003C6FDF" w:rsidRPr="00680D84" w:rsidRDefault="005D1611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93,0</w:t>
            </w:r>
          </w:p>
        </w:tc>
      </w:tr>
      <w:tr w:rsidR="003C6FDF" w:rsidRPr="00C83D7C" w14:paraId="0A25C3B9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3CB9" w14:textId="77777777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463F" w14:textId="61B51964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Культурное пространство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ABD7" w14:textId="628CDA84" w:rsidR="003C6FDF" w:rsidRPr="001A5E60" w:rsidRDefault="001C720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</w:t>
            </w:r>
            <w:r w:rsidR="00550C07" w:rsidRPr="001A5E60">
              <w:rPr>
                <w:rFonts w:ascii="Times New Roman" w:hAnsi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1F7D" w14:textId="61EB7AB9" w:rsidR="003C6FDF" w:rsidRPr="001A5E60" w:rsidRDefault="00550C07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112,7</w:t>
            </w:r>
          </w:p>
        </w:tc>
      </w:tr>
      <w:tr w:rsidR="003C6FDF" w:rsidRPr="00C83D7C" w14:paraId="4B408BE4" w14:textId="77777777" w:rsidTr="00A30C4C">
        <w:trPr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445B" w14:textId="77777777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4115" w14:textId="7B9BF222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  <w:bCs/>
              </w:rPr>
              <w:t>Экологическая безопасность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9D4B" w14:textId="50E197E0" w:rsidR="003C6FDF" w:rsidRPr="001A5E60" w:rsidRDefault="00E0295C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17D8" w14:textId="0D79B5D0" w:rsidR="003C6FDF" w:rsidRPr="001A5E60" w:rsidRDefault="00E0295C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121,0</w:t>
            </w:r>
          </w:p>
        </w:tc>
      </w:tr>
      <w:tr w:rsidR="003C6FDF" w:rsidRPr="00C83D7C" w14:paraId="23787968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7C2E" w14:textId="77777777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95B9" w14:textId="28A4F644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  <w:bCs/>
              </w:rPr>
              <w:t>Профилактика правонарушений и обеспечение отдельных прав граждан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D012" w14:textId="0F11BEB0" w:rsidR="003C6FDF" w:rsidRPr="001A5E60" w:rsidRDefault="00DE7E54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E11A9" w14:textId="7731F2ED" w:rsidR="003C6FDF" w:rsidRPr="001A5E60" w:rsidRDefault="00F61FD1" w:rsidP="0075762D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</w:t>
            </w:r>
            <w:r w:rsidR="0075762D" w:rsidRPr="001A5E60">
              <w:rPr>
                <w:rFonts w:ascii="Times New Roman" w:hAnsi="Times New Roman"/>
              </w:rPr>
              <w:t>12,1</w:t>
            </w:r>
          </w:p>
        </w:tc>
      </w:tr>
      <w:tr w:rsidR="003C6FDF" w:rsidRPr="00C83D7C" w14:paraId="53A11F00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4BBE" w14:textId="77777777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A45F" w14:textId="5B88688A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  <w:bCs/>
              </w:rPr>
              <w:t xml:space="preserve">Совершенствование муниципального </w:t>
            </w:r>
            <w:r w:rsidRPr="001A5E60">
              <w:rPr>
                <w:rFonts w:ascii="Times New Roman" w:hAnsi="Times New Roman"/>
                <w:bCs/>
              </w:rPr>
              <w:lastRenderedPageBreak/>
              <w:t>управления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9D04" w14:textId="6BC2F899" w:rsidR="003C6FDF" w:rsidRPr="001A5E60" w:rsidRDefault="002F041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6763" w14:textId="2F4C9984" w:rsidR="003C6FDF" w:rsidRPr="001A5E60" w:rsidRDefault="003427B4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117,2</w:t>
            </w:r>
          </w:p>
        </w:tc>
      </w:tr>
      <w:tr w:rsidR="003C6FDF" w:rsidRPr="00C83D7C" w14:paraId="7593B079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1B43" w14:textId="77777777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D87F" w14:textId="1B1F6E2C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Реализация государственной национальной политики и профилактика экстремизма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3CFA" w14:textId="3E61ABF8" w:rsidR="003C6FDF" w:rsidRPr="001A5E60" w:rsidRDefault="005A43FB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2F8B" w14:textId="4AD2A7BC" w:rsidR="003C6FDF" w:rsidRPr="001A5E60" w:rsidRDefault="00DC1B6A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113,1</w:t>
            </w:r>
            <w:r w:rsidR="00A524C3" w:rsidRPr="001A5E60">
              <w:rPr>
                <w:rFonts w:ascii="Times New Roman" w:hAnsi="Times New Roman"/>
              </w:rPr>
              <w:t xml:space="preserve"> </w:t>
            </w:r>
          </w:p>
        </w:tc>
      </w:tr>
      <w:tr w:rsidR="003C6FDF" w:rsidRPr="00C83D7C" w14:paraId="400DE487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8BE44" w14:textId="4633A900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DAAB" w14:textId="1FD24103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Поддержка занятости населения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B327" w14:textId="14DE4F70" w:rsidR="003C6FDF" w:rsidRPr="001A5E60" w:rsidRDefault="005A43FB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C1A1" w14:textId="0D74811E" w:rsidR="003C6FDF" w:rsidRPr="001A5E60" w:rsidRDefault="008E4CD5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133,3</w:t>
            </w:r>
          </w:p>
        </w:tc>
      </w:tr>
      <w:tr w:rsidR="003C6FDF" w:rsidRPr="00C83D7C" w14:paraId="62127518" w14:textId="77777777" w:rsidTr="00BE068A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DADE" w14:textId="2F79BA41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6FF6" w14:textId="6014DE50" w:rsidR="003C6FDF" w:rsidRPr="001A5E60" w:rsidRDefault="003C6FDF" w:rsidP="00265C7A">
            <w:pPr>
              <w:ind w:firstLine="0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Создание условий для эффективного управления муниципальными финансами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E6D8" w14:textId="72D074F3" w:rsidR="003C6FDF" w:rsidRPr="001A5E60" w:rsidRDefault="00C702CB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A1F7" w14:textId="47B531F1" w:rsidR="003C6FDF" w:rsidRPr="001A5E60" w:rsidRDefault="005A5240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95</w:t>
            </w:r>
            <w:r w:rsidR="005A43FB" w:rsidRPr="001A5E60">
              <w:rPr>
                <w:rFonts w:ascii="Times New Roman" w:hAnsi="Times New Roman"/>
              </w:rPr>
              <w:t>,</w:t>
            </w:r>
            <w:r w:rsidRPr="001A5E60">
              <w:rPr>
                <w:rFonts w:ascii="Times New Roman" w:hAnsi="Times New Roman"/>
              </w:rPr>
              <w:t>0</w:t>
            </w:r>
          </w:p>
        </w:tc>
      </w:tr>
      <w:tr w:rsidR="003C6FDF" w:rsidRPr="00C83D7C" w14:paraId="59157D97" w14:textId="77777777" w:rsidTr="00BE068A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4DA8" w14:textId="6BEB1D89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215D" w14:textId="1BA1952E" w:rsidR="003C6FDF" w:rsidRPr="001A5E60" w:rsidRDefault="003C6FDF" w:rsidP="00265C7A">
            <w:pPr>
              <w:ind w:firstLine="0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Устойчивое развитие коренных малочисленных народов Севера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C5E1" w14:textId="39A8C83F" w:rsidR="003C6FDF" w:rsidRPr="001A5E60" w:rsidRDefault="00033631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FB18" w14:textId="3141D130" w:rsidR="003C6FDF" w:rsidRPr="001A5E60" w:rsidRDefault="00EE05CD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219,8</w:t>
            </w:r>
          </w:p>
        </w:tc>
      </w:tr>
      <w:tr w:rsidR="003C6FDF" w:rsidRPr="00C83D7C" w14:paraId="6822626A" w14:textId="77777777" w:rsidTr="00BE068A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F700" w14:textId="77777777" w:rsidR="003C6FDF" w:rsidRPr="001A5E60" w:rsidRDefault="003C6FDF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C0AC" w14:textId="20E4D1B1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  <w:lang w:bidi="en-US"/>
              </w:rPr>
              <w:t>Развитие агропромышленного комплекса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6220" w14:textId="7E8BB2F0" w:rsidR="003C6FDF" w:rsidRPr="001A5E60" w:rsidRDefault="0014302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9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71EB9" w14:textId="4C82E46F" w:rsidR="003C6FDF" w:rsidRPr="001A5E60" w:rsidRDefault="00EB4242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11</w:t>
            </w:r>
            <w:r w:rsidR="0014302E" w:rsidRPr="001A5E60">
              <w:rPr>
                <w:rFonts w:ascii="Times New Roman" w:hAnsi="Times New Roman"/>
              </w:rPr>
              <w:t>2</w:t>
            </w:r>
            <w:r w:rsidRPr="001A5E60">
              <w:rPr>
                <w:rFonts w:ascii="Times New Roman" w:hAnsi="Times New Roman"/>
              </w:rPr>
              <w:t>,</w:t>
            </w:r>
            <w:r w:rsidR="0014302E" w:rsidRPr="001A5E60">
              <w:rPr>
                <w:rFonts w:ascii="Times New Roman" w:hAnsi="Times New Roman"/>
              </w:rPr>
              <w:t>5</w:t>
            </w:r>
          </w:p>
        </w:tc>
      </w:tr>
      <w:tr w:rsidR="003C6FDF" w:rsidRPr="00C83D7C" w14:paraId="7FAFF2D4" w14:textId="77777777" w:rsidTr="00BE068A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7A17" w14:textId="77777777" w:rsidR="003C6FDF" w:rsidRPr="001A5E60" w:rsidRDefault="003C6FDF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8852" w14:textId="054D2DD3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Социальная поддержка жителей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5B99" w14:textId="074F5728" w:rsidR="003C6FDF" w:rsidRPr="001A5E60" w:rsidRDefault="009A72B3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E40E" w14:textId="1280395E" w:rsidR="003C6FDF" w:rsidRPr="001A5E60" w:rsidRDefault="009A72B3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</w:t>
            </w:r>
            <w:r w:rsidR="0092413F" w:rsidRPr="001A5E60">
              <w:rPr>
                <w:rFonts w:ascii="Times New Roman" w:hAnsi="Times New Roman"/>
              </w:rPr>
              <w:t>00,0</w:t>
            </w:r>
          </w:p>
        </w:tc>
      </w:tr>
      <w:tr w:rsidR="003C6FDF" w:rsidRPr="00C83D7C" w14:paraId="4F457929" w14:textId="77777777" w:rsidTr="00BE068A">
        <w:trPr>
          <w:trHeight w:val="6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B810" w14:textId="77777777" w:rsidR="003C6FDF" w:rsidRPr="001A5E60" w:rsidRDefault="003C6FDF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F9D4" w14:textId="7CE3A5CE" w:rsidR="003C6FDF" w:rsidRPr="001A5E60" w:rsidRDefault="003C6FDF" w:rsidP="00265C7A">
            <w:pPr>
              <w:ind w:firstLine="0"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Развитие гражданского общества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26D0" w14:textId="2AAC01F0" w:rsidR="003C6FDF" w:rsidRPr="001A5E60" w:rsidRDefault="005A43FB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C983" w14:textId="41DA8C3B" w:rsidR="003C6FDF" w:rsidRPr="001A5E60" w:rsidRDefault="00732D24" w:rsidP="00233300">
            <w:pPr>
              <w:ind w:firstLine="0"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</w:t>
            </w:r>
            <w:r w:rsidR="00557363" w:rsidRPr="001A5E60">
              <w:rPr>
                <w:rFonts w:ascii="Times New Roman" w:hAnsi="Times New Roman"/>
              </w:rPr>
              <w:t>26,3</w:t>
            </w:r>
          </w:p>
        </w:tc>
      </w:tr>
      <w:tr w:rsidR="003C6FDF" w:rsidRPr="00C83D7C" w14:paraId="150948EB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FA2E" w14:textId="77777777" w:rsidR="003C6FDF" w:rsidRPr="001A5E60" w:rsidRDefault="003C6FDF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79DA" w14:textId="445CCBD8" w:rsidR="003C6FDF" w:rsidRPr="001A5E60" w:rsidRDefault="003C6FDF" w:rsidP="00265C7A">
            <w:pPr>
              <w:ind w:firstLine="0"/>
              <w:contextualSpacing/>
              <w:rPr>
                <w:rFonts w:ascii="Times New Roman" w:hAnsi="Times New Roman"/>
                <w:lang w:bidi="en-US"/>
              </w:rPr>
            </w:pPr>
            <w:r w:rsidRPr="001A5E60">
              <w:rPr>
                <w:rFonts w:ascii="Times New Roman" w:hAnsi="Times New Roman"/>
              </w:rPr>
              <w:t>Современная транспортная система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4A14" w14:textId="0FF90FBE" w:rsidR="003C6FDF" w:rsidRPr="001A5E60" w:rsidRDefault="005A43FB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</w:t>
            </w:r>
            <w:r w:rsidR="000B0A8B" w:rsidRPr="001A5E60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CFB5" w14:textId="4F9129A8" w:rsidR="003C6FDF" w:rsidRPr="001A5E60" w:rsidRDefault="00EA57F3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89,3</w:t>
            </w:r>
          </w:p>
        </w:tc>
      </w:tr>
      <w:tr w:rsidR="003C6FDF" w:rsidRPr="00C83D7C" w14:paraId="61E8A85B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2402" w14:textId="77777777" w:rsidR="003C6FDF" w:rsidRPr="001A5E60" w:rsidRDefault="003C6FDF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22E4" w14:textId="3704E89F" w:rsidR="003C6FDF" w:rsidRPr="001A5E60" w:rsidRDefault="003C6FDF" w:rsidP="00265C7A">
            <w:pPr>
              <w:ind w:firstLine="0"/>
              <w:contextualSpacing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Управление муниципальным имуществом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4737" w14:textId="47E9A423" w:rsidR="003C6FDF" w:rsidRPr="00856412" w:rsidRDefault="00856412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856412">
              <w:rPr>
                <w:rFonts w:ascii="Times New Roman" w:hAnsi="Times New Roman"/>
              </w:rPr>
              <w:t>9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E045" w14:textId="66552099" w:rsidR="003C6FDF" w:rsidRPr="001A5E60" w:rsidRDefault="00024824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100,0</w:t>
            </w:r>
          </w:p>
        </w:tc>
      </w:tr>
      <w:tr w:rsidR="003C6FDF" w:rsidRPr="00C83D7C" w14:paraId="36CC4981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9D7A" w14:textId="77777777" w:rsidR="003C6FDF" w:rsidRPr="001A5E60" w:rsidRDefault="003C6FDF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20.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12CE" w14:textId="525CFCB8" w:rsidR="003C6FDF" w:rsidRPr="001A5E60" w:rsidRDefault="003C6FDF" w:rsidP="00265C7A">
            <w:pPr>
              <w:ind w:firstLine="0"/>
              <w:contextualSpacing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Безопасность жизнедеятельности на территории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5F99" w14:textId="7386CF25" w:rsidR="003C6FDF" w:rsidRPr="001A5E60" w:rsidRDefault="001A6392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469A" w14:textId="6B9C405D" w:rsidR="003C6FDF" w:rsidRPr="001A5E60" w:rsidRDefault="0030795E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89,1</w:t>
            </w:r>
          </w:p>
        </w:tc>
      </w:tr>
      <w:tr w:rsidR="003C6FDF" w:rsidRPr="00C83D7C" w14:paraId="656F1ABD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C867" w14:textId="38525D6A" w:rsidR="003C6FDF" w:rsidRPr="001A5E60" w:rsidRDefault="003C6FDF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21</w:t>
            </w:r>
            <w:r w:rsidR="00EE418F" w:rsidRPr="001A5E60">
              <w:rPr>
                <w:rFonts w:ascii="Times New Roman" w:hAnsi="Times New Roman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D1B7" w14:textId="412E31DE" w:rsidR="007C7551" w:rsidRPr="001A5E60" w:rsidRDefault="003C6FDF" w:rsidP="00265C7A">
            <w:pPr>
              <w:ind w:firstLine="0"/>
              <w:contextualSpacing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Цифров</w:t>
            </w:r>
            <w:r w:rsidR="00EE418F" w:rsidRPr="001A5E60">
              <w:rPr>
                <w:rFonts w:ascii="Times New Roman" w:hAnsi="Times New Roman"/>
              </w:rPr>
              <w:t>ое развитие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249A" w14:textId="44FC6772" w:rsidR="003C6FDF" w:rsidRPr="001A5E60" w:rsidRDefault="005A43FB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CBDF" w14:textId="34223A75" w:rsidR="003C6FDF" w:rsidRPr="001A5E60" w:rsidRDefault="0056273B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10</w:t>
            </w:r>
            <w:r w:rsidR="00A4763D" w:rsidRPr="001A5E60">
              <w:rPr>
                <w:rFonts w:ascii="Times New Roman" w:hAnsi="Times New Roman"/>
              </w:rPr>
              <w:t>0</w:t>
            </w:r>
            <w:r w:rsidRPr="001A5E60">
              <w:rPr>
                <w:rFonts w:ascii="Times New Roman" w:hAnsi="Times New Roman"/>
              </w:rPr>
              <w:t>,</w:t>
            </w:r>
            <w:r w:rsidR="00A4763D" w:rsidRPr="001A5E60">
              <w:rPr>
                <w:rFonts w:ascii="Times New Roman" w:hAnsi="Times New Roman"/>
              </w:rPr>
              <w:t>0</w:t>
            </w:r>
          </w:p>
        </w:tc>
      </w:tr>
      <w:tr w:rsidR="00A10D40" w:rsidRPr="00C83D7C" w14:paraId="31625E28" w14:textId="77777777" w:rsidTr="00BE068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DC8A" w14:textId="29FA3E3D" w:rsidR="00A10D40" w:rsidRPr="001A5E60" w:rsidRDefault="00A10D40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22</w:t>
            </w:r>
            <w:r w:rsidR="00EE418F" w:rsidRPr="001A5E60">
              <w:rPr>
                <w:rFonts w:ascii="Times New Roman" w:hAnsi="Times New Roman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7672" w14:textId="70568E5E" w:rsidR="00A10D40" w:rsidRPr="001A5E60" w:rsidRDefault="00A10D40" w:rsidP="00265C7A">
            <w:pPr>
              <w:ind w:firstLine="0"/>
              <w:contextualSpacing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Молодёжная политика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C4DD" w14:textId="5E155768" w:rsidR="00A10D40" w:rsidRPr="001A5E60" w:rsidRDefault="00D911F5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16C5" w14:textId="49CCBB11" w:rsidR="00A10D40" w:rsidRPr="001A5E60" w:rsidRDefault="00D911F5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87,4</w:t>
            </w:r>
          </w:p>
        </w:tc>
      </w:tr>
      <w:tr w:rsidR="00845194" w:rsidRPr="00C83D7C" w14:paraId="161AC4FE" w14:textId="77777777" w:rsidTr="00BE068A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0FB7" w14:textId="6CFA8BC3" w:rsidR="00845194" w:rsidRPr="001A5E60" w:rsidRDefault="00845194" w:rsidP="002A0EA7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1A5E60">
              <w:rPr>
                <w:rFonts w:ascii="Times New Roman" w:hAnsi="Times New Roman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9D0C" w14:textId="66875179" w:rsidR="00845194" w:rsidRPr="00856412" w:rsidRDefault="00856412" w:rsidP="00265C7A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856412">
              <w:rPr>
                <w:rFonts w:ascii="Times New Roman" w:hAnsi="Times New Roman"/>
              </w:rPr>
              <w:t>163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D6C2" w14:textId="447C6514" w:rsidR="00845194" w:rsidRPr="0077694F" w:rsidRDefault="00FB4FB6" w:rsidP="002A0EA7">
            <w:pPr>
              <w:ind w:firstLine="0"/>
              <w:contextualSpacing/>
              <w:jc w:val="center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105,2</w:t>
            </w:r>
          </w:p>
        </w:tc>
      </w:tr>
    </w:tbl>
    <w:p w14:paraId="3485E06F" w14:textId="77777777" w:rsidR="001C7E1C" w:rsidRPr="00C83D7C" w:rsidRDefault="001C7E1C" w:rsidP="00265C7A">
      <w:pPr>
        <w:spacing w:after="120"/>
        <w:ind w:firstLine="0"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5447C20B" w14:textId="09DC810D" w:rsidR="009D2A36" w:rsidRDefault="009D2A36" w:rsidP="000A0070">
      <w:pPr>
        <w:ind w:firstLine="0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C744D">
        <w:rPr>
          <w:rFonts w:ascii="Times New Roman" w:hAnsi="Times New Roman"/>
          <w:bCs/>
          <w:iCs/>
          <w:sz w:val="28"/>
          <w:szCs w:val="28"/>
        </w:rPr>
        <w:t>4. Сведения об оценке эффективности реализации муниципальных программ</w:t>
      </w:r>
    </w:p>
    <w:p w14:paraId="6B4F8A64" w14:textId="77777777" w:rsidR="004044F2" w:rsidRPr="003C744D" w:rsidRDefault="004044F2" w:rsidP="000A0070">
      <w:pPr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5FEC14E2" w14:textId="47465132" w:rsidR="009D2A36" w:rsidRPr="003C744D" w:rsidRDefault="009D2A36" w:rsidP="000A0070">
      <w:pPr>
        <w:ind w:firstLine="709"/>
        <w:rPr>
          <w:rFonts w:ascii="Times New Roman" w:hAnsi="Times New Roman"/>
          <w:sz w:val="28"/>
          <w:szCs w:val="28"/>
        </w:rPr>
      </w:pPr>
      <w:r w:rsidRPr="003C744D">
        <w:rPr>
          <w:rFonts w:ascii="Times New Roman" w:hAnsi="Times New Roman"/>
          <w:sz w:val="28"/>
          <w:szCs w:val="28"/>
        </w:rPr>
        <w:t xml:space="preserve">Оценка эффективности муниципальных программ Березовского района осуществлена </w:t>
      </w:r>
      <w:r w:rsidRPr="003C744D">
        <w:rPr>
          <w:rFonts w:ascii="Times New Roman" w:hAnsi="Times New Roman"/>
          <w:bCs/>
          <w:iCs/>
          <w:sz w:val="28"/>
          <w:szCs w:val="28"/>
        </w:rPr>
        <w:t xml:space="preserve">в соответствии </w:t>
      </w:r>
      <w:r w:rsidR="008666E9" w:rsidRPr="003C744D">
        <w:rPr>
          <w:rFonts w:ascii="Times New Roman" w:hAnsi="Times New Roman"/>
          <w:bCs/>
          <w:iCs/>
          <w:sz w:val="28"/>
          <w:szCs w:val="28"/>
        </w:rPr>
        <w:t xml:space="preserve">с </w:t>
      </w:r>
      <w:r w:rsidR="001C0554" w:rsidRPr="003C744D">
        <w:rPr>
          <w:rFonts w:ascii="Times New Roman" w:hAnsi="Times New Roman"/>
          <w:bCs/>
          <w:iCs/>
          <w:sz w:val="28"/>
          <w:szCs w:val="28"/>
        </w:rPr>
        <w:t>порядком эффективности реализации муниципальных программ Березовского района</w:t>
      </w:r>
      <w:r w:rsidRPr="003C744D">
        <w:rPr>
          <w:rFonts w:ascii="Times New Roman" w:hAnsi="Times New Roman"/>
          <w:sz w:val="28"/>
          <w:szCs w:val="28"/>
        </w:rPr>
        <w:t xml:space="preserve">, исходя из следующих критериев: </w:t>
      </w:r>
    </w:p>
    <w:p w14:paraId="7EEA09B9" w14:textId="109E04D4" w:rsidR="009D2A36" w:rsidRPr="003C744D" w:rsidRDefault="006620F0" w:rsidP="000A007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3C744D">
        <w:rPr>
          <w:rFonts w:ascii="Times New Roman" w:hAnsi="Times New Roman"/>
          <w:sz w:val="28"/>
          <w:szCs w:val="28"/>
        </w:rPr>
        <w:t xml:space="preserve">- степень достижения </w:t>
      </w:r>
      <w:r w:rsidR="00046964" w:rsidRPr="00046964">
        <w:rPr>
          <w:rFonts w:ascii="Times New Roman" w:hAnsi="Times New Roman"/>
          <w:sz w:val="28"/>
          <w:szCs w:val="28"/>
        </w:rPr>
        <w:t xml:space="preserve">значений </w:t>
      </w:r>
      <w:r w:rsidRPr="003C744D">
        <w:rPr>
          <w:rFonts w:ascii="Times New Roman" w:hAnsi="Times New Roman"/>
          <w:sz w:val="28"/>
          <w:szCs w:val="28"/>
        </w:rPr>
        <w:t xml:space="preserve">показателей муниципальной программы </w:t>
      </w:r>
      <w:r w:rsidR="00046964" w:rsidRPr="00046964">
        <w:rPr>
          <w:rFonts w:ascii="Times New Roman" w:hAnsi="Times New Roman"/>
          <w:sz w:val="28"/>
          <w:szCs w:val="28"/>
        </w:rPr>
        <w:t xml:space="preserve">и её структурных элементов </w:t>
      </w:r>
      <w:r w:rsidR="00046964">
        <w:rPr>
          <w:rFonts w:ascii="Times New Roman" w:hAnsi="Times New Roman"/>
          <w:sz w:val="28"/>
          <w:szCs w:val="28"/>
        </w:rPr>
        <w:t>(</w:t>
      </w:r>
      <w:r w:rsidR="00046964">
        <w:rPr>
          <w:rFonts w:ascii="Times New Roman" w:hAnsi="Times New Roman"/>
          <w:sz w:val="28"/>
          <w:szCs w:val="28"/>
          <w:lang w:val="en-US"/>
        </w:rPr>
        <w:t>k</w:t>
      </w:r>
      <w:r w:rsidR="009D2A36" w:rsidRPr="003C744D">
        <w:rPr>
          <w:rFonts w:ascii="Times New Roman" w:hAnsi="Times New Roman"/>
          <w:sz w:val="28"/>
          <w:szCs w:val="28"/>
          <w:vertAlign w:val="subscript"/>
        </w:rPr>
        <w:t>1</w:t>
      </w:r>
      <w:r w:rsidRPr="003C744D">
        <w:rPr>
          <w:rFonts w:ascii="Times New Roman" w:hAnsi="Times New Roman"/>
          <w:sz w:val="28"/>
          <w:szCs w:val="28"/>
        </w:rPr>
        <w:t>);</w:t>
      </w:r>
    </w:p>
    <w:p w14:paraId="7384066D" w14:textId="06A04370" w:rsidR="009D2A36" w:rsidRPr="003C744D" w:rsidRDefault="006620F0" w:rsidP="000A0070">
      <w:pPr>
        <w:widowControl w:val="0"/>
        <w:autoSpaceDE w:val="0"/>
        <w:autoSpaceDN w:val="0"/>
        <w:adjustRightInd w:val="0"/>
        <w:spacing w:before="220"/>
        <w:ind w:firstLine="709"/>
        <w:contextualSpacing/>
        <w:rPr>
          <w:rFonts w:ascii="Times New Roman" w:hAnsi="Times New Roman"/>
          <w:sz w:val="28"/>
          <w:szCs w:val="28"/>
        </w:rPr>
      </w:pPr>
      <w:r w:rsidRPr="003C744D">
        <w:rPr>
          <w:rFonts w:ascii="Times New Roman" w:hAnsi="Times New Roman"/>
          <w:sz w:val="28"/>
          <w:szCs w:val="28"/>
        </w:rPr>
        <w:t xml:space="preserve">- степень выполнения запланированных </w:t>
      </w:r>
      <w:r w:rsidR="00046964" w:rsidRPr="00046964">
        <w:rPr>
          <w:rFonts w:ascii="Times New Roman" w:hAnsi="Times New Roman"/>
          <w:sz w:val="28"/>
          <w:szCs w:val="28"/>
        </w:rPr>
        <w:t>мероприятий</w:t>
      </w:r>
      <w:r w:rsidRPr="003C744D">
        <w:rPr>
          <w:rFonts w:ascii="Times New Roman" w:hAnsi="Times New Roman"/>
          <w:sz w:val="28"/>
          <w:szCs w:val="28"/>
        </w:rPr>
        <w:t xml:space="preserve"> </w:t>
      </w:r>
      <w:r w:rsidR="00046964" w:rsidRPr="00046964">
        <w:rPr>
          <w:rFonts w:ascii="Times New Roman" w:hAnsi="Times New Roman"/>
          <w:sz w:val="28"/>
          <w:szCs w:val="28"/>
        </w:rPr>
        <w:t>(результатов) структурных элементов муниципальной программы в отчетном году</w:t>
      </w:r>
      <w:r w:rsidRPr="003C744D">
        <w:rPr>
          <w:rFonts w:ascii="Times New Roman" w:hAnsi="Times New Roman"/>
          <w:sz w:val="28"/>
          <w:szCs w:val="28"/>
        </w:rPr>
        <w:t xml:space="preserve"> </w:t>
      </w:r>
      <w:r w:rsidR="00046964">
        <w:rPr>
          <w:rFonts w:ascii="Times New Roman" w:hAnsi="Times New Roman"/>
          <w:sz w:val="28"/>
          <w:szCs w:val="28"/>
        </w:rPr>
        <w:t>(k</w:t>
      </w:r>
      <w:r w:rsidR="009D2A36" w:rsidRPr="003C744D">
        <w:rPr>
          <w:rFonts w:ascii="Times New Roman" w:hAnsi="Times New Roman"/>
          <w:sz w:val="28"/>
          <w:szCs w:val="28"/>
          <w:vertAlign w:val="subscript"/>
        </w:rPr>
        <w:t>2</w:t>
      </w:r>
      <w:r w:rsidR="009D2A36" w:rsidRPr="003C744D">
        <w:rPr>
          <w:rFonts w:ascii="Times New Roman" w:hAnsi="Times New Roman"/>
          <w:sz w:val="28"/>
          <w:szCs w:val="28"/>
        </w:rPr>
        <w:t>)</w:t>
      </w:r>
      <w:r w:rsidRPr="003C744D">
        <w:rPr>
          <w:rFonts w:ascii="Times New Roman" w:hAnsi="Times New Roman"/>
          <w:sz w:val="28"/>
          <w:szCs w:val="28"/>
        </w:rPr>
        <w:t>;</w:t>
      </w:r>
    </w:p>
    <w:p w14:paraId="2AF765FB" w14:textId="7E84D09D" w:rsidR="009D2A36" w:rsidRPr="00B10824" w:rsidRDefault="006620F0" w:rsidP="000A0070">
      <w:pPr>
        <w:widowControl w:val="0"/>
        <w:autoSpaceDE w:val="0"/>
        <w:autoSpaceDN w:val="0"/>
        <w:adjustRightInd w:val="0"/>
        <w:spacing w:before="220"/>
        <w:ind w:firstLine="709"/>
        <w:contextualSpacing/>
        <w:rPr>
          <w:rFonts w:ascii="Times New Roman" w:hAnsi="Times New Roman"/>
          <w:sz w:val="28"/>
          <w:szCs w:val="28"/>
        </w:rPr>
      </w:pPr>
      <w:r w:rsidRPr="003C744D">
        <w:rPr>
          <w:rFonts w:ascii="Times New Roman" w:hAnsi="Times New Roman"/>
          <w:sz w:val="28"/>
          <w:szCs w:val="28"/>
        </w:rPr>
        <w:t xml:space="preserve">- </w:t>
      </w:r>
      <w:r w:rsidR="00046964">
        <w:rPr>
          <w:rFonts w:ascii="Times New Roman" w:hAnsi="Times New Roman"/>
          <w:sz w:val="28"/>
          <w:szCs w:val="28"/>
        </w:rPr>
        <w:t>о</w:t>
      </w:r>
      <w:r w:rsidR="00046964" w:rsidRPr="00046964">
        <w:rPr>
          <w:rFonts w:ascii="Times New Roman" w:hAnsi="Times New Roman"/>
          <w:sz w:val="28"/>
          <w:szCs w:val="28"/>
        </w:rPr>
        <w:t xml:space="preserve">тношение общего фактического объема финансирования муниципальной программы, за исключением внебюджетных источников, к плановому уточненному объему финансирования муниципальной программы, за исключением внебюджетных источников </w:t>
      </w:r>
      <w:r w:rsidR="00046964">
        <w:rPr>
          <w:rFonts w:ascii="Times New Roman" w:hAnsi="Times New Roman"/>
          <w:sz w:val="28"/>
          <w:szCs w:val="28"/>
        </w:rPr>
        <w:t>(</w:t>
      </w:r>
      <w:r w:rsidR="00046964">
        <w:rPr>
          <w:rFonts w:ascii="Times New Roman" w:hAnsi="Times New Roman"/>
          <w:sz w:val="28"/>
          <w:szCs w:val="28"/>
          <w:lang w:val="en-US"/>
        </w:rPr>
        <w:t>k</w:t>
      </w:r>
      <w:r w:rsidR="009D2A36" w:rsidRPr="00B10824">
        <w:rPr>
          <w:rFonts w:ascii="Times New Roman" w:hAnsi="Times New Roman"/>
          <w:sz w:val="28"/>
          <w:szCs w:val="28"/>
          <w:vertAlign w:val="subscript"/>
        </w:rPr>
        <w:t>3</w:t>
      </w:r>
      <w:r w:rsidR="009D2A36" w:rsidRPr="00B10824">
        <w:rPr>
          <w:rFonts w:ascii="Times New Roman" w:hAnsi="Times New Roman"/>
          <w:sz w:val="28"/>
          <w:szCs w:val="28"/>
        </w:rPr>
        <w:t>).</w:t>
      </w:r>
    </w:p>
    <w:p w14:paraId="701014B0" w14:textId="11A47F71" w:rsidR="009D2A36" w:rsidRPr="00C83D7C" w:rsidRDefault="009D2A36" w:rsidP="000A0070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оценки эффективности 2</w:t>
      </w:r>
      <w:r w:rsidR="006620F0" w:rsidRPr="00B10824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 xml:space="preserve"> муниципальн</w:t>
      </w:r>
      <w:r w:rsidR="004044F2">
        <w:rPr>
          <w:rFonts w:ascii="Times New Roman" w:hAnsi="Times New Roman"/>
          <w:sz w:val="28"/>
          <w:szCs w:val="28"/>
        </w:rPr>
        <w:t>ых программ</w:t>
      </w:r>
      <w:r w:rsidRPr="00B10824">
        <w:rPr>
          <w:rFonts w:ascii="Times New Roman" w:hAnsi="Times New Roman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Бере</w:t>
      </w:r>
      <w:r w:rsidR="00651CE8" w:rsidRPr="00B10824">
        <w:rPr>
          <w:rFonts w:ascii="Times New Roman" w:hAnsi="Times New Roman"/>
          <w:sz w:val="28"/>
          <w:szCs w:val="28"/>
        </w:rPr>
        <w:t>зовского района за 202</w:t>
      </w:r>
      <w:r w:rsidR="00BC1C00" w:rsidRPr="00BC1C00">
        <w:rPr>
          <w:rFonts w:ascii="Times New Roman" w:hAnsi="Times New Roman"/>
          <w:sz w:val="28"/>
          <w:szCs w:val="28"/>
        </w:rPr>
        <w:t>5</w:t>
      </w:r>
      <w:r w:rsidR="00651CE8" w:rsidRPr="00B10824">
        <w:rPr>
          <w:rFonts w:ascii="Times New Roman" w:hAnsi="Times New Roman"/>
          <w:sz w:val="28"/>
          <w:szCs w:val="28"/>
        </w:rPr>
        <w:t xml:space="preserve"> год –</w:t>
      </w:r>
      <w:r w:rsidR="00BA78CA">
        <w:rPr>
          <w:rFonts w:ascii="Times New Roman" w:hAnsi="Times New Roman"/>
          <w:sz w:val="28"/>
          <w:szCs w:val="28"/>
        </w:rPr>
        <w:t xml:space="preserve"> </w:t>
      </w:r>
      <w:r w:rsidR="007D28A7">
        <w:rPr>
          <w:rFonts w:ascii="Times New Roman" w:hAnsi="Times New Roman"/>
          <w:sz w:val="28"/>
          <w:szCs w:val="28"/>
        </w:rPr>
        <w:t>13</w:t>
      </w:r>
      <w:r w:rsidR="00651CE8" w:rsidRPr="00474CE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51CE8" w:rsidRPr="005E044B">
        <w:rPr>
          <w:rFonts w:ascii="Times New Roman" w:hAnsi="Times New Roman"/>
          <w:sz w:val="28"/>
          <w:szCs w:val="28"/>
        </w:rPr>
        <w:t xml:space="preserve">признаны эффективными, </w:t>
      </w:r>
      <w:r w:rsidR="00651CE8" w:rsidRPr="00BC1C00">
        <w:rPr>
          <w:rFonts w:ascii="Times New Roman" w:hAnsi="Times New Roman"/>
          <w:sz w:val="28"/>
          <w:szCs w:val="28"/>
          <w:highlight w:val="yellow"/>
        </w:rPr>
        <w:br/>
      </w:r>
      <w:r w:rsidR="007D28A7">
        <w:rPr>
          <w:rFonts w:ascii="Times New Roman" w:hAnsi="Times New Roman"/>
          <w:sz w:val="28"/>
          <w:szCs w:val="28"/>
        </w:rPr>
        <w:t>8</w:t>
      </w:r>
      <w:r w:rsidRPr="005E044B">
        <w:rPr>
          <w:rFonts w:ascii="Times New Roman" w:hAnsi="Times New Roman"/>
          <w:sz w:val="28"/>
          <w:szCs w:val="28"/>
        </w:rPr>
        <w:t xml:space="preserve"> – умеренно эффективными</w:t>
      </w:r>
      <w:r w:rsidR="005E044B">
        <w:rPr>
          <w:rFonts w:ascii="Times New Roman" w:hAnsi="Times New Roman"/>
          <w:sz w:val="28"/>
          <w:szCs w:val="28"/>
        </w:rPr>
        <w:t>, 1 – удовлетворительной</w:t>
      </w:r>
      <w:r w:rsidRPr="005E044B">
        <w:rPr>
          <w:rFonts w:ascii="Times New Roman" w:hAnsi="Times New Roman"/>
          <w:sz w:val="28"/>
          <w:szCs w:val="28"/>
        </w:rPr>
        <w:t>.</w:t>
      </w:r>
    </w:p>
    <w:p w14:paraId="2064C355" w14:textId="77777777" w:rsidR="003F6529" w:rsidRPr="00C83D7C" w:rsidRDefault="003F6529" w:rsidP="00265C7A">
      <w:pPr>
        <w:ind w:firstLine="720"/>
        <w:rPr>
          <w:rFonts w:ascii="Times New Roman" w:hAnsi="Times New Roman"/>
          <w:sz w:val="28"/>
          <w:szCs w:val="28"/>
        </w:rPr>
      </w:pPr>
    </w:p>
    <w:p w14:paraId="716524F2" w14:textId="77777777" w:rsidR="005600C6" w:rsidRPr="00C83D7C" w:rsidRDefault="005600C6" w:rsidP="00265C7A">
      <w:pPr>
        <w:ind w:firstLine="0"/>
        <w:jc w:val="center"/>
        <w:rPr>
          <w:rFonts w:ascii="Times New Roman" w:hAnsi="Times New Roman"/>
          <w:sz w:val="28"/>
          <w:szCs w:val="28"/>
        </w:rPr>
        <w:sectPr w:rsidR="005600C6" w:rsidRPr="00C83D7C" w:rsidSect="000A0070">
          <w:headerReference w:type="default" r:id="rId12"/>
          <w:headerReference w:type="first" r:id="rId13"/>
          <w:pgSz w:w="11906" w:h="16838"/>
          <w:pgMar w:top="1134" w:right="567" w:bottom="1134" w:left="1418" w:header="567" w:footer="567" w:gutter="0"/>
          <w:cols w:space="708"/>
          <w:titlePg/>
          <w:docGrid w:linePitch="360"/>
        </w:sectPr>
      </w:pPr>
    </w:p>
    <w:p w14:paraId="275A0A39" w14:textId="097BD9D6" w:rsidR="002F4A76" w:rsidRDefault="002F4A76" w:rsidP="00265C7A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C83D7C">
        <w:rPr>
          <w:rFonts w:ascii="Times New Roman" w:hAnsi="Times New Roman"/>
          <w:sz w:val="28"/>
          <w:szCs w:val="28"/>
        </w:rPr>
        <w:lastRenderedPageBreak/>
        <w:t xml:space="preserve">Сводные результаты оценки эффективности </w:t>
      </w:r>
      <w:r w:rsidRPr="000A0070">
        <w:rPr>
          <w:rFonts w:ascii="Times New Roman" w:hAnsi="Times New Roman"/>
          <w:sz w:val="28"/>
          <w:szCs w:val="28"/>
        </w:rPr>
        <w:t>муниципальных</w:t>
      </w:r>
      <w:r w:rsidRPr="00C83D7C">
        <w:rPr>
          <w:rFonts w:ascii="Times New Roman" w:hAnsi="Times New Roman"/>
          <w:sz w:val="28"/>
          <w:szCs w:val="28"/>
        </w:rPr>
        <w:t xml:space="preserve"> программ Березовского района</w:t>
      </w:r>
    </w:p>
    <w:p w14:paraId="6F608D07" w14:textId="77777777" w:rsidR="00776D14" w:rsidRPr="00C83D7C" w:rsidRDefault="00776D14" w:rsidP="00265C7A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95"/>
        <w:gridCol w:w="4249"/>
        <w:gridCol w:w="2607"/>
        <w:gridCol w:w="1597"/>
        <w:gridCol w:w="1597"/>
        <w:gridCol w:w="1754"/>
        <w:gridCol w:w="2770"/>
      </w:tblGrid>
      <w:tr w:rsidR="00776D14" w:rsidRPr="00C83D7C" w14:paraId="4D5E637A" w14:textId="77777777" w:rsidTr="00776D14">
        <w:tc>
          <w:tcPr>
            <w:tcW w:w="164" w:type="pct"/>
            <w:vMerge w:val="restart"/>
            <w:shd w:val="clear" w:color="auto" w:fill="auto"/>
          </w:tcPr>
          <w:p w14:paraId="6EAE75C3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410" w:type="pct"/>
            <w:vMerge w:val="restart"/>
            <w:shd w:val="clear" w:color="auto" w:fill="auto"/>
          </w:tcPr>
          <w:p w14:paraId="35E89ADF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Муниципальная  программа Березовского района</w:t>
            </w:r>
          </w:p>
        </w:tc>
        <w:tc>
          <w:tcPr>
            <w:tcW w:w="865" w:type="pct"/>
            <w:vMerge w:val="restart"/>
            <w:shd w:val="clear" w:color="auto" w:fill="auto"/>
          </w:tcPr>
          <w:p w14:paraId="378A3F8B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3D7C">
              <w:rPr>
                <w:rFonts w:ascii="Times New Roman" w:hAnsi="Times New Roman"/>
                <w:bCs/>
                <w:sz w:val="20"/>
                <w:szCs w:val="20"/>
              </w:rPr>
              <w:t>Результат оценки эффективности</w:t>
            </w:r>
          </w:p>
          <w:p w14:paraId="4DB48BDD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83D7C">
              <w:rPr>
                <w:rFonts w:ascii="Times New Roman" w:hAnsi="Times New Roman"/>
                <w:bCs/>
                <w:sz w:val="20"/>
                <w:szCs w:val="20"/>
              </w:rPr>
              <w:t>(равно или превышает 7 баллов – эффективная, от 4 до 7 баллов – умеренно эффективная, ниже 4 баллов – удовлетворительная)</w:t>
            </w:r>
          </w:p>
        </w:tc>
        <w:tc>
          <w:tcPr>
            <w:tcW w:w="530" w:type="pct"/>
            <w:vMerge w:val="restart"/>
            <w:shd w:val="clear" w:color="auto" w:fill="auto"/>
          </w:tcPr>
          <w:p w14:paraId="22668B5B" w14:textId="76BE2B1D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 xml:space="preserve">Значение </w:t>
            </w:r>
            <w:r w:rsidR="00CC3C08">
              <w:rPr>
                <w:rFonts w:ascii="Times New Roman" w:hAnsi="Times New Roman"/>
                <w:sz w:val="20"/>
                <w:szCs w:val="20"/>
              </w:rPr>
              <w:t>оценки эффективности муниципальной программы</w:t>
            </w:r>
          </w:p>
        </w:tc>
        <w:tc>
          <w:tcPr>
            <w:tcW w:w="2031" w:type="pct"/>
            <w:gridSpan w:val="3"/>
            <w:shd w:val="clear" w:color="auto" w:fill="auto"/>
          </w:tcPr>
          <w:p w14:paraId="52FCF561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в том числе</w:t>
            </w:r>
          </w:p>
        </w:tc>
      </w:tr>
      <w:tr w:rsidR="00776D14" w:rsidRPr="00C83D7C" w14:paraId="2EE5669F" w14:textId="77777777" w:rsidTr="00776D14">
        <w:tc>
          <w:tcPr>
            <w:tcW w:w="164" w:type="pct"/>
            <w:vMerge/>
            <w:shd w:val="clear" w:color="auto" w:fill="auto"/>
          </w:tcPr>
          <w:p w14:paraId="391B25F9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0" w:type="pct"/>
            <w:vMerge/>
            <w:shd w:val="clear" w:color="auto" w:fill="auto"/>
          </w:tcPr>
          <w:p w14:paraId="618C9573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5" w:type="pct"/>
            <w:vMerge/>
            <w:shd w:val="clear" w:color="auto" w:fill="auto"/>
          </w:tcPr>
          <w:p w14:paraId="694E4E5E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vMerge/>
            <w:shd w:val="clear" w:color="auto" w:fill="auto"/>
          </w:tcPr>
          <w:p w14:paraId="7C215412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" w:type="pct"/>
            <w:shd w:val="clear" w:color="auto" w:fill="auto"/>
          </w:tcPr>
          <w:p w14:paraId="25A33445" w14:textId="3D27C3E2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K</w:t>
            </w:r>
            <w:r w:rsidRPr="00C83D7C">
              <w:rPr>
                <w:rFonts w:ascii="Times New Roman" w:hAnsi="Times New Roman"/>
                <w:sz w:val="20"/>
                <w:szCs w:val="20"/>
                <w:vertAlign w:val="subscript"/>
              </w:rPr>
              <w:t>1</w:t>
            </w:r>
            <w:r w:rsidRPr="00C83D7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CC3C08">
              <w:rPr>
                <w:rFonts w:ascii="Times New Roman" w:hAnsi="Times New Roman"/>
                <w:sz w:val="20"/>
                <w:szCs w:val="20"/>
              </w:rPr>
              <w:t>Степень достижения</w:t>
            </w:r>
            <w:r w:rsidR="006F34ED">
              <w:rPr>
                <w:rFonts w:ascii="Times New Roman" w:hAnsi="Times New Roman"/>
                <w:sz w:val="20"/>
                <w:szCs w:val="20"/>
              </w:rPr>
              <w:t xml:space="preserve"> значений </w:t>
            </w:r>
            <w:r w:rsidR="00CC3C08">
              <w:rPr>
                <w:rFonts w:ascii="Times New Roman" w:hAnsi="Times New Roman"/>
                <w:sz w:val="20"/>
                <w:szCs w:val="20"/>
              </w:rPr>
              <w:t xml:space="preserve"> показателей муниципальной программы</w:t>
            </w:r>
            <w:r w:rsidRPr="00C83D7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582" w:type="pct"/>
            <w:shd w:val="clear" w:color="auto" w:fill="auto"/>
          </w:tcPr>
          <w:p w14:paraId="01190CF8" w14:textId="38355845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K</w:t>
            </w:r>
            <w:r w:rsidRPr="00C83D7C">
              <w:rPr>
                <w:rFonts w:ascii="Times New Roman" w:hAnsi="Times New Roman"/>
                <w:sz w:val="20"/>
                <w:szCs w:val="20"/>
                <w:vertAlign w:val="subscript"/>
              </w:rPr>
              <w:t>2</w:t>
            </w:r>
            <w:r w:rsidRPr="00C83D7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5610F9">
              <w:rPr>
                <w:rFonts w:ascii="Times New Roman" w:hAnsi="Times New Roman"/>
                <w:sz w:val="20"/>
                <w:szCs w:val="20"/>
              </w:rPr>
              <w:t>C</w:t>
            </w:r>
            <w:r w:rsidR="005610F9" w:rsidRPr="005610F9">
              <w:rPr>
                <w:rFonts w:ascii="Times New Roman" w:hAnsi="Times New Roman"/>
                <w:sz w:val="20"/>
                <w:szCs w:val="20"/>
              </w:rPr>
              <w:t>тепень выполнения запланированных мероприятий (результатов) структурных элементов муниципальной программы в отчетном году</w:t>
            </w:r>
            <w:r w:rsidRPr="00C83D7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919" w:type="pct"/>
            <w:shd w:val="clear" w:color="auto" w:fill="auto"/>
          </w:tcPr>
          <w:p w14:paraId="391327AA" w14:textId="78566151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K</w:t>
            </w:r>
            <w:r w:rsidRPr="00C83D7C">
              <w:rPr>
                <w:rFonts w:ascii="Times New Roman" w:hAnsi="Times New Roman"/>
                <w:sz w:val="20"/>
                <w:szCs w:val="20"/>
                <w:vertAlign w:val="subscript"/>
              </w:rPr>
              <w:t>3</w:t>
            </w:r>
            <w:r w:rsidRPr="00C83D7C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5610F9">
              <w:rPr>
                <w:rFonts w:ascii="Times New Roman" w:hAnsi="Times New Roman"/>
                <w:sz w:val="20"/>
                <w:szCs w:val="20"/>
              </w:rPr>
              <w:t>О</w:t>
            </w:r>
            <w:r w:rsidR="005610F9" w:rsidRPr="005610F9">
              <w:rPr>
                <w:rFonts w:ascii="Times New Roman" w:hAnsi="Times New Roman"/>
                <w:sz w:val="20"/>
                <w:szCs w:val="20"/>
              </w:rPr>
              <w:t>тношение общего фактического объема финансирования муниципальной программы, за исключением внебюджетных источников, к плановому уточненному объему финансирования муниципальной программы, за исключением внебюджетных источников</w:t>
            </w:r>
            <w:r w:rsidRPr="00C83D7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776D14" w:rsidRPr="00C83D7C" w14:paraId="01A09495" w14:textId="77777777" w:rsidTr="00776D14">
        <w:tc>
          <w:tcPr>
            <w:tcW w:w="164" w:type="pct"/>
            <w:shd w:val="clear" w:color="auto" w:fill="auto"/>
          </w:tcPr>
          <w:p w14:paraId="319EBA1A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0" w:type="pct"/>
            <w:shd w:val="clear" w:color="auto" w:fill="auto"/>
          </w:tcPr>
          <w:p w14:paraId="31565734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65" w:type="pct"/>
            <w:shd w:val="clear" w:color="auto" w:fill="auto"/>
          </w:tcPr>
          <w:p w14:paraId="585C44F9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30" w:type="pct"/>
            <w:shd w:val="clear" w:color="auto" w:fill="auto"/>
          </w:tcPr>
          <w:p w14:paraId="66CEF18D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30" w:type="pct"/>
            <w:shd w:val="clear" w:color="auto" w:fill="auto"/>
          </w:tcPr>
          <w:p w14:paraId="2C159A0C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82" w:type="pct"/>
            <w:shd w:val="clear" w:color="auto" w:fill="auto"/>
          </w:tcPr>
          <w:p w14:paraId="53C38072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19" w:type="pct"/>
            <w:shd w:val="clear" w:color="auto" w:fill="auto"/>
          </w:tcPr>
          <w:p w14:paraId="0E237733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D7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776D14" w:rsidRPr="00C83D7C" w14:paraId="165A061E" w14:textId="77777777" w:rsidTr="00776D14">
        <w:tc>
          <w:tcPr>
            <w:tcW w:w="1574" w:type="pct"/>
            <w:gridSpan w:val="2"/>
            <w:shd w:val="clear" w:color="auto" w:fill="auto"/>
          </w:tcPr>
          <w:p w14:paraId="0870BC53" w14:textId="6DA5829D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5" w:type="pct"/>
            <w:shd w:val="clear" w:color="auto" w:fill="auto"/>
          </w:tcPr>
          <w:p w14:paraId="67F5655D" w14:textId="77777777" w:rsidR="002F4A76" w:rsidRPr="00C83D7C" w:rsidRDefault="002F4A76" w:rsidP="00265C7A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0" w:type="pct"/>
            <w:shd w:val="clear" w:color="auto" w:fill="auto"/>
          </w:tcPr>
          <w:p w14:paraId="4C3E8261" w14:textId="66CC9ED1" w:rsidR="002F4A76" w:rsidRPr="003C744D" w:rsidRDefault="00D711E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530" w:type="pct"/>
            <w:shd w:val="clear" w:color="auto" w:fill="auto"/>
          </w:tcPr>
          <w:p w14:paraId="151CA074" w14:textId="7D03BFF1" w:rsidR="002F4A76" w:rsidRPr="003C744D" w:rsidRDefault="00D711E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582" w:type="pct"/>
            <w:shd w:val="clear" w:color="auto" w:fill="auto"/>
          </w:tcPr>
          <w:p w14:paraId="0644341F" w14:textId="78D2D3E5" w:rsidR="002F4A76" w:rsidRPr="003C744D" w:rsidRDefault="00A11152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</w:t>
            </w:r>
            <w:r w:rsidR="00D711EE">
              <w:rPr>
                <w:rFonts w:ascii="Times New Roman" w:hAnsi="Times New Roman"/>
              </w:rPr>
              <w:t>,0</w:t>
            </w:r>
          </w:p>
        </w:tc>
        <w:tc>
          <w:tcPr>
            <w:tcW w:w="919" w:type="pct"/>
            <w:shd w:val="clear" w:color="auto" w:fill="auto"/>
          </w:tcPr>
          <w:p w14:paraId="019042A9" w14:textId="2B19FEF1" w:rsidR="002F4A76" w:rsidRPr="003C744D" w:rsidRDefault="00A11152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3C744D">
              <w:rPr>
                <w:rFonts w:ascii="Times New Roman" w:hAnsi="Times New Roman"/>
              </w:rPr>
              <w:t>3</w:t>
            </w:r>
            <w:r w:rsidR="00D711EE">
              <w:rPr>
                <w:rFonts w:ascii="Times New Roman" w:hAnsi="Times New Roman"/>
              </w:rPr>
              <w:t>,0</w:t>
            </w:r>
          </w:p>
        </w:tc>
      </w:tr>
      <w:tr w:rsidR="00776D14" w:rsidRPr="00C83D7C" w14:paraId="1D1CF896" w14:textId="77777777" w:rsidTr="00776D14">
        <w:tc>
          <w:tcPr>
            <w:tcW w:w="164" w:type="pct"/>
            <w:shd w:val="clear" w:color="auto" w:fill="auto"/>
          </w:tcPr>
          <w:p w14:paraId="149D63FE" w14:textId="273D0049" w:rsidR="00CE7BB6" w:rsidRPr="004044F2" w:rsidRDefault="00CE7BB6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44F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0" w:type="pct"/>
            <w:shd w:val="clear" w:color="auto" w:fill="auto"/>
          </w:tcPr>
          <w:p w14:paraId="7511D3C6" w14:textId="77777777" w:rsidR="00CE7BB6" w:rsidRPr="004044F2" w:rsidRDefault="00CE7BB6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«Развитие экономического потенциала Березовского района»</w:t>
            </w:r>
          </w:p>
        </w:tc>
        <w:tc>
          <w:tcPr>
            <w:tcW w:w="865" w:type="pct"/>
            <w:shd w:val="clear" w:color="auto" w:fill="auto"/>
          </w:tcPr>
          <w:p w14:paraId="47F63E3A" w14:textId="77777777" w:rsidR="00CE7BB6" w:rsidRPr="004044F2" w:rsidRDefault="00CE7BB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530" w:type="pct"/>
            <w:shd w:val="clear" w:color="auto" w:fill="auto"/>
          </w:tcPr>
          <w:p w14:paraId="4CBE151B" w14:textId="40C89E3D" w:rsidR="00CE7BB6" w:rsidRPr="004044F2" w:rsidRDefault="00D711EE" w:rsidP="00265C7A">
            <w:pPr>
              <w:ind w:firstLine="0"/>
              <w:jc w:val="center"/>
              <w:rPr>
                <w:rFonts w:ascii="Times New Roman" w:hAnsi="Times New Roman"/>
                <w:lang w:val="en-US"/>
              </w:rPr>
            </w:pPr>
            <w:r w:rsidRPr="004044F2">
              <w:rPr>
                <w:rFonts w:ascii="Times New Roman" w:hAnsi="Times New Roman"/>
              </w:rPr>
              <w:t>10,0</w:t>
            </w:r>
          </w:p>
        </w:tc>
        <w:tc>
          <w:tcPr>
            <w:tcW w:w="530" w:type="pct"/>
            <w:shd w:val="clear" w:color="auto" w:fill="auto"/>
          </w:tcPr>
          <w:p w14:paraId="333C8513" w14:textId="78D9B732" w:rsidR="00CE7BB6" w:rsidRPr="004044F2" w:rsidRDefault="00D711E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4,0</w:t>
            </w:r>
          </w:p>
        </w:tc>
        <w:tc>
          <w:tcPr>
            <w:tcW w:w="582" w:type="pct"/>
            <w:shd w:val="clear" w:color="auto" w:fill="auto"/>
          </w:tcPr>
          <w:p w14:paraId="33CA02B2" w14:textId="21FF1F20" w:rsidR="00CE7BB6" w:rsidRPr="004044F2" w:rsidRDefault="00D711E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  <w:tc>
          <w:tcPr>
            <w:tcW w:w="919" w:type="pct"/>
            <w:shd w:val="clear" w:color="auto" w:fill="auto"/>
          </w:tcPr>
          <w:p w14:paraId="67D62381" w14:textId="43A66E34" w:rsidR="00CE7BB6" w:rsidRPr="004044F2" w:rsidRDefault="00D711E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</w:tr>
      <w:tr w:rsidR="00776D14" w:rsidRPr="00C83D7C" w14:paraId="0B228247" w14:textId="77777777" w:rsidTr="00776D14">
        <w:tc>
          <w:tcPr>
            <w:tcW w:w="164" w:type="pct"/>
            <w:shd w:val="clear" w:color="auto" w:fill="auto"/>
          </w:tcPr>
          <w:p w14:paraId="6C191EB6" w14:textId="58FF03EA" w:rsidR="007D627E" w:rsidRPr="004044F2" w:rsidRDefault="007D627E" w:rsidP="00265C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44F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0" w:type="pct"/>
            <w:shd w:val="clear" w:color="auto" w:fill="auto"/>
          </w:tcPr>
          <w:p w14:paraId="1ABC0D60" w14:textId="11A52DC7" w:rsidR="007D627E" w:rsidRPr="004044F2" w:rsidRDefault="007D627E" w:rsidP="00265C7A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«Социальная поддержка жителей Березовского района»</w:t>
            </w:r>
          </w:p>
        </w:tc>
        <w:tc>
          <w:tcPr>
            <w:tcW w:w="865" w:type="pct"/>
            <w:shd w:val="clear" w:color="auto" w:fill="auto"/>
          </w:tcPr>
          <w:p w14:paraId="3B59ED06" w14:textId="08D9F03B" w:rsidR="007D627E" w:rsidRPr="004044F2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 xml:space="preserve"> эффективная</w:t>
            </w:r>
          </w:p>
        </w:tc>
        <w:tc>
          <w:tcPr>
            <w:tcW w:w="530" w:type="pct"/>
            <w:shd w:val="clear" w:color="auto" w:fill="auto"/>
          </w:tcPr>
          <w:p w14:paraId="03E6CE28" w14:textId="17576E13" w:rsidR="007D627E" w:rsidRPr="004044F2" w:rsidRDefault="00D711E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10,0</w:t>
            </w:r>
          </w:p>
        </w:tc>
        <w:tc>
          <w:tcPr>
            <w:tcW w:w="530" w:type="pct"/>
            <w:shd w:val="clear" w:color="auto" w:fill="auto"/>
          </w:tcPr>
          <w:p w14:paraId="487F993E" w14:textId="185E8E5D" w:rsidR="007D627E" w:rsidRPr="004044F2" w:rsidRDefault="00D711E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4,0</w:t>
            </w:r>
          </w:p>
        </w:tc>
        <w:tc>
          <w:tcPr>
            <w:tcW w:w="582" w:type="pct"/>
            <w:shd w:val="clear" w:color="auto" w:fill="auto"/>
          </w:tcPr>
          <w:p w14:paraId="6226A8A7" w14:textId="3A16AF46" w:rsidR="007D627E" w:rsidRPr="004044F2" w:rsidRDefault="00D711E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  <w:tc>
          <w:tcPr>
            <w:tcW w:w="919" w:type="pct"/>
            <w:shd w:val="clear" w:color="auto" w:fill="auto"/>
          </w:tcPr>
          <w:p w14:paraId="0020F34D" w14:textId="6904EA89" w:rsidR="007D627E" w:rsidRPr="004044F2" w:rsidRDefault="007D627E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</w:t>
            </w:r>
            <w:r w:rsidR="00D711EE" w:rsidRPr="004044F2">
              <w:rPr>
                <w:rFonts w:ascii="Times New Roman" w:hAnsi="Times New Roman"/>
              </w:rPr>
              <w:t>,0</w:t>
            </w:r>
          </w:p>
        </w:tc>
      </w:tr>
      <w:tr w:rsidR="00776D14" w:rsidRPr="00C83D7C" w14:paraId="5399EA42" w14:textId="77777777" w:rsidTr="00776D14">
        <w:tc>
          <w:tcPr>
            <w:tcW w:w="164" w:type="pct"/>
            <w:shd w:val="clear" w:color="auto" w:fill="auto"/>
          </w:tcPr>
          <w:p w14:paraId="029E9004" w14:textId="39B2D84F" w:rsidR="000D5626" w:rsidRPr="004044F2" w:rsidRDefault="009666CE" w:rsidP="000D562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0" w:type="pct"/>
            <w:shd w:val="clear" w:color="auto" w:fill="auto"/>
          </w:tcPr>
          <w:p w14:paraId="1807A0FA" w14:textId="16593664" w:rsidR="000D5626" w:rsidRPr="004044F2" w:rsidRDefault="000D5626" w:rsidP="000D5626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«Управление муниципальным имуществом в Березовском районе»</w:t>
            </w:r>
          </w:p>
        </w:tc>
        <w:tc>
          <w:tcPr>
            <w:tcW w:w="865" w:type="pct"/>
            <w:shd w:val="clear" w:color="auto" w:fill="auto"/>
          </w:tcPr>
          <w:p w14:paraId="77B76126" w14:textId="77884B67" w:rsidR="000D5626" w:rsidRPr="004044F2" w:rsidRDefault="000D5626" w:rsidP="000D5626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530" w:type="pct"/>
            <w:shd w:val="clear" w:color="auto" w:fill="auto"/>
          </w:tcPr>
          <w:p w14:paraId="5116E6D7" w14:textId="42C1ADA5" w:rsidR="000D5626" w:rsidRPr="004044F2" w:rsidRDefault="000D5626" w:rsidP="000D5626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9,4</w:t>
            </w:r>
          </w:p>
        </w:tc>
        <w:tc>
          <w:tcPr>
            <w:tcW w:w="530" w:type="pct"/>
            <w:shd w:val="clear" w:color="auto" w:fill="auto"/>
          </w:tcPr>
          <w:p w14:paraId="76A29FA4" w14:textId="1B2F7D44" w:rsidR="000D5626" w:rsidRPr="004044F2" w:rsidRDefault="000D5626" w:rsidP="000D5626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4,0</w:t>
            </w:r>
          </w:p>
        </w:tc>
        <w:tc>
          <w:tcPr>
            <w:tcW w:w="582" w:type="pct"/>
            <w:shd w:val="clear" w:color="auto" w:fill="auto"/>
          </w:tcPr>
          <w:p w14:paraId="57D3591A" w14:textId="07E569E1" w:rsidR="000D5626" w:rsidRPr="004044F2" w:rsidRDefault="000D5626" w:rsidP="000D5626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  <w:tc>
          <w:tcPr>
            <w:tcW w:w="919" w:type="pct"/>
            <w:shd w:val="clear" w:color="auto" w:fill="auto"/>
          </w:tcPr>
          <w:p w14:paraId="620E2478" w14:textId="071B9DDB" w:rsidR="000D5626" w:rsidRPr="004044F2" w:rsidRDefault="000D5626" w:rsidP="000D5626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2,4</w:t>
            </w:r>
          </w:p>
        </w:tc>
      </w:tr>
      <w:tr w:rsidR="00776D14" w:rsidRPr="00C83D7C" w14:paraId="2D020569" w14:textId="77777777" w:rsidTr="00776D14">
        <w:tc>
          <w:tcPr>
            <w:tcW w:w="164" w:type="pct"/>
            <w:shd w:val="clear" w:color="auto" w:fill="auto"/>
          </w:tcPr>
          <w:p w14:paraId="4264068E" w14:textId="1EC62AAE" w:rsidR="000D5626" w:rsidRPr="004044F2" w:rsidRDefault="009666CE" w:rsidP="000D562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0" w:type="pct"/>
            <w:shd w:val="clear" w:color="auto" w:fill="auto"/>
          </w:tcPr>
          <w:p w14:paraId="125C3D98" w14:textId="6BD9A030" w:rsidR="000D5626" w:rsidRPr="004044F2" w:rsidRDefault="000D5626" w:rsidP="000D5626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«Цифровое развитие Березовского района»</w:t>
            </w:r>
          </w:p>
        </w:tc>
        <w:tc>
          <w:tcPr>
            <w:tcW w:w="865" w:type="pct"/>
            <w:shd w:val="clear" w:color="auto" w:fill="auto"/>
          </w:tcPr>
          <w:p w14:paraId="77B3B90C" w14:textId="16E34BCC" w:rsidR="000D5626" w:rsidRPr="004044F2" w:rsidRDefault="000D5626" w:rsidP="000D5626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530" w:type="pct"/>
            <w:shd w:val="clear" w:color="auto" w:fill="auto"/>
          </w:tcPr>
          <w:p w14:paraId="44CEF07A" w14:textId="28DF9C6A" w:rsidR="000D5626" w:rsidRPr="004044F2" w:rsidRDefault="000D5626" w:rsidP="000D5626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9,4</w:t>
            </w:r>
          </w:p>
        </w:tc>
        <w:tc>
          <w:tcPr>
            <w:tcW w:w="530" w:type="pct"/>
            <w:shd w:val="clear" w:color="auto" w:fill="auto"/>
          </w:tcPr>
          <w:p w14:paraId="51EC608B" w14:textId="2580570A" w:rsidR="000D5626" w:rsidRPr="004044F2" w:rsidRDefault="000D5626" w:rsidP="000D5626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4,0</w:t>
            </w:r>
          </w:p>
        </w:tc>
        <w:tc>
          <w:tcPr>
            <w:tcW w:w="582" w:type="pct"/>
            <w:shd w:val="clear" w:color="auto" w:fill="auto"/>
          </w:tcPr>
          <w:p w14:paraId="7440A7BC" w14:textId="4797EDE1" w:rsidR="000D5626" w:rsidRPr="004044F2" w:rsidRDefault="000D5626" w:rsidP="000D5626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  <w:tc>
          <w:tcPr>
            <w:tcW w:w="919" w:type="pct"/>
            <w:shd w:val="clear" w:color="auto" w:fill="auto"/>
          </w:tcPr>
          <w:p w14:paraId="6F6FBF12" w14:textId="2A8DA303" w:rsidR="000D5626" w:rsidRPr="004044F2" w:rsidRDefault="000D5626" w:rsidP="000D5626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2,4</w:t>
            </w:r>
          </w:p>
        </w:tc>
      </w:tr>
      <w:tr w:rsidR="009666CE" w:rsidRPr="00C83D7C" w14:paraId="4D1239A2" w14:textId="77777777" w:rsidTr="00776D14">
        <w:tc>
          <w:tcPr>
            <w:tcW w:w="164" w:type="pct"/>
            <w:shd w:val="clear" w:color="auto" w:fill="auto"/>
          </w:tcPr>
          <w:p w14:paraId="4B59AFDC" w14:textId="66D663FB" w:rsidR="009666CE" w:rsidRDefault="009666CE" w:rsidP="009666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0" w:type="pct"/>
            <w:shd w:val="clear" w:color="auto" w:fill="auto"/>
          </w:tcPr>
          <w:p w14:paraId="4ABC7253" w14:textId="5574811B" w:rsidR="009666CE" w:rsidRPr="004044F2" w:rsidRDefault="009666CE" w:rsidP="009666CE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«Формирование современной городской среды в Березовском районе»</w:t>
            </w:r>
          </w:p>
        </w:tc>
        <w:tc>
          <w:tcPr>
            <w:tcW w:w="865" w:type="pct"/>
            <w:shd w:val="clear" w:color="auto" w:fill="auto"/>
          </w:tcPr>
          <w:p w14:paraId="3A7AA71B" w14:textId="7189D899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530" w:type="pct"/>
            <w:shd w:val="clear" w:color="auto" w:fill="auto"/>
          </w:tcPr>
          <w:p w14:paraId="0E697F31" w14:textId="50476615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9,2</w:t>
            </w:r>
          </w:p>
        </w:tc>
        <w:tc>
          <w:tcPr>
            <w:tcW w:w="530" w:type="pct"/>
            <w:shd w:val="clear" w:color="auto" w:fill="auto"/>
          </w:tcPr>
          <w:p w14:paraId="0041401D" w14:textId="5E24213F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582" w:type="pct"/>
            <w:shd w:val="clear" w:color="auto" w:fill="auto"/>
          </w:tcPr>
          <w:p w14:paraId="62454CAF" w14:textId="2B1C6420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  <w:tc>
          <w:tcPr>
            <w:tcW w:w="919" w:type="pct"/>
            <w:shd w:val="clear" w:color="auto" w:fill="auto"/>
          </w:tcPr>
          <w:p w14:paraId="179BBF9A" w14:textId="7B39EB39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</w:tr>
      <w:tr w:rsidR="009666CE" w:rsidRPr="00C83D7C" w14:paraId="709110B8" w14:textId="77777777" w:rsidTr="00776D14">
        <w:tc>
          <w:tcPr>
            <w:tcW w:w="164" w:type="pct"/>
            <w:shd w:val="clear" w:color="auto" w:fill="auto"/>
          </w:tcPr>
          <w:p w14:paraId="4B3E0023" w14:textId="032645AE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10" w:type="pct"/>
            <w:shd w:val="clear" w:color="auto" w:fill="auto"/>
          </w:tcPr>
          <w:p w14:paraId="249811F6" w14:textId="7D69B8A1" w:rsidR="009666CE" w:rsidRPr="004044F2" w:rsidRDefault="009666CE" w:rsidP="009666CE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«Устойчивое развитие коренных малочисленных народов Севера в Березовском районе»</w:t>
            </w:r>
          </w:p>
        </w:tc>
        <w:tc>
          <w:tcPr>
            <w:tcW w:w="865" w:type="pct"/>
            <w:shd w:val="clear" w:color="auto" w:fill="auto"/>
          </w:tcPr>
          <w:p w14:paraId="78F5DCA3" w14:textId="5BDCFA30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530" w:type="pct"/>
            <w:shd w:val="clear" w:color="auto" w:fill="auto"/>
          </w:tcPr>
          <w:p w14:paraId="0B1E43FE" w14:textId="4776ED76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9,2</w:t>
            </w:r>
          </w:p>
        </w:tc>
        <w:tc>
          <w:tcPr>
            <w:tcW w:w="530" w:type="pct"/>
            <w:shd w:val="clear" w:color="auto" w:fill="auto"/>
          </w:tcPr>
          <w:p w14:paraId="2323149B" w14:textId="3880A288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3,2</w:t>
            </w:r>
          </w:p>
        </w:tc>
        <w:tc>
          <w:tcPr>
            <w:tcW w:w="582" w:type="pct"/>
            <w:shd w:val="clear" w:color="auto" w:fill="auto"/>
          </w:tcPr>
          <w:p w14:paraId="13DA5408" w14:textId="39E80D01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  <w:tc>
          <w:tcPr>
            <w:tcW w:w="919" w:type="pct"/>
            <w:shd w:val="clear" w:color="auto" w:fill="auto"/>
          </w:tcPr>
          <w:p w14:paraId="39D66297" w14:textId="1647B1CA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</w:tr>
      <w:tr w:rsidR="009666CE" w:rsidRPr="00C83D7C" w14:paraId="2F3C9B40" w14:textId="77777777" w:rsidTr="00776D14">
        <w:tc>
          <w:tcPr>
            <w:tcW w:w="164" w:type="pct"/>
            <w:shd w:val="clear" w:color="auto" w:fill="auto"/>
          </w:tcPr>
          <w:p w14:paraId="6635E9BF" w14:textId="387C47EF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10" w:type="pct"/>
            <w:shd w:val="clear" w:color="auto" w:fill="auto"/>
          </w:tcPr>
          <w:p w14:paraId="3D55335B" w14:textId="616E606D" w:rsidR="009666CE" w:rsidRPr="004044F2" w:rsidRDefault="009666CE" w:rsidP="009666CE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«Реализация государственной национальной политики и профилактика экстремизма в Березовском районе»</w:t>
            </w:r>
          </w:p>
        </w:tc>
        <w:tc>
          <w:tcPr>
            <w:tcW w:w="865" w:type="pct"/>
            <w:shd w:val="clear" w:color="auto" w:fill="auto"/>
          </w:tcPr>
          <w:p w14:paraId="08A00447" w14:textId="62762444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530" w:type="pct"/>
            <w:shd w:val="clear" w:color="auto" w:fill="auto"/>
          </w:tcPr>
          <w:p w14:paraId="7DD0BF94" w14:textId="695A2968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9,2</w:t>
            </w:r>
          </w:p>
        </w:tc>
        <w:tc>
          <w:tcPr>
            <w:tcW w:w="530" w:type="pct"/>
            <w:shd w:val="clear" w:color="auto" w:fill="auto"/>
          </w:tcPr>
          <w:p w14:paraId="4C527BEA" w14:textId="42F3596A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3,2</w:t>
            </w:r>
          </w:p>
        </w:tc>
        <w:tc>
          <w:tcPr>
            <w:tcW w:w="582" w:type="pct"/>
            <w:shd w:val="clear" w:color="auto" w:fill="auto"/>
          </w:tcPr>
          <w:p w14:paraId="13689042" w14:textId="0CBA2129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  <w:tc>
          <w:tcPr>
            <w:tcW w:w="919" w:type="pct"/>
            <w:shd w:val="clear" w:color="auto" w:fill="auto"/>
          </w:tcPr>
          <w:p w14:paraId="2D72FC0F" w14:textId="5B96D9B7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</w:tr>
      <w:tr w:rsidR="009666CE" w:rsidRPr="00C83D7C" w14:paraId="634EA493" w14:textId="77777777" w:rsidTr="00776D14">
        <w:tc>
          <w:tcPr>
            <w:tcW w:w="164" w:type="pct"/>
            <w:shd w:val="clear" w:color="auto" w:fill="auto"/>
          </w:tcPr>
          <w:p w14:paraId="547B24A5" w14:textId="11AC4DF7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10" w:type="pct"/>
            <w:shd w:val="clear" w:color="auto" w:fill="auto"/>
          </w:tcPr>
          <w:p w14:paraId="1339AF80" w14:textId="3222F9B4" w:rsidR="009666CE" w:rsidRPr="004044F2" w:rsidRDefault="009666CE" w:rsidP="009666CE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«Совершенствование муниципального управления в Березовском районе»</w:t>
            </w:r>
          </w:p>
        </w:tc>
        <w:tc>
          <w:tcPr>
            <w:tcW w:w="865" w:type="pct"/>
            <w:shd w:val="clear" w:color="auto" w:fill="auto"/>
          </w:tcPr>
          <w:p w14:paraId="270E8802" w14:textId="02D24AB5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530" w:type="pct"/>
            <w:shd w:val="clear" w:color="auto" w:fill="auto"/>
          </w:tcPr>
          <w:p w14:paraId="73848BA4" w14:textId="5888ACD6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9,2</w:t>
            </w:r>
          </w:p>
        </w:tc>
        <w:tc>
          <w:tcPr>
            <w:tcW w:w="530" w:type="pct"/>
            <w:shd w:val="clear" w:color="auto" w:fill="auto"/>
          </w:tcPr>
          <w:p w14:paraId="3EEE0764" w14:textId="0E5B7898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3,2</w:t>
            </w:r>
          </w:p>
        </w:tc>
        <w:tc>
          <w:tcPr>
            <w:tcW w:w="582" w:type="pct"/>
            <w:shd w:val="clear" w:color="auto" w:fill="auto"/>
          </w:tcPr>
          <w:p w14:paraId="4C9E680F" w14:textId="662E2A72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  <w:tc>
          <w:tcPr>
            <w:tcW w:w="919" w:type="pct"/>
            <w:shd w:val="clear" w:color="auto" w:fill="auto"/>
          </w:tcPr>
          <w:p w14:paraId="740AF464" w14:textId="141F3F58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</w:tr>
      <w:tr w:rsidR="009666CE" w:rsidRPr="00C83D7C" w14:paraId="0891B9AB" w14:textId="77777777" w:rsidTr="00776D14">
        <w:tc>
          <w:tcPr>
            <w:tcW w:w="164" w:type="pct"/>
            <w:shd w:val="clear" w:color="auto" w:fill="auto"/>
          </w:tcPr>
          <w:p w14:paraId="670F5678" w14:textId="3573A95D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410" w:type="pct"/>
            <w:shd w:val="clear" w:color="auto" w:fill="auto"/>
          </w:tcPr>
          <w:p w14:paraId="527537FF" w14:textId="29E3F95B" w:rsidR="009666CE" w:rsidRPr="004044F2" w:rsidRDefault="009666CE" w:rsidP="009666CE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«Развитие агропромышленного комплекса Березовского района»</w:t>
            </w:r>
          </w:p>
        </w:tc>
        <w:tc>
          <w:tcPr>
            <w:tcW w:w="865" w:type="pct"/>
            <w:shd w:val="clear" w:color="auto" w:fill="auto"/>
          </w:tcPr>
          <w:p w14:paraId="75F21BE2" w14:textId="0A1437E9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530" w:type="pct"/>
            <w:shd w:val="clear" w:color="auto" w:fill="auto"/>
          </w:tcPr>
          <w:p w14:paraId="64249CAB" w14:textId="595AD522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9,2</w:t>
            </w:r>
          </w:p>
        </w:tc>
        <w:tc>
          <w:tcPr>
            <w:tcW w:w="530" w:type="pct"/>
            <w:shd w:val="clear" w:color="auto" w:fill="auto"/>
          </w:tcPr>
          <w:p w14:paraId="6B9B37CA" w14:textId="0CAF6C98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3,2</w:t>
            </w:r>
          </w:p>
        </w:tc>
        <w:tc>
          <w:tcPr>
            <w:tcW w:w="582" w:type="pct"/>
            <w:shd w:val="clear" w:color="auto" w:fill="auto"/>
          </w:tcPr>
          <w:p w14:paraId="3CB84143" w14:textId="40E5C4A2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  <w:tc>
          <w:tcPr>
            <w:tcW w:w="919" w:type="pct"/>
            <w:shd w:val="clear" w:color="auto" w:fill="auto"/>
          </w:tcPr>
          <w:p w14:paraId="03AC6B01" w14:textId="49B54448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</w:tr>
      <w:tr w:rsidR="009666CE" w:rsidRPr="00C83D7C" w14:paraId="4AA70FA7" w14:textId="77777777" w:rsidTr="00776D14">
        <w:tc>
          <w:tcPr>
            <w:tcW w:w="164" w:type="pct"/>
            <w:shd w:val="clear" w:color="auto" w:fill="auto"/>
          </w:tcPr>
          <w:p w14:paraId="6FF92A36" w14:textId="7015B674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410" w:type="pct"/>
            <w:shd w:val="clear" w:color="auto" w:fill="auto"/>
          </w:tcPr>
          <w:p w14:paraId="44D5485C" w14:textId="7A8E0DD5" w:rsidR="009666CE" w:rsidRPr="004044F2" w:rsidRDefault="009666CE" w:rsidP="009666CE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«Поддержка занятости населения в Березовском районе»</w:t>
            </w:r>
          </w:p>
        </w:tc>
        <w:tc>
          <w:tcPr>
            <w:tcW w:w="865" w:type="pct"/>
            <w:shd w:val="clear" w:color="auto" w:fill="auto"/>
          </w:tcPr>
          <w:p w14:paraId="4545DD3E" w14:textId="36B59047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530" w:type="pct"/>
            <w:shd w:val="clear" w:color="auto" w:fill="auto"/>
          </w:tcPr>
          <w:p w14:paraId="24457BFA" w14:textId="6E6CBCD8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8,6</w:t>
            </w:r>
          </w:p>
        </w:tc>
        <w:tc>
          <w:tcPr>
            <w:tcW w:w="530" w:type="pct"/>
            <w:shd w:val="clear" w:color="auto" w:fill="auto"/>
          </w:tcPr>
          <w:p w14:paraId="18B1E13E" w14:textId="5C95AE7E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3,2</w:t>
            </w:r>
          </w:p>
        </w:tc>
        <w:tc>
          <w:tcPr>
            <w:tcW w:w="582" w:type="pct"/>
            <w:shd w:val="clear" w:color="auto" w:fill="auto"/>
          </w:tcPr>
          <w:p w14:paraId="7B1ABC92" w14:textId="7553F3B5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  <w:tc>
          <w:tcPr>
            <w:tcW w:w="919" w:type="pct"/>
            <w:shd w:val="clear" w:color="auto" w:fill="auto"/>
          </w:tcPr>
          <w:p w14:paraId="4BC11DF5" w14:textId="30B96216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2,4</w:t>
            </w:r>
          </w:p>
        </w:tc>
      </w:tr>
      <w:tr w:rsidR="009666CE" w:rsidRPr="00C83D7C" w14:paraId="64448D15" w14:textId="77777777" w:rsidTr="00776D14">
        <w:tc>
          <w:tcPr>
            <w:tcW w:w="164" w:type="pct"/>
            <w:shd w:val="clear" w:color="auto" w:fill="auto"/>
          </w:tcPr>
          <w:p w14:paraId="75A559D3" w14:textId="4A95FC06" w:rsidR="009666CE" w:rsidRPr="004044F2" w:rsidRDefault="005270CC" w:rsidP="009666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0" w:type="pct"/>
            <w:shd w:val="clear" w:color="auto" w:fill="auto"/>
          </w:tcPr>
          <w:p w14:paraId="6373F49A" w14:textId="49F86921" w:rsidR="009666CE" w:rsidRPr="004044F2" w:rsidRDefault="009666CE" w:rsidP="009666CE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«Культурное пространство Березовского района»</w:t>
            </w:r>
          </w:p>
        </w:tc>
        <w:tc>
          <w:tcPr>
            <w:tcW w:w="865" w:type="pct"/>
            <w:shd w:val="clear" w:color="auto" w:fill="auto"/>
          </w:tcPr>
          <w:p w14:paraId="727BA902" w14:textId="59E5F0C0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 xml:space="preserve"> эффективная</w:t>
            </w:r>
          </w:p>
        </w:tc>
        <w:tc>
          <w:tcPr>
            <w:tcW w:w="530" w:type="pct"/>
            <w:shd w:val="clear" w:color="auto" w:fill="auto"/>
          </w:tcPr>
          <w:p w14:paraId="0D0FB59B" w14:textId="6551E6D1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7,7</w:t>
            </w:r>
          </w:p>
        </w:tc>
        <w:tc>
          <w:tcPr>
            <w:tcW w:w="530" w:type="pct"/>
            <w:shd w:val="clear" w:color="auto" w:fill="auto"/>
          </w:tcPr>
          <w:p w14:paraId="2EB6A2CC" w14:textId="1210BD70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3,2</w:t>
            </w:r>
          </w:p>
        </w:tc>
        <w:tc>
          <w:tcPr>
            <w:tcW w:w="582" w:type="pct"/>
            <w:shd w:val="clear" w:color="auto" w:fill="auto"/>
          </w:tcPr>
          <w:p w14:paraId="2F903B63" w14:textId="27403F8A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1,5</w:t>
            </w:r>
          </w:p>
        </w:tc>
        <w:tc>
          <w:tcPr>
            <w:tcW w:w="919" w:type="pct"/>
            <w:shd w:val="clear" w:color="auto" w:fill="auto"/>
          </w:tcPr>
          <w:p w14:paraId="4B42FF2F" w14:textId="66D26068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</w:tr>
      <w:tr w:rsidR="009666CE" w:rsidRPr="00C83D7C" w14:paraId="5B6A306A" w14:textId="77777777" w:rsidTr="00776D14">
        <w:tc>
          <w:tcPr>
            <w:tcW w:w="164" w:type="pct"/>
            <w:shd w:val="clear" w:color="auto" w:fill="auto"/>
          </w:tcPr>
          <w:p w14:paraId="4543E69D" w14:textId="0BB30684" w:rsidR="009666CE" w:rsidRPr="004044F2" w:rsidRDefault="009666CE" w:rsidP="005270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44F2">
              <w:rPr>
                <w:rFonts w:ascii="Times New Roman" w:hAnsi="Times New Roman"/>
                <w:sz w:val="20"/>
                <w:szCs w:val="20"/>
              </w:rPr>
              <w:t>1</w:t>
            </w:r>
            <w:r w:rsidR="005270C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0" w:type="pct"/>
            <w:shd w:val="clear" w:color="auto" w:fill="auto"/>
          </w:tcPr>
          <w:p w14:paraId="58F2F0D2" w14:textId="5A030CCB" w:rsidR="009666CE" w:rsidRPr="004044F2" w:rsidRDefault="009666CE" w:rsidP="009666CE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«Профилактика правонарушений и обеспечение отдельных прав граждан в Березовском районе»</w:t>
            </w:r>
          </w:p>
        </w:tc>
        <w:tc>
          <w:tcPr>
            <w:tcW w:w="865" w:type="pct"/>
            <w:shd w:val="clear" w:color="auto" w:fill="auto"/>
          </w:tcPr>
          <w:p w14:paraId="7B0D95AE" w14:textId="420EADE0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530" w:type="pct"/>
            <w:shd w:val="clear" w:color="auto" w:fill="auto"/>
          </w:tcPr>
          <w:p w14:paraId="53343BE8" w14:textId="483133F4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7,7</w:t>
            </w:r>
          </w:p>
        </w:tc>
        <w:tc>
          <w:tcPr>
            <w:tcW w:w="530" w:type="pct"/>
            <w:shd w:val="clear" w:color="auto" w:fill="auto"/>
          </w:tcPr>
          <w:p w14:paraId="15EB0B53" w14:textId="22A2FFB8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3,2</w:t>
            </w:r>
          </w:p>
        </w:tc>
        <w:tc>
          <w:tcPr>
            <w:tcW w:w="582" w:type="pct"/>
            <w:shd w:val="clear" w:color="auto" w:fill="auto"/>
          </w:tcPr>
          <w:p w14:paraId="751E3309" w14:textId="6238F4C8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1,5</w:t>
            </w:r>
          </w:p>
        </w:tc>
        <w:tc>
          <w:tcPr>
            <w:tcW w:w="919" w:type="pct"/>
            <w:shd w:val="clear" w:color="auto" w:fill="auto"/>
          </w:tcPr>
          <w:p w14:paraId="2298CFD7" w14:textId="3E138CAD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</w:tr>
      <w:tr w:rsidR="009666CE" w:rsidRPr="00C83D7C" w14:paraId="5ED4BF29" w14:textId="77777777" w:rsidTr="007E2B86">
        <w:tc>
          <w:tcPr>
            <w:tcW w:w="164" w:type="pct"/>
            <w:shd w:val="clear" w:color="auto" w:fill="auto"/>
          </w:tcPr>
          <w:p w14:paraId="540F9480" w14:textId="61DAB572" w:rsidR="009666CE" w:rsidRPr="004044F2" w:rsidRDefault="009666CE" w:rsidP="005270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270C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0" w:type="pct"/>
            <w:shd w:val="clear" w:color="auto" w:fill="auto"/>
          </w:tcPr>
          <w:p w14:paraId="74C0C9DD" w14:textId="2D92DEA6" w:rsidR="009666CE" w:rsidRPr="004044F2" w:rsidRDefault="009666CE" w:rsidP="009666CE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865" w:type="pct"/>
            <w:shd w:val="clear" w:color="auto" w:fill="auto"/>
          </w:tcPr>
          <w:p w14:paraId="230D1B8C" w14:textId="76745F51" w:rsidR="009666CE" w:rsidRPr="004044F2" w:rsidRDefault="009666CE" w:rsidP="007E2B86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эффективная</w:t>
            </w:r>
          </w:p>
        </w:tc>
        <w:tc>
          <w:tcPr>
            <w:tcW w:w="530" w:type="pct"/>
            <w:shd w:val="clear" w:color="auto" w:fill="auto"/>
          </w:tcPr>
          <w:p w14:paraId="48E691DE" w14:textId="69799E89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4044F2">
              <w:rPr>
                <w:rFonts w:ascii="Times New Roman" w:hAnsi="Times New Roman"/>
              </w:rPr>
              <w:t>,0</w:t>
            </w:r>
          </w:p>
        </w:tc>
        <w:tc>
          <w:tcPr>
            <w:tcW w:w="530" w:type="pct"/>
            <w:shd w:val="clear" w:color="auto" w:fill="auto"/>
          </w:tcPr>
          <w:p w14:paraId="5076BA7A" w14:textId="79C3CE33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4044F2">
              <w:rPr>
                <w:rFonts w:ascii="Times New Roman" w:hAnsi="Times New Roman"/>
              </w:rPr>
              <w:t>,0</w:t>
            </w:r>
          </w:p>
        </w:tc>
        <w:tc>
          <w:tcPr>
            <w:tcW w:w="582" w:type="pct"/>
            <w:shd w:val="clear" w:color="auto" w:fill="auto"/>
          </w:tcPr>
          <w:p w14:paraId="75DCC970" w14:textId="67CA71F6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0,0</w:t>
            </w:r>
          </w:p>
        </w:tc>
        <w:tc>
          <w:tcPr>
            <w:tcW w:w="919" w:type="pct"/>
            <w:shd w:val="clear" w:color="auto" w:fill="auto"/>
          </w:tcPr>
          <w:p w14:paraId="3228B5D7" w14:textId="5C82D8E3" w:rsidR="009666CE" w:rsidRPr="004044F2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3,0</w:t>
            </w:r>
          </w:p>
        </w:tc>
      </w:tr>
      <w:tr w:rsidR="009666CE" w:rsidRPr="00C83D7C" w14:paraId="3BF346AE" w14:textId="77777777" w:rsidTr="00BA78CA">
        <w:tc>
          <w:tcPr>
            <w:tcW w:w="164" w:type="pct"/>
            <w:shd w:val="clear" w:color="auto" w:fill="auto"/>
          </w:tcPr>
          <w:p w14:paraId="51AA0B9A" w14:textId="4641B778" w:rsidR="009666CE" w:rsidRPr="004044F2" w:rsidRDefault="009666CE" w:rsidP="005270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270C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0" w:type="pct"/>
            <w:shd w:val="clear" w:color="auto" w:fill="auto"/>
          </w:tcPr>
          <w:p w14:paraId="038BFEB2" w14:textId="4C55BD79" w:rsidR="009666CE" w:rsidRPr="00BA78CA" w:rsidRDefault="009666CE" w:rsidP="009666CE">
            <w:pPr>
              <w:ind w:firstLine="0"/>
              <w:jc w:val="left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«Молодежная политика Березовского района»</w:t>
            </w:r>
          </w:p>
        </w:tc>
        <w:tc>
          <w:tcPr>
            <w:tcW w:w="865" w:type="pct"/>
            <w:shd w:val="clear" w:color="auto" w:fill="auto"/>
          </w:tcPr>
          <w:p w14:paraId="2CB6ADC9" w14:textId="389DE932" w:rsidR="009666CE" w:rsidRPr="00BA78CA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530" w:type="pct"/>
            <w:shd w:val="clear" w:color="auto" w:fill="auto"/>
          </w:tcPr>
          <w:p w14:paraId="7735B78E" w14:textId="2D1A8A1D" w:rsidR="009666CE" w:rsidRPr="00BA78CA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6,5</w:t>
            </w:r>
          </w:p>
        </w:tc>
        <w:tc>
          <w:tcPr>
            <w:tcW w:w="530" w:type="pct"/>
            <w:shd w:val="clear" w:color="auto" w:fill="auto"/>
          </w:tcPr>
          <w:p w14:paraId="62CFC3FC" w14:textId="498A9239" w:rsidR="009666CE" w:rsidRPr="00BA78CA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2,0</w:t>
            </w:r>
          </w:p>
        </w:tc>
        <w:tc>
          <w:tcPr>
            <w:tcW w:w="582" w:type="pct"/>
            <w:shd w:val="clear" w:color="auto" w:fill="auto"/>
          </w:tcPr>
          <w:p w14:paraId="579E8F0F" w14:textId="611E1D9D" w:rsidR="009666CE" w:rsidRPr="00BA78CA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1,5</w:t>
            </w:r>
          </w:p>
        </w:tc>
        <w:tc>
          <w:tcPr>
            <w:tcW w:w="919" w:type="pct"/>
            <w:shd w:val="clear" w:color="auto" w:fill="auto"/>
          </w:tcPr>
          <w:p w14:paraId="78E31D98" w14:textId="37853C0D" w:rsidR="009666CE" w:rsidRPr="00BA78CA" w:rsidRDefault="009666CE" w:rsidP="009666CE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3,0</w:t>
            </w:r>
          </w:p>
        </w:tc>
      </w:tr>
      <w:tr w:rsidR="005270CC" w:rsidRPr="00C83D7C" w14:paraId="58470896" w14:textId="77777777" w:rsidTr="00BA78CA">
        <w:tc>
          <w:tcPr>
            <w:tcW w:w="164" w:type="pct"/>
            <w:shd w:val="clear" w:color="auto" w:fill="auto"/>
          </w:tcPr>
          <w:p w14:paraId="7904490A" w14:textId="1CDD9CA7" w:rsidR="005270CC" w:rsidRDefault="005270CC" w:rsidP="005270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410" w:type="pct"/>
            <w:shd w:val="clear" w:color="auto" w:fill="auto"/>
          </w:tcPr>
          <w:p w14:paraId="3472F8EC" w14:textId="6D3EED88" w:rsidR="005270CC" w:rsidRPr="00BA78CA" w:rsidRDefault="005270CC" w:rsidP="005270CC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</w:t>
            </w:r>
            <w:r w:rsidRPr="001A5E60">
              <w:rPr>
                <w:rFonts w:ascii="Times New Roman" w:hAnsi="Times New Roman"/>
              </w:rPr>
              <w:t xml:space="preserve">Развитие физической </w:t>
            </w:r>
            <w:r>
              <w:rPr>
                <w:rFonts w:ascii="Times New Roman" w:hAnsi="Times New Roman"/>
              </w:rPr>
              <w:t xml:space="preserve">культуры и спорта </w:t>
            </w:r>
            <w:r w:rsidRPr="001A5E60">
              <w:rPr>
                <w:rFonts w:ascii="Times New Roman" w:hAnsi="Times New Roman"/>
              </w:rPr>
              <w:t>в Березовском районе</w:t>
            </w:r>
            <w:r w:rsidRPr="004044F2">
              <w:rPr>
                <w:rFonts w:ascii="Times New Roman" w:hAnsi="Times New Roman"/>
              </w:rPr>
              <w:t>»</w:t>
            </w:r>
          </w:p>
        </w:tc>
        <w:tc>
          <w:tcPr>
            <w:tcW w:w="865" w:type="pct"/>
            <w:shd w:val="clear" w:color="auto" w:fill="auto"/>
          </w:tcPr>
          <w:p w14:paraId="39C44BFA" w14:textId="222B616F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530" w:type="pct"/>
            <w:shd w:val="clear" w:color="auto" w:fill="auto"/>
          </w:tcPr>
          <w:p w14:paraId="3AA39248" w14:textId="7545AFDF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6,4</w:t>
            </w:r>
          </w:p>
        </w:tc>
        <w:tc>
          <w:tcPr>
            <w:tcW w:w="530" w:type="pct"/>
            <w:shd w:val="clear" w:color="auto" w:fill="auto"/>
          </w:tcPr>
          <w:p w14:paraId="302FB38B" w14:textId="0D78E1F8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4,0</w:t>
            </w:r>
          </w:p>
        </w:tc>
        <w:tc>
          <w:tcPr>
            <w:tcW w:w="582" w:type="pct"/>
            <w:shd w:val="clear" w:color="auto" w:fill="auto"/>
          </w:tcPr>
          <w:p w14:paraId="310797BD" w14:textId="7181A68E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19" w:type="pct"/>
            <w:shd w:val="clear" w:color="auto" w:fill="auto"/>
          </w:tcPr>
          <w:p w14:paraId="0B550900" w14:textId="15DF9006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2,4</w:t>
            </w:r>
          </w:p>
        </w:tc>
      </w:tr>
      <w:tr w:rsidR="005270CC" w:rsidRPr="00C83D7C" w14:paraId="5F66F48B" w14:textId="77777777" w:rsidTr="00BA78CA">
        <w:tc>
          <w:tcPr>
            <w:tcW w:w="164" w:type="pct"/>
            <w:shd w:val="clear" w:color="auto" w:fill="auto"/>
          </w:tcPr>
          <w:p w14:paraId="26CB4CB3" w14:textId="575905FC" w:rsidR="005270CC" w:rsidRPr="004044F2" w:rsidRDefault="005270CC" w:rsidP="005270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410" w:type="pct"/>
            <w:shd w:val="clear" w:color="auto" w:fill="auto"/>
          </w:tcPr>
          <w:p w14:paraId="604A2520" w14:textId="3864DA14" w:rsidR="005270CC" w:rsidRPr="00BA78CA" w:rsidRDefault="005270CC" w:rsidP="005270CC">
            <w:pPr>
              <w:ind w:firstLine="0"/>
              <w:jc w:val="left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«Развитие гражданского общества в Березовском районе»</w:t>
            </w:r>
          </w:p>
        </w:tc>
        <w:tc>
          <w:tcPr>
            <w:tcW w:w="865" w:type="pct"/>
            <w:shd w:val="clear" w:color="auto" w:fill="auto"/>
          </w:tcPr>
          <w:p w14:paraId="177F1C03" w14:textId="100EFE72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530" w:type="pct"/>
            <w:shd w:val="clear" w:color="auto" w:fill="auto"/>
          </w:tcPr>
          <w:p w14:paraId="02625B56" w14:textId="2A441257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6,2</w:t>
            </w:r>
          </w:p>
        </w:tc>
        <w:tc>
          <w:tcPr>
            <w:tcW w:w="530" w:type="pct"/>
            <w:shd w:val="clear" w:color="auto" w:fill="auto"/>
          </w:tcPr>
          <w:p w14:paraId="1256A738" w14:textId="10804C8E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3,2</w:t>
            </w:r>
          </w:p>
        </w:tc>
        <w:tc>
          <w:tcPr>
            <w:tcW w:w="582" w:type="pct"/>
            <w:shd w:val="clear" w:color="auto" w:fill="auto"/>
          </w:tcPr>
          <w:p w14:paraId="2159D2EF" w14:textId="250598DD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0,0</w:t>
            </w:r>
          </w:p>
        </w:tc>
        <w:tc>
          <w:tcPr>
            <w:tcW w:w="919" w:type="pct"/>
            <w:shd w:val="clear" w:color="auto" w:fill="auto"/>
          </w:tcPr>
          <w:p w14:paraId="62C60F61" w14:textId="77777777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3,0</w:t>
            </w:r>
          </w:p>
          <w:p w14:paraId="0DFDDF2A" w14:textId="77777777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5270CC" w:rsidRPr="00C83D7C" w14:paraId="6F8A80EA" w14:textId="77777777" w:rsidTr="00BA78CA">
        <w:tc>
          <w:tcPr>
            <w:tcW w:w="164" w:type="pct"/>
            <w:shd w:val="clear" w:color="auto" w:fill="auto"/>
          </w:tcPr>
          <w:p w14:paraId="7801593E" w14:textId="5D19BED4" w:rsidR="005270CC" w:rsidRPr="004044F2" w:rsidRDefault="005270CC" w:rsidP="005270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410" w:type="pct"/>
            <w:shd w:val="clear" w:color="auto" w:fill="auto"/>
          </w:tcPr>
          <w:p w14:paraId="66C99E13" w14:textId="0F3AE6F6" w:rsidR="005270CC" w:rsidRPr="00BA78CA" w:rsidRDefault="005270CC" w:rsidP="005270CC">
            <w:pPr>
              <w:ind w:firstLine="0"/>
              <w:jc w:val="left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«Развитие образования в Березовском районе»</w:t>
            </w:r>
          </w:p>
        </w:tc>
        <w:tc>
          <w:tcPr>
            <w:tcW w:w="865" w:type="pct"/>
            <w:shd w:val="clear" w:color="auto" w:fill="auto"/>
          </w:tcPr>
          <w:p w14:paraId="5FC23729" w14:textId="61BB1780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530" w:type="pct"/>
            <w:shd w:val="clear" w:color="auto" w:fill="auto"/>
          </w:tcPr>
          <w:p w14:paraId="38CB0E31" w14:textId="618162D0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5,9</w:t>
            </w:r>
          </w:p>
        </w:tc>
        <w:tc>
          <w:tcPr>
            <w:tcW w:w="530" w:type="pct"/>
            <w:shd w:val="clear" w:color="auto" w:fill="auto"/>
          </w:tcPr>
          <w:p w14:paraId="60EC2FA9" w14:textId="3BB8B32F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2,0</w:t>
            </w:r>
          </w:p>
        </w:tc>
        <w:tc>
          <w:tcPr>
            <w:tcW w:w="582" w:type="pct"/>
            <w:shd w:val="clear" w:color="auto" w:fill="auto"/>
          </w:tcPr>
          <w:p w14:paraId="5FED59A2" w14:textId="37BEE1F3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1,5</w:t>
            </w:r>
          </w:p>
        </w:tc>
        <w:tc>
          <w:tcPr>
            <w:tcW w:w="919" w:type="pct"/>
            <w:shd w:val="clear" w:color="auto" w:fill="auto"/>
          </w:tcPr>
          <w:p w14:paraId="2F9483A1" w14:textId="30EEF2E2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2,4</w:t>
            </w:r>
          </w:p>
        </w:tc>
      </w:tr>
      <w:tr w:rsidR="005270CC" w:rsidRPr="00C83D7C" w14:paraId="420BB23F" w14:textId="77777777" w:rsidTr="00BA78CA">
        <w:tc>
          <w:tcPr>
            <w:tcW w:w="164" w:type="pct"/>
            <w:shd w:val="clear" w:color="auto" w:fill="auto"/>
          </w:tcPr>
          <w:p w14:paraId="730E10CB" w14:textId="7143925F" w:rsidR="005270CC" w:rsidRPr="004044F2" w:rsidRDefault="005270CC" w:rsidP="005270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410" w:type="pct"/>
            <w:shd w:val="clear" w:color="auto" w:fill="auto"/>
          </w:tcPr>
          <w:p w14:paraId="7DA72EE8" w14:textId="4D6E87AC" w:rsidR="005270CC" w:rsidRPr="00BA78CA" w:rsidRDefault="005270CC" w:rsidP="005270CC">
            <w:pPr>
              <w:ind w:firstLine="0"/>
              <w:jc w:val="left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«Современная транспортная система Березовского района»</w:t>
            </w:r>
          </w:p>
        </w:tc>
        <w:tc>
          <w:tcPr>
            <w:tcW w:w="865" w:type="pct"/>
            <w:shd w:val="clear" w:color="auto" w:fill="auto"/>
          </w:tcPr>
          <w:p w14:paraId="11BF8188" w14:textId="56AFEE73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530" w:type="pct"/>
            <w:shd w:val="clear" w:color="auto" w:fill="auto"/>
          </w:tcPr>
          <w:p w14:paraId="7AD8ECA2" w14:textId="5D414FA3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5,0</w:t>
            </w:r>
          </w:p>
        </w:tc>
        <w:tc>
          <w:tcPr>
            <w:tcW w:w="530" w:type="pct"/>
            <w:shd w:val="clear" w:color="auto" w:fill="auto"/>
          </w:tcPr>
          <w:p w14:paraId="6EFB05D3" w14:textId="231CF5E7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2,0</w:t>
            </w:r>
          </w:p>
        </w:tc>
        <w:tc>
          <w:tcPr>
            <w:tcW w:w="582" w:type="pct"/>
            <w:shd w:val="clear" w:color="auto" w:fill="auto"/>
          </w:tcPr>
          <w:p w14:paraId="2F1B5CF9" w14:textId="79F2600C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0,0</w:t>
            </w:r>
          </w:p>
        </w:tc>
        <w:tc>
          <w:tcPr>
            <w:tcW w:w="919" w:type="pct"/>
            <w:shd w:val="clear" w:color="auto" w:fill="auto"/>
          </w:tcPr>
          <w:p w14:paraId="47CA96E5" w14:textId="65599826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3,0</w:t>
            </w:r>
          </w:p>
        </w:tc>
      </w:tr>
      <w:tr w:rsidR="005270CC" w:rsidRPr="00C83D7C" w14:paraId="4B01014B" w14:textId="77777777" w:rsidTr="00BA78CA">
        <w:tc>
          <w:tcPr>
            <w:tcW w:w="164" w:type="pct"/>
            <w:shd w:val="clear" w:color="auto" w:fill="auto"/>
          </w:tcPr>
          <w:p w14:paraId="3F3553B5" w14:textId="29D89CB6" w:rsidR="005270CC" w:rsidRPr="004044F2" w:rsidRDefault="005270CC" w:rsidP="005270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410" w:type="pct"/>
            <w:shd w:val="clear" w:color="auto" w:fill="auto"/>
          </w:tcPr>
          <w:p w14:paraId="7BD91BF2" w14:textId="6219B984" w:rsidR="005270CC" w:rsidRPr="00BA78CA" w:rsidRDefault="005270CC" w:rsidP="005270CC">
            <w:pPr>
              <w:ind w:firstLine="0"/>
              <w:jc w:val="left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«Безопасность жизнедеятельности на территории Березовского района»</w:t>
            </w:r>
          </w:p>
        </w:tc>
        <w:tc>
          <w:tcPr>
            <w:tcW w:w="865" w:type="pct"/>
            <w:shd w:val="clear" w:color="auto" w:fill="auto"/>
          </w:tcPr>
          <w:p w14:paraId="531200E8" w14:textId="0FEEEFD2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530" w:type="pct"/>
            <w:shd w:val="clear" w:color="auto" w:fill="auto"/>
          </w:tcPr>
          <w:p w14:paraId="74B9B6FE" w14:textId="5C731039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5,0</w:t>
            </w:r>
          </w:p>
        </w:tc>
        <w:tc>
          <w:tcPr>
            <w:tcW w:w="530" w:type="pct"/>
            <w:shd w:val="clear" w:color="auto" w:fill="auto"/>
          </w:tcPr>
          <w:p w14:paraId="13AE3200" w14:textId="454238BE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2,0</w:t>
            </w:r>
          </w:p>
        </w:tc>
        <w:tc>
          <w:tcPr>
            <w:tcW w:w="582" w:type="pct"/>
            <w:shd w:val="clear" w:color="auto" w:fill="auto"/>
          </w:tcPr>
          <w:p w14:paraId="1CC0EA11" w14:textId="1887A94B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0,0</w:t>
            </w:r>
          </w:p>
        </w:tc>
        <w:tc>
          <w:tcPr>
            <w:tcW w:w="919" w:type="pct"/>
            <w:shd w:val="clear" w:color="auto" w:fill="auto"/>
          </w:tcPr>
          <w:p w14:paraId="2FE04D44" w14:textId="277654AD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3,0</w:t>
            </w:r>
          </w:p>
        </w:tc>
      </w:tr>
      <w:tr w:rsidR="005270CC" w:rsidRPr="00C83D7C" w14:paraId="5D199F0F" w14:textId="77777777" w:rsidTr="00BA78CA">
        <w:tc>
          <w:tcPr>
            <w:tcW w:w="164" w:type="pct"/>
            <w:shd w:val="clear" w:color="auto" w:fill="auto"/>
          </w:tcPr>
          <w:p w14:paraId="0408F287" w14:textId="737EED3C" w:rsidR="005270CC" w:rsidRPr="004044F2" w:rsidRDefault="005270CC" w:rsidP="005270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410" w:type="pct"/>
            <w:shd w:val="clear" w:color="auto" w:fill="auto"/>
          </w:tcPr>
          <w:p w14:paraId="664CE8ED" w14:textId="3C96ED0E" w:rsidR="005270CC" w:rsidRPr="00BA78CA" w:rsidRDefault="005270CC" w:rsidP="005270CC">
            <w:pPr>
              <w:ind w:firstLine="0"/>
              <w:jc w:val="left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«Экологическая безопасность в Березовском районе»</w:t>
            </w:r>
          </w:p>
        </w:tc>
        <w:tc>
          <w:tcPr>
            <w:tcW w:w="865" w:type="pct"/>
            <w:shd w:val="clear" w:color="auto" w:fill="auto"/>
          </w:tcPr>
          <w:p w14:paraId="2F90BBAB" w14:textId="051109D5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530" w:type="pct"/>
            <w:shd w:val="clear" w:color="auto" w:fill="auto"/>
          </w:tcPr>
          <w:p w14:paraId="5E7C545A" w14:textId="79B2D863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4,7</w:t>
            </w:r>
          </w:p>
        </w:tc>
        <w:tc>
          <w:tcPr>
            <w:tcW w:w="530" w:type="pct"/>
            <w:shd w:val="clear" w:color="auto" w:fill="auto"/>
          </w:tcPr>
          <w:p w14:paraId="62BCFA9A" w14:textId="5D244E04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3,2</w:t>
            </w:r>
          </w:p>
        </w:tc>
        <w:tc>
          <w:tcPr>
            <w:tcW w:w="582" w:type="pct"/>
            <w:shd w:val="clear" w:color="auto" w:fill="auto"/>
          </w:tcPr>
          <w:p w14:paraId="06E6D418" w14:textId="54D1D9A0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0</w:t>
            </w:r>
          </w:p>
        </w:tc>
        <w:tc>
          <w:tcPr>
            <w:tcW w:w="919" w:type="pct"/>
            <w:shd w:val="clear" w:color="auto" w:fill="auto"/>
          </w:tcPr>
          <w:p w14:paraId="606350A4" w14:textId="744AFBE3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1,5</w:t>
            </w:r>
          </w:p>
        </w:tc>
      </w:tr>
      <w:tr w:rsidR="005270CC" w:rsidRPr="00C83D7C" w14:paraId="7B48D1B5" w14:textId="77777777" w:rsidTr="00BA78CA">
        <w:tc>
          <w:tcPr>
            <w:tcW w:w="164" w:type="pct"/>
            <w:shd w:val="clear" w:color="auto" w:fill="auto"/>
          </w:tcPr>
          <w:p w14:paraId="71F0945E" w14:textId="708E3A6A" w:rsidR="005270CC" w:rsidRDefault="005270CC" w:rsidP="005270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410" w:type="pct"/>
            <w:shd w:val="clear" w:color="auto" w:fill="auto"/>
          </w:tcPr>
          <w:p w14:paraId="3578D5A2" w14:textId="5C3369BC" w:rsidR="005270CC" w:rsidRPr="00BA78CA" w:rsidRDefault="005270CC" w:rsidP="005270CC">
            <w:pPr>
              <w:ind w:firstLine="0"/>
              <w:jc w:val="left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«Жилищно-коммунальный комплекс в Березовском районе»</w:t>
            </w:r>
          </w:p>
        </w:tc>
        <w:tc>
          <w:tcPr>
            <w:tcW w:w="865" w:type="pct"/>
            <w:shd w:val="clear" w:color="auto" w:fill="auto"/>
          </w:tcPr>
          <w:p w14:paraId="77A86883" w14:textId="3B6C4653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умеренно эффективная</w:t>
            </w:r>
          </w:p>
        </w:tc>
        <w:tc>
          <w:tcPr>
            <w:tcW w:w="530" w:type="pct"/>
            <w:shd w:val="clear" w:color="auto" w:fill="auto"/>
          </w:tcPr>
          <w:p w14:paraId="12BE606E" w14:textId="43D2C46E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4,4</w:t>
            </w:r>
          </w:p>
        </w:tc>
        <w:tc>
          <w:tcPr>
            <w:tcW w:w="530" w:type="pct"/>
            <w:shd w:val="clear" w:color="auto" w:fill="auto"/>
          </w:tcPr>
          <w:p w14:paraId="2C8612BC" w14:textId="07C6877B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2,0</w:t>
            </w:r>
          </w:p>
        </w:tc>
        <w:tc>
          <w:tcPr>
            <w:tcW w:w="582" w:type="pct"/>
            <w:shd w:val="clear" w:color="auto" w:fill="auto"/>
          </w:tcPr>
          <w:p w14:paraId="2E8987AC" w14:textId="66483327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0,0</w:t>
            </w:r>
          </w:p>
        </w:tc>
        <w:tc>
          <w:tcPr>
            <w:tcW w:w="919" w:type="pct"/>
            <w:shd w:val="clear" w:color="auto" w:fill="auto"/>
          </w:tcPr>
          <w:p w14:paraId="6D268F00" w14:textId="7ADF4538" w:rsidR="005270CC" w:rsidRPr="00BA78CA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BA78CA">
              <w:rPr>
                <w:rFonts w:ascii="Times New Roman" w:hAnsi="Times New Roman"/>
              </w:rPr>
              <w:t>2,4</w:t>
            </w:r>
          </w:p>
        </w:tc>
      </w:tr>
      <w:tr w:rsidR="005270CC" w:rsidRPr="00C83D7C" w14:paraId="4FB42148" w14:textId="77777777" w:rsidTr="00776D14">
        <w:tc>
          <w:tcPr>
            <w:tcW w:w="164" w:type="pct"/>
            <w:shd w:val="clear" w:color="auto" w:fill="auto"/>
          </w:tcPr>
          <w:p w14:paraId="637F1718" w14:textId="4B218043" w:rsidR="005270CC" w:rsidRPr="004044F2" w:rsidRDefault="005270CC" w:rsidP="005270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410" w:type="pct"/>
            <w:shd w:val="clear" w:color="auto" w:fill="auto"/>
          </w:tcPr>
          <w:p w14:paraId="1DA5D068" w14:textId="4CBA9AEC" w:rsidR="005270CC" w:rsidRPr="004044F2" w:rsidRDefault="005270CC" w:rsidP="005270CC">
            <w:pPr>
              <w:ind w:firstLine="0"/>
              <w:jc w:val="left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«Развитие жилищной сферы в Березовском районе»</w:t>
            </w:r>
          </w:p>
        </w:tc>
        <w:tc>
          <w:tcPr>
            <w:tcW w:w="865" w:type="pct"/>
            <w:shd w:val="clear" w:color="auto" w:fill="auto"/>
          </w:tcPr>
          <w:p w14:paraId="7D38F3B4" w14:textId="47033D73" w:rsidR="005270CC" w:rsidRPr="004044F2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удовлетворительная</w:t>
            </w:r>
          </w:p>
        </w:tc>
        <w:tc>
          <w:tcPr>
            <w:tcW w:w="530" w:type="pct"/>
            <w:shd w:val="clear" w:color="auto" w:fill="auto"/>
          </w:tcPr>
          <w:p w14:paraId="0CEA3D00" w14:textId="4C84F774" w:rsidR="005270CC" w:rsidRPr="004044F2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3,5</w:t>
            </w:r>
          </w:p>
        </w:tc>
        <w:tc>
          <w:tcPr>
            <w:tcW w:w="530" w:type="pct"/>
            <w:shd w:val="clear" w:color="auto" w:fill="auto"/>
          </w:tcPr>
          <w:p w14:paraId="1132DF2D" w14:textId="605A8454" w:rsidR="005270CC" w:rsidRPr="004044F2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2,0</w:t>
            </w:r>
          </w:p>
        </w:tc>
        <w:tc>
          <w:tcPr>
            <w:tcW w:w="582" w:type="pct"/>
            <w:shd w:val="clear" w:color="auto" w:fill="auto"/>
          </w:tcPr>
          <w:p w14:paraId="67A88156" w14:textId="1B23B70B" w:rsidR="005270CC" w:rsidRPr="004044F2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0,0</w:t>
            </w:r>
          </w:p>
        </w:tc>
        <w:tc>
          <w:tcPr>
            <w:tcW w:w="919" w:type="pct"/>
            <w:shd w:val="clear" w:color="auto" w:fill="auto"/>
          </w:tcPr>
          <w:p w14:paraId="46769EBA" w14:textId="0B426070" w:rsidR="005270CC" w:rsidRPr="004044F2" w:rsidRDefault="005270CC" w:rsidP="005270CC">
            <w:pPr>
              <w:ind w:firstLine="0"/>
              <w:jc w:val="center"/>
              <w:rPr>
                <w:rFonts w:ascii="Times New Roman" w:hAnsi="Times New Roman"/>
              </w:rPr>
            </w:pPr>
            <w:r w:rsidRPr="004044F2">
              <w:rPr>
                <w:rFonts w:ascii="Times New Roman" w:hAnsi="Times New Roman"/>
              </w:rPr>
              <w:t>1,5</w:t>
            </w:r>
          </w:p>
        </w:tc>
      </w:tr>
    </w:tbl>
    <w:p w14:paraId="7A74FEBF" w14:textId="77777777" w:rsidR="002F4A76" w:rsidRPr="00C83D7C" w:rsidRDefault="002F4A76" w:rsidP="00265C7A">
      <w:pPr>
        <w:ind w:firstLine="0"/>
        <w:rPr>
          <w:rFonts w:ascii="Times New Roman" w:hAnsi="Times New Roman"/>
          <w:sz w:val="28"/>
          <w:szCs w:val="28"/>
        </w:rPr>
        <w:sectPr w:rsidR="002F4A76" w:rsidRPr="00C83D7C" w:rsidSect="000A0070">
          <w:pgSz w:w="16838" w:h="11906" w:orient="landscape"/>
          <w:pgMar w:top="1134" w:right="567" w:bottom="1134" w:left="1418" w:header="567" w:footer="567" w:gutter="0"/>
          <w:cols w:space="708"/>
          <w:docGrid w:linePitch="360"/>
        </w:sectPr>
      </w:pPr>
    </w:p>
    <w:p w14:paraId="573CC456" w14:textId="49E14070" w:rsidR="00792FF3" w:rsidRPr="00B10824" w:rsidRDefault="00792FF3" w:rsidP="00265C7A">
      <w:pPr>
        <w:pStyle w:val="a3"/>
        <w:tabs>
          <w:tab w:val="left" w:pos="0"/>
        </w:tabs>
        <w:ind w:left="709" w:firstLine="0"/>
        <w:jc w:val="center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5. Сведения об основных результатах реализации муниципальных программ</w:t>
      </w:r>
    </w:p>
    <w:p w14:paraId="5C26ACB5" w14:textId="77777777" w:rsidR="00792FF3" w:rsidRPr="00B10824" w:rsidRDefault="00792FF3" w:rsidP="00265C7A">
      <w:pPr>
        <w:pStyle w:val="a3"/>
        <w:tabs>
          <w:tab w:val="left" w:pos="0"/>
        </w:tabs>
        <w:ind w:left="709" w:firstLine="0"/>
        <w:jc w:val="center"/>
        <w:rPr>
          <w:rFonts w:ascii="Times New Roman" w:hAnsi="Times New Roman"/>
          <w:sz w:val="28"/>
          <w:szCs w:val="28"/>
        </w:rPr>
      </w:pPr>
    </w:p>
    <w:p w14:paraId="4617DA4A" w14:textId="09C49908" w:rsidR="004E59B8" w:rsidRPr="002E1B3E" w:rsidRDefault="004E59B8" w:rsidP="002E1B3E">
      <w:pPr>
        <w:pStyle w:val="a3"/>
        <w:numPr>
          <w:ilvl w:val="1"/>
          <w:numId w:val="18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2E1B3E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1C1E190F" w14:textId="77777777" w:rsidR="004E59B8" w:rsidRPr="00B10824" w:rsidRDefault="004E59B8" w:rsidP="002E1B3E">
      <w:pPr>
        <w:tabs>
          <w:tab w:val="left" w:pos="4320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2E1B3E">
        <w:rPr>
          <w:rFonts w:ascii="Times New Roman" w:hAnsi="Times New Roman"/>
          <w:sz w:val="28"/>
          <w:szCs w:val="28"/>
        </w:rPr>
        <w:t>«Формирование современной городской среды в Березовском районе»</w:t>
      </w:r>
    </w:p>
    <w:p w14:paraId="49B41590" w14:textId="77777777" w:rsidR="004E59B8" w:rsidRPr="002E1B3E" w:rsidRDefault="004E59B8" w:rsidP="002E1B3E">
      <w:pPr>
        <w:ind w:firstLine="0"/>
        <w:jc w:val="left"/>
        <w:rPr>
          <w:rFonts w:ascii="Times New Roman" w:hAnsi="Times New Roman"/>
          <w:sz w:val="28"/>
        </w:rPr>
      </w:pPr>
    </w:p>
    <w:p w14:paraId="1CAC093C" w14:textId="57C2708F" w:rsidR="004E59B8" w:rsidRPr="00B10824" w:rsidRDefault="004E59B8" w:rsidP="000A0070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</w:t>
      </w:r>
      <w:r w:rsidR="0042023D" w:rsidRPr="00B10824">
        <w:rPr>
          <w:rFonts w:ascii="Times New Roman" w:hAnsi="Times New Roman"/>
          <w:sz w:val="28"/>
          <w:szCs w:val="28"/>
        </w:rPr>
        <w:t>вского района от 2</w:t>
      </w:r>
      <w:r w:rsidR="00226FB0" w:rsidRPr="00B10824">
        <w:rPr>
          <w:rFonts w:ascii="Times New Roman" w:hAnsi="Times New Roman"/>
          <w:sz w:val="28"/>
          <w:szCs w:val="28"/>
        </w:rPr>
        <w:t>6</w:t>
      </w:r>
      <w:r w:rsidR="0042023D" w:rsidRPr="00B10824">
        <w:rPr>
          <w:rFonts w:ascii="Times New Roman" w:hAnsi="Times New Roman"/>
          <w:sz w:val="28"/>
          <w:szCs w:val="28"/>
        </w:rPr>
        <w:t>.12.202</w:t>
      </w:r>
      <w:r w:rsidR="00226FB0" w:rsidRPr="00B10824">
        <w:rPr>
          <w:rFonts w:ascii="Times New Roman" w:hAnsi="Times New Roman"/>
          <w:sz w:val="28"/>
          <w:szCs w:val="28"/>
        </w:rPr>
        <w:t>3</w:t>
      </w:r>
      <w:r w:rsidR="00EA71FD">
        <w:rPr>
          <w:rFonts w:ascii="Times New Roman" w:hAnsi="Times New Roman"/>
          <w:sz w:val="28"/>
          <w:szCs w:val="28"/>
        </w:rPr>
        <w:t xml:space="preserve"> </w:t>
      </w:r>
      <w:r w:rsidR="0042023D" w:rsidRPr="00B10824">
        <w:rPr>
          <w:rFonts w:ascii="Times New Roman" w:hAnsi="Times New Roman"/>
          <w:sz w:val="28"/>
          <w:szCs w:val="28"/>
        </w:rPr>
        <w:t xml:space="preserve">№ </w:t>
      </w:r>
      <w:r w:rsidR="00226FB0" w:rsidRPr="00B10824">
        <w:rPr>
          <w:rFonts w:ascii="Times New Roman" w:hAnsi="Times New Roman"/>
          <w:sz w:val="28"/>
          <w:szCs w:val="28"/>
        </w:rPr>
        <w:t>991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21CBF00F" w14:textId="28ED14B8" w:rsidR="00843880" w:rsidRPr="00B10824" w:rsidRDefault="00843880" w:rsidP="000A0070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– управление по жилищно-коммунальному хозяйству администрации Березовского района.</w:t>
      </w:r>
    </w:p>
    <w:p w14:paraId="0001042D" w14:textId="77777777" w:rsidR="00226FB0" w:rsidRPr="00B10824" w:rsidRDefault="004E59B8" w:rsidP="000A0070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</w:t>
      </w:r>
      <w:r w:rsidR="00226FB0" w:rsidRPr="00B10824">
        <w:rPr>
          <w:rFonts w:ascii="Times New Roman" w:hAnsi="Times New Roman"/>
          <w:sz w:val="28"/>
          <w:szCs w:val="28"/>
        </w:rPr>
        <w:t>и</w:t>
      </w:r>
      <w:r w:rsidRPr="00B1082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226FB0" w:rsidRPr="00B10824">
        <w:rPr>
          <w:rFonts w:ascii="Times New Roman" w:hAnsi="Times New Roman"/>
          <w:sz w:val="28"/>
          <w:szCs w:val="28"/>
        </w:rPr>
        <w:t>:</w:t>
      </w:r>
    </w:p>
    <w:p w14:paraId="4074E327" w14:textId="3724BE35" w:rsidR="00226FB0" w:rsidRPr="00B10824" w:rsidRDefault="00EA71FD" w:rsidP="000A0070">
      <w:pPr>
        <w:ind w:firstLine="709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1. С</w:t>
      </w:r>
      <w:r w:rsidR="00226FB0" w:rsidRPr="00B10824">
        <w:rPr>
          <w:rFonts w:ascii="Times New Roman" w:hAnsi="Times New Roman"/>
          <w:sz w:val="28"/>
          <w:szCs w:val="28"/>
          <w:lang w:bidi="ru-RU"/>
        </w:rPr>
        <w:t>оздание комфортной городской среды на территории Березовского района;</w:t>
      </w:r>
    </w:p>
    <w:p w14:paraId="3DA3A2E6" w14:textId="5AC425F9" w:rsidR="00226FB0" w:rsidRPr="00B10824" w:rsidRDefault="00EA71FD" w:rsidP="000A007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Г</w:t>
      </w:r>
      <w:r w:rsidR="00226FB0" w:rsidRPr="00B10824">
        <w:rPr>
          <w:rFonts w:ascii="Times New Roman" w:hAnsi="Times New Roman"/>
          <w:sz w:val="28"/>
          <w:szCs w:val="28"/>
        </w:rPr>
        <w:t xml:space="preserve">радостроительное обеспечение и комплексное развитие территорий.  </w:t>
      </w:r>
    </w:p>
    <w:p w14:paraId="1DF83F59" w14:textId="2419C44F" w:rsidR="004E59B8" w:rsidRPr="00B10824" w:rsidRDefault="004E59B8" w:rsidP="000A0070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</w:t>
      </w:r>
      <w:r w:rsidR="00F72498" w:rsidRPr="00B10824">
        <w:rPr>
          <w:rFonts w:ascii="Times New Roman" w:hAnsi="Times New Roman"/>
          <w:sz w:val="28"/>
          <w:szCs w:val="28"/>
        </w:rPr>
        <w:t xml:space="preserve">          </w:t>
      </w:r>
      <w:r w:rsidR="00C91D6D" w:rsidRPr="00B10824">
        <w:rPr>
          <w:rFonts w:ascii="Times New Roman" w:hAnsi="Times New Roman"/>
          <w:sz w:val="28"/>
          <w:szCs w:val="28"/>
        </w:rPr>
        <w:t xml:space="preserve"> 2</w:t>
      </w:r>
      <w:r w:rsidR="00F07668">
        <w:rPr>
          <w:rFonts w:ascii="Times New Roman" w:hAnsi="Times New Roman"/>
          <w:sz w:val="28"/>
          <w:szCs w:val="28"/>
        </w:rPr>
        <w:t>5</w:t>
      </w:r>
      <w:r w:rsidR="00C91D6D" w:rsidRPr="00B10824">
        <w:rPr>
          <w:rFonts w:ascii="Times New Roman" w:hAnsi="Times New Roman"/>
          <w:sz w:val="28"/>
          <w:szCs w:val="28"/>
        </w:rPr>
        <w:t> </w:t>
      </w:r>
      <w:r w:rsidR="00F07668">
        <w:rPr>
          <w:rFonts w:ascii="Times New Roman" w:hAnsi="Times New Roman"/>
          <w:sz w:val="28"/>
          <w:szCs w:val="28"/>
        </w:rPr>
        <w:t>597</w:t>
      </w:r>
      <w:r w:rsidR="00C91D6D" w:rsidRPr="00B10824">
        <w:rPr>
          <w:rFonts w:ascii="Times New Roman" w:hAnsi="Times New Roman"/>
          <w:sz w:val="28"/>
          <w:szCs w:val="28"/>
        </w:rPr>
        <w:t>,</w:t>
      </w:r>
      <w:r w:rsidR="00F07668">
        <w:rPr>
          <w:rFonts w:ascii="Times New Roman" w:hAnsi="Times New Roman"/>
          <w:sz w:val="28"/>
          <w:szCs w:val="28"/>
        </w:rPr>
        <w:t>1</w:t>
      </w:r>
      <w:r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C91D6D" w:rsidRPr="00B10824">
        <w:rPr>
          <w:rFonts w:ascii="Times New Roman" w:hAnsi="Times New Roman"/>
          <w:sz w:val="28"/>
          <w:szCs w:val="28"/>
        </w:rPr>
        <w:t xml:space="preserve">. Кассовое исполнение – </w:t>
      </w:r>
      <w:r w:rsidR="00F07668" w:rsidRPr="00B10824">
        <w:rPr>
          <w:rFonts w:ascii="Times New Roman" w:hAnsi="Times New Roman"/>
          <w:sz w:val="28"/>
          <w:szCs w:val="28"/>
        </w:rPr>
        <w:t>2</w:t>
      </w:r>
      <w:r w:rsidR="00F07668">
        <w:rPr>
          <w:rFonts w:ascii="Times New Roman" w:hAnsi="Times New Roman"/>
          <w:sz w:val="28"/>
          <w:szCs w:val="28"/>
        </w:rPr>
        <w:t>5</w:t>
      </w:r>
      <w:r w:rsidR="00F07668" w:rsidRPr="00B10824">
        <w:rPr>
          <w:rFonts w:ascii="Times New Roman" w:hAnsi="Times New Roman"/>
          <w:sz w:val="28"/>
          <w:szCs w:val="28"/>
        </w:rPr>
        <w:t> </w:t>
      </w:r>
      <w:r w:rsidR="00F07668">
        <w:rPr>
          <w:rFonts w:ascii="Times New Roman" w:hAnsi="Times New Roman"/>
          <w:sz w:val="28"/>
          <w:szCs w:val="28"/>
        </w:rPr>
        <w:t>597</w:t>
      </w:r>
      <w:r w:rsidR="00F07668" w:rsidRPr="00B10824">
        <w:rPr>
          <w:rFonts w:ascii="Times New Roman" w:hAnsi="Times New Roman"/>
          <w:sz w:val="28"/>
          <w:szCs w:val="28"/>
        </w:rPr>
        <w:t>,</w:t>
      </w:r>
      <w:r w:rsidR="00F07668">
        <w:rPr>
          <w:rFonts w:ascii="Times New Roman" w:hAnsi="Times New Roman"/>
          <w:sz w:val="28"/>
          <w:szCs w:val="28"/>
        </w:rPr>
        <w:t>1</w:t>
      </w:r>
      <w:r w:rsidR="00F07668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тыс. рублей или </w:t>
      </w:r>
      <w:r w:rsidR="00F07668">
        <w:rPr>
          <w:rFonts w:ascii="Times New Roman" w:hAnsi="Times New Roman"/>
          <w:sz w:val="28"/>
          <w:szCs w:val="28"/>
        </w:rPr>
        <w:t>100,0</w:t>
      </w:r>
      <w:r w:rsidRPr="00B10824">
        <w:rPr>
          <w:rFonts w:ascii="Times New Roman" w:hAnsi="Times New Roman"/>
          <w:sz w:val="28"/>
          <w:szCs w:val="28"/>
        </w:rPr>
        <w:t>%, из н</w:t>
      </w:r>
      <w:r w:rsidR="00C91D6D" w:rsidRPr="00B10824">
        <w:rPr>
          <w:rFonts w:ascii="Times New Roman" w:hAnsi="Times New Roman"/>
          <w:sz w:val="28"/>
          <w:szCs w:val="28"/>
        </w:rPr>
        <w:t xml:space="preserve">их: федеральный бюджет – </w:t>
      </w:r>
      <w:r w:rsidR="00F07668">
        <w:rPr>
          <w:rFonts w:ascii="Times New Roman" w:hAnsi="Times New Roman"/>
          <w:sz w:val="28"/>
          <w:szCs w:val="28"/>
        </w:rPr>
        <w:t>2</w:t>
      </w:r>
      <w:r w:rsidR="00E21050">
        <w:rPr>
          <w:rFonts w:ascii="Times New Roman" w:hAnsi="Times New Roman"/>
          <w:sz w:val="28"/>
          <w:szCs w:val="28"/>
        </w:rPr>
        <w:t xml:space="preserve"> </w:t>
      </w:r>
      <w:r w:rsidR="00F07668">
        <w:rPr>
          <w:rFonts w:ascii="Times New Roman" w:hAnsi="Times New Roman"/>
          <w:sz w:val="28"/>
          <w:szCs w:val="28"/>
        </w:rPr>
        <w:t>477,8</w:t>
      </w:r>
      <w:r w:rsidRPr="00B10824">
        <w:rPr>
          <w:rFonts w:ascii="Times New Roman" w:hAnsi="Times New Roman"/>
          <w:sz w:val="28"/>
          <w:szCs w:val="28"/>
        </w:rPr>
        <w:t xml:space="preserve"> тыс. рублей, бюдж</w:t>
      </w:r>
      <w:r w:rsidR="00C91D6D" w:rsidRPr="00B10824">
        <w:rPr>
          <w:rFonts w:ascii="Times New Roman" w:hAnsi="Times New Roman"/>
          <w:sz w:val="28"/>
          <w:szCs w:val="28"/>
        </w:rPr>
        <w:t xml:space="preserve">ет автономного округа – </w:t>
      </w:r>
      <w:r w:rsidR="001D0CA3">
        <w:rPr>
          <w:rFonts w:ascii="Times New Roman" w:hAnsi="Times New Roman"/>
          <w:sz w:val="28"/>
          <w:szCs w:val="28"/>
        </w:rPr>
        <w:t xml:space="preserve">        19 </w:t>
      </w:r>
      <w:r w:rsidR="001D0CA3" w:rsidRPr="001D0CA3">
        <w:rPr>
          <w:rFonts w:ascii="Times New Roman" w:hAnsi="Times New Roman"/>
          <w:sz w:val="28"/>
          <w:szCs w:val="28"/>
        </w:rPr>
        <w:t>603,3</w:t>
      </w:r>
      <w:r w:rsidRPr="00B10824">
        <w:rPr>
          <w:rFonts w:ascii="Times New Roman" w:hAnsi="Times New Roman"/>
          <w:sz w:val="28"/>
          <w:szCs w:val="28"/>
        </w:rPr>
        <w:t xml:space="preserve"> тыс.</w:t>
      </w:r>
      <w:r w:rsidR="00C91D6D" w:rsidRPr="00B10824">
        <w:rPr>
          <w:rFonts w:ascii="Times New Roman" w:hAnsi="Times New Roman"/>
          <w:sz w:val="28"/>
          <w:szCs w:val="28"/>
        </w:rPr>
        <w:t xml:space="preserve"> рублей, бюджет района – </w:t>
      </w:r>
      <w:r w:rsidR="001D0CA3" w:rsidRPr="001D0CA3">
        <w:rPr>
          <w:rFonts w:ascii="Times New Roman" w:hAnsi="Times New Roman"/>
          <w:sz w:val="28"/>
          <w:szCs w:val="28"/>
        </w:rPr>
        <w:t>835,5</w:t>
      </w:r>
      <w:r w:rsidRPr="00B10824">
        <w:rPr>
          <w:rFonts w:ascii="Times New Roman" w:hAnsi="Times New Roman"/>
          <w:sz w:val="28"/>
          <w:szCs w:val="28"/>
        </w:rPr>
        <w:t xml:space="preserve"> тыс. рублей, бюджет горо</w:t>
      </w:r>
      <w:r w:rsidR="00C91D6D" w:rsidRPr="00B10824">
        <w:rPr>
          <w:rFonts w:ascii="Times New Roman" w:hAnsi="Times New Roman"/>
          <w:sz w:val="28"/>
          <w:szCs w:val="28"/>
        </w:rPr>
        <w:t xml:space="preserve">дских и сельских поселений – </w:t>
      </w:r>
      <w:r w:rsidR="00F07668">
        <w:rPr>
          <w:rFonts w:ascii="Times New Roman" w:hAnsi="Times New Roman"/>
          <w:sz w:val="28"/>
          <w:szCs w:val="28"/>
        </w:rPr>
        <w:t>2 680,5</w:t>
      </w:r>
      <w:r w:rsidRPr="00B10824">
        <w:rPr>
          <w:rFonts w:ascii="Times New Roman" w:hAnsi="Times New Roman"/>
          <w:sz w:val="28"/>
          <w:szCs w:val="28"/>
        </w:rPr>
        <w:t xml:space="preserve"> тыс. рублей.</w:t>
      </w:r>
    </w:p>
    <w:p w14:paraId="01397394" w14:textId="2D8FED75" w:rsidR="0098310F" w:rsidRDefault="005305F9" w:rsidP="000A0070">
      <w:pPr>
        <w:ind w:firstLine="709"/>
        <w:rPr>
          <w:rFonts w:ascii="Times New Roman" w:hAnsi="Times New Roman"/>
          <w:sz w:val="28"/>
          <w:szCs w:val="28"/>
        </w:rPr>
      </w:pPr>
      <w:r w:rsidRPr="005D0034">
        <w:rPr>
          <w:rFonts w:ascii="Times New Roman" w:hAnsi="Times New Roman"/>
          <w:sz w:val="28"/>
          <w:szCs w:val="28"/>
        </w:rPr>
        <w:t>В рамках реализаци</w:t>
      </w:r>
      <w:r w:rsidR="002E5E17" w:rsidRPr="005D0034">
        <w:rPr>
          <w:rFonts w:ascii="Times New Roman" w:hAnsi="Times New Roman"/>
          <w:sz w:val="28"/>
          <w:szCs w:val="28"/>
        </w:rPr>
        <w:t>и</w:t>
      </w:r>
      <w:r w:rsidRPr="005D0034">
        <w:rPr>
          <w:rFonts w:ascii="Times New Roman" w:hAnsi="Times New Roman"/>
          <w:sz w:val="28"/>
          <w:szCs w:val="28"/>
        </w:rPr>
        <w:t xml:space="preserve"> регионального</w:t>
      </w:r>
      <w:r w:rsidR="0098310F" w:rsidRPr="005D0034">
        <w:rPr>
          <w:rFonts w:ascii="Times New Roman" w:hAnsi="Times New Roman"/>
          <w:sz w:val="28"/>
          <w:szCs w:val="28"/>
        </w:rPr>
        <w:t xml:space="preserve"> проекта «Формирование комфортной </w:t>
      </w:r>
      <w:r w:rsidR="002E5E17" w:rsidRPr="005D0034">
        <w:rPr>
          <w:rFonts w:ascii="Times New Roman" w:hAnsi="Times New Roman"/>
          <w:sz w:val="28"/>
          <w:szCs w:val="28"/>
        </w:rPr>
        <w:t>г</w:t>
      </w:r>
      <w:r w:rsidR="0098310F" w:rsidRPr="005D0034">
        <w:rPr>
          <w:rFonts w:ascii="Times New Roman" w:hAnsi="Times New Roman"/>
          <w:sz w:val="28"/>
          <w:szCs w:val="28"/>
        </w:rPr>
        <w:t xml:space="preserve">ородской среды» </w:t>
      </w:r>
      <w:r w:rsidR="002E5E17" w:rsidRPr="005D0034">
        <w:rPr>
          <w:rFonts w:ascii="Times New Roman" w:hAnsi="Times New Roman"/>
          <w:sz w:val="28"/>
          <w:szCs w:val="28"/>
        </w:rPr>
        <w:t>выполнен</w:t>
      </w:r>
      <w:r w:rsidR="005D0034" w:rsidRPr="005D0034">
        <w:rPr>
          <w:rFonts w:ascii="Times New Roman" w:hAnsi="Times New Roman"/>
          <w:sz w:val="28"/>
          <w:szCs w:val="28"/>
        </w:rPr>
        <w:t>ы</w:t>
      </w:r>
      <w:r w:rsidR="002E5E17" w:rsidRPr="005D0034">
        <w:rPr>
          <w:rFonts w:ascii="Times New Roman" w:hAnsi="Times New Roman"/>
          <w:sz w:val="28"/>
          <w:szCs w:val="28"/>
        </w:rPr>
        <w:t xml:space="preserve"> </w:t>
      </w:r>
      <w:r w:rsidR="005D0034">
        <w:rPr>
          <w:rFonts w:ascii="Times New Roman" w:hAnsi="Times New Roman"/>
          <w:sz w:val="28"/>
          <w:szCs w:val="28"/>
        </w:rPr>
        <w:t xml:space="preserve">работы по </w:t>
      </w:r>
      <w:r w:rsidR="002E5E17" w:rsidRPr="005D0034">
        <w:rPr>
          <w:rFonts w:ascii="Times New Roman" w:hAnsi="Times New Roman"/>
          <w:sz w:val="28"/>
          <w:szCs w:val="28"/>
        </w:rPr>
        <w:t>благоустройств</w:t>
      </w:r>
      <w:r w:rsidR="005D0034">
        <w:rPr>
          <w:rFonts w:ascii="Times New Roman" w:hAnsi="Times New Roman"/>
          <w:sz w:val="28"/>
          <w:szCs w:val="28"/>
        </w:rPr>
        <w:t>у</w:t>
      </w:r>
      <w:r w:rsidR="002E5E17" w:rsidRPr="005D0034">
        <w:rPr>
          <w:rFonts w:ascii="Times New Roman" w:hAnsi="Times New Roman"/>
          <w:sz w:val="28"/>
          <w:szCs w:val="28"/>
        </w:rPr>
        <w:t xml:space="preserve"> парка по ул. Молодежная в пгт. Березово.</w:t>
      </w:r>
    </w:p>
    <w:p w14:paraId="237AD9C0" w14:textId="7A9F4A7F" w:rsidR="002E5E17" w:rsidRDefault="002E5E17" w:rsidP="000A0070">
      <w:pPr>
        <w:ind w:firstLine="709"/>
        <w:rPr>
          <w:rFonts w:ascii="Times New Roman" w:hAnsi="Times New Roman"/>
          <w:sz w:val="28"/>
          <w:szCs w:val="28"/>
        </w:rPr>
      </w:pPr>
      <w:r w:rsidRPr="0058290E">
        <w:rPr>
          <w:rFonts w:ascii="Times New Roman" w:hAnsi="Times New Roman"/>
          <w:sz w:val="28"/>
          <w:szCs w:val="28"/>
        </w:rPr>
        <w:t xml:space="preserve">В рамках </w:t>
      </w:r>
      <w:r w:rsidR="0058290E">
        <w:rPr>
          <w:rFonts w:ascii="Times New Roman" w:hAnsi="Times New Roman"/>
          <w:sz w:val="28"/>
          <w:szCs w:val="28"/>
        </w:rPr>
        <w:t xml:space="preserve">комплекса процессных мероприятий </w:t>
      </w:r>
      <w:r w:rsidRPr="0058290E">
        <w:rPr>
          <w:rFonts w:ascii="Times New Roman" w:hAnsi="Times New Roman"/>
          <w:sz w:val="28"/>
          <w:szCs w:val="28"/>
        </w:rPr>
        <w:t>«Содействие развитию градостроительной деятельности</w:t>
      </w:r>
      <w:r w:rsidR="00EA17C2">
        <w:rPr>
          <w:rFonts w:ascii="Times New Roman" w:hAnsi="Times New Roman"/>
          <w:sz w:val="28"/>
          <w:szCs w:val="28"/>
        </w:rPr>
        <w:t>» финансовые средства направлены на следующие мероприятия:</w:t>
      </w:r>
    </w:p>
    <w:p w14:paraId="4BF9E70B" w14:textId="0C15610B" w:rsidR="00EA17C2" w:rsidRDefault="00EA17C2" w:rsidP="000A007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осуществление части полномочий органов местного самоуправления по решению вопросов местного значения;</w:t>
      </w:r>
    </w:p>
    <w:p w14:paraId="2B389EDE" w14:textId="7D147D67" w:rsidR="00EA17C2" w:rsidRDefault="00EA17C2" w:rsidP="000A007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устранение ущерба, нанесенного в результате стихийного бедствия в пгт. Березово;</w:t>
      </w:r>
    </w:p>
    <w:p w14:paraId="161BDC0D" w14:textId="79FCD1B3" w:rsidR="00EA17C2" w:rsidRDefault="00EA17C2" w:rsidP="000A007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выполнение работ по разработке документации по планировке и межеванию территорий и выполнение инженерных изысканий с учетом «Югорского стандарта развития территорий</w:t>
      </w:r>
      <w:r w:rsidR="009B6A9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границах п. Приполярный;</w:t>
      </w:r>
    </w:p>
    <w:p w14:paraId="5605D498" w14:textId="5B821DED" w:rsidR="00EA17C2" w:rsidRDefault="005470C7" w:rsidP="000A007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выполнение работ по разработке проекта внесения изменений в местные нормативы градостроительного проектирования гп. Игрим, сп. Приполярный, сп. Светлый, сп. Саранпауль;</w:t>
      </w:r>
    </w:p>
    <w:p w14:paraId="39BAFF6E" w14:textId="5A4A61EE" w:rsidR="00616366" w:rsidRDefault="00BD400B" w:rsidP="000A007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выполнение работ по разработке проекта внесения изменений в местные нормативы градостроительного проектирования гп. Березово</w:t>
      </w:r>
      <w:r w:rsidR="00616366">
        <w:rPr>
          <w:rFonts w:ascii="Times New Roman" w:hAnsi="Times New Roman"/>
          <w:sz w:val="28"/>
          <w:szCs w:val="28"/>
        </w:rPr>
        <w:t>;</w:t>
      </w:r>
    </w:p>
    <w:p w14:paraId="729BCCC3" w14:textId="2D8B4093" w:rsidR="009B6A92" w:rsidRPr="00B10824" w:rsidRDefault="009B6A92" w:rsidP="000A0070">
      <w:pPr>
        <w:ind w:firstLine="709"/>
        <w:rPr>
          <w:rFonts w:ascii="Times New Roman" w:hAnsi="Times New Roman"/>
          <w:sz w:val="28"/>
          <w:szCs w:val="28"/>
        </w:rPr>
      </w:pPr>
      <w:r w:rsidRPr="00801CB9">
        <w:rPr>
          <w:rFonts w:ascii="Times New Roman" w:hAnsi="Times New Roman"/>
          <w:sz w:val="28"/>
          <w:szCs w:val="28"/>
        </w:rPr>
        <w:t>- на выполнение работ по разработке, корректировке формы, атрибутивных и семантических данных пространственной (картографической) информации векторных моделей документов территориального планирования и градостроительного зонирования для загрузки в государственную информационную систему обеспечения градостроительной деятельности автономного округа, в том числе схемы территориального планирования Березовского района, правил землепользования и застройки территории Березовского района.</w:t>
      </w:r>
    </w:p>
    <w:p w14:paraId="1202E763" w14:textId="7016FA6A" w:rsidR="00671AA4" w:rsidRPr="00B10824" w:rsidRDefault="00671AA4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1D61443C" w14:textId="77777777" w:rsidR="00EF5BCA" w:rsidRDefault="00EF5BCA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2D50917C" w14:textId="55B860AA" w:rsidR="004E59B8" w:rsidRPr="00B10824" w:rsidRDefault="004E59B8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06EA05C9" w14:textId="77777777" w:rsidR="004E59B8" w:rsidRPr="00B10824" w:rsidRDefault="004E59B8" w:rsidP="00265C7A">
      <w:pPr>
        <w:tabs>
          <w:tab w:val="left" w:pos="0"/>
          <w:tab w:val="left" w:pos="1418"/>
          <w:tab w:val="right" w:pos="9355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7"/>
        <w:tblW w:w="5000" w:type="pct"/>
        <w:tblLook w:val="04A0" w:firstRow="1" w:lastRow="0" w:firstColumn="1" w:lastColumn="0" w:noHBand="0" w:noVBand="1"/>
      </w:tblPr>
      <w:tblGrid>
        <w:gridCol w:w="560"/>
        <w:gridCol w:w="3874"/>
        <w:gridCol w:w="1768"/>
        <w:gridCol w:w="1381"/>
        <w:gridCol w:w="1492"/>
        <w:gridCol w:w="1062"/>
      </w:tblGrid>
      <w:tr w:rsidR="004E59B8" w:rsidRPr="00B10824" w14:paraId="5A0560C1" w14:textId="77777777" w:rsidTr="002E1B3E">
        <w:tc>
          <w:tcPr>
            <w:tcW w:w="27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AECAB49" w14:textId="77777777" w:rsidR="004E59B8" w:rsidRPr="005470C7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val="ru-RU" w:eastAsia="en-US"/>
              </w:rPr>
            </w:pPr>
            <w:r w:rsidRPr="005470C7">
              <w:rPr>
                <w:rFonts w:ascii="Times New Roman" w:eastAsiaTheme="minorHAnsi" w:hAnsi="Times New Roman"/>
                <w:lang w:val="ru-RU" w:eastAsia="en-US"/>
              </w:rPr>
              <w:t>№ п/п</w:t>
            </w:r>
          </w:p>
        </w:tc>
        <w:tc>
          <w:tcPr>
            <w:tcW w:w="1911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74035C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87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1B1B338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94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53A2C" w14:textId="71E31D11" w:rsidR="004E59B8" w:rsidRPr="00B10824" w:rsidRDefault="000E12D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1D5333">
              <w:rPr>
                <w:rFonts w:ascii="Times New Roman" w:hAnsi="Times New Roman"/>
                <w:lang w:val="ru-RU"/>
              </w:rPr>
              <w:t>5</w:t>
            </w:r>
            <w:r w:rsidR="004E59B8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4E59B8" w:rsidRPr="00B10824" w14:paraId="6BE9FAB3" w14:textId="77777777" w:rsidTr="002E1B3E">
        <w:tc>
          <w:tcPr>
            <w:tcW w:w="27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5DC3DA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911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F3FB5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72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C07D3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B51A45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7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DA322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80F91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4E59B8" w:rsidRPr="00B10824" w14:paraId="65AB920D" w14:textId="77777777" w:rsidTr="002E1B3E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439ABE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9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42C49" w14:textId="77777777" w:rsidR="004E59B8" w:rsidRPr="00B10824" w:rsidRDefault="004E59B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8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73CE5F" w14:textId="77777777" w:rsidR="004E59B8" w:rsidRPr="00B10824" w:rsidRDefault="004E59B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C11B41" w14:textId="77777777" w:rsidR="004E59B8" w:rsidRPr="00B10824" w:rsidRDefault="004E59B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7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3F797B" w14:textId="77777777" w:rsidR="004E59B8" w:rsidRPr="00B10824" w:rsidRDefault="004E59B8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4610A" w14:textId="77777777" w:rsidR="004E59B8" w:rsidRPr="00B10824" w:rsidRDefault="004E59B8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4E59B8" w:rsidRPr="00B10824" w14:paraId="69DA301E" w14:textId="77777777" w:rsidTr="002E1B3E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ED943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19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B19F55" w14:textId="639A6E34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Количество общественных территорий подлежащих благоустройству, единиц</w:t>
            </w:r>
            <w:r w:rsidRPr="00B10824">
              <w:rPr>
                <w:rFonts w:ascii="Times New Roman" w:hAnsi="Times New Roman" w:cs="Arial"/>
                <w:lang w:val="ru-RU" w:eastAsia="en-US"/>
              </w:rPr>
              <w:t xml:space="preserve"> </w:t>
            </w:r>
          </w:p>
        </w:tc>
        <w:tc>
          <w:tcPr>
            <w:tcW w:w="8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3A3800" w14:textId="08B72F6B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834AB8" w14:textId="232F2D6D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7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D62BD7" w14:textId="2B4D0362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5CBD61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4E59B8" w:rsidRPr="00B10824" w14:paraId="2642EDCD" w14:textId="77777777" w:rsidTr="002E1B3E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74CEBB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19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BC1FD" w14:textId="015E7287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 w:cs="Arial"/>
                <w:lang w:val="ru-RU" w:eastAsia="en-US"/>
              </w:rPr>
              <w:t>Количество благоустроенных дворовых территорий, единиц (с нарастающим итогом)</w:t>
            </w:r>
          </w:p>
        </w:tc>
        <w:tc>
          <w:tcPr>
            <w:tcW w:w="8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BDC9AC" w14:textId="230D81B0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49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EE9F42" w14:textId="5C645DC4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49</w:t>
            </w:r>
          </w:p>
        </w:tc>
        <w:tc>
          <w:tcPr>
            <w:tcW w:w="7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605D4D" w14:textId="572F1A35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49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E820E6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4E59B8" w:rsidRPr="00B10824" w14:paraId="791C90BF" w14:textId="77777777" w:rsidTr="002E1B3E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A98791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19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C2CB6D" w14:textId="77777777" w:rsidR="004E59B8" w:rsidRPr="00B10824" w:rsidRDefault="004E59B8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Доля граждан принявших участие в решении вопросов городской среды от общего количества граждан в возрасте от 14 лет, проживающих в муниципальных образованиях на территории которых реализуются проекты по созданию комфортной городской среды, %</w:t>
            </w:r>
          </w:p>
        </w:tc>
        <w:tc>
          <w:tcPr>
            <w:tcW w:w="8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02D0E9" w14:textId="1B4311EA" w:rsidR="004E59B8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17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158350" w14:textId="3C545A3C" w:rsidR="004E59B8" w:rsidRPr="00B10824" w:rsidRDefault="001D533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40</w:t>
            </w:r>
          </w:p>
        </w:tc>
        <w:tc>
          <w:tcPr>
            <w:tcW w:w="7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5B79E5" w14:textId="408B6EB6" w:rsidR="004E59B8" w:rsidRPr="00B10824" w:rsidRDefault="001D533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40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5FF3E6" w14:textId="58B1D787" w:rsidR="004E59B8" w:rsidRPr="00B10824" w:rsidRDefault="0079701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  <w:r w:rsidR="007B5F13" w:rsidRPr="00B10824">
              <w:rPr>
                <w:rFonts w:ascii="Times New Roman" w:hAnsi="Times New Roman"/>
                <w:lang w:val="ru-RU" w:eastAsia="en-US"/>
              </w:rPr>
              <w:t>00</w:t>
            </w:r>
            <w:r w:rsidR="004E59B8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</w:tr>
      <w:tr w:rsidR="007B5F13" w:rsidRPr="00B10824" w14:paraId="71F6A252" w14:textId="77777777" w:rsidTr="002E1B3E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15EAB" w14:textId="05115F22" w:rsidR="007B5F13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4.</w:t>
            </w:r>
          </w:p>
        </w:tc>
        <w:tc>
          <w:tcPr>
            <w:tcW w:w="19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99B64" w14:textId="2A9C794F" w:rsidR="007B5F13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Количество разработанных документов в области градостроительной деятельности, единиц</w:t>
            </w:r>
          </w:p>
        </w:tc>
        <w:tc>
          <w:tcPr>
            <w:tcW w:w="8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FB19EE" w14:textId="4DAA79C6" w:rsidR="007B5F13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1E87B0" w14:textId="1E479BF8" w:rsidR="007B5F13" w:rsidRPr="00B10824" w:rsidRDefault="007B5F1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7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486F09" w14:textId="66500450" w:rsidR="007B5F13" w:rsidRPr="00B10824" w:rsidRDefault="00801CB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D88F1A" w14:textId="7BF40B11" w:rsidR="007B5F13" w:rsidRPr="00B10824" w:rsidRDefault="00801CB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</w:t>
            </w:r>
            <w:r w:rsidR="007B5F13" w:rsidRPr="00B10824">
              <w:rPr>
                <w:rFonts w:ascii="Times New Roman" w:hAnsi="Times New Roman"/>
                <w:lang w:val="ru-RU" w:eastAsia="en-US"/>
              </w:rPr>
              <w:t>00,0</w:t>
            </w:r>
          </w:p>
        </w:tc>
      </w:tr>
    </w:tbl>
    <w:p w14:paraId="57E9F98E" w14:textId="6D9AA499" w:rsidR="004E59B8" w:rsidRDefault="004E59B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045A26E" w14:textId="0164B399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</w:t>
      </w:r>
      <w:r w:rsidR="00801CB9">
        <w:rPr>
          <w:rFonts w:ascii="Times New Roman" w:hAnsi="Times New Roman"/>
          <w:sz w:val="28"/>
          <w:szCs w:val="28"/>
        </w:rPr>
        <w:t>олнена на 15</w:t>
      </w:r>
      <w:r>
        <w:rPr>
          <w:rFonts w:ascii="Times New Roman" w:hAnsi="Times New Roman"/>
          <w:sz w:val="28"/>
          <w:szCs w:val="28"/>
        </w:rPr>
        <w:t>0%,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</w:t>
      </w:r>
      <w:r w:rsidR="00801CB9">
        <w:rPr>
          <w:rFonts w:ascii="Times New Roman" w:hAnsi="Times New Roman"/>
          <w:sz w:val="28"/>
          <w:szCs w:val="28"/>
        </w:rPr>
        <w:t>8, оценка по подкритерию – 3,2</w:t>
      </w:r>
      <w:r>
        <w:rPr>
          <w:rFonts w:ascii="Times New Roman" w:hAnsi="Times New Roman"/>
          <w:sz w:val="28"/>
          <w:szCs w:val="28"/>
        </w:rPr>
        <w:t>;</w:t>
      </w:r>
    </w:p>
    <w:p w14:paraId="3A753F3C" w14:textId="626D2412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</w:t>
      </w:r>
      <w:r w:rsidR="00BC12BD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BC12BD"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BC12BD"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3F07C294" w14:textId="7C43B4B6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</w:t>
      </w:r>
      <w:r w:rsidR="00BC12BD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BC12BD"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BC12B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14:paraId="60A97D96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79701D0" w14:textId="77777777" w:rsidR="00CB382B" w:rsidRPr="00444A13" w:rsidRDefault="00CB382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172D51B2" w14:textId="7B574AA8" w:rsidR="00CB382B" w:rsidRPr="00444A13" w:rsidRDefault="00BC12BD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CB382B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4E5BC265" w14:textId="77777777" w:rsidR="00CB382B" w:rsidRPr="002E1B3E" w:rsidRDefault="00CB382B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CB382B" w:rsidRPr="00CB382B" w14:paraId="7A38A33D" w14:textId="77777777" w:rsidTr="002E1B3E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7A81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1E916A3A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F1DC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6702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F6249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6AF4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5B15E3B6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DAB7C" w14:textId="5CAD8911" w:rsidR="00CB382B" w:rsidRPr="00CB382B" w:rsidRDefault="00151A4E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CB382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CB382B" w:rsidRPr="00CB382B" w14:paraId="79B6A404" w14:textId="77777777" w:rsidTr="002E1B3E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B4A47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6E05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82B2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A813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D0B2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16CE" w14:textId="77777777" w:rsidR="00CB382B" w:rsidRPr="00CB382B" w:rsidRDefault="00CB382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CB382B" w:rsidRPr="00CB382B" w14:paraId="6CD5D26F" w14:textId="77777777" w:rsidTr="002E1B3E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1CB8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34BDB502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CB382B" w:rsidRPr="00CB382B" w14:paraId="1C2D6EFD" w14:textId="77777777" w:rsidTr="00C9080C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DBD1" w14:textId="77777777" w:rsidR="00CB382B" w:rsidRPr="00CB382B" w:rsidRDefault="00CB382B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BC58E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B041" w14:textId="4659194F" w:rsidR="00CB382B" w:rsidRPr="00CB382B" w:rsidRDefault="00CB382B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7506" w14:textId="3B8278C2" w:rsidR="00CB382B" w:rsidRPr="00CB382B" w:rsidRDefault="00AB3885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1EA1" w14:textId="22816950" w:rsidR="00CB382B" w:rsidRPr="00CB382B" w:rsidRDefault="00AB3885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5C9D9" w14:textId="77777777" w:rsidR="00CB382B" w:rsidRPr="00CB382B" w:rsidRDefault="00CB382B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CB382B" w:rsidRPr="00CB382B" w14:paraId="571CE633" w14:textId="77777777" w:rsidTr="00C9080C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79BA2" w14:textId="77777777" w:rsidR="00CB382B" w:rsidRPr="00CB382B" w:rsidRDefault="00CB382B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A4069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5DC95" w14:textId="782E610B" w:rsidR="00CB382B" w:rsidRPr="00CB382B" w:rsidRDefault="00CB382B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EAD7" w14:textId="3BDA42E1" w:rsidR="00CB382B" w:rsidRPr="00CB382B" w:rsidRDefault="00BC12BD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021D" w14:textId="46157660" w:rsidR="00CB382B" w:rsidRPr="00CB382B" w:rsidRDefault="00BC12BD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6F25E" w14:textId="77777777" w:rsidR="00CB382B" w:rsidRPr="00CB382B" w:rsidRDefault="00CB382B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CB382B" w:rsidRPr="00CB382B" w14:paraId="350E3CA0" w14:textId="77777777" w:rsidTr="00C9080C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1B81" w14:textId="77777777" w:rsidR="00CB382B" w:rsidRPr="00CB382B" w:rsidRDefault="00CB382B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3E9B2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3698" w14:textId="10FB2673" w:rsidR="00CB382B" w:rsidRPr="00CB382B" w:rsidRDefault="00CB382B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3266" w14:textId="6E11BB37" w:rsidR="00CB382B" w:rsidRPr="00CB382B" w:rsidRDefault="00BC12BD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29FA" w14:textId="43295628" w:rsidR="00CB382B" w:rsidRPr="00CB382B" w:rsidRDefault="00BC12BD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93B21" w14:textId="77777777" w:rsidR="00CB382B" w:rsidRPr="00CB382B" w:rsidRDefault="00CB382B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CB382B" w:rsidRPr="00CB382B" w14:paraId="065E5A45" w14:textId="77777777" w:rsidTr="00D61E32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A595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2EB4" w14:textId="77777777" w:rsidR="00CB382B" w:rsidRPr="00CB382B" w:rsidRDefault="00CB382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86AF" w14:textId="77777777" w:rsidR="00CB382B" w:rsidRPr="00CB382B" w:rsidRDefault="00CB382B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4B280" w14:textId="77777777" w:rsidR="00CB382B" w:rsidRPr="00CB382B" w:rsidRDefault="00CB382B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CAEA" w14:textId="77777777" w:rsidR="00CB382B" w:rsidRPr="00CB382B" w:rsidRDefault="00CB382B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5AEE" w14:textId="67D6DBCD" w:rsidR="00CB382B" w:rsidRPr="00CB382B" w:rsidRDefault="00AB3885" w:rsidP="00D61E3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9,2</w:t>
            </w:r>
          </w:p>
        </w:tc>
      </w:tr>
    </w:tbl>
    <w:p w14:paraId="6CB9BBA4" w14:textId="77777777" w:rsidR="00CB382B" w:rsidRPr="002E1B3E" w:rsidRDefault="00CB382B" w:rsidP="00265C7A">
      <w:pPr>
        <w:rPr>
          <w:rFonts w:ascii="Times New Roman" w:hAnsi="Times New Roman"/>
          <w:sz w:val="28"/>
          <w:lang w:eastAsia="zh-CN"/>
        </w:rPr>
      </w:pPr>
    </w:p>
    <w:p w14:paraId="64E5DA38" w14:textId="0B8CC466" w:rsidR="00532724" w:rsidRDefault="004E59B8" w:rsidP="000A0070">
      <w:pPr>
        <w:tabs>
          <w:tab w:val="left" w:pos="0"/>
          <w:tab w:val="left" w:pos="709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51A4E">
        <w:rPr>
          <w:rFonts w:ascii="Times New Roman" w:hAnsi="Times New Roman"/>
          <w:sz w:val="28"/>
          <w:szCs w:val="28"/>
        </w:rPr>
        <w:t>По результатам</w:t>
      </w:r>
      <w:r w:rsidRPr="00B10824">
        <w:rPr>
          <w:rFonts w:ascii="Times New Roman" w:hAnsi="Times New Roman"/>
          <w:sz w:val="28"/>
          <w:szCs w:val="28"/>
        </w:rPr>
        <w:t xml:space="preserve"> проведенной оценки эффективности реализации</w:t>
      </w:r>
      <w:r w:rsidR="00792FF3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7C44C3">
        <w:rPr>
          <w:rFonts w:ascii="Times New Roman" w:hAnsi="Times New Roman"/>
          <w:sz w:val="28"/>
          <w:szCs w:val="28"/>
        </w:rPr>
        <w:t xml:space="preserve">5 год программа признана </w:t>
      </w:r>
      <w:r w:rsidRPr="00B10824">
        <w:rPr>
          <w:rFonts w:ascii="Times New Roman" w:hAnsi="Times New Roman"/>
          <w:sz w:val="28"/>
          <w:szCs w:val="28"/>
        </w:rPr>
        <w:t xml:space="preserve">эффективной. Значение </w:t>
      </w:r>
      <w:r w:rsidR="00E135AF" w:rsidRPr="00B1082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AB3885">
        <w:rPr>
          <w:rFonts w:ascii="Times New Roman" w:hAnsi="Times New Roman"/>
          <w:sz w:val="28"/>
          <w:szCs w:val="28"/>
        </w:rPr>
        <w:t>9,2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621A69" w:rsidRPr="00B10824">
        <w:rPr>
          <w:rFonts w:ascii="Times New Roman" w:hAnsi="Times New Roman"/>
          <w:sz w:val="28"/>
          <w:szCs w:val="28"/>
        </w:rPr>
        <w:t xml:space="preserve"> </w:t>
      </w:r>
      <w:r w:rsidR="00532724">
        <w:rPr>
          <w:rFonts w:ascii="Times New Roman" w:hAnsi="Times New Roman"/>
          <w:sz w:val="28"/>
          <w:szCs w:val="28"/>
        </w:rPr>
        <w:t xml:space="preserve"> </w:t>
      </w:r>
    </w:p>
    <w:p w14:paraId="46179454" w14:textId="32572B49" w:rsidR="004E59B8" w:rsidRPr="00B10824" w:rsidRDefault="00621A69" w:rsidP="000A0070">
      <w:pPr>
        <w:tabs>
          <w:tab w:val="left" w:pos="0"/>
          <w:tab w:val="left" w:pos="709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11A228E5" w14:textId="77777777" w:rsidR="004E59B8" w:rsidRPr="00B10824" w:rsidRDefault="004E59B8" w:rsidP="00265C7A">
      <w:pPr>
        <w:tabs>
          <w:tab w:val="left" w:pos="0"/>
          <w:tab w:val="left" w:pos="1418"/>
        </w:tabs>
        <w:ind w:left="786" w:firstLine="0"/>
        <w:contextualSpacing/>
        <w:rPr>
          <w:rFonts w:ascii="Times New Roman" w:hAnsi="Times New Roman"/>
          <w:b/>
          <w:sz w:val="28"/>
          <w:szCs w:val="28"/>
        </w:rPr>
      </w:pPr>
    </w:p>
    <w:p w14:paraId="7F4CB0CA" w14:textId="404FD729" w:rsidR="00B07C30" w:rsidRPr="002E1B3E" w:rsidRDefault="00B07C30" w:rsidP="00E2122C">
      <w:pPr>
        <w:pStyle w:val="a3"/>
        <w:numPr>
          <w:ilvl w:val="1"/>
          <w:numId w:val="18"/>
        </w:numPr>
        <w:tabs>
          <w:tab w:val="left" w:pos="0"/>
          <w:tab w:val="left" w:pos="1418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2E1B3E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3C274206" w14:textId="77777777" w:rsidR="00B07C30" w:rsidRPr="00B10824" w:rsidRDefault="00B07C30" w:rsidP="00E2122C">
      <w:pPr>
        <w:pStyle w:val="a3"/>
        <w:tabs>
          <w:tab w:val="left" w:pos="0"/>
          <w:tab w:val="left" w:pos="1418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2E1B3E">
        <w:rPr>
          <w:rFonts w:ascii="Times New Roman" w:hAnsi="Times New Roman"/>
          <w:sz w:val="28"/>
          <w:szCs w:val="28"/>
        </w:rPr>
        <w:t>«Развитие экономического потенциала Березовского района»</w:t>
      </w:r>
    </w:p>
    <w:p w14:paraId="491CB7C5" w14:textId="77777777" w:rsidR="00B07C30" w:rsidRPr="002E1B3E" w:rsidRDefault="00B07C30" w:rsidP="00E2122C">
      <w:pPr>
        <w:ind w:firstLine="0"/>
        <w:jc w:val="center"/>
        <w:rPr>
          <w:rFonts w:ascii="Times New Roman" w:hAnsi="Times New Roman"/>
          <w:sz w:val="28"/>
        </w:rPr>
      </w:pPr>
    </w:p>
    <w:p w14:paraId="6DC2E75E" w14:textId="02335372" w:rsidR="00B07C30" w:rsidRPr="00B10824" w:rsidRDefault="00B07C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</w:t>
      </w:r>
      <w:r w:rsidR="007D5827" w:rsidRPr="00B10824">
        <w:rPr>
          <w:rFonts w:ascii="Times New Roman" w:hAnsi="Times New Roman"/>
          <w:sz w:val="28"/>
          <w:szCs w:val="28"/>
        </w:rPr>
        <w:t>резовского района от 2</w:t>
      </w:r>
      <w:r w:rsidR="002A11AC" w:rsidRPr="00B10824">
        <w:rPr>
          <w:rFonts w:ascii="Times New Roman" w:hAnsi="Times New Roman"/>
          <w:sz w:val="28"/>
          <w:szCs w:val="28"/>
        </w:rPr>
        <w:t>6</w:t>
      </w:r>
      <w:r w:rsidR="007D5827" w:rsidRPr="00B10824">
        <w:rPr>
          <w:rFonts w:ascii="Times New Roman" w:hAnsi="Times New Roman"/>
          <w:sz w:val="28"/>
          <w:szCs w:val="28"/>
        </w:rPr>
        <w:t>.12.202</w:t>
      </w:r>
      <w:r w:rsidR="002A11AC" w:rsidRPr="00B10824">
        <w:rPr>
          <w:rFonts w:ascii="Times New Roman" w:hAnsi="Times New Roman"/>
          <w:sz w:val="28"/>
          <w:szCs w:val="28"/>
        </w:rPr>
        <w:t>3</w:t>
      </w:r>
      <w:r w:rsidR="00A226B9">
        <w:rPr>
          <w:rFonts w:ascii="Times New Roman" w:hAnsi="Times New Roman"/>
          <w:sz w:val="28"/>
          <w:szCs w:val="28"/>
        </w:rPr>
        <w:t xml:space="preserve"> </w:t>
      </w:r>
      <w:r w:rsidR="007D5827" w:rsidRPr="00B10824">
        <w:rPr>
          <w:rFonts w:ascii="Times New Roman" w:hAnsi="Times New Roman"/>
          <w:sz w:val="28"/>
          <w:szCs w:val="28"/>
        </w:rPr>
        <w:t xml:space="preserve">№ </w:t>
      </w:r>
      <w:r w:rsidR="002A11AC" w:rsidRPr="00B10824">
        <w:rPr>
          <w:rFonts w:ascii="Times New Roman" w:hAnsi="Times New Roman"/>
          <w:sz w:val="28"/>
          <w:szCs w:val="28"/>
        </w:rPr>
        <w:t>996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5019FE82" w14:textId="18F9CDF5" w:rsidR="0064381A" w:rsidRPr="00B10824" w:rsidRDefault="0064381A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– комитет по экономической политике администрации Березовского района.</w:t>
      </w:r>
    </w:p>
    <w:p w14:paraId="6932E314" w14:textId="6B2916FF" w:rsidR="00B07C30" w:rsidRPr="00B10824" w:rsidRDefault="00B07C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4D5D4C17" w14:textId="20EBBB1F" w:rsidR="00A226B9" w:rsidRDefault="00A226B9" w:rsidP="002169E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226B9">
        <w:rPr>
          <w:rFonts w:ascii="Times New Roman" w:hAnsi="Times New Roman"/>
          <w:sz w:val="28"/>
          <w:szCs w:val="28"/>
        </w:rPr>
        <w:t>Повышение реального роста дохо</w:t>
      </w:r>
      <w:r w:rsidR="002169E9">
        <w:rPr>
          <w:rFonts w:ascii="Times New Roman" w:hAnsi="Times New Roman"/>
          <w:sz w:val="28"/>
          <w:szCs w:val="28"/>
        </w:rPr>
        <w:t xml:space="preserve">да на одного работника субъекта </w:t>
      </w:r>
      <w:r w:rsidRPr="00A226B9">
        <w:rPr>
          <w:rFonts w:ascii="Times New Roman" w:hAnsi="Times New Roman"/>
          <w:sz w:val="28"/>
          <w:szCs w:val="28"/>
        </w:rPr>
        <w:t>малого и среднего предпринимательства</w:t>
      </w:r>
      <w:r w:rsidR="002169E9">
        <w:rPr>
          <w:rFonts w:ascii="Times New Roman" w:hAnsi="Times New Roman"/>
          <w:sz w:val="28"/>
          <w:szCs w:val="28"/>
        </w:rPr>
        <w:t>;</w:t>
      </w:r>
    </w:p>
    <w:p w14:paraId="22642508" w14:textId="4BC28666" w:rsidR="002A11AC" w:rsidRPr="00B10824" w:rsidRDefault="00A226B9" w:rsidP="00A226B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</w:t>
      </w:r>
      <w:r w:rsidR="002A11AC" w:rsidRPr="00B10824">
        <w:rPr>
          <w:rFonts w:ascii="Times New Roman" w:hAnsi="Times New Roman"/>
          <w:sz w:val="28"/>
          <w:szCs w:val="28"/>
        </w:rPr>
        <w:t>овышение эффективности стратегического планирования социально-экономического развития Березовского района</w:t>
      </w:r>
      <w:r w:rsidR="002169E9">
        <w:rPr>
          <w:rFonts w:ascii="Times New Roman" w:hAnsi="Times New Roman"/>
          <w:sz w:val="28"/>
          <w:szCs w:val="28"/>
        </w:rPr>
        <w:t>.</w:t>
      </w:r>
    </w:p>
    <w:p w14:paraId="5A504E8A" w14:textId="1C419DF0" w:rsidR="00B07C30" w:rsidRDefault="00B07C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E20685">
        <w:rPr>
          <w:rFonts w:ascii="Times New Roman" w:hAnsi="Times New Roman"/>
          <w:sz w:val="28"/>
          <w:szCs w:val="28"/>
        </w:rPr>
        <w:t>3</w:t>
      </w:r>
      <w:r w:rsidR="001C717B" w:rsidRPr="00B10824">
        <w:rPr>
          <w:rFonts w:ascii="Times New Roman" w:hAnsi="Times New Roman"/>
          <w:sz w:val="28"/>
          <w:szCs w:val="28"/>
        </w:rPr>
        <w:t> </w:t>
      </w:r>
      <w:r w:rsidR="00E20685">
        <w:rPr>
          <w:rFonts w:ascii="Times New Roman" w:hAnsi="Times New Roman"/>
          <w:sz w:val="28"/>
          <w:szCs w:val="28"/>
        </w:rPr>
        <w:t>838</w:t>
      </w:r>
      <w:r w:rsidR="001C717B" w:rsidRPr="00B10824">
        <w:rPr>
          <w:rFonts w:ascii="Times New Roman" w:hAnsi="Times New Roman"/>
          <w:sz w:val="28"/>
          <w:szCs w:val="28"/>
        </w:rPr>
        <w:t>,</w:t>
      </w:r>
      <w:r w:rsidR="00E20685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E20685">
        <w:rPr>
          <w:rFonts w:ascii="Times New Roman" w:hAnsi="Times New Roman"/>
          <w:sz w:val="28"/>
          <w:szCs w:val="28"/>
        </w:rPr>
        <w:t>3</w:t>
      </w:r>
      <w:r w:rsidR="00E20685" w:rsidRPr="00B10824">
        <w:rPr>
          <w:rFonts w:ascii="Times New Roman" w:hAnsi="Times New Roman"/>
          <w:sz w:val="28"/>
          <w:szCs w:val="28"/>
        </w:rPr>
        <w:t> </w:t>
      </w:r>
      <w:r w:rsidR="00E20685">
        <w:rPr>
          <w:rFonts w:ascii="Times New Roman" w:hAnsi="Times New Roman"/>
          <w:sz w:val="28"/>
          <w:szCs w:val="28"/>
        </w:rPr>
        <w:t>838</w:t>
      </w:r>
      <w:r w:rsidR="00E20685" w:rsidRPr="00B10824">
        <w:rPr>
          <w:rFonts w:ascii="Times New Roman" w:hAnsi="Times New Roman"/>
          <w:sz w:val="28"/>
          <w:szCs w:val="28"/>
        </w:rPr>
        <w:t>,</w:t>
      </w:r>
      <w:r w:rsidR="00E20685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100</w:t>
      </w:r>
      <w:r w:rsidR="001C717B" w:rsidRPr="00B10824">
        <w:rPr>
          <w:rFonts w:ascii="Times New Roman" w:hAnsi="Times New Roman"/>
          <w:sz w:val="28"/>
          <w:szCs w:val="28"/>
        </w:rPr>
        <w:t xml:space="preserve">%, из них: </w:t>
      </w:r>
      <w:r w:rsidRPr="00B10824">
        <w:rPr>
          <w:rFonts w:ascii="Times New Roman" w:hAnsi="Times New Roman"/>
          <w:sz w:val="28"/>
          <w:szCs w:val="28"/>
        </w:rPr>
        <w:t xml:space="preserve">бюджет автономного округа – </w:t>
      </w:r>
      <w:r w:rsidR="001C717B" w:rsidRPr="00B10824">
        <w:rPr>
          <w:rFonts w:ascii="Times New Roman" w:hAnsi="Times New Roman"/>
          <w:sz w:val="28"/>
          <w:szCs w:val="28"/>
        </w:rPr>
        <w:t xml:space="preserve"> </w:t>
      </w:r>
      <w:r w:rsidR="002A11AC" w:rsidRPr="00B10824">
        <w:rPr>
          <w:rFonts w:ascii="Times New Roman" w:hAnsi="Times New Roman"/>
          <w:sz w:val="28"/>
          <w:szCs w:val="28"/>
        </w:rPr>
        <w:t>3</w:t>
      </w:r>
      <w:r w:rsidR="001C717B" w:rsidRPr="00B10824">
        <w:rPr>
          <w:rFonts w:ascii="Times New Roman" w:hAnsi="Times New Roman"/>
          <w:sz w:val="28"/>
          <w:szCs w:val="28"/>
        </w:rPr>
        <w:t> </w:t>
      </w:r>
      <w:r w:rsidR="00E20685">
        <w:rPr>
          <w:rFonts w:ascii="Times New Roman" w:hAnsi="Times New Roman"/>
          <w:sz w:val="28"/>
          <w:szCs w:val="28"/>
        </w:rPr>
        <w:t>420</w:t>
      </w:r>
      <w:r w:rsidR="001C717B" w:rsidRPr="00B10824">
        <w:rPr>
          <w:rFonts w:ascii="Times New Roman" w:hAnsi="Times New Roman"/>
          <w:sz w:val="28"/>
          <w:szCs w:val="28"/>
        </w:rPr>
        <w:t>,</w:t>
      </w:r>
      <w:r w:rsidR="002A11AC" w:rsidRPr="00B10824">
        <w:rPr>
          <w:rFonts w:ascii="Times New Roman" w:hAnsi="Times New Roman"/>
          <w:sz w:val="28"/>
          <w:szCs w:val="28"/>
        </w:rPr>
        <w:t>5</w:t>
      </w:r>
      <w:r w:rsidR="003A1685"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Pr="00B10824">
        <w:rPr>
          <w:rFonts w:ascii="Times New Roman" w:hAnsi="Times New Roman"/>
          <w:sz w:val="28"/>
          <w:szCs w:val="28"/>
        </w:rPr>
        <w:t>, бюджет района –</w:t>
      </w:r>
      <w:r w:rsidR="001C717B" w:rsidRPr="00B10824">
        <w:rPr>
          <w:rFonts w:ascii="Times New Roman" w:hAnsi="Times New Roman"/>
          <w:sz w:val="28"/>
          <w:szCs w:val="28"/>
        </w:rPr>
        <w:t xml:space="preserve">  </w:t>
      </w:r>
      <w:r w:rsidR="00E20685">
        <w:rPr>
          <w:rFonts w:ascii="Times New Roman" w:hAnsi="Times New Roman"/>
          <w:sz w:val="28"/>
          <w:szCs w:val="28"/>
        </w:rPr>
        <w:t>418,0</w:t>
      </w:r>
      <w:r w:rsidR="003A1685"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701527E3" w14:textId="77777777" w:rsidR="00223367" w:rsidRDefault="00223367" w:rsidP="00223367">
      <w:pPr>
        <w:ind w:firstLine="709"/>
        <w:rPr>
          <w:rFonts w:ascii="Times New Roman" w:hAnsi="Times New Roman"/>
          <w:sz w:val="28"/>
          <w:szCs w:val="28"/>
        </w:rPr>
      </w:pPr>
      <w:r w:rsidRPr="00223367">
        <w:rPr>
          <w:rFonts w:ascii="Times New Roman" w:hAnsi="Times New Roman"/>
          <w:sz w:val="28"/>
          <w:szCs w:val="28"/>
        </w:rPr>
        <w:lastRenderedPageBreak/>
        <w:t>В рамках регионального проекта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3367">
        <w:rPr>
          <w:rFonts w:ascii="Times New Roman" w:hAnsi="Times New Roman"/>
          <w:sz w:val="28"/>
          <w:szCs w:val="28"/>
        </w:rPr>
        <w:t>«Малое и среднее предпринимательство и поддержка индивидуальной предпринимательской инициативы»</w:t>
      </w:r>
      <w:r w:rsidRPr="00223367">
        <w:t xml:space="preserve"> </w:t>
      </w:r>
      <w:r w:rsidRPr="00223367">
        <w:rPr>
          <w:rFonts w:ascii="Times New Roman" w:hAnsi="Times New Roman"/>
          <w:sz w:val="28"/>
        </w:rPr>
        <w:t>были</w:t>
      </w:r>
      <w:r>
        <w:t xml:space="preserve"> </w:t>
      </w:r>
      <w:r w:rsidRPr="00223367">
        <w:rPr>
          <w:rFonts w:ascii="Times New Roman" w:hAnsi="Times New Roman"/>
          <w:sz w:val="28"/>
          <w:szCs w:val="28"/>
        </w:rPr>
        <w:t xml:space="preserve">предусмотрены </w:t>
      </w:r>
      <w:r>
        <w:rPr>
          <w:rFonts w:ascii="Times New Roman" w:hAnsi="Times New Roman"/>
          <w:sz w:val="28"/>
          <w:szCs w:val="28"/>
        </w:rPr>
        <w:t>с</w:t>
      </w:r>
      <w:r w:rsidRPr="00223367">
        <w:rPr>
          <w:rFonts w:ascii="Times New Roman" w:hAnsi="Times New Roman"/>
          <w:sz w:val="28"/>
          <w:szCs w:val="28"/>
        </w:rPr>
        <w:t xml:space="preserve">редства на оказание финансовой поддержки субъектов малого и среднего предпринимательства, осуществляющих социально значимые виды деятельности на территории  Березовского района, по возмещению части затрат: на аренду (субаренду) нежилых помещений; на оплату коммунальных услуг нежилых помещений; на приобретение основных средств (оборудование, оргтехника); на приобретение и (или) доставку кормов для сельскохозяйственных животных и птицы; на приобретение и (или) доставку муки для производства хлеба и хлебобулочных изделий. </w:t>
      </w:r>
    </w:p>
    <w:p w14:paraId="55B10111" w14:textId="576C480E" w:rsidR="00223367" w:rsidRPr="00223367" w:rsidRDefault="00223367" w:rsidP="00223367">
      <w:pPr>
        <w:ind w:firstLine="709"/>
        <w:rPr>
          <w:rFonts w:ascii="Times New Roman" w:hAnsi="Times New Roman"/>
          <w:sz w:val="28"/>
          <w:szCs w:val="28"/>
        </w:rPr>
      </w:pPr>
      <w:r w:rsidRPr="00223367">
        <w:rPr>
          <w:rFonts w:ascii="Times New Roman" w:hAnsi="Times New Roman"/>
          <w:sz w:val="28"/>
          <w:szCs w:val="28"/>
        </w:rPr>
        <w:t>Впервые зарегистрированным субъектам малого и среднего предпринимательства предусмотрена поддержка в виде компенсации затрат на государственную регистрацию юридического лица и индивидуального предпринимателя; на приобретение инвентаря производственного назначения; на рекламу; на выплаты по передаче прав на франшизу (паушальный взнос); на ремонтные работы в нежилых помещениях, выполняемые при подготовке помещений к эксплуатации.</w:t>
      </w:r>
    </w:p>
    <w:p w14:paraId="6E40D975" w14:textId="4291D4CF" w:rsidR="00223367" w:rsidRPr="00223367" w:rsidRDefault="00223367" w:rsidP="00223367">
      <w:pPr>
        <w:ind w:firstLine="709"/>
        <w:rPr>
          <w:rFonts w:ascii="Times New Roman" w:hAnsi="Times New Roman"/>
          <w:sz w:val="28"/>
          <w:szCs w:val="28"/>
        </w:rPr>
      </w:pPr>
      <w:r w:rsidRPr="00223367">
        <w:rPr>
          <w:rFonts w:ascii="Times New Roman" w:hAnsi="Times New Roman"/>
          <w:sz w:val="28"/>
          <w:szCs w:val="28"/>
        </w:rPr>
        <w:t>Решением администрации Березовского района от 25.07.2025 № 550-р «О предоставлении финансовой поддержки в форме субсидий субъектам малого и среднего предпринимательства, осуществляющим деятельность на территории Березовского района» принято решение о предоставлении субсидий на возмещение части затрат 11 субъектам малого и среднего предпринимательства.</w:t>
      </w:r>
    </w:p>
    <w:p w14:paraId="5C2E6363" w14:textId="0AA3AC4A" w:rsidR="00003E2C" w:rsidRPr="00B10824" w:rsidRDefault="00223367" w:rsidP="00FD4CE6">
      <w:pPr>
        <w:ind w:firstLine="709"/>
        <w:rPr>
          <w:rFonts w:ascii="Times New Roman" w:hAnsi="Times New Roman"/>
          <w:sz w:val="28"/>
          <w:szCs w:val="28"/>
        </w:rPr>
      </w:pPr>
      <w:r w:rsidRPr="00223367">
        <w:rPr>
          <w:rFonts w:ascii="Times New Roman" w:hAnsi="Times New Roman"/>
          <w:sz w:val="28"/>
          <w:szCs w:val="28"/>
        </w:rPr>
        <w:t>В рамках комплекса процессных мероприятий «Формирование предпринимательской среды, стимулирование предпринимательской активности»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223367">
        <w:rPr>
          <w:rFonts w:ascii="Times New Roman" w:hAnsi="Times New Roman"/>
          <w:sz w:val="28"/>
          <w:szCs w:val="28"/>
        </w:rPr>
        <w:t xml:space="preserve">редства </w:t>
      </w:r>
      <w:r>
        <w:rPr>
          <w:rFonts w:ascii="Times New Roman" w:hAnsi="Times New Roman"/>
          <w:sz w:val="28"/>
          <w:szCs w:val="28"/>
        </w:rPr>
        <w:t xml:space="preserve">были </w:t>
      </w:r>
      <w:r w:rsidRPr="00223367">
        <w:rPr>
          <w:rFonts w:ascii="Times New Roman" w:hAnsi="Times New Roman"/>
          <w:sz w:val="28"/>
          <w:szCs w:val="28"/>
        </w:rPr>
        <w:t>направлены на оформление и организацию межмуниципальной выставки-ярмарки «Ярмарка Березовского уезда», награждение победителей и поощрение участников муниципального конкурса «Бизнес мечты», организацию участия товаропроизводителей Березовского района в выставке-ярмарке окружных товаропроизводителей «Товары земли Югорской», организацию и награждение победителей муниципального конкурса «Предприниматель года - 2025».</w:t>
      </w:r>
    </w:p>
    <w:p w14:paraId="65833835" w14:textId="77777777" w:rsidR="00E8767D" w:rsidRPr="00B10824" w:rsidRDefault="00E8767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E9EA086" w14:textId="77777777" w:rsidR="00B07C30" w:rsidRPr="00B10824" w:rsidRDefault="00B07C30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9457B2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6680FE55" w14:textId="77777777" w:rsidR="00B07C30" w:rsidRPr="00B10824" w:rsidRDefault="00B07C30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10"/>
        <w:tblW w:w="5000" w:type="pct"/>
        <w:tblLook w:val="04A0" w:firstRow="1" w:lastRow="0" w:firstColumn="1" w:lastColumn="0" w:noHBand="0" w:noVBand="1"/>
      </w:tblPr>
      <w:tblGrid>
        <w:gridCol w:w="560"/>
        <w:gridCol w:w="4442"/>
        <w:gridCol w:w="1435"/>
        <w:gridCol w:w="1381"/>
        <w:gridCol w:w="1291"/>
        <w:gridCol w:w="1028"/>
      </w:tblGrid>
      <w:tr w:rsidR="00B07C30" w:rsidRPr="00B10824" w14:paraId="04E6E81C" w14:textId="77777777" w:rsidTr="00D61E32">
        <w:tc>
          <w:tcPr>
            <w:tcW w:w="27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DA9F1EB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2191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BB2CBEA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0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545C07A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825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5D486" w14:textId="59F9F519" w:rsidR="00B07C30" w:rsidRPr="00B10824" w:rsidRDefault="004E3B0D" w:rsidP="00265C7A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144214">
              <w:rPr>
                <w:rFonts w:ascii="Times New Roman" w:hAnsi="Times New Roman"/>
                <w:lang w:val="ru-RU"/>
              </w:rPr>
              <w:t>5</w:t>
            </w:r>
            <w:r w:rsidR="00B07C30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B07C30" w:rsidRPr="00B10824" w14:paraId="53B918E0" w14:textId="77777777" w:rsidTr="00D61E32">
        <w:tc>
          <w:tcPr>
            <w:tcW w:w="27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631BF7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191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4A97F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8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75404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EDFFC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3D223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4171D6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B07C30" w:rsidRPr="00B10824" w14:paraId="53B6AE7C" w14:textId="77777777" w:rsidTr="00D61E3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FC260F" w14:textId="77777777" w:rsidR="00B07C30" w:rsidRPr="00B10824" w:rsidRDefault="00B07C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21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D01BD" w14:textId="77777777" w:rsidR="00B07C30" w:rsidRPr="00B10824" w:rsidRDefault="00B07C3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4885E7" w14:textId="77777777" w:rsidR="00B07C30" w:rsidRPr="00B10824" w:rsidRDefault="00B07C3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45CB61" w14:textId="77777777" w:rsidR="00B07C30" w:rsidRPr="00B10824" w:rsidRDefault="00B07C3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6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8279F" w14:textId="77777777" w:rsidR="00B07C30" w:rsidRPr="00B10824" w:rsidRDefault="00B07C3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34E15E" w14:textId="77777777" w:rsidR="00B07C30" w:rsidRPr="00B10824" w:rsidRDefault="00B07C3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2A11AC" w:rsidRPr="00B10824" w14:paraId="6C80C600" w14:textId="77777777" w:rsidTr="00A30C4C">
        <w:trPr>
          <w:trHeight w:val="1014"/>
        </w:trPr>
        <w:tc>
          <w:tcPr>
            <w:tcW w:w="276" w:type="pct"/>
            <w:shd w:val="clear" w:color="auto" w:fill="auto"/>
          </w:tcPr>
          <w:p w14:paraId="1B8BCEC4" w14:textId="039B9781" w:rsidR="002A11AC" w:rsidRPr="00B10824" w:rsidRDefault="002A11A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t>1.</w:t>
            </w:r>
          </w:p>
        </w:tc>
        <w:tc>
          <w:tcPr>
            <w:tcW w:w="2191" w:type="pct"/>
            <w:shd w:val="clear" w:color="auto" w:fill="auto"/>
          </w:tcPr>
          <w:p w14:paraId="5D87EB26" w14:textId="0FA883FD" w:rsidR="002A11AC" w:rsidRPr="00B10824" w:rsidRDefault="009457B2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9457B2">
              <w:rPr>
                <w:rFonts w:ascii="Times New Roman" w:hAnsi="Times New Roman"/>
                <w:lang w:val="ru-RU"/>
              </w:rPr>
              <w:t>Количество субъектов малого и среднего предпринимательства на 10 тыс. населения района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55089D" w14:textId="5DB7A34B" w:rsidR="002A11AC" w:rsidRPr="00B10824" w:rsidRDefault="009457B2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231,7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3859E2" w14:textId="3C5CDDDC" w:rsidR="002A11AC" w:rsidRPr="00B10824" w:rsidRDefault="009457B2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225,5</w:t>
            </w:r>
          </w:p>
        </w:tc>
        <w:tc>
          <w:tcPr>
            <w:tcW w:w="6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DD0DB1" w14:textId="7DA5FF6A" w:rsidR="002A11AC" w:rsidRPr="00B10824" w:rsidRDefault="009457B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225,1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6309EE" w14:textId="7564B295" w:rsidR="002A11AC" w:rsidRPr="00B10824" w:rsidRDefault="009457B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99,8</w:t>
            </w:r>
          </w:p>
        </w:tc>
      </w:tr>
      <w:tr w:rsidR="002A11AC" w:rsidRPr="00B10824" w14:paraId="136DBB1C" w14:textId="77777777" w:rsidTr="00D61E32">
        <w:tc>
          <w:tcPr>
            <w:tcW w:w="276" w:type="pct"/>
            <w:shd w:val="clear" w:color="auto" w:fill="auto"/>
          </w:tcPr>
          <w:p w14:paraId="2338E656" w14:textId="14380AC8" w:rsidR="002A11AC" w:rsidRPr="00B10824" w:rsidRDefault="002A11A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</w:rPr>
              <w:t>2.</w:t>
            </w:r>
          </w:p>
        </w:tc>
        <w:tc>
          <w:tcPr>
            <w:tcW w:w="2191" w:type="pct"/>
            <w:shd w:val="clear" w:color="auto" w:fill="auto"/>
            <w:vAlign w:val="center"/>
          </w:tcPr>
          <w:p w14:paraId="58E94024" w14:textId="1A17436B" w:rsidR="002A11AC" w:rsidRPr="00B10824" w:rsidRDefault="009457B2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9457B2">
              <w:rPr>
                <w:rFonts w:ascii="Times New Roman" w:hAnsi="Times New Roman"/>
                <w:lang w:val="ru-RU"/>
              </w:rPr>
              <w:t>Количество субъектов малого и среднего предпринимательства</w:t>
            </w:r>
            <w:r>
              <w:rPr>
                <w:rFonts w:ascii="Times New Roman" w:hAnsi="Times New Roman"/>
                <w:lang w:val="ru-RU"/>
              </w:rPr>
              <w:t xml:space="preserve"> - получателей финансовой под</w:t>
            </w:r>
            <w:r w:rsidRPr="009457B2">
              <w:rPr>
                <w:rFonts w:ascii="Times New Roman" w:hAnsi="Times New Roman"/>
                <w:lang w:val="ru-RU"/>
              </w:rPr>
              <w:t xml:space="preserve">держки, в </w:t>
            </w:r>
            <w:r w:rsidRPr="009457B2">
              <w:rPr>
                <w:rFonts w:ascii="Times New Roman" w:hAnsi="Times New Roman"/>
                <w:lang w:val="ru-RU"/>
              </w:rPr>
              <w:lastRenderedPageBreak/>
              <w:t>рамках регионального про</w:t>
            </w:r>
            <w:r>
              <w:rPr>
                <w:rFonts w:ascii="Times New Roman" w:hAnsi="Times New Roman"/>
                <w:lang w:val="ru-RU"/>
              </w:rPr>
              <w:t>екта «Малое и среднее предпринимательство и поддержка индивидуальной предпри</w:t>
            </w:r>
            <w:r w:rsidRPr="009457B2">
              <w:rPr>
                <w:rFonts w:ascii="Times New Roman" w:hAnsi="Times New Roman"/>
                <w:lang w:val="ru-RU"/>
              </w:rPr>
              <w:t>нимательской инициативы»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4E8930" w14:textId="238309A3" w:rsidR="002A11AC" w:rsidRPr="00B10824" w:rsidRDefault="009457B2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lastRenderedPageBreak/>
              <w:t>25,0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F19D53" w14:textId="3C3854FA" w:rsidR="002A11AC" w:rsidRPr="00B10824" w:rsidRDefault="009457B2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10,0</w:t>
            </w:r>
          </w:p>
        </w:tc>
        <w:tc>
          <w:tcPr>
            <w:tcW w:w="6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D5D68" w14:textId="3CF8C4D8" w:rsidR="002A11AC" w:rsidRPr="00B10824" w:rsidRDefault="009457B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11,0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539F8" w14:textId="0118A38E" w:rsidR="002A11AC" w:rsidRPr="00B10824" w:rsidRDefault="009457B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110,0</w:t>
            </w:r>
          </w:p>
        </w:tc>
      </w:tr>
      <w:tr w:rsidR="002A11AC" w:rsidRPr="00B10824" w14:paraId="0D48B0C9" w14:textId="77777777" w:rsidTr="00D61E32">
        <w:tc>
          <w:tcPr>
            <w:tcW w:w="276" w:type="pct"/>
            <w:shd w:val="clear" w:color="auto" w:fill="auto"/>
          </w:tcPr>
          <w:p w14:paraId="73AFD6BE" w14:textId="0317E711" w:rsidR="002A11AC" w:rsidRPr="00B10824" w:rsidRDefault="002A11A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2191" w:type="pct"/>
            <w:shd w:val="clear" w:color="auto" w:fill="auto"/>
          </w:tcPr>
          <w:p w14:paraId="3BCE325B" w14:textId="3A2AAF43" w:rsidR="002A11AC" w:rsidRPr="00B10824" w:rsidRDefault="009457B2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9457B2">
              <w:rPr>
                <w:rFonts w:ascii="Times New Roman" w:hAnsi="Times New Roman"/>
                <w:lang w:val="ru-RU"/>
              </w:rPr>
              <w:t>Количество сохраненных рабочих мест субъектами малого и среднего предпринимательства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9457B2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9457B2">
              <w:rPr>
                <w:rFonts w:ascii="Times New Roman" w:hAnsi="Times New Roman"/>
                <w:lang w:val="ru-RU"/>
              </w:rPr>
              <w:t>получателями финансовой поддержки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6EA625" w14:textId="4533882B" w:rsidR="002A11AC" w:rsidRPr="00B10824" w:rsidRDefault="002A11A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</w:rPr>
              <w:t>1,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8D885" w14:textId="3DBDD0B3" w:rsidR="002A11AC" w:rsidRPr="00B10824" w:rsidRDefault="00144214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  <w:r w:rsidR="002A11AC" w:rsidRPr="00B10824">
              <w:rPr>
                <w:rFonts w:ascii="Times New Roman" w:hAnsi="Times New Roman"/>
                <w:color w:val="000000"/>
              </w:rPr>
              <w:t>,</w:t>
            </w:r>
            <w:r w:rsidR="002A11AC"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6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C7428F" w14:textId="07471EEB" w:rsidR="002A11AC" w:rsidRPr="00B10824" w:rsidRDefault="0014421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36</w:t>
            </w:r>
            <w:r w:rsidR="002A11AC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510C11" w14:textId="21F6FB6D" w:rsidR="002A11AC" w:rsidRPr="00B10824" w:rsidRDefault="0014421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102,9</w:t>
            </w:r>
          </w:p>
        </w:tc>
      </w:tr>
    </w:tbl>
    <w:p w14:paraId="799D0703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69D9748" w14:textId="2B4E3CB5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FA412B">
        <w:rPr>
          <w:rFonts w:ascii="Times New Roman" w:hAnsi="Times New Roman"/>
          <w:sz w:val="28"/>
          <w:szCs w:val="28"/>
        </w:rPr>
        <w:t xml:space="preserve"> выполнена на 104,2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46C1A31C" w14:textId="25E6104C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0D9B4FFA" w14:textId="0447000F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1A57E564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907F051" w14:textId="77777777" w:rsidR="00444A13" w:rsidRPr="00444A13" w:rsidRDefault="00444A13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009B15BE" w14:textId="6B7ADDB8" w:rsidR="00444A13" w:rsidRPr="00444A13" w:rsidRDefault="00FA412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444A13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589DC3FB" w14:textId="77777777" w:rsidR="00444A13" w:rsidRPr="00464626" w:rsidRDefault="00444A13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444A13" w:rsidRPr="00CB382B" w14:paraId="2C039509" w14:textId="77777777" w:rsidTr="00464626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46999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0803E9BA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A4191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2059C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F26A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7D96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19A3BC5C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DD93C" w14:textId="7423DEFB" w:rsidR="00444A13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444A13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444A13" w:rsidRPr="00CB382B" w14:paraId="28B9DD27" w14:textId="77777777" w:rsidTr="00464626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943A0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4244B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42E9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D38B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2860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9E383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444A13" w:rsidRPr="00CB382B" w14:paraId="3735EE3D" w14:textId="77777777" w:rsidTr="00464626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DC5C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47C3A24B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444A13" w:rsidRPr="00CB382B" w14:paraId="7B38483D" w14:textId="77777777" w:rsidTr="00C9080C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6F94" w14:textId="7777777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5D4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23953" w14:textId="7777777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C14E" w14:textId="28D6A850" w:rsidR="00444A13" w:rsidRPr="00CB382B" w:rsidRDefault="00C9080C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B389" w14:textId="7777777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F85AF" w14:textId="7777777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5D53AAD3" w14:textId="77777777" w:rsidTr="00C9080C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838CF" w14:textId="7777777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1F5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F52C" w14:textId="7777777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57047" w14:textId="718D41CF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1EB9" w14:textId="546F5C10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46B42" w14:textId="7777777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0BE1192A" w14:textId="77777777" w:rsidTr="00C9080C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5790" w14:textId="7777777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1343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FD88" w14:textId="7777777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1E8C" w14:textId="4B664228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E064" w14:textId="334ED73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015CD" w14:textId="7777777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793264BF" w14:textId="77777777" w:rsidTr="00C9080C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22DE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8AD8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6567" w14:textId="7777777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C74D" w14:textId="7777777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DF97" w14:textId="77777777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7F31" w14:textId="7F98B590" w:rsidR="00444A13" w:rsidRPr="00CB382B" w:rsidRDefault="00444A13" w:rsidP="00C9080C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</w:tr>
    </w:tbl>
    <w:p w14:paraId="72A8C8B0" w14:textId="6F8E39CC" w:rsidR="00444A13" w:rsidRPr="00B10824" w:rsidRDefault="00444A13" w:rsidP="00265C7A">
      <w:pPr>
        <w:tabs>
          <w:tab w:val="left" w:pos="0"/>
          <w:tab w:val="left" w:pos="1418"/>
        </w:tabs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0E8B5DBA" w14:textId="07C83779" w:rsidR="00532724" w:rsidRDefault="00B07C30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</w:t>
      </w:r>
      <w:r w:rsidR="001D5D1F" w:rsidRPr="00B10824">
        <w:rPr>
          <w:rFonts w:ascii="Times New Roman" w:hAnsi="Times New Roman"/>
          <w:sz w:val="28"/>
          <w:szCs w:val="28"/>
        </w:rPr>
        <w:t>а 202</w:t>
      </w:r>
      <w:r w:rsidR="00FA412B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</w:t>
      </w:r>
      <w:r w:rsidR="000B091B" w:rsidRPr="00B10824">
        <w:rPr>
          <w:rFonts w:ascii="Times New Roman" w:hAnsi="Times New Roman"/>
          <w:sz w:val="28"/>
          <w:szCs w:val="28"/>
        </w:rPr>
        <w:t xml:space="preserve">Значение оценки в баллах составляет </w:t>
      </w:r>
      <w:r w:rsidR="002A11AC" w:rsidRPr="00B10824">
        <w:rPr>
          <w:rFonts w:ascii="Times New Roman" w:hAnsi="Times New Roman"/>
          <w:sz w:val="28"/>
          <w:szCs w:val="28"/>
        </w:rPr>
        <w:t>10,0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7B41D1" w:rsidRPr="00B10824">
        <w:rPr>
          <w:rFonts w:ascii="Times New Roman" w:hAnsi="Times New Roman"/>
          <w:sz w:val="28"/>
          <w:szCs w:val="28"/>
        </w:rPr>
        <w:t xml:space="preserve"> </w:t>
      </w:r>
      <w:r w:rsidR="000B091B" w:rsidRPr="00B10824">
        <w:rPr>
          <w:rFonts w:ascii="Times New Roman" w:hAnsi="Times New Roman"/>
          <w:sz w:val="28"/>
          <w:szCs w:val="28"/>
        </w:rPr>
        <w:t xml:space="preserve"> </w:t>
      </w:r>
    </w:p>
    <w:p w14:paraId="7549E531" w14:textId="0CD97C89" w:rsidR="00B07C30" w:rsidRPr="00B10824" w:rsidRDefault="007B41D1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75C7C66B" w14:textId="77777777" w:rsidR="00B07C30" w:rsidRPr="00B10824" w:rsidRDefault="00B07C30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59E9199E" w14:textId="77777777" w:rsidR="00E67708" w:rsidRPr="002F1B05" w:rsidRDefault="00E67708" w:rsidP="00265C7A">
      <w:pPr>
        <w:pStyle w:val="a3"/>
        <w:numPr>
          <w:ilvl w:val="1"/>
          <w:numId w:val="18"/>
        </w:numPr>
        <w:tabs>
          <w:tab w:val="left" w:pos="0"/>
        </w:tabs>
        <w:ind w:right="-1"/>
        <w:jc w:val="center"/>
        <w:rPr>
          <w:rFonts w:ascii="Times New Roman" w:hAnsi="Times New Roman"/>
          <w:sz w:val="28"/>
          <w:szCs w:val="28"/>
        </w:rPr>
      </w:pPr>
      <w:r w:rsidRPr="002F1B05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5E88A60D" w14:textId="77777777" w:rsidR="00E67708" w:rsidRPr="00B10824" w:rsidRDefault="00E67708" w:rsidP="00615093">
      <w:pPr>
        <w:pStyle w:val="a3"/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2F1B05">
        <w:rPr>
          <w:rFonts w:ascii="Times New Roman" w:hAnsi="Times New Roman"/>
          <w:sz w:val="28"/>
          <w:szCs w:val="28"/>
        </w:rPr>
        <w:t>«Развитие жилищной сферы в Березовском районе»</w:t>
      </w:r>
    </w:p>
    <w:p w14:paraId="3B5730E4" w14:textId="77777777" w:rsidR="00E67708" w:rsidRPr="00C9080C" w:rsidRDefault="00E67708" w:rsidP="00265C7A">
      <w:pPr>
        <w:ind w:firstLine="0"/>
        <w:jc w:val="center"/>
        <w:rPr>
          <w:rFonts w:ascii="Times New Roman" w:hAnsi="Times New Roman"/>
          <w:sz w:val="28"/>
        </w:rPr>
      </w:pPr>
    </w:p>
    <w:p w14:paraId="1AFB7173" w14:textId="0535025F" w:rsidR="00E67708" w:rsidRPr="00B10824" w:rsidRDefault="00E67708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 района от 2</w:t>
      </w:r>
      <w:r w:rsidR="007E6276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.12.202</w:t>
      </w:r>
      <w:r w:rsidR="007E6276" w:rsidRPr="00B10824">
        <w:rPr>
          <w:rFonts w:ascii="Times New Roman" w:hAnsi="Times New Roman"/>
          <w:sz w:val="28"/>
          <w:szCs w:val="28"/>
        </w:rPr>
        <w:t>3</w:t>
      </w:r>
      <w:r w:rsidR="00615093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№ </w:t>
      </w:r>
      <w:r w:rsidR="007E6276" w:rsidRPr="00B10824">
        <w:rPr>
          <w:rFonts w:ascii="Times New Roman" w:hAnsi="Times New Roman"/>
          <w:sz w:val="28"/>
          <w:szCs w:val="28"/>
        </w:rPr>
        <w:t>988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3B3BFB5B" w14:textId="77777777" w:rsidR="00E67708" w:rsidRPr="00B10824" w:rsidRDefault="00E67708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– отдел жилищных программ администрации Березовского района.</w:t>
      </w:r>
    </w:p>
    <w:p w14:paraId="31AAB837" w14:textId="77777777" w:rsidR="007E6276" w:rsidRPr="00B10824" w:rsidRDefault="00E67708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</w:t>
      </w:r>
      <w:r w:rsidR="007E6276" w:rsidRPr="00B10824">
        <w:rPr>
          <w:rFonts w:ascii="Times New Roman" w:hAnsi="Times New Roman"/>
          <w:sz w:val="28"/>
          <w:szCs w:val="28"/>
        </w:rPr>
        <w:t>и</w:t>
      </w:r>
      <w:r w:rsidRPr="00B1082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7E6276" w:rsidRPr="00B10824">
        <w:rPr>
          <w:rFonts w:ascii="Times New Roman" w:hAnsi="Times New Roman"/>
          <w:sz w:val="28"/>
          <w:szCs w:val="28"/>
        </w:rPr>
        <w:t>:</w:t>
      </w:r>
    </w:p>
    <w:p w14:paraId="45A636F8" w14:textId="72919167" w:rsidR="007E6276" w:rsidRPr="00B10824" w:rsidRDefault="00615093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</w:t>
      </w:r>
      <w:r w:rsidR="007E6276" w:rsidRPr="00B10824">
        <w:rPr>
          <w:rFonts w:ascii="Times New Roman" w:hAnsi="Times New Roman"/>
          <w:sz w:val="28"/>
          <w:szCs w:val="28"/>
        </w:rPr>
        <w:t>величение годового объема ввода жилья до 1</w:t>
      </w:r>
      <w:r w:rsidR="00353151">
        <w:rPr>
          <w:rFonts w:ascii="Times New Roman" w:hAnsi="Times New Roman"/>
          <w:sz w:val="28"/>
          <w:szCs w:val="28"/>
        </w:rPr>
        <w:t>1,0 тыс. кв. метров к 2030 году;</w:t>
      </w:r>
    </w:p>
    <w:p w14:paraId="4B929767" w14:textId="36BA0104" w:rsidR="007E6276" w:rsidRPr="00B10824" w:rsidRDefault="00615093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</w:t>
      </w:r>
      <w:r w:rsidR="007E6276" w:rsidRPr="00B10824">
        <w:rPr>
          <w:rFonts w:ascii="Times New Roman" w:hAnsi="Times New Roman"/>
          <w:sz w:val="28"/>
          <w:szCs w:val="28"/>
        </w:rPr>
        <w:t>лучшение жилищных условий к 2030 году не менее 0,05 тыс. семей.</w:t>
      </w:r>
    </w:p>
    <w:p w14:paraId="6F5BA238" w14:textId="29E4B2E9" w:rsidR="00E67708" w:rsidRDefault="00E67708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муниципально</w:t>
      </w:r>
      <w:r w:rsidR="00615093">
        <w:rPr>
          <w:rFonts w:ascii="Times New Roman" w:hAnsi="Times New Roman"/>
          <w:sz w:val="28"/>
          <w:szCs w:val="28"/>
        </w:rPr>
        <w:t>й программы составил           59</w:t>
      </w:r>
      <w:r w:rsidR="00DF1A1F">
        <w:rPr>
          <w:rFonts w:ascii="Times New Roman" w:hAnsi="Times New Roman"/>
          <w:sz w:val="28"/>
          <w:szCs w:val="28"/>
        </w:rPr>
        <w:t>2 </w:t>
      </w:r>
      <w:r w:rsidR="009E3B34">
        <w:rPr>
          <w:rFonts w:ascii="Times New Roman" w:hAnsi="Times New Roman"/>
          <w:sz w:val="28"/>
          <w:szCs w:val="28"/>
        </w:rPr>
        <w:t>164</w:t>
      </w:r>
      <w:r w:rsidR="00DF1A1F">
        <w:rPr>
          <w:rFonts w:ascii="Times New Roman" w:hAnsi="Times New Roman"/>
          <w:sz w:val="28"/>
          <w:szCs w:val="28"/>
        </w:rPr>
        <w:t>,</w:t>
      </w:r>
      <w:r w:rsidR="009E3B3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615093">
        <w:rPr>
          <w:rFonts w:ascii="Times New Roman" w:hAnsi="Times New Roman"/>
          <w:sz w:val="28"/>
          <w:szCs w:val="28"/>
        </w:rPr>
        <w:t>552 119,7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615093">
        <w:rPr>
          <w:rFonts w:ascii="Times New Roman" w:hAnsi="Times New Roman"/>
          <w:sz w:val="28"/>
          <w:szCs w:val="28"/>
        </w:rPr>
        <w:t>9</w:t>
      </w:r>
      <w:r w:rsidR="00DF1A1F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>,</w:t>
      </w:r>
      <w:r w:rsidR="00DF1A1F">
        <w:rPr>
          <w:rFonts w:ascii="Times New Roman" w:hAnsi="Times New Roman"/>
          <w:sz w:val="28"/>
          <w:szCs w:val="28"/>
        </w:rPr>
        <w:t>2</w:t>
      </w:r>
      <w:r w:rsidR="003C435C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%, из них: федеральный бюджет – </w:t>
      </w:r>
      <w:r w:rsidR="00615093">
        <w:rPr>
          <w:rFonts w:ascii="Times New Roman" w:hAnsi="Times New Roman"/>
          <w:sz w:val="28"/>
          <w:szCs w:val="28"/>
        </w:rPr>
        <w:t>29</w:t>
      </w:r>
      <w:r w:rsidR="00E21050">
        <w:rPr>
          <w:rFonts w:ascii="Times New Roman" w:hAnsi="Times New Roman"/>
          <w:sz w:val="28"/>
          <w:szCs w:val="28"/>
        </w:rPr>
        <w:t xml:space="preserve"> </w:t>
      </w:r>
      <w:r w:rsidR="00615093">
        <w:rPr>
          <w:rFonts w:ascii="Times New Roman" w:hAnsi="Times New Roman"/>
          <w:sz w:val="28"/>
          <w:szCs w:val="28"/>
        </w:rPr>
        <w:t>443,0</w:t>
      </w:r>
      <w:r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6D04E2">
        <w:rPr>
          <w:rFonts w:ascii="Times New Roman" w:hAnsi="Times New Roman"/>
          <w:sz w:val="28"/>
          <w:szCs w:val="28"/>
        </w:rPr>
        <w:t xml:space="preserve"> (</w:t>
      </w:r>
      <w:r w:rsidR="00DF1A1F">
        <w:rPr>
          <w:rFonts w:ascii="Times New Roman" w:hAnsi="Times New Roman"/>
          <w:sz w:val="28"/>
          <w:szCs w:val="28"/>
        </w:rPr>
        <w:t>100</w:t>
      </w:r>
      <w:r w:rsidR="00615093">
        <w:rPr>
          <w:rFonts w:ascii="Times New Roman" w:hAnsi="Times New Roman"/>
          <w:sz w:val="28"/>
          <w:szCs w:val="28"/>
        </w:rPr>
        <w:t>%)</w:t>
      </w:r>
      <w:r w:rsidRPr="00B10824">
        <w:rPr>
          <w:rFonts w:ascii="Times New Roman" w:hAnsi="Times New Roman"/>
          <w:sz w:val="28"/>
          <w:szCs w:val="28"/>
        </w:rPr>
        <w:t xml:space="preserve">, бюджет автономного округа – </w:t>
      </w:r>
      <w:r w:rsidR="002F7BB7">
        <w:rPr>
          <w:rFonts w:ascii="Times New Roman" w:hAnsi="Times New Roman"/>
          <w:sz w:val="28"/>
          <w:szCs w:val="28"/>
        </w:rPr>
        <w:t>506</w:t>
      </w:r>
      <w:r w:rsidR="00E21050">
        <w:rPr>
          <w:rFonts w:ascii="Times New Roman" w:hAnsi="Times New Roman"/>
          <w:sz w:val="28"/>
          <w:szCs w:val="28"/>
        </w:rPr>
        <w:t xml:space="preserve"> </w:t>
      </w:r>
      <w:r w:rsidR="002F7BB7">
        <w:rPr>
          <w:rFonts w:ascii="Times New Roman" w:hAnsi="Times New Roman"/>
          <w:sz w:val="28"/>
          <w:szCs w:val="28"/>
        </w:rPr>
        <w:t>053,7</w:t>
      </w:r>
      <w:r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2F7BB7">
        <w:rPr>
          <w:rFonts w:ascii="Times New Roman" w:hAnsi="Times New Roman"/>
          <w:sz w:val="28"/>
          <w:szCs w:val="28"/>
        </w:rPr>
        <w:t xml:space="preserve"> (92,9%)</w:t>
      </w:r>
      <w:r w:rsidRPr="00B10824">
        <w:rPr>
          <w:rFonts w:ascii="Times New Roman" w:hAnsi="Times New Roman"/>
          <w:sz w:val="28"/>
          <w:szCs w:val="28"/>
        </w:rPr>
        <w:t xml:space="preserve">, бюджет района – </w:t>
      </w:r>
      <w:r w:rsidR="002F7BB7">
        <w:rPr>
          <w:rFonts w:ascii="Times New Roman" w:hAnsi="Times New Roman"/>
          <w:sz w:val="28"/>
          <w:szCs w:val="28"/>
        </w:rPr>
        <w:t>3 617,6</w:t>
      </w:r>
      <w:r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2F7BB7">
        <w:rPr>
          <w:rFonts w:ascii="Times New Roman" w:hAnsi="Times New Roman"/>
          <w:sz w:val="28"/>
          <w:szCs w:val="28"/>
        </w:rPr>
        <w:t xml:space="preserve"> (97,8%)</w:t>
      </w:r>
      <w:r w:rsidR="003C52EF" w:rsidRPr="00B10824">
        <w:rPr>
          <w:rFonts w:ascii="Times New Roman" w:hAnsi="Times New Roman"/>
          <w:sz w:val="28"/>
          <w:szCs w:val="28"/>
        </w:rPr>
        <w:t>, бюджет го</w:t>
      </w:r>
      <w:r w:rsidR="002F7BB7">
        <w:rPr>
          <w:rFonts w:ascii="Times New Roman" w:hAnsi="Times New Roman"/>
          <w:sz w:val="28"/>
          <w:szCs w:val="28"/>
        </w:rPr>
        <w:t>родских и сельских поселений – 13 005,4</w:t>
      </w:r>
      <w:r w:rsidR="003C52EF" w:rsidRPr="00B10824">
        <w:rPr>
          <w:rFonts w:ascii="Times New Roman" w:hAnsi="Times New Roman"/>
          <w:sz w:val="28"/>
          <w:szCs w:val="28"/>
        </w:rPr>
        <w:t xml:space="preserve"> тыс. руб</w:t>
      </w:r>
      <w:r w:rsidR="002F7BB7">
        <w:rPr>
          <w:rFonts w:ascii="Times New Roman" w:hAnsi="Times New Roman"/>
          <w:sz w:val="28"/>
          <w:szCs w:val="28"/>
        </w:rPr>
        <w:t>лей (92,1%)</w:t>
      </w:r>
      <w:r w:rsidR="003C52EF" w:rsidRPr="00B10824">
        <w:rPr>
          <w:rFonts w:ascii="Times New Roman" w:hAnsi="Times New Roman"/>
          <w:sz w:val="28"/>
          <w:szCs w:val="28"/>
        </w:rPr>
        <w:t>.</w:t>
      </w:r>
    </w:p>
    <w:p w14:paraId="604650C4" w14:textId="63C7FA96" w:rsidR="003B5E5F" w:rsidRDefault="003B5E5F" w:rsidP="003B5E5F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3B5E5F">
        <w:rPr>
          <w:rFonts w:ascii="Times New Roman" w:hAnsi="Times New Roman"/>
          <w:sz w:val="28"/>
          <w:szCs w:val="28"/>
        </w:rPr>
        <w:t>В рамках</w:t>
      </w:r>
      <w:r>
        <w:rPr>
          <w:rFonts w:ascii="Times New Roman" w:hAnsi="Times New Roman"/>
          <w:sz w:val="28"/>
          <w:szCs w:val="28"/>
        </w:rPr>
        <w:t xml:space="preserve"> регионального проекта «Жилье»:</w:t>
      </w:r>
    </w:p>
    <w:p w14:paraId="09E53AF1" w14:textId="578CDAE1" w:rsidR="003C0B9F" w:rsidRDefault="003C0B9F" w:rsidP="003B5E5F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Заключено соглашение с администрацией гп. Березово о предоставлении иных межбюджетных трансфертов из бюджета Березовского района бюджету гп. Березово:</w:t>
      </w:r>
    </w:p>
    <w:p w14:paraId="3BD79EEE" w14:textId="021CB14F" w:rsidR="003B5E5F" w:rsidRPr="003B5E5F" w:rsidRDefault="003B5E5F" w:rsidP="003B5E5F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3B5E5F">
        <w:rPr>
          <w:rFonts w:ascii="Times New Roman" w:hAnsi="Times New Roman"/>
          <w:sz w:val="28"/>
          <w:szCs w:val="28"/>
        </w:rPr>
        <w:t xml:space="preserve"> гражданами заключено 46 соглашений об изъятии недвижимости для муниципальных нужд н</w:t>
      </w:r>
      <w:r w:rsidR="003C0B9F">
        <w:rPr>
          <w:rFonts w:ascii="Times New Roman" w:hAnsi="Times New Roman"/>
          <w:sz w:val="28"/>
          <w:szCs w:val="28"/>
        </w:rPr>
        <w:t>а общую сумму 91 812,1 тыс. рублей;</w:t>
      </w:r>
    </w:p>
    <w:p w14:paraId="59F8EE6B" w14:textId="4B5A382F" w:rsidR="003B5E5F" w:rsidRPr="003B5E5F" w:rsidRDefault="003C0B9F" w:rsidP="003B5E5F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приобретено 11</w:t>
      </w:r>
      <w:r w:rsidR="003B5E5F" w:rsidRPr="003B5E5F">
        <w:rPr>
          <w:rFonts w:ascii="Times New Roman" w:hAnsi="Times New Roman"/>
          <w:sz w:val="28"/>
          <w:szCs w:val="28"/>
        </w:rPr>
        <w:t xml:space="preserve"> жилых помещений на общую сумму 61 882,6 </w:t>
      </w:r>
      <w:r>
        <w:rPr>
          <w:rFonts w:ascii="Times New Roman" w:hAnsi="Times New Roman"/>
          <w:sz w:val="28"/>
          <w:szCs w:val="28"/>
        </w:rPr>
        <w:t>тыс. рублей</w:t>
      </w:r>
      <w:r w:rsidR="003B5E5F" w:rsidRPr="003B5E5F">
        <w:rPr>
          <w:rFonts w:ascii="Times New Roman" w:hAnsi="Times New Roman"/>
          <w:sz w:val="28"/>
          <w:szCs w:val="28"/>
        </w:rPr>
        <w:t>, из которых 8 жилых по</w:t>
      </w:r>
      <w:r>
        <w:rPr>
          <w:rFonts w:ascii="Times New Roman" w:hAnsi="Times New Roman"/>
          <w:sz w:val="28"/>
          <w:szCs w:val="28"/>
        </w:rPr>
        <w:t>мещений предоставлены гражданам;</w:t>
      </w:r>
    </w:p>
    <w:p w14:paraId="7DF23241" w14:textId="0F5EDF87" w:rsidR="003B5E5F" w:rsidRPr="003B5E5F" w:rsidRDefault="003C0B9F" w:rsidP="003C0B9F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3B5E5F" w:rsidRPr="003B5E5F">
        <w:rPr>
          <w:rFonts w:ascii="Times New Roman" w:hAnsi="Times New Roman"/>
          <w:sz w:val="28"/>
          <w:szCs w:val="28"/>
        </w:rPr>
        <w:t xml:space="preserve"> свободный жилищный фонд переселено </w:t>
      </w:r>
      <w:r w:rsidR="008E307E">
        <w:rPr>
          <w:rFonts w:ascii="Times New Roman" w:hAnsi="Times New Roman"/>
          <w:sz w:val="28"/>
          <w:szCs w:val="28"/>
        </w:rPr>
        <w:t>3</w:t>
      </w:r>
      <w:r w:rsidR="003B5E5F" w:rsidRPr="003B5E5F">
        <w:rPr>
          <w:rFonts w:ascii="Times New Roman" w:hAnsi="Times New Roman"/>
          <w:sz w:val="28"/>
          <w:szCs w:val="28"/>
        </w:rPr>
        <w:t xml:space="preserve"> семьи из аварийног</w:t>
      </w:r>
      <w:r>
        <w:rPr>
          <w:rFonts w:ascii="Times New Roman" w:hAnsi="Times New Roman"/>
          <w:sz w:val="28"/>
          <w:szCs w:val="28"/>
        </w:rPr>
        <w:t xml:space="preserve">о жилищного фонда, в том числе: </w:t>
      </w:r>
      <w:r w:rsidR="003B5E5F" w:rsidRPr="003B5E5F">
        <w:rPr>
          <w:rFonts w:ascii="Times New Roman" w:hAnsi="Times New Roman"/>
          <w:sz w:val="28"/>
          <w:szCs w:val="28"/>
        </w:rPr>
        <w:t xml:space="preserve">заключен </w:t>
      </w:r>
      <w:r>
        <w:rPr>
          <w:rFonts w:ascii="Times New Roman" w:hAnsi="Times New Roman"/>
          <w:sz w:val="28"/>
          <w:szCs w:val="28"/>
        </w:rPr>
        <w:t xml:space="preserve">1 договор мены, </w:t>
      </w:r>
      <w:r w:rsidR="003B5E5F" w:rsidRPr="003B5E5F">
        <w:rPr>
          <w:rFonts w:ascii="Times New Roman" w:hAnsi="Times New Roman"/>
          <w:sz w:val="28"/>
          <w:szCs w:val="28"/>
        </w:rPr>
        <w:t>заключено 2 договора соц</w:t>
      </w:r>
      <w:r>
        <w:rPr>
          <w:rFonts w:ascii="Times New Roman" w:hAnsi="Times New Roman"/>
          <w:sz w:val="28"/>
          <w:szCs w:val="28"/>
        </w:rPr>
        <w:t>иального найма;</w:t>
      </w:r>
    </w:p>
    <w:p w14:paraId="6A1CFE26" w14:textId="2852517D" w:rsidR="003B5E5F" w:rsidRDefault="003C0B9F" w:rsidP="003B5E5F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="002D36C3">
        <w:rPr>
          <w:rFonts w:ascii="Times New Roman" w:hAnsi="Times New Roman"/>
          <w:sz w:val="28"/>
          <w:szCs w:val="28"/>
        </w:rPr>
        <w:t xml:space="preserve">асселено 2 416,4 </w:t>
      </w:r>
      <w:r w:rsidR="003B5E5F" w:rsidRPr="003B5E5F">
        <w:rPr>
          <w:rFonts w:ascii="Times New Roman" w:hAnsi="Times New Roman"/>
          <w:sz w:val="28"/>
          <w:szCs w:val="28"/>
        </w:rPr>
        <w:t xml:space="preserve">кв.м. аварийного </w:t>
      </w:r>
      <w:r>
        <w:rPr>
          <w:rFonts w:ascii="Times New Roman" w:hAnsi="Times New Roman"/>
          <w:sz w:val="28"/>
          <w:szCs w:val="28"/>
        </w:rPr>
        <w:t>жилья</w:t>
      </w:r>
      <w:r w:rsidR="003B5E5F" w:rsidRPr="003B5E5F">
        <w:rPr>
          <w:rFonts w:ascii="Times New Roman" w:hAnsi="Times New Roman"/>
          <w:sz w:val="28"/>
          <w:szCs w:val="28"/>
        </w:rPr>
        <w:t xml:space="preserve"> (54 семьи).</w:t>
      </w:r>
    </w:p>
    <w:p w14:paraId="76C843AC" w14:textId="22490029" w:rsidR="000B18D6" w:rsidRDefault="000B18D6" w:rsidP="000B18D6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Заключено соглашение с администрацией гп. Игрим о предоставлении иных межбюджетных трансфертов из бюджета Березовского района бюджету гп. Игрим:</w:t>
      </w:r>
    </w:p>
    <w:p w14:paraId="5AEA2E6D" w14:textId="77777777" w:rsidR="0037366B" w:rsidRDefault="0037366B" w:rsidP="0037366B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 </w:t>
      </w:r>
      <w:r w:rsidRPr="0037366B">
        <w:rPr>
          <w:rFonts w:ascii="Times New Roman" w:hAnsi="Times New Roman"/>
          <w:sz w:val="28"/>
          <w:szCs w:val="28"/>
        </w:rPr>
        <w:t xml:space="preserve">гражданами заключено 41 соглашение об изъятии недвижимости для муниципальных нужд на общую сумму 84 547,2 тыс. </w:t>
      </w:r>
      <w:r>
        <w:rPr>
          <w:rFonts w:ascii="Times New Roman" w:hAnsi="Times New Roman"/>
          <w:sz w:val="28"/>
          <w:szCs w:val="28"/>
        </w:rPr>
        <w:t>рублей;</w:t>
      </w:r>
    </w:p>
    <w:p w14:paraId="5944C1E6" w14:textId="612C50EF" w:rsidR="0037366B" w:rsidRPr="0037366B" w:rsidRDefault="0037366B" w:rsidP="0037366B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37366B">
        <w:rPr>
          <w:rFonts w:ascii="Times New Roman" w:hAnsi="Times New Roman"/>
          <w:sz w:val="28"/>
          <w:szCs w:val="28"/>
        </w:rPr>
        <w:t xml:space="preserve">риобретено 5 жилых помещений на общую сумму 19 982,2 </w:t>
      </w:r>
      <w:r>
        <w:rPr>
          <w:rFonts w:ascii="Times New Roman" w:hAnsi="Times New Roman"/>
          <w:sz w:val="28"/>
          <w:szCs w:val="28"/>
        </w:rPr>
        <w:t>тыс. рублей</w:t>
      </w:r>
      <w:r w:rsidRPr="0037366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которые предоставлены гражданам;</w:t>
      </w:r>
    </w:p>
    <w:p w14:paraId="453DAAAA" w14:textId="179A95CA" w:rsidR="003B5E5F" w:rsidRDefault="0037366B" w:rsidP="0037366B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37366B">
        <w:rPr>
          <w:rFonts w:ascii="Times New Roman" w:hAnsi="Times New Roman"/>
          <w:sz w:val="28"/>
          <w:szCs w:val="28"/>
        </w:rPr>
        <w:t>асселено 2 328,9 кв.м. аварийного жилья (46 семей).</w:t>
      </w:r>
    </w:p>
    <w:p w14:paraId="05B07A6E" w14:textId="7B944FEF" w:rsidR="00C15668" w:rsidRDefault="006A108D" w:rsidP="00C15668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15668">
        <w:rPr>
          <w:rFonts w:ascii="Times New Roman" w:hAnsi="Times New Roman"/>
          <w:sz w:val="28"/>
          <w:szCs w:val="28"/>
        </w:rPr>
        <w:t>. Заключено соглашение с администрацией сп. Приполярный о предоставлении иных межбюджетных трансфертов из бюджета Березовского района бюджету сп. Приполярный:</w:t>
      </w:r>
    </w:p>
    <w:p w14:paraId="6C190D17" w14:textId="2B4637E2" w:rsidR="00C15668" w:rsidRPr="00C15668" w:rsidRDefault="00C15668" w:rsidP="00C15668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C15668">
        <w:rPr>
          <w:rFonts w:ascii="Times New Roman" w:hAnsi="Times New Roman"/>
          <w:sz w:val="28"/>
          <w:szCs w:val="28"/>
        </w:rPr>
        <w:t xml:space="preserve">риобретено 4 жилых помещения на общую сумму 14 180,5 тыс. </w:t>
      </w:r>
      <w:r>
        <w:rPr>
          <w:rFonts w:ascii="Times New Roman" w:hAnsi="Times New Roman"/>
          <w:sz w:val="28"/>
          <w:szCs w:val="28"/>
        </w:rPr>
        <w:t>рублей</w:t>
      </w:r>
      <w:r w:rsidRPr="00C15668">
        <w:rPr>
          <w:rFonts w:ascii="Times New Roman" w:hAnsi="Times New Roman"/>
          <w:sz w:val="28"/>
          <w:szCs w:val="28"/>
        </w:rPr>
        <w:t>, которые предоставлены гражданам.</w:t>
      </w:r>
    </w:p>
    <w:p w14:paraId="42A16A49" w14:textId="6A72C0E4" w:rsidR="00C15668" w:rsidRDefault="00C15668" w:rsidP="00C15668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C15668">
        <w:rPr>
          <w:rFonts w:ascii="Times New Roman" w:hAnsi="Times New Roman"/>
          <w:sz w:val="28"/>
          <w:szCs w:val="28"/>
        </w:rPr>
        <w:t>асселено 183,3 кв.м. аварийного жилья (4 семьи).</w:t>
      </w:r>
    </w:p>
    <w:p w14:paraId="22D9CB74" w14:textId="199024C9" w:rsidR="006A108D" w:rsidRDefault="006A108D" w:rsidP="006A108D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Заключено соглашение с администрацией сп. </w:t>
      </w:r>
      <w:r w:rsidRPr="006A108D">
        <w:rPr>
          <w:rFonts w:ascii="Times New Roman" w:hAnsi="Times New Roman"/>
          <w:sz w:val="28"/>
          <w:szCs w:val="28"/>
        </w:rPr>
        <w:t>Саранпауль</w:t>
      </w:r>
      <w:r>
        <w:rPr>
          <w:rFonts w:ascii="Times New Roman" w:hAnsi="Times New Roman"/>
          <w:sz w:val="28"/>
          <w:szCs w:val="28"/>
        </w:rPr>
        <w:t xml:space="preserve"> о предоставлении иных межбюджетных трансфертов из бюджета Березовского района бюджету сп. </w:t>
      </w:r>
      <w:r w:rsidRPr="006A108D">
        <w:rPr>
          <w:rFonts w:ascii="Times New Roman" w:hAnsi="Times New Roman"/>
          <w:sz w:val="28"/>
          <w:szCs w:val="28"/>
        </w:rPr>
        <w:t>Саранпауль</w:t>
      </w:r>
      <w:r>
        <w:rPr>
          <w:rFonts w:ascii="Times New Roman" w:hAnsi="Times New Roman"/>
          <w:sz w:val="28"/>
          <w:szCs w:val="28"/>
        </w:rPr>
        <w:t>:</w:t>
      </w:r>
    </w:p>
    <w:p w14:paraId="0BA684B8" w14:textId="1F9502DA" w:rsidR="006A108D" w:rsidRPr="006A108D" w:rsidRDefault="006A108D" w:rsidP="006A108D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6A108D">
        <w:rPr>
          <w:rFonts w:ascii="Times New Roman" w:hAnsi="Times New Roman"/>
          <w:sz w:val="28"/>
          <w:szCs w:val="28"/>
        </w:rPr>
        <w:t xml:space="preserve"> гражданами заключено 16 соглашений об изъятии недвижимости для муниципальных нужд на общую сумму 32 282,0 тыс. </w:t>
      </w:r>
      <w:r>
        <w:rPr>
          <w:rFonts w:ascii="Times New Roman" w:hAnsi="Times New Roman"/>
          <w:sz w:val="28"/>
          <w:szCs w:val="28"/>
        </w:rPr>
        <w:t>рублей;</w:t>
      </w:r>
    </w:p>
    <w:p w14:paraId="0E3E3A79" w14:textId="5E747CD6" w:rsidR="006A108D" w:rsidRPr="006A108D" w:rsidRDefault="006A108D" w:rsidP="006A108D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6A108D">
        <w:rPr>
          <w:rFonts w:ascii="Times New Roman" w:hAnsi="Times New Roman"/>
          <w:sz w:val="28"/>
          <w:szCs w:val="28"/>
        </w:rPr>
        <w:t xml:space="preserve">риобретено </w:t>
      </w:r>
      <w:r w:rsidR="008E307E">
        <w:rPr>
          <w:rFonts w:ascii="Times New Roman" w:hAnsi="Times New Roman"/>
          <w:sz w:val="28"/>
          <w:szCs w:val="28"/>
        </w:rPr>
        <w:t>3</w:t>
      </w:r>
      <w:r w:rsidRPr="006A108D">
        <w:rPr>
          <w:rFonts w:ascii="Times New Roman" w:hAnsi="Times New Roman"/>
          <w:sz w:val="28"/>
          <w:szCs w:val="28"/>
        </w:rPr>
        <w:t xml:space="preserve"> жилых помещения на общую сумму 23 260,5 тыс. </w:t>
      </w:r>
      <w:r>
        <w:rPr>
          <w:rFonts w:ascii="Times New Roman" w:hAnsi="Times New Roman"/>
          <w:sz w:val="28"/>
          <w:szCs w:val="28"/>
        </w:rPr>
        <w:t>рублей</w:t>
      </w:r>
      <w:r w:rsidRPr="006A108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которые предоставлены гражданам;</w:t>
      </w:r>
    </w:p>
    <w:p w14:paraId="49DFE320" w14:textId="34C6B994" w:rsidR="006A108D" w:rsidRDefault="006A108D" w:rsidP="006A108D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6A108D">
        <w:rPr>
          <w:rFonts w:ascii="Times New Roman" w:hAnsi="Times New Roman"/>
          <w:sz w:val="28"/>
          <w:szCs w:val="28"/>
        </w:rPr>
        <w:t>асселено 753,9 кв.м. аварийного жилья (19 семей).</w:t>
      </w:r>
    </w:p>
    <w:p w14:paraId="20711CDC" w14:textId="2700D989" w:rsidR="00FC68CA" w:rsidRDefault="00260758" w:rsidP="00260758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260758">
        <w:rPr>
          <w:rFonts w:ascii="Times New Roman" w:hAnsi="Times New Roman"/>
          <w:sz w:val="28"/>
          <w:szCs w:val="28"/>
        </w:rPr>
        <w:t>В рамках</w:t>
      </w:r>
      <w:r>
        <w:t xml:space="preserve"> к</w:t>
      </w:r>
      <w:r w:rsidRPr="00260758">
        <w:rPr>
          <w:rFonts w:ascii="Times New Roman" w:hAnsi="Times New Roman"/>
          <w:sz w:val="28"/>
          <w:szCs w:val="28"/>
        </w:rPr>
        <w:t>омплекс</w:t>
      </w:r>
      <w:r>
        <w:rPr>
          <w:rFonts w:ascii="Times New Roman" w:hAnsi="Times New Roman"/>
          <w:sz w:val="28"/>
          <w:szCs w:val="28"/>
        </w:rPr>
        <w:t>а</w:t>
      </w:r>
      <w:r w:rsidRPr="00260758">
        <w:rPr>
          <w:rFonts w:ascii="Times New Roman" w:hAnsi="Times New Roman"/>
          <w:sz w:val="28"/>
          <w:szCs w:val="28"/>
        </w:rPr>
        <w:t xml:space="preserve"> процессных мероприятий «Реализация полномочий в области строительства и жилищных отношений»</w:t>
      </w:r>
      <w:r w:rsidR="00513276">
        <w:rPr>
          <w:rFonts w:ascii="Times New Roman" w:hAnsi="Times New Roman"/>
          <w:sz w:val="28"/>
          <w:szCs w:val="28"/>
        </w:rPr>
        <w:t>:</w:t>
      </w:r>
    </w:p>
    <w:p w14:paraId="66A62932" w14:textId="67589052" w:rsidR="00513276" w:rsidRDefault="00513276" w:rsidP="00260758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13276">
        <w:rPr>
          <w:rFonts w:ascii="Times New Roman" w:hAnsi="Times New Roman"/>
          <w:sz w:val="28"/>
          <w:szCs w:val="28"/>
        </w:rPr>
        <w:t xml:space="preserve">19 участникам СВО перечислены субсидии на приобретение жилья в размере 115 543,5 тыс. </w:t>
      </w:r>
      <w:r>
        <w:rPr>
          <w:rFonts w:ascii="Times New Roman" w:hAnsi="Times New Roman"/>
          <w:sz w:val="28"/>
          <w:szCs w:val="28"/>
        </w:rPr>
        <w:t>рублей</w:t>
      </w:r>
      <w:r w:rsidR="00602F05">
        <w:rPr>
          <w:rFonts w:ascii="Times New Roman" w:hAnsi="Times New Roman"/>
          <w:sz w:val="28"/>
          <w:szCs w:val="28"/>
        </w:rPr>
        <w:t>;</w:t>
      </w:r>
    </w:p>
    <w:p w14:paraId="4BA58C47" w14:textId="1710A076" w:rsidR="00602F05" w:rsidRDefault="00602F05" w:rsidP="00260758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02F05">
        <w:rPr>
          <w:rFonts w:ascii="Times New Roman" w:hAnsi="Times New Roman"/>
          <w:sz w:val="28"/>
          <w:szCs w:val="28"/>
        </w:rPr>
        <w:t>выполнены работы по сносу 8 мног</w:t>
      </w:r>
      <w:r w:rsidR="004E27C6">
        <w:rPr>
          <w:rFonts w:ascii="Times New Roman" w:hAnsi="Times New Roman"/>
          <w:sz w:val="28"/>
          <w:szCs w:val="28"/>
        </w:rPr>
        <w:t>оквартирных домов в пгт</w:t>
      </w:r>
      <w:r>
        <w:rPr>
          <w:rFonts w:ascii="Times New Roman" w:hAnsi="Times New Roman"/>
          <w:sz w:val="28"/>
          <w:szCs w:val="28"/>
        </w:rPr>
        <w:t>. Березово</w:t>
      </w:r>
      <w:r w:rsidR="004E27C6">
        <w:rPr>
          <w:rFonts w:ascii="Times New Roman" w:hAnsi="Times New Roman"/>
          <w:sz w:val="28"/>
          <w:szCs w:val="28"/>
        </w:rPr>
        <w:t xml:space="preserve"> и 1 </w:t>
      </w:r>
      <w:r w:rsidR="004E27C6" w:rsidRPr="00602F05">
        <w:rPr>
          <w:rFonts w:ascii="Times New Roman" w:hAnsi="Times New Roman"/>
          <w:sz w:val="28"/>
          <w:szCs w:val="28"/>
        </w:rPr>
        <w:t>многоквартирного дома в п.</w:t>
      </w:r>
      <w:r w:rsidR="004E27C6">
        <w:rPr>
          <w:rFonts w:ascii="Times New Roman" w:hAnsi="Times New Roman"/>
          <w:sz w:val="28"/>
          <w:szCs w:val="28"/>
        </w:rPr>
        <w:t xml:space="preserve"> </w:t>
      </w:r>
      <w:r w:rsidR="004E27C6" w:rsidRPr="00602F05">
        <w:rPr>
          <w:rFonts w:ascii="Times New Roman" w:hAnsi="Times New Roman"/>
          <w:sz w:val="28"/>
          <w:szCs w:val="28"/>
        </w:rPr>
        <w:t>Приполярный</w:t>
      </w:r>
      <w:r>
        <w:rPr>
          <w:rFonts w:ascii="Times New Roman" w:hAnsi="Times New Roman"/>
          <w:sz w:val="28"/>
          <w:szCs w:val="28"/>
        </w:rPr>
        <w:t>;</w:t>
      </w:r>
    </w:p>
    <w:p w14:paraId="5C259657" w14:textId="6256A439" w:rsidR="001A6C4E" w:rsidRDefault="001A6C4E" w:rsidP="001A6C4E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1A6C4E">
        <w:rPr>
          <w:rFonts w:ascii="Times New Roman" w:hAnsi="Times New Roman"/>
          <w:sz w:val="28"/>
          <w:szCs w:val="28"/>
        </w:rPr>
        <w:t>ыплачено на основании решений Березовского районного суда возмещен</w:t>
      </w:r>
      <w:r w:rsidR="00A95257">
        <w:rPr>
          <w:rFonts w:ascii="Times New Roman" w:hAnsi="Times New Roman"/>
          <w:sz w:val="28"/>
          <w:szCs w:val="28"/>
        </w:rPr>
        <w:t>ия за изымаемые жилые помещения: 3</w:t>
      </w:r>
      <w:r w:rsidR="00A95257" w:rsidRPr="001A6C4E">
        <w:rPr>
          <w:rFonts w:ascii="Times New Roman" w:hAnsi="Times New Roman"/>
          <w:sz w:val="28"/>
          <w:szCs w:val="28"/>
        </w:rPr>
        <w:t xml:space="preserve"> </w:t>
      </w:r>
      <w:r w:rsidR="00A95257">
        <w:rPr>
          <w:rFonts w:ascii="Times New Roman" w:hAnsi="Times New Roman"/>
          <w:sz w:val="28"/>
          <w:szCs w:val="28"/>
        </w:rPr>
        <w:t>в пгт. Березово</w:t>
      </w:r>
      <w:r w:rsidR="00A95257" w:rsidRPr="001A6C4E">
        <w:rPr>
          <w:rFonts w:ascii="Times New Roman" w:hAnsi="Times New Roman"/>
          <w:sz w:val="28"/>
          <w:szCs w:val="28"/>
        </w:rPr>
        <w:t xml:space="preserve"> </w:t>
      </w:r>
      <w:r w:rsidRPr="001A6C4E">
        <w:rPr>
          <w:rFonts w:ascii="Times New Roman" w:hAnsi="Times New Roman"/>
          <w:sz w:val="28"/>
          <w:szCs w:val="28"/>
        </w:rPr>
        <w:t xml:space="preserve">в размере 2 648,2 тыс. </w:t>
      </w:r>
      <w:r>
        <w:rPr>
          <w:rFonts w:ascii="Times New Roman" w:hAnsi="Times New Roman"/>
          <w:sz w:val="28"/>
          <w:szCs w:val="28"/>
        </w:rPr>
        <w:t>рублей</w:t>
      </w:r>
      <w:r w:rsidR="00A95257">
        <w:rPr>
          <w:rFonts w:ascii="Times New Roman" w:hAnsi="Times New Roman"/>
          <w:sz w:val="28"/>
          <w:szCs w:val="28"/>
        </w:rPr>
        <w:t xml:space="preserve"> и </w:t>
      </w:r>
      <w:r w:rsidR="00794AA5">
        <w:rPr>
          <w:rFonts w:ascii="Times New Roman" w:hAnsi="Times New Roman"/>
          <w:sz w:val="28"/>
          <w:szCs w:val="28"/>
        </w:rPr>
        <w:t>1 в пгт. Игрим</w:t>
      </w:r>
      <w:r w:rsidR="00794AA5" w:rsidRPr="00F42DFD">
        <w:rPr>
          <w:rFonts w:ascii="Times New Roman" w:hAnsi="Times New Roman"/>
          <w:sz w:val="28"/>
          <w:szCs w:val="28"/>
        </w:rPr>
        <w:t xml:space="preserve"> в размере 984,5 тыс. </w:t>
      </w:r>
      <w:r w:rsidR="00794AA5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;</w:t>
      </w:r>
    </w:p>
    <w:p w14:paraId="2F8A6461" w14:textId="3A3D5445" w:rsidR="00B92331" w:rsidRPr="00F66832" w:rsidRDefault="001A6C4E" w:rsidP="00B92331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A6C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1A6C4E">
        <w:rPr>
          <w:rFonts w:ascii="Times New Roman" w:hAnsi="Times New Roman"/>
          <w:sz w:val="28"/>
          <w:szCs w:val="28"/>
        </w:rPr>
        <w:t>гражданами заключен</w:t>
      </w:r>
      <w:r w:rsidR="00B92331">
        <w:rPr>
          <w:rFonts w:ascii="Times New Roman" w:hAnsi="Times New Roman"/>
          <w:sz w:val="28"/>
          <w:szCs w:val="28"/>
        </w:rPr>
        <w:t>ы</w:t>
      </w:r>
      <w:r w:rsidRPr="001A6C4E">
        <w:rPr>
          <w:rFonts w:ascii="Times New Roman" w:hAnsi="Times New Roman"/>
          <w:sz w:val="28"/>
          <w:szCs w:val="28"/>
        </w:rPr>
        <w:t xml:space="preserve"> </w:t>
      </w:r>
      <w:r w:rsidR="00B92331">
        <w:rPr>
          <w:rFonts w:ascii="Times New Roman" w:hAnsi="Times New Roman"/>
          <w:sz w:val="28"/>
          <w:szCs w:val="28"/>
        </w:rPr>
        <w:t xml:space="preserve">соглашения </w:t>
      </w:r>
      <w:r w:rsidR="00B92331" w:rsidRPr="001A6C4E">
        <w:rPr>
          <w:rFonts w:ascii="Times New Roman" w:hAnsi="Times New Roman"/>
          <w:sz w:val="28"/>
          <w:szCs w:val="28"/>
        </w:rPr>
        <w:t>об изъятии недвижимости для муниципальных нужд</w:t>
      </w:r>
      <w:r w:rsidR="00B92331">
        <w:rPr>
          <w:rFonts w:ascii="Times New Roman" w:hAnsi="Times New Roman"/>
          <w:sz w:val="28"/>
          <w:szCs w:val="28"/>
        </w:rPr>
        <w:t>:</w:t>
      </w:r>
      <w:r w:rsidR="00B92331" w:rsidRPr="001A6C4E">
        <w:rPr>
          <w:rFonts w:ascii="Times New Roman" w:hAnsi="Times New Roman"/>
          <w:sz w:val="28"/>
          <w:szCs w:val="28"/>
        </w:rPr>
        <w:t xml:space="preserve"> </w:t>
      </w:r>
      <w:r w:rsidRPr="001A6C4E">
        <w:rPr>
          <w:rFonts w:ascii="Times New Roman" w:hAnsi="Times New Roman"/>
          <w:sz w:val="28"/>
          <w:szCs w:val="28"/>
        </w:rPr>
        <w:t xml:space="preserve">15 соглашений на сумму 28 942,5 тыс. </w:t>
      </w:r>
      <w:r>
        <w:rPr>
          <w:rFonts w:ascii="Times New Roman" w:hAnsi="Times New Roman"/>
          <w:sz w:val="28"/>
          <w:szCs w:val="28"/>
        </w:rPr>
        <w:t>рублей (пгт. Березово)</w:t>
      </w:r>
      <w:r w:rsidR="00B92331">
        <w:rPr>
          <w:rFonts w:ascii="Times New Roman" w:hAnsi="Times New Roman"/>
          <w:sz w:val="28"/>
          <w:szCs w:val="28"/>
        </w:rPr>
        <w:t xml:space="preserve">, </w:t>
      </w:r>
      <w:r w:rsidR="00B92331" w:rsidRPr="00F66832">
        <w:rPr>
          <w:rFonts w:ascii="Times New Roman" w:hAnsi="Times New Roman"/>
          <w:sz w:val="28"/>
          <w:szCs w:val="28"/>
        </w:rPr>
        <w:t>4 соглашения</w:t>
      </w:r>
      <w:r w:rsidR="00B92331" w:rsidRPr="00B92331">
        <w:rPr>
          <w:rFonts w:ascii="Times New Roman" w:hAnsi="Times New Roman"/>
          <w:sz w:val="28"/>
          <w:szCs w:val="28"/>
        </w:rPr>
        <w:t xml:space="preserve"> </w:t>
      </w:r>
      <w:r w:rsidR="00B92331">
        <w:rPr>
          <w:rFonts w:ascii="Times New Roman" w:hAnsi="Times New Roman"/>
          <w:sz w:val="28"/>
          <w:szCs w:val="28"/>
        </w:rPr>
        <w:t xml:space="preserve">на </w:t>
      </w:r>
      <w:r w:rsidR="00B92331" w:rsidRPr="00F66832">
        <w:rPr>
          <w:rFonts w:ascii="Times New Roman" w:hAnsi="Times New Roman"/>
          <w:sz w:val="28"/>
          <w:szCs w:val="28"/>
        </w:rPr>
        <w:t xml:space="preserve">сумму 4 161,0 тыс. </w:t>
      </w:r>
      <w:r w:rsidR="00B92331">
        <w:rPr>
          <w:rFonts w:ascii="Times New Roman" w:hAnsi="Times New Roman"/>
          <w:sz w:val="28"/>
          <w:szCs w:val="28"/>
        </w:rPr>
        <w:t xml:space="preserve">рублей (п. </w:t>
      </w:r>
      <w:r w:rsidR="00B92331" w:rsidRPr="00BC0D87">
        <w:rPr>
          <w:rFonts w:ascii="Times New Roman" w:hAnsi="Times New Roman"/>
          <w:sz w:val="28"/>
          <w:szCs w:val="28"/>
        </w:rPr>
        <w:t>Приполярный</w:t>
      </w:r>
      <w:r w:rsidR="00B92331">
        <w:rPr>
          <w:rFonts w:ascii="Times New Roman" w:hAnsi="Times New Roman"/>
          <w:sz w:val="28"/>
          <w:szCs w:val="28"/>
        </w:rPr>
        <w:t>),</w:t>
      </w:r>
      <w:r w:rsidR="00B92331" w:rsidRPr="00B92331">
        <w:rPr>
          <w:rFonts w:ascii="Times New Roman" w:hAnsi="Times New Roman"/>
          <w:sz w:val="28"/>
          <w:szCs w:val="28"/>
        </w:rPr>
        <w:t xml:space="preserve"> </w:t>
      </w:r>
      <w:r w:rsidR="00B92331">
        <w:rPr>
          <w:rFonts w:ascii="Times New Roman" w:hAnsi="Times New Roman"/>
          <w:sz w:val="28"/>
          <w:szCs w:val="28"/>
        </w:rPr>
        <w:t>3</w:t>
      </w:r>
      <w:r w:rsidR="00B92331" w:rsidRPr="00F42DFD">
        <w:rPr>
          <w:rFonts w:ascii="Times New Roman" w:hAnsi="Times New Roman"/>
          <w:sz w:val="28"/>
          <w:szCs w:val="28"/>
        </w:rPr>
        <w:t xml:space="preserve"> </w:t>
      </w:r>
      <w:r w:rsidR="00B92331" w:rsidRPr="00F66832">
        <w:rPr>
          <w:rFonts w:ascii="Times New Roman" w:hAnsi="Times New Roman"/>
          <w:sz w:val="28"/>
          <w:szCs w:val="28"/>
        </w:rPr>
        <w:t>соглашения</w:t>
      </w:r>
      <w:r w:rsidR="00B92331" w:rsidRPr="00B92331">
        <w:rPr>
          <w:rFonts w:ascii="Times New Roman" w:hAnsi="Times New Roman"/>
          <w:sz w:val="28"/>
          <w:szCs w:val="28"/>
        </w:rPr>
        <w:t xml:space="preserve"> </w:t>
      </w:r>
      <w:r w:rsidR="00B92331" w:rsidRPr="00F42DFD">
        <w:rPr>
          <w:rFonts w:ascii="Times New Roman" w:hAnsi="Times New Roman"/>
          <w:sz w:val="28"/>
          <w:szCs w:val="28"/>
        </w:rPr>
        <w:t>на сумм</w:t>
      </w:r>
      <w:r w:rsidR="00B92331">
        <w:rPr>
          <w:rFonts w:ascii="Times New Roman" w:hAnsi="Times New Roman"/>
          <w:sz w:val="28"/>
          <w:szCs w:val="28"/>
        </w:rPr>
        <w:t>у 3</w:t>
      </w:r>
      <w:r w:rsidR="00B92331" w:rsidRPr="00F42DFD">
        <w:rPr>
          <w:rFonts w:ascii="Times New Roman" w:hAnsi="Times New Roman"/>
          <w:sz w:val="28"/>
          <w:szCs w:val="28"/>
        </w:rPr>
        <w:t xml:space="preserve"> 986,7 тыс. </w:t>
      </w:r>
      <w:r w:rsidR="00B92331">
        <w:rPr>
          <w:rFonts w:ascii="Times New Roman" w:hAnsi="Times New Roman"/>
          <w:sz w:val="28"/>
          <w:szCs w:val="28"/>
        </w:rPr>
        <w:t>рублей (сп. Хулимсунт).</w:t>
      </w:r>
    </w:p>
    <w:p w14:paraId="504CAF01" w14:textId="00939603" w:rsidR="001A6C4E" w:rsidRPr="001A6C4E" w:rsidRDefault="001A6C4E" w:rsidP="001A6C4E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1A6C4E">
        <w:rPr>
          <w:rFonts w:ascii="Times New Roman" w:hAnsi="Times New Roman"/>
          <w:sz w:val="28"/>
          <w:szCs w:val="28"/>
        </w:rPr>
        <w:t>аключено 7 муниципальных контрактов по приобретению 7 жилых помещений в п</w:t>
      </w:r>
      <w:r>
        <w:rPr>
          <w:rFonts w:ascii="Times New Roman" w:hAnsi="Times New Roman"/>
          <w:sz w:val="28"/>
          <w:szCs w:val="28"/>
        </w:rPr>
        <w:t>гт</w:t>
      </w:r>
      <w:r w:rsidRPr="001A6C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6C4E">
        <w:rPr>
          <w:rFonts w:ascii="Times New Roman" w:hAnsi="Times New Roman"/>
          <w:sz w:val="28"/>
          <w:szCs w:val="28"/>
        </w:rPr>
        <w:t xml:space="preserve">Березово на общую сумму 35 197,5 тыс. </w:t>
      </w:r>
      <w:r>
        <w:rPr>
          <w:rFonts w:ascii="Times New Roman" w:hAnsi="Times New Roman"/>
          <w:sz w:val="28"/>
          <w:szCs w:val="28"/>
        </w:rPr>
        <w:t>рублей</w:t>
      </w:r>
      <w:r w:rsidRPr="001A6C4E">
        <w:rPr>
          <w:rFonts w:ascii="Times New Roman" w:hAnsi="Times New Roman"/>
          <w:sz w:val="28"/>
          <w:szCs w:val="28"/>
        </w:rPr>
        <w:t>, из которых 4 жилых помещения предоставлены гражданам</w:t>
      </w:r>
      <w:r>
        <w:rPr>
          <w:rFonts w:ascii="Times New Roman" w:hAnsi="Times New Roman"/>
          <w:sz w:val="28"/>
          <w:szCs w:val="28"/>
        </w:rPr>
        <w:t xml:space="preserve"> по договорам социального найма;</w:t>
      </w:r>
    </w:p>
    <w:p w14:paraId="1796DBEB" w14:textId="284B69C0" w:rsidR="001A6C4E" w:rsidRDefault="001A6C4E" w:rsidP="001A6C4E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1A6C4E">
        <w:rPr>
          <w:rFonts w:ascii="Times New Roman" w:hAnsi="Times New Roman"/>
          <w:sz w:val="28"/>
          <w:szCs w:val="28"/>
        </w:rPr>
        <w:t xml:space="preserve"> имеющийся свободный жилищный фонд переселено 4 семьи из аварийног</w:t>
      </w:r>
      <w:r>
        <w:rPr>
          <w:rFonts w:ascii="Times New Roman" w:hAnsi="Times New Roman"/>
          <w:sz w:val="28"/>
          <w:szCs w:val="28"/>
        </w:rPr>
        <w:t xml:space="preserve">о жилищного фонда, в том числе: заключено 2 договора мены, </w:t>
      </w:r>
      <w:r w:rsidRPr="001A6C4E">
        <w:rPr>
          <w:rFonts w:ascii="Times New Roman" w:hAnsi="Times New Roman"/>
          <w:sz w:val="28"/>
          <w:szCs w:val="28"/>
        </w:rPr>
        <w:t>заключено 2 договора социального найма</w:t>
      </w:r>
      <w:r>
        <w:rPr>
          <w:rFonts w:ascii="Times New Roman" w:hAnsi="Times New Roman"/>
          <w:sz w:val="28"/>
          <w:szCs w:val="28"/>
        </w:rPr>
        <w:t xml:space="preserve"> (пгт. Березово);</w:t>
      </w:r>
    </w:p>
    <w:p w14:paraId="7F4CE4A9" w14:textId="60AF0D4D" w:rsidR="00B92331" w:rsidRDefault="00B92331" w:rsidP="00B92331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приобретено 3</w:t>
      </w:r>
      <w:r w:rsidRPr="00976217">
        <w:rPr>
          <w:rFonts w:ascii="Times New Roman" w:hAnsi="Times New Roman"/>
          <w:sz w:val="28"/>
          <w:szCs w:val="28"/>
        </w:rPr>
        <w:t xml:space="preserve"> жилых помещени</w:t>
      </w:r>
      <w:r>
        <w:rPr>
          <w:rFonts w:ascii="Times New Roman" w:hAnsi="Times New Roman"/>
          <w:sz w:val="28"/>
          <w:szCs w:val="28"/>
        </w:rPr>
        <w:t>я</w:t>
      </w:r>
      <w:r w:rsidRPr="00976217">
        <w:rPr>
          <w:rFonts w:ascii="Times New Roman" w:hAnsi="Times New Roman"/>
          <w:sz w:val="28"/>
          <w:szCs w:val="28"/>
        </w:rPr>
        <w:t xml:space="preserve"> в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6217">
        <w:rPr>
          <w:rFonts w:ascii="Times New Roman" w:hAnsi="Times New Roman"/>
          <w:sz w:val="28"/>
          <w:szCs w:val="28"/>
        </w:rPr>
        <w:t xml:space="preserve">Сосьва на общую сумму 20 294,3 тыс. </w:t>
      </w:r>
      <w:r>
        <w:rPr>
          <w:rFonts w:ascii="Times New Roman" w:hAnsi="Times New Roman"/>
          <w:sz w:val="28"/>
          <w:szCs w:val="28"/>
        </w:rPr>
        <w:t>рублей</w:t>
      </w:r>
      <w:r w:rsidRPr="00976217">
        <w:rPr>
          <w:rFonts w:ascii="Times New Roman" w:hAnsi="Times New Roman"/>
          <w:sz w:val="28"/>
          <w:szCs w:val="28"/>
        </w:rPr>
        <w:t xml:space="preserve">, из которых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976217">
        <w:rPr>
          <w:rFonts w:ascii="Times New Roman" w:hAnsi="Times New Roman"/>
          <w:sz w:val="28"/>
          <w:szCs w:val="28"/>
        </w:rPr>
        <w:t>предоставлено гражданам при переселени</w:t>
      </w:r>
      <w:r>
        <w:rPr>
          <w:rFonts w:ascii="Times New Roman" w:hAnsi="Times New Roman"/>
          <w:sz w:val="28"/>
          <w:szCs w:val="28"/>
        </w:rPr>
        <w:t>и из аварийного жилищного фонда;</w:t>
      </w:r>
    </w:p>
    <w:p w14:paraId="2876670A" w14:textId="114A84EB" w:rsidR="00B92331" w:rsidRDefault="00B92331" w:rsidP="008C5912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р</w:t>
      </w:r>
      <w:r w:rsidRPr="001A6C4E">
        <w:rPr>
          <w:rFonts w:ascii="Times New Roman" w:hAnsi="Times New Roman"/>
          <w:sz w:val="28"/>
          <w:szCs w:val="28"/>
        </w:rPr>
        <w:t xml:space="preserve">асселено аварийного </w:t>
      </w:r>
      <w:r>
        <w:rPr>
          <w:rFonts w:ascii="Times New Roman" w:hAnsi="Times New Roman"/>
          <w:sz w:val="28"/>
          <w:szCs w:val="28"/>
        </w:rPr>
        <w:t xml:space="preserve">жилья: в пгт. Березово – </w:t>
      </w:r>
      <w:r w:rsidRPr="001A6C4E">
        <w:rPr>
          <w:rFonts w:ascii="Times New Roman" w:hAnsi="Times New Roman"/>
          <w:sz w:val="28"/>
          <w:szCs w:val="28"/>
        </w:rPr>
        <w:t>978,6 кв.м.</w:t>
      </w:r>
      <w:r w:rsidR="008C5912" w:rsidRPr="008C5912">
        <w:rPr>
          <w:rFonts w:ascii="Times New Roman" w:hAnsi="Times New Roman"/>
          <w:sz w:val="28"/>
          <w:szCs w:val="28"/>
        </w:rPr>
        <w:t xml:space="preserve"> </w:t>
      </w:r>
      <w:r w:rsidR="008C5912">
        <w:rPr>
          <w:rFonts w:ascii="Times New Roman" w:hAnsi="Times New Roman"/>
          <w:sz w:val="28"/>
          <w:szCs w:val="28"/>
        </w:rPr>
        <w:t xml:space="preserve">(26 семей), в пгт. Игрим – </w:t>
      </w:r>
      <w:r w:rsidR="008C5912" w:rsidRPr="00F42DFD">
        <w:rPr>
          <w:rFonts w:ascii="Times New Roman" w:hAnsi="Times New Roman"/>
          <w:sz w:val="28"/>
          <w:szCs w:val="28"/>
        </w:rPr>
        <w:t>39,6 к</w:t>
      </w:r>
      <w:r w:rsidR="008C5912">
        <w:rPr>
          <w:rFonts w:ascii="Times New Roman" w:hAnsi="Times New Roman"/>
          <w:sz w:val="28"/>
          <w:szCs w:val="28"/>
        </w:rPr>
        <w:t>в.м.</w:t>
      </w:r>
      <w:r w:rsidR="008C5912" w:rsidRPr="008C5912">
        <w:rPr>
          <w:rFonts w:ascii="Times New Roman" w:hAnsi="Times New Roman"/>
          <w:sz w:val="28"/>
          <w:szCs w:val="28"/>
        </w:rPr>
        <w:t xml:space="preserve"> </w:t>
      </w:r>
      <w:r w:rsidR="008C5912" w:rsidRPr="00F42DFD">
        <w:rPr>
          <w:rFonts w:ascii="Times New Roman" w:hAnsi="Times New Roman"/>
          <w:sz w:val="28"/>
          <w:szCs w:val="28"/>
        </w:rPr>
        <w:t>(1 семья)</w:t>
      </w:r>
      <w:r w:rsidR="008C5912">
        <w:rPr>
          <w:rFonts w:ascii="Times New Roman" w:hAnsi="Times New Roman"/>
          <w:sz w:val="28"/>
          <w:szCs w:val="28"/>
        </w:rPr>
        <w:t xml:space="preserve">, в п. Приполярный – </w:t>
      </w:r>
      <w:r w:rsidR="008C5912" w:rsidRPr="00F66832">
        <w:rPr>
          <w:rFonts w:ascii="Times New Roman" w:hAnsi="Times New Roman"/>
          <w:sz w:val="28"/>
          <w:szCs w:val="28"/>
        </w:rPr>
        <w:t>234,3 к</w:t>
      </w:r>
      <w:r w:rsidR="008C5912">
        <w:rPr>
          <w:rFonts w:ascii="Times New Roman" w:hAnsi="Times New Roman"/>
          <w:sz w:val="28"/>
          <w:szCs w:val="28"/>
        </w:rPr>
        <w:t>в.м.</w:t>
      </w:r>
      <w:r w:rsidR="008C5912" w:rsidRPr="008C5912">
        <w:rPr>
          <w:rFonts w:ascii="Times New Roman" w:hAnsi="Times New Roman"/>
          <w:sz w:val="28"/>
          <w:szCs w:val="28"/>
        </w:rPr>
        <w:t xml:space="preserve"> </w:t>
      </w:r>
      <w:r w:rsidR="008C5912">
        <w:rPr>
          <w:rFonts w:ascii="Times New Roman" w:hAnsi="Times New Roman"/>
          <w:sz w:val="28"/>
          <w:szCs w:val="28"/>
        </w:rPr>
        <w:t>(4 семьи), в сп. Хулимсунт – 1</w:t>
      </w:r>
      <w:r w:rsidR="008C5912" w:rsidRPr="00F42DFD">
        <w:rPr>
          <w:rFonts w:ascii="Times New Roman" w:hAnsi="Times New Roman"/>
          <w:sz w:val="28"/>
          <w:szCs w:val="28"/>
        </w:rPr>
        <w:t>70 к</w:t>
      </w:r>
      <w:r w:rsidR="008C5912">
        <w:rPr>
          <w:rFonts w:ascii="Times New Roman" w:hAnsi="Times New Roman"/>
          <w:sz w:val="28"/>
          <w:szCs w:val="28"/>
        </w:rPr>
        <w:t>в.м.</w:t>
      </w:r>
      <w:r w:rsidR="008C5912" w:rsidRPr="008C5912">
        <w:rPr>
          <w:rFonts w:ascii="Times New Roman" w:hAnsi="Times New Roman"/>
          <w:sz w:val="28"/>
          <w:szCs w:val="28"/>
        </w:rPr>
        <w:t xml:space="preserve"> </w:t>
      </w:r>
      <w:r w:rsidR="008C5912">
        <w:rPr>
          <w:rFonts w:ascii="Times New Roman" w:hAnsi="Times New Roman"/>
          <w:sz w:val="28"/>
          <w:szCs w:val="28"/>
        </w:rPr>
        <w:t xml:space="preserve">(3 семьи), в сп. Саранпауль – </w:t>
      </w:r>
      <w:r w:rsidR="008C5912" w:rsidRPr="00976217">
        <w:rPr>
          <w:rFonts w:ascii="Times New Roman" w:hAnsi="Times New Roman"/>
          <w:sz w:val="28"/>
          <w:szCs w:val="28"/>
        </w:rPr>
        <w:t>50,5 к</w:t>
      </w:r>
      <w:r w:rsidR="008C5912">
        <w:rPr>
          <w:rFonts w:ascii="Times New Roman" w:hAnsi="Times New Roman"/>
          <w:sz w:val="28"/>
          <w:szCs w:val="28"/>
        </w:rPr>
        <w:t>в.м.</w:t>
      </w:r>
      <w:r w:rsidR="008C5912" w:rsidRPr="008C5912">
        <w:rPr>
          <w:rFonts w:ascii="Times New Roman" w:hAnsi="Times New Roman"/>
          <w:sz w:val="28"/>
          <w:szCs w:val="28"/>
        </w:rPr>
        <w:t xml:space="preserve"> </w:t>
      </w:r>
      <w:r w:rsidR="008C5912">
        <w:rPr>
          <w:rFonts w:ascii="Times New Roman" w:hAnsi="Times New Roman"/>
          <w:sz w:val="28"/>
          <w:szCs w:val="28"/>
        </w:rPr>
        <w:t>(1 семья).</w:t>
      </w:r>
    </w:p>
    <w:p w14:paraId="72D9E404" w14:textId="14AA36CA" w:rsidR="008C5912" w:rsidRDefault="00AD060E" w:rsidP="00AD060E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3B5E5F">
        <w:rPr>
          <w:rFonts w:ascii="Times New Roman" w:hAnsi="Times New Roman"/>
          <w:sz w:val="28"/>
          <w:szCs w:val="28"/>
        </w:rPr>
        <w:t>В рамках</w:t>
      </w:r>
      <w:r>
        <w:rPr>
          <w:rFonts w:ascii="Times New Roman" w:hAnsi="Times New Roman"/>
          <w:sz w:val="28"/>
          <w:szCs w:val="28"/>
        </w:rPr>
        <w:t xml:space="preserve"> регионального проекта </w:t>
      </w:r>
      <w:r w:rsidRPr="00AD060E">
        <w:rPr>
          <w:rFonts w:ascii="Times New Roman" w:hAnsi="Times New Roman"/>
          <w:sz w:val="28"/>
          <w:szCs w:val="28"/>
        </w:rPr>
        <w:t>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</w:r>
      <w:r w:rsidRPr="00AD060E">
        <w:t xml:space="preserve"> </w:t>
      </w:r>
      <w:r w:rsidRPr="00AD060E">
        <w:rPr>
          <w:rFonts w:ascii="Times New Roman" w:hAnsi="Times New Roman"/>
          <w:sz w:val="28"/>
          <w:szCs w:val="28"/>
        </w:rPr>
        <w:t>2 молодым семьям из пгт. Березово перечислены субсидии на приобретение</w:t>
      </w:r>
      <w:r>
        <w:rPr>
          <w:rFonts w:ascii="Times New Roman" w:hAnsi="Times New Roman"/>
          <w:sz w:val="28"/>
          <w:szCs w:val="28"/>
        </w:rPr>
        <w:t xml:space="preserve"> жилых помещений в размере 3 02</w:t>
      </w:r>
      <w:r w:rsidRPr="00AD060E">
        <w:rPr>
          <w:rFonts w:ascii="Times New Roman" w:hAnsi="Times New Roman"/>
          <w:sz w:val="28"/>
          <w:szCs w:val="28"/>
        </w:rPr>
        <w:t xml:space="preserve">5,8 тыс. </w:t>
      </w:r>
      <w:r>
        <w:rPr>
          <w:rFonts w:ascii="Times New Roman" w:hAnsi="Times New Roman"/>
          <w:sz w:val="28"/>
          <w:szCs w:val="28"/>
        </w:rPr>
        <w:t>рублей</w:t>
      </w:r>
      <w:r w:rsidRPr="00AD060E">
        <w:rPr>
          <w:rFonts w:ascii="Times New Roman" w:hAnsi="Times New Roman"/>
          <w:sz w:val="28"/>
          <w:szCs w:val="28"/>
        </w:rPr>
        <w:t>.</w:t>
      </w:r>
    </w:p>
    <w:p w14:paraId="1C02E757" w14:textId="01BB9049" w:rsidR="004F4B4B" w:rsidRPr="00B10824" w:rsidRDefault="004F4B4B" w:rsidP="00265C7A">
      <w:pPr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6DA1B3AA" w14:textId="77777777" w:rsidR="00E67708" w:rsidRPr="00B10824" w:rsidRDefault="00E67708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6F7682E8" w14:textId="77777777" w:rsidR="00E67708" w:rsidRPr="00B10824" w:rsidRDefault="00E67708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6"/>
        <w:tblW w:w="5000" w:type="pct"/>
        <w:tblLook w:val="04A0" w:firstRow="1" w:lastRow="0" w:firstColumn="1" w:lastColumn="0" w:noHBand="0" w:noVBand="1"/>
      </w:tblPr>
      <w:tblGrid>
        <w:gridCol w:w="699"/>
        <w:gridCol w:w="4264"/>
        <w:gridCol w:w="1435"/>
        <w:gridCol w:w="1241"/>
        <w:gridCol w:w="1324"/>
        <w:gridCol w:w="1174"/>
      </w:tblGrid>
      <w:tr w:rsidR="00E67708" w:rsidRPr="00B10824" w14:paraId="1649F3E4" w14:textId="77777777" w:rsidTr="00EF1FE3">
        <w:tc>
          <w:tcPr>
            <w:tcW w:w="345" w:type="pct"/>
            <w:vMerge w:val="restart"/>
          </w:tcPr>
          <w:p w14:paraId="3088EBC1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2103" w:type="pct"/>
            <w:vMerge w:val="restart"/>
          </w:tcPr>
          <w:p w14:paraId="0FC90D21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08" w:type="pct"/>
            <w:vMerge w:val="restart"/>
          </w:tcPr>
          <w:p w14:paraId="2F095F70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844" w:type="pct"/>
            <w:gridSpan w:val="3"/>
          </w:tcPr>
          <w:p w14:paraId="159F2B39" w14:textId="6E240F64" w:rsidR="00E67708" w:rsidRPr="00B10824" w:rsidRDefault="00E67708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D078FA">
              <w:rPr>
                <w:rFonts w:ascii="Times New Roman" w:hAnsi="Times New Roman"/>
                <w:lang w:val="ru-RU"/>
              </w:rPr>
              <w:t>5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E67708" w:rsidRPr="00B10824" w14:paraId="6F4E7EF6" w14:textId="77777777" w:rsidTr="00EF1FE3">
        <w:tc>
          <w:tcPr>
            <w:tcW w:w="345" w:type="pct"/>
            <w:vMerge/>
            <w:vAlign w:val="center"/>
          </w:tcPr>
          <w:p w14:paraId="2E1E1E90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103" w:type="pct"/>
            <w:vMerge/>
          </w:tcPr>
          <w:p w14:paraId="54873EA5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8" w:type="pct"/>
            <w:vMerge/>
          </w:tcPr>
          <w:p w14:paraId="637B32F4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12" w:type="pct"/>
          </w:tcPr>
          <w:p w14:paraId="085EB3E1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53" w:type="pct"/>
          </w:tcPr>
          <w:p w14:paraId="34276E2B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580" w:type="pct"/>
          </w:tcPr>
          <w:p w14:paraId="67BA40A2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E67708" w:rsidRPr="00B10824" w14:paraId="3FB809C0" w14:textId="77777777" w:rsidTr="00EF1FE3">
        <w:tc>
          <w:tcPr>
            <w:tcW w:w="345" w:type="pct"/>
            <w:vAlign w:val="center"/>
          </w:tcPr>
          <w:p w14:paraId="316983BA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103" w:type="pct"/>
          </w:tcPr>
          <w:p w14:paraId="37EF40AD" w14:textId="77777777" w:rsidR="00E67708" w:rsidRPr="00B10824" w:rsidRDefault="00E67708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708" w:type="pct"/>
            <w:vAlign w:val="center"/>
          </w:tcPr>
          <w:p w14:paraId="7090F8F9" w14:textId="77777777" w:rsidR="00E67708" w:rsidRPr="00B10824" w:rsidRDefault="00E6770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612" w:type="pct"/>
            <w:vAlign w:val="center"/>
          </w:tcPr>
          <w:p w14:paraId="04AC5748" w14:textId="77777777" w:rsidR="00E67708" w:rsidRPr="00B10824" w:rsidRDefault="00E6770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653" w:type="pct"/>
            <w:vAlign w:val="center"/>
          </w:tcPr>
          <w:p w14:paraId="629D0B25" w14:textId="77777777" w:rsidR="00E67708" w:rsidRPr="00B10824" w:rsidRDefault="00E67708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580" w:type="pct"/>
            <w:vAlign w:val="center"/>
          </w:tcPr>
          <w:p w14:paraId="3DC167CD" w14:textId="77777777" w:rsidR="00E67708" w:rsidRPr="00B10824" w:rsidRDefault="00E67708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E67708" w:rsidRPr="00B10824" w14:paraId="6DA43017" w14:textId="77777777" w:rsidTr="00EF1FE3">
        <w:tc>
          <w:tcPr>
            <w:tcW w:w="345" w:type="pct"/>
            <w:vAlign w:val="center"/>
          </w:tcPr>
          <w:p w14:paraId="125AE245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103" w:type="pct"/>
          </w:tcPr>
          <w:p w14:paraId="43A72A89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Объем жилищного строительства</w:t>
            </w:r>
            <w:r w:rsidRPr="00B10824">
              <w:rPr>
                <w:rFonts w:ascii="Times New Roman" w:hAnsi="Times New Roman"/>
                <w:lang w:val="ru-RU" w:eastAsia="en-US"/>
              </w:rPr>
              <w:t>, тыс. кв. м.</w:t>
            </w:r>
            <w:r w:rsidRPr="00B10824">
              <w:rPr>
                <w:rFonts w:ascii="Times New Roman" w:hAnsi="Times New Roman"/>
                <w:lang w:val="ru-RU"/>
              </w:rPr>
              <w:t xml:space="preserve"> в год</w:t>
            </w:r>
          </w:p>
        </w:tc>
        <w:tc>
          <w:tcPr>
            <w:tcW w:w="708" w:type="pct"/>
            <w:vAlign w:val="center"/>
          </w:tcPr>
          <w:p w14:paraId="7F17AFD1" w14:textId="4D114A8C" w:rsidR="00E67708" w:rsidRPr="00B10824" w:rsidRDefault="003C52E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</w:t>
            </w:r>
            <w:r w:rsidR="00E67708" w:rsidRPr="00B10824">
              <w:rPr>
                <w:rFonts w:ascii="Times New Roman" w:hAnsi="Times New Roman"/>
                <w:lang w:val="ru-RU"/>
              </w:rPr>
              <w:t>,</w:t>
            </w:r>
            <w:r w:rsidRPr="00B10824">
              <w:rPr>
                <w:rFonts w:ascii="Times New Roman" w:hAnsi="Times New Roman"/>
                <w:lang w:val="ru-RU"/>
              </w:rPr>
              <w:t>82</w:t>
            </w:r>
          </w:p>
        </w:tc>
        <w:tc>
          <w:tcPr>
            <w:tcW w:w="612" w:type="pct"/>
            <w:vAlign w:val="center"/>
          </w:tcPr>
          <w:p w14:paraId="4AC0F443" w14:textId="31495A12" w:rsidR="00E67708" w:rsidRPr="00B10824" w:rsidRDefault="00D078F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7,0</w:t>
            </w:r>
          </w:p>
        </w:tc>
        <w:tc>
          <w:tcPr>
            <w:tcW w:w="653" w:type="pct"/>
            <w:vAlign w:val="center"/>
          </w:tcPr>
          <w:p w14:paraId="67679A9C" w14:textId="5DA483E5" w:rsidR="00E67708" w:rsidRPr="00B10824" w:rsidRDefault="00D078F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4,3898</w:t>
            </w:r>
          </w:p>
        </w:tc>
        <w:tc>
          <w:tcPr>
            <w:tcW w:w="580" w:type="pct"/>
            <w:vAlign w:val="center"/>
          </w:tcPr>
          <w:p w14:paraId="0CA33E92" w14:textId="792197AF" w:rsidR="00E67708" w:rsidRPr="00B10824" w:rsidRDefault="00D078F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62,7</w:t>
            </w:r>
          </w:p>
        </w:tc>
      </w:tr>
      <w:tr w:rsidR="00E67708" w:rsidRPr="00B10824" w14:paraId="427E09FB" w14:textId="77777777" w:rsidTr="00EF1FE3">
        <w:tc>
          <w:tcPr>
            <w:tcW w:w="345" w:type="pct"/>
            <w:vAlign w:val="center"/>
          </w:tcPr>
          <w:p w14:paraId="4ED5E661" w14:textId="77777777" w:rsidR="00E67708" w:rsidRPr="00B10824" w:rsidRDefault="00E6770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103" w:type="pct"/>
          </w:tcPr>
          <w:p w14:paraId="7EF3F306" w14:textId="510A9B17" w:rsidR="00E67708" w:rsidRPr="00B10824" w:rsidRDefault="00E67708" w:rsidP="00D078FA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Количество семей, улучшивших жилищные условия, </w:t>
            </w:r>
            <w:r w:rsidR="00D078FA">
              <w:rPr>
                <w:rFonts w:ascii="Times New Roman" w:hAnsi="Times New Roman"/>
                <w:lang w:val="ru-RU"/>
              </w:rPr>
              <w:t>тыс. семей в год</w:t>
            </w:r>
          </w:p>
        </w:tc>
        <w:tc>
          <w:tcPr>
            <w:tcW w:w="708" w:type="pct"/>
            <w:vAlign w:val="center"/>
          </w:tcPr>
          <w:p w14:paraId="6FBF1A93" w14:textId="546CE0DE" w:rsidR="00E67708" w:rsidRPr="00B10824" w:rsidRDefault="003C52EF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0,041</w:t>
            </w:r>
          </w:p>
        </w:tc>
        <w:tc>
          <w:tcPr>
            <w:tcW w:w="612" w:type="pct"/>
            <w:vAlign w:val="center"/>
          </w:tcPr>
          <w:p w14:paraId="116B5ABD" w14:textId="19282EB6" w:rsidR="00E67708" w:rsidRPr="00B10824" w:rsidRDefault="00D078F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0,172</w:t>
            </w:r>
          </w:p>
        </w:tc>
        <w:tc>
          <w:tcPr>
            <w:tcW w:w="653" w:type="pct"/>
            <w:vAlign w:val="center"/>
          </w:tcPr>
          <w:p w14:paraId="5E84B656" w14:textId="21B09D11" w:rsidR="00E67708" w:rsidRPr="00B10824" w:rsidRDefault="00D078FA" w:rsidP="00265C7A">
            <w:pPr>
              <w:ind w:firstLine="12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0,172</w:t>
            </w:r>
          </w:p>
        </w:tc>
        <w:tc>
          <w:tcPr>
            <w:tcW w:w="580" w:type="pct"/>
            <w:vAlign w:val="center"/>
          </w:tcPr>
          <w:p w14:paraId="2453EB7E" w14:textId="05304087" w:rsidR="00E67708" w:rsidRPr="00B10824" w:rsidRDefault="00D078F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</w:p>
        </w:tc>
      </w:tr>
    </w:tbl>
    <w:p w14:paraId="706D6CBF" w14:textId="55B214F0" w:rsidR="000E1983" w:rsidRDefault="000E1983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4B00CD66" w14:textId="0F9098A3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D078FA">
        <w:rPr>
          <w:rFonts w:ascii="Times New Roman" w:hAnsi="Times New Roman"/>
          <w:sz w:val="28"/>
          <w:szCs w:val="28"/>
        </w:rPr>
        <w:t xml:space="preserve"> выполнена на 81,4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 w:rsidR="00D078FA">
        <w:rPr>
          <w:rFonts w:ascii="Times New Roman" w:hAnsi="Times New Roman"/>
          <w:sz w:val="28"/>
          <w:szCs w:val="28"/>
        </w:rPr>
        <w:t xml:space="preserve"> оценка в баллах – 5, оценка по подкритерию – 2</w:t>
      </w:r>
      <w:r>
        <w:rPr>
          <w:rFonts w:ascii="Times New Roman" w:hAnsi="Times New Roman"/>
          <w:sz w:val="28"/>
          <w:szCs w:val="28"/>
        </w:rPr>
        <w:t>;</w:t>
      </w:r>
    </w:p>
    <w:p w14:paraId="78D4A6FB" w14:textId="6E337A6E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 w:rsidR="00D078FA">
        <w:rPr>
          <w:rFonts w:ascii="Times New Roman" w:hAnsi="Times New Roman"/>
          <w:sz w:val="28"/>
          <w:szCs w:val="28"/>
        </w:rPr>
        <w:t xml:space="preserve"> составил </w:t>
      </w:r>
      <w:r w:rsidR="00DF1A1F">
        <w:rPr>
          <w:rFonts w:ascii="Times New Roman" w:hAnsi="Times New Roman"/>
          <w:sz w:val="28"/>
          <w:szCs w:val="28"/>
        </w:rPr>
        <w:t>6</w:t>
      </w:r>
      <w:r w:rsidR="00D078FA" w:rsidRPr="006D04E2">
        <w:rPr>
          <w:rFonts w:ascii="Times New Roman" w:hAnsi="Times New Roman"/>
          <w:sz w:val="28"/>
          <w:szCs w:val="28"/>
        </w:rPr>
        <w:t>0</w:t>
      </w:r>
      <w:r w:rsidRPr="006D04E2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D078FA"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1116DEBA" w14:textId="73F751FC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 w:rsidR="00D078FA">
        <w:rPr>
          <w:rFonts w:ascii="Times New Roman" w:hAnsi="Times New Roman"/>
          <w:sz w:val="28"/>
          <w:szCs w:val="28"/>
        </w:rPr>
        <w:t xml:space="preserve"> в отчетном году составил </w:t>
      </w:r>
      <w:r w:rsidR="00DF1A1F">
        <w:rPr>
          <w:rFonts w:ascii="Times New Roman" w:hAnsi="Times New Roman"/>
          <w:sz w:val="28"/>
          <w:szCs w:val="28"/>
        </w:rPr>
        <w:t>93,2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D078FA"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D078FA">
        <w:rPr>
          <w:rFonts w:ascii="Times New Roman" w:hAnsi="Times New Roman"/>
          <w:sz w:val="28"/>
          <w:szCs w:val="28"/>
        </w:rPr>
        <w:t>1,5</w:t>
      </w:r>
      <w:r>
        <w:rPr>
          <w:rFonts w:ascii="Times New Roman" w:hAnsi="Times New Roman"/>
          <w:sz w:val="28"/>
          <w:szCs w:val="28"/>
        </w:rPr>
        <w:t>.</w:t>
      </w:r>
    </w:p>
    <w:p w14:paraId="356B3CA5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E024CD2" w14:textId="77777777" w:rsidR="00444A13" w:rsidRPr="00444A13" w:rsidRDefault="00444A13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694A0E0C" w14:textId="20DD834A" w:rsidR="00444A13" w:rsidRPr="00444A13" w:rsidRDefault="00444A13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за 202</w:t>
      </w:r>
      <w:r w:rsidR="00D078FA">
        <w:rPr>
          <w:rFonts w:ascii="Times New Roman" w:hAnsi="Times New Roman"/>
          <w:color w:val="26282F"/>
          <w:sz w:val="28"/>
          <w:szCs w:val="28"/>
        </w:rPr>
        <w:t>5</w:t>
      </w:r>
      <w:r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5909C2A4" w14:textId="77777777" w:rsidR="00444A13" w:rsidRPr="00CB382B" w:rsidRDefault="00444A13" w:rsidP="00265C7A">
      <w:pPr>
        <w:rPr>
          <w:rFonts w:ascii="Times New Roman" w:hAnsi="Times New Roman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444A13" w:rsidRPr="00CB382B" w14:paraId="12E53277" w14:textId="77777777" w:rsidTr="00EF1FE3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F713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631F8A83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B209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D311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91E2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6683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249471FA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55B1C" w14:textId="193B7882" w:rsidR="00444A13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444A13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444A13" w:rsidRPr="00CB382B" w14:paraId="6A004D31" w14:textId="77777777" w:rsidTr="00EF1FE3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CB47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C7101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2A47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A361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CC48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AC5E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444A13" w:rsidRPr="00CB382B" w14:paraId="4E8F3C34" w14:textId="77777777" w:rsidTr="00EF1FE3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2FB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579A1E74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444A13" w:rsidRPr="00CB382B" w14:paraId="685A59FF" w14:textId="77777777" w:rsidTr="00EF1FE3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57E97" w14:textId="77777777" w:rsidR="00444A13" w:rsidRPr="00CB382B" w:rsidRDefault="00444A13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4FAE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A478" w14:textId="77777777" w:rsidR="00444A13" w:rsidRPr="00CB382B" w:rsidRDefault="00444A13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DFB1" w14:textId="53041649" w:rsidR="00444A13" w:rsidRPr="00CB382B" w:rsidRDefault="00D078FA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40F9" w14:textId="58C031E2" w:rsidR="00444A13" w:rsidRPr="00CB382B" w:rsidRDefault="00D078FA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68BA" w14:textId="77777777" w:rsidR="00444A13" w:rsidRPr="00CB382B" w:rsidRDefault="00444A13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2937BBD6" w14:textId="77777777" w:rsidTr="00EF1FE3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6ED7" w14:textId="77777777" w:rsidR="00444A13" w:rsidRPr="00CB382B" w:rsidRDefault="00444A13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81AD4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0012" w14:textId="77777777" w:rsidR="00444A13" w:rsidRPr="00CB382B" w:rsidRDefault="00444A13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19033" w14:textId="310B931C" w:rsidR="00444A13" w:rsidRPr="00CB382B" w:rsidRDefault="00444A13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D051" w14:textId="5C95242E" w:rsidR="00444A13" w:rsidRPr="00CB382B" w:rsidRDefault="00D078FA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444A13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7A75" w14:textId="77777777" w:rsidR="00444A13" w:rsidRPr="00CB382B" w:rsidRDefault="00444A13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7D5D6D16" w14:textId="77777777" w:rsidTr="00EF1FE3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D8C8" w14:textId="77777777" w:rsidR="00444A13" w:rsidRPr="00CB382B" w:rsidRDefault="00444A13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25AE8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3F7D" w14:textId="77777777" w:rsidR="00444A13" w:rsidRPr="00CB382B" w:rsidRDefault="00444A13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63A5" w14:textId="3D9AB5F4" w:rsidR="00444A13" w:rsidRPr="00CB382B" w:rsidRDefault="00D078FA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847D" w14:textId="0A1CA9C7" w:rsidR="00444A13" w:rsidRPr="00CB382B" w:rsidRDefault="00D078FA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7732" w14:textId="77777777" w:rsidR="00444A13" w:rsidRPr="00CB382B" w:rsidRDefault="00444A13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4F7EC066" w14:textId="77777777" w:rsidTr="00EF1FE3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E07A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68F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5C06" w14:textId="77777777" w:rsidR="00444A13" w:rsidRPr="00CB382B" w:rsidRDefault="00444A13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08CD" w14:textId="77777777" w:rsidR="00444A13" w:rsidRPr="00CB382B" w:rsidRDefault="00444A13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F8A46" w14:textId="77777777" w:rsidR="00444A13" w:rsidRPr="00CB382B" w:rsidRDefault="00444A13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86530" w14:textId="403F4626" w:rsidR="00444A13" w:rsidRPr="00CB382B" w:rsidRDefault="00D078FA" w:rsidP="00EF1FE3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3,5</w:t>
            </w:r>
          </w:p>
        </w:tc>
      </w:tr>
    </w:tbl>
    <w:p w14:paraId="2BDA12C8" w14:textId="77777777" w:rsidR="00444A13" w:rsidRPr="00B10824" w:rsidRDefault="00444A13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2B52A11A" w14:textId="19DAD698" w:rsidR="00532724" w:rsidRDefault="00E67708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D078FA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</w:t>
      </w:r>
      <w:r w:rsidR="00D078FA" w:rsidRPr="006D04E2">
        <w:rPr>
          <w:rFonts w:ascii="Times New Roman" w:hAnsi="Times New Roman"/>
          <w:sz w:val="28"/>
          <w:szCs w:val="28"/>
        </w:rPr>
        <w:t>удовлетворитель</w:t>
      </w:r>
      <w:r w:rsidRPr="006D04E2">
        <w:rPr>
          <w:rFonts w:ascii="Times New Roman" w:hAnsi="Times New Roman"/>
          <w:sz w:val="28"/>
          <w:szCs w:val="28"/>
        </w:rPr>
        <w:t>ной</w:t>
      </w:r>
      <w:r w:rsidRPr="00B10824">
        <w:rPr>
          <w:rFonts w:ascii="Times New Roman" w:hAnsi="Times New Roman"/>
          <w:sz w:val="28"/>
          <w:szCs w:val="28"/>
        </w:rPr>
        <w:t xml:space="preserve">. Значение оценки в баллах составляет </w:t>
      </w:r>
      <w:r w:rsidR="00D078FA" w:rsidRPr="006D04E2">
        <w:rPr>
          <w:rFonts w:ascii="Times New Roman" w:hAnsi="Times New Roman"/>
          <w:sz w:val="28"/>
          <w:szCs w:val="28"/>
        </w:rPr>
        <w:t>3,5</w:t>
      </w:r>
      <w:r w:rsidR="006847A0" w:rsidRPr="00B10824">
        <w:rPr>
          <w:rFonts w:ascii="Times New Roman" w:hAnsi="Times New Roman"/>
          <w:sz w:val="28"/>
          <w:szCs w:val="28"/>
        </w:rPr>
        <w:t xml:space="preserve"> из 10,0</w:t>
      </w:r>
      <w:r w:rsidRPr="00B10824">
        <w:rPr>
          <w:rFonts w:ascii="Times New Roman" w:hAnsi="Times New Roman"/>
          <w:sz w:val="28"/>
          <w:szCs w:val="28"/>
        </w:rPr>
        <w:t xml:space="preserve"> возможных.</w:t>
      </w:r>
    </w:p>
    <w:p w14:paraId="48581039" w14:textId="55246C21" w:rsidR="00532724" w:rsidRDefault="006847A0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4EFE0827" w14:textId="1B0C77AE" w:rsidR="00B709E0" w:rsidRPr="00B10824" w:rsidRDefault="006847A0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476D237A" w14:textId="2ED65F3D" w:rsidR="006847A0" w:rsidRDefault="006847A0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4729F3E2" w14:textId="075CEC85" w:rsidR="00B709E0" w:rsidRPr="002F1B05" w:rsidRDefault="00B709E0" w:rsidP="00BB3C9A">
      <w:pPr>
        <w:pStyle w:val="a3"/>
        <w:numPr>
          <w:ilvl w:val="1"/>
          <w:numId w:val="18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2F1B05">
        <w:rPr>
          <w:rFonts w:ascii="Times New Roman" w:hAnsi="Times New Roman"/>
          <w:sz w:val="28"/>
          <w:szCs w:val="28"/>
        </w:rPr>
        <w:t>Муниципальная программа</w:t>
      </w:r>
      <w:r w:rsidR="00361393">
        <w:rPr>
          <w:rFonts w:ascii="Times New Roman" w:hAnsi="Times New Roman"/>
          <w:sz w:val="28"/>
          <w:szCs w:val="28"/>
        </w:rPr>
        <w:t xml:space="preserve"> «Развитие физической культуры и спорта </w:t>
      </w:r>
      <w:r w:rsidRPr="002F1B05">
        <w:rPr>
          <w:rFonts w:ascii="Times New Roman" w:hAnsi="Times New Roman"/>
          <w:sz w:val="28"/>
          <w:szCs w:val="28"/>
        </w:rPr>
        <w:t>в Березовском районе»</w:t>
      </w:r>
    </w:p>
    <w:p w14:paraId="2F7DF32E" w14:textId="77777777" w:rsidR="00B709E0" w:rsidRPr="00B10824" w:rsidRDefault="00B709E0" w:rsidP="00265C7A">
      <w:pPr>
        <w:pStyle w:val="a3"/>
        <w:tabs>
          <w:tab w:val="left" w:pos="0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</w:p>
    <w:p w14:paraId="0DE6E988" w14:textId="20E6F588" w:rsidR="00B709E0" w:rsidRPr="00B10824" w:rsidRDefault="00B709E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 района от 2</w:t>
      </w:r>
      <w:r w:rsidR="00B70873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.12.202</w:t>
      </w:r>
      <w:r w:rsidR="00B70873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№ </w:t>
      </w:r>
      <w:r w:rsidR="00B70873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 xml:space="preserve">80. </w:t>
      </w:r>
    </w:p>
    <w:p w14:paraId="6E99B443" w14:textId="5194A67C" w:rsidR="00B709E0" w:rsidRPr="00B10824" w:rsidRDefault="00B709E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– Комитет спорта и </w:t>
      </w:r>
      <w:r w:rsidR="00E74071" w:rsidRPr="00B10824">
        <w:rPr>
          <w:rFonts w:ascii="Times New Roman" w:hAnsi="Times New Roman"/>
          <w:sz w:val="28"/>
          <w:szCs w:val="28"/>
        </w:rPr>
        <w:t>социальн</w:t>
      </w:r>
      <w:r w:rsidRPr="00B10824">
        <w:rPr>
          <w:rFonts w:ascii="Times New Roman" w:hAnsi="Times New Roman"/>
          <w:sz w:val="28"/>
          <w:szCs w:val="28"/>
        </w:rPr>
        <w:t>ой политики администрации Березовского района.</w:t>
      </w:r>
    </w:p>
    <w:p w14:paraId="19A54E7A" w14:textId="77777777" w:rsidR="00B709E0" w:rsidRPr="00B10824" w:rsidRDefault="00B709E0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75C05397" w14:textId="6992CF07" w:rsidR="00B709E0" w:rsidRPr="00B10824" w:rsidRDefault="00BB3C9A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</w:t>
      </w:r>
      <w:r w:rsidR="00B70873" w:rsidRPr="00B10824">
        <w:rPr>
          <w:rFonts w:ascii="Times New Roman" w:hAnsi="Times New Roman"/>
          <w:color w:val="000000"/>
          <w:sz w:val="28"/>
          <w:szCs w:val="28"/>
        </w:rPr>
        <w:t>оздание условий для укрепления здоровья населения Березовского района, развитие физической культуры и спорта, приобщение населения к регулярным занятиям физической культурой и спортом</w:t>
      </w:r>
      <w:r w:rsidR="00B709E0" w:rsidRPr="00B10824">
        <w:rPr>
          <w:rFonts w:ascii="Times New Roman" w:hAnsi="Times New Roman"/>
          <w:sz w:val="28"/>
          <w:szCs w:val="28"/>
        </w:rPr>
        <w:t>;</w:t>
      </w:r>
    </w:p>
    <w:p w14:paraId="20064F6D" w14:textId="14ECF692" w:rsidR="00B709E0" w:rsidRPr="00B10824" w:rsidRDefault="00BB3C9A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</w:t>
      </w:r>
      <w:r w:rsidR="00B70873" w:rsidRPr="00B10824">
        <w:rPr>
          <w:rFonts w:ascii="Times New Roman" w:hAnsi="Times New Roman"/>
          <w:color w:val="000000"/>
          <w:sz w:val="28"/>
          <w:szCs w:val="28"/>
        </w:rPr>
        <w:t>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здорового образа жизни</w:t>
      </w:r>
      <w:r w:rsidR="00B70873" w:rsidRPr="00B10824">
        <w:rPr>
          <w:rFonts w:ascii="Times New Roman" w:hAnsi="Times New Roman"/>
          <w:sz w:val="28"/>
          <w:szCs w:val="28"/>
        </w:rPr>
        <w:t>.</w:t>
      </w:r>
      <w:r w:rsidR="00B709E0" w:rsidRPr="00B10824">
        <w:rPr>
          <w:rFonts w:ascii="Times New Roman" w:hAnsi="Times New Roman"/>
          <w:sz w:val="28"/>
          <w:szCs w:val="28"/>
        </w:rPr>
        <w:t xml:space="preserve"> </w:t>
      </w:r>
    </w:p>
    <w:p w14:paraId="2D21B987" w14:textId="28744FD0" w:rsidR="00B709E0" w:rsidRDefault="00B709E0" w:rsidP="000A0070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 xml:space="preserve">Общий объем финансирования муниципальной программы составил          </w:t>
      </w:r>
      <w:r w:rsidR="00D021BC">
        <w:rPr>
          <w:rFonts w:ascii="Times New Roman" w:hAnsi="Times New Roman"/>
          <w:sz w:val="28"/>
          <w:szCs w:val="28"/>
        </w:rPr>
        <w:t>665</w:t>
      </w:r>
      <w:r w:rsidRPr="00B10824">
        <w:rPr>
          <w:rFonts w:ascii="Times New Roman" w:hAnsi="Times New Roman"/>
          <w:sz w:val="28"/>
          <w:szCs w:val="28"/>
        </w:rPr>
        <w:t> </w:t>
      </w:r>
      <w:r w:rsidR="00D021BC">
        <w:rPr>
          <w:rFonts w:ascii="Times New Roman" w:hAnsi="Times New Roman"/>
          <w:sz w:val="28"/>
          <w:szCs w:val="28"/>
        </w:rPr>
        <w:t>405</w:t>
      </w:r>
      <w:r w:rsidRPr="00B10824">
        <w:rPr>
          <w:rFonts w:ascii="Times New Roman" w:hAnsi="Times New Roman"/>
          <w:sz w:val="28"/>
          <w:szCs w:val="28"/>
        </w:rPr>
        <w:t>,</w:t>
      </w:r>
      <w:r w:rsidR="00D021BC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D021BC">
        <w:rPr>
          <w:rFonts w:ascii="Times New Roman" w:hAnsi="Times New Roman"/>
          <w:sz w:val="28"/>
          <w:szCs w:val="28"/>
        </w:rPr>
        <w:t>639</w:t>
      </w:r>
      <w:r w:rsidRPr="00B10824">
        <w:rPr>
          <w:rFonts w:ascii="Times New Roman" w:hAnsi="Times New Roman"/>
          <w:sz w:val="28"/>
          <w:szCs w:val="28"/>
        </w:rPr>
        <w:t> </w:t>
      </w:r>
      <w:r w:rsidR="00D021BC">
        <w:rPr>
          <w:rFonts w:ascii="Times New Roman" w:hAnsi="Times New Roman"/>
          <w:sz w:val="28"/>
          <w:szCs w:val="28"/>
        </w:rPr>
        <w:t>977</w:t>
      </w:r>
      <w:r w:rsidRPr="00B10824">
        <w:rPr>
          <w:rFonts w:ascii="Times New Roman" w:hAnsi="Times New Roman"/>
          <w:sz w:val="28"/>
          <w:szCs w:val="28"/>
        </w:rPr>
        <w:t>,</w:t>
      </w:r>
      <w:r w:rsidR="00D021BC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D021BC">
        <w:rPr>
          <w:rFonts w:ascii="Times New Roman" w:hAnsi="Times New Roman"/>
          <w:sz w:val="28"/>
          <w:szCs w:val="28"/>
        </w:rPr>
        <w:t>96,2</w:t>
      </w:r>
      <w:r w:rsidR="00B70873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%, из них: бюджет автономного округа – </w:t>
      </w:r>
      <w:r w:rsidR="00D021BC">
        <w:rPr>
          <w:rFonts w:ascii="Times New Roman" w:hAnsi="Times New Roman"/>
          <w:sz w:val="28"/>
          <w:szCs w:val="28"/>
        </w:rPr>
        <w:t xml:space="preserve">389 869,1 тыс. рублей </w:t>
      </w:r>
      <w:r w:rsidRPr="00B10824">
        <w:rPr>
          <w:rFonts w:ascii="Times New Roman" w:hAnsi="Times New Roman"/>
          <w:sz w:val="28"/>
          <w:szCs w:val="28"/>
        </w:rPr>
        <w:t>(</w:t>
      </w:r>
      <w:r w:rsidR="00D021BC">
        <w:rPr>
          <w:rFonts w:ascii="Times New Roman" w:hAnsi="Times New Roman"/>
          <w:sz w:val="28"/>
          <w:szCs w:val="28"/>
        </w:rPr>
        <w:t>95,6</w:t>
      </w:r>
      <w:r w:rsidRPr="00B10824">
        <w:rPr>
          <w:rFonts w:ascii="Times New Roman" w:hAnsi="Times New Roman"/>
          <w:sz w:val="28"/>
          <w:szCs w:val="28"/>
        </w:rPr>
        <w:t xml:space="preserve">%), бюджет района – </w:t>
      </w:r>
      <w:r w:rsidR="00D021BC">
        <w:rPr>
          <w:rFonts w:ascii="Times New Roman" w:hAnsi="Times New Roman"/>
          <w:sz w:val="28"/>
          <w:szCs w:val="28"/>
        </w:rPr>
        <w:t>250</w:t>
      </w:r>
      <w:r w:rsidRPr="00B10824">
        <w:rPr>
          <w:rFonts w:ascii="Times New Roman" w:hAnsi="Times New Roman"/>
          <w:sz w:val="28"/>
          <w:szCs w:val="28"/>
        </w:rPr>
        <w:t> </w:t>
      </w:r>
      <w:r w:rsidR="00D021BC">
        <w:rPr>
          <w:rFonts w:ascii="Times New Roman" w:hAnsi="Times New Roman"/>
          <w:sz w:val="28"/>
          <w:szCs w:val="28"/>
        </w:rPr>
        <w:t>108</w:t>
      </w:r>
      <w:r w:rsidRPr="00B10824">
        <w:rPr>
          <w:rFonts w:ascii="Times New Roman" w:hAnsi="Times New Roman"/>
          <w:sz w:val="28"/>
          <w:szCs w:val="28"/>
        </w:rPr>
        <w:t>,</w:t>
      </w:r>
      <w:r w:rsidR="00D021BC">
        <w:rPr>
          <w:rFonts w:ascii="Times New Roman" w:hAnsi="Times New Roman"/>
          <w:sz w:val="28"/>
          <w:szCs w:val="28"/>
        </w:rPr>
        <w:t xml:space="preserve">6 тыс. рублей </w:t>
      </w:r>
      <w:r w:rsidRPr="00B10824">
        <w:rPr>
          <w:rFonts w:ascii="Times New Roman" w:hAnsi="Times New Roman"/>
          <w:sz w:val="28"/>
          <w:szCs w:val="28"/>
        </w:rPr>
        <w:t>(9</w:t>
      </w:r>
      <w:r w:rsidR="00B70873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>,</w:t>
      </w:r>
      <w:r w:rsidR="00D021BC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6DE99C2C" w14:textId="6B6E664F" w:rsidR="000238E8" w:rsidRDefault="000238E8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0238E8">
        <w:rPr>
          <w:rFonts w:ascii="Times New Roman" w:hAnsi="Times New Roman"/>
          <w:sz w:val="28"/>
          <w:szCs w:val="28"/>
        </w:rPr>
        <w:t xml:space="preserve">В рамках регионального проекта «Укрепление материально-технической базы учреждений спорта» </w:t>
      </w:r>
      <w:r>
        <w:rPr>
          <w:rFonts w:ascii="Times New Roman" w:hAnsi="Times New Roman"/>
          <w:sz w:val="28"/>
          <w:szCs w:val="28"/>
        </w:rPr>
        <w:t>ф</w:t>
      </w:r>
      <w:r w:rsidRPr="000238E8">
        <w:rPr>
          <w:rFonts w:ascii="Times New Roman" w:hAnsi="Times New Roman"/>
          <w:sz w:val="28"/>
          <w:szCs w:val="28"/>
        </w:rPr>
        <w:t xml:space="preserve">инансирование направлено на строительство объекта «Спортивный зал имени Руслана Проводникова </w:t>
      </w:r>
      <w:r>
        <w:rPr>
          <w:rFonts w:ascii="Times New Roman" w:hAnsi="Times New Roman"/>
          <w:sz w:val="28"/>
          <w:szCs w:val="28"/>
        </w:rPr>
        <w:t xml:space="preserve">в пгт. Березово», который был </w:t>
      </w:r>
      <w:r>
        <w:rPr>
          <w:rFonts w:ascii="Times New Roman" w:eastAsia="Calibri" w:hAnsi="Times New Roman"/>
          <w:sz w:val="28"/>
          <w:szCs w:val="28"/>
        </w:rPr>
        <w:t>сдан в эксплуатацию 23 декабря 2025 года.</w:t>
      </w:r>
    </w:p>
    <w:p w14:paraId="457C5024" w14:textId="5BE2A450" w:rsidR="00035D38" w:rsidRPr="00035D38" w:rsidRDefault="00035D38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0238E8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eastAsia="Calibri" w:hAnsi="Times New Roman"/>
          <w:sz w:val="28"/>
          <w:szCs w:val="28"/>
        </w:rPr>
        <w:t>к</w:t>
      </w:r>
      <w:r w:rsidRPr="00035D38">
        <w:rPr>
          <w:rFonts w:ascii="Times New Roman" w:eastAsia="Calibri" w:hAnsi="Times New Roman"/>
          <w:sz w:val="28"/>
          <w:szCs w:val="28"/>
        </w:rPr>
        <w:t>омплекс</w:t>
      </w:r>
      <w:r>
        <w:rPr>
          <w:rFonts w:ascii="Times New Roman" w:eastAsia="Calibri" w:hAnsi="Times New Roman"/>
          <w:sz w:val="28"/>
          <w:szCs w:val="28"/>
        </w:rPr>
        <w:t>а</w:t>
      </w:r>
      <w:r w:rsidRPr="00035D38">
        <w:rPr>
          <w:rFonts w:ascii="Times New Roman" w:eastAsia="Calibri" w:hAnsi="Times New Roman"/>
          <w:sz w:val="28"/>
          <w:szCs w:val="28"/>
        </w:rPr>
        <w:t xml:space="preserve"> процессных мероприятий «Обеспечение организации и проведения физкультурных и массовых спортивных мероприятий»</w:t>
      </w:r>
      <w:r w:rsidRPr="00035D38">
        <w:t xml:space="preserve"> </w:t>
      </w:r>
      <w:r>
        <w:rPr>
          <w:rFonts w:ascii="Times New Roman" w:eastAsia="Calibri" w:hAnsi="Times New Roman"/>
          <w:sz w:val="28"/>
          <w:szCs w:val="28"/>
        </w:rPr>
        <w:t>было проведено</w:t>
      </w:r>
      <w:r w:rsidRPr="00035D38">
        <w:rPr>
          <w:rFonts w:ascii="Times New Roman" w:eastAsia="Calibri" w:hAnsi="Times New Roman"/>
          <w:sz w:val="28"/>
          <w:szCs w:val="28"/>
        </w:rPr>
        <w:t xml:space="preserve"> 159 мероприятий, в том числе:</w:t>
      </w:r>
    </w:p>
    <w:p w14:paraId="4D1B5D74" w14:textId="77777777" w:rsidR="00035D38" w:rsidRPr="00035D38" w:rsidRDefault="00035D38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035D38">
        <w:rPr>
          <w:rFonts w:ascii="Times New Roman" w:eastAsia="Calibri" w:hAnsi="Times New Roman"/>
          <w:sz w:val="28"/>
          <w:szCs w:val="28"/>
        </w:rPr>
        <w:t>- муниципального уровня – 22;</w:t>
      </w:r>
    </w:p>
    <w:p w14:paraId="2DDD05F5" w14:textId="77777777" w:rsidR="00035D38" w:rsidRPr="00035D38" w:rsidRDefault="00035D38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035D38">
        <w:rPr>
          <w:rFonts w:ascii="Times New Roman" w:eastAsia="Calibri" w:hAnsi="Times New Roman"/>
          <w:sz w:val="28"/>
          <w:szCs w:val="28"/>
        </w:rPr>
        <w:t>- регионального уровня – 46;</w:t>
      </w:r>
    </w:p>
    <w:p w14:paraId="133A412D" w14:textId="70A165FF" w:rsidR="00035D38" w:rsidRPr="00035D38" w:rsidRDefault="00035D38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035D38">
        <w:rPr>
          <w:rFonts w:ascii="Times New Roman" w:eastAsia="Calibri" w:hAnsi="Times New Roman"/>
          <w:sz w:val="28"/>
          <w:szCs w:val="28"/>
        </w:rPr>
        <w:t xml:space="preserve">- </w:t>
      </w:r>
      <w:r w:rsidR="0013482A" w:rsidRPr="0013482A">
        <w:rPr>
          <w:rFonts w:ascii="Times New Roman" w:eastAsia="Calibri" w:hAnsi="Times New Roman"/>
          <w:sz w:val="28"/>
          <w:szCs w:val="28"/>
        </w:rPr>
        <w:t>в</w:t>
      </w:r>
      <w:r w:rsidRPr="0013482A">
        <w:rPr>
          <w:rFonts w:ascii="Times New Roman" w:eastAsia="Calibri" w:hAnsi="Times New Roman"/>
          <w:sz w:val="28"/>
          <w:szCs w:val="28"/>
        </w:rPr>
        <w:t>сероссийского</w:t>
      </w:r>
      <w:r w:rsidRPr="00035D38">
        <w:rPr>
          <w:rFonts w:ascii="Times New Roman" w:eastAsia="Calibri" w:hAnsi="Times New Roman"/>
          <w:sz w:val="28"/>
          <w:szCs w:val="28"/>
        </w:rPr>
        <w:t xml:space="preserve"> уровня – 5;</w:t>
      </w:r>
    </w:p>
    <w:p w14:paraId="3CE32587" w14:textId="77777777" w:rsidR="00035D38" w:rsidRPr="00035D38" w:rsidRDefault="00035D38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035D38">
        <w:rPr>
          <w:rFonts w:ascii="Times New Roman" w:eastAsia="Calibri" w:hAnsi="Times New Roman"/>
          <w:sz w:val="28"/>
          <w:szCs w:val="28"/>
        </w:rPr>
        <w:t>- межрегионального уровня – 4;</w:t>
      </w:r>
    </w:p>
    <w:p w14:paraId="0557C390" w14:textId="7A770CE3" w:rsidR="00035D38" w:rsidRDefault="00035D38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035D38">
        <w:rPr>
          <w:rFonts w:ascii="Times New Roman" w:eastAsia="Calibri" w:hAnsi="Times New Roman"/>
          <w:sz w:val="28"/>
          <w:szCs w:val="28"/>
        </w:rPr>
        <w:t>- поселкового – 82.</w:t>
      </w:r>
    </w:p>
    <w:p w14:paraId="05E0A7EC" w14:textId="2B507569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Наиболее</w:t>
      </w:r>
      <w:r w:rsidRPr="00C46E6C">
        <w:rPr>
          <w:rFonts w:ascii="Times New Roman" w:eastAsia="Calibri" w:hAnsi="Times New Roman"/>
          <w:sz w:val="28"/>
          <w:szCs w:val="28"/>
        </w:rPr>
        <w:t xml:space="preserve"> значимы</w:t>
      </w:r>
      <w:r w:rsidR="00BC6611">
        <w:rPr>
          <w:rFonts w:ascii="Times New Roman" w:eastAsia="Calibri" w:hAnsi="Times New Roman"/>
          <w:sz w:val="28"/>
          <w:szCs w:val="28"/>
        </w:rPr>
        <w:t>е</w:t>
      </w:r>
      <w:r>
        <w:rPr>
          <w:rFonts w:ascii="Times New Roman" w:eastAsia="Calibri" w:hAnsi="Times New Roman"/>
          <w:sz w:val="28"/>
          <w:szCs w:val="28"/>
        </w:rPr>
        <w:t xml:space="preserve"> мероприятия</w:t>
      </w:r>
      <w:r w:rsidR="00BC6611">
        <w:rPr>
          <w:rFonts w:ascii="Times New Roman" w:eastAsia="Calibri" w:hAnsi="Times New Roman"/>
          <w:sz w:val="28"/>
          <w:szCs w:val="28"/>
        </w:rPr>
        <w:t>:</w:t>
      </w:r>
    </w:p>
    <w:p w14:paraId="1696BDA3" w14:textId="1A6653A5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Открытый кубок главы Березовского района по гиревому спорту;</w:t>
      </w:r>
    </w:p>
    <w:p w14:paraId="2FF5D2D5" w14:textId="6BB47867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кубок главы Березовского района по волейболу среди мужских команд;</w:t>
      </w:r>
    </w:p>
    <w:p w14:paraId="04A60D33" w14:textId="4E405A11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кубок главы Березовского района по волейболу среди женских команд;</w:t>
      </w:r>
    </w:p>
    <w:p w14:paraId="71550C81" w14:textId="562FB2DF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XLIII открытая Всероссийская массовая лыжная гонка «Лыжня России»;</w:t>
      </w:r>
    </w:p>
    <w:p w14:paraId="66CDACCB" w14:textId="58DDD787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открытый региональный турнир по мини-футболу на Кубок «Виктории», посвященный «Дню Защитника Отечества»;</w:t>
      </w:r>
    </w:p>
    <w:p w14:paraId="7B6AD25E" w14:textId="4951A919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открытый турнир по хоккею, посвященный воинам интернационалистам и вои</w:t>
      </w:r>
      <w:r w:rsidR="00545E30">
        <w:rPr>
          <w:rFonts w:ascii="Times New Roman" w:eastAsia="Calibri" w:hAnsi="Times New Roman"/>
          <w:sz w:val="28"/>
          <w:szCs w:val="28"/>
        </w:rPr>
        <w:t>нам, служившим в горячих точках</w:t>
      </w:r>
      <w:r w:rsidRPr="00C46E6C">
        <w:rPr>
          <w:rFonts w:ascii="Times New Roman" w:eastAsia="Calibri" w:hAnsi="Times New Roman"/>
          <w:sz w:val="28"/>
          <w:szCs w:val="28"/>
        </w:rPr>
        <w:t>;</w:t>
      </w:r>
    </w:p>
    <w:p w14:paraId="4C154C32" w14:textId="19985BAA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XII открытый региональный турнир по боксу на Кубок Руслана Проводникова;</w:t>
      </w:r>
    </w:p>
    <w:p w14:paraId="6818F14E" w14:textId="3EB7C2DF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открытый турнир по мини-футболу на снегу, среди мужских команд;</w:t>
      </w:r>
    </w:p>
    <w:p w14:paraId="1FEE20B1" w14:textId="64742606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XX открытый региональный турнир по хоккею памяти А.И. Ногтева</w:t>
      </w:r>
      <w:r w:rsidR="00AC3E5A">
        <w:rPr>
          <w:rFonts w:ascii="Times New Roman" w:eastAsia="Calibri" w:hAnsi="Times New Roman"/>
          <w:sz w:val="28"/>
          <w:szCs w:val="28"/>
        </w:rPr>
        <w:t>;</w:t>
      </w:r>
    </w:p>
    <w:p w14:paraId="0D68FA99" w14:textId="72A1274C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Спортивный праздник, посвященный «Дню поселка Березово»</w:t>
      </w:r>
      <w:r w:rsidR="00AC3E5A">
        <w:rPr>
          <w:rFonts w:ascii="Times New Roman" w:eastAsia="Calibri" w:hAnsi="Times New Roman"/>
          <w:sz w:val="28"/>
          <w:szCs w:val="28"/>
        </w:rPr>
        <w:t>;</w:t>
      </w:r>
    </w:p>
    <w:p w14:paraId="39F1875E" w14:textId="77777777" w:rsidR="00384805" w:rsidRDefault="00AC3E5A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Всероссийский день</w:t>
      </w:r>
      <w:r w:rsidR="00C46E6C" w:rsidRPr="00C46E6C">
        <w:rPr>
          <w:rFonts w:ascii="Times New Roman" w:eastAsia="Calibri" w:hAnsi="Times New Roman"/>
          <w:sz w:val="28"/>
          <w:szCs w:val="28"/>
        </w:rPr>
        <w:t xml:space="preserve"> бега</w:t>
      </w:r>
      <w:r>
        <w:rPr>
          <w:rFonts w:ascii="Times New Roman" w:eastAsia="Calibri" w:hAnsi="Times New Roman"/>
          <w:sz w:val="28"/>
          <w:szCs w:val="28"/>
        </w:rPr>
        <w:t xml:space="preserve"> «Кросс Нации - 2025»</w:t>
      </w:r>
      <w:r w:rsidR="00384805">
        <w:rPr>
          <w:rFonts w:ascii="Times New Roman" w:eastAsia="Calibri" w:hAnsi="Times New Roman"/>
          <w:sz w:val="28"/>
          <w:szCs w:val="28"/>
        </w:rPr>
        <w:t>;</w:t>
      </w:r>
    </w:p>
    <w:p w14:paraId="7E99764C" w14:textId="77777777" w:rsidR="00384805" w:rsidRDefault="00384805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</w:t>
      </w:r>
      <w:r w:rsidR="00C46E6C" w:rsidRPr="00C46E6C">
        <w:rPr>
          <w:rFonts w:ascii="Times New Roman" w:eastAsia="Calibri" w:hAnsi="Times New Roman"/>
          <w:sz w:val="28"/>
          <w:szCs w:val="28"/>
        </w:rPr>
        <w:t xml:space="preserve"> Открытый региональный турнир по мини-футболу имени В.Н. Мальцева сред</w:t>
      </w:r>
      <w:r>
        <w:rPr>
          <w:rFonts w:ascii="Times New Roman" w:eastAsia="Calibri" w:hAnsi="Times New Roman"/>
          <w:sz w:val="28"/>
          <w:szCs w:val="28"/>
        </w:rPr>
        <w:t>и юношей до 18 лет</w:t>
      </w:r>
      <w:r w:rsidR="00C46E6C" w:rsidRPr="00C46E6C">
        <w:rPr>
          <w:rFonts w:ascii="Times New Roman" w:eastAsia="Calibri" w:hAnsi="Times New Roman"/>
          <w:sz w:val="28"/>
          <w:szCs w:val="28"/>
        </w:rPr>
        <w:t>;</w:t>
      </w:r>
    </w:p>
    <w:p w14:paraId="7AF32D4C" w14:textId="0A15B7B5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Открытый Чемпионат и первенство Березовского района п</w:t>
      </w:r>
      <w:r w:rsidR="00384805">
        <w:rPr>
          <w:rFonts w:ascii="Times New Roman" w:eastAsia="Calibri" w:hAnsi="Times New Roman"/>
          <w:sz w:val="28"/>
          <w:szCs w:val="28"/>
        </w:rPr>
        <w:t>о гиревому спорту, посвященный «Году защитника Отечества» и «</w:t>
      </w:r>
      <w:r w:rsidRPr="00C46E6C">
        <w:rPr>
          <w:rFonts w:ascii="Times New Roman" w:eastAsia="Calibri" w:hAnsi="Times New Roman"/>
          <w:sz w:val="28"/>
          <w:szCs w:val="28"/>
        </w:rPr>
        <w:t>Открытию спортивного сезон</w:t>
      </w:r>
      <w:r w:rsidR="00384805">
        <w:rPr>
          <w:rFonts w:ascii="Times New Roman" w:eastAsia="Calibri" w:hAnsi="Times New Roman"/>
          <w:sz w:val="28"/>
          <w:szCs w:val="28"/>
        </w:rPr>
        <w:t>а»</w:t>
      </w:r>
      <w:r w:rsidRPr="00C46E6C">
        <w:rPr>
          <w:rFonts w:ascii="Times New Roman" w:eastAsia="Calibri" w:hAnsi="Times New Roman"/>
          <w:sz w:val="28"/>
          <w:szCs w:val="28"/>
        </w:rPr>
        <w:t>.</w:t>
      </w:r>
    </w:p>
    <w:p w14:paraId="5E1DA6C8" w14:textId="77777777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Всего за 2025 год подведомственные учреждения провели 65 мероприятий.</w:t>
      </w:r>
    </w:p>
    <w:p w14:paraId="32942F55" w14:textId="77777777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Спортсмены, проходящие подготовку в подведомственных учреждениях за отчетный период, приняли участие в 53 выездных мероприятиях. Наиболее значимыми были:</w:t>
      </w:r>
    </w:p>
    <w:p w14:paraId="79E8A033" w14:textId="22277699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 xml:space="preserve">- зональный и финальный этап первенства округа по мини-футболу среди юношей до 18 лет (дивизион Запад); </w:t>
      </w:r>
    </w:p>
    <w:p w14:paraId="6C56B9F0" w14:textId="55ABB9CD" w:rsidR="00C46E6C" w:rsidRPr="00C46E6C" w:rsidRDefault="00C46E6C" w:rsidP="000A0070">
      <w:pPr>
        <w:tabs>
          <w:tab w:val="num" w:pos="0"/>
        </w:tabs>
        <w:spacing w:line="254" w:lineRule="auto"/>
        <w:ind w:firstLine="720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 xml:space="preserve">- чемпионат и первенство России по северному многоборью; </w:t>
      </w:r>
    </w:p>
    <w:p w14:paraId="56281E4D" w14:textId="730C356C" w:rsidR="00C46E6C" w:rsidRPr="00C46E6C" w:rsidRDefault="00C46E6C" w:rsidP="00C46E6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lastRenderedPageBreak/>
        <w:t>- первенство Ханты-Мансийского автономного округа – Югры по северному многоборью среди юниоров и юниорок 16-17 лет, в зачет XIX Спартакиады учащихся ХМАО – Югры, посвященное 80-ой годовщине Победы ВОВ;</w:t>
      </w:r>
    </w:p>
    <w:p w14:paraId="5C1F6263" w14:textId="075A9C6B" w:rsidR="00C46E6C" w:rsidRPr="00C46E6C" w:rsidRDefault="00C46E6C" w:rsidP="00C46E6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 xml:space="preserve">- региональные соревнования по плаванию имени В.А. Ташкинова; </w:t>
      </w:r>
    </w:p>
    <w:p w14:paraId="3B0E57D1" w14:textId="55EBE734" w:rsidR="00C46E6C" w:rsidRPr="00C46E6C" w:rsidRDefault="00C46E6C" w:rsidP="00C46E6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первен</w:t>
      </w:r>
      <w:r w:rsidR="008C0CD9">
        <w:rPr>
          <w:rFonts w:ascii="Times New Roman" w:eastAsia="Calibri" w:hAnsi="Times New Roman"/>
          <w:sz w:val="28"/>
          <w:szCs w:val="28"/>
        </w:rPr>
        <w:t>ство России по гиревому спорту</w:t>
      </w:r>
      <w:r w:rsidRPr="00C46E6C">
        <w:rPr>
          <w:rFonts w:ascii="Times New Roman" w:eastAsia="Calibri" w:hAnsi="Times New Roman"/>
          <w:sz w:val="28"/>
          <w:szCs w:val="28"/>
        </w:rPr>
        <w:t>;</w:t>
      </w:r>
    </w:p>
    <w:p w14:paraId="304BBD53" w14:textId="381EE90F" w:rsidR="00C46E6C" w:rsidRPr="00C46E6C" w:rsidRDefault="00C46E6C" w:rsidP="00C46E6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первенство УрФО по боксу среди юношей 15-16 лет;</w:t>
      </w:r>
    </w:p>
    <w:p w14:paraId="77971804" w14:textId="77777777" w:rsidR="008C0CD9" w:rsidRDefault="00C46E6C" w:rsidP="008C0CD9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зональное первенство автономного округа среди юношей 13-14 лет</w:t>
      </w:r>
      <w:r w:rsidR="008C0CD9">
        <w:rPr>
          <w:rFonts w:ascii="Times New Roman" w:eastAsia="Calibri" w:hAnsi="Times New Roman"/>
          <w:sz w:val="28"/>
          <w:szCs w:val="28"/>
        </w:rPr>
        <w:t>;</w:t>
      </w:r>
    </w:p>
    <w:p w14:paraId="0CA6328B" w14:textId="28F7C31E" w:rsidR="00C46E6C" w:rsidRPr="00C46E6C" w:rsidRDefault="00C46E6C" w:rsidP="008C0CD9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чемпионат и Первенство по пауэрлифтингу в зачет Параспартакиады и Сурдспартакиады ХМАО-Югры г. Ханты-Мансийск</w:t>
      </w:r>
      <w:r w:rsidR="008C0CD9">
        <w:rPr>
          <w:rFonts w:ascii="Times New Roman" w:eastAsia="Calibri" w:hAnsi="Times New Roman"/>
          <w:sz w:val="28"/>
          <w:szCs w:val="28"/>
        </w:rPr>
        <w:t>;</w:t>
      </w:r>
    </w:p>
    <w:p w14:paraId="5EEDC3E1" w14:textId="6A4F7BB1" w:rsidR="00C46E6C" w:rsidRPr="00C46E6C" w:rsidRDefault="008C0CD9" w:rsidP="00C46E6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C46E6C" w:rsidRPr="00C46E6C">
        <w:rPr>
          <w:rFonts w:ascii="Times New Roman" w:eastAsia="Calibri" w:hAnsi="Times New Roman"/>
          <w:sz w:val="28"/>
          <w:szCs w:val="28"/>
        </w:rPr>
        <w:t>чемпионат и первенство по настольному теннису, в зачет Параспартакиады Ханты-Мансийского автономного округа-Югры, г.</w:t>
      </w:r>
      <w:r>
        <w:rPr>
          <w:rFonts w:ascii="Times New Roman" w:eastAsia="Calibri" w:hAnsi="Times New Roman"/>
          <w:sz w:val="28"/>
          <w:szCs w:val="28"/>
        </w:rPr>
        <w:t xml:space="preserve"> Ханты-Мансийск</w:t>
      </w:r>
      <w:r w:rsidR="00C46E6C" w:rsidRPr="00C46E6C">
        <w:rPr>
          <w:rFonts w:ascii="Times New Roman" w:eastAsia="Calibri" w:hAnsi="Times New Roman"/>
          <w:sz w:val="28"/>
          <w:szCs w:val="28"/>
        </w:rPr>
        <w:t>;</w:t>
      </w:r>
    </w:p>
    <w:p w14:paraId="62807038" w14:textId="1147730C" w:rsidR="00C46E6C" w:rsidRPr="00C46E6C" w:rsidRDefault="00C46E6C" w:rsidP="00C46E6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чемпионат и Первенство Ханты-мансийского автономного окр</w:t>
      </w:r>
      <w:r w:rsidR="008C0CD9">
        <w:rPr>
          <w:rFonts w:ascii="Times New Roman" w:eastAsia="Calibri" w:hAnsi="Times New Roman"/>
          <w:sz w:val="28"/>
          <w:szCs w:val="28"/>
        </w:rPr>
        <w:t>уга-Югры по бадминтону в зачет П</w:t>
      </w:r>
      <w:r w:rsidRPr="00C46E6C">
        <w:rPr>
          <w:rFonts w:ascii="Times New Roman" w:eastAsia="Calibri" w:hAnsi="Times New Roman"/>
          <w:sz w:val="28"/>
          <w:szCs w:val="28"/>
        </w:rPr>
        <w:t>а</w:t>
      </w:r>
      <w:r w:rsidR="008C0CD9">
        <w:rPr>
          <w:rFonts w:ascii="Times New Roman" w:eastAsia="Calibri" w:hAnsi="Times New Roman"/>
          <w:sz w:val="28"/>
          <w:szCs w:val="28"/>
        </w:rPr>
        <w:t>распартакиады, г. Ханты-Мансийск</w:t>
      </w:r>
      <w:r w:rsidRPr="00C46E6C">
        <w:rPr>
          <w:rFonts w:ascii="Times New Roman" w:eastAsia="Calibri" w:hAnsi="Times New Roman"/>
          <w:sz w:val="28"/>
          <w:szCs w:val="28"/>
        </w:rPr>
        <w:t>;</w:t>
      </w:r>
    </w:p>
    <w:p w14:paraId="745DFA3E" w14:textId="007F6233" w:rsidR="00C46E6C" w:rsidRPr="00C46E6C" w:rsidRDefault="00C46E6C" w:rsidP="00C46E6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 xml:space="preserve">- XIX Межрегиональный турнир по боксу, посвященный памяти погибшего при выполнение </w:t>
      </w:r>
      <w:r w:rsidR="008C0CD9">
        <w:rPr>
          <w:rFonts w:ascii="Times New Roman" w:eastAsia="Calibri" w:hAnsi="Times New Roman"/>
          <w:sz w:val="28"/>
          <w:szCs w:val="28"/>
        </w:rPr>
        <w:t>воинского долго Ивана Пахтышева;</w:t>
      </w:r>
    </w:p>
    <w:p w14:paraId="54561DEC" w14:textId="3B3EC436" w:rsidR="00C46E6C" w:rsidRPr="00C46E6C" w:rsidRDefault="008C0CD9" w:rsidP="00C46E6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чемпионат</w:t>
      </w:r>
      <w:r w:rsidR="00C46E6C" w:rsidRPr="00C46E6C">
        <w:rPr>
          <w:rFonts w:ascii="Times New Roman" w:eastAsia="Calibri" w:hAnsi="Times New Roman"/>
          <w:sz w:val="28"/>
          <w:szCs w:val="28"/>
        </w:rPr>
        <w:t xml:space="preserve"> и Первенство по легкой атлетике в</w:t>
      </w:r>
      <w:r>
        <w:rPr>
          <w:rFonts w:ascii="Times New Roman" w:eastAsia="Calibri" w:hAnsi="Times New Roman"/>
          <w:sz w:val="28"/>
          <w:szCs w:val="28"/>
        </w:rPr>
        <w:t xml:space="preserve"> закрытом помещении Ханты-</w:t>
      </w:r>
      <w:r w:rsidR="00C46E6C" w:rsidRPr="00C46E6C">
        <w:rPr>
          <w:rFonts w:ascii="Times New Roman" w:eastAsia="Calibri" w:hAnsi="Times New Roman"/>
          <w:sz w:val="28"/>
          <w:szCs w:val="28"/>
        </w:rPr>
        <w:t>Мансийс</w:t>
      </w:r>
      <w:r>
        <w:rPr>
          <w:rFonts w:ascii="Times New Roman" w:eastAsia="Calibri" w:hAnsi="Times New Roman"/>
          <w:sz w:val="28"/>
          <w:szCs w:val="28"/>
        </w:rPr>
        <w:t>кого автономного округа – Югры;</w:t>
      </w:r>
    </w:p>
    <w:p w14:paraId="06C6DB40" w14:textId="4B0821F3" w:rsidR="00C46E6C" w:rsidRPr="00C46E6C" w:rsidRDefault="00C46E6C" w:rsidP="00C46E6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всероссийские соревнования по гиревому с</w:t>
      </w:r>
      <w:r w:rsidR="00056256">
        <w:rPr>
          <w:rFonts w:ascii="Times New Roman" w:eastAsia="Calibri" w:hAnsi="Times New Roman"/>
          <w:sz w:val="28"/>
          <w:szCs w:val="28"/>
        </w:rPr>
        <w:t>порту «Путь к Олимпу» г. Калуга</w:t>
      </w:r>
      <w:r w:rsidRPr="00C46E6C">
        <w:rPr>
          <w:rFonts w:ascii="Times New Roman" w:eastAsia="Calibri" w:hAnsi="Times New Roman"/>
          <w:sz w:val="28"/>
          <w:szCs w:val="28"/>
        </w:rPr>
        <w:t>;</w:t>
      </w:r>
    </w:p>
    <w:p w14:paraId="4AA6885E" w14:textId="4EAF4D4B" w:rsidR="00C46E6C" w:rsidRDefault="00C46E6C" w:rsidP="00056256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C46E6C">
        <w:rPr>
          <w:rFonts w:ascii="Times New Roman" w:eastAsia="Calibri" w:hAnsi="Times New Roman"/>
          <w:sz w:val="28"/>
          <w:szCs w:val="28"/>
        </w:rPr>
        <w:t>- XXXVIII межрегиональн</w:t>
      </w:r>
      <w:r w:rsidR="00056256">
        <w:rPr>
          <w:rFonts w:ascii="Times New Roman" w:eastAsia="Calibri" w:hAnsi="Times New Roman"/>
          <w:sz w:val="28"/>
          <w:szCs w:val="28"/>
        </w:rPr>
        <w:t xml:space="preserve">ый </w:t>
      </w:r>
      <w:r w:rsidRPr="00C46E6C">
        <w:rPr>
          <w:rFonts w:ascii="Times New Roman" w:eastAsia="Calibri" w:hAnsi="Times New Roman"/>
          <w:sz w:val="28"/>
          <w:szCs w:val="28"/>
        </w:rPr>
        <w:t>традиционн</w:t>
      </w:r>
      <w:r w:rsidR="00056256">
        <w:rPr>
          <w:rFonts w:ascii="Times New Roman" w:eastAsia="Calibri" w:hAnsi="Times New Roman"/>
          <w:sz w:val="28"/>
          <w:szCs w:val="28"/>
        </w:rPr>
        <w:t>ый</w:t>
      </w:r>
      <w:r w:rsidRPr="00C46E6C">
        <w:rPr>
          <w:rFonts w:ascii="Times New Roman" w:eastAsia="Calibri" w:hAnsi="Times New Roman"/>
          <w:sz w:val="28"/>
          <w:szCs w:val="28"/>
        </w:rPr>
        <w:t xml:space="preserve"> </w:t>
      </w:r>
      <w:r w:rsidR="00056256">
        <w:rPr>
          <w:rFonts w:ascii="Times New Roman" w:eastAsia="Calibri" w:hAnsi="Times New Roman"/>
          <w:sz w:val="28"/>
          <w:szCs w:val="28"/>
        </w:rPr>
        <w:t xml:space="preserve">новогодний турнир по </w:t>
      </w:r>
      <w:r w:rsidRPr="00C46E6C">
        <w:rPr>
          <w:rFonts w:ascii="Times New Roman" w:eastAsia="Calibri" w:hAnsi="Times New Roman"/>
          <w:sz w:val="28"/>
          <w:szCs w:val="28"/>
        </w:rPr>
        <w:t>боксу «СНЕЖИНКА» п. Приобье.</w:t>
      </w:r>
    </w:p>
    <w:p w14:paraId="0E282B9F" w14:textId="247B17E2" w:rsidR="003927EC" w:rsidRPr="003927EC" w:rsidRDefault="003927EC" w:rsidP="003927E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0238E8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eastAsia="Calibri" w:hAnsi="Times New Roman"/>
          <w:sz w:val="28"/>
          <w:szCs w:val="28"/>
        </w:rPr>
        <w:t>к</w:t>
      </w:r>
      <w:r w:rsidRPr="00035D38">
        <w:rPr>
          <w:rFonts w:ascii="Times New Roman" w:eastAsia="Calibri" w:hAnsi="Times New Roman"/>
          <w:sz w:val="28"/>
          <w:szCs w:val="28"/>
        </w:rPr>
        <w:t>омплекс</w:t>
      </w:r>
      <w:r>
        <w:rPr>
          <w:rFonts w:ascii="Times New Roman" w:eastAsia="Calibri" w:hAnsi="Times New Roman"/>
          <w:sz w:val="28"/>
          <w:szCs w:val="28"/>
        </w:rPr>
        <w:t>а</w:t>
      </w:r>
      <w:r w:rsidRPr="003927EC">
        <w:rPr>
          <w:rFonts w:ascii="Times New Roman" w:eastAsia="Calibri" w:hAnsi="Times New Roman"/>
          <w:sz w:val="28"/>
          <w:szCs w:val="28"/>
        </w:rPr>
        <w:t xml:space="preserve"> процессных мероприятий «Реализация мероприятий по внедрению Всероссийского физкультурно-спортивного комплекса «Готов к труду и обороне»</w:t>
      </w:r>
      <w:r w:rsidRPr="003927EC">
        <w:t xml:space="preserve"> </w:t>
      </w:r>
      <w:r>
        <w:rPr>
          <w:rFonts w:ascii="Times New Roman" w:eastAsia="Calibri" w:hAnsi="Times New Roman"/>
          <w:sz w:val="28"/>
          <w:szCs w:val="28"/>
        </w:rPr>
        <w:t>з</w:t>
      </w:r>
      <w:r w:rsidRPr="003927EC">
        <w:rPr>
          <w:rFonts w:ascii="Times New Roman" w:eastAsia="Calibri" w:hAnsi="Times New Roman"/>
          <w:sz w:val="28"/>
          <w:szCs w:val="28"/>
        </w:rPr>
        <w:t>а отчетный период проведено 7 мероприятий по сдаче нормативов ВФСК ГТ</w:t>
      </w:r>
      <w:r w:rsidR="006767DD">
        <w:rPr>
          <w:rFonts w:ascii="Times New Roman" w:eastAsia="Calibri" w:hAnsi="Times New Roman"/>
          <w:sz w:val="28"/>
          <w:szCs w:val="28"/>
        </w:rPr>
        <w:t>О, в которых приняло участие 580</w:t>
      </w:r>
      <w:r w:rsidRPr="003927EC">
        <w:rPr>
          <w:rFonts w:ascii="Times New Roman" w:eastAsia="Calibri" w:hAnsi="Times New Roman"/>
          <w:sz w:val="28"/>
          <w:szCs w:val="28"/>
        </w:rPr>
        <w:t xml:space="preserve"> человек</w:t>
      </w:r>
      <w:r w:rsidR="006767DD">
        <w:rPr>
          <w:rFonts w:ascii="Times New Roman" w:eastAsia="Calibri" w:hAnsi="Times New Roman"/>
          <w:sz w:val="28"/>
          <w:szCs w:val="28"/>
        </w:rPr>
        <w:t xml:space="preserve"> (в том числе</w:t>
      </w:r>
      <w:r w:rsidR="006767DD" w:rsidRPr="006767DD">
        <w:t xml:space="preserve"> </w:t>
      </w:r>
      <w:r w:rsidR="006767DD" w:rsidRPr="006767DD">
        <w:rPr>
          <w:rFonts w:ascii="Times New Roman" w:hAnsi="Times New Roman"/>
          <w:sz w:val="28"/>
        </w:rPr>
        <w:t>290 человек,</w:t>
      </w:r>
      <w:r w:rsidR="006767DD" w:rsidRPr="006767DD">
        <w:rPr>
          <w:sz w:val="28"/>
        </w:rPr>
        <w:t xml:space="preserve"> </w:t>
      </w:r>
      <w:r w:rsidR="006767DD" w:rsidRPr="006767DD">
        <w:rPr>
          <w:rFonts w:ascii="Times New Roman" w:eastAsia="Calibri" w:hAnsi="Times New Roman"/>
          <w:sz w:val="28"/>
          <w:szCs w:val="28"/>
        </w:rPr>
        <w:t>выполни</w:t>
      </w:r>
      <w:r w:rsidR="002F3210">
        <w:rPr>
          <w:rFonts w:ascii="Times New Roman" w:eastAsia="Calibri" w:hAnsi="Times New Roman"/>
          <w:sz w:val="28"/>
          <w:szCs w:val="28"/>
        </w:rPr>
        <w:t>ли нормативы)</w:t>
      </w:r>
      <w:r w:rsidR="008E588E">
        <w:rPr>
          <w:rFonts w:ascii="Times New Roman" w:eastAsia="Calibri" w:hAnsi="Times New Roman"/>
          <w:sz w:val="28"/>
          <w:szCs w:val="28"/>
        </w:rPr>
        <w:t>:</w:t>
      </w:r>
    </w:p>
    <w:p w14:paraId="361E32C0" w14:textId="4E6E45CD" w:rsidR="003927EC" w:rsidRPr="003927EC" w:rsidRDefault="003927EC" w:rsidP="003927E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3927EC">
        <w:rPr>
          <w:rFonts w:ascii="Times New Roman" w:eastAsia="Calibri" w:hAnsi="Times New Roman"/>
          <w:sz w:val="28"/>
          <w:szCs w:val="28"/>
        </w:rPr>
        <w:t>тестирование по выполнению нормативов испытаний (тестов) Всероссийского физкультурно-спортивного комплекса «Готов к труду и обороне» среди школьников 1-11 классов пгт. Березово, приуроченного Году защитника Отечества и 80-летию Победы в ВОВ;</w:t>
      </w:r>
    </w:p>
    <w:p w14:paraId="3F8DCE3C" w14:textId="77777777" w:rsidR="003927EC" w:rsidRPr="003927EC" w:rsidRDefault="003927EC" w:rsidP="003927E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3927EC">
        <w:rPr>
          <w:rFonts w:ascii="Times New Roman" w:eastAsia="Calibri" w:hAnsi="Times New Roman"/>
          <w:sz w:val="28"/>
          <w:szCs w:val="28"/>
        </w:rPr>
        <w:t>- выполнение нормативов ВФСК ГТО среди жителей п. Ванзетур;</w:t>
      </w:r>
    </w:p>
    <w:p w14:paraId="3E2DAF82" w14:textId="77777777" w:rsidR="003927EC" w:rsidRPr="003927EC" w:rsidRDefault="003927EC" w:rsidP="003927E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3927EC">
        <w:rPr>
          <w:rFonts w:ascii="Times New Roman" w:eastAsia="Calibri" w:hAnsi="Times New Roman"/>
          <w:sz w:val="28"/>
          <w:szCs w:val="28"/>
        </w:rPr>
        <w:t>- выполнение нормативов ВФСК ГТО среди жителей с. Теги;</w:t>
      </w:r>
    </w:p>
    <w:p w14:paraId="79B2F4A6" w14:textId="77777777" w:rsidR="003927EC" w:rsidRPr="003927EC" w:rsidRDefault="003927EC" w:rsidP="003927E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3927EC">
        <w:rPr>
          <w:rFonts w:ascii="Times New Roman" w:eastAsia="Calibri" w:hAnsi="Times New Roman"/>
          <w:sz w:val="28"/>
          <w:szCs w:val="28"/>
        </w:rPr>
        <w:t>- фестиваль по выполнению нормативов испытаний (тестов) Всероссийского физкультурно-спортивного комплекса «Готов к труду и обороне», среди населения, приуроченного к «80-летию Победы в Великой Отечественной войне» и «Году защитника Отечества»;</w:t>
      </w:r>
    </w:p>
    <w:p w14:paraId="6160901F" w14:textId="77777777" w:rsidR="003927EC" w:rsidRPr="003927EC" w:rsidRDefault="003927EC" w:rsidP="003927E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3927EC">
        <w:rPr>
          <w:rFonts w:ascii="Times New Roman" w:eastAsia="Calibri" w:hAnsi="Times New Roman"/>
          <w:sz w:val="28"/>
          <w:szCs w:val="28"/>
        </w:rPr>
        <w:t>- тестирование по выполнению нормативов испытаний (тестов) Всероссийского физкультурно-спортивного комплекса «Готов к труду и обороне» (ГТО) среди населения пгт. Игрим;</w:t>
      </w:r>
    </w:p>
    <w:p w14:paraId="5085CD01" w14:textId="77777777" w:rsidR="003927EC" w:rsidRPr="003927EC" w:rsidRDefault="003927EC" w:rsidP="003927E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3927EC">
        <w:rPr>
          <w:rFonts w:ascii="Times New Roman" w:eastAsia="Calibri" w:hAnsi="Times New Roman"/>
          <w:sz w:val="28"/>
          <w:szCs w:val="28"/>
        </w:rPr>
        <w:lastRenderedPageBreak/>
        <w:t>- тестирование по выполнению нормативов испытаний (тестов) Всероссийского физкультурно-спортивного комплекса «Готов к труду и обороне» (ГТО) среди населения с. Саранпауль;</w:t>
      </w:r>
    </w:p>
    <w:p w14:paraId="3635157B" w14:textId="0E530E52" w:rsidR="003927EC" w:rsidRDefault="003927EC" w:rsidP="003927E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3927EC">
        <w:rPr>
          <w:rFonts w:ascii="Times New Roman" w:eastAsia="Calibri" w:hAnsi="Times New Roman"/>
          <w:sz w:val="28"/>
          <w:szCs w:val="28"/>
        </w:rPr>
        <w:t>- тестирование по выполнению нормативов испытаний (тестов) Всероссийского физкультурно-спортивного комплекса «Готов к труду и обороне» (ГТО)</w:t>
      </w:r>
      <w:r>
        <w:rPr>
          <w:rFonts w:ascii="Times New Roman" w:eastAsia="Calibri" w:hAnsi="Times New Roman"/>
          <w:sz w:val="28"/>
          <w:szCs w:val="28"/>
        </w:rPr>
        <w:t xml:space="preserve"> среди населения с. Приполярный.</w:t>
      </w:r>
    </w:p>
    <w:p w14:paraId="235918D0" w14:textId="0705D258" w:rsidR="003927EC" w:rsidRPr="003927EC" w:rsidRDefault="003927EC" w:rsidP="003927EC">
      <w:pPr>
        <w:spacing w:line="254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0238E8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eastAsia="Calibri" w:hAnsi="Times New Roman"/>
          <w:sz w:val="28"/>
          <w:szCs w:val="28"/>
        </w:rPr>
        <w:t>к</w:t>
      </w:r>
      <w:r w:rsidRPr="00035D38">
        <w:rPr>
          <w:rFonts w:ascii="Times New Roman" w:eastAsia="Calibri" w:hAnsi="Times New Roman"/>
          <w:sz w:val="28"/>
          <w:szCs w:val="28"/>
        </w:rPr>
        <w:t>омплекс</w:t>
      </w:r>
      <w:r>
        <w:rPr>
          <w:rFonts w:ascii="Times New Roman" w:eastAsia="Calibri" w:hAnsi="Times New Roman"/>
          <w:sz w:val="28"/>
          <w:szCs w:val="28"/>
        </w:rPr>
        <w:t>а</w:t>
      </w:r>
      <w:r w:rsidRPr="003927EC">
        <w:rPr>
          <w:rFonts w:ascii="Times New Roman" w:eastAsia="Calibri" w:hAnsi="Times New Roman"/>
          <w:sz w:val="28"/>
          <w:szCs w:val="28"/>
        </w:rPr>
        <w:t xml:space="preserve"> процессных мероприятий «Поддержка добровольческих (волонтерских)</w:t>
      </w:r>
      <w:r>
        <w:rPr>
          <w:rFonts w:ascii="Times New Roman" w:eastAsia="Calibri" w:hAnsi="Times New Roman"/>
          <w:sz w:val="28"/>
          <w:szCs w:val="28"/>
        </w:rPr>
        <w:t xml:space="preserve"> и некоммерческих организаций» в</w:t>
      </w:r>
      <w:r w:rsidRPr="003927E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отчетном</w:t>
      </w:r>
      <w:r w:rsidRPr="003927EC">
        <w:rPr>
          <w:rFonts w:ascii="Times New Roman" w:eastAsia="Calibri" w:hAnsi="Times New Roman"/>
          <w:sz w:val="28"/>
          <w:szCs w:val="28"/>
        </w:rPr>
        <w:t xml:space="preserve"> году проводился отбор на получение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спорта. По результатам отбора победителем объявлена Березовская местная районная общественная организация Ханты-Мансийской общественной региональной организации общероссийской общественной организации «Всероссийское общество инвалидов» в Ханты-Мансийском автономном округе – Ю</w:t>
      </w:r>
      <w:r>
        <w:rPr>
          <w:rFonts w:ascii="Times New Roman" w:eastAsia="Calibri" w:hAnsi="Times New Roman"/>
          <w:sz w:val="28"/>
          <w:szCs w:val="28"/>
        </w:rPr>
        <w:t>гре, проект – «Игры без границ»</w:t>
      </w:r>
      <w:r w:rsidRPr="003927EC">
        <w:rPr>
          <w:rFonts w:ascii="Times New Roman" w:eastAsia="Calibri" w:hAnsi="Times New Roman"/>
          <w:sz w:val="28"/>
          <w:szCs w:val="28"/>
        </w:rPr>
        <w:t>.</w:t>
      </w:r>
    </w:p>
    <w:p w14:paraId="0B843B3F" w14:textId="1038E89F" w:rsidR="000238E8" w:rsidRPr="000238E8" w:rsidRDefault="000238E8" w:rsidP="000238E8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</w:p>
    <w:p w14:paraId="46BBCF99" w14:textId="77777777" w:rsidR="00B709E0" w:rsidRPr="00B10824" w:rsidRDefault="00B709E0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E17FE78" w14:textId="77777777" w:rsidR="00B709E0" w:rsidRPr="00B10824" w:rsidRDefault="00B709E0" w:rsidP="00265C7A">
      <w:pPr>
        <w:ind w:left="710" w:firstLine="0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Style w:val="3"/>
        <w:tblW w:w="5000" w:type="pct"/>
        <w:tblLook w:val="04A0" w:firstRow="1" w:lastRow="0" w:firstColumn="1" w:lastColumn="0" w:noHBand="0" w:noVBand="1"/>
      </w:tblPr>
      <w:tblGrid>
        <w:gridCol w:w="560"/>
        <w:gridCol w:w="4434"/>
        <w:gridCol w:w="1435"/>
        <w:gridCol w:w="1208"/>
        <w:gridCol w:w="1324"/>
        <w:gridCol w:w="1176"/>
      </w:tblGrid>
      <w:tr w:rsidR="00B709E0" w:rsidRPr="00B10824" w14:paraId="0C7037F1" w14:textId="77777777" w:rsidTr="00162E22">
        <w:tc>
          <w:tcPr>
            <w:tcW w:w="276" w:type="pct"/>
            <w:vMerge w:val="restart"/>
          </w:tcPr>
          <w:p w14:paraId="698A0BEC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2187" w:type="pct"/>
            <w:vMerge w:val="restart"/>
          </w:tcPr>
          <w:p w14:paraId="6FF83DC4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08" w:type="pct"/>
            <w:vMerge w:val="restart"/>
            <w:shd w:val="clear" w:color="auto" w:fill="auto"/>
          </w:tcPr>
          <w:p w14:paraId="21666AA9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829" w:type="pct"/>
            <w:gridSpan w:val="3"/>
            <w:shd w:val="clear" w:color="auto" w:fill="auto"/>
          </w:tcPr>
          <w:p w14:paraId="7116A2CB" w14:textId="139364FF" w:rsidR="00B709E0" w:rsidRPr="00B10824" w:rsidRDefault="00B709E0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8F053E">
              <w:rPr>
                <w:rFonts w:ascii="Times New Roman" w:hAnsi="Times New Roman"/>
                <w:lang w:val="ru-RU"/>
              </w:rPr>
              <w:t>5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B709E0" w:rsidRPr="00B10824" w14:paraId="14C896B9" w14:textId="77777777" w:rsidTr="00162E22">
        <w:tc>
          <w:tcPr>
            <w:tcW w:w="276" w:type="pct"/>
            <w:vMerge/>
            <w:vAlign w:val="center"/>
          </w:tcPr>
          <w:p w14:paraId="481EC522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187" w:type="pct"/>
            <w:vMerge/>
          </w:tcPr>
          <w:p w14:paraId="5F7D861C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8" w:type="pct"/>
            <w:vMerge/>
            <w:shd w:val="clear" w:color="auto" w:fill="auto"/>
          </w:tcPr>
          <w:p w14:paraId="6D8EDB6D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96" w:type="pct"/>
            <w:shd w:val="clear" w:color="auto" w:fill="auto"/>
          </w:tcPr>
          <w:p w14:paraId="1C84DD16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53" w:type="pct"/>
            <w:shd w:val="clear" w:color="auto" w:fill="auto"/>
          </w:tcPr>
          <w:p w14:paraId="30224B77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580" w:type="pct"/>
          </w:tcPr>
          <w:p w14:paraId="2EB5F018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B709E0" w:rsidRPr="00B10824" w14:paraId="5A03C1A7" w14:textId="77777777" w:rsidTr="00162E22">
        <w:tc>
          <w:tcPr>
            <w:tcW w:w="276" w:type="pct"/>
            <w:vAlign w:val="center"/>
          </w:tcPr>
          <w:p w14:paraId="6E4AEE0D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187" w:type="pct"/>
          </w:tcPr>
          <w:p w14:paraId="4B9B676D" w14:textId="77777777" w:rsidR="00B709E0" w:rsidRPr="00B10824" w:rsidRDefault="00B709E0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3DBA06F" w14:textId="77777777" w:rsidR="00B709E0" w:rsidRPr="00B10824" w:rsidRDefault="00B709E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596" w:type="pct"/>
            <w:shd w:val="clear" w:color="auto" w:fill="auto"/>
            <w:vAlign w:val="center"/>
          </w:tcPr>
          <w:p w14:paraId="3BA68204" w14:textId="77777777" w:rsidR="00B709E0" w:rsidRPr="00B10824" w:rsidRDefault="00B709E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7DD69610" w14:textId="77777777" w:rsidR="00B709E0" w:rsidRPr="00B10824" w:rsidRDefault="00B709E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580" w:type="pct"/>
            <w:vAlign w:val="center"/>
          </w:tcPr>
          <w:p w14:paraId="2C47D003" w14:textId="77777777" w:rsidR="00B709E0" w:rsidRPr="00B10824" w:rsidRDefault="00B709E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B709E0" w:rsidRPr="00B10824" w14:paraId="4824DEEB" w14:textId="77777777" w:rsidTr="00162E22">
        <w:tc>
          <w:tcPr>
            <w:tcW w:w="276" w:type="pct"/>
            <w:vAlign w:val="center"/>
          </w:tcPr>
          <w:p w14:paraId="5D291735" w14:textId="77777777" w:rsidR="00B709E0" w:rsidRPr="00B10824" w:rsidRDefault="00B709E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187" w:type="pct"/>
          </w:tcPr>
          <w:p w14:paraId="0C6C298B" w14:textId="77777777" w:rsidR="00B709E0" w:rsidRPr="00B10824" w:rsidRDefault="00B709E0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Количество спортивных сооружений на территории Березовского района, ед. 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C827271" w14:textId="5A45A0F0" w:rsidR="00B709E0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79</w:t>
            </w:r>
          </w:p>
        </w:tc>
        <w:tc>
          <w:tcPr>
            <w:tcW w:w="596" w:type="pct"/>
            <w:shd w:val="clear" w:color="auto" w:fill="auto"/>
            <w:vAlign w:val="center"/>
          </w:tcPr>
          <w:p w14:paraId="236D34B1" w14:textId="564C4938" w:rsidR="00B709E0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82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2F8B2366" w14:textId="7C42A778" w:rsidR="00B709E0" w:rsidRPr="00B10824" w:rsidRDefault="008F05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83</w:t>
            </w:r>
          </w:p>
        </w:tc>
        <w:tc>
          <w:tcPr>
            <w:tcW w:w="580" w:type="pct"/>
            <w:vAlign w:val="center"/>
          </w:tcPr>
          <w:p w14:paraId="07D9C345" w14:textId="117E6265" w:rsidR="00B709E0" w:rsidRPr="00B10824" w:rsidRDefault="008F05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101,2</w:t>
            </w:r>
          </w:p>
        </w:tc>
      </w:tr>
      <w:tr w:rsidR="00ED4337" w:rsidRPr="00B10824" w14:paraId="6BEECE71" w14:textId="77777777" w:rsidTr="00162E22">
        <w:tc>
          <w:tcPr>
            <w:tcW w:w="276" w:type="pct"/>
            <w:vAlign w:val="center"/>
          </w:tcPr>
          <w:p w14:paraId="4988C7B2" w14:textId="77777777" w:rsidR="00ED4337" w:rsidRPr="00B10824" w:rsidRDefault="00ED433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C7D7" w14:textId="61DBA167" w:rsidR="00ED4337" w:rsidRPr="00B10824" w:rsidRDefault="00ED4337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Доля жителей Березовского района, выполнивших нормативы Всероссийского физкультурно-спортивного комплекса «Готов к труду и обороне», в общей численности населения района, принявшего участие в сдаче нормативов Всероссийского физкультурно-спортивного комплекса «Готов к труду и обороне», %</w:t>
            </w:r>
          </w:p>
        </w:tc>
        <w:tc>
          <w:tcPr>
            <w:tcW w:w="708" w:type="pct"/>
            <w:vAlign w:val="center"/>
          </w:tcPr>
          <w:p w14:paraId="053C4439" w14:textId="2AB77A98" w:rsidR="00ED4337" w:rsidRPr="00AB6246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B6246">
              <w:rPr>
                <w:rFonts w:ascii="Times New Roman" w:hAnsi="Times New Roman"/>
              </w:rPr>
              <w:t>38</w:t>
            </w:r>
            <w:r w:rsidRPr="00AB6246">
              <w:rPr>
                <w:rFonts w:ascii="Times New Roman" w:hAnsi="Times New Roman"/>
                <w:lang w:val="ru-RU"/>
              </w:rPr>
              <w:t>,5</w:t>
            </w:r>
          </w:p>
        </w:tc>
        <w:tc>
          <w:tcPr>
            <w:tcW w:w="596" w:type="pct"/>
            <w:vAlign w:val="center"/>
          </w:tcPr>
          <w:p w14:paraId="7411EC43" w14:textId="52EED96E" w:rsidR="00ED4337" w:rsidRPr="00AB6246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B6246">
              <w:rPr>
                <w:rFonts w:ascii="Times New Roman" w:hAnsi="Times New Roman"/>
                <w:lang w:val="ru-RU"/>
              </w:rPr>
              <w:t>50</w:t>
            </w:r>
          </w:p>
        </w:tc>
        <w:tc>
          <w:tcPr>
            <w:tcW w:w="653" w:type="pct"/>
            <w:vAlign w:val="center"/>
          </w:tcPr>
          <w:p w14:paraId="6EA1B0F6" w14:textId="415B88B6" w:rsidR="00ED4337" w:rsidRPr="00AB6246" w:rsidRDefault="008F05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B6246">
              <w:rPr>
                <w:rFonts w:ascii="Times New Roman" w:hAnsi="Times New Roman"/>
                <w:color w:val="000000"/>
                <w:lang w:val="ru-RU"/>
              </w:rPr>
              <w:t>50</w:t>
            </w:r>
          </w:p>
        </w:tc>
        <w:tc>
          <w:tcPr>
            <w:tcW w:w="580" w:type="pct"/>
            <w:vAlign w:val="center"/>
          </w:tcPr>
          <w:p w14:paraId="4C0EB97D" w14:textId="79CA95E3" w:rsidR="00ED4337" w:rsidRPr="00B10824" w:rsidRDefault="008F05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ED4337" w:rsidRPr="00B1082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ED4337" w:rsidRPr="00B10824" w14:paraId="1EA4C23E" w14:textId="77777777" w:rsidTr="00162E22">
        <w:tc>
          <w:tcPr>
            <w:tcW w:w="276" w:type="pct"/>
            <w:vAlign w:val="center"/>
          </w:tcPr>
          <w:p w14:paraId="4372C3AE" w14:textId="77777777" w:rsidR="00ED4337" w:rsidRPr="00B10824" w:rsidRDefault="00ED433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187" w:type="pct"/>
          </w:tcPr>
          <w:p w14:paraId="24C9C301" w14:textId="5D4E2CDB" w:rsidR="00ED4337" w:rsidRPr="00B10824" w:rsidRDefault="00ED4337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Количество спортсменов, имеющих спортивное звание: мастер спорта России, кандидат в мастера спорта и массовые спортивные разряды</w:t>
            </w:r>
            <w:r w:rsidRPr="00B10824">
              <w:rPr>
                <w:rFonts w:ascii="Times New Roman" w:hAnsi="Times New Roman"/>
                <w:lang w:val="ru-RU"/>
              </w:rPr>
              <w:t xml:space="preserve">, чел. </w:t>
            </w:r>
          </w:p>
        </w:tc>
        <w:tc>
          <w:tcPr>
            <w:tcW w:w="708" w:type="pct"/>
            <w:vAlign w:val="center"/>
          </w:tcPr>
          <w:p w14:paraId="6B4ABA34" w14:textId="6EA51435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95</w:t>
            </w:r>
          </w:p>
        </w:tc>
        <w:tc>
          <w:tcPr>
            <w:tcW w:w="596" w:type="pct"/>
            <w:vAlign w:val="center"/>
          </w:tcPr>
          <w:p w14:paraId="2CD6499D" w14:textId="097DC3AB" w:rsidR="00ED4337" w:rsidRPr="00B10824" w:rsidRDefault="008F053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184</w:t>
            </w:r>
          </w:p>
        </w:tc>
        <w:tc>
          <w:tcPr>
            <w:tcW w:w="653" w:type="pct"/>
            <w:vAlign w:val="center"/>
          </w:tcPr>
          <w:p w14:paraId="33D2D517" w14:textId="09FF9235" w:rsidR="00ED4337" w:rsidRPr="00B10824" w:rsidRDefault="008F05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184</w:t>
            </w:r>
          </w:p>
        </w:tc>
        <w:tc>
          <w:tcPr>
            <w:tcW w:w="580" w:type="pct"/>
            <w:vAlign w:val="center"/>
          </w:tcPr>
          <w:p w14:paraId="3A45B104" w14:textId="2ED70AFD" w:rsidR="00ED4337" w:rsidRPr="00B10824" w:rsidRDefault="008F05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ED4337" w:rsidRPr="00B10824" w14:paraId="1D7F44B4" w14:textId="77777777" w:rsidTr="00162E22">
        <w:tc>
          <w:tcPr>
            <w:tcW w:w="276" w:type="pct"/>
            <w:vAlign w:val="center"/>
          </w:tcPr>
          <w:p w14:paraId="21B5A28A" w14:textId="3907A300" w:rsidR="00ED4337" w:rsidRPr="00B10824" w:rsidRDefault="008F053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ED4337" w:rsidRPr="00B10824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87" w:type="pct"/>
          </w:tcPr>
          <w:p w14:paraId="50295D07" w14:textId="77777777" w:rsidR="00ED4337" w:rsidRPr="00B10824" w:rsidRDefault="00ED4337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граждан, систематически занимающихся физической культурой и спортом, %</w:t>
            </w:r>
          </w:p>
        </w:tc>
        <w:tc>
          <w:tcPr>
            <w:tcW w:w="708" w:type="pct"/>
            <w:vAlign w:val="center"/>
          </w:tcPr>
          <w:p w14:paraId="5DE2A7AA" w14:textId="234B9D23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58,1</w:t>
            </w:r>
          </w:p>
        </w:tc>
        <w:tc>
          <w:tcPr>
            <w:tcW w:w="596" w:type="pct"/>
            <w:vAlign w:val="center"/>
          </w:tcPr>
          <w:p w14:paraId="5B470198" w14:textId="3751858C" w:rsidR="00ED4337" w:rsidRPr="00B10824" w:rsidRDefault="008F053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74</w:t>
            </w:r>
          </w:p>
        </w:tc>
        <w:tc>
          <w:tcPr>
            <w:tcW w:w="653" w:type="pct"/>
            <w:vAlign w:val="center"/>
          </w:tcPr>
          <w:p w14:paraId="4E150015" w14:textId="05E94FEE" w:rsidR="00ED4337" w:rsidRPr="00B10824" w:rsidRDefault="008F05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74</w:t>
            </w:r>
          </w:p>
        </w:tc>
        <w:tc>
          <w:tcPr>
            <w:tcW w:w="580" w:type="pct"/>
            <w:vAlign w:val="center"/>
          </w:tcPr>
          <w:p w14:paraId="16B0F3A2" w14:textId="2023B2A9" w:rsidR="00ED4337" w:rsidRPr="00B10824" w:rsidRDefault="008F05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ED4337" w:rsidRPr="00B10824" w14:paraId="5A4ADAD6" w14:textId="77777777" w:rsidTr="00162E22">
        <w:tc>
          <w:tcPr>
            <w:tcW w:w="276" w:type="pct"/>
            <w:vAlign w:val="center"/>
          </w:tcPr>
          <w:p w14:paraId="367B5F5E" w14:textId="45A8D22E" w:rsidR="00ED4337" w:rsidRPr="00B10824" w:rsidRDefault="008F053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="00ED4337" w:rsidRPr="00B1082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87" w:type="pct"/>
          </w:tcPr>
          <w:p w14:paraId="360678E8" w14:textId="77777777" w:rsidR="00ED4337" w:rsidRPr="00B10824" w:rsidRDefault="00ED4337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</w:t>
            </w:r>
            <w:r w:rsidRPr="00B10824">
              <w:rPr>
                <w:rFonts w:ascii="Times New Roman" w:hAnsi="Times New Roman"/>
                <w:lang w:val="ru-RU"/>
              </w:rPr>
              <w:lastRenderedPageBreak/>
              <w:t>населения, %</w:t>
            </w:r>
          </w:p>
        </w:tc>
        <w:tc>
          <w:tcPr>
            <w:tcW w:w="708" w:type="pct"/>
            <w:vAlign w:val="center"/>
          </w:tcPr>
          <w:p w14:paraId="31593B5E" w14:textId="44439A59" w:rsidR="00ED4337" w:rsidRPr="00B10824" w:rsidRDefault="00C32C0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lastRenderedPageBreak/>
              <w:t>24,8</w:t>
            </w:r>
          </w:p>
        </w:tc>
        <w:tc>
          <w:tcPr>
            <w:tcW w:w="596" w:type="pct"/>
            <w:vAlign w:val="center"/>
          </w:tcPr>
          <w:p w14:paraId="47474BE1" w14:textId="0E7D2974" w:rsidR="00ED4337" w:rsidRPr="00B10824" w:rsidRDefault="00C32C0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24,8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1536E290" w14:textId="3A53B21A" w:rsidR="00ED4337" w:rsidRPr="00B10824" w:rsidRDefault="00C32C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24,8</w:t>
            </w:r>
          </w:p>
        </w:tc>
        <w:tc>
          <w:tcPr>
            <w:tcW w:w="580" w:type="pct"/>
            <w:vAlign w:val="center"/>
          </w:tcPr>
          <w:p w14:paraId="759E7065" w14:textId="330DA8BB" w:rsidR="00ED4337" w:rsidRPr="00B10824" w:rsidRDefault="00ED433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</w:t>
            </w:r>
            <w:r w:rsidR="00C32C0D" w:rsidRPr="00B10824">
              <w:rPr>
                <w:rFonts w:ascii="Times New Roman" w:hAnsi="Times New Roman"/>
                <w:color w:val="000000"/>
                <w:lang w:val="ru-RU"/>
              </w:rPr>
              <w:t>00,0</w:t>
            </w:r>
          </w:p>
        </w:tc>
      </w:tr>
      <w:tr w:rsidR="00ED4337" w:rsidRPr="00B10824" w14:paraId="0B86CF67" w14:textId="77777777" w:rsidTr="00162E22">
        <w:tc>
          <w:tcPr>
            <w:tcW w:w="276" w:type="pct"/>
            <w:vAlign w:val="center"/>
          </w:tcPr>
          <w:p w14:paraId="04BA1F3C" w14:textId="47D91F83" w:rsidR="00ED4337" w:rsidRPr="00B10824" w:rsidRDefault="008F053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6</w:t>
            </w:r>
            <w:r w:rsidR="00ED4337" w:rsidRPr="00B1082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87" w:type="pct"/>
          </w:tcPr>
          <w:p w14:paraId="734CEBF4" w14:textId="57446953" w:rsidR="00ED4337" w:rsidRPr="00B10824" w:rsidRDefault="00C32C0D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  <w:r w:rsidRPr="00B10824">
              <w:rPr>
                <w:rFonts w:ascii="Times New Roman" w:hAnsi="Times New Roman"/>
                <w:lang w:val="ru-RU"/>
              </w:rPr>
              <w:t>,%</w:t>
            </w:r>
          </w:p>
        </w:tc>
        <w:tc>
          <w:tcPr>
            <w:tcW w:w="708" w:type="pct"/>
            <w:vAlign w:val="center"/>
          </w:tcPr>
          <w:p w14:paraId="6904E174" w14:textId="2D5FDA01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</w:t>
            </w:r>
            <w:r w:rsidR="00C32C0D" w:rsidRPr="00B10824">
              <w:rPr>
                <w:rFonts w:ascii="Times New Roman" w:hAnsi="Times New Roman"/>
                <w:lang w:val="ru-RU"/>
              </w:rPr>
              <w:t>4,0</w:t>
            </w:r>
          </w:p>
        </w:tc>
        <w:tc>
          <w:tcPr>
            <w:tcW w:w="596" w:type="pct"/>
            <w:vAlign w:val="center"/>
          </w:tcPr>
          <w:p w14:paraId="7B4A1C0B" w14:textId="69AE8941" w:rsidR="00ED4337" w:rsidRPr="00B10824" w:rsidRDefault="00ED433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</w:t>
            </w:r>
            <w:r w:rsidR="00C32C0D" w:rsidRPr="00B10824">
              <w:rPr>
                <w:rFonts w:ascii="Times New Roman" w:hAnsi="Times New Roman"/>
                <w:lang w:val="ru-RU"/>
              </w:rPr>
              <w:t>5</w:t>
            </w:r>
            <w:r w:rsidRPr="00B10824">
              <w:rPr>
                <w:rFonts w:ascii="Times New Roman" w:hAnsi="Times New Roman"/>
                <w:lang w:val="ru-RU"/>
              </w:rPr>
              <w:t>,</w:t>
            </w:r>
            <w:r w:rsidR="00162F3F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653" w:type="pct"/>
            <w:vAlign w:val="center"/>
          </w:tcPr>
          <w:p w14:paraId="6522CA54" w14:textId="28580974" w:rsidR="00ED4337" w:rsidRPr="00B10824" w:rsidRDefault="00162F3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85,</w:t>
            </w: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580" w:type="pct"/>
            <w:vAlign w:val="center"/>
          </w:tcPr>
          <w:p w14:paraId="02B8EDC8" w14:textId="63E9E154" w:rsidR="00ED4337" w:rsidRPr="00B10824" w:rsidRDefault="00162F3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162F3F" w:rsidRPr="00B10824" w14:paraId="185084D0" w14:textId="77777777" w:rsidTr="00162E22">
        <w:tc>
          <w:tcPr>
            <w:tcW w:w="276" w:type="pct"/>
            <w:vAlign w:val="center"/>
          </w:tcPr>
          <w:p w14:paraId="4DCF494F" w14:textId="52711AC8" w:rsidR="00162F3F" w:rsidRPr="00B10824" w:rsidRDefault="00162F3F" w:rsidP="00162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Pr="00B1082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87" w:type="pct"/>
          </w:tcPr>
          <w:p w14:paraId="243C3096" w14:textId="63A59EC0" w:rsidR="00162F3F" w:rsidRPr="00B10824" w:rsidRDefault="00162F3F" w:rsidP="00162F3F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Доля граждан трудоспособного возраста систематически занимающихся физической культурой и спортом</w:t>
            </w:r>
            <w:r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708" w:type="pct"/>
            <w:vAlign w:val="center"/>
          </w:tcPr>
          <w:p w14:paraId="3420AD54" w14:textId="3D6B7163" w:rsidR="00162F3F" w:rsidRPr="00B10824" w:rsidRDefault="00162F3F" w:rsidP="00162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52,7</w:t>
            </w:r>
          </w:p>
        </w:tc>
        <w:tc>
          <w:tcPr>
            <w:tcW w:w="596" w:type="pct"/>
            <w:vAlign w:val="center"/>
          </w:tcPr>
          <w:p w14:paraId="64A64A40" w14:textId="36FD52AF" w:rsidR="00162F3F" w:rsidRPr="00B10824" w:rsidRDefault="00162F3F" w:rsidP="00162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60,4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5A7B782D" w14:textId="6A048390" w:rsidR="00162F3F" w:rsidRPr="00B10824" w:rsidRDefault="00162F3F" w:rsidP="00162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60,4</w:t>
            </w:r>
          </w:p>
        </w:tc>
        <w:tc>
          <w:tcPr>
            <w:tcW w:w="580" w:type="pct"/>
            <w:vAlign w:val="center"/>
          </w:tcPr>
          <w:p w14:paraId="4DBE4B03" w14:textId="1B4908B8" w:rsidR="00162F3F" w:rsidRPr="00B10824" w:rsidRDefault="00162F3F" w:rsidP="00162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162F3F" w:rsidRPr="00B10824" w14:paraId="6FA22A61" w14:textId="77777777" w:rsidTr="00162E22">
        <w:tc>
          <w:tcPr>
            <w:tcW w:w="276" w:type="pct"/>
            <w:vAlign w:val="center"/>
          </w:tcPr>
          <w:p w14:paraId="6403E76B" w14:textId="1393B9D0" w:rsidR="00162F3F" w:rsidRPr="00B10824" w:rsidRDefault="00162F3F" w:rsidP="00162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  <w:r w:rsidRPr="00B1082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87" w:type="pct"/>
          </w:tcPr>
          <w:p w14:paraId="04D1D522" w14:textId="77777777" w:rsidR="00162F3F" w:rsidRPr="00B10824" w:rsidRDefault="00162F3F" w:rsidP="00162F3F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учащихся и студентов, систематически занимающихся физической культурой и спортом, в общей численности учащихся и студентов, %</w:t>
            </w:r>
          </w:p>
        </w:tc>
        <w:tc>
          <w:tcPr>
            <w:tcW w:w="708" w:type="pct"/>
            <w:vAlign w:val="center"/>
          </w:tcPr>
          <w:p w14:paraId="00EA23FD" w14:textId="71FB8489" w:rsidR="00162F3F" w:rsidRPr="00B10824" w:rsidRDefault="00162F3F" w:rsidP="00162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63,4</w:t>
            </w:r>
          </w:p>
        </w:tc>
        <w:tc>
          <w:tcPr>
            <w:tcW w:w="596" w:type="pct"/>
            <w:vAlign w:val="center"/>
          </w:tcPr>
          <w:p w14:paraId="317361F3" w14:textId="553111FA" w:rsidR="00162F3F" w:rsidRPr="00B10824" w:rsidRDefault="00162F3F" w:rsidP="00162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7</w:t>
            </w: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3281743B" w14:textId="0FE68B66" w:rsidR="00162F3F" w:rsidRPr="00B10824" w:rsidRDefault="00162F3F" w:rsidP="00162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7</w:t>
            </w: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580" w:type="pct"/>
            <w:vAlign w:val="center"/>
          </w:tcPr>
          <w:p w14:paraId="2B54CF51" w14:textId="3A440A57" w:rsidR="00162F3F" w:rsidRPr="00B10824" w:rsidRDefault="00162F3F" w:rsidP="00162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162F3F" w:rsidRPr="00B10824" w14:paraId="634E23DD" w14:textId="77777777" w:rsidTr="00162E22">
        <w:tc>
          <w:tcPr>
            <w:tcW w:w="276" w:type="pct"/>
            <w:vAlign w:val="center"/>
          </w:tcPr>
          <w:p w14:paraId="3B40CC87" w14:textId="5A9250ED" w:rsidR="00162F3F" w:rsidRPr="00B10824" w:rsidRDefault="00162F3F" w:rsidP="00162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9</w:t>
            </w:r>
            <w:r w:rsidRPr="00B10824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87" w:type="pct"/>
          </w:tcPr>
          <w:p w14:paraId="3FF32DE3" w14:textId="162B04DD" w:rsidR="00162F3F" w:rsidRPr="00B10824" w:rsidRDefault="00162F3F" w:rsidP="00162F3F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Увеличение количества социально значимых п</w:t>
            </w:r>
            <w:r>
              <w:rPr>
                <w:rFonts w:ascii="Times New Roman" w:hAnsi="Times New Roman"/>
                <w:color w:val="000000"/>
                <w:lang w:val="ru-RU"/>
              </w:rPr>
              <w:t>роектов, реализуемых социально-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ориентированными негосударственными (немуниципа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льными) организациями (далее – СО 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НКО) в сфере физической культуры и спорта, социальной политики от 0 до 3 мероприятий, единиц</w:t>
            </w:r>
          </w:p>
        </w:tc>
        <w:tc>
          <w:tcPr>
            <w:tcW w:w="708" w:type="pct"/>
            <w:vAlign w:val="center"/>
          </w:tcPr>
          <w:p w14:paraId="6F3424F2" w14:textId="03B19021" w:rsidR="00162F3F" w:rsidRPr="004C2459" w:rsidRDefault="00162F3F" w:rsidP="00162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2459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596" w:type="pct"/>
            <w:vAlign w:val="center"/>
          </w:tcPr>
          <w:p w14:paraId="3E7A3CB1" w14:textId="08438644" w:rsidR="00162F3F" w:rsidRPr="004C2459" w:rsidRDefault="00162F3F" w:rsidP="00162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4C2459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653" w:type="pct"/>
            <w:shd w:val="clear" w:color="auto" w:fill="FFFFFF" w:themeFill="background1"/>
            <w:vAlign w:val="center"/>
          </w:tcPr>
          <w:p w14:paraId="727737FA" w14:textId="42B76585" w:rsidR="00162F3F" w:rsidRPr="004C2459" w:rsidRDefault="00C51AD7" w:rsidP="00162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580" w:type="pct"/>
            <w:shd w:val="clear" w:color="auto" w:fill="FFFFFF" w:themeFill="background1"/>
            <w:vAlign w:val="center"/>
          </w:tcPr>
          <w:p w14:paraId="62AB5E51" w14:textId="494CE7F9" w:rsidR="00162F3F" w:rsidRPr="00B10824" w:rsidRDefault="00C51AD7" w:rsidP="00162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</w:t>
            </w:r>
            <w:r w:rsidR="00162F3F" w:rsidRPr="00B10824">
              <w:rPr>
                <w:rFonts w:ascii="Times New Roman" w:hAnsi="Times New Roman"/>
                <w:color w:val="000000"/>
                <w:lang w:val="ru-RU"/>
              </w:rPr>
              <w:t>0,0</w:t>
            </w:r>
          </w:p>
        </w:tc>
      </w:tr>
      <w:tr w:rsidR="00162F3F" w:rsidRPr="00B10824" w14:paraId="7AB8755E" w14:textId="77777777" w:rsidTr="00162E22">
        <w:tc>
          <w:tcPr>
            <w:tcW w:w="276" w:type="pct"/>
            <w:vAlign w:val="center"/>
          </w:tcPr>
          <w:p w14:paraId="47C2B857" w14:textId="540E450F" w:rsidR="00162F3F" w:rsidRPr="00B10824" w:rsidRDefault="00162F3F" w:rsidP="00162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1</w:t>
            </w:r>
            <w:r w:rsidR="00BA1BC2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Pr="00B1082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87" w:type="pct"/>
          </w:tcPr>
          <w:p w14:paraId="1426C065" w14:textId="3B6347CA" w:rsidR="00162F3F" w:rsidRPr="00B10824" w:rsidRDefault="00162F3F" w:rsidP="00162F3F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Мотивирование жителей района к ведению здорового образа жизни посредством проведения информационно-коммуникационной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</w:t>
            </w:r>
            <w:r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708" w:type="pct"/>
            <w:vAlign w:val="center"/>
          </w:tcPr>
          <w:p w14:paraId="2DAF8D8D" w14:textId="336395B3" w:rsidR="00162F3F" w:rsidRPr="00AB6246" w:rsidRDefault="00162F3F" w:rsidP="00162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B6246">
              <w:rPr>
                <w:rFonts w:ascii="Times New Roman" w:hAnsi="Times New Roman"/>
                <w:lang w:val="ru-RU"/>
              </w:rPr>
              <w:t>90</w:t>
            </w:r>
          </w:p>
        </w:tc>
        <w:tc>
          <w:tcPr>
            <w:tcW w:w="596" w:type="pct"/>
            <w:vAlign w:val="center"/>
          </w:tcPr>
          <w:p w14:paraId="42D6302A" w14:textId="6A1599AE" w:rsidR="00162F3F" w:rsidRPr="00AB6246" w:rsidRDefault="00162F3F" w:rsidP="00162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B6246">
              <w:rPr>
                <w:rFonts w:ascii="Times New Roman" w:hAnsi="Times New Roman"/>
                <w:lang w:val="ru-RU"/>
              </w:rPr>
              <w:t>150</w:t>
            </w:r>
          </w:p>
        </w:tc>
        <w:tc>
          <w:tcPr>
            <w:tcW w:w="653" w:type="pct"/>
            <w:shd w:val="clear" w:color="auto" w:fill="FFFFFF" w:themeFill="background1"/>
            <w:vAlign w:val="center"/>
          </w:tcPr>
          <w:p w14:paraId="2E02A236" w14:textId="78721192" w:rsidR="00162F3F" w:rsidRPr="00AB6246" w:rsidRDefault="00162F3F" w:rsidP="00162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B6246">
              <w:rPr>
                <w:rFonts w:ascii="Times New Roman" w:hAnsi="Times New Roman"/>
                <w:lang w:val="ru-RU"/>
              </w:rPr>
              <w:t>150</w:t>
            </w:r>
          </w:p>
        </w:tc>
        <w:tc>
          <w:tcPr>
            <w:tcW w:w="580" w:type="pct"/>
            <w:shd w:val="clear" w:color="auto" w:fill="FFFFFF" w:themeFill="background1"/>
            <w:vAlign w:val="center"/>
          </w:tcPr>
          <w:p w14:paraId="3615BB1F" w14:textId="493828B0" w:rsidR="00162F3F" w:rsidRPr="00B10824" w:rsidRDefault="00162F3F" w:rsidP="00162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</w:tbl>
    <w:p w14:paraId="0C007CBA" w14:textId="77777777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84B869F" w14:textId="539FCA0F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9C499F">
        <w:rPr>
          <w:rFonts w:ascii="Times New Roman" w:hAnsi="Times New Roman"/>
          <w:sz w:val="28"/>
          <w:szCs w:val="28"/>
        </w:rPr>
        <w:t xml:space="preserve"> выполнена н</w:t>
      </w:r>
      <w:r w:rsidR="005E1393">
        <w:rPr>
          <w:rFonts w:ascii="Times New Roman" w:hAnsi="Times New Roman"/>
          <w:sz w:val="28"/>
          <w:szCs w:val="28"/>
        </w:rPr>
        <w:t>а 95,1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54783FE1" w14:textId="6A8BFC4D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 w:rsidR="00C51AD7">
        <w:rPr>
          <w:rFonts w:ascii="Times New Roman" w:hAnsi="Times New Roman"/>
          <w:sz w:val="28"/>
          <w:szCs w:val="28"/>
        </w:rPr>
        <w:t xml:space="preserve"> составил 77,8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C51AD7"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C51AD7"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24377B77" w14:textId="0A444C2C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 w:rsidR="009C499F">
        <w:rPr>
          <w:rFonts w:ascii="Times New Roman" w:hAnsi="Times New Roman"/>
          <w:sz w:val="28"/>
          <w:szCs w:val="28"/>
        </w:rPr>
        <w:t xml:space="preserve"> в отчетном году составил 96,2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9C499F"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9C499F">
        <w:rPr>
          <w:rFonts w:ascii="Times New Roman" w:hAnsi="Times New Roman"/>
          <w:sz w:val="28"/>
          <w:szCs w:val="28"/>
        </w:rPr>
        <w:t>2,4</w:t>
      </w:r>
      <w:r>
        <w:rPr>
          <w:rFonts w:ascii="Times New Roman" w:hAnsi="Times New Roman"/>
          <w:sz w:val="28"/>
          <w:szCs w:val="28"/>
        </w:rPr>
        <w:t>.</w:t>
      </w:r>
    </w:p>
    <w:p w14:paraId="162E642D" w14:textId="29CF4D06" w:rsidR="00444A13" w:rsidRDefault="00444A1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286085D5" w14:textId="77777777" w:rsidR="00444A13" w:rsidRPr="00444A13" w:rsidRDefault="00444A13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19FB037D" w14:textId="2714B186" w:rsidR="00444A13" w:rsidRPr="00444A13" w:rsidRDefault="00F25D99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444A13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4DC19459" w14:textId="77777777" w:rsidR="00444A13" w:rsidRPr="00162E22" w:rsidRDefault="00444A13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444A13" w:rsidRPr="00CB382B" w14:paraId="4F1DF479" w14:textId="77777777" w:rsidTr="00162E22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EE2E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lastRenderedPageBreak/>
              <w:t>Подкри</w:t>
            </w:r>
          </w:p>
          <w:p w14:paraId="39121801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A82C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503C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0D1A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694D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5675740E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2290E" w14:textId="1B1A3355" w:rsidR="00444A13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444A13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444A13" w:rsidRPr="00CB382B" w14:paraId="2ED9628D" w14:textId="77777777" w:rsidTr="00162E22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9F7F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A74C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F87C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279C6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7AC5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A93D" w14:textId="77777777" w:rsidR="00444A13" w:rsidRPr="00CB382B" w:rsidRDefault="00444A13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444A13" w:rsidRPr="00CB382B" w14:paraId="1AFA4963" w14:textId="77777777" w:rsidTr="00162E22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8972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63F3CC87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444A13" w:rsidRPr="00CB382B" w14:paraId="194DACC4" w14:textId="77777777" w:rsidTr="00162E22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157D" w14:textId="77777777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B0A90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3251" w14:textId="77777777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2A96" w14:textId="6F98DA8C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89E5" w14:textId="6E802BC3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E206" w14:textId="77777777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2A1E9D43" w14:textId="77777777" w:rsidTr="00162E22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919A" w14:textId="77777777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95D7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2B3A" w14:textId="77777777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2CE8" w14:textId="724AC000" w:rsidR="00444A13" w:rsidRPr="00CB382B" w:rsidRDefault="00C51AD7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9C25" w14:textId="366D1847" w:rsidR="00444A13" w:rsidRPr="00CB382B" w:rsidRDefault="00C51AD7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50571" w14:textId="77777777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74F33D62" w14:textId="77777777" w:rsidTr="00162E22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EBAD" w14:textId="77777777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551F9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7654" w14:textId="77777777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4930" w14:textId="4C75D46D" w:rsidR="00444A13" w:rsidRPr="00CB382B" w:rsidRDefault="00F25D99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73A7" w14:textId="0B12AC77" w:rsidR="00444A13" w:rsidRPr="00CB382B" w:rsidRDefault="00F25D99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B6DD" w14:textId="77777777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444A13" w:rsidRPr="00CB382B" w14:paraId="0224DF19" w14:textId="77777777" w:rsidTr="00162E22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D79B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A2AA6" w14:textId="77777777" w:rsidR="00444A13" w:rsidRPr="00CB382B" w:rsidRDefault="00444A13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31E3C" w14:textId="77777777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CE6C" w14:textId="77777777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CAFF" w14:textId="77777777" w:rsidR="00444A13" w:rsidRPr="00CB382B" w:rsidRDefault="00444A13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A503C" w14:textId="6F521433" w:rsidR="00444A13" w:rsidRPr="00CB382B" w:rsidRDefault="00C51AD7" w:rsidP="00162E2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6,4</w:t>
            </w:r>
          </w:p>
        </w:tc>
      </w:tr>
    </w:tbl>
    <w:p w14:paraId="6217F2D4" w14:textId="5FA7681B" w:rsidR="00B709E0" w:rsidRDefault="00B709E0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048E937B" w14:textId="0E78FAAA" w:rsidR="00532724" w:rsidRDefault="00B709E0" w:rsidP="00265C7A">
      <w:pPr>
        <w:tabs>
          <w:tab w:val="num" w:pos="0"/>
        </w:tabs>
        <w:ind w:firstLine="709"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D81BBA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F25D99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F25D99">
        <w:rPr>
          <w:rFonts w:ascii="Times New Roman" w:hAnsi="Times New Roman"/>
          <w:sz w:val="28"/>
          <w:szCs w:val="28"/>
        </w:rPr>
        <w:t xml:space="preserve">год программа признана </w:t>
      </w:r>
      <w:r w:rsidR="00C51AD7">
        <w:rPr>
          <w:rFonts w:ascii="Times New Roman" w:hAnsi="Times New Roman"/>
          <w:sz w:val="28"/>
          <w:szCs w:val="28"/>
        </w:rPr>
        <w:t xml:space="preserve">умеренно </w:t>
      </w:r>
      <w:r w:rsidRPr="00B10824">
        <w:rPr>
          <w:rFonts w:ascii="Times New Roman" w:hAnsi="Times New Roman"/>
          <w:sz w:val="28"/>
          <w:szCs w:val="28"/>
        </w:rPr>
        <w:t xml:space="preserve">эффективной. Значение </w:t>
      </w:r>
      <w:r w:rsidR="00D81BBA" w:rsidRPr="00B1082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C51AD7">
        <w:rPr>
          <w:rFonts w:ascii="Times New Roman" w:hAnsi="Times New Roman"/>
          <w:sz w:val="28"/>
          <w:szCs w:val="28"/>
        </w:rPr>
        <w:t>6,4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7B41D1" w:rsidRPr="00B10824">
        <w:t xml:space="preserve"> </w:t>
      </w:r>
      <w:r w:rsidR="00532724">
        <w:t xml:space="preserve">  </w:t>
      </w:r>
    </w:p>
    <w:p w14:paraId="4BCBA986" w14:textId="0E7F4281" w:rsidR="00B709E0" w:rsidRPr="00B10824" w:rsidRDefault="007B41D1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5F3352D8" w14:textId="77777777" w:rsidR="00B709E0" w:rsidRPr="00B10824" w:rsidRDefault="00B709E0" w:rsidP="00265C7A">
      <w:pPr>
        <w:tabs>
          <w:tab w:val="num" w:pos="0"/>
        </w:tabs>
        <w:ind w:firstLine="0"/>
        <w:rPr>
          <w:rFonts w:ascii="Times New Roman" w:hAnsi="Times New Roman"/>
          <w:sz w:val="28"/>
          <w:szCs w:val="28"/>
        </w:rPr>
      </w:pPr>
    </w:p>
    <w:p w14:paraId="660D4CA6" w14:textId="5567C0C7" w:rsidR="0051664A" w:rsidRPr="002F1B05" w:rsidRDefault="0051664A" w:rsidP="002F1B05">
      <w:pPr>
        <w:pStyle w:val="a3"/>
        <w:numPr>
          <w:ilvl w:val="1"/>
          <w:numId w:val="18"/>
        </w:numPr>
        <w:tabs>
          <w:tab w:val="left" w:pos="-142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2F1B05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274261D6" w14:textId="77777777" w:rsidR="0051664A" w:rsidRPr="00B10824" w:rsidRDefault="0051664A" w:rsidP="002F1B05">
      <w:pPr>
        <w:tabs>
          <w:tab w:val="left" w:pos="4320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2F1B05">
        <w:rPr>
          <w:rFonts w:ascii="Times New Roman" w:hAnsi="Times New Roman"/>
          <w:sz w:val="28"/>
          <w:szCs w:val="28"/>
        </w:rPr>
        <w:t>«Жилищно – коммунальный комплекс в Березовском районе»</w:t>
      </w:r>
    </w:p>
    <w:p w14:paraId="38B006F0" w14:textId="77777777" w:rsidR="0051664A" w:rsidRPr="007F697F" w:rsidRDefault="0051664A" w:rsidP="00265C7A">
      <w:pPr>
        <w:ind w:firstLine="0"/>
        <w:jc w:val="center"/>
        <w:rPr>
          <w:rFonts w:ascii="Times New Roman" w:hAnsi="Times New Roman"/>
          <w:sz w:val="28"/>
        </w:rPr>
      </w:pPr>
    </w:p>
    <w:p w14:paraId="540707DE" w14:textId="1AD2449E" w:rsidR="0051664A" w:rsidRPr="00B10824" w:rsidRDefault="0051664A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 района от 2</w:t>
      </w:r>
      <w:r w:rsidR="002302E4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.12.202</w:t>
      </w:r>
      <w:r w:rsidR="002302E4" w:rsidRPr="00B10824">
        <w:rPr>
          <w:rFonts w:ascii="Times New Roman" w:hAnsi="Times New Roman"/>
          <w:sz w:val="28"/>
          <w:szCs w:val="28"/>
        </w:rPr>
        <w:t>3</w:t>
      </w:r>
      <w:r w:rsidR="00BF018E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№ </w:t>
      </w:r>
      <w:r w:rsidR="002302E4" w:rsidRPr="00B10824">
        <w:rPr>
          <w:rFonts w:ascii="Times New Roman" w:hAnsi="Times New Roman"/>
          <w:sz w:val="28"/>
          <w:szCs w:val="28"/>
        </w:rPr>
        <w:t>999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2CC5B1F5" w14:textId="77777777" w:rsidR="0051664A" w:rsidRPr="00B10824" w:rsidRDefault="0051664A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управление по жилищно-коммунальному хозяйству администрации Березовского района.</w:t>
      </w:r>
    </w:p>
    <w:p w14:paraId="3748C378" w14:textId="77777777" w:rsidR="0051664A" w:rsidRPr="00B10824" w:rsidRDefault="0051664A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7D7FA6A9" w14:textId="01547D5C" w:rsidR="0051664A" w:rsidRPr="00B10824" w:rsidRDefault="00540CE3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</w:t>
      </w:r>
      <w:r w:rsidR="0051664A" w:rsidRPr="00B10824">
        <w:rPr>
          <w:rFonts w:ascii="Times New Roman" w:hAnsi="Times New Roman"/>
          <w:sz w:val="28"/>
          <w:szCs w:val="28"/>
        </w:rPr>
        <w:t>овышение эффективности, качества и надежности предоставления жилищно-коммунальных услуг;</w:t>
      </w:r>
    </w:p>
    <w:p w14:paraId="252999F5" w14:textId="02C4C3A4" w:rsidR="0051664A" w:rsidRPr="00B10824" w:rsidRDefault="00540CE3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</w:t>
      </w:r>
      <w:r w:rsidR="0051664A" w:rsidRPr="00B10824">
        <w:rPr>
          <w:rFonts w:ascii="Times New Roman" w:hAnsi="Times New Roman"/>
          <w:sz w:val="28"/>
          <w:szCs w:val="28"/>
        </w:rPr>
        <w:t>овышение эффективности использования топливно-энергетических ресурсов;</w:t>
      </w:r>
    </w:p>
    <w:p w14:paraId="48040985" w14:textId="3124123B" w:rsidR="0051664A" w:rsidRPr="00B10824" w:rsidRDefault="00540CE3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</w:t>
      </w:r>
      <w:r w:rsidR="0051664A" w:rsidRPr="00B10824">
        <w:rPr>
          <w:rFonts w:ascii="Times New Roman" w:hAnsi="Times New Roman"/>
          <w:sz w:val="28"/>
          <w:szCs w:val="28"/>
        </w:rPr>
        <w:t>овышение энергоэффективности.</w:t>
      </w:r>
    </w:p>
    <w:p w14:paraId="08DC8813" w14:textId="36B1921B" w:rsidR="00900ADD" w:rsidRDefault="0051664A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Общий объем финансирования муниципальной программы составил        1</w:t>
      </w:r>
      <w:r w:rsidR="006D7D3B">
        <w:rPr>
          <w:rFonts w:ascii="Times New Roman" w:hAnsi="Times New Roman"/>
          <w:sz w:val="28"/>
          <w:szCs w:val="28"/>
        </w:rPr>
        <w:t> 731 748,1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DD4AFB" w:rsidRPr="00B10824">
        <w:rPr>
          <w:rFonts w:ascii="Times New Roman" w:hAnsi="Times New Roman"/>
          <w:sz w:val="28"/>
          <w:szCs w:val="28"/>
        </w:rPr>
        <w:t>1</w:t>
      </w:r>
      <w:r w:rsidR="006D7D3B">
        <w:rPr>
          <w:rFonts w:ascii="Times New Roman" w:hAnsi="Times New Roman"/>
          <w:sz w:val="28"/>
          <w:szCs w:val="28"/>
        </w:rPr>
        <w:t> 695 692,2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6D7D3B">
        <w:rPr>
          <w:rFonts w:ascii="Times New Roman" w:hAnsi="Times New Roman"/>
          <w:sz w:val="28"/>
          <w:szCs w:val="28"/>
        </w:rPr>
        <w:t>97,9</w:t>
      </w:r>
      <w:r w:rsidRPr="00B10824">
        <w:rPr>
          <w:rFonts w:ascii="Times New Roman" w:hAnsi="Times New Roman"/>
          <w:sz w:val="28"/>
          <w:szCs w:val="28"/>
        </w:rPr>
        <w:t xml:space="preserve">%, из них: бюджет автономного округа – </w:t>
      </w:r>
      <w:r w:rsidR="00C17A03" w:rsidRPr="00C17A03">
        <w:rPr>
          <w:rFonts w:ascii="Times New Roman" w:hAnsi="Times New Roman"/>
          <w:sz w:val="28"/>
          <w:szCs w:val="28"/>
        </w:rPr>
        <w:t>1 564 659,4</w:t>
      </w:r>
      <w:r w:rsidR="00D73144">
        <w:rPr>
          <w:rFonts w:ascii="Times New Roman" w:hAnsi="Times New Roman"/>
          <w:sz w:val="28"/>
          <w:szCs w:val="28"/>
        </w:rPr>
        <w:t xml:space="preserve"> тыс. рублей </w:t>
      </w:r>
      <w:r w:rsidRPr="00B10824">
        <w:rPr>
          <w:rFonts w:ascii="Times New Roman" w:hAnsi="Times New Roman"/>
          <w:sz w:val="28"/>
          <w:szCs w:val="28"/>
        </w:rPr>
        <w:t>(</w:t>
      </w:r>
      <w:r w:rsidR="00C17A03">
        <w:rPr>
          <w:rFonts w:ascii="Times New Roman" w:hAnsi="Times New Roman"/>
          <w:sz w:val="28"/>
          <w:szCs w:val="28"/>
        </w:rPr>
        <w:t>98,1</w:t>
      </w:r>
      <w:r w:rsidRPr="00B10824">
        <w:rPr>
          <w:rFonts w:ascii="Times New Roman" w:hAnsi="Times New Roman"/>
          <w:sz w:val="28"/>
          <w:szCs w:val="28"/>
        </w:rPr>
        <w:t xml:space="preserve">%), бюджет района – </w:t>
      </w:r>
      <w:r w:rsidR="00C17A03" w:rsidRPr="00C17A03">
        <w:rPr>
          <w:rFonts w:ascii="Times New Roman" w:hAnsi="Times New Roman"/>
          <w:sz w:val="28"/>
          <w:szCs w:val="28"/>
        </w:rPr>
        <w:t>116 083,0</w:t>
      </w:r>
      <w:r w:rsidR="00D73144">
        <w:rPr>
          <w:rFonts w:ascii="Times New Roman" w:hAnsi="Times New Roman"/>
          <w:sz w:val="28"/>
          <w:szCs w:val="28"/>
        </w:rPr>
        <w:t xml:space="preserve"> тыс. рублей </w:t>
      </w:r>
      <w:r w:rsidRPr="00B10824">
        <w:rPr>
          <w:rFonts w:ascii="Times New Roman" w:hAnsi="Times New Roman"/>
          <w:sz w:val="28"/>
          <w:szCs w:val="28"/>
        </w:rPr>
        <w:t>(</w:t>
      </w:r>
      <w:r w:rsidR="00C17A03">
        <w:rPr>
          <w:rFonts w:ascii="Times New Roman" w:hAnsi="Times New Roman"/>
          <w:sz w:val="28"/>
          <w:szCs w:val="28"/>
        </w:rPr>
        <w:t>95,2</w:t>
      </w:r>
      <w:r w:rsidRPr="00B10824">
        <w:rPr>
          <w:rFonts w:ascii="Times New Roman" w:hAnsi="Times New Roman"/>
          <w:sz w:val="28"/>
          <w:szCs w:val="28"/>
        </w:rPr>
        <w:t xml:space="preserve">%), бюджет городских и сельских поселений – </w:t>
      </w:r>
      <w:r w:rsidR="006D7D3B">
        <w:rPr>
          <w:rFonts w:ascii="Times New Roman" w:hAnsi="Times New Roman"/>
          <w:sz w:val="28"/>
          <w:szCs w:val="28"/>
        </w:rPr>
        <w:t>14 949,8</w:t>
      </w:r>
      <w:r w:rsidR="00D73144">
        <w:rPr>
          <w:rFonts w:ascii="Times New Roman" w:hAnsi="Times New Roman"/>
          <w:sz w:val="28"/>
          <w:szCs w:val="28"/>
        </w:rPr>
        <w:t xml:space="preserve"> тыс. рублей </w:t>
      </w:r>
      <w:r w:rsidRPr="00B10824">
        <w:rPr>
          <w:rFonts w:ascii="Times New Roman" w:hAnsi="Times New Roman"/>
          <w:sz w:val="28"/>
          <w:szCs w:val="28"/>
        </w:rPr>
        <w:t>(</w:t>
      </w:r>
      <w:r w:rsidR="00D73144">
        <w:rPr>
          <w:rFonts w:ascii="Times New Roman" w:hAnsi="Times New Roman"/>
          <w:sz w:val="28"/>
          <w:szCs w:val="28"/>
        </w:rPr>
        <w:t>100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65CB908F" w14:textId="559C68C6" w:rsidR="00900ADD" w:rsidRDefault="00900ADD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00ADD">
        <w:rPr>
          <w:rFonts w:ascii="Times New Roman" w:hAnsi="Times New Roman"/>
          <w:sz w:val="28"/>
          <w:szCs w:val="28"/>
        </w:rPr>
        <w:t>В рамках регионального проекта «Создание (реконструкция)коммунальных объектов»</w:t>
      </w:r>
      <w:r w:rsidRPr="00900ADD"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900ADD">
        <w:rPr>
          <w:rFonts w:ascii="Times New Roman" w:hAnsi="Times New Roman"/>
          <w:sz w:val="28"/>
          <w:szCs w:val="28"/>
        </w:rPr>
        <w:t>о объекту «Реконструкция и расширение канализационных очистных сооружений до 2000 м3/сут. в пгт. Березово»</w:t>
      </w:r>
      <w:r>
        <w:rPr>
          <w:rFonts w:ascii="Times New Roman" w:hAnsi="Times New Roman"/>
          <w:sz w:val="28"/>
          <w:szCs w:val="28"/>
        </w:rPr>
        <w:t xml:space="preserve"> завершены следующие работы:</w:t>
      </w:r>
    </w:p>
    <w:p w14:paraId="166287C2" w14:textId="77777777" w:rsidR="00900ADD" w:rsidRDefault="00900ADD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00ADD">
        <w:rPr>
          <w:rFonts w:ascii="Times New Roman" w:hAnsi="Times New Roman"/>
          <w:sz w:val="28"/>
          <w:szCs w:val="28"/>
        </w:rPr>
        <w:t>устройство о</w:t>
      </w:r>
      <w:r>
        <w:rPr>
          <w:rFonts w:ascii="Times New Roman" w:hAnsi="Times New Roman"/>
          <w:sz w:val="28"/>
          <w:szCs w:val="28"/>
        </w:rPr>
        <w:t>граждающих конструкций здания;</w:t>
      </w:r>
    </w:p>
    <w:p w14:paraId="728A6AB9" w14:textId="77777777" w:rsidR="00900ADD" w:rsidRDefault="00900ADD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00ADD">
        <w:rPr>
          <w:rFonts w:ascii="Times New Roman" w:hAnsi="Times New Roman"/>
          <w:sz w:val="28"/>
          <w:szCs w:val="28"/>
        </w:rPr>
        <w:t>устройство плит пола в здании КОС;</w:t>
      </w:r>
    </w:p>
    <w:p w14:paraId="230CF12B" w14:textId="77777777" w:rsidR="00900ADD" w:rsidRDefault="00900ADD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00ADD">
        <w:rPr>
          <w:rFonts w:ascii="Times New Roman" w:hAnsi="Times New Roman"/>
          <w:sz w:val="28"/>
          <w:szCs w:val="28"/>
        </w:rPr>
        <w:t>прокладка внутриплощадочных инженерных сетей (линий электроснабжения, водоснабжения, напорной и безнапорной канализации);</w:t>
      </w:r>
    </w:p>
    <w:p w14:paraId="421D8DA3" w14:textId="77777777" w:rsidR="004D7C49" w:rsidRDefault="00900ADD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00ADD">
        <w:rPr>
          <w:rFonts w:ascii="Times New Roman" w:hAnsi="Times New Roman"/>
          <w:sz w:val="28"/>
          <w:szCs w:val="28"/>
        </w:rPr>
        <w:t xml:space="preserve">- произведено тех присоединение к линиям водопровода и канализации; </w:t>
      </w:r>
    </w:p>
    <w:p w14:paraId="55FBA4E7" w14:textId="77777777" w:rsidR="004D7C49" w:rsidRDefault="00900ADD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00ADD">
        <w:rPr>
          <w:rFonts w:ascii="Times New Roman" w:hAnsi="Times New Roman"/>
          <w:sz w:val="28"/>
          <w:szCs w:val="28"/>
        </w:rPr>
        <w:t xml:space="preserve">- доставлена и смонтирована КТП; </w:t>
      </w:r>
    </w:p>
    <w:p w14:paraId="68ACF51D" w14:textId="77777777" w:rsidR="004D7C49" w:rsidRDefault="00900ADD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00ADD">
        <w:rPr>
          <w:rFonts w:ascii="Times New Roman" w:hAnsi="Times New Roman"/>
          <w:sz w:val="28"/>
          <w:szCs w:val="28"/>
        </w:rPr>
        <w:t xml:space="preserve">- доставлена, смонтирована и запущена   модульная котельная; </w:t>
      </w:r>
    </w:p>
    <w:p w14:paraId="01F26665" w14:textId="77777777" w:rsidR="004D7C49" w:rsidRDefault="004D7C49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00ADD" w:rsidRPr="00900ADD">
        <w:rPr>
          <w:rFonts w:ascii="Times New Roman" w:hAnsi="Times New Roman"/>
          <w:sz w:val="28"/>
          <w:szCs w:val="28"/>
        </w:rPr>
        <w:t>смонтирована и запущена система возд</w:t>
      </w:r>
      <w:r>
        <w:rPr>
          <w:rFonts w:ascii="Times New Roman" w:hAnsi="Times New Roman"/>
          <w:sz w:val="28"/>
          <w:szCs w:val="28"/>
        </w:rPr>
        <w:t>ушного отопления в здании КОС;</w:t>
      </w:r>
    </w:p>
    <w:p w14:paraId="7615F81D" w14:textId="77777777" w:rsidR="004D7C49" w:rsidRDefault="004D7C49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00ADD" w:rsidRPr="00900ADD">
        <w:rPr>
          <w:rFonts w:ascii="Times New Roman" w:hAnsi="Times New Roman"/>
          <w:sz w:val="28"/>
          <w:szCs w:val="28"/>
        </w:rPr>
        <w:t xml:space="preserve">доставлены и смонтированы емкости КНС в сливной станции и здании КОС;  </w:t>
      </w:r>
    </w:p>
    <w:p w14:paraId="08472BA0" w14:textId="77777777" w:rsidR="004D7C49" w:rsidRDefault="004D7C49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00ADD" w:rsidRPr="00900ADD">
        <w:rPr>
          <w:rFonts w:ascii="Times New Roman" w:hAnsi="Times New Roman"/>
          <w:sz w:val="28"/>
          <w:szCs w:val="28"/>
        </w:rPr>
        <w:t>проложена линия выпуска очищенной воды;</w:t>
      </w:r>
    </w:p>
    <w:p w14:paraId="75E58BE8" w14:textId="77777777" w:rsidR="004D7C49" w:rsidRDefault="00900ADD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00ADD">
        <w:rPr>
          <w:rFonts w:ascii="Times New Roman" w:hAnsi="Times New Roman"/>
          <w:sz w:val="28"/>
          <w:szCs w:val="28"/>
        </w:rPr>
        <w:t xml:space="preserve">- смонтирован оголовок выпуска; </w:t>
      </w:r>
    </w:p>
    <w:p w14:paraId="369D7773" w14:textId="3488E17E" w:rsidR="00900ADD" w:rsidRPr="00900ADD" w:rsidRDefault="004D7C49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00ADD" w:rsidRPr="00900ADD">
        <w:rPr>
          <w:rFonts w:ascii="Times New Roman" w:hAnsi="Times New Roman"/>
          <w:sz w:val="28"/>
          <w:szCs w:val="28"/>
        </w:rPr>
        <w:t>в здании КОС смонтирован грузоподъёмный механизм;</w:t>
      </w:r>
    </w:p>
    <w:p w14:paraId="4F778662" w14:textId="77777777" w:rsidR="004D7C49" w:rsidRDefault="00900ADD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00ADD">
        <w:rPr>
          <w:rFonts w:ascii="Times New Roman" w:hAnsi="Times New Roman"/>
          <w:sz w:val="28"/>
          <w:szCs w:val="28"/>
        </w:rPr>
        <w:t xml:space="preserve"> </w:t>
      </w:r>
      <w:r w:rsidR="004D7C49">
        <w:rPr>
          <w:rFonts w:ascii="Times New Roman" w:hAnsi="Times New Roman"/>
          <w:sz w:val="28"/>
          <w:szCs w:val="28"/>
        </w:rPr>
        <w:t xml:space="preserve">- </w:t>
      </w:r>
      <w:r w:rsidRPr="00900ADD">
        <w:rPr>
          <w:rFonts w:ascii="Times New Roman" w:hAnsi="Times New Roman"/>
          <w:sz w:val="28"/>
          <w:szCs w:val="28"/>
        </w:rPr>
        <w:t xml:space="preserve">выполнен монтаж всего резервуарного парка с нанесением </w:t>
      </w:r>
      <w:r w:rsidR="004D7C49" w:rsidRPr="00900ADD">
        <w:rPr>
          <w:rFonts w:ascii="Times New Roman" w:hAnsi="Times New Roman"/>
          <w:sz w:val="28"/>
          <w:szCs w:val="28"/>
        </w:rPr>
        <w:t>АКЗ, смонтирована</w:t>
      </w:r>
      <w:r w:rsidRPr="00900ADD">
        <w:rPr>
          <w:rFonts w:ascii="Times New Roman" w:hAnsi="Times New Roman"/>
          <w:sz w:val="28"/>
          <w:szCs w:val="28"/>
        </w:rPr>
        <w:t xml:space="preserve"> пожарная лестница; </w:t>
      </w:r>
    </w:p>
    <w:p w14:paraId="51FC491F" w14:textId="4A690421" w:rsidR="00900ADD" w:rsidRPr="00900ADD" w:rsidRDefault="004D7C49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00ADD" w:rsidRPr="00900ADD">
        <w:rPr>
          <w:rFonts w:ascii="Times New Roman" w:hAnsi="Times New Roman"/>
          <w:sz w:val="28"/>
          <w:szCs w:val="28"/>
        </w:rPr>
        <w:t xml:space="preserve">в сливной станции закончен монтаж КНС, камера гашения напора, комплексы механизированной очистки, насосы подачи сточных вод. </w:t>
      </w:r>
    </w:p>
    <w:p w14:paraId="27B9FA48" w14:textId="77777777" w:rsidR="004D7C49" w:rsidRDefault="004D7C49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00ADD" w:rsidRPr="00900ADD">
        <w:rPr>
          <w:rFonts w:ascii="Times New Roman" w:hAnsi="Times New Roman"/>
          <w:sz w:val="28"/>
          <w:szCs w:val="28"/>
        </w:rPr>
        <w:t>по вертикальной планировке территории и благоустройству, выполнен монтаж ограждения, устано</w:t>
      </w:r>
      <w:r>
        <w:rPr>
          <w:rFonts w:ascii="Times New Roman" w:hAnsi="Times New Roman"/>
          <w:sz w:val="28"/>
          <w:szCs w:val="28"/>
        </w:rPr>
        <w:t>влены опоры наружного освещения;</w:t>
      </w:r>
    </w:p>
    <w:p w14:paraId="0128DDC5" w14:textId="5D7F034E" w:rsidR="004D7C49" w:rsidRDefault="004D7C49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00ADD" w:rsidRPr="00900ADD">
        <w:rPr>
          <w:rFonts w:ascii="Times New Roman" w:hAnsi="Times New Roman"/>
          <w:sz w:val="28"/>
          <w:szCs w:val="28"/>
        </w:rPr>
        <w:t xml:space="preserve"> монтаж площадок обслуживания в</w:t>
      </w:r>
      <w:r>
        <w:rPr>
          <w:rFonts w:ascii="Times New Roman" w:hAnsi="Times New Roman"/>
          <w:sz w:val="28"/>
          <w:szCs w:val="28"/>
        </w:rPr>
        <w:t xml:space="preserve"> производственном цехе,</w:t>
      </w:r>
      <w:r w:rsidR="00900ADD" w:rsidRPr="00900ADD">
        <w:rPr>
          <w:rFonts w:ascii="Times New Roman" w:hAnsi="Times New Roman"/>
          <w:sz w:val="28"/>
          <w:szCs w:val="28"/>
        </w:rPr>
        <w:t xml:space="preserve"> монтаж перегородок в АБК, ведутся внутренние отделочные работы, электромонтажные работы, закончен монтаж технологических трубопроводов (воды на доочистку, очищенной воды), завершены работы по нанесению   огнезащитного покры</w:t>
      </w:r>
      <w:r w:rsidR="00FB7E9D">
        <w:rPr>
          <w:rFonts w:ascii="Times New Roman" w:hAnsi="Times New Roman"/>
          <w:sz w:val="28"/>
          <w:szCs w:val="28"/>
        </w:rPr>
        <w:t>тие здания КОС;</w:t>
      </w:r>
    </w:p>
    <w:p w14:paraId="4954168A" w14:textId="77777777" w:rsidR="004D7C49" w:rsidRDefault="004D7C49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900ADD" w:rsidRPr="00900ADD">
        <w:rPr>
          <w:rFonts w:ascii="Times New Roman" w:hAnsi="Times New Roman"/>
          <w:sz w:val="28"/>
          <w:szCs w:val="28"/>
        </w:rPr>
        <w:t xml:space="preserve">едутся работы по монтажу приточно-вытяжной вентиляции. </w:t>
      </w:r>
    </w:p>
    <w:p w14:paraId="7F125BD7" w14:textId="7F474684" w:rsidR="00900ADD" w:rsidRDefault="00900ADD" w:rsidP="00900ADD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00ADD">
        <w:rPr>
          <w:rFonts w:ascii="Times New Roman" w:hAnsi="Times New Roman"/>
          <w:sz w:val="28"/>
          <w:szCs w:val="28"/>
        </w:rPr>
        <w:t>Согласована программа пуско-наладочных работ «в холостую». Начало пуско</w:t>
      </w:r>
      <w:r w:rsidR="004D7C49">
        <w:rPr>
          <w:rFonts w:ascii="Times New Roman" w:hAnsi="Times New Roman"/>
          <w:sz w:val="28"/>
          <w:szCs w:val="28"/>
        </w:rPr>
        <w:t>-наладочных работ с 05.02.2026.</w:t>
      </w:r>
    </w:p>
    <w:p w14:paraId="7D472042" w14:textId="77777777" w:rsidR="00F703B1" w:rsidRDefault="00F703B1" w:rsidP="00F703B1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объекту «</w:t>
      </w:r>
      <w:r w:rsidRPr="00F703B1">
        <w:rPr>
          <w:rFonts w:ascii="Times New Roman" w:hAnsi="Times New Roman"/>
          <w:sz w:val="28"/>
          <w:szCs w:val="28"/>
        </w:rPr>
        <w:t>Блочно-модульная котельная на 7,8 Мвт в пгт.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03B1">
        <w:rPr>
          <w:rFonts w:ascii="Times New Roman" w:hAnsi="Times New Roman"/>
          <w:sz w:val="28"/>
          <w:szCs w:val="28"/>
        </w:rPr>
        <w:t>Березово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F703B1">
        <w:rPr>
          <w:rFonts w:ascii="Times New Roman" w:hAnsi="Times New Roman"/>
          <w:sz w:val="28"/>
          <w:szCs w:val="28"/>
        </w:rPr>
        <w:t xml:space="preserve">на стадии строительно-монтажных работ выполнены: </w:t>
      </w:r>
    </w:p>
    <w:p w14:paraId="4569359D" w14:textId="77777777" w:rsidR="00F703B1" w:rsidRDefault="00F703B1" w:rsidP="00F703B1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</w:t>
      </w:r>
      <w:r w:rsidRPr="00F703B1">
        <w:rPr>
          <w:rFonts w:ascii="Times New Roman" w:hAnsi="Times New Roman"/>
          <w:sz w:val="28"/>
          <w:szCs w:val="28"/>
        </w:rPr>
        <w:t xml:space="preserve">ундамент котельной, дымовой трубы; </w:t>
      </w:r>
    </w:p>
    <w:p w14:paraId="002F3290" w14:textId="77777777" w:rsidR="00F703B1" w:rsidRDefault="00F703B1" w:rsidP="00F703B1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завершён монтаж дымовой трубы, м</w:t>
      </w:r>
      <w:r w:rsidRPr="00F703B1">
        <w:rPr>
          <w:rFonts w:ascii="Times New Roman" w:hAnsi="Times New Roman"/>
          <w:sz w:val="28"/>
          <w:szCs w:val="28"/>
        </w:rPr>
        <w:t>онтаж наружных сетей теплоснабжения, водоснабжения, водоотведе</w:t>
      </w:r>
      <w:r>
        <w:rPr>
          <w:rFonts w:ascii="Times New Roman" w:hAnsi="Times New Roman"/>
          <w:sz w:val="28"/>
          <w:szCs w:val="28"/>
        </w:rPr>
        <w:t>ния, устройство тепловой камеры;</w:t>
      </w:r>
    </w:p>
    <w:p w14:paraId="368608E0" w14:textId="77777777" w:rsidR="00F703B1" w:rsidRDefault="00F703B1" w:rsidP="00F703B1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703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F703B1">
        <w:rPr>
          <w:rFonts w:ascii="Times New Roman" w:hAnsi="Times New Roman"/>
          <w:sz w:val="28"/>
          <w:szCs w:val="28"/>
        </w:rPr>
        <w:t>ертикальна</w:t>
      </w:r>
      <w:r>
        <w:rPr>
          <w:rFonts w:ascii="Times New Roman" w:hAnsi="Times New Roman"/>
          <w:sz w:val="28"/>
          <w:szCs w:val="28"/>
        </w:rPr>
        <w:t>я планировка земельного участка;</w:t>
      </w:r>
    </w:p>
    <w:p w14:paraId="5030098F" w14:textId="77777777" w:rsidR="00F703B1" w:rsidRDefault="00F703B1" w:rsidP="00F703B1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Pr="00F703B1">
        <w:rPr>
          <w:rFonts w:ascii="Times New Roman" w:hAnsi="Times New Roman"/>
          <w:sz w:val="28"/>
          <w:szCs w:val="28"/>
        </w:rPr>
        <w:t>онтаж ограждающих конструкций стен и кровли из сэндвич - панелей, запол</w:t>
      </w:r>
      <w:r>
        <w:rPr>
          <w:rFonts w:ascii="Times New Roman" w:hAnsi="Times New Roman"/>
          <w:sz w:val="28"/>
          <w:szCs w:val="28"/>
        </w:rPr>
        <w:t>нение оконных и дверных проемов;</w:t>
      </w:r>
    </w:p>
    <w:p w14:paraId="4C49D1D9" w14:textId="77777777" w:rsidR="00F703B1" w:rsidRDefault="00F703B1" w:rsidP="00F703B1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наружные сети газоснабжения;</w:t>
      </w:r>
    </w:p>
    <w:p w14:paraId="2AFDA3AD" w14:textId="18FCF482" w:rsidR="00F703B1" w:rsidRPr="00F703B1" w:rsidRDefault="00F703B1" w:rsidP="00F703B1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F703B1">
        <w:rPr>
          <w:rFonts w:ascii="Times New Roman" w:hAnsi="Times New Roman"/>
          <w:sz w:val="28"/>
          <w:szCs w:val="28"/>
        </w:rPr>
        <w:t>акончена обвязка теплообменников, к</w:t>
      </w:r>
      <w:r>
        <w:rPr>
          <w:rFonts w:ascii="Times New Roman" w:hAnsi="Times New Roman"/>
          <w:sz w:val="28"/>
          <w:szCs w:val="28"/>
        </w:rPr>
        <w:t>отлов, и группы сетевых насосов;</w:t>
      </w:r>
    </w:p>
    <w:p w14:paraId="1E256AE8" w14:textId="1ADB11F4" w:rsidR="00F703B1" w:rsidRDefault="00F703B1" w:rsidP="00F703B1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з</w:t>
      </w:r>
      <w:r w:rsidRPr="00F703B1">
        <w:rPr>
          <w:rFonts w:ascii="Times New Roman" w:hAnsi="Times New Roman"/>
          <w:sz w:val="28"/>
          <w:szCs w:val="28"/>
        </w:rPr>
        <w:t>акончен мо</w:t>
      </w:r>
      <w:r>
        <w:rPr>
          <w:rFonts w:ascii="Times New Roman" w:hAnsi="Times New Roman"/>
          <w:sz w:val="28"/>
          <w:szCs w:val="28"/>
        </w:rPr>
        <w:t>нтаж внутреннего газоснабжения;</w:t>
      </w:r>
    </w:p>
    <w:p w14:paraId="4A635FE5" w14:textId="77777777" w:rsidR="00F703B1" w:rsidRDefault="00F703B1" w:rsidP="00F703B1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F703B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вершены электромонтажные работы;</w:t>
      </w:r>
    </w:p>
    <w:p w14:paraId="6152CA18" w14:textId="77777777" w:rsidR="00F703B1" w:rsidRDefault="00F703B1" w:rsidP="00F703B1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F703B1">
        <w:rPr>
          <w:rFonts w:ascii="Times New Roman" w:hAnsi="Times New Roman"/>
          <w:sz w:val="28"/>
          <w:szCs w:val="28"/>
        </w:rPr>
        <w:t>аключен договор ТП с электросетевой ко</w:t>
      </w:r>
      <w:r>
        <w:rPr>
          <w:rFonts w:ascii="Times New Roman" w:hAnsi="Times New Roman"/>
          <w:sz w:val="28"/>
          <w:szCs w:val="28"/>
        </w:rPr>
        <w:t>мпанией;</w:t>
      </w:r>
    </w:p>
    <w:p w14:paraId="6E87C8E2" w14:textId="566A1F69" w:rsidR="00900ADD" w:rsidRDefault="00F703B1" w:rsidP="00F703B1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F703B1">
        <w:rPr>
          <w:rFonts w:ascii="Times New Roman" w:hAnsi="Times New Roman"/>
          <w:sz w:val="28"/>
          <w:szCs w:val="28"/>
        </w:rPr>
        <w:t xml:space="preserve">акончен монтаж горелочного оборудования. </w:t>
      </w:r>
    </w:p>
    <w:p w14:paraId="31015251" w14:textId="6E1275B9" w:rsidR="00C84C08" w:rsidRPr="00C84C08" w:rsidRDefault="00C84C08" w:rsidP="00C84C08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C84C08">
        <w:rPr>
          <w:rFonts w:ascii="Times New Roman" w:hAnsi="Times New Roman"/>
          <w:sz w:val="28"/>
          <w:szCs w:val="28"/>
        </w:rPr>
        <w:t xml:space="preserve">В рамках комплекса процессных мероприятий «Актуализация схем теплоснабжения, водоснабжения и водоотведения в населенных пунктах Березовского района» в 2025 </w:t>
      </w:r>
      <w:r>
        <w:rPr>
          <w:rFonts w:ascii="Times New Roman" w:hAnsi="Times New Roman"/>
          <w:sz w:val="28"/>
          <w:szCs w:val="28"/>
        </w:rPr>
        <w:t>году а</w:t>
      </w:r>
      <w:r w:rsidRPr="00C84C08">
        <w:rPr>
          <w:rFonts w:ascii="Times New Roman" w:hAnsi="Times New Roman"/>
          <w:sz w:val="28"/>
          <w:szCs w:val="28"/>
        </w:rPr>
        <w:t>ктуализированы схемы тепло,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4C08">
        <w:rPr>
          <w:rFonts w:ascii="Times New Roman" w:hAnsi="Times New Roman"/>
          <w:sz w:val="28"/>
          <w:szCs w:val="28"/>
        </w:rPr>
        <w:t>-водоснабжения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4C08">
        <w:rPr>
          <w:rFonts w:ascii="Times New Roman" w:hAnsi="Times New Roman"/>
          <w:sz w:val="28"/>
          <w:szCs w:val="28"/>
        </w:rPr>
        <w:t>Светлый.</w:t>
      </w:r>
    </w:p>
    <w:p w14:paraId="4043F1C9" w14:textId="26F617FF" w:rsidR="00F703B1" w:rsidRDefault="005F1AD9" w:rsidP="005F1AD9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5F1AD9">
        <w:rPr>
          <w:rFonts w:ascii="Times New Roman" w:hAnsi="Times New Roman"/>
          <w:sz w:val="28"/>
          <w:szCs w:val="28"/>
        </w:rPr>
        <w:t>В рамках комплекса процессных мероприятий «Капитальный ремонт объектов коммунального комплекса»</w:t>
      </w:r>
      <w:r>
        <w:rPr>
          <w:rFonts w:ascii="Times New Roman" w:hAnsi="Times New Roman"/>
          <w:sz w:val="28"/>
          <w:szCs w:val="28"/>
        </w:rPr>
        <w:t xml:space="preserve"> финансовые средства направлены </w:t>
      </w:r>
      <w:r w:rsidRPr="005F1AD9">
        <w:rPr>
          <w:rFonts w:ascii="Times New Roman" w:hAnsi="Times New Roman"/>
          <w:sz w:val="28"/>
          <w:szCs w:val="28"/>
        </w:rPr>
        <w:t>на ав</w:t>
      </w:r>
      <w:r w:rsidR="006C4A1C">
        <w:rPr>
          <w:rFonts w:ascii="Times New Roman" w:hAnsi="Times New Roman"/>
          <w:sz w:val="28"/>
          <w:szCs w:val="28"/>
        </w:rPr>
        <w:t>а</w:t>
      </w:r>
      <w:r w:rsidRPr="005F1AD9">
        <w:rPr>
          <w:rFonts w:ascii="Times New Roman" w:hAnsi="Times New Roman"/>
          <w:sz w:val="28"/>
          <w:szCs w:val="28"/>
        </w:rPr>
        <w:t>рийно-</w:t>
      </w:r>
      <w:r w:rsidR="006C4A1C" w:rsidRPr="005F1AD9">
        <w:rPr>
          <w:rFonts w:ascii="Times New Roman" w:hAnsi="Times New Roman"/>
          <w:sz w:val="28"/>
          <w:szCs w:val="28"/>
        </w:rPr>
        <w:t>восстановительные</w:t>
      </w:r>
      <w:r w:rsidRPr="005F1AD9">
        <w:rPr>
          <w:rFonts w:ascii="Times New Roman" w:hAnsi="Times New Roman"/>
          <w:sz w:val="28"/>
          <w:szCs w:val="28"/>
        </w:rPr>
        <w:t xml:space="preserve"> работы по ликвидации чрезвычайных ситуаций ООО «ЖЭУ-Березово»</w:t>
      </w:r>
      <w:r>
        <w:rPr>
          <w:rFonts w:ascii="Times New Roman" w:hAnsi="Times New Roman"/>
          <w:sz w:val="28"/>
          <w:szCs w:val="28"/>
        </w:rPr>
        <w:t>.</w:t>
      </w:r>
    </w:p>
    <w:p w14:paraId="4E022E3C" w14:textId="00D21EFE" w:rsidR="005F1AD9" w:rsidRDefault="005D3F2E" w:rsidP="005D3F2E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5D3F2E">
        <w:rPr>
          <w:rFonts w:ascii="Times New Roman" w:hAnsi="Times New Roman"/>
          <w:sz w:val="28"/>
          <w:szCs w:val="28"/>
        </w:rPr>
        <w:t>В рамках комплекса процессных мероприятий «Строительство канализационно-очистных сооружений в с. Саранпауль (ПИР)» средства освоены на оплату</w:t>
      </w:r>
      <w:r w:rsidRPr="005D3F2E">
        <w:t xml:space="preserve"> </w:t>
      </w:r>
      <w:r w:rsidRPr="005D3F2E">
        <w:rPr>
          <w:rFonts w:ascii="Times New Roman" w:hAnsi="Times New Roman"/>
          <w:sz w:val="28"/>
          <w:szCs w:val="28"/>
        </w:rPr>
        <w:t>проектно-изыскательны</w:t>
      </w:r>
      <w:r>
        <w:rPr>
          <w:rFonts w:ascii="Times New Roman" w:hAnsi="Times New Roman"/>
          <w:sz w:val="28"/>
          <w:szCs w:val="28"/>
        </w:rPr>
        <w:t>х работ.</w:t>
      </w:r>
    </w:p>
    <w:p w14:paraId="1991CD74" w14:textId="034367D0" w:rsidR="00A3545D" w:rsidRPr="00A3545D" w:rsidRDefault="00A3545D" w:rsidP="00A3545D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A3545D">
        <w:rPr>
          <w:rFonts w:ascii="Times New Roman" w:hAnsi="Times New Roman"/>
          <w:sz w:val="28"/>
          <w:szCs w:val="28"/>
        </w:rPr>
        <w:t>В рамках комплекса процессных мероприятий «Обеспечение надежности и качества предоставления коммунальных услуг»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A3545D">
        <w:rPr>
          <w:rFonts w:ascii="Times New Roman" w:hAnsi="Times New Roman"/>
          <w:sz w:val="28"/>
          <w:szCs w:val="28"/>
        </w:rPr>
        <w:t xml:space="preserve"> 2025 году выполнены ремонты сетей (с за</w:t>
      </w:r>
      <w:r>
        <w:rPr>
          <w:rFonts w:ascii="Times New Roman" w:hAnsi="Times New Roman"/>
          <w:sz w:val="28"/>
          <w:szCs w:val="28"/>
        </w:rPr>
        <w:t xml:space="preserve">меной ветхих сетей), заменено 5 253 км сетей тепловодоснабжения (2 124 км сетей теплоснабжения, 2 052 км сетей водоснабжения, 1 </w:t>
      </w:r>
      <w:r w:rsidRPr="00A3545D">
        <w:rPr>
          <w:rFonts w:ascii="Times New Roman" w:hAnsi="Times New Roman"/>
          <w:sz w:val="28"/>
          <w:szCs w:val="28"/>
        </w:rPr>
        <w:t>077 км сетей водоотведения</w:t>
      </w:r>
      <w:r>
        <w:rPr>
          <w:rFonts w:ascii="Times New Roman" w:hAnsi="Times New Roman"/>
          <w:sz w:val="28"/>
          <w:szCs w:val="28"/>
        </w:rPr>
        <w:t>)</w:t>
      </w:r>
      <w:r w:rsidRPr="00A3545D">
        <w:rPr>
          <w:rFonts w:ascii="Times New Roman" w:hAnsi="Times New Roman"/>
          <w:sz w:val="28"/>
          <w:szCs w:val="28"/>
        </w:rPr>
        <w:t>:</w:t>
      </w:r>
    </w:p>
    <w:p w14:paraId="09839B35" w14:textId="6C1F97A0" w:rsidR="00A3545D" w:rsidRPr="00A3545D" w:rsidRDefault="00A3545D" w:rsidP="00A3545D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A3545D">
        <w:rPr>
          <w:rFonts w:ascii="Times New Roman" w:hAnsi="Times New Roman"/>
          <w:sz w:val="28"/>
          <w:szCs w:val="28"/>
        </w:rPr>
        <w:t>- пгт. Березово</w:t>
      </w:r>
      <w:r w:rsidR="000F61EE">
        <w:rPr>
          <w:rFonts w:ascii="Times New Roman" w:hAnsi="Times New Roman"/>
          <w:sz w:val="28"/>
          <w:szCs w:val="28"/>
        </w:rPr>
        <w:t xml:space="preserve"> </w:t>
      </w:r>
      <w:r w:rsidRPr="00A3545D">
        <w:rPr>
          <w:rFonts w:ascii="Times New Roman" w:hAnsi="Times New Roman"/>
          <w:sz w:val="28"/>
          <w:szCs w:val="28"/>
        </w:rPr>
        <w:t>– 0,633 км (теплоснабжения – 0,358 км</w:t>
      </w:r>
      <w:r w:rsidR="000A519F">
        <w:rPr>
          <w:rFonts w:ascii="Times New Roman" w:hAnsi="Times New Roman"/>
          <w:sz w:val="28"/>
          <w:szCs w:val="28"/>
        </w:rPr>
        <w:t xml:space="preserve">, водоснабжения </w:t>
      </w:r>
      <w:r w:rsidR="000F61EE" w:rsidRPr="00A3545D">
        <w:rPr>
          <w:rFonts w:ascii="Times New Roman" w:hAnsi="Times New Roman"/>
          <w:sz w:val="28"/>
          <w:szCs w:val="28"/>
        </w:rPr>
        <w:t>–</w:t>
      </w:r>
      <w:r w:rsidR="000A519F">
        <w:rPr>
          <w:rFonts w:ascii="Times New Roman" w:hAnsi="Times New Roman"/>
          <w:sz w:val="28"/>
          <w:szCs w:val="28"/>
        </w:rPr>
        <w:t xml:space="preserve"> 0,275 км</w:t>
      </w:r>
      <w:r w:rsidRPr="00A3545D">
        <w:rPr>
          <w:rFonts w:ascii="Times New Roman" w:hAnsi="Times New Roman"/>
          <w:sz w:val="28"/>
          <w:szCs w:val="28"/>
        </w:rPr>
        <w:t>)</w:t>
      </w:r>
      <w:r w:rsidR="000F61EE" w:rsidRPr="000F61EE">
        <w:t xml:space="preserve"> </w:t>
      </w:r>
      <w:r w:rsidR="000F61EE">
        <w:rPr>
          <w:rFonts w:ascii="Times New Roman" w:hAnsi="Times New Roman"/>
          <w:sz w:val="28"/>
          <w:szCs w:val="28"/>
        </w:rPr>
        <w:t>– по ул. Советская</w:t>
      </w:r>
      <w:r w:rsidRPr="00A3545D">
        <w:rPr>
          <w:rFonts w:ascii="Times New Roman" w:hAnsi="Times New Roman"/>
          <w:sz w:val="28"/>
          <w:szCs w:val="28"/>
        </w:rPr>
        <w:t>;</w:t>
      </w:r>
    </w:p>
    <w:p w14:paraId="6B7916C0" w14:textId="261AE1DD" w:rsidR="00A3545D" w:rsidRPr="00A3545D" w:rsidRDefault="00A3545D" w:rsidP="00D749CF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A3545D">
        <w:rPr>
          <w:rFonts w:ascii="Times New Roman" w:hAnsi="Times New Roman"/>
          <w:sz w:val="28"/>
          <w:szCs w:val="28"/>
        </w:rPr>
        <w:t>- пгт. Игрим – 1,675 км (теплоснабжения – 0,832 км, водосна</w:t>
      </w:r>
      <w:r w:rsidR="00D749CF">
        <w:rPr>
          <w:rFonts w:ascii="Times New Roman" w:hAnsi="Times New Roman"/>
          <w:sz w:val="28"/>
          <w:szCs w:val="28"/>
        </w:rPr>
        <w:t xml:space="preserve">бжения – 0,843 км) на участках: </w:t>
      </w:r>
      <w:r w:rsidR="00DF5525">
        <w:rPr>
          <w:rFonts w:ascii="Times New Roman" w:hAnsi="Times New Roman"/>
          <w:sz w:val="28"/>
          <w:szCs w:val="28"/>
        </w:rPr>
        <w:t xml:space="preserve">от </w:t>
      </w:r>
      <w:r w:rsidRPr="00A3545D">
        <w:rPr>
          <w:rFonts w:ascii="Times New Roman" w:hAnsi="Times New Roman"/>
          <w:sz w:val="28"/>
          <w:szCs w:val="28"/>
        </w:rPr>
        <w:t>ул. Кооперативная, м-н «Мир детства» до ул. Кооперативная 43;</w:t>
      </w:r>
    </w:p>
    <w:p w14:paraId="1F6AA5AF" w14:textId="0BBE5701" w:rsidR="00A3545D" w:rsidRPr="00A3545D" w:rsidRDefault="00A3545D" w:rsidP="00A3545D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A3545D">
        <w:rPr>
          <w:rFonts w:ascii="Times New Roman" w:hAnsi="Times New Roman"/>
          <w:sz w:val="28"/>
          <w:szCs w:val="28"/>
        </w:rPr>
        <w:t>- с. Саранпауль</w:t>
      </w:r>
      <w:r w:rsidR="00A42D06">
        <w:rPr>
          <w:rFonts w:ascii="Times New Roman" w:hAnsi="Times New Roman"/>
          <w:sz w:val="28"/>
          <w:szCs w:val="28"/>
        </w:rPr>
        <w:t xml:space="preserve"> </w:t>
      </w:r>
      <w:r w:rsidRPr="00A3545D">
        <w:rPr>
          <w:rFonts w:ascii="Times New Roman" w:hAnsi="Times New Roman"/>
          <w:sz w:val="28"/>
          <w:szCs w:val="28"/>
        </w:rPr>
        <w:t xml:space="preserve">– 0,586 км (теплоснабжения </w:t>
      </w:r>
      <w:r w:rsidR="00DF5525" w:rsidRPr="00A3545D">
        <w:rPr>
          <w:rFonts w:ascii="Times New Roman" w:hAnsi="Times New Roman"/>
          <w:sz w:val="28"/>
          <w:szCs w:val="28"/>
        </w:rPr>
        <w:t>–</w:t>
      </w:r>
      <w:r w:rsidRPr="00A3545D">
        <w:rPr>
          <w:rFonts w:ascii="Times New Roman" w:hAnsi="Times New Roman"/>
          <w:sz w:val="28"/>
          <w:szCs w:val="28"/>
        </w:rPr>
        <w:t xml:space="preserve"> 0,293 км, водоснабжения </w:t>
      </w:r>
      <w:r w:rsidR="00DF5525" w:rsidRPr="00A3545D">
        <w:rPr>
          <w:rFonts w:ascii="Times New Roman" w:hAnsi="Times New Roman"/>
          <w:sz w:val="28"/>
          <w:szCs w:val="28"/>
        </w:rPr>
        <w:t>–</w:t>
      </w:r>
      <w:r w:rsidR="000A519F">
        <w:rPr>
          <w:rFonts w:ascii="Times New Roman" w:hAnsi="Times New Roman"/>
          <w:sz w:val="28"/>
          <w:szCs w:val="28"/>
        </w:rPr>
        <w:t xml:space="preserve"> 0,293 км</w:t>
      </w:r>
      <w:r w:rsidR="00DF5525">
        <w:rPr>
          <w:rFonts w:ascii="Times New Roman" w:hAnsi="Times New Roman"/>
          <w:sz w:val="28"/>
          <w:szCs w:val="28"/>
        </w:rPr>
        <w:t>)</w:t>
      </w:r>
      <w:r w:rsidR="00A42D06" w:rsidRPr="00A42D06">
        <w:rPr>
          <w:rFonts w:ascii="Times New Roman" w:hAnsi="Times New Roman"/>
          <w:sz w:val="28"/>
          <w:szCs w:val="28"/>
        </w:rPr>
        <w:t xml:space="preserve"> </w:t>
      </w:r>
      <w:r w:rsidR="00A42D06">
        <w:rPr>
          <w:rFonts w:ascii="Times New Roman" w:hAnsi="Times New Roman"/>
          <w:sz w:val="28"/>
          <w:szCs w:val="28"/>
        </w:rPr>
        <w:t xml:space="preserve">– </w:t>
      </w:r>
      <w:r w:rsidR="00A42D06" w:rsidRPr="00A3545D">
        <w:rPr>
          <w:rFonts w:ascii="Times New Roman" w:hAnsi="Times New Roman"/>
          <w:sz w:val="28"/>
          <w:szCs w:val="28"/>
        </w:rPr>
        <w:t>по пер. Кедровый, ул. Н.</w:t>
      </w:r>
      <w:r w:rsidR="00A42D06">
        <w:rPr>
          <w:rFonts w:ascii="Times New Roman" w:hAnsi="Times New Roman"/>
          <w:sz w:val="28"/>
          <w:szCs w:val="28"/>
        </w:rPr>
        <w:t xml:space="preserve"> </w:t>
      </w:r>
      <w:r w:rsidR="00A42D06" w:rsidRPr="00A3545D">
        <w:rPr>
          <w:rFonts w:ascii="Times New Roman" w:hAnsi="Times New Roman"/>
          <w:sz w:val="28"/>
          <w:szCs w:val="28"/>
        </w:rPr>
        <w:t>Вокуева,</w:t>
      </w:r>
      <w:r w:rsidR="00A42D06">
        <w:rPr>
          <w:rFonts w:ascii="Times New Roman" w:hAnsi="Times New Roman"/>
          <w:sz w:val="28"/>
          <w:szCs w:val="28"/>
        </w:rPr>
        <w:t xml:space="preserve"> </w:t>
      </w:r>
      <w:r w:rsidR="00A42D06" w:rsidRPr="00A3545D">
        <w:rPr>
          <w:rFonts w:ascii="Times New Roman" w:hAnsi="Times New Roman"/>
          <w:sz w:val="28"/>
          <w:szCs w:val="28"/>
        </w:rPr>
        <w:t>ул. Советская</w:t>
      </w:r>
      <w:r w:rsidRPr="00A3545D">
        <w:rPr>
          <w:rFonts w:ascii="Times New Roman" w:hAnsi="Times New Roman"/>
          <w:sz w:val="28"/>
          <w:szCs w:val="28"/>
        </w:rPr>
        <w:t>;</w:t>
      </w:r>
    </w:p>
    <w:p w14:paraId="5962EDA2" w14:textId="4C21880C" w:rsidR="00A3545D" w:rsidRPr="00A3545D" w:rsidRDefault="00B905B6" w:rsidP="00A3545D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п. Светлый</w:t>
      </w:r>
      <w:r w:rsidR="00DF5525" w:rsidRPr="00A3545D">
        <w:rPr>
          <w:rFonts w:ascii="Times New Roman" w:hAnsi="Times New Roman"/>
          <w:sz w:val="28"/>
          <w:szCs w:val="28"/>
        </w:rPr>
        <w:t xml:space="preserve"> </w:t>
      </w:r>
      <w:r w:rsidR="00A3545D" w:rsidRPr="00A3545D">
        <w:rPr>
          <w:rFonts w:ascii="Times New Roman" w:hAnsi="Times New Roman"/>
          <w:sz w:val="28"/>
          <w:szCs w:val="28"/>
        </w:rPr>
        <w:t xml:space="preserve">– 0,815 км (водоотведения </w:t>
      </w:r>
      <w:r w:rsidR="00DF5525" w:rsidRPr="00A3545D">
        <w:rPr>
          <w:rFonts w:ascii="Times New Roman" w:hAnsi="Times New Roman"/>
          <w:sz w:val="28"/>
          <w:szCs w:val="28"/>
        </w:rPr>
        <w:t>–</w:t>
      </w:r>
      <w:r w:rsidR="000A519F">
        <w:rPr>
          <w:rFonts w:ascii="Times New Roman" w:hAnsi="Times New Roman"/>
          <w:sz w:val="28"/>
          <w:szCs w:val="28"/>
        </w:rPr>
        <w:t xml:space="preserve"> 0,815 км</w:t>
      </w:r>
      <w:r w:rsidR="00DF552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A3545D">
        <w:rPr>
          <w:rFonts w:ascii="Times New Roman" w:hAnsi="Times New Roman"/>
          <w:sz w:val="28"/>
          <w:szCs w:val="28"/>
        </w:rPr>
        <w:t>капитальный ремонт самотечного коллектора по ул. Набережная</w:t>
      </w:r>
      <w:r w:rsidR="00A3545D" w:rsidRPr="00A3545D">
        <w:rPr>
          <w:rFonts w:ascii="Times New Roman" w:hAnsi="Times New Roman"/>
          <w:sz w:val="28"/>
          <w:szCs w:val="28"/>
        </w:rPr>
        <w:t>;</w:t>
      </w:r>
    </w:p>
    <w:p w14:paraId="43434F7F" w14:textId="0E01284C" w:rsidR="00A3545D" w:rsidRPr="00A3545D" w:rsidRDefault="00A3545D" w:rsidP="00A3545D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A3545D">
        <w:rPr>
          <w:rFonts w:ascii="Times New Roman" w:hAnsi="Times New Roman"/>
          <w:sz w:val="28"/>
          <w:szCs w:val="28"/>
        </w:rPr>
        <w:t>-</w:t>
      </w:r>
      <w:r w:rsidR="00DF5525">
        <w:rPr>
          <w:rFonts w:ascii="Times New Roman" w:hAnsi="Times New Roman"/>
          <w:sz w:val="28"/>
          <w:szCs w:val="28"/>
        </w:rPr>
        <w:t xml:space="preserve"> </w:t>
      </w:r>
      <w:r w:rsidRPr="00A3545D">
        <w:rPr>
          <w:rFonts w:ascii="Times New Roman" w:hAnsi="Times New Roman"/>
          <w:sz w:val="28"/>
          <w:szCs w:val="28"/>
        </w:rPr>
        <w:t>п. Приполярный</w:t>
      </w:r>
      <w:r w:rsidR="00B905B6">
        <w:rPr>
          <w:rFonts w:ascii="Times New Roman" w:hAnsi="Times New Roman"/>
          <w:sz w:val="28"/>
          <w:szCs w:val="28"/>
        </w:rPr>
        <w:t xml:space="preserve"> </w:t>
      </w:r>
      <w:r w:rsidR="00DF5525" w:rsidRPr="00A3545D">
        <w:rPr>
          <w:rFonts w:ascii="Times New Roman" w:hAnsi="Times New Roman"/>
          <w:sz w:val="28"/>
          <w:szCs w:val="28"/>
        </w:rPr>
        <w:t>–</w:t>
      </w:r>
      <w:r w:rsidRPr="00A3545D">
        <w:rPr>
          <w:rFonts w:ascii="Times New Roman" w:hAnsi="Times New Roman"/>
          <w:sz w:val="28"/>
          <w:szCs w:val="28"/>
        </w:rPr>
        <w:t xml:space="preserve"> 0,496 км </w:t>
      </w:r>
      <w:r w:rsidR="00B905B6">
        <w:rPr>
          <w:rFonts w:ascii="Times New Roman" w:hAnsi="Times New Roman"/>
          <w:sz w:val="28"/>
          <w:szCs w:val="28"/>
        </w:rPr>
        <w:t>(</w:t>
      </w:r>
      <w:r w:rsidR="00B905B6" w:rsidRPr="00A3545D">
        <w:rPr>
          <w:rFonts w:ascii="Times New Roman" w:hAnsi="Times New Roman"/>
          <w:sz w:val="28"/>
          <w:szCs w:val="28"/>
        </w:rPr>
        <w:t>в районе 1 микрорайона д.</w:t>
      </w:r>
      <w:r w:rsidR="00B905B6">
        <w:rPr>
          <w:rFonts w:ascii="Times New Roman" w:hAnsi="Times New Roman"/>
          <w:sz w:val="28"/>
          <w:szCs w:val="28"/>
        </w:rPr>
        <w:t xml:space="preserve"> 1</w:t>
      </w:r>
      <w:r w:rsidR="00B905B6" w:rsidRPr="00A3545D">
        <w:rPr>
          <w:rFonts w:ascii="Times New Roman" w:hAnsi="Times New Roman"/>
          <w:sz w:val="28"/>
          <w:szCs w:val="28"/>
        </w:rPr>
        <w:t>а</w:t>
      </w:r>
      <w:r w:rsidR="00B905B6">
        <w:rPr>
          <w:rFonts w:ascii="Times New Roman" w:hAnsi="Times New Roman"/>
          <w:sz w:val="28"/>
          <w:szCs w:val="28"/>
        </w:rPr>
        <w:t xml:space="preserve">) </w:t>
      </w:r>
      <w:r w:rsidRPr="00A3545D">
        <w:rPr>
          <w:rFonts w:ascii="Times New Roman" w:hAnsi="Times New Roman"/>
          <w:sz w:val="28"/>
          <w:szCs w:val="28"/>
        </w:rPr>
        <w:t>(теп</w:t>
      </w:r>
      <w:r w:rsidR="00DF5525">
        <w:rPr>
          <w:rFonts w:ascii="Times New Roman" w:hAnsi="Times New Roman"/>
          <w:sz w:val="28"/>
          <w:szCs w:val="28"/>
        </w:rPr>
        <w:t xml:space="preserve">лоснабжения </w:t>
      </w:r>
      <w:r w:rsidR="0051773A" w:rsidRPr="00A3545D">
        <w:rPr>
          <w:rFonts w:ascii="Times New Roman" w:hAnsi="Times New Roman"/>
          <w:sz w:val="28"/>
          <w:szCs w:val="28"/>
        </w:rPr>
        <w:t>–</w:t>
      </w:r>
      <w:r w:rsidR="00DF5525">
        <w:rPr>
          <w:rFonts w:ascii="Times New Roman" w:hAnsi="Times New Roman"/>
          <w:sz w:val="28"/>
          <w:szCs w:val="28"/>
        </w:rPr>
        <w:t xml:space="preserve"> 0,248 </w:t>
      </w:r>
      <w:r w:rsidRPr="00A3545D">
        <w:rPr>
          <w:rFonts w:ascii="Times New Roman" w:hAnsi="Times New Roman"/>
          <w:sz w:val="28"/>
          <w:szCs w:val="28"/>
        </w:rPr>
        <w:t>к</w:t>
      </w:r>
      <w:r w:rsidR="000A519F">
        <w:rPr>
          <w:rFonts w:ascii="Times New Roman" w:hAnsi="Times New Roman"/>
          <w:sz w:val="28"/>
          <w:szCs w:val="28"/>
        </w:rPr>
        <w:t xml:space="preserve">м, водоснабжения </w:t>
      </w:r>
      <w:r w:rsidR="0051773A" w:rsidRPr="00A3545D">
        <w:rPr>
          <w:rFonts w:ascii="Times New Roman" w:hAnsi="Times New Roman"/>
          <w:sz w:val="28"/>
          <w:szCs w:val="28"/>
        </w:rPr>
        <w:t>–</w:t>
      </w:r>
      <w:r w:rsidR="000A519F">
        <w:rPr>
          <w:rFonts w:ascii="Times New Roman" w:hAnsi="Times New Roman"/>
          <w:sz w:val="28"/>
          <w:szCs w:val="28"/>
        </w:rPr>
        <w:t xml:space="preserve"> 0,248 км</w:t>
      </w:r>
      <w:r w:rsidR="00DF5525">
        <w:rPr>
          <w:rFonts w:ascii="Times New Roman" w:hAnsi="Times New Roman"/>
          <w:sz w:val="28"/>
          <w:szCs w:val="28"/>
        </w:rPr>
        <w:t>)</w:t>
      </w:r>
      <w:r w:rsidRPr="00A3545D">
        <w:rPr>
          <w:rFonts w:ascii="Times New Roman" w:hAnsi="Times New Roman"/>
          <w:sz w:val="28"/>
          <w:szCs w:val="28"/>
        </w:rPr>
        <w:t>;</w:t>
      </w:r>
    </w:p>
    <w:p w14:paraId="6055CCCA" w14:textId="17466A2A" w:rsidR="00A3545D" w:rsidRDefault="00A3545D" w:rsidP="00A3545D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A3545D">
        <w:rPr>
          <w:rFonts w:ascii="Times New Roman" w:hAnsi="Times New Roman"/>
          <w:sz w:val="28"/>
          <w:szCs w:val="28"/>
        </w:rPr>
        <w:t>-</w:t>
      </w:r>
      <w:r w:rsidR="00DF5525">
        <w:rPr>
          <w:rFonts w:ascii="Times New Roman" w:hAnsi="Times New Roman"/>
          <w:sz w:val="28"/>
          <w:szCs w:val="28"/>
        </w:rPr>
        <w:t xml:space="preserve"> </w:t>
      </w:r>
      <w:r w:rsidRPr="00A3545D">
        <w:rPr>
          <w:rFonts w:ascii="Times New Roman" w:hAnsi="Times New Roman"/>
          <w:sz w:val="28"/>
          <w:szCs w:val="28"/>
        </w:rPr>
        <w:t>п. Хулимсунт</w:t>
      </w:r>
      <w:r w:rsidR="00B905B6">
        <w:rPr>
          <w:rFonts w:ascii="Times New Roman" w:hAnsi="Times New Roman"/>
          <w:sz w:val="28"/>
          <w:szCs w:val="28"/>
        </w:rPr>
        <w:t xml:space="preserve"> </w:t>
      </w:r>
      <w:r w:rsidR="00DF5525">
        <w:rPr>
          <w:rFonts w:ascii="Times New Roman" w:hAnsi="Times New Roman"/>
          <w:sz w:val="28"/>
          <w:szCs w:val="28"/>
        </w:rPr>
        <w:t xml:space="preserve">– </w:t>
      </w:r>
      <w:r w:rsidRPr="00A3545D">
        <w:rPr>
          <w:rFonts w:ascii="Times New Roman" w:hAnsi="Times New Roman"/>
          <w:sz w:val="28"/>
          <w:szCs w:val="28"/>
        </w:rPr>
        <w:t xml:space="preserve">1,048 км (теплоснабжения </w:t>
      </w:r>
      <w:r w:rsidR="00DF5525">
        <w:rPr>
          <w:rFonts w:ascii="Times New Roman" w:hAnsi="Times New Roman"/>
          <w:sz w:val="28"/>
          <w:szCs w:val="28"/>
        </w:rPr>
        <w:t>–</w:t>
      </w:r>
      <w:r w:rsidRPr="00A3545D">
        <w:rPr>
          <w:rFonts w:ascii="Times New Roman" w:hAnsi="Times New Roman"/>
          <w:sz w:val="28"/>
          <w:szCs w:val="28"/>
        </w:rPr>
        <w:t xml:space="preserve"> 0,393 км, водоснабжения </w:t>
      </w:r>
      <w:r w:rsidR="0051773A" w:rsidRPr="00A3545D">
        <w:rPr>
          <w:rFonts w:ascii="Times New Roman" w:hAnsi="Times New Roman"/>
          <w:sz w:val="28"/>
          <w:szCs w:val="28"/>
        </w:rPr>
        <w:t>–</w:t>
      </w:r>
      <w:r w:rsidRPr="00A3545D">
        <w:rPr>
          <w:rFonts w:ascii="Times New Roman" w:hAnsi="Times New Roman"/>
          <w:sz w:val="28"/>
          <w:szCs w:val="28"/>
        </w:rPr>
        <w:t xml:space="preserve"> 0,3</w:t>
      </w:r>
      <w:r w:rsidR="00DF5525">
        <w:rPr>
          <w:rFonts w:ascii="Times New Roman" w:hAnsi="Times New Roman"/>
          <w:sz w:val="28"/>
          <w:szCs w:val="28"/>
        </w:rPr>
        <w:t>9</w:t>
      </w:r>
      <w:r w:rsidR="000A519F">
        <w:rPr>
          <w:rFonts w:ascii="Times New Roman" w:hAnsi="Times New Roman"/>
          <w:sz w:val="28"/>
          <w:szCs w:val="28"/>
        </w:rPr>
        <w:t>3 км, водоотведения – 0,262 км</w:t>
      </w:r>
      <w:r w:rsidR="00DF5525">
        <w:rPr>
          <w:rFonts w:ascii="Times New Roman" w:hAnsi="Times New Roman"/>
          <w:sz w:val="28"/>
          <w:szCs w:val="28"/>
        </w:rPr>
        <w:t>)</w:t>
      </w:r>
      <w:r w:rsidR="00B905B6" w:rsidRPr="00B905B6">
        <w:rPr>
          <w:rFonts w:ascii="Times New Roman" w:hAnsi="Times New Roman"/>
          <w:sz w:val="28"/>
          <w:szCs w:val="28"/>
        </w:rPr>
        <w:t xml:space="preserve"> </w:t>
      </w:r>
      <w:r w:rsidR="00B905B6" w:rsidRPr="00A3545D">
        <w:rPr>
          <w:rFonts w:ascii="Times New Roman" w:hAnsi="Times New Roman"/>
          <w:sz w:val="28"/>
          <w:szCs w:val="28"/>
        </w:rPr>
        <w:t>от ТК 1 до больницы</w:t>
      </w:r>
      <w:r w:rsidRPr="00A3545D">
        <w:rPr>
          <w:rFonts w:ascii="Times New Roman" w:hAnsi="Times New Roman"/>
          <w:sz w:val="28"/>
          <w:szCs w:val="28"/>
        </w:rPr>
        <w:t>.</w:t>
      </w:r>
    </w:p>
    <w:p w14:paraId="4D1B2A89" w14:textId="79D0023C" w:rsidR="00DF5525" w:rsidRDefault="00914932" w:rsidP="00914932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14932">
        <w:rPr>
          <w:rFonts w:ascii="Times New Roman" w:hAnsi="Times New Roman"/>
          <w:sz w:val="28"/>
          <w:szCs w:val="28"/>
        </w:rPr>
        <w:t>В рамках комплекса процессных мероприятий «Обеспечение мероприятий по модернизации систем коммунальной инфраструктуры»</w:t>
      </w:r>
      <w:r w:rsidR="00EA2224" w:rsidRPr="00EA2224">
        <w:t xml:space="preserve"> </w:t>
      </w:r>
      <w:r w:rsidR="00EA2224" w:rsidRPr="00EA2224">
        <w:rPr>
          <w:rFonts w:ascii="Times New Roman" w:hAnsi="Times New Roman"/>
          <w:sz w:val="28"/>
        </w:rPr>
        <w:t xml:space="preserve">финансовые средства направлены на </w:t>
      </w:r>
      <w:r w:rsidR="00EA2224">
        <w:rPr>
          <w:rFonts w:ascii="Times New Roman" w:hAnsi="Times New Roman"/>
          <w:sz w:val="28"/>
          <w:szCs w:val="28"/>
        </w:rPr>
        <w:t>оплату проектно-сметных работ</w:t>
      </w:r>
      <w:r w:rsidR="00EA2224" w:rsidRPr="00EA2224">
        <w:rPr>
          <w:rFonts w:ascii="Times New Roman" w:hAnsi="Times New Roman"/>
          <w:sz w:val="28"/>
          <w:szCs w:val="28"/>
        </w:rPr>
        <w:t xml:space="preserve"> по объекту </w:t>
      </w:r>
      <w:r w:rsidR="00DB24A0">
        <w:rPr>
          <w:rFonts w:ascii="Times New Roman" w:hAnsi="Times New Roman"/>
          <w:sz w:val="28"/>
          <w:szCs w:val="28"/>
        </w:rPr>
        <w:t xml:space="preserve">капитальный ремонт сетей водоотведения в </w:t>
      </w:r>
      <w:r w:rsidR="00EA2224" w:rsidRPr="00EA2224">
        <w:rPr>
          <w:rFonts w:ascii="Times New Roman" w:hAnsi="Times New Roman"/>
          <w:sz w:val="28"/>
          <w:szCs w:val="28"/>
        </w:rPr>
        <w:t>п.</w:t>
      </w:r>
      <w:r w:rsidR="00EA2224">
        <w:rPr>
          <w:rFonts w:ascii="Times New Roman" w:hAnsi="Times New Roman"/>
          <w:sz w:val="28"/>
          <w:szCs w:val="28"/>
        </w:rPr>
        <w:t xml:space="preserve"> </w:t>
      </w:r>
      <w:r w:rsidR="00EA2224" w:rsidRPr="00EA2224">
        <w:rPr>
          <w:rFonts w:ascii="Times New Roman" w:hAnsi="Times New Roman"/>
          <w:sz w:val="28"/>
          <w:szCs w:val="28"/>
        </w:rPr>
        <w:t>Светлый.</w:t>
      </w:r>
    </w:p>
    <w:p w14:paraId="543877DC" w14:textId="093FDA18" w:rsidR="00D32A38" w:rsidRDefault="00D32A38" w:rsidP="00D32A38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14932">
        <w:rPr>
          <w:rFonts w:ascii="Times New Roman" w:hAnsi="Times New Roman"/>
          <w:sz w:val="28"/>
          <w:szCs w:val="28"/>
        </w:rPr>
        <w:t>В рамках комплекса процессных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2A38">
        <w:rPr>
          <w:rFonts w:ascii="Times New Roman" w:hAnsi="Times New Roman"/>
          <w:sz w:val="28"/>
          <w:szCs w:val="28"/>
        </w:rPr>
        <w:t>«Предоставление субсидий на во</w:t>
      </w:r>
      <w:r>
        <w:rPr>
          <w:rFonts w:ascii="Times New Roman" w:hAnsi="Times New Roman"/>
          <w:sz w:val="28"/>
          <w:szCs w:val="28"/>
        </w:rPr>
        <w:t>змещение недополученных доходов</w:t>
      </w:r>
      <w:r w:rsidRPr="00D32A38">
        <w:rPr>
          <w:rFonts w:ascii="Times New Roman" w:hAnsi="Times New Roman"/>
          <w:sz w:val="28"/>
          <w:szCs w:val="28"/>
        </w:rPr>
        <w:t xml:space="preserve"> организациям</w:t>
      </w:r>
      <w:r>
        <w:rPr>
          <w:rFonts w:ascii="Times New Roman" w:hAnsi="Times New Roman"/>
          <w:sz w:val="28"/>
          <w:szCs w:val="28"/>
        </w:rPr>
        <w:t>,</w:t>
      </w:r>
      <w:r w:rsidRPr="00D32A38">
        <w:rPr>
          <w:rFonts w:ascii="Times New Roman" w:hAnsi="Times New Roman"/>
          <w:sz w:val="28"/>
          <w:szCs w:val="28"/>
        </w:rPr>
        <w:t xml:space="preserve"> осуществляющим реализацию населению сжиженного газа»</w:t>
      </w:r>
      <w:r>
        <w:rPr>
          <w:rFonts w:ascii="Times New Roman" w:hAnsi="Times New Roman"/>
          <w:sz w:val="28"/>
          <w:szCs w:val="28"/>
        </w:rPr>
        <w:t xml:space="preserve"> средства направлены на </w:t>
      </w:r>
      <w:r w:rsidRPr="00D32A38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>змещение недополученных доходов</w:t>
      </w:r>
      <w:r w:rsidRPr="00D32A38">
        <w:t xml:space="preserve"> </w:t>
      </w:r>
      <w:r w:rsidRPr="00D32A38">
        <w:rPr>
          <w:rFonts w:ascii="Times New Roman" w:hAnsi="Times New Roman"/>
          <w:sz w:val="28"/>
          <w:szCs w:val="28"/>
        </w:rPr>
        <w:t>АО «Березовогаз</w:t>
      </w:r>
      <w:r w:rsidR="00153C2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произведена о</w:t>
      </w:r>
      <w:r w:rsidRPr="00D32A38">
        <w:rPr>
          <w:rFonts w:ascii="Times New Roman" w:hAnsi="Times New Roman"/>
          <w:sz w:val="28"/>
          <w:szCs w:val="28"/>
        </w:rPr>
        <w:t>плата за январь-ноябрь 2025 года по фактическим объемам и за декабрь 2025 года по плановым объемам 2025 года</w:t>
      </w:r>
      <w:r>
        <w:rPr>
          <w:rFonts w:ascii="Times New Roman" w:hAnsi="Times New Roman"/>
          <w:sz w:val="28"/>
          <w:szCs w:val="28"/>
        </w:rPr>
        <w:t>.</w:t>
      </w:r>
    </w:p>
    <w:p w14:paraId="6A3A057C" w14:textId="1CED1C7B" w:rsidR="00D32A38" w:rsidRDefault="00917DDB" w:rsidP="00917DDB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14932">
        <w:rPr>
          <w:rFonts w:ascii="Times New Roman" w:hAnsi="Times New Roman"/>
          <w:sz w:val="28"/>
          <w:szCs w:val="28"/>
        </w:rPr>
        <w:t>В рамках комплекса процессных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2A38">
        <w:rPr>
          <w:rFonts w:ascii="Times New Roman" w:hAnsi="Times New Roman"/>
          <w:sz w:val="28"/>
          <w:szCs w:val="28"/>
        </w:rPr>
        <w:t>«Предоставление субсидий на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917DDB">
        <w:rPr>
          <w:rFonts w:ascii="Times New Roman" w:hAnsi="Times New Roman"/>
          <w:sz w:val="28"/>
          <w:szCs w:val="28"/>
        </w:rPr>
        <w:t xml:space="preserve">озмещение недополученных доходов организациям, осуществляющим </w:t>
      </w:r>
      <w:r w:rsidRPr="00917DDB">
        <w:rPr>
          <w:rFonts w:ascii="Times New Roman" w:hAnsi="Times New Roman"/>
          <w:sz w:val="28"/>
          <w:szCs w:val="28"/>
        </w:rPr>
        <w:lastRenderedPageBreak/>
        <w:t xml:space="preserve">реализацию электрической энергии населению и приравненным к ним категориям потребителей в зоне децентрализованного </w:t>
      </w:r>
      <w:r>
        <w:rPr>
          <w:rFonts w:ascii="Times New Roman" w:hAnsi="Times New Roman"/>
          <w:sz w:val="28"/>
          <w:szCs w:val="28"/>
        </w:rPr>
        <w:t xml:space="preserve">электроснабжения по социально </w:t>
      </w:r>
      <w:r w:rsidRPr="00917DDB">
        <w:rPr>
          <w:rFonts w:ascii="Times New Roman" w:hAnsi="Times New Roman"/>
          <w:sz w:val="28"/>
          <w:szCs w:val="28"/>
        </w:rPr>
        <w:t>ориентированным тарифам</w:t>
      </w:r>
      <w:r>
        <w:rPr>
          <w:rFonts w:ascii="Times New Roman" w:hAnsi="Times New Roman"/>
          <w:sz w:val="28"/>
          <w:szCs w:val="28"/>
        </w:rPr>
        <w:t>»</w:t>
      </w:r>
      <w:r w:rsidRPr="00917D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средства направлены на </w:t>
      </w:r>
      <w:r w:rsidRPr="00D32A38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>змещение недополученных доходов</w:t>
      </w:r>
      <w:r w:rsidRPr="00917DDB">
        <w:t xml:space="preserve"> </w:t>
      </w:r>
      <w:r w:rsidRPr="00917DDB">
        <w:rPr>
          <w:rFonts w:ascii="Times New Roman" w:hAnsi="Times New Roman"/>
          <w:sz w:val="28"/>
          <w:szCs w:val="28"/>
        </w:rPr>
        <w:t>АО «Юграэнерго»</w:t>
      </w:r>
      <w:r>
        <w:rPr>
          <w:rFonts w:ascii="Times New Roman" w:hAnsi="Times New Roman"/>
          <w:sz w:val="28"/>
          <w:szCs w:val="28"/>
        </w:rPr>
        <w:t xml:space="preserve"> и </w:t>
      </w:r>
      <w:r w:rsidR="00153C24">
        <w:rPr>
          <w:rFonts w:ascii="Times New Roman" w:hAnsi="Times New Roman"/>
          <w:sz w:val="28"/>
          <w:szCs w:val="28"/>
        </w:rPr>
        <w:t xml:space="preserve">ООО </w:t>
      </w:r>
      <w:r w:rsidRPr="00917DDB">
        <w:rPr>
          <w:rFonts w:ascii="Times New Roman" w:hAnsi="Times New Roman"/>
          <w:sz w:val="28"/>
          <w:szCs w:val="28"/>
        </w:rPr>
        <w:t>«Газпром трансгаз Югорск»</w:t>
      </w:r>
      <w:r>
        <w:rPr>
          <w:rFonts w:ascii="Times New Roman" w:hAnsi="Times New Roman"/>
          <w:sz w:val="28"/>
          <w:szCs w:val="28"/>
        </w:rPr>
        <w:t>.</w:t>
      </w:r>
    </w:p>
    <w:p w14:paraId="21E2F586" w14:textId="1F747C12" w:rsidR="002D77C4" w:rsidRDefault="002D77C4" w:rsidP="002D77C4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14932">
        <w:rPr>
          <w:rFonts w:ascii="Times New Roman" w:hAnsi="Times New Roman"/>
          <w:sz w:val="28"/>
          <w:szCs w:val="28"/>
        </w:rPr>
        <w:t>В рамках комплекса процессных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77C4">
        <w:rPr>
          <w:rFonts w:ascii="Times New Roman" w:hAnsi="Times New Roman"/>
          <w:sz w:val="28"/>
          <w:szCs w:val="28"/>
        </w:rPr>
        <w:t xml:space="preserve">«Предоставление субсидий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2D77C4">
        <w:rPr>
          <w:rFonts w:ascii="Times New Roman" w:hAnsi="Times New Roman"/>
          <w:sz w:val="28"/>
          <w:szCs w:val="28"/>
        </w:rPr>
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</w:t>
      </w:r>
      <w:r>
        <w:rPr>
          <w:rFonts w:ascii="Times New Roman" w:hAnsi="Times New Roman"/>
          <w:sz w:val="28"/>
          <w:szCs w:val="28"/>
        </w:rPr>
        <w:t xml:space="preserve">изациям бюджетной сферы в зоне </w:t>
      </w:r>
      <w:r w:rsidRPr="002D77C4">
        <w:rPr>
          <w:rFonts w:ascii="Times New Roman" w:hAnsi="Times New Roman"/>
          <w:sz w:val="28"/>
          <w:szCs w:val="28"/>
        </w:rPr>
        <w:t>децентрализованного электроснабжения по цене электрической энергии зоны централизованного электроснабжения»</w:t>
      </w:r>
      <w:r>
        <w:rPr>
          <w:rFonts w:ascii="Times New Roman" w:hAnsi="Times New Roman"/>
          <w:sz w:val="28"/>
          <w:szCs w:val="28"/>
        </w:rPr>
        <w:t xml:space="preserve"> средства направлены на </w:t>
      </w:r>
      <w:r w:rsidRPr="00D32A38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>змещение недополученных доходов</w:t>
      </w:r>
      <w:r w:rsidRPr="002D77C4">
        <w:t xml:space="preserve"> </w:t>
      </w:r>
      <w:r>
        <w:rPr>
          <w:rFonts w:ascii="Times New Roman" w:hAnsi="Times New Roman"/>
          <w:sz w:val="28"/>
          <w:szCs w:val="28"/>
        </w:rPr>
        <w:t>АО «Юграэнерго», произведена о</w:t>
      </w:r>
      <w:r w:rsidRPr="00D32A38">
        <w:rPr>
          <w:rFonts w:ascii="Times New Roman" w:hAnsi="Times New Roman"/>
          <w:sz w:val="28"/>
          <w:szCs w:val="28"/>
        </w:rPr>
        <w:t>плата</w:t>
      </w:r>
      <w:r w:rsidRPr="00917DDB">
        <w:rPr>
          <w:rFonts w:ascii="Times New Roman" w:hAnsi="Times New Roman"/>
          <w:sz w:val="28"/>
          <w:szCs w:val="28"/>
        </w:rPr>
        <w:t xml:space="preserve"> </w:t>
      </w:r>
      <w:r w:rsidRPr="002D77C4">
        <w:rPr>
          <w:rFonts w:ascii="Times New Roman" w:hAnsi="Times New Roman"/>
          <w:sz w:val="28"/>
          <w:szCs w:val="28"/>
        </w:rPr>
        <w:t xml:space="preserve">за остатки декабря 2024 года и за  январь-ноябрь 2025 года по фактическим объемам и за декабрь 2025 </w:t>
      </w:r>
      <w:r>
        <w:rPr>
          <w:rFonts w:ascii="Times New Roman" w:hAnsi="Times New Roman"/>
          <w:sz w:val="28"/>
          <w:szCs w:val="28"/>
        </w:rPr>
        <w:t xml:space="preserve">года доля округа и </w:t>
      </w:r>
      <w:r w:rsidRPr="002D77C4">
        <w:rPr>
          <w:rFonts w:ascii="Times New Roman" w:hAnsi="Times New Roman"/>
          <w:sz w:val="28"/>
          <w:szCs w:val="28"/>
        </w:rPr>
        <w:t xml:space="preserve">за январь-ноябрь 2025 года по фактическим объемам и за </w:t>
      </w:r>
      <w:r>
        <w:rPr>
          <w:rFonts w:ascii="Times New Roman" w:hAnsi="Times New Roman"/>
          <w:sz w:val="28"/>
          <w:szCs w:val="28"/>
        </w:rPr>
        <w:t>декабрь 2025 года  местная доля.</w:t>
      </w:r>
    </w:p>
    <w:p w14:paraId="5634D065" w14:textId="1FEC6E90" w:rsidR="002D77C4" w:rsidRPr="00917DDB" w:rsidRDefault="0025548B" w:rsidP="0025548B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14932">
        <w:rPr>
          <w:rFonts w:ascii="Times New Roman" w:hAnsi="Times New Roman"/>
          <w:sz w:val="28"/>
          <w:szCs w:val="28"/>
        </w:rPr>
        <w:t>В рамках комплекса процессных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548B">
        <w:rPr>
          <w:rFonts w:ascii="Times New Roman" w:hAnsi="Times New Roman"/>
          <w:sz w:val="28"/>
          <w:szCs w:val="28"/>
        </w:rPr>
        <w:t>«Предоставление субсидий организациям на возмещение недополученных доходов при оказании коммунальных услуг по регулируемым ценам»</w:t>
      </w:r>
      <w:r w:rsidR="00F3540B" w:rsidRPr="00F3540B">
        <w:t xml:space="preserve"> </w:t>
      </w:r>
      <w:r w:rsidR="00F3540B" w:rsidRPr="00F3540B">
        <w:rPr>
          <w:rFonts w:ascii="Times New Roman" w:hAnsi="Times New Roman"/>
          <w:sz w:val="28"/>
          <w:szCs w:val="28"/>
        </w:rPr>
        <w:t>произведена оплата субсидии по теплоснабжению и водоснабжению МУП «Теплосети Игрим», МУП «Теплосети Саранпауль», МУП «Единый  водоканал» и оплата кредиторской задолженности за ТЭРы 4 пред</w:t>
      </w:r>
      <w:r w:rsidR="00F3540B">
        <w:rPr>
          <w:rFonts w:ascii="Times New Roman" w:hAnsi="Times New Roman"/>
          <w:sz w:val="28"/>
          <w:szCs w:val="28"/>
        </w:rPr>
        <w:t>приятиям: МУП «Теплосети Игрим»</w:t>
      </w:r>
      <w:r w:rsidR="00F3540B" w:rsidRPr="00F3540B">
        <w:rPr>
          <w:rFonts w:ascii="Times New Roman" w:hAnsi="Times New Roman"/>
          <w:sz w:val="28"/>
          <w:szCs w:val="28"/>
        </w:rPr>
        <w:t>, МУП «Теплосети Березово», МУП «Теплосети Саранпауль», МУП «Единый  водоканал» с резервного фонда Правительства ХМАО-Югры.</w:t>
      </w:r>
    </w:p>
    <w:p w14:paraId="1698622E" w14:textId="461AA698" w:rsidR="00914932" w:rsidRDefault="00FD52B0" w:rsidP="00FD52B0">
      <w:pPr>
        <w:ind w:firstLine="709"/>
        <w:contextualSpacing/>
        <w:rPr>
          <w:rFonts w:ascii="Times New Roman" w:hAnsi="Times New Roman"/>
          <w:color w:val="000000"/>
          <w:sz w:val="28"/>
          <w:szCs w:val="28"/>
        </w:rPr>
      </w:pPr>
      <w:r w:rsidRPr="00FD52B0">
        <w:rPr>
          <w:rFonts w:ascii="Times New Roman" w:hAnsi="Times New Roman"/>
          <w:sz w:val="28"/>
          <w:szCs w:val="28"/>
        </w:rPr>
        <w:t xml:space="preserve">В рамках комплекса процессных мероприятий </w:t>
      </w:r>
      <w:r w:rsidRPr="00FD52B0">
        <w:rPr>
          <w:rFonts w:ascii="Times New Roman" w:hAnsi="Times New Roman"/>
          <w:color w:val="000000"/>
          <w:sz w:val="28"/>
          <w:szCs w:val="28"/>
        </w:rPr>
        <w:t>«Представление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района»</w:t>
      </w:r>
      <w:r w:rsidRPr="00FD52B0"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</w:t>
      </w:r>
      <w:r w:rsidRPr="00FD52B0">
        <w:rPr>
          <w:rFonts w:ascii="Times New Roman" w:hAnsi="Times New Roman"/>
          <w:color w:val="000000"/>
          <w:sz w:val="28"/>
          <w:szCs w:val="28"/>
        </w:rPr>
        <w:t>а 2025 год проведено возмещение затрат, связанных с  транспортными расходами по доставке продукции северного завоза в навигацию 2025 года «МУП «Теплосети Саранпауль», МУП «Теплосети Игрим», МУП «Березовонефтепро</w:t>
      </w:r>
      <w:r>
        <w:rPr>
          <w:rFonts w:ascii="Times New Roman" w:hAnsi="Times New Roman"/>
          <w:color w:val="000000"/>
          <w:sz w:val="28"/>
          <w:szCs w:val="28"/>
        </w:rPr>
        <w:t>дукт», МУП «Теплосети Березово».</w:t>
      </w:r>
      <w:r w:rsidR="00BB6489">
        <w:rPr>
          <w:rFonts w:ascii="Times New Roman" w:hAnsi="Times New Roman"/>
          <w:color w:val="000000"/>
          <w:sz w:val="28"/>
          <w:szCs w:val="28"/>
        </w:rPr>
        <w:tab/>
      </w:r>
    </w:p>
    <w:p w14:paraId="6F33316F" w14:textId="221EADF9" w:rsidR="00FD52B0" w:rsidRDefault="00BB6489" w:rsidP="00BB6489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BB6489">
        <w:rPr>
          <w:rFonts w:ascii="Times New Roman" w:hAnsi="Times New Roman"/>
          <w:sz w:val="28"/>
          <w:szCs w:val="28"/>
        </w:rPr>
        <w:t>В рамках комплекса процессных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6489">
        <w:rPr>
          <w:rFonts w:ascii="Times New Roman" w:hAnsi="Times New Roman"/>
          <w:sz w:val="28"/>
          <w:szCs w:val="28"/>
        </w:rPr>
        <w:t>«Предоставление субсидий на возмещение ресурсоснабжающим организациям</w:t>
      </w:r>
      <w:r>
        <w:rPr>
          <w:rFonts w:ascii="Times New Roman" w:hAnsi="Times New Roman"/>
          <w:sz w:val="28"/>
          <w:szCs w:val="28"/>
        </w:rPr>
        <w:t>,</w:t>
      </w:r>
      <w:r w:rsidRPr="00BB6489">
        <w:rPr>
          <w:rFonts w:ascii="Times New Roman" w:hAnsi="Times New Roman"/>
          <w:sz w:val="28"/>
          <w:szCs w:val="28"/>
        </w:rPr>
        <w:t xml:space="preserve"> осуществляющим регулируемый вид деятельности в сфере тепло-,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6489">
        <w:rPr>
          <w:rFonts w:ascii="Times New Roman" w:hAnsi="Times New Roman"/>
          <w:sz w:val="28"/>
          <w:szCs w:val="28"/>
        </w:rPr>
        <w:t>водоснабжения и водоотведения</w:t>
      </w:r>
      <w:r>
        <w:rPr>
          <w:rFonts w:ascii="Times New Roman" w:hAnsi="Times New Roman"/>
          <w:sz w:val="28"/>
          <w:szCs w:val="28"/>
        </w:rPr>
        <w:t>,</w:t>
      </w:r>
      <w:r w:rsidRPr="00BB6489">
        <w:rPr>
          <w:rFonts w:ascii="Times New Roman" w:hAnsi="Times New Roman"/>
          <w:sz w:val="28"/>
          <w:szCs w:val="28"/>
        </w:rPr>
        <w:t xml:space="preserve"> недополученных доходов в связи с применением понижающих коэффициентов к нормативам потребления коммунальных услуг и нормам расхода тепловой энергии, используемой на подогрев хо</w:t>
      </w:r>
      <w:r>
        <w:rPr>
          <w:rFonts w:ascii="Times New Roman" w:hAnsi="Times New Roman"/>
          <w:sz w:val="28"/>
          <w:szCs w:val="28"/>
        </w:rPr>
        <w:t xml:space="preserve">лодной воды для предоставления </w:t>
      </w:r>
      <w:r w:rsidRPr="00BB6489">
        <w:rPr>
          <w:rFonts w:ascii="Times New Roman" w:hAnsi="Times New Roman"/>
          <w:sz w:val="28"/>
          <w:szCs w:val="28"/>
        </w:rPr>
        <w:t>коммунальной услуги по горячему водоснабжению»</w:t>
      </w:r>
      <w:r>
        <w:t xml:space="preserve"> з</w:t>
      </w:r>
      <w:r w:rsidRPr="00BB6489">
        <w:rPr>
          <w:rFonts w:ascii="Times New Roman" w:hAnsi="Times New Roman"/>
          <w:sz w:val="28"/>
          <w:szCs w:val="28"/>
        </w:rPr>
        <w:t>а 2025 год предоставлена субсидия МУП «Теплосети Саранпауль» на возмещение недополученных доходов  в связи с применением понижающих коэффициентов к нормативам потребления коммунальных услуг.</w:t>
      </w:r>
    </w:p>
    <w:p w14:paraId="4E67CF28" w14:textId="6105E925" w:rsidR="009B24D7" w:rsidRDefault="009B24D7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1551B4E" w14:textId="77777777" w:rsidR="000A0070" w:rsidRPr="00B10824" w:rsidRDefault="000A0070" w:rsidP="00265C7A">
      <w:pPr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E5124C9" w14:textId="52EBF1C1" w:rsidR="0051664A" w:rsidRPr="00B10824" w:rsidRDefault="0051664A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lastRenderedPageBreak/>
        <w:t>Сведения о достижении целевых показателей муниципальной программы</w:t>
      </w:r>
    </w:p>
    <w:p w14:paraId="39FD2E0D" w14:textId="77777777" w:rsidR="0051664A" w:rsidRPr="00B10824" w:rsidRDefault="0051664A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7"/>
        <w:tblW w:w="9918" w:type="dxa"/>
        <w:tblLook w:val="04A0" w:firstRow="1" w:lastRow="0" w:firstColumn="1" w:lastColumn="0" w:noHBand="0" w:noVBand="1"/>
      </w:tblPr>
      <w:tblGrid>
        <w:gridCol w:w="540"/>
        <w:gridCol w:w="4289"/>
        <w:gridCol w:w="1384"/>
        <w:gridCol w:w="1153"/>
        <w:gridCol w:w="1276"/>
        <w:gridCol w:w="1276"/>
      </w:tblGrid>
      <w:tr w:rsidR="0051664A" w:rsidRPr="00B10824" w14:paraId="4490343B" w14:textId="77777777" w:rsidTr="00E266E6">
        <w:tc>
          <w:tcPr>
            <w:tcW w:w="540" w:type="dxa"/>
            <w:vMerge w:val="restart"/>
          </w:tcPr>
          <w:p w14:paraId="40DC8C4D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89" w:type="dxa"/>
            <w:vMerge w:val="restart"/>
          </w:tcPr>
          <w:p w14:paraId="67FF4F2B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14:paraId="488D25B9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705" w:type="dxa"/>
            <w:gridSpan w:val="3"/>
          </w:tcPr>
          <w:p w14:paraId="69ED02C5" w14:textId="5485847D" w:rsidR="0051664A" w:rsidRPr="00B10824" w:rsidRDefault="0051664A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C8645D">
              <w:rPr>
                <w:rFonts w:ascii="Times New Roman" w:hAnsi="Times New Roman"/>
                <w:lang w:val="ru-RU"/>
              </w:rPr>
              <w:t>5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51664A" w:rsidRPr="00B10824" w14:paraId="4C28E4A6" w14:textId="77777777" w:rsidTr="00E266E6">
        <w:tc>
          <w:tcPr>
            <w:tcW w:w="540" w:type="dxa"/>
            <w:vMerge/>
            <w:vAlign w:val="center"/>
          </w:tcPr>
          <w:p w14:paraId="6B308E27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89" w:type="dxa"/>
            <w:vMerge/>
          </w:tcPr>
          <w:p w14:paraId="40CA5C63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14:paraId="2E47234C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53" w:type="dxa"/>
          </w:tcPr>
          <w:p w14:paraId="7A21F292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276" w:type="dxa"/>
          </w:tcPr>
          <w:p w14:paraId="0363D4B0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76" w:type="dxa"/>
          </w:tcPr>
          <w:p w14:paraId="27E30AFA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51664A" w:rsidRPr="00B10824" w14:paraId="4D3DCB85" w14:textId="77777777" w:rsidTr="00E266E6">
        <w:tc>
          <w:tcPr>
            <w:tcW w:w="540" w:type="dxa"/>
            <w:vAlign w:val="center"/>
          </w:tcPr>
          <w:p w14:paraId="57D88740" w14:textId="77777777" w:rsidR="0051664A" w:rsidRPr="00B10824" w:rsidRDefault="0051664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289" w:type="dxa"/>
          </w:tcPr>
          <w:p w14:paraId="28C97F03" w14:textId="77777777" w:rsidR="0051664A" w:rsidRPr="00B10824" w:rsidRDefault="0051664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14:paraId="551A6AFC" w14:textId="77777777" w:rsidR="0051664A" w:rsidRPr="00B10824" w:rsidRDefault="0051664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153" w:type="dxa"/>
            <w:vAlign w:val="center"/>
          </w:tcPr>
          <w:p w14:paraId="718717AA" w14:textId="77777777" w:rsidR="0051664A" w:rsidRPr="00B10824" w:rsidRDefault="0051664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276" w:type="dxa"/>
            <w:vAlign w:val="center"/>
          </w:tcPr>
          <w:p w14:paraId="66A3D7F5" w14:textId="77777777" w:rsidR="0051664A" w:rsidRPr="00B10824" w:rsidRDefault="0051664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76" w:type="dxa"/>
            <w:vAlign w:val="center"/>
          </w:tcPr>
          <w:p w14:paraId="36A0ADF1" w14:textId="77777777" w:rsidR="0051664A" w:rsidRPr="00B10824" w:rsidRDefault="0051664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D6419C" w:rsidRPr="00B10824" w14:paraId="0B68FAAE" w14:textId="77777777" w:rsidTr="00E266E6">
        <w:tc>
          <w:tcPr>
            <w:tcW w:w="540" w:type="dxa"/>
          </w:tcPr>
          <w:p w14:paraId="1436E397" w14:textId="4A023E17" w:rsidR="00D6419C" w:rsidRPr="00266C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1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</w:tcPr>
          <w:p w14:paraId="18C5DA65" w14:textId="1F656206" w:rsidR="00D6419C" w:rsidRPr="00B10824" w:rsidRDefault="00692F24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Строительство водоочистных </w:t>
            </w:r>
            <w:r w:rsidR="00D6419C" w:rsidRPr="00B10824">
              <w:rPr>
                <w:rFonts w:ascii="Times New Roman" w:hAnsi="Times New Roman"/>
                <w:color w:val="000000"/>
                <w:szCs w:val="20"/>
              </w:rPr>
              <w:t>сооружений</w:t>
            </w:r>
            <w:r w:rsidR="00D6419C"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, единиц</w:t>
            </w:r>
          </w:p>
        </w:tc>
        <w:tc>
          <w:tcPr>
            <w:tcW w:w="1384" w:type="dxa"/>
            <w:vAlign w:val="center"/>
          </w:tcPr>
          <w:p w14:paraId="7958138E" w14:textId="50177638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153" w:type="dxa"/>
            <w:vAlign w:val="center"/>
          </w:tcPr>
          <w:p w14:paraId="42F317A3" w14:textId="209B22E9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276" w:type="dxa"/>
            <w:vAlign w:val="center"/>
          </w:tcPr>
          <w:p w14:paraId="02DE952C" w14:textId="6C8F28CA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76" w:type="dxa"/>
            <w:vAlign w:val="center"/>
          </w:tcPr>
          <w:p w14:paraId="300D5B01" w14:textId="102F48E0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6419C" w:rsidRPr="00B10824" w14:paraId="62A84ECE" w14:textId="77777777" w:rsidTr="00E266E6">
        <w:tc>
          <w:tcPr>
            <w:tcW w:w="540" w:type="dxa"/>
            <w:shd w:val="clear" w:color="auto" w:fill="auto"/>
          </w:tcPr>
          <w:p w14:paraId="77334458" w14:textId="7C8E1BB4" w:rsidR="00D6419C" w:rsidRPr="00CB677B" w:rsidRDefault="00CB677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2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04D1DACF" w14:textId="4DD60C90" w:rsidR="00D6419C" w:rsidRPr="00B10824" w:rsidRDefault="00D6419C" w:rsidP="00265C7A">
            <w:pPr>
              <w:tabs>
                <w:tab w:val="left" w:pos="0"/>
                <w:tab w:val="left" w:pos="945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Строительство и реконструкция котельных, единиц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1C3EDD3" w14:textId="77777777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4877B16" w14:textId="15F4922F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89E71D" w14:textId="66B6A61D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743881" w14:textId="24B7068E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0,0</w:t>
            </w:r>
          </w:p>
        </w:tc>
      </w:tr>
      <w:tr w:rsidR="00D6419C" w:rsidRPr="00B10824" w14:paraId="2AC4DA39" w14:textId="77777777" w:rsidTr="002D01CD">
        <w:tc>
          <w:tcPr>
            <w:tcW w:w="540" w:type="dxa"/>
            <w:shd w:val="clear" w:color="auto" w:fill="auto"/>
          </w:tcPr>
          <w:p w14:paraId="6DE4198A" w14:textId="5CE6AFE4" w:rsidR="00D6419C" w:rsidRPr="00CB677B" w:rsidRDefault="00CB677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3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62B4AD3B" w14:textId="6440D42B" w:rsidR="00D6419C" w:rsidRPr="00B10824" w:rsidRDefault="00D6419C" w:rsidP="00CB677B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 xml:space="preserve">Доля уличной канализационной сети, нуждающейся в замене, </w:t>
            </w:r>
            <w:r w:rsidR="00CB677B">
              <w:rPr>
                <w:rFonts w:ascii="Times New Roman" w:hAnsi="Times New Roman"/>
                <w:color w:val="000000"/>
                <w:szCs w:val="20"/>
                <w:lang w:val="ru-RU"/>
              </w:rPr>
              <w:t>%</w:t>
            </w:r>
          </w:p>
        </w:tc>
        <w:tc>
          <w:tcPr>
            <w:tcW w:w="1384" w:type="dxa"/>
            <w:vAlign w:val="center"/>
          </w:tcPr>
          <w:p w14:paraId="48669211" w14:textId="01CB653D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14,7</w:t>
            </w:r>
          </w:p>
        </w:tc>
        <w:tc>
          <w:tcPr>
            <w:tcW w:w="1153" w:type="dxa"/>
            <w:vAlign w:val="center"/>
          </w:tcPr>
          <w:p w14:paraId="21FE63A7" w14:textId="1629BC89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14,7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41D077" w14:textId="52802560" w:rsidR="00D6419C" w:rsidRPr="002D01CD" w:rsidRDefault="00CE18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2D01CD">
              <w:rPr>
                <w:rFonts w:ascii="Times New Roman" w:hAnsi="Times New Roman"/>
                <w:color w:val="000000"/>
                <w:lang w:val="ru-RU"/>
              </w:rPr>
              <w:t>18</w:t>
            </w:r>
            <w:r w:rsidR="0082156C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E7340D" w14:textId="53F5EC49" w:rsidR="00D6419C" w:rsidRPr="002D01CD" w:rsidRDefault="0082156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81,7</w:t>
            </w:r>
          </w:p>
        </w:tc>
      </w:tr>
      <w:tr w:rsidR="00D6419C" w:rsidRPr="00B10824" w14:paraId="67B24A7D" w14:textId="77777777" w:rsidTr="00E266E6">
        <w:tc>
          <w:tcPr>
            <w:tcW w:w="540" w:type="dxa"/>
            <w:shd w:val="clear" w:color="auto" w:fill="auto"/>
          </w:tcPr>
          <w:p w14:paraId="5CF48E27" w14:textId="6E81710F" w:rsidR="00D6419C" w:rsidRPr="00CB677B" w:rsidRDefault="00CB677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4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2CFE5904" w14:textId="3EED7905" w:rsidR="00D6419C" w:rsidRPr="00B10824" w:rsidRDefault="00D6419C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Доля уличной водопроводной сети, нуждающейся в замене, %</w:t>
            </w:r>
          </w:p>
        </w:tc>
        <w:tc>
          <w:tcPr>
            <w:tcW w:w="1384" w:type="dxa"/>
            <w:vAlign w:val="center"/>
          </w:tcPr>
          <w:p w14:paraId="34A9C90B" w14:textId="43E62E8D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21,2</w:t>
            </w:r>
          </w:p>
        </w:tc>
        <w:tc>
          <w:tcPr>
            <w:tcW w:w="1153" w:type="dxa"/>
            <w:vAlign w:val="center"/>
          </w:tcPr>
          <w:p w14:paraId="7092759F" w14:textId="4A94853A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21,2</w:t>
            </w:r>
          </w:p>
        </w:tc>
        <w:tc>
          <w:tcPr>
            <w:tcW w:w="1276" w:type="dxa"/>
            <w:vAlign w:val="center"/>
          </w:tcPr>
          <w:p w14:paraId="3DB751AB" w14:textId="31F51643" w:rsidR="00D6419C" w:rsidRPr="002D01CD" w:rsidRDefault="00CE18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2D01CD">
              <w:rPr>
                <w:rFonts w:ascii="Times New Roman" w:hAnsi="Times New Roman"/>
                <w:color w:val="000000"/>
                <w:lang w:val="ru-RU"/>
              </w:rPr>
              <w:t>22,5</w:t>
            </w:r>
          </w:p>
        </w:tc>
        <w:tc>
          <w:tcPr>
            <w:tcW w:w="1276" w:type="dxa"/>
            <w:vAlign w:val="center"/>
          </w:tcPr>
          <w:p w14:paraId="3CC4DF2B" w14:textId="1C2E5324" w:rsidR="00D6419C" w:rsidRPr="002D01CD" w:rsidRDefault="0082156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94,2</w:t>
            </w:r>
          </w:p>
        </w:tc>
      </w:tr>
      <w:tr w:rsidR="00D6419C" w:rsidRPr="00B10824" w14:paraId="78883A28" w14:textId="77777777" w:rsidTr="00E266E6">
        <w:tc>
          <w:tcPr>
            <w:tcW w:w="540" w:type="dxa"/>
            <w:shd w:val="clear" w:color="auto" w:fill="auto"/>
          </w:tcPr>
          <w:p w14:paraId="3DE07D65" w14:textId="066AEA1B" w:rsidR="00D6419C" w:rsidRPr="00CB677B" w:rsidRDefault="00CB677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5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68375951" w14:textId="04CF8C99" w:rsidR="00D6419C" w:rsidRPr="00B10824" w:rsidRDefault="00D6419C" w:rsidP="00265C7A">
            <w:pPr>
              <w:tabs>
                <w:tab w:val="left" w:pos="0"/>
                <w:tab w:val="left" w:pos="1035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Число аварий, отказов и повреждений, ед/км</w:t>
            </w:r>
          </w:p>
        </w:tc>
        <w:tc>
          <w:tcPr>
            <w:tcW w:w="1384" w:type="dxa"/>
            <w:vAlign w:val="center"/>
          </w:tcPr>
          <w:p w14:paraId="2E6A5929" w14:textId="00D0EDBA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0,081</w:t>
            </w:r>
          </w:p>
        </w:tc>
        <w:tc>
          <w:tcPr>
            <w:tcW w:w="1153" w:type="dxa"/>
            <w:vAlign w:val="center"/>
          </w:tcPr>
          <w:p w14:paraId="40EB407A" w14:textId="4ED9EF4C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0,081</w:t>
            </w:r>
          </w:p>
        </w:tc>
        <w:tc>
          <w:tcPr>
            <w:tcW w:w="1276" w:type="dxa"/>
            <w:vAlign w:val="center"/>
          </w:tcPr>
          <w:p w14:paraId="1C156635" w14:textId="028C386A" w:rsidR="00D6419C" w:rsidRPr="002D01CD" w:rsidRDefault="00CE180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2D01CD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76" w:type="dxa"/>
            <w:vAlign w:val="center"/>
          </w:tcPr>
          <w:p w14:paraId="7BFEC994" w14:textId="1E1D9392" w:rsidR="00D6419C" w:rsidRPr="002D01CD" w:rsidRDefault="0082156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</w:p>
        </w:tc>
      </w:tr>
      <w:tr w:rsidR="00D6419C" w:rsidRPr="00B10824" w14:paraId="6232BF6D" w14:textId="77777777" w:rsidTr="00E266E6">
        <w:tc>
          <w:tcPr>
            <w:tcW w:w="540" w:type="dxa"/>
            <w:shd w:val="clear" w:color="auto" w:fill="auto"/>
          </w:tcPr>
          <w:p w14:paraId="1D2C196D" w14:textId="26ECBEDD" w:rsidR="00D6419C" w:rsidRPr="00CB677B" w:rsidRDefault="00CB677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6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76870AC9" w14:textId="5ACC1FBA" w:rsidR="00D6419C" w:rsidRPr="00B10824" w:rsidRDefault="00D6419C" w:rsidP="00265C7A">
            <w:pPr>
              <w:ind w:firstLine="0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Доля населения, обеспеченного качественной питьевой водой из систем централизованного водоснабжения, %</w:t>
            </w:r>
          </w:p>
          <w:p w14:paraId="3FD83F0B" w14:textId="44AEC9B1" w:rsidR="00D6419C" w:rsidRPr="00B10824" w:rsidRDefault="00D6419C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1384" w:type="dxa"/>
            <w:vAlign w:val="center"/>
          </w:tcPr>
          <w:p w14:paraId="65F757AB" w14:textId="37E29448" w:rsidR="00D6419C" w:rsidRPr="00B10824" w:rsidRDefault="00CB677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87,4</w:t>
            </w:r>
          </w:p>
        </w:tc>
        <w:tc>
          <w:tcPr>
            <w:tcW w:w="1153" w:type="dxa"/>
            <w:vAlign w:val="center"/>
          </w:tcPr>
          <w:p w14:paraId="5CEB30AF" w14:textId="30CDDD27" w:rsidR="00D6419C" w:rsidRPr="00B10824" w:rsidRDefault="00CB677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87,5</w:t>
            </w:r>
          </w:p>
        </w:tc>
        <w:tc>
          <w:tcPr>
            <w:tcW w:w="1276" w:type="dxa"/>
            <w:vAlign w:val="center"/>
          </w:tcPr>
          <w:p w14:paraId="45B78330" w14:textId="1B1F90D8" w:rsidR="00D6419C" w:rsidRPr="00B10824" w:rsidRDefault="00CB677B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87,5</w:t>
            </w:r>
          </w:p>
        </w:tc>
        <w:tc>
          <w:tcPr>
            <w:tcW w:w="1276" w:type="dxa"/>
            <w:vAlign w:val="center"/>
          </w:tcPr>
          <w:p w14:paraId="2C30AB92" w14:textId="69C70D33" w:rsidR="00D6419C" w:rsidRPr="00B10824" w:rsidRDefault="00E65607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6419C" w:rsidRPr="00B10824" w14:paraId="123B0A03" w14:textId="77777777" w:rsidTr="00E266E6">
        <w:tc>
          <w:tcPr>
            <w:tcW w:w="540" w:type="dxa"/>
            <w:shd w:val="clear" w:color="auto" w:fill="auto"/>
          </w:tcPr>
          <w:p w14:paraId="4FE6AC10" w14:textId="10FB4069" w:rsidR="00D6419C" w:rsidRPr="00E65607" w:rsidRDefault="00E65607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7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5F63B821" w14:textId="7F1CDD3D" w:rsidR="00D6419C" w:rsidRPr="00E266E6" w:rsidRDefault="00D6419C" w:rsidP="00E266E6">
            <w:pPr>
              <w:ind w:firstLine="0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Доля обеспеченности населения централизова</w:t>
            </w:r>
            <w:r w:rsidR="00E266E6">
              <w:rPr>
                <w:rFonts w:ascii="Times New Roman" w:hAnsi="Times New Roman"/>
                <w:color w:val="000000"/>
                <w:szCs w:val="20"/>
                <w:lang w:val="ru-RU"/>
              </w:rPr>
              <w:t>нными услугами водоснабжения, %</w:t>
            </w:r>
          </w:p>
        </w:tc>
        <w:tc>
          <w:tcPr>
            <w:tcW w:w="1384" w:type="dxa"/>
            <w:vAlign w:val="center"/>
          </w:tcPr>
          <w:p w14:paraId="0F9BAD6C" w14:textId="1B6C5355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81,1</w:t>
            </w:r>
          </w:p>
        </w:tc>
        <w:tc>
          <w:tcPr>
            <w:tcW w:w="1153" w:type="dxa"/>
            <w:vAlign w:val="center"/>
          </w:tcPr>
          <w:p w14:paraId="6258BD22" w14:textId="4BB38A54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81,1</w:t>
            </w:r>
          </w:p>
        </w:tc>
        <w:tc>
          <w:tcPr>
            <w:tcW w:w="1276" w:type="dxa"/>
            <w:vAlign w:val="center"/>
          </w:tcPr>
          <w:p w14:paraId="015CA456" w14:textId="54C58803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81,1</w:t>
            </w:r>
          </w:p>
        </w:tc>
        <w:tc>
          <w:tcPr>
            <w:tcW w:w="1276" w:type="dxa"/>
            <w:vAlign w:val="center"/>
          </w:tcPr>
          <w:p w14:paraId="5A1928B2" w14:textId="5F930B66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6419C" w:rsidRPr="00B10824" w14:paraId="737C7D3B" w14:textId="77777777" w:rsidTr="00E266E6">
        <w:tc>
          <w:tcPr>
            <w:tcW w:w="540" w:type="dxa"/>
            <w:shd w:val="clear" w:color="auto" w:fill="auto"/>
          </w:tcPr>
          <w:p w14:paraId="7DFBCFC1" w14:textId="4D5BB509" w:rsidR="00D6419C" w:rsidRPr="00EE3A45" w:rsidRDefault="00EE3A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8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405E27EF" w14:textId="1C547B28" w:rsidR="00D6419C" w:rsidRPr="005A13AC" w:rsidRDefault="00D6419C" w:rsidP="005A13AC">
            <w:pPr>
              <w:ind w:firstLine="0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Доля обеспеченности населения централизова</w:t>
            </w:r>
            <w:r w:rsidR="005A13AC">
              <w:rPr>
                <w:rFonts w:ascii="Times New Roman" w:hAnsi="Times New Roman"/>
                <w:color w:val="000000"/>
                <w:szCs w:val="20"/>
                <w:lang w:val="ru-RU"/>
              </w:rPr>
              <w:t>нными услугами водоотведения, %</w:t>
            </w:r>
          </w:p>
        </w:tc>
        <w:tc>
          <w:tcPr>
            <w:tcW w:w="1384" w:type="dxa"/>
            <w:vAlign w:val="center"/>
          </w:tcPr>
          <w:p w14:paraId="772EC939" w14:textId="471414F3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75,3</w:t>
            </w:r>
          </w:p>
        </w:tc>
        <w:tc>
          <w:tcPr>
            <w:tcW w:w="1153" w:type="dxa"/>
            <w:vAlign w:val="center"/>
          </w:tcPr>
          <w:p w14:paraId="58EA81E6" w14:textId="3BE1C2CA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75,5</w:t>
            </w:r>
          </w:p>
        </w:tc>
        <w:tc>
          <w:tcPr>
            <w:tcW w:w="1276" w:type="dxa"/>
            <w:vAlign w:val="center"/>
          </w:tcPr>
          <w:p w14:paraId="37862780" w14:textId="5BD670C5" w:rsidR="00D6419C" w:rsidRPr="00B10824" w:rsidRDefault="00D6419C" w:rsidP="00EE3A45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75,</w:t>
            </w:r>
            <w:r w:rsidR="00EE3A45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76" w:type="dxa"/>
            <w:vAlign w:val="center"/>
          </w:tcPr>
          <w:p w14:paraId="30A63643" w14:textId="73DD6145" w:rsidR="00D6419C" w:rsidRPr="00B10824" w:rsidRDefault="00EE3A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6419C" w:rsidRPr="00B10824" w14:paraId="4891C204" w14:textId="77777777" w:rsidTr="00E266E6">
        <w:tc>
          <w:tcPr>
            <w:tcW w:w="540" w:type="dxa"/>
            <w:shd w:val="clear" w:color="auto" w:fill="auto"/>
          </w:tcPr>
          <w:p w14:paraId="09DD38EC" w14:textId="52B1E681" w:rsidR="00D6419C" w:rsidRPr="00A11268" w:rsidRDefault="00A1126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9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  <w:vAlign w:val="center"/>
          </w:tcPr>
          <w:p w14:paraId="06DD6C36" w14:textId="79CCA54F" w:rsidR="00D6419C" w:rsidRPr="005A13AC" w:rsidRDefault="00D6419C" w:rsidP="005A13AC">
            <w:pPr>
              <w:ind w:firstLine="0"/>
              <w:rPr>
                <w:rFonts w:ascii="Times New Roman" w:hAnsi="Times New Roman"/>
                <w:szCs w:val="20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/>
              </w:rPr>
              <w:t>Доля замены ветхих муниципальных сетей теплоснабжения, водоснабжения и водоотведения от общей протяженности ветхих инженерных сетей теплоснабжения, водоснабжения и водоот</w:t>
            </w:r>
            <w:r w:rsidR="005A13AC">
              <w:rPr>
                <w:rFonts w:ascii="Times New Roman" w:hAnsi="Times New Roman"/>
                <w:szCs w:val="20"/>
                <w:lang w:val="ru-RU"/>
              </w:rPr>
              <w:t>ведения, %</w:t>
            </w:r>
          </w:p>
        </w:tc>
        <w:tc>
          <w:tcPr>
            <w:tcW w:w="1384" w:type="dxa"/>
            <w:vAlign w:val="center"/>
          </w:tcPr>
          <w:p w14:paraId="778D091D" w14:textId="16BD4081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5,0</w:t>
            </w:r>
          </w:p>
        </w:tc>
        <w:tc>
          <w:tcPr>
            <w:tcW w:w="1153" w:type="dxa"/>
            <w:vAlign w:val="center"/>
          </w:tcPr>
          <w:p w14:paraId="78A391E5" w14:textId="470794A3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67F4C">
              <w:rPr>
                <w:rFonts w:ascii="Times New Roman" w:hAnsi="Times New Roman"/>
                <w:lang w:val="ru-RU"/>
              </w:rPr>
              <w:t>5,0</w:t>
            </w:r>
          </w:p>
        </w:tc>
        <w:tc>
          <w:tcPr>
            <w:tcW w:w="1276" w:type="dxa"/>
            <w:vAlign w:val="center"/>
          </w:tcPr>
          <w:p w14:paraId="362101D7" w14:textId="132F083D" w:rsidR="00D6419C" w:rsidRPr="00B10824" w:rsidRDefault="00A11268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2,9</w:t>
            </w:r>
          </w:p>
        </w:tc>
        <w:tc>
          <w:tcPr>
            <w:tcW w:w="1276" w:type="dxa"/>
            <w:vAlign w:val="center"/>
          </w:tcPr>
          <w:p w14:paraId="2B50747E" w14:textId="43804069" w:rsidR="00D6419C" w:rsidRPr="00B10824" w:rsidRDefault="00A11268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58,0</w:t>
            </w:r>
          </w:p>
        </w:tc>
      </w:tr>
      <w:tr w:rsidR="00D6419C" w:rsidRPr="00B10824" w14:paraId="743927A8" w14:textId="77777777" w:rsidTr="00E266E6">
        <w:tc>
          <w:tcPr>
            <w:tcW w:w="540" w:type="dxa"/>
            <w:shd w:val="clear" w:color="auto" w:fill="auto"/>
          </w:tcPr>
          <w:p w14:paraId="1ACCEECB" w14:textId="590B17DC" w:rsidR="00D6419C" w:rsidRPr="003258AC" w:rsidRDefault="003258A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10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42F1A555" w14:textId="2C7576B9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Объем реализации сжиженного газа населению на территории Березовского района, кг</w:t>
            </w:r>
          </w:p>
        </w:tc>
        <w:tc>
          <w:tcPr>
            <w:tcW w:w="1384" w:type="dxa"/>
            <w:vAlign w:val="center"/>
          </w:tcPr>
          <w:p w14:paraId="4B608193" w14:textId="15DB7D4B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30</w:t>
            </w:r>
            <w:r w:rsidR="0082156C">
              <w:rPr>
                <w:rFonts w:ascii="Times New Roman" w:hAnsi="Times New Roman"/>
                <w:lang w:val="ru-RU"/>
              </w:rPr>
              <w:t> </w:t>
            </w:r>
            <w:r w:rsidRPr="00B10824">
              <w:rPr>
                <w:rFonts w:ascii="Times New Roman" w:hAnsi="Times New Roman"/>
                <w:lang w:val="ru-RU"/>
              </w:rPr>
              <w:t>646</w:t>
            </w:r>
            <w:r w:rsidR="0082156C">
              <w:rPr>
                <w:rFonts w:ascii="Times New Roman" w:hAnsi="Times New Roman"/>
                <w:lang w:val="ru-RU"/>
              </w:rPr>
              <w:t>,0</w:t>
            </w:r>
          </w:p>
        </w:tc>
        <w:tc>
          <w:tcPr>
            <w:tcW w:w="1153" w:type="dxa"/>
            <w:vAlign w:val="center"/>
          </w:tcPr>
          <w:p w14:paraId="5057BA1F" w14:textId="3F96BA88" w:rsidR="00D6419C" w:rsidRPr="00B10824" w:rsidRDefault="003258A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</w:t>
            </w:r>
            <w:r w:rsidR="0082156C">
              <w:rPr>
                <w:rFonts w:ascii="Times New Roman" w:hAnsi="Times New Roman"/>
                <w:lang w:val="ru-RU"/>
              </w:rPr>
              <w:t> </w:t>
            </w:r>
            <w:r>
              <w:rPr>
                <w:rFonts w:ascii="Times New Roman" w:hAnsi="Times New Roman"/>
                <w:lang w:val="ru-RU"/>
              </w:rPr>
              <w:t>531</w:t>
            </w:r>
            <w:r w:rsidR="0082156C">
              <w:rPr>
                <w:rFonts w:ascii="Times New Roman" w:hAnsi="Times New Roman"/>
                <w:lang w:val="ru-RU"/>
              </w:rPr>
              <w:t>,0</w:t>
            </w:r>
          </w:p>
        </w:tc>
        <w:tc>
          <w:tcPr>
            <w:tcW w:w="1276" w:type="dxa"/>
            <w:vAlign w:val="center"/>
          </w:tcPr>
          <w:p w14:paraId="508C094F" w14:textId="3F64E26E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28</w:t>
            </w:r>
            <w:r w:rsidR="0082156C">
              <w:rPr>
                <w:rFonts w:ascii="Times New Roman" w:hAnsi="Times New Roman"/>
                <w:lang w:val="ru-RU"/>
              </w:rPr>
              <w:t> </w:t>
            </w:r>
            <w:r w:rsidRPr="00B10824">
              <w:rPr>
                <w:rFonts w:ascii="Times New Roman" w:hAnsi="Times New Roman"/>
                <w:lang w:val="ru-RU"/>
              </w:rPr>
              <w:t>470</w:t>
            </w:r>
            <w:r w:rsidR="0082156C">
              <w:rPr>
                <w:rFonts w:ascii="Times New Roman" w:hAnsi="Times New Roman"/>
                <w:lang w:val="ru-RU"/>
              </w:rPr>
              <w:t>,0</w:t>
            </w:r>
          </w:p>
        </w:tc>
        <w:tc>
          <w:tcPr>
            <w:tcW w:w="1276" w:type="dxa"/>
            <w:vAlign w:val="center"/>
          </w:tcPr>
          <w:p w14:paraId="274DF192" w14:textId="76AED6EB" w:rsidR="00D6419C" w:rsidRPr="00B10824" w:rsidRDefault="003258A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99,8</w:t>
            </w:r>
          </w:p>
        </w:tc>
      </w:tr>
      <w:tr w:rsidR="00D6419C" w:rsidRPr="00B10824" w14:paraId="74FD0CED" w14:textId="77777777" w:rsidTr="00E266E6">
        <w:tc>
          <w:tcPr>
            <w:tcW w:w="540" w:type="dxa"/>
            <w:shd w:val="clear" w:color="auto" w:fill="auto"/>
          </w:tcPr>
          <w:p w14:paraId="4FB34C05" w14:textId="4794EB7E" w:rsidR="00D6419C" w:rsidRPr="00266C24" w:rsidRDefault="00476AA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0"/>
              </w:rPr>
              <w:t>11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1CCCF408" w14:textId="46B0E5BF" w:rsidR="00D6419C" w:rsidRPr="00B10824" w:rsidRDefault="00D6419C" w:rsidP="00265C7A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 xml:space="preserve">Объем реализации электрической энергии населению в зоне децентрализованного электроснабжения, </w:t>
            </w:r>
            <w:r w:rsidR="00476AAB">
              <w:rPr>
                <w:rFonts w:ascii="Times New Roman" w:hAnsi="Times New Roman"/>
                <w:color w:val="000000"/>
                <w:szCs w:val="20"/>
                <w:lang w:val="ru-RU"/>
              </w:rPr>
              <w:t xml:space="preserve">тыс. </w:t>
            </w: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кВт/ч</w:t>
            </w:r>
          </w:p>
          <w:p w14:paraId="2C783C8D" w14:textId="576F6787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Align w:val="center"/>
          </w:tcPr>
          <w:p w14:paraId="1BB7B3CF" w14:textId="234DAA5F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15 316,5</w:t>
            </w:r>
          </w:p>
        </w:tc>
        <w:tc>
          <w:tcPr>
            <w:tcW w:w="1153" w:type="dxa"/>
            <w:vAlign w:val="center"/>
          </w:tcPr>
          <w:p w14:paraId="7179C3B8" w14:textId="648A235B" w:rsidR="00D6419C" w:rsidRPr="00B10824" w:rsidRDefault="00476AA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19 506,2</w:t>
            </w:r>
          </w:p>
        </w:tc>
        <w:tc>
          <w:tcPr>
            <w:tcW w:w="1276" w:type="dxa"/>
            <w:vAlign w:val="center"/>
          </w:tcPr>
          <w:p w14:paraId="67565A89" w14:textId="037E4111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18 220,0</w:t>
            </w:r>
          </w:p>
        </w:tc>
        <w:tc>
          <w:tcPr>
            <w:tcW w:w="1276" w:type="dxa"/>
            <w:vAlign w:val="center"/>
          </w:tcPr>
          <w:p w14:paraId="76DC1ACC" w14:textId="33332E17" w:rsidR="00D6419C" w:rsidRPr="00B10824" w:rsidRDefault="00476AAB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93,4</w:t>
            </w:r>
          </w:p>
        </w:tc>
      </w:tr>
      <w:tr w:rsidR="00D6419C" w:rsidRPr="00B10824" w14:paraId="7F772907" w14:textId="77777777" w:rsidTr="00E266E6">
        <w:tc>
          <w:tcPr>
            <w:tcW w:w="540" w:type="dxa"/>
            <w:shd w:val="clear" w:color="auto" w:fill="auto"/>
          </w:tcPr>
          <w:p w14:paraId="2AE5D3DD" w14:textId="5A926910" w:rsidR="00D6419C" w:rsidRPr="00B10824" w:rsidRDefault="00EC4D3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12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4DFD9130" w14:textId="2B084C23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 xml:space="preserve">Доля потребителей в зоне децентрализованного электроснабжения, относящихся к предприятиям жилищно-коммунального и агропромышленного комплексов, субъектам малого и среднего предпринимательства, организациям бюджетной сферы, </w:t>
            </w: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lastRenderedPageBreak/>
              <w:t>приобретающих электрическую энергию по цене электрической энергии зоны централизованного электроснабжения, %</w:t>
            </w:r>
          </w:p>
        </w:tc>
        <w:tc>
          <w:tcPr>
            <w:tcW w:w="1384" w:type="dxa"/>
            <w:vAlign w:val="center"/>
          </w:tcPr>
          <w:p w14:paraId="13B7B85B" w14:textId="72E73C41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lastRenderedPageBreak/>
              <w:t>100</w:t>
            </w:r>
          </w:p>
        </w:tc>
        <w:tc>
          <w:tcPr>
            <w:tcW w:w="1153" w:type="dxa"/>
            <w:vAlign w:val="center"/>
          </w:tcPr>
          <w:p w14:paraId="0A282D57" w14:textId="4E252E15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42601183" w14:textId="421248FA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7A8C9D30" w14:textId="27B97018" w:rsidR="00D6419C" w:rsidRPr="00B10824" w:rsidRDefault="00D6419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  <w:r w:rsidR="00650F23">
              <w:rPr>
                <w:rFonts w:ascii="Times New Roman" w:hAnsi="Times New Roman"/>
                <w:lang w:val="ru-RU"/>
              </w:rPr>
              <w:t>,0</w:t>
            </w:r>
          </w:p>
        </w:tc>
      </w:tr>
      <w:tr w:rsidR="00D6419C" w:rsidRPr="00B10824" w14:paraId="7F1988B9" w14:textId="77777777" w:rsidTr="00E266E6">
        <w:tc>
          <w:tcPr>
            <w:tcW w:w="540" w:type="dxa"/>
            <w:shd w:val="clear" w:color="auto" w:fill="auto"/>
          </w:tcPr>
          <w:p w14:paraId="196DF5A5" w14:textId="417C3CEC" w:rsidR="00D6419C" w:rsidRPr="00266C24" w:rsidRDefault="00EC4D3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13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2A757769" w14:textId="7550D76F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Количество предприятий жилищно-коммунального комплекса получающих субсидию на погашение кредиторской задолженности, единиц</w:t>
            </w:r>
          </w:p>
        </w:tc>
        <w:tc>
          <w:tcPr>
            <w:tcW w:w="1384" w:type="dxa"/>
            <w:vAlign w:val="center"/>
          </w:tcPr>
          <w:p w14:paraId="7772C105" w14:textId="0E055E14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153" w:type="dxa"/>
            <w:vAlign w:val="center"/>
          </w:tcPr>
          <w:p w14:paraId="0863E0C5" w14:textId="6B51B940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14:paraId="7AB29418" w14:textId="010D0D2C" w:rsidR="00D6419C" w:rsidRPr="00B10824" w:rsidRDefault="0083383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276" w:type="dxa"/>
            <w:vAlign w:val="center"/>
          </w:tcPr>
          <w:p w14:paraId="2FE85534" w14:textId="0F6E81A2" w:rsidR="00D6419C" w:rsidRPr="00B10824" w:rsidRDefault="0083383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  <w:r w:rsidR="00D6419C" w:rsidRPr="00B10824">
              <w:rPr>
                <w:rFonts w:ascii="Times New Roman" w:hAnsi="Times New Roman"/>
                <w:lang w:val="ru-RU"/>
              </w:rPr>
              <w:t>00,0</w:t>
            </w:r>
          </w:p>
        </w:tc>
      </w:tr>
      <w:tr w:rsidR="005B4AEA" w:rsidRPr="00B10824" w14:paraId="3DB736DC" w14:textId="77777777" w:rsidTr="00E266E6">
        <w:tc>
          <w:tcPr>
            <w:tcW w:w="540" w:type="dxa"/>
            <w:shd w:val="clear" w:color="auto" w:fill="auto"/>
          </w:tcPr>
          <w:p w14:paraId="3CB6D426" w14:textId="5C46AF90" w:rsidR="005B4AEA" w:rsidRPr="005B4AEA" w:rsidRDefault="005B4AE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Cs w:val="20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14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4CF591F7" w14:textId="3D5A0A29" w:rsidR="005B4AEA" w:rsidRPr="005B4AEA" w:rsidRDefault="005B4AEA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r w:rsidRPr="005B4AEA">
              <w:rPr>
                <w:rFonts w:ascii="Times New Roman" w:hAnsi="Times New Roman"/>
                <w:color w:val="000000"/>
                <w:szCs w:val="20"/>
                <w:lang w:val="ru-RU"/>
              </w:rPr>
              <w:t>Количество предприятий жилищно-коммунального комплекса получающих субсидию на возмещение недополученных доходов  при оказании услуг по регулируемым ценам</w:t>
            </w:r>
            <w:r>
              <w:rPr>
                <w:rFonts w:ascii="Times New Roman" w:hAnsi="Times New Roman"/>
                <w:color w:val="000000"/>
                <w:szCs w:val="20"/>
                <w:lang w:val="ru-RU"/>
              </w:rPr>
              <w:t>, единиц</w:t>
            </w:r>
          </w:p>
        </w:tc>
        <w:tc>
          <w:tcPr>
            <w:tcW w:w="1384" w:type="dxa"/>
            <w:vAlign w:val="center"/>
          </w:tcPr>
          <w:p w14:paraId="03ED9A9C" w14:textId="753DBAE8" w:rsidR="005B4AEA" w:rsidRPr="005B4AEA" w:rsidRDefault="00650F23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153" w:type="dxa"/>
            <w:vAlign w:val="center"/>
          </w:tcPr>
          <w:p w14:paraId="4D50F909" w14:textId="2A6557BE" w:rsidR="005B4AEA" w:rsidRPr="005B4AEA" w:rsidRDefault="00650F23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14:paraId="366EA81C" w14:textId="3FE2C1CB" w:rsidR="005B4AEA" w:rsidRPr="005B4AEA" w:rsidRDefault="00650F23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14:paraId="4E340BD8" w14:textId="648ECFA5" w:rsidR="005B4AEA" w:rsidRPr="005B4AEA" w:rsidRDefault="00650F23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8B5DFC" w:rsidRPr="00B10824" w14:paraId="63AAA97F" w14:textId="77777777" w:rsidTr="00E266E6">
        <w:tc>
          <w:tcPr>
            <w:tcW w:w="540" w:type="dxa"/>
            <w:shd w:val="clear" w:color="auto" w:fill="auto"/>
          </w:tcPr>
          <w:p w14:paraId="1B516093" w14:textId="7A5A514A" w:rsidR="008B5DFC" w:rsidRPr="008B5DFC" w:rsidRDefault="008B5DF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Cs w:val="20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15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1BF2B435" w14:textId="35B07EE5" w:rsidR="008B5DFC" w:rsidRPr="008B5DFC" w:rsidRDefault="008B5DF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Cs w:val="20"/>
                <w:lang w:val="ru-RU"/>
              </w:rPr>
            </w:pPr>
            <w:r w:rsidRPr="008B5DFC">
              <w:rPr>
                <w:rFonts w:ascii="Times New Roman" w:hAnsi="Times New Roman"/>
                <w:color w:val="000000"/>
                <w:szCs w:val="20"/>
                <w:lang w:val="ru-RU"/>
              </w:rPr>
              <w:t>Обеспечение компенсацией транспортных расходов, предусмотренной в соответствии с государственной поддержкой северного завоза продукции (товаров) от потребности</w:t>
            </w:r>
            <w:r>
              <w:rPr>
                <w:rFonts w:ascii="Times New Roman" w:hAnsi="Times New Roman"/>
                <w:color w:val="000000"/>
                <w:szCs w:val="20"/>
                <w:lang w:val="ru-RU"/>
              </w:rPr>
              <w:t>, %</w:t>
            </w:r>
          </w:p>
        </w:tc>
        <w:tc>
          <w:tcPr>
            <w:tcW w:w="1384" w:type="dxa"/>
            <w:vAlign w:val="center"/>
          </w:tcPr>
          <w:p w14:paraId="48F80FB3" w14:textId="2820B6B4" w:rsidR="008B5DFC" w:rsidRPr="008B5DFC" w:rsidRDefault="008B5DF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153" w:type="dxa"/>
            <w:vAlign w:val="center"/>
          </w:tcPr>
          <w:p w14:paraId="6F7F1393" w14:textId="44F6A13A" w:rsidR="008B5DFC" w:rsidRPr="008B5DFC" w:rsidRDefault="008B5DF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791EEE87" w14:textId="308A6F24" w:rsidR="008B5DFC" w:rsidRPr="008B5DFC" w:rsidRDefault="008B5DF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32B1A243" w14:textId="4E432944" w:rsidR="008B5DFC" w:rsidRPr="008B5DFC" w:rsidRDefault="008B5DF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D6419C" w:rsidRPr="00B10824" w14:paraId="6C535826" w14:textId="77777777" w:rsidTr="00E266E6">
        <w:tc>
          <w:tcPr>
            <w:tcW w:w="540" w:type="dxa"/>
            <w:shd w:val="clear" w:color="auto" w:fill="auto"/>
          </w:tcPr>
          <w:p w14:paraId="57776ED0" w14:textId="1B80AFD5" w:rsidR="00D6419C" w:rsidRPr="00266C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16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  <w:shd w:val="clear" w:color="auto" w:fill="auto"/>
          </w:tcPr>
          <w:p w14:paraId="1BE305E5" w14:textId="1A6D9383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/>
              </w:rPr>
              <w:t>Количество предприятий жилищно-коммунального комплекса получающих субсидию на погашение кредиторской задолженности по приобретению топлива, единиц</w:t>
            </w:r>
          </w:p>
        </w:tc>
        <w:tc>
          <w:tcPr>
            <w:tcW w:w="1384" w:type="dxa"/>
            <w:vAlign w:val="center"/>
          </w:tcPr>
          <w:p w14:paraId="6F65DDFB" w14:textId="0B6BD39F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153" w:type="dxa"/>
            <w:vAlign w:val="center"/>
          </w:tcPr>
          <w:p w14:paraId="3201E470" w14:textId="1A992723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276" w:type="dxa"/>
            <w:vAlign w:val="center"/>
          </w:tcPr>
          <w:p w14:paraId="0DA57914" w14:textId="2A55F1E1" w:rsidR="00D6419C" w:rsidRPr="00B10824" w:rsidRDefault="008B5DF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276" w:type="dxa"/>
            <w:vAlign w:val="center"/>
          </w:tcPr>
          <w:p w14:paraId="2022A652" w14:textId="7B3E67FD" w:rsidR="00D6419C" w:rsidRPr="00B10824" w:rsidRDefault="008B5DF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D6419C" w:rsidRPr="00B10824" w14:paraId="254B843B" w14:textId="77777777" w:rsidTr="00E266E6">
        <w:tc>
          <w:tcPr>
            <w:tcW w:w="540" w:type="dxa"/>
          </w:tcPr>
          <w:p w14:paraId="6FE39CED" w14:textId="0D2B5C3E" w:rsidR="00D6419C" w:rsidRPr="00266C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17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</w:tcPr>
          <w:p w14:paraId="0A081CBF" w14:textId="36457E23" w:rsidR="00D6419C" w:rsidRPr="00B10824" w:rsidRDefault="008B5DF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8B5DFC">
              <w:rPr>
                <w:rFonts w:ascii="Times New Roman" w:hAnsi="Times New Roman"/>
                <w:szCs w:val="20"/>
                <w:lang w:val="ru-RU" w:eastAsia="en-US"/>
              </w:rPr>
              <w:t>Количество ресурсоснабжающих организаций осуществляющих  регулируемый вид деятельности в сфере тепло-,водоснабжения и водоотведения получающих субсидию на возмещение недополученных доходов в связи с применением понижающих коэффициентов к нормативам потребления коммунальных услуг и нормам расхода тепловой энергии, используемой на подогрев холодной воды для предоставления коммунальной услуги по горячему водоснабжению</w:t>
            </w:r>
          </w:p>
        </w:tc>
        <w:tc>
          <w:tcPr>
            <w:tcW w:w="1384" w:type="dxa"/>
            <w:vAlign w:val="center"/>
          </w:tcPr>
          <w:p w14:paraId="74438D8C" w14:textId="790F9FCD" w:rsidR="00D6419C" w:rsidRPr="00B10824" w:rsidRDefault="008B5DF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153" w:type="dxa"/>
            <w:vAlign w:val="center"/>
          </w:tcPr>
          <w:p w14:paraId="5E9A1C9C" w14:textId="40C86490" w:rsidR="00D6419C" w:rsidRPr="00B10824" w:rsidRDefault="008B5DF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14:paraId="5948641D" w14:textId="01EF4718" w:rsidR="00D6419C" w:rsidRPr="00B10824" w:rsidRDefault="008B5DF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14:paraId="49358566" w14:textId="722C7DF3" w:rsidR="00D6419C" w:rsidRPr="00B10824" w:rsidRDefault="008B5DF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50</w:t>
            </w:r>
            <w:r w:rsidR="002935E8">
              <w:rPr>
                <w:rFonts w:ascii="Times New Roman" w:hAnsi="Times New Roman"/>
                <w:lang w:val="ru-RU"/>
              </w:rPr>
              <w:t>,0</w:t>
            </w:r>
          </w:p>
        </w:tc>
      </w:tr>
      <w:tr w:rsidR="00D6419C" w:rsidRPr="00B10824" w14:paraId="1359108B" w14:textId="77777777" w:rsidTr="00E266E6">
        <w:tc>
          <w:tcPr>
            <w:tcW w:w="540" w:type="dxa"/>
          </w:tcPr>
          <w:p w14:paraId="3B0B211B" w14:textId="29D707E0" w:rsidR="00D6419C" w:rsidRPr="00266C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18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</w:tcPr>
          <w:p w14:paraId="3501E6C5" w14:textId="22B4ED68" w:rsidR="00D6419C" w:rsidRPr="00B10824" w:rsidRDefault="002935E8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2935E8">
              <w:rPr>
                <w:rFonts w:ascii="Times New Roman" w:hAnsi="Times New Roman"/>
                <w:szCs w:val="20"/>
                <w:lang w:val="ru-RU" w:eastAsia="en-US"/>
              </w:rPr>
              <w:t>Доля многоквартирных домов, оснащенных общедомовыми приборами учета используемых энергетических ресурсов по видам коммунальных ресурсов в общем числе многоквартирных домов</w:t>
            </w:r>
            <w:r>
              <w:rPr>
                <w:rFonts w:ascii="Times New Roman" w:hAnsi="Times New Roman"/>
                <w:szCs w:val="20"/>
                <w:lang w:val="ru-RU" w:eastAsia="en-US"/>
              </w:rPr>
              <w:t>, %</w:t>
            </w:r>
          </w:p>
        </w:tc>
        <w:tc>
          <w:tcPr>
            <w:tcW w:w="1384" w:type="dxa"/>
            <w:vAlign w:val="center"/>
          </w:tcPr>
          <w:p w14:paraId="24FEE4DE" w14:textId="4C23F038" w:rsidR="00D6419C" w:rsidRPr="00B10824" w:rsidRDefault="002935E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65</w:t>
            </w:r>
          </w:p>
        </w:tc>
        <w:tc>
          <w:tcPr>
            <w:tcW w:w="1153" w:type="dxa"/>
            <w:vAlign w:val="center"/>
          </w:tcPr>
          <w:p w14:paraId="619ECF32" w14:textId="48C07E6C" w:rsidR="00D6419C" w:rsidRPr="00B10824" w:rsidRDefault="002935E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67</w:t>
            </w:r>
          </w:p>
        </w:tc>
        <w:tc>
          <w:tcPr>
            <w:tcW w:w="1276" w:type="dxa"/>
            <w:vAlign w:val="center"/>
          </w:tcPr>
          <w:p w14:paraId="247F93FF" w14:textId="22B3E86F" w:rsidR="00D6419C" w:rsidRPr="00B10824" w:rsidRDefault="002935E8" w:rsidP="002935E8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67</w:t>
            </w:r>
          </w:p>
        </w:tc>
        <w:tc>
          <w:tcPr>
            <w:tcW w:w="1276" w:type="dxa"/>
            <w:vAlign w:val="center"/>
          </w:tcPr>
          <w:p w14:paraId="4D5D6784" w14:textId="0E3F48F3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  <w:r w:rsidR="002935E8">
              <w:rPr>
                <w:rFonts w:ascii="Times New Roman" w:hAnsi="Times New Roman"/>
                <w:lang w:val="ru-RU"/>
              </w:rPr>
              <w:t>,0</w:t>
            </w:r>
          </w:p>
        </w:tc>
      </w:tr>
      <w:tr w:rsidR="00D6419C" w:rsidRPr="00B10824" w14:paraId="51702005" w14:textId="77777777" w:rsidTr="00E266E6">
        <w:tc>
          <w:tcPr>
            <w:tcW w:w="540" w:type="dxa"/>
          </w:tcPr>
          <w:p w14:paraId="074B51EA" w14:textId="09C78AB8" w:rsidR="00D6419C" w:rsidRPr="00266C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t>19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</w:tcPr>
          <w:p w14:paraId="6F923D52" w14:textId="6C135379" w:rsidR="00D6419C" w:rsidRPr="00B10824" w:rsidRDefault="002935E8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2935E8">
              <w:rPr>
                <w:rFonts w:ascii="Times New Roman" w:hAnsi="Times New Roman"/>
                <w:szCs w:val="20"/>
                <w:lang w:val="ru-RU" w:eastAsia="en-US"/>
              </w:rPr>
              <w:t xml:space="preserve">Доля жилых, нежилых помещений в многоквартирных домах, жилых домах оснащенных индивидуальными приборами учета используемых энергетических ресурсов по видам коммунальных ресурсов в общем количестве жилых, нежилых </w:t>
            </w:r>
            <w:r w:rsidRPr="002935E8">
              <w:rPr>
                <w:rFonts w:ascii="Times New Roman" w:hAnsi="Times New Roman"/>
                <w:szCs w:val="20"/>
                <w:lang w:val="ru-RU" w:eastAsia="en-US"/>
              </w:rPr>
              <w:lastRenderedPageBreak/>
              <w:t>помещений в многоквартирных домах, жилых домах.</w:t>
            </w:r>
            <w:r w:rsidR="009B24D7" w:rsidRPr="00B10824">
              <w:rPr>
                <w:rFonts w:ascii="Times New Roman" w:hAnsi="Times New Roman"/>
                <w:szCs w:val="20"/>
                <w:lang w:val="ru-RU" w:eastAsia="en-US"/>
              </w:rPr>
              <w:t>, %</w:t>
            </w:r>
          </w:p>
        </w:tc>
        <w:tc>
          <w:tcPr>
            <w:tcW w:w="1384" w:type="dxa"/>
            <w:vAlign w:val="center"/>
          </w:tcPr>
          <w:p w14:paraId="58475F49" w14:textId="402EE4A2" w:rsidR="00D6419C" w:rsidRPr="00B10824" w:rsidRDefault="002935E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66</w:t>
            </w:r>
          </w:p>
        </w:tc>
        <w:tc>
          <w:tcPr>
            <w:tcW w:w="1153" w:type="dxa"/>
            <w:vAlign w:val="center"/>
          </w:tcPr>
          <w:p w14:paraId="451F4DF5" w14:textId="36BFA4DE" w:rsidR="00D6419C" w:rsidRPr="00B10824" w:rsidRDefault="002935E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68</w:t>
            </w:r>
          </w:p>
        </w:tc>
        <w:tc>
          <w:tcPr>
            <w:tcW w:w="1276" w:type="dxa"/>
            <w:vAlign w:val="center"/>
          </w:tcPr>
          <w:p w14:paraId="5CFE930F" w14:textId="13EB9E02" w:rsidR="00D6419C" w:rsidRPr="00B10824" w:rsidRDefault="002935E8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68</w:t>
            </w:r>
          </w:p>
        </w:tc>
        <w:tc>
          <w:tcPr>
            <w:tcW w:w="1276" w:type="dxa"/>
            <w:vAlign w:val="center"/>
          </w:tcPr>
          <w:p w14:paraId="2D5C853C" w14:textId="7F971437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  <w:r w:rsidR="002935E8">
              <w:rPr>
                <w:rFonts w:ascii="Times New Roman" w:hAnsi="Times New Roman"/>
                <w:lang w:val="ru-RU"/>
              </w:rPr>
              <w:t>,0</w:t>
            </w:r>
          </w:p>
        </w:tc>
      </w:tr>
      <w:tr w:rsidR="00D6419C" w:rsidRPr="00B10824" w14:paraId="3CE012D3" w14:textId="77777777" w:rsidTr="00E266E6">
        <w:tc>
          <w:tcPr>
            <w:tcW w:w="540" w:type="dxa"/>
          </w:tcPr>
          <w:p w14:paraId="2D60574D" w14:textId="6F0817D4" w:rsidR="00D6419C" w:rsidRPr="00266C24" w:rsidRDefault="00D6419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</w:rPr>
              <w:lastRenderedPageBreak/>
              <w:t>20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</w:tcPr>
          <w:p w14:paraId="64020388" w14:textId="58527859" w:rsidR="00D6419C" w:rsidRPr="00B10824" w:rsidRDefault="002935E8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2935E8">
              <w:rPr>
                <w:rFonts w:ascii="Times New Roman" w:hAnsi="Times New Roman"/>
                <w:szCs w:val="20"/>
                <w:lang w:val="ru-RU" w:eastAsia="en-US"/>
              </w:rPr>
              <w:t>Доля энергоэффективных источников света в системах уличного освещения</w:t>
            </w:r>
            <w:r>
              <w:rPr>
                <w:rFonts w:ascii="Times New Roman" w:hAnsi="Times New Roman"/>
                <w:szCs w:val="20"/>
                <w:lang w:val="ru-RU" w:eastAsia="en-US"/>
              </w:rPr>
              <w:t>, %</w:t>
            </w:r>
          </w:p>
        </w:tc>
        <w:tc>
          <w:tcPr>
            <w:tcW w:w="1384" w:type="dxa"/>
            <w:vAlign w:val="center"/>
          </w:tcPr>
          <w:p w14:paraId="3C4E5B16" w14:textId="45CDDD30" w:rsidR="00D6419C" w:rsidRPr="00B10824" w:rsidRDefault="002935E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153" w:type="dxa"/>
            <w:vAlign w:val="center"/>
          </w:tcPr>
          <w:p w14:paraId="25093D4D" w14:textId="03790247" w:rsidR="00D6419C" w:rsidRPr="00B10824" w:rsidRDefault="002935E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6E81726F" w14:textId="436D8D93" w:rsidR="00D6419C" w:rsidRPr="00B10824" w:rsidRDefault="002935E8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276" w:type="dxa"/>
            <w:vAlign w:val="center"/>
          </w:tcPr>
          <w:p w14:paraId="771006C1" w14:textId="5A5D5E73" w:rsidR="00D6419C" w:rsidRPr="00B10824" w:rsidRDefault="009B24D7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  <w:r w:rsidR="002935E8">
              <w:rPr>
                <w:rFonts w:ascii="Times New Roman" w:hAnsi="Times New Roman"/>
                <w:lang w:val="ru-RU"/>
              </w:rPr>
              <w:t>,0</w:t>
            </w:r>
          </w:p>
        </w:tc>
      </w:tr>
      <w:tr w:rsidR="00D6419C" w:rsidRPr="00B10824" w14:paraId="291638BC" w14:textId="77777777" w:rsidTr="00E266E6">
        <w:tc>
          <w:tcPr>
            <w:tcW w:w="540" w:type="dxa"/>
          </w:tcPr>
          <w:p w14:paraId="3EEA37C0" w14:textId="0636F1F5" w:rsidR="00D6419C" w:rsidRPr="002935E8" w:rsidRDefault="002935E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0"/>
                <w:lang w:val="ru-RU"/>
              </w:rPr>
              <w:t>21</w:t>
            </w:r>
            <w:r w:rsidR="00266C24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  <w:tc>
          <w:tcPr>
            <w:tcW w:w="4289" w:type="dxa"/>
          </w:tcPr>
          <w:p w14:paraId="3A69890E" w14:textId="02A3A78F" w:rsidR="00D6419C" w:rsidRPr="00B10824" w:rsidRDefault="00D6419C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szCs w:val="20"/>
                <w:lang w:val="ru-RU" w:eastAsia="en-US"/>
              </w:rPr>
              <w:t xml:space="preserve">Количество энергосервисных договоров (контрактов), заключенных органами местного самоуправления и муниципальными учреждениями, находящимися в ведении </w:t>
            </w:r>
            <w:r w:rsidR="009B24D7" w:rsidRPr="00B10824">
              <w:rPr>
                <w:rFonts w:ascii="Times New Roman" w:hAnsi="Times New Roman"/>
                <w:color w:val="000000"/>
                <w:szCs w:val="20"/>
                <w:lang w:val="ru-RU" w:eastAsia="en-US"/>
              </w:rPr>
              <w:t>органов местного самоуправления, единиц</w:t>
            </w:r>
          </w:p>
        </w:tc>
        <w:tc>
          <w:tcPr>
            <w:tcW w:w="1384" w:type="dxa"/>
            <w:vAlign w:val="center"/>
          </w:tcPr>
          <w:p w14:paraId="7DBBC2C9" w14:textId="7AB6CB68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1153" w:type="dxa"/>
            <w:vAlign w:val="center"/>
          </w:tcPr>
          <w:p w14:paraId="272C9E05" w14:textId="436BA974" w:rsidR="00D6419C" w:rsidRPr="00B10824" w:rsidRDefault="009B24D7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14:paraId="75B6E92D" w14:textId="23B4F4BA" w:rsidR="00D6419C" w:rsidRPr="00B10824" w:rsidRDefault="00093E6F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276" w:type="dxa"/>
            <w:vAlign w:val="center"/>
          </w:tcPr>
          <w:p w14:paraId="051C4881" w14:textId="03ABDAE2" w:rsidR="00D6419C" w:rsidRPr="00B10824" w:rsidRDefault="00093E6F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0,0</w:t>
            </w:r>
          </w:p>
        </w:tc>
      </w:tr>
    </w:tbl>
    <w:p w14:paraId="0F2A0878" w14:textId="77777777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D77661B" w14:textId="7DDAEF24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093E6F">
        <w:rPr>
          <w:rFonts w:ascii="Times New Roman" w:hAnsi="Times New Roman"/>
          <w:sz w:val="28"/>
          <w:szCs w:val="28"/>
        </w:rPr>
        <w:t xml:space="preserve"> выполнена на </w:t>
      </w:r>
      <w:r w:rsidR="0082156C">
        <w:rPr>
          <w:rFonts w:ascii="Times New Roman" w:hAnsi="Times New Roman"/>
          <w:sz w:val="28"/>
          <w:szCs w:val="28"/>
        </w:rPr>
        <w:t>89,4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 w:rsidR="00093E6F">
        <w:rPr>
          <w:rFonts w:ascii="Times New Roman" w:hAnsi="Times New Roman"/>
          <w:sz w:val="28"/>
          <w:szCs w:val="28"/>
        </w:rPr>
        <w:t xml:space="preserve"> оценка в баллах – 5, оценка по подкритерию – 2</w:t>
      </w:r>
      <w:r>
        <w:rPr>
          <w:rFonts w:ascii="Times New Roman" w:hAnsi="Times New Roman"/>
          <w:sz w:val="28"/>
          <w:szCs w:val="28"/>
        </w:rPr>
        <w:t>;</w:t>
      </w:r>
    </w:p>
    <w:p w14:paraId="1895142B" w14:textId="2DBCE31E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 w:rsidR="005A13AC">
        <w:rPr>
          <w:rFonts w:ascii="Times New Roman" w:hAnsi="Times New Roman"/>
          <w:sz w:val="28"/>
          <w:szCs w:val="28"/>
        </w:rPr>
        <w:t xml:space="preserve"> составил </w:t>
      </w:r>
      <w:r w:rsidR="00855E07">
        <w:rPr>
          <w:rFonts w:ascii="Times New Roman" w:hAnsi="Times New Roman"/>
          <w:sz w:val="28"/>
          <w:szCs w:val="28"/>
        </w:rPr>
        <w:t>55,6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5A13AC"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5A13AC"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2A3380ED" w14:textId="5E270EFC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 w:rsidR="00855E07">
        <w:rPr>
          <w:rFonts w:ascii="Times New Roman" w:hAnsi="Times New Roman"/>
          <w:sz w:val="28"/>
          <w:szCs w:val="28"/>
        </w:rPr>
        <w:t xml:space="preserve"> в отчетном году составил 97,9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855E07"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855E07">
        <w:rPr>
          <w:rFonts w:ascii="Times New Roman" w:hAnsi="Times New Roman"/>
          <w:sz w:val="28"/>
          <w:szCs w:val="28"/>
        </w:rPr>
        <w:t>2,4</w:t>
      </w:r>
      <w:r>
        <w:rPr>
          <w:rFonts w:ascii="Times New Roman" w:hAnsi="Times New Roman"/>
          <w:sz w:val="28"/>
          <w:szCs w:val="28"/>
        </w:rPr>
        <w:t>.</w:t>
      </w:r>
    </w:p>
    <w:p w14:paraId="14E5CCA2" w14:textId="77777777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EE80FBC" w14:textId="77777777" w:rsidR="00B678FB" w:rsidRPr="00444A13" w:rsidRDefault="00B678F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37B07192" w14:textId="2643BFA7" w:rsidR="00B678FB" w:rsidRPr="00444A13" w:rsidRDefault="002D0420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B678FB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0701B274" w14:textId="77777777" w:rsidR="00B678FB" w:rsidRPr="00A5313B" w:rsidRDefault="00B678FB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B678FB" w:rsidRPr="00CB382B" w14:paraId="48F472C1" w14:textId="77777777" w:rsidTr="00E266E6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B965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7A004CCD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5100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6902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3CE1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64B2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0C9FDC28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95B0" w14:textId="0F6492F8" w:rsidR="00B678FB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B678F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B678FB" w:rsidRPr="00CB382B" w14:paraId="5278407B" w14:textId="77777777" w:rsidTr="00E266E6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2CA7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FB00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2443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0285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7C8A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73E8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B678FB" w:rsidRPr="00CB382B" w14:paraId="014F3A0F" w14:textId="77777777" w:rsidTr="00E266E6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872C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61A490AD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B678FB" w:rsidRPr="00CB382B" w14:paraId="66230DE4" w14:textId="77777777" w:rsidTr="00E266E6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2F291" w14:textId="77777777" w:rsidR="00B678FB" w:rsidRPr="00CB382B" w:rsidRDefault="00B678FB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08974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1835" w14:textId="77777777" w:rsidR="00B678FB" w:rsidRPr="00CB382B" w:rsidRDefault="00B678FB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BAED" w14:textId="726E95A7" w:rsidR="00B678FB" w:rsidRPr="00CB382B" w:rsidRDefault="00855E07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E140" w14:textId="68A2DAFC" w:rsidR="00B678FB" w:rsidRPr="00CB382B" w:rsidRDefault="00855E07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678FB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13535" w14:textId="77777777" w:rsidR="00B678FB" w:rsidRPr="00CB382B" w:rsidRDefault="00B678FB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7903C987" w14:textId="77777777" w:rsidTr="00E266E6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C349" w14:textId="77777777" w:rsidR="00B678FB" w:rsidRPr="00CB382B" w:rsidRDefault="00B678FB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B118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BCF0" w14:textId="77777777" w:rsidR="00B678FB" w:rsidRPr="00CB382B" w:rsidRDefault="00B678FB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0727" w14:textId="07A6B953" w:rsidR="00B678FB" w:rsidRPr="00CB382B" w:rsidRDefault="0026496A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0CFA" w14:textId="7B1B6743" w:rsidR="00B678FB" w:rsidRPr="00CB382B" w:rsidRDefault="0026496A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BA4D" w14:textId="77777777" w:rsidR="00B678FB" w:rsidRPr="00CB382B" w:rsidRDefault="00B678FB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375494D2" w14:textId="77777777" w:rsidTr="00E266E6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2AAB" w14:textId="77777777" w:rsidR="00B678FB" w:rsidRPr="00CB382B" w:rsidRDefault="00B678FB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A7E2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140B4" w14:textId="77777777" w:rsidR="00B678FB" w:rsidRPr="00CB382B" w:rsidRDefault="00B678FB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E453" w14:textId="6596B3C3" w:rsidR="00B678FB" w:rsidRPr="00CB382B" w:rsidRDefault="00855E07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2111" w14:textId="6C18F372" w:rsidR="00B678FB" w:rsidRPr="00CB382B" w:rsidRDefault="00855E07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45A5" w14:textId="77777777" w:rsidR="00B678FB" w:rsidRPr="00CB382B" w:rsidRDefault="00B678FB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573D5CF9" w14:textId="77777777" w:rsidTr="00E266E6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19E0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7B31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F850" w14:textId="77777777" w:rsidR="00B678FB" w:rsidRPr="00CB382B" w:rsidRDefault="00B678FB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1C63" w14:textId="77777777" w:rsidR="00B678FB" w:rsidRPr="00CB382B" w:rsidRDefault="00B678FB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5B73D" w14:textId="77777777" w:rsidR="00B678FB" w:rsidRPr="00CB382B" w:rsidRDefault="00B678FB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7E9E" w14:textId="662006D9" w:rsidR="00B678FB" w:rsidRPr="00CB382B" w:rsidRDefault="00855E07" w:rsidP="00E266E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4,4</w:t>
            </w:r>
          </w:p>
        </w:tc>
      </w:tr>
    </w:tbl>
    <w:p w14:paraId="206DFC5A" w14:textId="77777777" w:rsidR="00B678FB" w:rsidRPr="00B10824" w:rsidRDefault="00B678FB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7706D0AC" w14:textId="29913C0A" w:rsidR="00532724" w:rsidRDefault="0051664A" w:rsidP="00265C7A">
      <w:pPr>
        <w:tabs>
          <w:tab w:val="left" w:pos="0"/>
          <w:tab w:val="left" w:pos="1418"/>
        </w:tabs>
        <w:ind w:firstLine="709"/>
        <w:contextualSpacing/>
        <w:rPr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140AA1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26496A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</w:t>
      </w:r>
      <w:r w:rsidR="00855E07">
        <w:rPr>
          <w:rFonts w:ascii="Times New Roman" w:hAnsi="Times New Roman"/>
          <w:sz w:val="28"/>
          <w:szCs w:val="28"/>
        </w:rPr>
        <w:t xml:space="preserve">умеренно </w:t>
      </w:r>
      <w:r w:rsidRPr="00B10824">
        <w:rPr>
          <w:rFonts w:ascii="Times New Roman" w:hAnsi="Times New Roman"/>
          <w:sz w:val="28"/>
          <w:szCs w:val="28"/>
        </w:rPr>
        <w:t xml:space="preserve">эффективной. Значение оценки в баллах составляет </w:t>
      </w:r>
      <w:r w:rsidR="00855E07">
        <w:rPr>
          <w:rFonts w:ascii="Times New Roman" w:hAnsi="Times New Roman"/>
          <w:sz w:val="28"/>
          <w:szCs w:val="28"/>
        </w:rPr>
        <w:t>4,4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7B41D1" w:rsidRPr="00B10824">
        <w:rPr>
          <w:sz w:val="28"/>
          <w:szCs w:val="28"/>
        </w:rPr>
        <w:t xml:space="preserve"> </w:t>
      </w:r>
    </w:p>
    <w:p w14:paraId="546CEE28" w14:textId="77777777" w:rsidR="00532724" w:rsidRDefault="005F7FA0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74D6FE75" w14:textId="2C625BEA" w:rsidR="0051664A" w:rsidRPr="00B10824" w:rsidRDefault="007B41D1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76ECB6CD" w14:textId="21567579" w:rsidR="0051664A" w:rsidRDefault="0051664A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042B5565" w14:textId="58FD312C" w:rsidR="001E5EBC" w:rsidRPr="00A5313B" w:rsidRDefault="001E5EBC" w:rsidP="00A5313B">
      <w:pPr>
        <w:pStyle w:val="a3"/>
        <w:numPr>
          <w:ilvl w:val="1"/>
          <w:numId w:val="18"/>
        </w:numPr>
        <w:spacing w:after="12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A5313B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14:paraId="0D77C901" w14:textId="77777777" w:rsidR="001E5EBC" w:rsidRPr="00B10824" w:rsidRDefault="001E5EBC" w:rsidP="00A5313B">
      <w:pPr>
        <w:pStyle w:val="a3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A5313B">
        <w:rPr>
          <w:rFonts w:ascii="Times New Roman" w:hAnsi="Times New Roman"/>
          <w:sz w:val="28"/>
          <w:szCs w:val="28"/>
        </w:rPr>
        <w:t>«Развитие образования в Березовском районе»</w:t>
      </w:r>
    </w:p>
    <w:p w14:paraId="4766DF83" w14:textId="77777777" w:rsidR="001E5EBC" w:rsidRPr="00B10824" w:rsidRDefault="001E5EBC" w:rsidP="00265C7A">
      <w:pPr>
        <w:pStyle w:val="a3"/>
        <w:ind w:left="1287" w:firstLine="0"/>
        <w:jc w:val="center"/>
        <w:rPr>
          <w:rFonts w:ascii="Times New Roman" w:hAnsi="Times New Roman"/>
          <w:sz w:val="28"/>
          <w:szCs w:val="28"/>
        </w:rPr>
      </w:pPr>
    </w:p>
    <w:p w14:paraId="50998E9D" w14:textId="4518887E" w:rsidR="001E5EBC" w:rsidRPr="00B10824" w:rsidRDefault="001E5EBC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</w:t>
      </w:r>
      <w:r w:rsidR="00792043" w:rsidRPr="00B10824">
        <w:rPr>
          <w:rFonts w:ascii="Times New Roman" w:hAnsi="Times New Roman"/>
          <w:sz w:val="28"/>
          <w:szCs w:val="28"/>
        </w:rPr>
        <w:t>26</w:t>
      </w:r>
      <w:r w:rsidRPr="00B10824">
        <w:rPr>
          <w:rFonts w:ascii="Times New Roman" w:hAnsi="Times New Roman"/>
          <w:sz w:val="28"/>
          <w:szCs w:val="28"/>
        </w:rPr>
        <w:t>.12.202</w:t>
      </w:r>
      <w:r w:rsidR="00792043" w:rsidRPr="00B10824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 xml:space="preserve"> № </w:t>
      </w:r>
      <w:r w:rsidR="00792043" w:rsidRPr="00B10824">
        <w:rPr>
          <w:rFonts w:ascii="Times New Roman" w:hAnsi="Times New Roman"/>
          <w:sz w:val="28"/>
          <w:szCs w:val="28"/>
        </w:rPr>
        <w:t>979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2E00F7B3" w14:textId="77777777" w:rsidR="001E5EBC" w:rsidRPr="00B10824" w:rsidRDefault="001E5EBC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– Комитет образования администрации Березовского района. </w:t>
      </w:r>
    </w:p>
    <w:p w14:paraId="762B5F9F" w14:textId="5B5856D9" w:rsidR="001E5EBC" w:rsidRPr="00B10824" w:rsidRDefault="001E5EBC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</w:t>
      </w:r>
      <w:r w:rsidR="00792043" w:rsidRPr="00B10824">
        <w:rPr>
          <w:rFonts w:ascii="Times New Roman" w:hAnsi="Times New Roman"/>
          <w:sz w:val="28"/>
          <w:szCs w:val="28"/>
        </w:rPr>
        <w:t>и</w:t>
      </w:r>
      <w:r w:rsidRPr="00B1082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792043" w:rsidRPr="00B10824">
        <w:rPr>
          <w:rFonts w:ascii="Times New Roman" w:hAnsi="Times New Roman"/>
          <w:sz w:val="28"/>
          <w:szCs w:val="28"/>
        </w:rPr>
        <w:t>:</w:t>
      </w:r>
      <w:r w:rsidRPr="00B10824">
        <w:rPr>
          <w:rFonts w:ascii="Times New Roman" w:hAnsi="Times New Roman"/>
          <w:sz w:val="28"/>
          <w:szCs w:val="28"/>
        </w:rPr>
        <w:t xml:space="preserve"> </w:t>
      </w:r>
    </w:p>
    <w:p w14:paraId="56E1F546" w14:textId="6295DA47" w:rsidR="00792043" w:rsidRPr="00B10824" w:rsidRDefault="002D2B23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</w:t>
      </w:r>
      <w:r w:rsidR="00792043" w:rsidRPr="00B10824">
        <w:rPr>
          <w:rFonts w:ascii="Times New Roman" w:hAnsi="Times New Roman"/>
          <w:sz w:val="28"/>
          <w:szCs w:val="28"/>
        </w:rPr>
        <w:t>беспечение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жителя Березовского района, Ханты-Мансийского автономного округа-Югры;</w:t>
      </w:r>
    </w:p>
    <w:p w14:paraId="6708B864" w14:textId="1393B46C" w:rsidR="00792043" w:rsidRPr="00B10824" w:rsidRDefault="002D2B23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Ф</w:t>
      </w:r>
      <w:r w:rsidR="00792043" w:rsidRPr="00B10824">
        <w:rPr>
          <w:rFonts w:ascii="Times New Roman" w:hAnsi="Times New Roman"/>
          <w:sz w:val="28"/>
          <w:szCs w:val="28"/>
        </w:rPr>
        <w:t>ормирование эффективной системы выявления, поддержки и развития способностей и талантов у детей и молодежи.</w:t>
      </w:r>
    </w:p>
    <w:p w14:paraId="79004F8B" w14:textId="2DB55770" w:rsidR="001E5EBC" w:rsidRDefault="001E5EBC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           </w:t>
      </w:r>
      <w:r w:rsidR="00963276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> </w:t>
      </w:r>
      <w:r w:rsidR="00963276">
        <w:rPr>
          <w:rFonts w:ascii="Times New Roman" w:hAnsi="Times New Roman"/>
          <w:sz w:val="28"/>
          <w:szCs w:val="28"/>
        </w:rPr>
        <w:t>085 620,0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963276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> </w:t>
      </w:r>
      <w:r w:rsidR="00963276">
        <w:rPr>
          <w:rFonts w:ascii="Times New Roman" w:hAnsi="Times New Roman"/>
          <w:sz w:val="28"/>
          <w:szCs w:val="28"/>
        </w:rPr>
        <w:t>030 962,3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963276">
        <w:rPr>
          <w:rFonts w:ascii="Times New Roman" w:hAnsi="Times New Roman"/>
          <w:sz w:val="28"/>
          <w:szCs w:val="28"/>
        </w:rPr>
        <w:t>98</w:t>
      </w:r>
      <w:r w:rsidRPr="00B10824">
        <w:rPr>
          <w:rFonts w:ascii="Times New Roman" w:hAnsi="Times New Roman"/>
          <w:sz w:val="28"/>
          <w:szCs w:val="28"/>
        </w:rPr>
        <w:t>,</w:t>
      </w:r>
      <w:r w:rsidR="00963276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 xml:space="preserve">%, из них: федеральный бюджет – </w:t>
      </w:r>
      <w:r w:rsidR="00963276">
        <w:rPr>
          <w:rFonts w:ascii="Times New Roman" w:hAnsi="Times New Roman"/>
          <w:sz w:val="28"/>
          <w:szCs w:val="28"/>
        </w:rPr>
        <w:t xml:space="preserve">113 564,5 тыс. рублей </w:t>
      </w:r>
      <w:r w:rsidRPr="00B10824">
        <w:rPr>
          <w:rFonts w:ascii="Times New Roman" w:hAnsi="Times New Roman"/>
          <w:sz w:val="28"/>
          <w:szCs w:val="28"/>
        </w:rPr>
        <w:t>(99,</w:t>
      </w:r>
      <w:r w:rsidR="00963276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%), бюджет автономного округа – </w:t>
      </w:r>
      <w:r w:rsidR="00963276">
        <w:rPr>
          <w:rFonts w:ascii="Times New Roman" w:hAnsi="Times New Roman"/>
          <w:sz w:val="28"/>
          <w:szCs w:val="28"/>
        </w:rPr>
        <w:t>2</w:t>
      </w:r>
      <w:r w:rsidR="00F13610" w:rsidRPr="00B10824">
        <w:rPr>
          <w:rFonts w:ascii="Times New Roman" w:hAnsi="Times New Roman"/>
          <w:sz w:val="28"/>
          <w:szCs w:val="28"/>
        </w:rPr>
        <w:t> </w:t>
      </w:r>
      <w:r w:rsidR="00963276">
        <w:rPr>
          <w:rFonts w:ascii="Times New Roman" w:hAnsi="Times New Roman"/>
          <w:sz w:val="28"/>
          <w:szCs w:val="28"/>
        </w:rPr>
        <w:t>148</w:t>
      </w:r>
      <w:r w:rsidR="00F13610" w:rsidRPr="00B10824">
        <w:rPr>
          <w:rFonts w:ascii="Times New Roman" w:hAnsi="Times New Roman"/>
          <w:sz w:val="28"/>
          <w:szCs w:val="28"/>
        </w:rPr>
        <w:t> </w:t>
      </w:r>
      <w:r w:rsidR="00963276">
        <w:rPr>
          <w:rFonts w:ascii="Times New Roman" w:hAnsi="Times New Roman"/>
          <w:sz w:val="28"/>
          <w:szCs w:val="28"/>
        </w:rPr>
        <w:t>918</w:t>
      </w:r>
      <w:r w:rsidR="00F13610" w:rsidRPr="00B10824">
        <w:rPr>
          <w:rFonts w:ascii="Times New Roman" w:hAnsi="Times New Roman"/>
          <w:sz w:val="28"/>
          <w:szCs w:val="28"/>
        </w:rPr>
        <w:t>,</w:t>
      </w:r>
      <w:r w:rsidR="00963276">
        <w:rPr>
          <w:rFonts w:ascii="Times New Roman" w:hAnsi="Times New Roman"/>
          <w:sz w:val="28"/>
          <w:szCs w:val="28"/>
        </w:rPr>
        <w:t xml:space="preserve">7 тыс. рублей </w:t>
      </w:r>
      <w:r w:rsidRPr="00B10824">
        <w:rPr>
          <w:rFonts w:ascii="Times New Roman" w:hAnsi="Times New Roman"/>
          <w:sz w:val="28"/>
          <w:szCs w:val="28"/>
        </w:rPr>
        <w:t>(</w:t>
      </w:r>
      <w:r w:rsidR="00EE0D7F">
        <w:rPr>
          <w:rFonts w:ascii="Times New Roman" w:hAnsi="Times New Roman"/>
          <w:sz w:val="28"/>
          <w:szCs w:val="28"/>
        </w:rPr>
        <w:t>99</w:t>
      </w:r>
      <w:r w:rsidRPr="00B10824">
        <w:rPr>
          <w:rFonts w:ascii="Times New Roman" w:hAnsi="Times New Roman"/>
          <w:sz w:val="28"/>
          <w:szCs w:val="28"/>
        </w:rPr>
        <w:t>,</w:t>
      </w:r>
      <w:r w:rsidR="00EE0D7F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%), бюджет района – </w:t>
      </w:r>
      <w:r w:rsidR="00EE0D7F">
        <w:rPr>
          <w:rFonts w:ascii="Times New Roman" w:hAnsi="Times New Roman"/>
          <w:sz w:val="28"/>
          <w:szCs w:val="28"/>
        </w:rPr>
        <w:t>7</w:t>
      </w:r>
      <w:r w:rsidR="00792043" w:rsidRPr="00B10824">
        <w:rPr>
          <w:rFonts w:ascii="Times New Roman" w:hAnsi="Times New Roman"/>
          <w:sz w:val="28"/>
          <w:szCs w:val="28"/>
        </w:rPr>
        <w:t>68</w:t>
      </w:r>
      <w:r w:rsidR="00EE0D7F">
        <w:rPr>
          <w:rFonts w:ascii="Times New Roman" w:hAnsi="Times New Roman"/>
          <w:sz w:val="28"/>
          <w:szCs w:val="28"/>
        </w:rPr>
        <w:t xml:space="preserve"> 479,1 тыс. рублей </w:t>
      </w:r>
      <w:r w:rsidRPr="00B10824">
        <w:rPr>
          <w:rFonts w:ascii="Times New Roman" w:hAnsi="Times New Roman"/>
          <w:sz w:val="28"/>
          <w:szCs w:val="28"/>
        </w:rPr>
        <w:t>(</w:t>
      </w:r>
      <w:r w:rsidR="00F13610" w:rsidRPr="00B10824">
        <w:rPr>
          <w:rFonts w:ascii="Times New Roman" w:hAnsi="Times New Roman"/>
          <w:sz w:val="28"/>
          <w:szCs w:val="28"/>
        </w:rPr>
        <w:t>9</w:t>
      </w:r>
      <w:r w:rsidR="00EE0D7F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>,</w:t>
      </w:r>
      <w:r w:rsidR="00EE0D7F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50F84144" w14:textId="38682441" w:rsidR="00FC67C5" w:rsidRPr="00FC67C5" w:rsidRDefault="00FC67C5" w:rsidP="00FC67C5">
      <w:pPr>
        <w:tabs>
          <w:tab w:val="num" w:pos="0"/>
        </w:tabs>
        <w:ind w:firstLine="720"/>
      </w:pPr>
      <w:r w:rsidRPr="00FC67C5">
        <w:rPr>
          <w:rFonts w:ascii="Times New Roman" w:hAnsi="Times New Roman"/>
          <w:sz w:val="28"/>
          <w:szCs w:val="28"/>
        </w:rPr>
        <w:t>В рамках</w:t>
      </w:r>
      <w:r w:rsidRPr="00FC67C5">
        <w:t xml:space="preserve"> </w:t>
      </w:r>
      <w:r>
        <w:rPr>
          <w:rFonts w:ascii="Times New Roman" w:hAnsi="Times New Roman"/>
          <w:color w:val="000000"/>
          <w:sz w:val="28"/>
          <w:szCs w:val="22"/>
          <w:lang w:eastAsia="en-US"/>
        </w:rPr>
        <w:t>регионального</w:t>
      </w:r>
      <w:r w:rsidRPr="00FC67C5">
        <w:rPr>
          <w:rFonts w:ascii="Times New Roman" w:hAnsi="Times New Roman"/>
          <w:color w:val="000000"/>
          <w:sz w:val="28"/>
          <w:szCs w:val="22"/>
          <w:lang w:eastAsia="en-US"/>
        </w:rPr>
        <w:t xml:space="preserve"> проект</w:t>
      </w:r>
      <w:r>
        <w:rPr>
          <w:rFonts w:ascii="Times New Roman" w:hAnsi="Times New Roman"/>
          <w:color w:val="000000"/>
          <w:sz w:val="28"/>
          <w:szCs w:val="22"/>
          <w:lang w:eastAsia="en-US"/>
        </w:rPr>
        <w:t>а</w:t>
      </w:r>
      <w:r w:rsidRPr="00FC67C5">
        <w:rPr>
          <w:rFonts w:ascii="Times New Roman" w:hAnsi="Times New Roman"/>
          <w:color w:val="000000"/>
          <w:sz w:val="28"/>
          <w:szCs w:val="22"/>
          <w:lang w:eastAsia="en-US"/>
        </w:rPr>
        <w:t xml:space="preserve"> «Педагоги и наставники»</w:t>
      </w:r>
      <w: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FC67C5">
        <w:rPr>
          <w:rFonts w:ascii="Times New Roman" w:hAnsi="Times New Roman"/>
          <w:sz w:val="28"/>
          <w:szCs w:val="28"/>
        </w:rPr>
        <w:t>редства направлены на заработную плату и начисления по оплате труда сове</w:t>
      </w:r>
      <w:r>
        <w:rPr>
          <w:rFonts w:ascii="Times New Roman" w:hAnsi="Times New Roman"/>
          <w:sz w:val="28"/>
          <w:szCs w:val="28"/>
        </w:rPr>
        <w:t xml:space="preserve">тников директора по воспитанию, </w:t>
      </w:r>
      <w:r w:rsidRPr="00FC67C5">
        <w:rPr>
          <w:rFonts w:ascii="Times New Roman" w:hAnsi="Times New Roman"/>
          <w:sz w:val="28"/>
          <w:szCs w:val="28"/>
        </w:rPr>
        <w:t>ежемесячное денежное вознаграждение за классное руковод</w:t>
      </w:r>
      <w:r>
        <w:rPr>
          <w:rFonts w:ascii="Times New Roman" w:hAnsi="Times New Roman"/>
          <w:sz w:val="28"/>
          <w:szCs w:val="28"/>
        </w:rPr>
        <w:t xml:space="preserve">ство педагогическим работникам, </w:t>
      </w:r>
      <w:r w:rsidRPr="00FC67C5">
        <w:rPr>
          <w:rFonts w:ascii="Times New Roman" w:hAnsi="Times New Roman"/>
          <w:sz w:val="28"/>
          <w:szCs w:val="28"/>
        </w:rPr>
        <w:t>выплат</w:t>
      </w:r>
      <w:r>
        <w:rPr>
          <w:rFonts w:ascii="Times New Roman" w:hAnsi="Times New Roman"/>
          <w:sz w:val="28"/>
          <w:szCs w:val="28"/>
        </w:rPr>
        <w:t>ы</w:t>
      </w:r>
      <w:r w:rsidRPr="00FC67C5">
        <w:rPr>
          <w:rFonts w:ascii="Times New Roman" w:hAnsi="Times New Roman"/>
          <w:sz w:val="28"/>
          <w:szCs w:val="28"/>
        </w:rPr>
        <w:t xml:space="preserve"> ежемесячного денежного возна</w:t>
      </w:r>
      <w:r>
        <w:rPr>
          <w:rFonts w:ascii="Times New Roman" w:hAnsi="Times New Roman"/>
          <w:sz w:val="28"/>
          <w:szCs w:val="28"/>
        </w:rPr>
        <w:t>граждения советникам директоров.</w:t>
      </w:r>
    </w:p>
    <w:p w14:paraId="5EECB76D" w14:textId="011B6454" w:rsidR="00FC67C5" w:rsidRDefault="00FE5B7E" w:rsidP="00FE5B7E">
      <w:pPr>
        <w:tabs>
          <w:tab w:val="num" w:pos="0"/>
        </w:tabs>
        <w:ind w:firstLine="720"/>
        <w:rPr>
          <w:rFonts w:ascii="Times New Roman" w:hAnsi="Times New Roman"/>
          <w:color w:val="000000"/>
          <w:sz w:val="28"/>
          <w:szCs w:val="22"/>
          <w:lang w:eastAsia="en-US"/>
        </w:rPr>
      </w:pPr>
      <w:r w:rsidRPr="00FC67C5">
        <w:rPr>
          <w:rFonts w:ascii="Times New Roman" w:hAnsi="Times New Roman"/>
          <w:sz w:val="28"/>
          <w:szCs w:val="28"/>
        </w:rPr>
        <w:lastRenderedPageBreak/>
        <w:t>В рамках</w:t>
      </w:r>
      <w:r w:rsidRPr="00FC67C5">
        <w:t xml:space="preserve"> </w:t>
      </w:r>
      <w:r>
        <w:rPr>
          <w:rFonts w:ascii="Times New Roman" w:hAnsi="Times New Roman"/>
          <w:color w:val="000000"/>
          <w:sz w:val="28"/>
          <w:szCs w:val="22"/>
          <w:lang w:eastAsia="en-US"/>
        </w:rPr>
        <w:t>регионального</w:t>
      </w:r>
      <w:r w:rsidRPr="00FC67C5">
        <w:rPr>
          <w:rFonts w:ascii="Times New Roman" w:hAnsi="Times New Roman"/>
          <w:color w:val="000000"/>
          <w:sz w:val="28"/>
          <w:szCs w:val="22"/>
          <w:lang w:eastAsia="en-US"/>
        </w:rPr>
        <w:t xml:space="preserve"> проект</w:t>
      </w:r>
      <w:r>
        <w:rPr>
          <w:rFonts w:ascii="Times New Roman" w:hAnsi="Times New Roman"/>
          <w:color w:val="000000"/>
          <w:sz w:val="28"/>
          <w:szCs w:val="22"/>
          <w:lang w:eastAsia="en-US"/>
        </w:rPr>
        <w:t>а</w:t>
      </w:r>
      <w:r w:rsidRPr="00FE5B7E">
        <w:t xml:space="preserve"> </w:t>
      </w:r>
      <w:r w:rsidRPr="00FE5B7E">
        <w:rPr>
          <w:rFonts w:ascii="Times New Roman" w:hAnsi="Times New Roman"/>
          <w:color w:val="000000"/>
          <w:sz w:val="28"/>
          <w:szCs w:val="22"/>
          <w:lang w:eastAsia="en-US"/>
        </w:rPr>
        <w:t>«Все лучшее детям»</w:t>
      </w:r>
      <w:r>
        <w:rPr>
          <w:rFonts w:ascii="Times New Roman" w:hAnsi="Times New Roman"/>
          <w:color w:val="000000"/>
          <w:sz w:val="28"/>
          <w:szCs w:val="22"/>
          <w:lang w:eastAsia="en-US"/>
        </w:rPr>
        <w:t xml:space="preserve"> финансовые с</w:t>
      </w:r>
      <w:r w:rsidRPr="00FE5B7E">
        <w:rPr>
          <w:rFonts w:ascii="Times New Roman" w:hAnsi="Times New Roman"/>
          <w:color w:val="000000"/>
          <w:sz w:val="28"/>
          <w:szCs w:val="22"/>
          <w:lang w:eastAsia="en-US"/>
        </w:rPr>
        <w:t xml:space="preserve">редства направлены на приобретение оборудования в </w:t>
      </w:r>
      <w:r w:rsidR="005A17C4">
        <w:rPr>
          <w:rFonts w:ascii="Times New Roman" w:hAnsi="Times New Roman"/>
          <w:color w:val="000000"/>
          <w:sz w:val="28"/>
          <w:szCs w:val="22"/>
          <w:lang w:eastAsia="en-US"/>
        </w:rPr>
        <w:t>целях</w:t>
      </w:r>
      <w:r w:rsidRPr="00FE5B7E">
        <w:rPr>
          <w:rFonts w:ascii="Times New Roman" w:hAnsi="Times New Roman"/>
          <w:color w:val="000000"/>
          <w:sz w:val="28"/>
          <w:szCs w:val="22"/>
          <w:lang w:eastAsia="en-US"/>
        </w:rPr>
        <w:t xml:space="preserve"> реализаци</w:t>
      </w:r>
      <w:r w:rsidR="009677E0">
        <w:rPr>
          <w:rFonts w:ascii="Times New Roman" w:hAnsi="Times New Roman"/>
          <w:color w:val="000000"/>
          <w:sz w:val="28"/>
          <w:szCs w:val="22"/>
          <w:lang w:eastAsia="en-US"/>
        </w:rPr>
        <w:t>и</w:t>
      </w:r>
      <w:r w:rsidRPr="00FE5B7E">
        <w:rPr>
          <w:rFonts w:ascii="Times New Roman" w:hAnsi="Times New Roman"/>
          <w:color w:val="000000"/>
          <w:sz w:val="28"/>
          <w:szCs w:val="22"/>
          <w:lang w:eastAsia="en-US"/>
        </w:rPr>
        <w:t xml:space="preserve"> мероприятий по модернизации школьных систем образования</w:t>
      </w:r>
      <w:r w:rsidR="005A7045" w:rsidRPr="005A7045">
        <w:t xml:space="preserve"> </w:t>
      </w:r>
      <w:r w:rsidR="00137855" w:rsidRPr="00137855">
        <w:rPr>
          <w:rFonts w:ascii="Times New Roman" w:hAnsi="Times New Roman"/>
          <w:sz w:val="28"/>
        </w:rPr>
        <w:t>в</w:t>
      </w:r>
      <w:r w:rsidR="00137855">
        <w:t xml:space="preserve"> </w:t>
      </w:r>
      <w:r w:rsidR="005A7045" w:rsidRPr="005A7045">
        <w:rPr>
          <w:rFonts w:ascii="Times New Roman" w:hAnsi="Times New Roman"/>
          <w:color w:val="000000"/>
          <w:sz w:val="28"/>
          <w:szCs w:val="22"/>
          <w:lang w:eastAsia="en-US"/>
        </w:rPr>
        <w:t>МБОУ «Саранпаульская СОШ</w:t>
      </w:r>
      <w:r w:rsidR="005A7045">
        <w:rPr>
          <w:rFonts w:ascii="Times New Roman" w:hAnsi="Times New Roman"/>
          <w:color w:val="000000"/>
          <w:sz w:val="28"/>
          <w:szCs w:val="22"/>
          <w:lang w:eastAsia="en-US"/>
        </w:rPr>
        <w:t xml:space="preserve"> и </w:t>
      </w:r>
      <w:r w:rsidR="00137855">
        <w:rPr>
          <w:rFonts w:ascii="Times New Roman" w:hAnsi="Times New Roman"/>
          <w:color w:val="000000"/>
          <w:sz w:val="28"/>
          <w:szCs w:val="22"/>
          <w:lang w:eastAsia="en-US"/>
        </w:rPr>
        <w:t xml:space="preserve">в </w:t>
      </w:r>
      <w:r w:rsidR="005A7045">
        <w:rPr>
          <w:rFonts w:ascii="Times New Roman" w:hAnsi="Times New Roman"/>
          <w:color w:val="000000"/>
          <w:sz w:val="28"/>
          <w:szCs w:val="22"/>
          <w:lang w:eastAsia="en-US"/>
        </w:rPr>
        <w:t>МБОУ «Игримская СОШ</w:t>
      </w:r>
      <w:r w:rsidR="005A7045" w:rsidRPr="005A7045">
        <w:rPr>
          <w:rFonts w:ascii="Times New Roman" w:hAnsi="Times New Roman"/>
          <w:color w:val="000000"/>
          <w:sz w:val="28"/>
          <w:szCs w:val="22"/>
          <w:lang w:eastAsia="en-US"/>
        </w:rPr>
        <w:t>»</w:t>
      </w:r>
      <w:r w:rsidR="009677E0">
        <w:rPr>
          <w:rFonts w:ascii="Times New Roman" w:hAnsi="Times New Roman"/>
          <w:color w:val="000000"/>
          <w:sz w:val="28"/>
          <w:szCs w:val="22"/>
          <w:lang w:eastAsia="en-US"/>
        </w:rPr>
        <w:t>.</w:t>
      </w:r>
    </w:p>
    <w:p w14:paraId="2F8F7923" w14:textId="1F26E588" w:rsidR="00D26105" w:rsidRDefault="00377B97" w:rsidP="00D26105">
      <w:pPr>
        <w:tabs>
          <w:tab w:val="num" w:pos="0"/>
        </w:tabs>
        <w:ind w:firstLine="720"/>
        <w:rPr>
          <w:rFonts w:ascii="Times New Roman" w:hAnsi="Times New Roman"/>
          <w:color w:val="000000"/>
          <w:sz w:val="28"/>
          <w:szCs w:val="22"/>
          <w:lang w:eastAsia="en-US"/>
        </w:rPr>
      </w:pPr>
      <w:r w:rsidRPr="00FC67C5">
        <w:rPr>
          <w:rFonts w:ascii="Times New Roman" w:hAnsi="Times New Roman"/>
          <w:sz w:val="28"/>
          <w:szCs w:val="28"/>
        </w:rPr>
        <w:t>В рамках</w:t>
      </w:r>
      <w:r w:rsidRPr="00FC67C5">
        <w:t xml:space="preserve"> </w:t>
      </w:r>
      <w:r w:rsidR="000B151B">
        <w:rPr>
          <w:rFonts w:ascii="Times New Roman" w:hAnsi="Times New Roman"/>
          <w:color w:val="000000"/>
          <w:sz w:val="28"/>
          <w:szCs w:val="22"/>
          <w:lang w:eastAsia="en-US"/>
        </w:rPr>
        <w:t>к</w:t>
      </w:r>
      <w:r w:rsidR="000B151B" w:rsidRPr="000B151B">
        <w:rPr>
          <w:rFonts w:ascii="Times New Roman" w:hAnsi="Times New Roman"/>
          <w:color w:val="000000"/>
          <w:sz w:val="28"/>
          <w:szCs w:val="22"/>
          <w:lang w:eastAsia="en-US"/>
        </w:rPr>
        <w:t>омплекс</w:t>
      </w:r>
      <w:r w:rsidR="000B151B">
        <w:rPr>
          <w:rFonts w:ascii="Times New Roman" w:hAnsi="Times New Roman"/>
          <w:color w:val="000000"/>
          <w:sz w:val="28"/>
          <w:szCs w:val="22"/>
          <w:lang w:eastAsia="en-US"/>
        </w:rPr>
        <w:t>а</w:t>
      </w:r>
      <w:r w:rsidR="000B151B" w:rsidRPr="000B151B">
        <w:rPr>
          <w:rFonts w:ascii="Times New Roman" w:hAnsi="Times New Roman"/>
          <w:color w:val="000000"/>
          <w:sz w:val="28"/>
          <w:szCs w:val="22"/>
          <w:lang w:eastAsia="en-US"/>
        </w:rPr>
        <w:t xml:space="preserve"> процессных мероприятий </w:t>
      </w:r>
      <w:r w:rsidRPr="00377B97">
        <w:rPr>
          <w:rFonts w:ascii="Times New Roman" w:hAnsi="Times New Roman"/>
          <w:color w:val="000000"/>
          <w:sz w:val="28"/>
          <w:szCs w:val="22"/>
          <w:lang w:eastAsia="en-US"/>
        </w:rPr>
        <w:t>«Содействие развитию дошкольного образования и общего образования»</w:t>
      </w:r>
      <w:r w:rsidRPr="00377B97">
        <w:t xml:space="preserve"> </w:t>
      </w:r>
      <w:r w:rsidR="00D26105">
        <w:rPr>
          <w:rFonts w:ascii="Times New Roman" w:hAnsi="Times New Roman"/>
          <w:color w:val="000000"/>
          <w:sz w:val="28"/>
          <w:szCs w:val="22"/>
          <w:lang w:eastAsia="en-US"/>
        </w:rPr>
        <w:t>с</w:t>
      </w:r>
      <w:r w:rsidRPr="00377B97">
        <w:rPr>
          <w:rFonts w:ascii="Times New Roman" w:hAnsi="Times New Roman"/>
          <w:color w:val="000000"/>
          <w:sz w:val="28"/>
          <w:szCs w:val="22"/>
          <w:lang w:eastAsia="en-US"/>
        </w:rPr>
        <w:t xml:space="preserve">редства направлены </w:t>
      </w:r>
      <w:r w:rsidR="00D26105">
        <w:rPr>
          <w:rFonts w:ascii="Times New Roman" w:hAnsi="Times New Roman"/>
          <w:color w:val="000000"/>
          <w:sz w:val="28"/>
          <w:szCs w:val="22"/>
          <w:lang w:eastAsia="en-US"/>
        </w:rPr>
        <w:t xml:space="preserve">следующие мероприятия: </w:t>
      </w:r>
    </w:p>
    <w:p w14:paraId="7E14238E" w14:textId="6967FC2D" w:rsidR="00D26105" w:rsidRDefault="00D26105" w:rsidP="00D26105">
      <w:pPr>
        <w:tabs>
          <w:tab w:val="num" w:pos="0"/>
        </w:tabs>
        <w:ind w:firstLine="720"/>
        <w:rPr>
          <w:rFonts w:ascii="Times New Roman" w:hAnsi="Times New Roman"/>
          <w:color w:val="000000"/>
          <w:sz w:val="28"/>
          <w:szCs w:val="22"/>
          <w:lang w:eastAsia="en-US"/>
        </w:rPr>
      </w:pPr>
      <w:r>
        <w:rPr>
          <w:rFonts w:ascii="Times New Roman" w:hAnsi="Times New Roman"/>
          <w:color w:val="000000"/>
          <w:sz w:val="28"/>
          <w:szCs w:val="22"/>
          <w:lang w:eastAsia="en-US"/>
        </w:rPr>
        <w:t>- организацию и проведение конкурса «Ученик года 2025»;</w:t>
      </w:r>
    </w:p>
    <w:p w14:paraId="03508A12" w14:textId="77777777" w:rsidR="00D26105" w:rsidRDefault="00D26105" w:rsidP="00D26105">
      <w:pPr>
        <w:tabs>
          <w:tab w:val="num" w:pos="0"/>
        </w:tabs>
        <w:ind w:firstLine="720"/>
        <w:rPr>
          <w:rFonts w:ascii="Times New Roman" w:hAnsi="Times New Roman"/>
          <w:color w:val="000000"/>
          <w:sz w:val="28"/>
          <w:szCs w:val="22"/>
          <w:lang w:eastAsia="en-US"/>
        </w:rPr>
      </w:pPr>
      <w:r>
        <w:rPr>
          <w:rFonts w:ascii="Times New Roman" w:hAnsi="Times New Roman"/>
          <w:color w:val="000000"/>
          <w:sz w:val="28"/>
          <w:szCs w:val="22"/>
          <w:lang w:eastAsia="en-US"/>
        </w:rPr>
        <w:t xml:space="preserve">- </w:t>
      </w:r>
      <w:r w:rsidR="00377B97" w:rsidRPr="00377B97">
        <w:rPr>
          <w:rFonts w:ascii="Times New Roman" w:hAnsi="Times New Roman"/>
          <w:color w:val="000000"/>
          <w:sz w:val="28"/>
          <w:szCs w:val="22"/>
          <w:lang w:eastAsia="en-US"/>
        </w:rPr>
        <w:t>организаци</w:t>
      </w:r>
      <w:r>
        <w:rPr>
          <w:rFonts w:ascii="Times New Roman" w:hAnsi="Times New Roman"/>
          <w:color w:val="000000"/>
          <w:sz w:val="28"/>
          <w:szCs w:val="22"/>
          <w:lang w:eastAsia="en-US"/>
        </w:rPr>
        <w:t>ю</w:t>
      </w:r>
      <w:r w:rsidR="00377B97" w:rsidRPr="00377B97">
        <w:rPr>
          <w:rFonts w:ascii="Times New Roman" w:hAnsi="Times New Roman"/>
          <w:color w:val="000000"/>
          <w:sz w:val="28"/>
          <w:szCs w:val="22"/>
          <w:lang w:eastAsia="en-US"/>
        </w:rPr>
        <w:t xml:space="preserve"> полноценного сбалансированного питания воспитанников дошкольных образовательных организаций и общеобразовательных организаций, в том числе пришкольных интернатов</w:t>
      </w:r>
      <w:r>
        <w:rPr>
          <w:rFonts w:ascii="Times New Roman" w:hAnsi="Times New Roman"/>
          <w:color w:val="000000"/>
          <w:sz w:val="28"/>
          <w:szCs w:val="22"/>
          <w:lang w:eastAsia="en-US"/>
        </w:rPr>
        <w:t>;</w:t>
      </w:r>
    </w:p>
    <w:p w14:paraId="2BF5AAB8" w14:textId="444EAC4C" w:rsidR="00D26105" w:rsidRDefault="00D26105" w:rsidP="00D26105">
      <w:pPr>
        <w:tabs>
          <w:tab w:val="num" w:pos="0"/>
        </w:tabs>
        <w:ind w:firstLine="720"/>
        <w:rPr>
          <w:rFonts w:ascii="Times New Roman" w:hAnsi="Times New Roman"/>
          <w:color w:val="000000"/>
          <w:sz w:val="28"/>
          <w:szCs w:val="22"/>
          <w:lang w:eastAsia="en-US"/>
        </w:rPr>
      </w:pPr>
      <w:r>
        <w:rPr>
          <w:rFonts w:ascii="Times New Roman" w:hAnsi="Times New Roman"/>
          <w:color w:val="000000"/>
          <w:sz w:val="28"/>
          <w:szCs w:val="22"/>
          <w:lang w:eastAsia="en-US"/>
        </w:rPr>
        <w:t>- п</w:t>
      </w:r>
      <w:r w:rsidR="00377B97" w:rsidRPr="00377B97">
        <w:rPr>
          <w:rFonts w:ascii="Times New Roman" w:hAnsi="Times New Roman"/>
          <w:color w:val="000000"/>
          <w:sz w:val="28"/>
          <w:szCs w:val="22"/>
          <w:lang w:eastAsia="en-US"/>
        </w:rPr>
        <w:t xml:space="preserve">роведение и организацию ремонтных работ образовательных </w:t>
      </w:r>
      <w:r>
        <w:rPr>
          <w:rFonts w:ascii="Times New Roman" w:hAnsi="Times New Roman"/>
          <w:color w:val="000000"/>
          <w:sz w:val="28"/>
          <w:szCs w:val="22"/>
          <w:lang w:eastAsia="en-US"/>
        </w:rPr>
        <w:t xml:space="preserve">учреждений, в </w:t>
      </w:r>
      <w:r w:rsidR="00377B97" w:rsidRPr="00377B97">
        <w:rPr>
          <w:rFonts w:ascii="Times New Roman" w:hAnsi="Times New Roman"/>
          <w:color w:val="000000"/>
          <w:sz w:val="28"/>
          <w:szCs w:val="22"/>
          <w:lang w:eastAsia="en-US"/>
        </w:rPr>
        <w:t>том числе устранение нарушений в сфере антитеррористической защищенности объектов</w:t>
      </w:r>
      <w:r>
        <w:rPr>
          <w:rFonts w:ascii="Times New Roman" w:hAnsi="Times New Roman"/>
          <w:color w:val="000000"/>
          <w:sz w:val="28"/>
          <w:szCs w:val="22"/>
          <w:lang w:eastAsia="en-US"/>
        </w:rPr>
        <w:t>;</w:t>
      </w:r>
      <w:r w:rsidR="00377B97" w:rsidRPr="00377B97">
        <w:rPr>
          <w:rFonts w:ascii="Times New Roman" w:hAnsi="Times New Roman"/>
          <w:color w:val="000000"/>
          <w:sz w:val="28"/>
          <w:szCs w:val="22"/>
          <w:lang w:eastAsia="en-US"/>
        </w:rPr>
        <w:t xml:space="preserve"> </w:t>
      </w:r>
    </w:p>
    <w:p w14:paraId="3EEEE900" w14:textId="58EB620A" w:rsidR="009677E0" w:rsidRPr="00FE5B7E" w:rsidRDefault="00D26105" w:rsidP="00D26105">
      <w:pPr>
        <w:tabs>
          <w:tab w:val="num" w:pos="0"/>
        </w:tabs>
        <w:ind w:firstLine="720"/>
        <w:rPr>
          <w:rFonts w:ascii="Times New Roman" w:hAnsi="Times New Roman"/>
          <w:color w:val="000000"/>
          <w:sz w:val="28"/>
          <w:szCs w:val="22"/>
          <w:lang w:eastAsia="en-US"/>
        </w:rPr>
      </w:pPr>
      <w:r>
        <w:rPr>
          <w:rFonts w:ascii="Times New Roman" w:hAnsi="Times New Roman"/>
          <w:color w:val="000000"/>
          <w:sz w:val="28"/>
          <w:szCs w:val="22"/>
          <w:lang w:eastAsia="en-US"/>
        </w:rPr>
        <w:t>- п</w:t>
      </w:r>
      <w:r w:rsidR="00377B97" w:rsidRPr="00377B97">
        <w:rPr>
          <w:rFonts w:ascii="Times New Roman" w:hAnsi="Times New Roman"/>
          <w:color w:val="000000"/>
          <w:sz w:val="28"/>
          <w:szCs w:val="22"/>
          <w:lang w:eastAsia="en-US"/>
        </w:rPr>
        <w:t>од</w:t>
      </w:r>
      <w:r w:rsidR="00222E35">
        <w:rPr>
          <w:rFonts w:ascii="Times New Roman" w:hAnsi="Times New Roman"/>
          <w:color w:val="000000"/>
          <w:sz w:val="28"/>
          <w:szCs w:val="22"/>
          <w:lang w:eastAsia="en-US"/>
        </w:rPr>
        <w:t>воз учащихся к месту обучения (</w:t>
      </w:r>
      <w:r w:rsidR="00377B97" w:rsidRPr="00377B97">
        <w:rPr>
          <w:rFonts w:ascii="Times New Roman" w:hAnsi="Times New Roman"/>
          <w:color w:val="000000"/>
          <w:sz w:val="28"/>
          <w:szCs w:val="22"/>
          <w:lang w:eastAsia="en-US"/>
        </w:rPr>
        <w:t>вертолет, автобус).</w:t>
      </w:r>
    </w:p>
    <w:p w14:paraId="2F491775" w14:textId="250C05BE" w:rsidR="00B84A05" w:rsidRDefault="00753BDD" w:rsidP="00FC67C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FC67C5">
        <w:rPr>
          <w:rFonts w:ascii="Times New Roman" w:hAnsi="Times New Roman"/>
          <w:sz w:val="28"/>
          <w:szCs w:val="28"/>
        </w:rPr>
        <w:t>В рамках</w:t>
      </w:r>
      <w:r w:rsidRPr="00FC67C5"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753BDD">
        <w:rPr>
          <w:rFonts w:ascii="Times New Roman" w:hAnsi="Times New Roman"/>
          <w:sz w:val="28"/>
          <w:szCs w:val="28"/>
        </w:rPr>
        <w:t>омплекс</w:t>
      </w:r>
      <w:r>
        <w:rPr>
          <w:rFonts w:ascii="Times New Roman" w:hAnsi="Times New Roman"/>
          <w:sz w:val="28"/>
          <w:szCs w:val="28"/>
        </w:rPr>
        <w:t>а</w:t>
      </w:r>
      <w:r w:rsidRPr="00753BDD">
        <w:rPr>
          <w:rFonts w:ascii="Times New Roman" w:hAnsi="Times New Roman"/>
          <w:sz w:val="28"/>
          <w:szCs w:val="28"/>
        </w:rPr>
        <w:t xml:space="preserve"> процессных мероприятий «Содействие деятельности образовательного процесса на территории Березовского района»</w:t>
      </w:r>
      <w:r w:rsidR="00137855">
        <w:t xml:space="preserve"> </w:t>
      </w:r>
      <w:r w:rsidRPr="00753BDD">
        <w:rPr>
          <w:rFonts w:ascii="Times New Roman" w:hAnsi="Times New Roman"/>
          <w:sz w:val="28"/>
          <w:szCs w:val="28"/>
        </w:rPr>
        <w:t xml:space="preserve">обеспечивается награждение выпускников, организация и проведение конкурса профессионального мастерства в сфере образования «Педагог года Березовского района», выезды и участие в творческих конкурсах обучающихся и их сопровождение, организация и проведение работы в рамках </w:t>
      </w:r>
      <w:r w:rsidR="007C5C67">
        <w:rPr>
          <w:rFonts w:ascii="Times New Roman" w:hAnsi="Times New Roman"/>
          <w:sz w:val="28"/>
          <w:szCs w:val="28"/>
        </w:rPr>
        <w:t>социального</w:t>
      </w:r>
      <w:r w:rsidRPr="00753BDD">
        <w:rPr>
          <w:rFonts w:ascii="Times New Roman" w:hAnsi="Times New Roman"/>
          <w:sz w:val="28"/>
          <w:szCs w:val="28"/>
        </w:rPr>
        <w:t xml:space="preserve"> сертификата на </w:t>
      </w:r>
      <w:r w:rsidR="007C5C67">
        <w:rPr>
          <w:rFonts w:ascii="Times New Roman" w:hAnsi="Times New Roman"/>
          <w:sz w:val="28"/>
          <w:szCs w:val="28"/>
        </w:rPr>
        <w:t>дополнительно</w:t>
      </w:r>
      <w:r w:rsidR="007C5C67" w:rsidRPr="00753BDD">
        <w:rPr>
          <w:rFonts w:ascii="Times New Roman" w:hAnsi="Times New Roman"/>
          <w:sz w:val="28"/>
          <w:szCs w:val="28"/>
        </w:rPr>
        <w:t>е</w:t>
      </w:r>
      <w:r w:rsidRPr="00753BDD">
        <w:rPr>
          <w:rFonts w:ascii="Times New Roman" w:hAnsi="Times New Roman"/>
          <w:sz w:val="28"/>
          <w:szCs w:val="28"/>
        </w:rPr>
        <w:t xml:space="preserve"> образование детей.</w:t>
      </w:r>
    </w:p>
    <w:p w14:paraId="6AE96621" w14:textId="77777777" w:rsidR="00753BDD" w:rsidRPr="00FC67C5" w:rsidRDefault="00753BDD" w:rsidP="00FC67C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</w:p>
    <w:p w14:paraId="36875EF6" w14:textId="77777777" w:rsidR="001E5EBC" w:rsidRPr="00B10824" w:rsidRDefault="001E5EBC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0252C5E8" w14:textId="77777777" w:rsidR="001E5EBC" w:rsidRPr="00B10824" w:rsidRDefault="001E5EBC" w:rsidP="00265C7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535"/>
        <w:gridCol w:w="4199"/>
        <w:gridCol w:w="1488"/>
        <w:gridCol w:w="1381"/>
        <w:gridCol w:w="1358"/>
        <w:gridCol w:w="1176"/>
      </w:tblGrid>
      <w:tr w:rsidR="001E5EBC" w:rsidRPr="00B10824" w14:paraId="0C280E83" w14:textId="77777777" w:rsidTr="00AB493C">
        <w:tc>
          <w:tcPr>
            <w:tcW w:w="2335" w:type="pct"/>
            <w:gridSpan w:val="2"/>
            <w:vMerge w:val="restart"/>
          </w:tcPr>
          <w:p w14:paraId="3C7F1426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34" w:type="pct"/>
            <w:vMerge w:val="restart"/>
          </w:tcPr>
          <w:p w14:paraId="7234B87E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931" w:type="pct"/>
            <w:gridSpan w:val="3"/>
          </w:tcPr>
          <w:p w14:paraId="6B969D93" w14:textId="3AD7E5DB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4048EF">
              <w:rPr>
                <w:rFonts w:ascii="Times New Roman" w:hAnsi="Times New Roman"/>
                <w:lang w:val="ru-RU"/>
              </w:rPr>
              <w:t>5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1E5EBC" w:rsidRPr="00B10824" w14:paraId="5FE2D5F6" w14:textId="77777777" w:rsidTr="00AB493C">
        <w:tc>
          <w:tcPr>
            <w:tcW w:w="2335" w:type="pct"/>
            <w:gridSpan w:val="2"/>
            <w:vMerge/>
          </w:tcPr>
          <w:p w14:paraId="77C15FAC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4" w:type="pct"/>
            <w:vMerge/>
          </w:tcPr>
          <w:p w14:paraId="50805081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81" w:type="pct"/>
          </w:tcPr>
          <w:p w14:paraId="659D4AD7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70" w:type="pct"/>
          </w:tcPr>
          <w:p w14:paraId="5E4CFC1C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580" w:type="pct"/>
          </w:tcPr>
          <w:p w14:paraId="4A70AE7D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1E5EBC" w:rsidRPr="00B10824" w14:paraId="020531AA" w14:textId="77777777" w:rsidTr="00AB493C">
        <w:tc>
          <w:tcPr>
            <w:tcW w:w="264" w:type="pct"/>
            <w:vAlign w:val="center"/>
          </w:tcPr>
          <w:p w14:paraId="1C37356E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071" w:type="pct"/>
          </w:tcPr>
          <w:p w14:paraId="0D09887E" w14:textId="77777777" w:rsidR="001E5EBC" w:rsidRPr="00B10824" w:rsidRDefault="001E5E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734" w:type="pct"/>
            <w:vAlign w:val="center"/>
          </w:tcPr>
          <w:p w14:paraId="41C600D9" w14:textId="77777777" w:rsidR="001E5EBC" w:rsidRPr="00B10824" w:rsidRDefault="001E5EB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681" w:type="pct"/>
            <w:vAlign w:val="center"/>
          </w:tcPr>
          <w:p w14:paraId="641B4BB6" w14:textId="77777777" w:rsidR="001E5EBC" w:rsidRPr="00B10824" w:rsidRDefault="001E5EB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670" w:type="pct"/>
            <w:vAlign w:val="center"/>
          </w:tcPr>
          <w:p w14:paraId="06347EE1" w14:textId="77777777" w:rsidR="001E5EBC" w:rsidRPr="00B10824" w:rsidRDefault="001E5EB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580" w:type="pct"/>
          </w:tcPr>
          <w:p w14:paraId="26F43796" w14:textId="77777777" w:rsidR="001E5EBC" w:rsidRPr="00B10824" w:rsidRDefault="001E5EB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5D61D8" w:rsidRPr="00B10824" w14:paraId="45FDB31C" w14:textId="77777777" w:rsidTr="00AB493C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F4C4" w14:textId="7BD562C0" w:rsidR="005D61D8" w:rsidRPr="00266C24" w:rsidRDefault="000B151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</w:t>
            </w:r>
            <w:r w:rsidR="00266C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CAEA" w14:textId="644A7511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734" w:type="pct"/>
            <w:vAlign w:val="center"/>
          </w:tcPr>
          <w:p w14:paraId="4B4536F8" w14:textId="7C4C7825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20,0</w:t>
            </w:r>
          </w:p>
        </w:tc>
        <w:tc>
          <w:tcPr>
            <w:tcW w:w="681" w:type="pct"/>
            <w:vAlign w:val="center"/>
          </w:tcPr>
          <w:p w14:paraId="395A9845" w14:textId="17E32E5C" w:rsidR="005D61D8" w:rsidRPr="00B10824" w:rsidRDefault="004048E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53,9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6390502D" w14:textId="056FD7FF" w:rsidR="005D61D8" w:rsidRPr="00B10824" w:rsidRDefault="004048E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53,9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3260C8A2" w14:textId="217C8A9A" w:rsidR="005D61D8" w:rsidRPr="00B10824" w:rsidRDefault="004048E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5D61D8" w:rsidRPr="00B10824" w14:paraId="16D702E9" w14:textId="77777777" w:rsidTr="00AB493C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2538" w14:textId="27A8DE3C" w:rsidR="005D61D8" w:rsidRPr="00266C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2</w:t>
            </w:r>
            <w:r w:rsidR="00266C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AC56" w14:textId="40C59D0E" w:rsidR="005D61D8" w:rsidRPr="00B10824" w:rsidRDefault="005D61D8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Доступность дошкольного образования для детей в возрасте от 1,5 до 3 лет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734" w:type="pct"/>
            <w:vAlign w:val="center"/>
          </w:tcPr>
          <w:p w14:paraId="78F534A8" w14:textId="40A3FE97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681" w:type="pct"/>
            <w:vAlign w:val="center"/>
          </w:tcPr>
          <w:p w14:paraId="71F213EE" w14:textId="7E08516D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6EF377E3" w14:textId="58CC731B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0D4B24FF" w14:textId="2E7B422B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5D61D8" w:rsidRPr="00B10824" w14:paraId="096933DE" w14:textId="77777777" w:rsidTr="00AB493C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67EE" w14:textId="699EA456" w:rsidR="005D61D8" w:rsidRPr="00266C24" w:rsidRDefault="005D61D8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3</w:t>
            </w:r>
            <w:r w:rsidR="00266C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AF3A6" w14:textId="190D6EC7" w:rsidR="005D61D8" w:rsidRPr="00B10824" w:rsidRDefault="005D61D8" w:rsidP="00265C7A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Доступность дошкольного образования для детей в возрасте от 3 до 7 лет</w:t>
            </w:r>
            <w:r w:rsidR="00CA7B21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5FE1E724" w14:textId="565B9EBD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786D46FC" w14:textId="378B596C" w:rsidR="005D61D8" w:rsidRPr="00B10824" w:rsidRDefault="00CA7B2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13493BDE" w14:textId="3BDB2895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7B8A72F6" w14:textId="450032FB" w:rsidR="005D61D8" w:rsidRPr="00B10824" w:rsidRDefault="00CA7B2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B15551" w:rsidRPr="00B10824" w14:paraId="36F160B6" w14:textId="77777777" w:rsidTr="00AB493C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6710" w14:textId="7146B1D9" w:rsidR="00B15551" w:rsidRPr="00B15551" w:rsidRDefault="00B15551" w:rsidP="00B1555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  <w:r w:rsidR="00266C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B9C9" w14:textId="75931C1E" w:rsidR="00B15551" w:rsidRPr="00B10824" w:rsidRDefault="00B15551" w:rsidP="00B15551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</w:rPr>
              <w:t>Уровень образования</w:t>
            </w:r>
            <w:r w:rsidRPr="00B10824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  <w:tc>
          <w:tcPr>
            <w:tcW w:w="734" w:type="pct"/>
            <w:vAlign w:val="center"/>
          </w:tcPr>
          <w:p w14:paraId="54B64037" w14:textId="66E531F3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65,94</w:t>
            </w:r>
          </w:p>
        </w:tc>
        <w:tc>
          <w:tcPr>
            <w:tcW w:w="681" w:type="pct"/>
            <w:vAlign w:val="center"/>
          </w:tcPr>
          <w:p w14:paraId="6ECA62E8" w14:textId="32A83706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78,33</w:t>
            </w:r>
          </w:p>
        </w:tc>
        <w:tc>
          <w:tcPr>
            <w:tcW w:w="670" w:type="pct"/>
            <w:vAlign w:val="center"/>
          </w:tcPr>
          <w:p w14:paraId="654151D2" w14:textId="230C16BE" w:rsidR="00B15551" w:rsidRPr="00B10824" w:rsidRDefault="00B15551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78,33</w:t>
            </w:r>
          </w:p>
        </w:tc>
        <w:tc>
          <w:tcPr>
            <w:tcW w:w="580" w:type="pct"/>
            <w:vAlign w:val="center"/>
          </w:tcPr>
          <w:p w14:paraId="15ECC294" w14:textId="59E705FB" w:rsidR="00B15551" w:rsidRPr="00B10824" w:rsidRDefault="00B15551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B15551" w:rsidRPr="00B10824" w14:paraId="4B5D1AE1" w14:textId="77777777" w:rsidTr="00AB493C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01C1" w14:textId="16EFBEAF" w:rsidR="00B15551" w:rsidRPr="00B15551" w:rsidRDefault="00B15551" w:rsidP="00B1555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  <w:r w:rsidR="00266C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2892" w14:textId="561553D6" w:rsidR="00B15551" w:rsidRPr="00B10824" w:rsidRDefault="00B15551" w:rsidP="00B15551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5551">
              <w:rPr>
                <w:rFonts w:ascii="Times New Roman" w:hAnsi="Times New Roman"/>
                <w:lang w:val="ru-RU"/>
              </w:rPr>
              <w:t xml:space="preserve">Доля учащихся, имеющих возможность бесплатного доступа к верифицированному цифровому образовательному контенту и </w:t>
            </w:r>
            <w:r w:rsidRPr="00B15551">
              <w:rPr>
                <w:rFonts w:ascii="Times New Roman" w:hAnsi="Times New Roman"/>
                <w:lang w:val="ru-RU"/>
              </w:rPr>
              <w:lastRenderedPageBreak/>
              <w:t>сервисам для самостоятельной подготовки</w:t>
            </w:r>
            <w:r w:rsidRPr="00B10824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  <w:tc>
          <w:tcPr>
            <w:tcW w:w="734" w:type="pct"/>
            <w:vAlign w:val="center"/>
          </w:tcPr>
          <w:p w14:paraId="0509529E" w14:textId="6D549D9E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100,0</w:t>
            </w:r>
          </w:p>
        </w:tc>
        <w:tc>
          <w:tcPr>
            <w:tcW w:w="681" w:type="pct"/>
            <w:vAlign w:val="center"/>
          </w:tcPr>
          <w:p w14:paraId="51B32840" w14:textId="07515CAC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670" w:type="pct"/>
            <w:vAlign w:val="center"/>
          </w:tcPr>
          <w:p w14:paraId="611C0992" w14:textId="45DCE7AD" w:rsidR="00B15551" w:rsidRPr="00B10824" w:rsidRDefault="00B15551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3517B3"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580" w:type="pct"/>
            <w:vAlign w:val="center"/>
          </w:tcPr>
          <w:p w14:paraId="0BA81C94" w14:textId="01F411C1" w:rsidR="00B15551" w:rsidRPr="00B10824" w:rsidRDefault="00B15551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3517B3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B15551" w:rsidRPr="00B10824" w14:paraId="29CD5580" w14:textId="77777777" w:rsidTr="00AB493C">
        <w:trPr>
          <w:trHeight w:val="7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CFDA8" w14:textId="5B0A89BF" w:rsidR="00B15551" w:rsidRPr="00B15551" w:rsidRDefault="00B15551" w:rsidP="00B1555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6</w:t>
            </w:r>
            <w:r w:rsidR="00266C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00A8" w14:textId="61410B10" w:rsidR="00B15551" w:rsidRPr="00B10824" w:rsidRDefault="00B15551" w:rsidP="00B15551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5551">
              <w:rPr>
                <w:rFonts w:ascii="Times New Roman" w:hAnsi="Times New Roman"/>
                <w:lang w:val="ru-RU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  <w:r w:rsidRPr="00B10824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  <w:tc>
          <w:tcPr>
            <w:tcW w:w="734" w:type="pct"/>
            <w:vAlign w:val="center"/>
          </w:tcPr>
          <w:p w14:paraId="2BB1F2B7" w14:textId="4B6DEFE3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94,3</w:t>
            </w:r>
          </w:p>
        </w:tc>
        <w:tc>
          <w:tcPr>
            <w:tcW w:w="681" w:type="pct"/>
            <w:vAlign w:val="center"/>
          </w:tcPr>
          <w:p w14:paraId="64B92D78" w14:textId="1E32AA7C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  <w:tc>
          <w:tcPr>
            <w:tcW w:w="670" w:type="pct"/>
            <w:vAlign w:val="center"/>
          </w:tcPr>
          <w:p w14:paraId="2F125060" w14:textId="5617280E" w:rsidR="00B15551" w:rsidRPr="00F43490" w:rsidRDefault="00F43490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F43490">
              <w:rPr>
                <w:rFonts w:ascii="Times New Roman" w:hAnsi="Times New Roman"/>
                <w:lang w:val="ru-RU"/>
              </w:rPr>
              <w:t>96,4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6CA24F69" w14:textId="53E5243F" w:rsidR="00B15551" w:rsidRPr="00F43490" w:rsidRDefault="00F43490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F43490">
              <w:rPr>
                <w:rFonts w:ascii="Times New Roman" w:hAnsi="Times New Roman"/>
                <w:color w:val="000000"/>
                <w:lang w:val="ru-RU"/>
              </w:rPr>
              <w:t>96,4</w:t>
            </w:r>
          </w:p>
        </w:tc>
      </w:tr>
      <w:tr w:rsidR="00B15551" w:rsidRPr="00B10824" w14:paraId="7AB15322" w14:textId="77777777" w:rsidTr="00AB493C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3326" w14:textId="066B8925" w:rsidR="00B15551" w:rsidRPr="00B15551" w:rsidRDefault="00B15551" w:rsidP="00B1555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  <w:r w:rsidR="00266C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FB1D" w14:textId="35170174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детей в возрасте от 5 до 18 лет, охваченн</w:t>
            </w:r>
            <w:r>
              <w:rPr>
                <w:rFonts w:ascii="Times New Roman" w:hAnsi="Times New Roman"/>
                <w:lang w:val="ru-RU"/>
              </w:rPr>
              <w:t>ых дополнительным образованием</w:t>
            </w:r>
            <w:r w:rsidRPr="00B10824">
              <w:rPr>
                <w:rFonts w:ascii="Times New Roman" w:hAnsi="Times New Roman"/>
                <w:iCs/>
                <w:lang w:val="ru-RU"/>
              </w:rPr>
              <w:t>, %</w:t>
            </w:r>
          </w:p>
        </w:tc>
        <w:tc>
          <w:tcPr>
            <w:tcW w:w="734" w:type="pct"/>
            <w:vAlign w:val="center"/>
          </w:tcPr>
          <w:p w14:paraId="6A3C7E38" w14:textId="369A8A83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86,9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2DC31FC2" w14:textId="2B93C519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87,7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31A62128" w14:textId="6BB94FDF" w:rsidR="00B15551" w:rsidRPr="00B10824" w:rsidRDefault="000C5908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89,54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D52C08A" w14:textId="2F4CAE66" w:rsidR="00B15551" w:rsidRPr="00B10824" w:rsidRDefault="000C5908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102,1</w:t>
            </w:r>
          </w:p>
        </w:tc>
      </w:tr>
      <w:tr w:rsidR="00B15551" w:rsidRPr="00B10824" w14:paraId="7C57ABA5" w14:textId="77777777" w:rsidTr="00AB493C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39DB" w14:textId="71761431" w:rsidR="00B15551" w:rsidRPr="00B15551" w:rsidRDefault="00B15551" w:rsidP="00B1555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  <w:r w:rsidR="00266C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8629" w14:textId="1B66E6E8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Эффективность системы выявления, поддержки и развития способностей и талантов у детей и молодежи, %</w:t>
            </w:r>
          </w:p>
        </w:tc>
        <w:tc>
          <w:tcPr>
            <w:tcW w:w="734" w:type="pct"/>
            <w:vAlign w:val="center"/>
          </w:tcPr>
          <w:p w14:paraId="2586B9A0" w14:textId="3D2856FE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29,06</w:t>
            </w:r>
          </w:p>
        </w:tc>
        <w:tc>
          <w:tcPr>
            <w:tcW w:w="681" w:type="pct"/>
            <w:vAlign w:val="center"/>
          </w:tcPr>
          <w:p w14:paraId="3C8BE3BA" w14:textId="72E029DD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44,1</w:t>
            </w:r>
          </w:p>
        </w:tc>
        <w:tc>
          <w:tcPr>
            <w:tcW w:w="670" w:type="pct"/>
            <w:vAlign w:val="center"/>
          </w:tcPr>
          <w:p w14:paraId="5DAC1DAD" w14:textId="73736956" w:rsidR="00B15551" w:rsidRPr="00B10824" w:rsidRDefault="00B15551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44,1</w:t>
            </w:r>
          </w:p>
        </w:tc>
        <w:tc>
          <w:tcPr>
            <w:tcW w:w="580" w:type="pct"/>
            <w:vAlign w:val="center"/>
          </w:tcPr>
          <w:p w14:paraId="2EFB5E26" w14:textId="1114D91A" w:rsidR="00B15551" w:rsidRPr="00B10824" w:rsidRDefault="00B15551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B15551" w:rsidRPr="00B10824" w14:paraId="76AABE27" w14:textId="77777777" w:rsidTr="00AB493C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139E" w14:textId="1F95BF63" w:rsidR="00B15551" w:rsidRPr="00B15551" w:rsidRDefault="00B15551" w:rsidP="00B1555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  <w:r w:rsidR="00266C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6A7E" w14:textId="413D49C1" w:rsidR="00B15551" w:rsidRPr="00B10824" w:rsidRDefault="00B15551" w:rsidP="00B15551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выпускников 11 классов в местах традиционного проживания и традиционной хозяйственной деятельности коренных малочисленных народов Севера, продолживших обучение в профессиональных образовательных организациях или образовательных организациях высшего образования от общей численности выпускников из числа коренных малочисленных народов Севера, %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19C9324D" w14:textId="7F87DCF6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90,0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569B753C" w14:textId="3FE87030" w:rsidR="00B15551" w:rsidRPr="00B10824" w:rsidRDefault="00B15551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90,0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24ED60A8" w14:textId="6B8D211E" w:rsidR="00B15551" w:rsidRPr="00B10824" w:rsidRDefault="004A44F4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90,0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41A1C90D" w14:textId="7F44C929" w:rsidR="00B15551" w:rsidRPr="00B10824" w:rsidRDefault="004A44F4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B15551" w:rsidRPr="00B1082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B15551" w:rsidRPr="00B10824" w14:paraId="68A9D4D1" w14:textId="77777777" w:rsidTr="00AB493C"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FC67" w14:textId="4BC9E33C" w:rsidR="00B15551" w:rsidRPr="00266C24" w:rsidRDefault="004A44F4" w:rsidP="00B1555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10</w:t>
            </w:r>
            <w:r w:rsidR="00266C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DEB2" w14:textId="0D6A1C67" w:rsidR="00B15551" w:rsidRPr="00B10824" w:rsidRDefault="004A44F4" w:rsidP="00B15551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4A44F4">
              <w:rPr>
                <w:rFonts w:ascii="Times New Roman" w:hAnsi="Times New Roman"/>
                <w:lang w:val="ru-RU"/>
              </w:rPr>
              <w:t>Доля граждан, получивших услуги в негосударственных, в том числе некоммерческих организациях, в общем числе граждан, получивших услуги в сфере образования</w:t>
            </w:r>
            <w:r w:rsidR="00B15551" w:rsidRPr="00B10824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B15551" w:rsidRPr="00B10824">
              <w:rPr>
                <w:rFonts w:ascii="Times New Roman" w:hAnsi="Times New Roman"/>
                <w:lang w:val="ru-RU"/>
              </w:rPr>
              <w:t>%</w:t>
            </w:r>
          </w:p>
        </w:tc>
        <w:tc>
          <w:tcPr>
            <w:tcW w:w="734" w:type="pct"/>
            <w:shd w:val="clear" w:color="auto" w:fill="auto"/>
            <w:vAlign w:val="center"/>
          </w:tcPr>
          <w:p w14:paraId="4137465B" w14:textId="72CC8456" w:rsidR="00B15551" w:rsidRPr="00B10824" w:rsidRDefault="004A44F4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3,0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0092D5EC" w14:textId="09FEB0A2" w:rsidR="00B15551" w:rsidRPr="00B10824" w:rsidRDefault="004A44F4" w:rsidP="00B1555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4,5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1C256F71" w14:textId="40056088" w:rsidR="00B15551" w:rsidRPr="00F43490" w:rsidRDefault="00F43490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F43490">
              <w:rPr>
                <w:rFonts w:ascii="Times New Roman" w:hAnsi="Times New Roman"/>
                <w:color w:val="000000"/>
                <w:lang w:val="ru-RU"/>
              </w:rPr>
              <w:t>1,4</w:t>
            </w:r>
          </w:p>
        </w:tc>
        <w:tc>
          <w:tcPr>
            <w:tcW w:w="580" w:type="pct"/>
            <w:shd w:val="clear" w:color="auto" w:fill="auto"/>
            <w:vAlign w:val="center"/>
          </w:tcPr>
          <w:p w14:paraId="6330F813" w14:textId="6DE532F6" w:rsidR="00B15551" w:rsidRPr="00F43490" w:rsidRDefault="00F43490" w:rsidP="00B1555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F43490">
              <w:rPr>
                <w:rFonts w:ascii="Times New Roman" w:hAnsi="Times New Roman"/>
                <w:color w:val="000000"/>
                <w:lang w:val="ru-RU"/>
              </w:rPr>
              <w:t>31,1</w:t>
            </w:r>
          </w:p>
        </w:tc>
      </w:tr>
    </w:tbl>
    <w:p w14:paraId="56EBCBE1" w14:textId="08B07D18" w:rsidR="001E5EBC" w:rsidRDefault="001E5EBC" w:rsidP="00265C7A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</w:p>
    <w:p w14:paraId="64D0A982" w14:textId="7CB711D9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0C5908">
        <w:rPr>
          <w:rFonts w:ascii="Times New Roman" w:hAnsi="Times New Roman"/>
          <w:sz w:val="28"/>
          <w:szCs w:val="28"/>
        </w:rPr>
        <w:t xml:space="preserve"> выполнена на </w:t>
      </w:r>
      <w:r w:rsidR="00F43490" w:rsidRPr="00F43490">
        <w:rPr>
          <w:rFonts w:ascii="Times New Roman" w:hAnsi="Times New Roman"/>
          <w:sz w:val="28"/>
          <w:szCs w:val="28"/>
        </w:rPr>
        <w:t>93</w:t>
      </w:r>
      <w:r w:rsidRPr="00F43490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</w:t>
      </w:r>
      <w:r w:rsidR="00690BF4">
        <w:rPr>
          <w:rFonts w:ascii="Times New Roman" w:hAnsi="Times New Roman"/>
          <w:sz w:val="28"/>
          <w:szCs w:val="28"/>
        </w:rPr>
        <w:t>5, оценка по подкритерию – 2</w:t>
      </w:r>
      <w:r>
        <w:rPr>
          <w:rFonts w:ascii="Times New Roman" w:hAnsi="Times New Roman"/>
          <w:sz w:val="28"/>
          <w:szCs w:val="28"/>
        </w:rPr>
        <w:t>;</w:t>
      </w:r>
    </w:p>
    <w:p w14:paraId="3403C0BC" w14:textId="33AB0AB1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53657A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 w:rsidR="00690BF4" w:rsidRPr="0053657A">
        <w:rPr>
          <w:rFonts w:ascii="Times New Roman" w:hAnsi="Times New Roman"/>
          <w:sz w:val="28"/>
          <w:szCs w:val="28"/>
        </w:rPr>
        <w:t xml:space="preserve"> составил 81,8</w:t>
      </w:r>
      <w:r w:rsidRPr="0053657A">
        <w:rPr>
          <w:rFonts w:ascii="Times New Roman" w:hAnsi="Times New Roman"/>
          <w:sz w:val="28"/>
          <w:szCs w:val="28"/>
        </w:rPr>
        <w:t xml:space="preserve">%, в соответствии с порядком оценки эффективности реализации муниципальных программ Березовского района оценка в баллах – </w:t>
      </w:r>
      <w:r w:rsidR="00690BF4" w:rsidRPr="0053657A">
        <w:rPr>
          <w:rFonts w:ascii="Times New Roman" w:hAnsi="Times New Roman"/>
          <w:sz w:val="28"/>
          <w:szCs w:val="28"/>
        </w:rPr>
        <w:t>5</w:t>
      </w:r>
      <w:r w:rsidRPr="0053657A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690BF4" w:rsidRPr="0053657A">
        <w:rPr>
          <w:rFonts w:ascii="Times New Roman" w:hAnsi="Times New Roman"/>
          <w:sz w:val="28"/>
          <w:szCs w:val="28"/>
        </w:rPr>
        <w:t>1,5</w:t>
      </w:r>
      <w:r w:rsidRPr="0053657A">
        <w:rPr>
          <w:rFonts w:ascii="Times New Roman" w:hAnsi="Times New Roman"/>
          <w:sz w:val="28"/>
          <w:szCs w:val="28"/>
        </w:rPr>
        <w:t>;</w:t>
      </w:r>
    </w:p>
    <w:p w14:paraId="0F05C457" w14:textId="468D88A6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 w:rsidR="00690BF4">
        <w:rPr>
          <w:rFonts w:ascii="Times New Roman" w:hAnsi="Times New Roman"/>
          <w:sz w:val="28"/>
          <w:szCs w:val="28"/>
        </w:rPr>
        <w:t xml:space="preserve"> в отчетном году составил 98,2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690BF4"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690BF4">
        <w:rPr>
          <w:rFonts w:ascii="Times New Roman" w:hAnsi="Times New Roman"/>
          <w:sz w:val="28"/>
          <w:szCs w:val="28"/>
        </w:rPr>
        <w:t>2,4</w:t>
      </w:r>
      <w:r>
        <w:rPr>
          <w:rFonts w:ascii="Times New Roman" w:hAnsi="Times New Roman"/>
          <w:sz w:val="28"/>
          <w:szCs w:val="28"/>
        </w:rPr>
        <w:t>.</w:t>
      </w:r>
    </w:p>
    <w:p w14:paraId="6B4A017D" w14:textId="77777777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12807FB" w14:textId="77777777" w:rsidR="00B678FB" w:rsidRPr="00444A13" w:rsidRDefault="00B678F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47C6ED7E" w14:textId="229F72AA" w:rsidR="00B678FB" w:rsidRPr="00444A13" w:rsidRDefault="00690BF4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B678FB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3591D54A" w14:textId="77777777" w:rsidR="00B678FB" w:rsidRPr="00AB493C" w:rsidRDefault="00B678FB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B678FB" w:rsidRPr="00CB382B" w14:paraId="19566166" w14:textId="77777777" w:rsidTr="00AB493C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3B8B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lastRenderedPageBreak/>
              <w:t>Подкри</w:t>
            </w:r>
          </w:p>
          <w:p w14:paraId="21E91E29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6DC7F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A031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7082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1CF8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569025BE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C715" w14:textId="3827A925" w:rsidR="00B678FB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B678F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B678FB" w:rsidRPr="00CB382B" w14:paraId="36D0C3E0" w14:textId="77777777" w:rsidTr="00AB493C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347C5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0F82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B7E2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21C8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D6D6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DC022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B678FB" w:rsidRPr="00CB382B" w14:paraId="167A584E" w14:textId="77777777" w:rsidTr="00AB493C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3508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03BA206B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B678FB" w:rsidRPr="00CB382B" w14:paraId="53A8DD78" w14:textId="77777777" w:rsidTr="00AB493C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71FB" w14:textId="77777777" w:rsidR="00B678FB" w:rsidRPr="00CB382B" w:rsidRDefault="00B678FB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389FB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31AF" w14:textId="77777777" w:rsidR="00B678FB" w:rsidRPr="00CB382B" w:rsidRDefault="00B678FB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06AD" w14:textId="0CA04021" w:rsidR="00B678FB" w:rsidRPr="00CB382B" w:rsidRDefault="00690BF4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DBBD" w14:textId="66519D16" w:rsidR="00B678FB" w:rsidRPr="00CB382B" w:rsidRDefault="00690BF4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A0AE" w14:textId="77777777" w:rsidR="00B678FB" w:rsidRPr="00CB382B" w:rsidRDefault="00B678FB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4D73544D" w14:textId="77777777" w:rsidTr="00AB493C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2F85" w14:textId="77777777" w:rsidR="00B678FB" w:rsidRPr="00CB382B" w:rsidRDefault="00B678FB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CBC82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B419" w14:textId="77777777" w:rsidR="00B678FB" w:rsidRPr="00CB382B" w:rsidRDefault="00B678FB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1F9FF" w14:textId="423F8B26" w:rsidR="00B678FB" w:rsidRPr="00CB382B" w:rsidRDefault="00690BF4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0A074" w14:textId="2EDD7225" w:rsidR="00B678FB" w:rsidRPr="00CB382B" w:rsidRDefault="00690BF4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3C70" w14:textId="77777777" w:rsidR="00B678FB" w:rsidRPr="00CB382B" w:rsidRDefault="00B678FB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04DEC629" w14:textId="77777777" w:rsidTr="00AB493C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EFFA" w14:textId="77777777" w:rsidR="00B678FB" w:rsidRPr="00CB382B" w:rsidRDefault="00B678FB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43A24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3544" w14:textId="77777777" w:rsidR="00B678FB" w:rsidRPr="00CB382B" w:rsidRDefault="00B678FB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68C3" w14:textId="69252957" w:rsidR="00B678FB" w:rsidRPr="00CB382B" w:rsidRDefault="00690BF4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F2CE" w14:textId="46D5912F" w:rsidR="00B678FB" w:rsidRPr="00CB382B" w:rsidRDefault="00690BF4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AD51" w14:textId="77777777" w:rsidR="00B678FB" w:rsidRPr="00CB382B" w:rsidRDefault="00B678FB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0D711134" w14:textId="77777777" w:rsidTr="00AB493C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BC2D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0DC6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12F7D" w14:textId="77777777" w:rsidR="00B678FB" w:rsidRPr="00CB382B" w:rsidRDefault="00B678FB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779E" w14:textId="77777777" w:rsidR="00B678FB" w:rsidRPr="00CB382B" w:rsidRDefault="00B678FB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4E4DA" w14:textId="77777777" w:rsidR="00B678FB" w:rsidRPr="00CB382B" w:rsidRDefault="00B678FB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7428" w14:textId="3FAB3824" w:rsidR="00B678FB" w:rsidRPr="00CB382B" w:rsidRDefault="00690BF4" w:rsidP="00AB493C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5,9</w:t>
            </w:r>
          </w:p>
        </w:tc>
      </w:tr>
    </w:tbl>
    <w:p w14:paraId="75BBB857" w14:textId="77777777" w:rsidR="00B678FB" w:rsidRPr="00B10824" w:rsidRDefault="00B678FB" w:rsidP="00265C7A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</w:p>
    <w:p w14:paraId="4254C944" w14:textId="0849D051" w:rsidR="00532724" w:rsidRDefault="001E5EBC" w:rsidP="00265C7A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690BF4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умеренно эффективной. Значение оценки в баллах составляет </w:t>
      </w:r>
      <w:r w:rsidR="00690BF4">
        <w:rPr>
          <w:rFonts w:ascii="Times New Roman" w:hAnsi="Times New Roman"/>
          <w:sz w:val="28"/>
          <w:szCs w:val="28"/>
        </w:rPr>
        <w:t>5,9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7B41D1" w:rsidRPr="00B10824">
        <w:t xml:space="preserve"> </w:t>
      </w:r>
      <w:r w:rsidR="00532724">
        <w:t xml:space="preserve">  </w:t>
      </w:r>
    </w:p>
    <w:p w14:paraId="4CF80397" w14:textId="77777777" w:rsidR="00532724" w:rsidRDefault="007B41D1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2EF9500E" w14:textId="18DC0D54" w:rsidR="001E5EBC" w:rsidRPr="00B10824" w:rsidRDefault="007B41D1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2517B5C1" w14:textId="77777777" w:rsidR="00893893" w:rsidRPr="00B10824" w:rsidRDefault="00893893" w:rsidP="00265C7A">
      <w:pPr>
        <w:pStyle w:val="a3"/>
        <w:spacing w:after="120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14:paraId="00B38FED" w14:textId="3CDE8D37" w:rsidR="00D1308D" w:rsidRPr="00AB493C" w:rsidRDefault="00D1308D" w:rsidP="00A5313B">
      <w:pPr>
        <w:pStyle w:val="a3"/>
        <w:numPr>
          <w:ilvl w:val="1"/>
          <w:numId w:val="18"/>
        </w:numPr>
        <w:ind w:left="0" w:firstLine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AB493C">
        <w:rPr>
          <w:rFonts w:ascii="Times New Roman" w:eastAsiaTheme="minorHAnsi" w:hAnsi="Times New Roman"/>
          <w:sz w:val="28"/>
          <w:szCs w:val="28"/>
          <w:lang w:eastAsia="en-US"/>
        </w:rPr>
        <w:t>Муниципальная программа</w:t>
      </w:r>
    </w:p>
    <w:p w14:paraId="03A51B84" w14:textId="77777777" w:rsidR="00D1308D" w:rsidRPr="00B10824" w:rsidRDefault="00D1308D" w:rsidP="00A5313B">
      <w:pPr>
        <w:ind w:firstLine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AB493C">
        <w:rPr>
          <w:rFonts w:ascii="Times New Roman" w:eastAsiaTheme="minorHAnsi" w:hAnsi="Times New Roman"/>
          <w:sz w:val="28"/>
          <w:szCs w:val="28"/>
          <w:lang w:eastAsia="en-US"/>
        </w:rPr>
        <w:t>«Культурное пространство Березовского района»</w:t>
      </w:r>
    </w:p>
    <w:p w14:paraId="701D5511" w14:textId="77777777" w:rsidR="00D1308D" w:rsidRPr="00B10824" w:rsidRDefault="00D1308D" w:rsidP="00265C7A">
      <w:pPr>
        <w:ind w:firstLine="709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305568C4" w14:textId="383E00BF" w:rsidR="00D1308D" w:rsidRPr="00B10824" w:rsidRDefault="00D1308D" w:rsidP="00265C7A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Программа утверждена постановлением администрации Березовс</w:t>
      </w:r>
      <w:r w:rsidR="00CB6ED3" w:rsidRPr="00B10824">
        <w:rPr>
          <w:rFonts w:ascii="Times New Roman" w:eastAsiaTheme="minorHAnsi" w:hAnsi="Times New Roman"/>
          <w:sz w:val="28"/>
          <w:szCs w:val="28"/>
          <w:lang w:eastAsia="en-US"/>
        </w:rPr>
        <w:t>кого района от 2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="00CB6ED3" w:rsidRPr="00B10824">
        <w:rPr>
          <w:rFonts w:ascii="Times New Roman" w:eastAsiaTheme="minorHAnsi" w:hAnsi="Times New Roman"/>
          <w:sz w:val="28"/>
          <w:szCs w:val="28"/>
          <w:lang w:eastAsia="en-US"/>
        </w:rPr>
        <w:t>.12.202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9937B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B6ED3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№ 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994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57A0FDE5" w14:textId="65C13C8E" w:rsidR="00D1308D" w:rsidRPr="00B10824" w:rsidRDefault="00D1308D" w:rsidP="00265C7A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Ответственный исполнитель</w:t>
      </w:r>
      <w:r w:rsidR="00AF513B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программы – Комитет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культуры администрации Березовского района.</w:t>
      </w:r>
    </w:p>
    <w:p w14:paraId="5CF808F9" w14:textId="577E7301" w:rsidR="00844BE7" w:rsidRPr="00B10824" w:rsidRDefault="00D01569" w:rsidP="00D01569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Цель муниципальной программы: 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укрепление единого культурного пространства Березовского района, создание комфортных условий и равных 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возможностей доступа населения к культурным ценностям, цифровым ресурсам, самореализации и раскрытия таланта каждого жителя.</w:t>
      </w:r>
    </w:p>
    <w:p w14:paraId="67AB1E1A" w14:textId="1729B7B2" w:rsidR="00D1308D" w:rsidRDefault="00D1308D" w:rsidP="00265C7A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Общий объем финансирования муниципальной программы составил </w:t>
      </w:r>
      <w:r w:rsidR="00FF5F2E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</w:t>
      </w:r>
      <w:r w:rsidR="00335436" w:rsidRPr="00B10824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1D22B0">
        <w:rPr>
          <w:rFonts w:ascii="Times New Roman" w:eastAsiaTheme="minorHAnsi" w:hAnsi="Times New Roman"/>
          <w:sz w:val="28"/>
          <w:szCs w:val="28"/>
          <w:lang w:eastAsia="en-US"/>
        </w:rPr>
        <w:t>38 542,8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рублей. Кассовое ис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полнение – </w:t>
      </w:r>
      <w:r w:rsidR="001D22B0">
        <w:rPr>
          <w:rFonts w:ascii="Times New Roman" w:eastAsiaTheme="minorHAnsi" w:hAnsi="Times New Roman"/>
          <w:sz w:val="28"/>
          <w:szCs w:val="28"/>
          <w:lang w:eastAsia="en-US"/>
        </w:rPr>
        <w:t>336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="001D22B0">
        <w:rPr>
          <w:rFonts w:ascii="Times New Roman" w:eastAsiaTheme="minorHAnsi" w:hAnsi="Times New Roman"/>
          <w:sz w:val="28"/>
          <w:szCs w:val="28"/>
          <w:lang w:eastAsia="en-US"/>
        </w:rPr>
        <w:t>644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1D22B0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 или </w:t>
      </w:r>
      <w:r w:rsidR="00335436" w:rsidRPr="00B10824">
        <w:rPr>
          <w:rFonts w:ascii="Times New Roman" w:eastAsiaTheme="minorHAnsi" w:hAnsi="Times New Roman"/>
          <w:sz w:val="28"/>
          <w:szCs w:val="28"/>
          <w:lang w:eastAsia="en-US"/>
        </w:rPr>
        <w:t>99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%, из н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их: федеральный бюджет – </w:t>
      </w:r>
      <w:r w:rsidR="001D22B0">
        <w:rPr>
          <w:rFonts w:ascii="Times New Roman" w:eastAsiaTheme="minorHAnsi" w:hAnsi="Times New Roman"/>
          <w:sz w:val="28"/>
          <w:szCs w:val="28"/>
          <w:lang w:eastAsia="en-US"/>
        </w:rPr>
        <w:t>34,4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 (100,0%), бюд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жет автономного округа – </w:t>
      </w:r>
      <w:r w:rsidR="001D22B0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="001D22B0">
        <w:rPr>
          <w:rFonts w:ascii="Times New Roman" w:eastAsiaTheme="minorHAnsi" w:hAnsi="Times New Roman"/>
          <w:sz w:val="28"/>
          <w:szCs w:val="28"/>
          <w:lang w:eastAsia="en-US"/>
        </w:rPr>
        <w:t>008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1D22B0">
        <w:rPr>
          <w:rFonts w:ascii="Times New Roman" w:eastAsiaTheme="minorHAnsi" w:hAnsi="Times New Roman"/>
          <w:sz w:val="28"/>
          <w:szCs w:val="28"/>
          <w:lang w:eastAsia="en-US"/>
        </w:rPr>
        <w:t xml:space="preserve">2 тыс. рублей 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(10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0,0%), бюджет района – 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1D22B0">
        <w:rPr>
          <w:rFonts w:ascii="Times New Roman" w:eastAsiaTheme="minorHAnsi" w:hAnsi="Times New Roman"/>
          <w:sz w:val="28"/>
          <w:szCs w:val="28"/>
          <w:lang w:eastAsia="en-US"/>
        </w:rPr>
        <w:t>32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="001D22B0">
        <w:rPr>
          <w:rFonts w:ascii="Times New Roman" w:eastAsiaTheme="minorHAnsi" w:hAnsi="Times New Roman"/>
          <w:sz w:val="28"/>
          <w:szCs w:val="28"/>
          <w:lang w:eastAsia="en-US"/>
        </w:rPr>
        <w:t>589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1D22B0">
        <w:rPr>
          <w:rFonts w:ascii="Times New Roman" w:eastAsiaTheme="minorHAnsi" w:hAnsi="Times New Roman"/>
          <w:sz w:val="28"/>
          <w:szCs w:val="28"/>
          <w:lang w:eastAsia="en-US"/>
        </w:rPr>
        <w:t xml:space="preserve">6 тыс. рублей 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(9</w:t>
      </w:r>
      <w:r w:rsidR="00335436" w:rsidRPr="00B10824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%), бюджет городских и сельских поселени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й – </w:t>
      </w:r>
      <w:r w:rsidR="00335436" w:rsidRPr="00B10824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1D22B0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844BE7" w:rsidRPr="00B10824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 </w:t>
      </w:r>
      <w:r w:rsidR="00F90889" w:rsidRPr="00B10824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100%).</w:t>
      </w:r>
    </w:p>
    <w:p w14:paraId="61B0CDAB" w14:textId="525F26B2" w:rsidR="009C0B6E" w:rsidRPr="009C0B6E" w:rsidRDefault="009C0B6E" w:rsidP="009C0B6E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9C0B6E">
        <w:rPr>
          <w:rFonts w:ascii="Times New Roman" w:eastAsia="Calibri" w:hAnsi="Times New Roman"/>
          <w:sz w:val="28"/>
          <w:szCs w:val="28"/>
          <w:lang w:eastAsia="en-US" w:bidi="en-US"/>
        </w:rPr>
        <w:t>В рамках регионального проекта «Сохранение культурного и исторического наследия» проведены следующие мероприятия:</w:t>
      </w:r>
    </w:p>
    <w:p w14:paraId="4B0A01A0" w14:textId="0F6D38DA" w:rsidR="009C0B6E" w:rsidRPr="009C0B6E" w:rsidRDefault="009C0B6E" w:rsidP="009C0B6E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9C0B6E">
        <w:rPr>
          <w:rFonts w:ascii="Times New Roman" w:eastAsia="Calibri" w:hAnsi="Times New Roman"/>
          <w:sz w:val="28"/>
          <w:szCs w:val="28"/>
          <w:lang w:eastAsia="en-US" w:bidi="en-US"/>
        </w:rPr>
        <w:t>- подклю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чение библиотек к сети интернет;</w:t>
      </w:r>
      <w:r w:rsidRPr="009C0B6E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</w:p>
    <w:p w14:paraId="59ED37C8" w14:textId="7D324551" w:rsidR="009C0B6E" w:rsidRPr="009C0B6E" w:rsidRDefault="009C0B6E" w:rsidP="009C0B6E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9C0B6E">
        <w:rPr>
          <w:rFonts w:ascii="Times New Roman" w:eastAsia="Calibri" w:hAnsi="Times New Roman"/>
          <w:sz w:val="28"/>
          <w:szCs w:val="28"/>
          <w:lang w:eastAsia="en-US" w:bidi="en-US"/>
        </w:rPr>
        <w:t>- заключен договор 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а программное обеспечение ИРБИС;</w:t>
      </w:r>
      <w:r w:rsidRPr="009C0B6E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</w:p>
    <w:p w14:paraId="7C81D9A1" w14:textId="46BDD78E" w:rsidR="009C0B6E" w:rsidRPr="009C0B6E" w:rsidRDefault="009C0B6E" w:rsidP="009C0B6E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- оцифровка печатных изданий;</w:t>
      </w:r>
    </w:p>
    <w:p w14:paraId="1C86FDDC" w14:textId="2CB7B83F" w:rsidR="009C0B6E" w:rsidRPr="009C0B6E" w:rsidRDefault="009C0B6E" w:rsidP="009C0B6E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9C0B6E">
        <w:rPr>
          <w:rFonts w:ascii="Times New Roman" w:eastAsia="Calibri" w:hAnsi="Times New Roman"/>
          <w:sz w:val="28"/>
          <w:szCs w:val="28"/>
          <w:lang w:eastAsia="en-US" w:bidi="en-US"/>
        </w:rPr>
        <w:t>- по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дписка на периодические издания;</w:t>
      </w:r>
    </w:p>
    <w:p w14:paraId="01C5AAE1" w14:textId="3954B5E4" w:rsidR="009C0B6E" w:rsidRPr="009C0B6E" w:rsidRDefault="009C0B6E" w:rsidP="009C0B6E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9C0B6E">
        <w:rPr>
          <w:rFonts w:ascii="Times New Roman" w:eastAsia="Calibri" w:hAnsi="Times New Roman"/>
          <w:sz w:val="28"/>
          <w:szCs w:val="28"/>
          <w:lang w:eastAsia="en-US" w:bidi="en-US"/>
        </w:rPr>
        <w:t>- приоб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ретение (обновление) баз данных;</w:t>
      </w:r>
    </w:p>
    <w:p w14:paraId="275C4A2A" w14:textId="2A93E4CF" w:rsidR="009C0B6E" w:rsidRDefault="009C0B6E" w:rsidP="009C0B6E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9C0B6E">
        <w:rPr>
          <w:rFonts w:ascii="Times New Roman" w:eastAsia="Calibri" w:hAnsi="Times New Roman"/>
          <w:sz w:val="28"/>
          <w:szCs w:val="28"/>
          <w:lang w:eastAsia="en-US" w:bidi="en-US"/>
        </w:rPr>
        <w:t>- пополнение книжного фонда.</w:t>
      </w:r>
    </w:p>
    <w:p w14:paraId="06BDAE19" w14:textId="09B3499B" w:rsidR="009C0B6E" w:rsidRDefault="000F0F32" w:rsidP="000F0F32">
      <w:pPr>
        <w:ind w:firstLine="709"/>
      </w:pPr>
      <w:r w:rsidRPr="000F0F32">
        <w:rPr>
          <w:rFonts w:ascii="Times New Roman" w:eastAsia="Calibri" w:hAnsi="Times New Roman"/>
          <w:sz w:val="28"/>
          <w:szCs w:val="28"/>
          <w:lang w:eastAsia="en-US" w:bidi="en-US"/>
        </w:rPr>
        <w:t>В рамках комплекса процессных мероприятий «Обеспечение деятельности подведомственных учреждений в сфере культуры»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средства </w:t>
      </w:r>
      <w:r w:rsidRPr="000F0F32">
        <w:rPr>
          <w:rFonts w:ascii="Times New Roman" w:eastAsia="Calibri" w:hAnsi="Times New Roman"/>
          <w:sz w:val="28"/>
          <w:szCs w:val="28"/>
          <w:lang w:eastAsia="en-US" w:bidi="en-US"/>
        </w:rPr>
        <w:t>направлены на расходы по обеспечению деятельности (оказание услуг) подведомственных учреждений культуры, и на реализацию наказов избирателей депутатам Думы Ханты-Мансийского автономного округа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.</w:t>
      </w:r>
      <w:r w:rsidRPr="000F0F32">
        <w:t xml:space="preserve"> </w:t>
      </w:r>
    </w:p>
    <w:p w14:paraId="3E1B73AF" w14:textId="116CF11B" w:rsidR="000F0F32" w:rsidRDefault="000F0F32" w:rsidP="000F0F32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0F0F32">
        <w:rPr>
          <w:rFonts w:ascii="Times New Roman" w:eastAsia="Calibri" w:hAnsi="Times New Roman"/>
          <w:sz w:val="28"/>
          <w:szCs w:val="28"/>
          <w:lang w:eastAsia="en-US" w:bidi="en-US"/>
        </w:rPr>
        <w:t>Из депутатского фонда (средства депутатов Думы Ханты-Мансийского автономного округа – Югры) привлечены средства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:</w:t>
      </w:r>
    </w:p>
    <w:p w14:paraId="1367FF26" w14:textId="225B6E7F" w:rsidR="000F0F32" w:rsidRPr="000F0F32" w:rsidRDefault="000F0F32" w:rsidP="000F0F32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0F0F32">
        <w:rPr>
          <w:rFonts w:ascii="Times New Roman" w:eastAsia="Calibri" w:hAnsi="Times New Roman"/>
          <w:sz w:val="28"/>
          <w:szCs w:val="28"/>
          <w:lang w:eastAsia="en-US" w:bidi="en-US"/>
        </w:rPr>
        <w:t xml:space="preserve">- на оказание финансовой помощи на приобретение </w:t>
      </w:r>
      <w:r w:rsidR="003270B8">
        <w:rPr>
          <w:rFonts w:ascii="Times New Roman" w:eastAsia="Calibri" w:hAnsi="Times New Roman"/>
          <w:sz w:val="28"/>
          <w:szCs w:val="28"/>
          <w:lang w:eastAsia="en-US" w:bidi="en-US"/>
        </w:rPr>
        <w:t>четырех</w:t>
      </w:r>
      <w:r w:rsidRPr="000F0F32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системных блоков для персонального компьютера, приобретение пульта управления светом и ноутбука в дом культуры с. Саранпауль и </w:t>
      </w:r>
      <w:r w:rsidR="0038277A">
        <w:rPr>
          <w:rFonts w:ascii="Times New Roman" w:eastAsia="Calibri" w:hAnsi="Times New Roman"/>
          <w:sz w:val="28"/>
          <w:szCs w:val="28"/>
          <w:lang w:eastAsia="en-US" w:bidi="en-US"/>
        </w:rPr>
        <w:t>двух LED-телевизоров</w:t>
      </w:r>
      <w:r w:rsidRPr="000F0F32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для структурных подразделений Ломбовожский сельский клуб и Кимкьясуйский сельский клуб</w:t>
      </w:r>
      <w:r w:rsidR="003270B8" w:rsidRPr="003270B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3270B8" w:rsidRPr="000F0F32">
        <w:rPr>
          <w:rFonts w:ascii="Times New Roman" w:eastAsia="Calibri" w:hAnsi="Times New Roman"/>
          <w:sz w:val="28"/>
          <w:szCs w:val="28"/>
          <w:lang w:eastAsia="en-US" w:bidi="en-US"/>
        </w:rPr>
        <w:t>МАУ «Саранпаульский дом культуры»</w:t>
      </w:r>
      <w:r w:rsidRPr="000F0F32">
        <w:rPr>
          <w:rFonts w:ascii="Times New Roman" w:eastAsia="Calibri" w:hAnsi="Times New Roman"/>
          <w:sz w:val="28"/>
          <w:szCs w:val="28"/>
          <w:lang w:eastAsia="en-US" w:bidi="en-US"/>
        </w:rPr>
        <w:t xml:space="preserve">; </w:t>
      </w:r>
    </w:p>
    <w:p w14:paraId="17B4201C" w14:textId="72CB2E43" w:rsidR="000F0F32" w:rsidRDefault="000F0F32" w:rsidP="000F0F32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0F0F32">
        <w:rPr>
          <w:rFonts w:ascii="Times New Roman" w:eastAsia="Calibri" w:hAnsi="Times New Roman"/>
          <w:sz w:val="28"/>
          <w:szCs w:val="28"/>
          <w:lang w:eastAsia="en-US" w:bidi="en-US"/>
        </w:rPr>
        <w:t>- на издание краеведческой книги по мемуарным материалам Почетного жителя Березовского района Кирилла Егоровича Семяшкина, третьего историко-документального тома, посвященного участникам Великой Отечественной войны 1941-1945 гг. с территории Березовского района Ханты-Мансийского автономного округа – Югры «Много наших мужчин по Сосьве, Оби под фронт железного войска увозят…», сборника лирических и патриотических стихов Члена союза писателей Российской Федерации В.А. Квашнина для школьных, сельских и поселковых библиотек, приобретение цветного принтера, необходимо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го для печати наглядного матери</w:t>
      </w:r>
      <w:r w:rsidRPr="000F0F32">
        <w:rPr>
          <w:rFonts w:ascii="Times New Roman" w:eastAsia="Calibri" w:hAnsi="Times New Roman"/>
          <w:sz w:val="28"/>
          <w:szCs w:val="28"/>
          <w:lang w:eastAsia="en-US" w:bidi="en-US"/>
        </w:rPr>
        <w:t>ала и микшерного пульта для качественного проведения мероприятий для МБУ «Березовская межпоселенческая центральная районная библиотека».</w:t>
      </w:r>
    </w:p>
    <w:p w14:paraId="00FA7067" w14:textId="77777777" w:rsidR="00187F65" w:rsidRDefault="00187F65" w:rsidP="000F0F32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187F65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Культурно-досуговыми учреждениями района проведены традиционные мероприятия: Новогодний и Рождественский праздники, Фестиваль ретро-песни «Хиты эпох», День Защитника Отечества, молодежный фестиваль «Крылья», Международный женский день - 8 марта, празднование Масленицы, народные гуляния «Проводы зимы», День работника культуры, Выставка-презентация креативных индустрий, тематический вечер отдыха для людей старшего поколения; праздничные мероприятия 01 и 09 мая, игровые программы ко Дню </w:t>
      </w:r>
      <w:r w:rsidRPr="00187F65">
        <w:rPr>
          <w:rFonts w:ascii="Times New Roman" w:eastAsia="Calibri" w:hAnsi="Times New Roman"/>
          <w:sz w:val="28"/>
          <w:szCs w:val="28"/>
          <w:lang w:eastAsia="en-US" w:bidi="en-US"/>
        </w:rPr>
        <w:lastRenderedPageBreak/>
        <w:t xml:space="preserve">защиты детей, торжественная программа 12 июня, памятные мероприятия, посвященные Дню памяти и скорби, День рыбака, День государственного флага, День Березовского района, День народного единства. </w:t>
      </w:r>
    </w:p>
    <w:p w14:paraId="1B6A4C5D" w14:textId="12F94C8D" w:rsidR="000F0F32" w:rsidRPr="000F0F32" w:rsidRDefault="002F7838" w:rsidP="000F0F32">
      <w:pPr>
        <w:ind w:firstLine="709"/>
        <w:rPr>
          <w:rFonts w:ascii="Times New Roman" w:eastAsia="Calibri" w:hAnsi="Times New Roman"/>
          <w:sz w:val="28"/>
          <w:szCs w:val="28"/>
          <w:highlight w:val="yellow"/>
          <w:lang w:eastAsia="en-US" w:bidi="en-US"/>
        </w:rPr>
      </w:pPr>
      <w:r w:rsidRPr="002F7838">
        <w:rPr>
          <w:rFonts w:ascii="Times New Roman" w:eastAsia="Calibri" w:hAnsi="Times New Roman"/>
          <w:sz w:val="28"/>
          <w:szCs w:val="28"/>
          <w:lang w:eastAsia="en-US" w:bidi="en-US"/>
        </w:rPr>
        <w:t>Всего учреждениями культурно-досугового типа за 2025 год проведено                    2 156 мероприятий с количеством посетителей 126 559 человек. Количество онлайн мероприятий составило 211 единиц с количество участников – 1722 человека, 97 572 просмотров. Проведено 763 кинопоказа с количеством зрителей 12 258 человек.</w:t>
      </w:r>
    </w:p>
    <w:p w14:paraId="24238A15" w14:textId="713572C8" w:rsidR="000F0F32" w:rsidRDefault="002F7838" w:rsidP="009C0B6E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2F7838">
        <w:rPr>
          <w:rFonts w:ascii="Times New Roman" w:eastAsia="Calibri" w:hAnsi="Times New Roman"/>
          <w:sz w:val="28"/>
          <w:szCs w:val="28"/>
          <w:lang w:eastAsia="en-US" w:bidi="en-US"/>
        </w:rPr>
        <w:t>На территории Березовского района осуществляют свою деятельность: 30 библиотек разной ведомственной принадлежности, в том числе 14 общедоступных муниципальных библиотек с библиотечным фондом 152,5 тыс. экземпляров.</w:t>
      </w:r>
    </w:p>
    <w:p w14:paraId="0F9E5858" w14:textId="67FBF55D" w:rsidR="00FE5BDF" w:rsidRPr="00FE5BDF" w:rsidRDefault="00FE5BDF" w:rsidP="00FE5BDF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Наиболее</w:t>
      </w:r>
      <w:r w:rsidRPr="00FE5BDF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значимы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FE5BDF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библиотечны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FE5BDF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мероприяти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я</w:t>
      </w:r>
      <w:r w:rsidRPr="00FE5BDF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в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отчетном периоде</w:t>
      </w:r>
      <w:r w:rsidRPr="00FE5BDF">
        <w:rPr>
          <w:rFonts w:ascii="Times New Roman" w:eastAsia="Calibri" w:hAnsi="Times New Roman"/>
          <w:sz w:val="28"/>
          <w:szCs w:val="28"/>
          <w:lang w:eastAsia="en-US" w:bidi="en-US"/>
        </w:rPr>
        <w:t>:</w:t>
      </w:r>
    </w:p>
    <w:p w14:paraId="48AFD84C" w14:textId="1C57415C" w:rsidR="00FE5BDF" w:rsidRPr="00FE5BDF" w:rsidRDefault="0030176B" w:rsidP="00FE5BDF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- к</w:t>
      </w:r>
      <w:r w:rsidR="00FE5BDF" w:rsidRPr="00FE5BDF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онкурс 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чтецов «Рождественские звезды»;</w:t>
      </w:r>
    </w:p>
    <w:p w14:paraId="1D09BB85" w14:textId="6451EF99" w:rsidR="00FE5BDF" w:rsidRPr="00FE5BDF" w:rsidRDefault="00FE5BDF" w:rsidP="00FE5BDF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E5BDF">
        <w:rPr>
          <w:rFonts w:ascii="Times New Roman" w:eastAsia="Calibri" w:hAnsi="Times New Roman"/>
          <w:sz w:val="28"/>
          <w:szCs w:val="28"/>
          <w:lang w:eastAsia="en-US" w:bidi="en-US"/>
        </w:rPr>
        <w:t xml:space="preserve">- </w:t>
      </w:r>
      <w:r w:rsidR="0030176B">
        <w:rPr>
          <w:rFonts w:ascii="Times New Roman" w:eastAsia="Calibri" w:hAnsi="Times New Roman"/>
          <w:sz w:val="28"/>
          <w:szCs w:val="28"/>
          <w:lang w:eastAsia="en-US" w:bidi="en-US"/>
        </w:rPr>
        <w:t>в</w:t>
      </w:r>
      <w:r w:rsidR="0030176B" w:rsidRPr="00FE5BDF">
        <w:rPr>
          <w:rFonts w:ascii="Times New Roman" w:eastAsia="Calibri" w:hAnsi="Times New Roman"/>
          <w:sz w:val="28"/>
          <w:szCs w:val="28"/>
          <w:lang w:eastAsia="en-US" w:bidi="en-US"/>
        </w:rPr>
        <w:t>ечер русского романса в доме купца К.В.</w:t>
      </w:r>
      <w:r w:rsidR="0030176B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30176B" w:rsidRPr="00FE5BDF">
        <w:rPr>
          <w:rFonts w:ascii="Times New Roman" w:eastAsia="Calibri" w:hAnsi="Times New Roman"/>
          <w:sz w:val="28"/>
          <w:szCs w:val="28"/>
          <w:lang w:eastAsia="en-US" w:bidi="en-US"/>
        </w:rPr>
        <w:t>Добровольского</w:t>
      </w:r>
      <w:r w:rsidR="0030176B">
        <w:rPr>
          <w:rFonts w:ascii="Times New Roman" w:eastAsia="Calibri" w:hAnsi="Times New Roman"/>
          <w:sz w:val="28"/>
          <w:szCs w:val="28"/>
          <w:lang w:eastAsia="en-US" w:bidi="en-US"/>
        </w:rPr>
        <w:t>,</w:t>
      </w:r>
      <w:r w:rsidR="0030176B" w:rsidRPr="00FE5BDF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30176B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приуроченный к </w:t>
      </w:r>
      <w:r w:rsidRPr="00FE5BDF">
        <w:rPr>
          <w:rFonts w:ascii="Times New Roman" w:eastAsia="Calibri" w:hAnsi="Times New Roman"/>
          <w:sz w:val="28"/>
          <w:szCs w:val="28"/>
          <w:lang w:eastAsia="en-US" w:bidi="en-US"/>
        </w:rPr>
        <w:t>Международн</w:t>
      </w:r>
      <w:r w:rsidR="0030176B">
        <w:rPr>
          <w:rFonts w:ascii="Times New Roman" w:eastAsia="Calibri" w:hAnsi="Times New Roman"/>
          <w:sz w:val="28"/>
          <w:szCs w:val="28"/>
          <w:lang w:eastAsia="en-US" w:bidi="en-US"/>
        </w:rPr>
        <w:t>ому</w:t>
      </w:r>
      <w:r w:rsidRPr="00FE5BDF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д</w:t>
      </w:r>
      <w:r w:rsidR="0030176B">
        <w:rPr>
          <w:rFonts w:ascii="Times New Roman" w:eastAsia="Calibri" w:hAnsi="Times New Roman"/>
          <w:sz w:val="28"/>
          <w:szCs w:val="28"/>
          <w:lang w:eastAsia="en-US" w:bidi="en-US"/>
        </w:rPr>
        <w:t>ню</w:t>
      </w:r>
      <w:r w:rsidRPr="00FE5BDF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русского романса;</w:t>
      </w:r>
    </w:p>
    <w:p w14:paraId="196BA3FA" w14:textId="2C68E624" w:rsidR="00FE5BDF" w:rsidRPr="00FE5BDF" w:rsidRDefault="00D039BB" w:rsidP="00FE5BDF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- ф</w:t>
      </w:r>
      <w:r w:rsidR="00FE5BDF" w:rsidRPr="00FE5BDF">
        <w:rPr>
          <w:rFonts w:ascii="Times New Roman" w:eastAsia="Calibri" w:hAnsi="Times New Roman"/>
          <w:sz w:val="28"/>
          <w:szCs w:val="28"/>
          <w:lang w:eastAsia="en-US" w:bidi="en-US"/>
        </w:rPr>
        <w:t>естива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ль юных чтецов «Салют, Победа!»</w:t>
      </w:r>
      <w:r w:rsidR="00FE5BDF" w:rsidRPr="00FE5BDF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517E6C4F" w14:textId="2D20354D" w:rsidR="00FE5BDF" w:rsidRPr="00FE5BDF" w:rsidRDefault="00D039BB" w:rsidP="00FE5BDF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- в</w:t>
      </w:r>
      <w:r w:rsidR="00FE5BDF" w:rsidRPr="00FE5BDF">
        <w:rPr>
          <w:rFonts w:ascii="Times New Roman" w:eastAsia="Calibri" w:hAnsi="Times New Roman"/>
          <w:sz w:val="28"/>
          <w:szCs w:val="28"/>
          <w:lang w:eastAsia="en-US" w:bidi="en-US"/>
        </w:rPr>
        <w:t>сероссийская акция книгод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арения «Дарите книги с любовью»</w:t>
      </w:r>
      <w:r w:rsidR="00FE5BDF" w:rsidRPr="00FE5BDF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7A0DFF44" w14:textId="139B9A1B" w:rsidR="00FE5BDF" w:rsidRPr="00FE5BDF" w:rsidRDefault="00D039BB" w:rsidP="00FE5BDF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- «Библионочь-2025»</w:t>
      </w:r>
      <w:r w:rsidR="00FE5BDF" w:rsidRPr="00FE5BDF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0606DB7A" w14:textId="7C9ACA08" w:rsidR="00FE5BDF" w:rsidRPr="00FE5BDF" w:rsidRDefault="00D039BB" w:rsidP="00FE5BDF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- ц</w:t>
      </w:r>
      <w:r w:rsidR="00FE5BDF" w:rsidRPr="00FE5BDF">
        <w:rPr>
          <w:rFonts w:ascii="Times New Roman" w:eastAsia="Calibri" w:hAnsi="Times New Roman"/>
          <w:sz w:val="28"/>
          <w:szCs w:val="28"/>
          <w:lang w:eastAsia="en-US" w:bidi="en-US"/>
        </w:rPr>
        <w:t>ифровая викторина «Эхо Ленинградской блокады», посвященная 80-летию Победы в Великой Отече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ственной войне 1941-1945 годов;</w:t>
      </w:r>
    </w:p>
    <w:p w14:paraId="6892E843" w14:textId="4CC7A2C8" w:rsidR="002F7838" w:rsidRDefault="00FE5BDF" w:rsidP="00FE5BDF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E5BDF">
        <w:rPr>
          <w:rFonts w:ascii="Times New Roman" w:eastAsia="Calibri" w:hAnsi="Times New Roman"/>
          <w:sz w:val="28"/>
          <w:szCs w:val="28"/>
          <w:lang w:eastAsia="en-US" w:bidi="en-US"/>
        </w:rPr>
        <w:t>- Всероссийский молодежный форум-фестиваль «Арктика. Лёд тронулся», реализуемый Федеральным агентством по делам молодежи (Росмолодежь) в рамках федерального проекта «Россия – страна возможностей». В программе фестиваля библиотека провела Исторический квиз «Острож`ные истории: правда и вымысел» в сопровождении Музыкального этюда «В Арктике тоже играет музыка!».</w:t>
      </w:r>
    </w:p>
    <w:p w14:paraId="21BCA75D" w14:textId="33E7E4C1" w:rsidR="00FE5BDF" w:rsidRDefault="003804D9" w:rsidP="00FE5BDF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3804D9">
        <w:rPr>
          <w:rFonts w:ascii="Times New Roman" w:eastAsia="Calibri" w:hAnsi="Times New Roman"/>
          <w:sz w:val="28"/>
          <w:szCs w:val="28"/>
          <w:lang w:eastAsia="en-US" w:bidi="en-US"/>
        </w:rPr>
        <w:t>На территории Березовского района музейную деятельность осуществляет МАУ «Березовский районный краеведческий музей» и обособленное структурное подразделение Саранпаульский краеведческий музей.</w:t>
      </w:r>
    </w:p>
    <w:p w14:paraId="36014308" w14:textId="693EB41A" w:rsidR="003804D9" w:rsidRDefault="0041736C" w:rsidP="003804D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В отче</w:t>
      </w:r>
      <w:r w:rsidR="003804D9" w:rsidRPr="003804D9">
        <w:rPr>
          <w:rFonts w:ascii="Times New Roman" w:eastAsia="Calibri" w:hAnsi="Times New Roman"/>
          <w:sz w:val="28"/>
          <w:szCs w:val="28"/>
          <w:lang w:eastAsia="en-US" w:bidi="en-US"/>
        </w:rPr>
        <w:t>тном периоде в музеях Березовского района организовано 95 выставочных проектов</w:t>
      </w:r>
      <w:r w:rsidR="00671DF0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и 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 xml:space="preserve">32 </w:t>
      </w:r>
      <w:r w:rsidR="003804D9" w:rsidRPr="003804D9">
        <w:rPr>
          <w:rFonts w:ascii="Times New Roman" w:eastAsia="Calibri" w:hAnsi="Times New Roman"/>
          <w:sz w:val="28"/>
          <w:szCs w:val="28"/>
          <w:lang w:eastAsia="en-US" w:bidi="en-US"/>
        </w:rPr>
        <w:t>массовых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мероприятия.</w:t>
      </w:r>
    </w:p>
    <w:p w14:paraId="3A3862C8" w14:textId="3F9F8C53" w:rsidR="007128D8" w:rsidRPr="007128D8" w:rsidRDefault="007128D8" w:rsidP="007128D8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В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отчетном периоде 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проведены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следующие музейные мероприятия:</w:t>
      </w:r>
    </w:p>
    <w:p w14:paraId="2032581E" w14:textId="6DB907A0" w:rsidR="007128D8" w:rsidRPr="007128D8" w:rsidRDefault="007128D8" w:rsidP="007128D8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>- торжественное празднование 105-летия отдела ЗАГСа ад</w:t>
      </w:r>
      <w:r w:rsidR="00FD4574">
        <w:rPr>
          <w:rFonts w:ascii="Times New Roman" w:eastAsia="Calibri" w:hAnsi="Times New Roman"/>
          <w:sz w:val="28"/>
          <w:szCs w:val="28"/>
          <w:lang w:eastAsia="en-US" w:bidi="en-US"/>
        </w:rPr>
        <w:t>министрации Берёзовского района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466B38FC" w14:textId="3DE6881B" w:rsidR="007128D8" w:rsidRPr="007128D8" w:rsidRDefault="007128D8" w:rsidP="007128D8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- выставк</w:t>
      </w:r>
      <w:r w:rsidR="00013EDF">
        <w:rPr>
          <w:rFonts w:ascii="Times New Roman" w:eastAsia="Calibri" w:hAnsi="Times New Roman"/>
          <w:sz w:val="28"/>
          <w:szCs w:val="28"/>
          <w:lang w:eastAsia="en-US" w:bidi="en-US"/>
        </w:rPr>
        <w:t>а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художниц Березовского района «Женских рук прекрасные творенья», приу</w:t>
      </w:r>
      <w:r w:rsidR="00013EDF">
        <w:rPr>
          <w:rFonts w:ascii="Times New Roman" w:eastAsia="Calibri" w:hAnsi="Times New Roman"/>
          <w:sz w:val="28"/>
          <w:szCs w:val="28"/>
          <w:lang w:eastAsia="en-US" w:bidi="en-US"/>
        </w:rPr>
        <w:t>роченная к 8 марта;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</w:p>
    <w:p w14:paraId="1A75FD55" w14:textId="5B9DFB71" w:rsidR="007128D8" w:rsidRPr="007128D8" w:rsidRDefault="007128D8" w:rsidP="007128D8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>- интеллектуальн</w:t>
      </w:r>
      <w:r w:rsidR="00CF41FA">
        <w:rPr>
          <w:rFonts w:ascii="Times New Roman" w:eastAsia="Calibri" w:hAnsi="Times New Roman"/>
          <w:sz w:val="28"/>
          <w:szCs w:val="28"/>
          <w:lang w:eastAsia="en-US" w:bidi="en-US"/>
        </w:rPr>
        <w:t>ая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игр</w:t>
      </w:r>
      <w:r w:rsidR="00CF41FA">
        <w:rPr>
          <w:rFonts w:ascii="Times New Roman" w:eastAsia="Calibri" w:hAnsi="Times New Roman"/>
          <w:sz w:val="28"/>
          <w:szCs w:val="28"/>
          <w:lang w:eastAsia="en-US" w:bidi="en-US"/>
        </w:rPr>
        <w:t>а «Что? Где? Когда? Кто?», посвященная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95-летию Ханты-Мансийского автономного округа-Югры;</w:t>
      </w:r>
    </w:p>
    <w:p w14:paraId="3B845AEE" w14:textId="5AB6F420" w:rsidR="007128D8" w:rsidRPr="007128D8" w:rsidRDefault="007128D8" w:rsidP="007128D8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>- VII межшкольная научно-практическая конференция «На горных ветрах времени…», посвященная 80-й годовщине Победы в Великой Отечественной войне и 95 - летнему юбилею со дня образования Ханты - Мансий</w:t>
      </w:r>
      <w:r w:rsidR="004F4051">
        <w:rPr>
          <w:rFonts w:ascii="Times New Roman" w:eastAsia="Calibri" w:hAnsi="Times New Roman"/>
          <w:sz w:val="28"/>
          <w:szCs w:val="28"/>
          <w:lang w:eastAsia="en-US" w:bidi="en-US"/>
        </w:rPr>
        <w:t>ского автономного округа - Югры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5FA12703" w14:textId="6577D57E" w:rsidR="007128D8" w:rsidRPr="007128D8" w:rsidRDefault="007128D8" w:rsidP="003179DE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- выставки «Нет в России семьи такой, где не памятен свой герой», «Мы для Победы ничего не пожалели», «Наши ветераны-фронтовики», «Медаль за бой, 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lastRenderedPageBreak/>
        <w:t>медаль за труд», «Собянин Г.Е», «О вас, тружениках тыла, кто час Победы приближал», «Мин</w:t>
      </w:r>
      <w:r w:rsidR="00C86C8B">
        <w:rPr>
          <w:rFonts w:ascii="Times New Roman" w:eastAsia="Calibri" w:hAnsi="Times New Roman"/>
          <w:sz w:val="28"/>
          <w:szCs w:val="28"/>
          <w:lang w:eastAsia="en-US" w:bidi="en-US"/>
        </w:rPr>
        <w:t xml:space="preserve">увших дней живая память», 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>«Собян</w:t>
      </w:r>
      <w:r w:rsidR="00C86C8B">
        <w:rPr>
          <w:rFonts w:ascii="Times New Roman" w:eastAsia="Calibri" w:hAnsi="Times New Roman"/>
          <w:sz w:val="28"/>
          <w:szCs w:val="28"/>
          <w:lang w:eastAsia="en-US" w:bidi="en-US"/>
        </w:rPr>
        <w:t>ин.Г.Е- Герой Советского Союза»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C86C8B" w:rsidRPr="007128D8">
        <w:rPr>
          <w:rFonts w:ascii="Times New Roman" w:eastAsia="Calibri" w:hAnsi="Times New Roman"/>
          <w:sz w:val="28"/>
          <w:szCs w:val="28"/>
          <w:lang w:eastAsia="en-US" w:bidi="en-US"/>
        </w:rPr>
        <w:t>к 80-летию Победы в Великой Отечественной войне</w:t>
      </w:r>
      <w:r w:rsidR="00C86C8B">
        <w:rPr>
          <w:rFonts w:ascii="Times New Roman" w:eastAsia="Calibri" w:hAnsi="Times New Roman"/>
          <w:sz w:val="28"/>
          <w:szCs w:val="28"/>
          <w:lang w:eastAsia="en-US" w:bidi="en-US"/>
        </w:rPr>
        <w:t>, а также п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>роведена музейная гостиная «Войны священные страницы навеки в памяти людской.», посвященная участникам Великой Отечественной войны;</w:t>
      </w:r>
      <w:r w:rsidR="003179DE" w:rsidRPr="003179DE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</w:p>
    <w:p w14:paraId="44629407" w14:textId="7A9CE9F1" w:rsidR="007128D8" w:rsidRPr="007128D8" w:rsidRDefault="007128D8" w:rsidP="007128D8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>- международная акция «Ночь музеев - 2025»</w:t>
      </w:r>
      <w:r w:rsidR="00A7230C">
        <w:rPr>
          <w:rFonts w:ascii="Times New Roman" w:eastAsia="Calibri" w:hAnsi="Times New Roman"/>
          <w:sz w:val="28"/>
          <w:szCs w:val="28"/>
          <w:lang w:eastAsia="en-US" w:bidi="en-US"/>
        </w:rPr>
        <w:t>,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приурочен</w:t>
      </w:r>
      <w:r w:rsidR="00A7230C">
        <w:rPr>
          <w:rFonts w:ascii="Times New Roman" w:eastAsia="Calibri" w:hAnsi="Times New Roman"/>
          <w:sz w:val="28"/>
          <w:szCs w:val="28"/>
          <w:lang w:eastAsia="en-US" w:bidi="en-US"/>
        </w:rPr>
        <w:t>н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>а</w:t>
      </w:r>
      <w:r w:rsidR="00A7230C">
        <w:rPr>
          <w:rFonts w:ascii="Times New Roman" w:eastAsia="Calibri" w:hAnsi="Times New Roman"/>
          <w:sz w:val="28"/>
          <w:szCs w:val="28"/>
          <w:lang w:eastAsia="en-US" w:bidi="en-US"/>
        </w:rPr>
        <w:t>я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к 80-летию со дня Победы </w:t>
      </w:r>
      <w:r w:rsidR="00A7230C"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в Великой Отечественной войне 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>и Год</w:t>
      </w:r>
      <w:r w:rsidR="00A7230C">
        <w:rPr>
          <w:rFonts w:ascii="Times New Roman" w:eastAsia="Calibri" w:hAnsi="Times New Roman"/>
          <w:sz w:val="28"/>
          <w:szCs w:val="28"/>
          <w:lang w:eastAsia="en-US" w:bidi="en-US"/>
        </w:rPr>
        <w:t>у исторического наследия в Югре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14D5A6A3" w14:textId="00F4335A" w:rsidR="007128D8" w:rsidRPr="007128D8" w:rsidRDefault="007128D8" w:rsidP="007128D8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- </w:t>
      </w:r>
      <w:r w:rsidR="00423ECF">
        <w:rPr>
          <w:rFonts w:ascii="Times New Roman" w:eastAsia="Calibri" w:hAnsi="Times New Roman"/>
          <w:sz w:val="28"/>
          <w:szCs w:val="28"/>
          <w:lang w:eastAsia="en-US" w:bidi="en-US"/>
        </w:rPr>
        <w:t>выставка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«Высочайшим указом утверждённый», посвященн</w:t>
      </w:r>
      <w:r w:rsidR="00423ECF">
        <w:rPr>
          <w:rFonts w:ascii="Times New Roman" w:eastAsia="Calibri" w:hAnsi="Times New Roman"/>
          <w:sz w:val="28"/>
          <w:szCs w:val="28"/>
          <w:lang w:eastAsia="en-US" w:bidi="en-US"/>
        </w:rPr>
        <w:t>ая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240-летию</w:t>
      </w:r>
      <w:r w:rsidR="00423ECF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со дня создания герба Березово;</w:t>
      </w: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</w:p>
    <w:p w14:paraId="25902D7A" w14:textId="5E7FCEE7" w:rsidR="007128D8" w:rsidRDefault="007128D8" w:rsidP="007128D8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7128D8">
        <w:rPr>
          <w:rFonts w:ascii="Times New Roman" w:eastAsia="Calibri" w:hAnsi="Times New Roman"/>
          <w:sz w:val="28"/>
          <w:szCs w:val="28"/>
          <w:lang w:eastAsia="en-US" w:bidi="en-US"/>
        </w:rPr>
        <w:t>- еж</w:t>
      </w:r>
      <w:r w:rsidR="00423ECF">
        <w:rPr>
          <w:rFonts w:ascii="Times New Roman" w:eastAsia="Calibri" w:hAnsi="Times New Roman"/>
          <w:sz w:val="28"/>
          <w:szCs w:val="28"/>
          <w:lang w:eastAsia="en-US" w:bidi="en-US"/>
        </w:rPr>
        <w:t>егодная акция «Ночь искусств».</w:t>
      </w:r>
    </w:p>
    <w:p w14:paraId="0D574885" w14:textId="77777777" w:rsidR="008B1BF3" w:rsidRPr="008B1BF3" w:rsidRDefault="008B1BF3" w:rsidP="008B1BF3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8B1BF3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В рамках комплекса процессных мероприятий «Поддержка одаренных детей и молодежи, развитие художественного образования» расходы направлены на содержание учреждений дополнительного образования в сфере культуры. </w:t>
      </w:r>
    </w:p>
    <w:p w14:paraId="63CCD5CE" w14:textId="20392E84" w:rsidR="008B1BF3" w:rsidRPr="008B1BF3" w:rsidRDefault="00756D4A" w:rsidP="00756D4A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Наиболее значимым</w:t>
      </w:r>
      <w:r w:rsidR="008B1BF3" w:rsidRPr="008B1BF3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мероприяти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ем</w:t>
      </w:r>
      <w:r w:rsidR="008B1BF3" w:rsidRPr="008B1BF3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 xml:space="preserve">школ искусств в 2025 году стал </w:t>
      </w:r>
      <w:r w:rsidR="008B1BF3" w:rsidRPr="008B1BF3">
        <w:rPr>
          <w:rFonts w:ascii="Times New Roman" w:eastAsia="Calibri" w:hAnsi="Times New Roman"/>
          <w:sz w:val="28"/>
          <w:szCs w:val="28"/>
          <w:lang w:eastAsia="en-US" w:bidi="en-US"/>
        </w:rPr>
        <w:t>Международный фестиваль-конкурс национальных культ</w:t>
      </w:r>
      <w:r w:rsidR="00CD4ECB">
        <w:rPr>
          <w:rFonts w:ascii="Times New Roman" w:eastAsia="Calibri" w:hAnsi="Times New Roman"/>
          <w:sz w:val="28"/>
          <w:szCs w:val="28"/>
          <w:lang w:eastAsia="en-US" w:bidi="en-US"/>
        </w:rPr>
        <w:t>ур «Возьмемся за руки, друзья!»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.</w:t>
      </w:r>
    </w:p>
    <w:p w14:paraId="5201DCFD" w14:textId="376E9870" w:rsidR="00301ACD" w:rsidRDefault="00680F89" w:rsidP="00680F8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680F89">
        <w:rPr>
          <w:rFonts w:ascii="Times New Roman" w:eastAsia="Calibri" w:hAnsi="Times New Roman"/>
          <w:sz w:val="28"/>
          <w:szCs w:val="28"/>
          <w:lang w:eastAsia="en-US" w:bidi="en-US"/>
        </w:rPr>
        <w:t>В рамках комплекса процессных мероприятий «Обеспечение деятельности органов местного самоуправления» расходы направле</w:t>
      </w:r>
      <w:r w:rsidR="00C91EB0">
        <w:rPr>
          <w:rFonts w:ascii="Times New Roman" w:eastAsia="Calibri" w:hAnsi="Times New Roman"/>
          <w:sz w:val="28"/>
          <w:szCs w:val="28"/>
          <w:lang w:eastAsia="en-US" w:bidi="en-US"/>
        </w:rPr>
        <w:t>ны на обеспечение деятельности К</w:t>
      </w:r>
      <w:r w:rsidRPr="00680F89">
        <w:rPr>
          <w:rFonts w:ascii="Times New Roman" w:eastAsia="Calibri" w:hAnsi="Times New Roman"/>
          <w:sz w:val="28"/>
          <w:szCs w:val="28"/>
          <w:lang w:eastAsia="en-US" w:bidi="en-US"/>
        </w:rPr>
        <w:t>омитета культуры администрации Березовского района.</w:t>
      </w:r>
    </w:p>
    <w:p w14:paraId="03B56D47" w14:textId="1166CAAB" w:rsidR="00680F89" w:rsidRDefault="00F11A5C" w:rsidP="00680F8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11A5C">
        <w:rPr>
          <w:rFonts w:ascii="Times New Roman" w:eastAsia="Calibri" w:hAnsi="Times New Roman"/>
          <w:sz w:val="28"/>
          <w:szCs w:val="28"/>
          <w:lang w:eastAsia="en-US" w:bidi="en-US"/>
        </w:rPr>
        <w:t>В рамках комплекса процессных мероприятий «Создание условий для сохранения культурного и исторического наследия и развития архивного дела»</w:t>
      </w:r>
      <w:r w:rsidRPr="00F11A5C">
        <w:t xml:space="preserve"> 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з</w:t>
      </w:r>
      <w:r w:rsidRPr="00F11A5C">
        <w:rPr>
          <w:rFonts w:ascii="Times New Roman" w:eastAsia="Calibri" w:hAnsi="Times New Roman"/>
          <w:sz w:val="28"/>
          <w:szCs w:val="28"/>
          <w:lang w:eastAsia="en-US" w:bidi="en-US"/>
        </w:rPr>
        <w:t>а 2025 год осуществлен запланированный прием документов на постоянное хранение. Всего принято 987 единиц постоянного срока хранения, в том числе 208 дел государственной собственности Ханты—Мансийского автономного округа-Югры.</w:t>
      </w:r>
    </w:p>
    <w:p w14:paraId="0308A05A" w14:textId="77777777" w:rsidR="00B418C3" w:rsidRDefault="00F11A5C" w:rsidP="00B418C3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11A5C">
        <w:rPr>
          <w:rFonts w:ascii="Times New Roman" w:eastAsia="Calibri" w:hAnsi="Times New Roman"/>
          <w:sz w:val="28"/>
          <w:szCs w:val="28"/>
          <w:lang w:eastAsia="en-US" w:bidi="en-US"/>
        </w:rPr>
        <w:t>За отчетный период специалистами переведены в электронный вид 37 особо ценных и наиболее востребованных архивных дел. Электронные образы подгружены в государственную информационную систему «Архивы Югры».</w:t>
      </w:r>
    </w:p>
    <w:p w14:paraId="4CD0C59C" w14:textId="77777777" w:rsidR="0009120D" w:rsidRDefault="00B418C3" w:rsidP="0009120D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418C3">
        <w:rPr>
          <w:rFonts w:ascii="Times New Roman" w:eastAsia="Calibri" w:hAnsi="Times New Roman"/>
          <w:sz w:val="28"/>
          <w:szCs w:val="28"/>
          <w:lang w:eastAsia="en-US" w:bidi="en-US"/>
        </w:rPr>
        <w:t>В рамках комплекса процессных мероприятий «Поддержка добровольческих (волонтерских) и некоммерческих организаций» реализован проект «Меньшиковские чтения»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.</w:t>
      </w:r>
    </w:p>
    <w:p w14:paraId="33CD2C35" w14:textId="77777777" w:rsidR="001D1092" w:rsidRDefault="0009120D" w:rsidP="0009120D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Т</w:t>
      </w:r>
      <w:r w:rsidRPr="0009120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уристические услуги на территории района 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 xml:space="preserve">предоставляют </w:t>
      </w:r>
      <w:r w:rsidRPr="0009120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12 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организаций</w:t>
      </w:r>
      <w:r w:rsidRPr="0009120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в том числе: 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турагентство «География» (</w:t>
      </w:r>
      <w:r w:rsidRPr="0009120D">
        <w:rPr>
          <w:rFonts w:ascii="Times New Roman" w:eastAsia="Calibri" w:hAnsi="Times New Roman"/>
          <w:sz w:val="28"/>
          <w:szCs w:val="28"/>
          <w:lang w:eastAsia="en-US" w:bidi="en-US"/>
        </w:rPr>
        <w:t>ИП Охрименко А.А.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),</w:t>
      </w:r>
      <w:r w:rsidRPr="0009120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ООО «Рутил», ООО «Бедкаш», ООО «НП «Элаль», ООО «Югра-тур», 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ИП</w:t>
      </w:r>
      <w:r w:rsidRPr="0009120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Давыдков Ю.В., 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 xml:space="preserve">ИП </w:t>
      </w:r>
      <w:r w:rsidRPr="0009120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Рокина Е.А, 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 xml:space="preserve">ИП </w:t>
      </w:r>
      <w:r w:rsidRPr="0009120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Маслов А.В., ИП Макаров А.В., ООО «Национальная община «Нялк». Основная специализация – экстремальный туризм, отдых, спортивная рыбалка и охота, этнографический, экологический и познавательный туризм, детский отдых. </w:t>
      </w:r>
    </w:p>
    <w:p w14:paraId="3B0AE958" w14:textId="68C7D7F1" w:rsidR="001D1092" w:rsidRDefault="001D1092" w:rsidP="001D1092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1D1092">
        <w:rPr>
          <w:rFonts w:ascii="Times New Roman" w:eastAsia="Calibri" w:hAnsi="Times New Roman"/>
          <w:sz w:val="28"/>
          <w:szCs w:val="28"/>
          <w:lang w:eastAsia="en-US" w:bidi="en-US"/>
        </w:rPr>
        <w:t>На территории района работает 2 некоммерческие организации: МОУ ДОД «ДЮЦ Поиск», детское этностойбище «Мань Ускве», разв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 xml:space="preserve">ивающие детский активный туризм. </w:t>
      </w:r>
    </w:p>
    <w:p w14:paraId="15243B9E" w14:textId="3A539095" w:rsidR="0009120D" w:rsidRPr="001D1092" w:rsidRDefault="001D1092" w:rsidP="001D1092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1D1092">
        <w:rPr>
          <w:rFonts w:ascii="Times New Roman" w:eastAsia="Calibri" w:hAnsi="Times New Roman"/>
          <w:sz w:val="28"/>
          <w:szCs w:val="28"/>
          <w:lang w:eastAsia="en-US" w:bidi="en-US"/>
        </w:rPr>
        <w:t>За 2025 года общий поток организованных туристов и экскурсантов составил 12 919 человек.</w:t>
      </w:r>
    </w:p>
    <w:p w14:paraId="326058D2" w14:textId="77777777" w:rsidR="007930A8" w:rsidRDefault="0009120D" w:rsidP="007930A8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418C3">
        <w:rPr>
          <w:rFonts w:ascii="Times New Roman" w:eastAsia="Calibri" w:hAnsi="Times New Roman"/>
          <w:sz w:val="28"/>
          <w:szCs w:val="28"/>
          <w:lang w:eastAsia="en-US" w:bidi="en-US"/>
        </w:rPr>
        <w:lastRenderedPageBreak/>
        <w:t>В рамках комплекса процессных мероприятий</w:t>
      </w:r>
      <w:r w:rsidRPr="0009120D">
        <w:t xml:space="preserve"> </w:t>
      </w:r>
      <w:r w:rsidRPr="0009120D">
        <w:rPr>
          <w:rFonts w:ascii="Times New Roman" w:eastAsia="Calibri" w:hAnsi="Times New Roman"/>
          <w:sz w:val="28"/>
          <w:szCs w:val="28"/>
          <w:lang w:eastAsia="en-US" w:bidi="en-US"/>
        </w:rPr>
        <w:t>«Организация, реализация и участие в мероприятиях, направленных на развитие внутреннего и въездного туризма»</w:t>
      </w:r>
      <w:r w:rsidR="001D1092" w:rsidRPr="001D1092">
        <w:t xml:space="preserve"> </w:t>
      </w:r>
      <w:r w:rsidR="001D1092" w:rsidRPr="001D1092">
        <w:rPr>
          <w:rFonts w:ascii="Times New Roman" w:eastAsia="Calibri" w:hAnsi="Times New Roman"/>
          <w:sz w:val="28"/>
          <w:szCs w:val="28"/>
          <w:lang w:eastAsia="en-US" w:bidi="en-US"/>
        </w:rPr>
        <w:t>2 школьника из Березовского района воспользовались социальными сертификатами для путешествий г. Нягань</w:t>
      </w:r>
      <w:r w:rsidR="001D1092">
        <w:rPr>
          <w:rFonts w:ascii="Times New Roman" w:eastAsia="Calibri" w:hAnsi="Times New Roman"/>
          <w:sz w:val="28"/>
          <w:szCs w:val="28"/>
          <w:lang w:eastAsia="en-US" w:bidi="en-US"/>
        </w:rPr>
        <w:t>.</w:t>
      </w:r>
      <w:r w:rsidR="007930A8" w:rsidRPr="007930A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</w:p>
    <w:p w14:paraId="17548AA9" w14:textId="20C45BE4" w:rsidR="007930A8" w:rsidRDefault="007930A8" w:rsidP="007930A8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О</w:t>
      </w:r>
      <w:r w:rsidRPr="007930A8">
        <w:rPr>
          <w:rFonts w:ascii="Times New Roman" w:eastAsia="Calibri" w:hAnsi="Times New Roman"/>
          <w:sz w:val="28"/>
          <w:szCs w:val="28"/>
          <w:lang w:eastAsia="en-US" w:bidi="en-US"/>
        </w:rPr>
        <w:t>рганизована работа по выезду команды ветеранов Березовского района для участия в туристической поляне «Лазурный берег» в рамках национального проекта «Демография», Федерального проекта «Старшее поколение» региональной программы «Активное долголетие в г. Нягань.</w:t>
      </w:r>
    </w:p>
    <w:p w14:paraId="764AF98D" w14:textId="77777777" w:rsidR="00B13224" w:rsidRPr="007930A8" w:rsidRDefault="00B13224" w:rsidP="00B13224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7930A8">
        <w:rPr>
          <w:rFonts w:ascii="Times New Roman" w:eastAsia="Calibri" w:hAnsi="Times New Roman"/>
          <w:sz w:val="28"/>
          <w:szCs w:val="28"/>
          <w:lang w:eastAsia="en-US" w:bidi="en-US"/>
        </w:rPr>
        <w:t>На территории туристской базы «Нёр Ойка» прошли значимые для района события - региональный семинар наставников «Движение первых», празднование «Дня коренных народов мира», рабочий визит Губернатора Югры Р.Н. Кухарука.</w:t>
      </w:r>
    </w:p>
    <w:p w14:paraId="176839D8" w14:textId="1E9317A6" w:rsidR="001D1092" w:rsidRPr="007930A8" w:rsidRDefault="001D1092" w:rsidP="001D1092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7930A8">
        <w:rPr>
          <w:rFonts w:ascii="Times New Roman" w:eastAsia="Calibri" w:hAnsi="Times New Roman"/>
          <w:sz w:val="28"/>
          <w:szCs w:val="28"/>
          <w:lang w:eastAsia="en-US" w:bidi="en-US"/>
        </w:rPr>
        <w:t>В начале июня 2025 года представители туристского бизнеса Березовского района вошли в команду Югры и приняли участие на туристском форуме «</w:t>
      </w:r>
      <w:r w:rsidR="007930A8">
        <w:rPr>
          <w:rFonts w:ascii="Times New Roman" w:eastAsia="Calibri" w:hAnsi="Times New Roman"/>
          <w:sz w:val="28"/>
          <w:szCs w:val="28"/>
          <w:lang w:eastAsia="en-US" w:bidi="en-US"/>
        </w:rPr>
        <w:t>Путешествуй!» в г. Москва</w:t>
      </w:r>
      <w:r w:rsidRPr="007930A8">
        <w:rPr>
          <w:rFonts w:ascii="Times New Roman" w:eastAsia="Calibri" w:hAnsi="Times New Roman"/>
          <w:sz w:val="28"/>
          <w:szCs w:val="28"/>
          <w:lang w:eastAsia="en-US" w:bidi="en-US"/>
        </w:rPr>
        <w:t>.</w:t>
      </w:r>
    </w:p>
    <w:p w14:paraId="1AFA0B7B" w14:textId="50165225" w:rsidR="00F16553" w:rsidRPr="00F16553" w:rsidRDefault="00F16553" w:rsidP="00F16553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418C3">
        <w:rPr>
          <w:rFonts w:ascii="Times New Roman" w:eastAsia="Calibri" w:hAnsi="Times New Roman"/>
          <w:sz w:val="28"/>
          <w:szCs w:val="28"/>
          <w:lang w:eastAsia="en-US" w:bidi="en-US"/>
        </w:rPr>
        <w:t>В рамках комплекса</w:t>
      </w:r>
      <w:r w:rsidRPr="00F16553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процессных мероприятий «Обеспечение хозяйственного обслуживания и надлежащего состояния учреждения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» производится содержание МКУ «Служба хозяйственного обеспечения»: заключены договор</w:t>
      </w:r>
      <w:r w:rsidRPr="00F16553">
        <w:t xml:space="preserve"> </w:t>
      </w:r>
      <w:r w:rsidRPr="00F16553">
        <w:rPr>
          <w:rFonts w:ascii="Times New Roman" w:eastAsia="Calibri" w:hAnsi="Times New Roman"/>
          <w:sz w:val="28"/>
          <w:szCs w:val="28"/>
          <w:lang w:eastAsia="en-US" w:bidi="en-US"/>
        </w:rPr>
        <w:t>на техническое, хозяйственное обслуживание и санитарное содержание помещений и территорий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и</w:t>
      </w:r>
      <w:r w:rsidRPr="00F16553">
        <w:t xml:space="preserve"> </w:t>
      </w:r>
      <w:r w:rsidRPr="00F16553">
        <w:rPr>
          <w:rFonts w:ascii="Times New Roman" w:hAnsi="Times New Roman"/>
          <w:sz w:val="28"/>
        </w:rPr>
        <w:t>договор</w:t>
      </w:r>
      <w:r>
        <w:t xml:space="preserve"> </w:t>
      </w:r>
      <w:r w:rsidRPr="00F16553">
        <w:rPr>
          <w:rFonts w:ascii="Times New Roman" w:eastAsia="Calibri" w:hAnsi="Times New Roman"/>
          <w:sz w:val="28"/>
          <w:szCs w:val="28"/>
          <w:lang w:eastAsia="en-US" w:bidi="en-US"/>
        </w:rPr>
        <w:t>о бухгалтерском обслуживании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 xml:space="preserve">. </w:t>
      </w:r>
    </w:p>
    <w:p w14:paraId="38CEAACE" w14:textId="77777777" w:rsidR="00F25E19" w:rsidRDefault="00F25E19" w:rsidP="00F25E1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В рамках комплекса процессных мероприятий «Обеспечение реализации переданных полномочий городского поселения Березово» из бюджета городского поселения Березово были выделены бюджетные ассигнования на поддержку культурных мероприятий в области сохранения и развития культурного наследия народов, проживающих на территории района. </w:t>
      </w:r>
    </w:p>
    <w:p w14:paraId="5FFBFCF5" w14:textId="491153F5" w:rsidR="00B418C3" w:rsidRDefault="00F25E19" w:rsidP="00F25E1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В рамках данного финансирования приобретены расходные материалы для проведения следующих мероприятий:</w:t>
      </w:r>
    </w:p>
    <w:p w14:paraId="7C166156" w14:textId="76E63796" w:rsidR="00F25E19" w:rsidRPr="00F25E19" w:rsidRDefault="00F25E19" w:rsidP="00F25E1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- праздничны</w:t>
      </w:r>
      <w:r w:rsidR="00765FCA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мероприяти</w:t>
      </w:r>
      <w:r w:rsidR="00765FCA">
        <w:rPr>
          <w:rFonts w:ascii="Times New Roman" w:eastAsia="Calibri" w:hAnsi="Times New Roman"/>
          <w:sz w:val="28"/>
          <w:szCs w:val="28"/>
          <w:lang w:eastAsia="en-US" w:bidi="en-US"/>
        </w:rPr>
        <w:t>я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пгт.</w:t>
      </w:r>
      <w:r w:rsidR="00E55806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Березово</w:t>
      </w:r>
      <w:r w:rsidR="00765FCA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01A126D1" w14:textId="3B0F092C" w:rsidR="00F25E19" w:rsidRPr="00F25E19" w:rsidRDefault="00F25E19" w:rsidP="00F25E1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E55806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праздничное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мероприяти</w:t>
      </w:r>
      <w:r w:rsidR="00E55806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к 110-летию Дома культуры пгт.</w:t>
      </w:r>
      <w:r w:rsidR="00E55806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Березово;</w:t>
      </w:r>
    </w:p>
    <w:p w14:paraId="1E5ADC18" w14:textId="0AC81BEC" w:rsidR="00F25E19" w:rsidRPr="00F25E19" w:rsidRDefault="00F25E19" w:rsidP="00F25E1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- традиционн</w:t>
      </w:r>
      <w:r w:rsidR="008F254E">
        <w:rPr>
          <w:rFonts w:ascii="Times New Roman" w:eastAsia="Calibri" w:hAnsi="Times New Roman"/>
          <w:sz w:val="28"/>
          <w:szCs w:val="28"/>
          <w:lang w:eastAsia="en-US" w:bidi="en-US"/>
        </w:rPr>
        <w:t>ый праздник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обских угров «Вороний день» п</w:t>
      </w:r>
      <w:r w:rsidR="008F254E">
        <w:rPr>
          <w:rFonts w:ascii="Times New Roman" w:eastAsia="Calibri" w:hAnsi="Times New Roman"/>
          <w:sz w:val="28"/>
          <w:szCs w:val="28"/>
          <w:lang w:eastAsia="en-US" w:bidi="en-US"/>
        </w:rPr>
        <w:t>гт. Березово, с.</w:t>
      </w:r>
      <w:r w:rsidR="00C3373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8F254E">
        <w:rPr>
          <w:rFonts w:ascii="Times New Roman" w:eastAsia="Calibri" w:hAnsi="Times New Roman"/>
          <w:sz w:val="28"/>
          <w:szCs w:val="28"/>
          <w:lang w:eastAsia="en-US" w:bidi="en-US"/>
        </w:rPr>
        <w:t>Теги, д.</w:t>
      </w:r>
      <w:r w:rsidR="00BF6BC5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8F254E">
        <w:rPr>
          <w:rFonts w:ascii="Times New Roman" w:eastAsia="Calibri" w:hAnsi="Times New Roman"/>
          <w:sz w:val="28"/>
          <w:szCs w:val="28"/>
          <w:lang w:eastAsia="en-US" w:bidi="en-US"/>
        </w:rPr>
        <w:t>Шайтанка;</w:t>
      </w:r>
    </w:p>
    <w:p w14:paraId="1EBA5917" w14:textId="6ED8C1EE" w:rsidR="00F25E19" w:rsidRPr="00F25E19" w:rsidRDefault="00F25E19" w:rsidP="00F25E1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C3373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фестиваль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самодеятельного творчества трудовых коллективов «Катюша» пгт.</w:t>
      </w:r>
      <w:r w:rsidR="00C3373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Березово</w:t>
      </w:r>
      <w:r w:rsidR="00C33734">
        <w:rPr>
          <w:rFonts w:ascii="Times New Roman" w:eastAsia="Calibri" w:hAnsi="Times New Roman"/>
          <w:sz w:val="28"/>
          <w:szCs w:val="28"/>
          <w:lang w:eastAsia="en-US" w:bidi="en-US"/>
        </w:rPr>
        <w:t>;</w:t>
      </w:r>
    </w:p>
    <w:p w14:paraId="6DF89A90" w14:textId="009468B1" w:rsidR="00F25E19" w:rsidRPr="00F25E19" w:rsidRDefault="00F25E19" w:rsidP="00F25E1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- праздничны</w:t>
      </w:r>
      <w:r w:rsidR="001E6934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мер</w:t>
      </w:r>
      <w:r w:rsidR="001E6934">
        <w:rPr>
          <w:rFonts w:ascii="Times New Roman" w:eastAsia="Calibri" w:hAnsi="Times New Roman"/>
          <w:sz w:val="28"/>
          <w:szCs w:val="28"/>
          <w:lang w:eastAsia="en-US" w:bidi="en-US"/>
        </w:rPr>
        <w:t>оприятия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, посвященны</w:t>
      </w:r>
      <w:r w:rsidR="001E6934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9 мая пгт.</w:t>
      </w:r>
      <w:r w:rsidR="001E693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Березово, с.</w:t>
      </w:r>
      <w:r w:rsidR="001E693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Теги, д.</w:t>
      </w:r>
      <w:r w:rsidR="001E6934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Шайтанка;</w:t>
      </w:r>
    </w:p>
    <w:p w14:paraId="754E6847" w14:textId="3A44E20B" w:rsidR="00F25E19" w:rsidRPr="00F25E19" w:rsidRDefault="00F25E19" w:rsidP="00F25E1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89311A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мероприятия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, посвященны</w:t>
      </w:r>
      <w:r w:rsidR="0089311A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Дню защиты детей пгт.</w:t>
      </w:r>
      <w:r w:rsidR="00F846B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Березово,</w:t>
      </w:r>
      <w:r w:rsidR="00F846B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с.</w:t>
      </w:r>
      <w:r w:rsidR="00F846B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Теги, д.</w:t>
      </w:r>
      <w:r w:rsidR="00F846B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Шайтанка;</w:t>
      </w:r>
    </w:p>
    <w:p w14:paraId="5C036BD8" w14:textId="3F78E985" w:rsidR="00F25E19" w:rsidRPr="00F25E19" w:rsidRDefault="00F25E19" w:rsidP="00F25E1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- мероприяти</w:t>
      </w:r>
      <w:r w:rsidR="000E052F">
        <w:rPr>
          <w:rFonts w:ascii="Times New Roman" w:eastAsia="Calibri" w:hAnsi="Times New Roman"/>
          <w:sz w:val="28"/>
          <w:szCs w:val="28"/>
          <w:lang w:eastAsia="en-US" w:bidi="en-US"/>
        </w:rPr>
        <w:t>я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в рамках летней кампании 2025 года для детей пгт.</w:t>
      </w:r>
      <w:r w:rsidR="000E052F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Березово, с.</w:t>
      </w:r>
      <w:r w:rsidR="000E052F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Теги, д.</w:t>
      </w:r>
      <w:r w:rsidR="000E052F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Шайтанка;</w:t>
      </w:r>
    </w:p>
    <w:p w14:paraId="0A4D27A5" w14:textId="6EE2E91D" w:rsidR="00F25E19" w:rsidRPr="00F25E19" w:rsidRDefault="00F25E19" w:rsidP="00F25E1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-</w:t>
      </w:r>
      <w:r w:rsidR="009C112C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праздник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«День рыбака» пгт.</w:t>
      </w:r>
      <w:r w:rsidR="009C112C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754238">
        <w:rPr>
          <w:rFonts w:ascii="Times New Roman" w:eastAsia="Calibri" w:hAnsi="Times New Roman"/>
          <w:sz w:val="28"/>
          <w:szCs w:val="28"/>
          <w:lang w:eastAsia="en-US" w:bidi="en-US"/>
        </w:rPr>
        <w:t>Березово</w:t>
      </w:r>
    </w:p>
    <w:p w14:paraId="119F86D3" w14:textId="01945E05" w:rsidR="00F25E19" w:rsidRPr="00F25E19" w:rsidRDefault="00F25E19" w:rsidP="00F25E1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- празднично</w:t>
      </w:r>
      <w:r w:rsidR="00754238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мероприяти</w:t>
      </w:r>
      <w:r w:rsidR="00754238">
        <w:rPr>
          <w:rFonts w:ascii="Times New Roman" w:eastAsia="Calibri" w:hAnsi="Times New Roman"/>
          <w:sz w:val="28"/>
          <w:szCs w:val="28"/>
          <w:lang w:eastAsia="en-US" w:bidi="en-US"/>
        </w:rPr>
        <w:t>е ко дню поселка Березово;</w:t>
      </w:r>
    </w:p>
    <w:p w14:paraId="30040081" w14:textId="46CE205A" w:rsidR="00F25E19" w:rsidRPr="00F25E19" w:rsidRDefault="00F25E19" w:rsidP="00F25E1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- «День </w:t>
      </w:r>
      <w:r w:rsidR="00754238">
        <w:rPr>
          <w:rFonts w:ascii="Times New Roman" w:eastAsia="Calibri" w:hAnsi="Times New Roman"/>
          <w:sz w:val="28"/>
          <w:szCs w:val="28"/>
          <w:lang w:eastAsia="en-US" w:bidi="en-US"/>
        </w:rPr>
        <w:t>пожилого человека» пгт. Березово;</w:t>
      </w:r>
    </w:p>
    <w:p w14:paraId="3C71F664" w14:textId="5A13854B" w:rsidR="00F25E19" w:rsidRDefault="00F25E19" w:rsidP="00F25E19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- новогодни</w:t>
      </w:r>
      <w:r w:rsidR="00754238">
        <w:rPr>
          <w:rFonts w:ascii="Times New Roman" w:eastAsia="Calibri" w:hAnsi="Times New Roman"/>
          <w:sz w:val="28"/>
          <w:szCs w:val="28"/>
          <w:lang w:eastAsia="en-US" w:bidi="en-US"/>
        </w:rPr>
        <w:t>е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мероприяти</w:t>
      </w:r>
      <w:r w:rsidR="00754238">
        <w:rPr>
          <w:rFonts w:ascii="Times New Roman" w:eastAsia="Calibri" w:hAnsi="Times New Roman"/>
          <w:sz w:val="28"/>
          <w:szCs w:val="28"/>
          <w:lang w:eastAsia="en-US" w:bidi="en-US"/>
        </w:rPr>
        <w:t>я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пгт.</w:t>
      </w:r>
      <w:r w:rsidR="0075423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Березово, с.</w:t>
      </w:r>
      <w:r w:rsidR="0075423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F25E19">
        <w:rPr>
          <w:rFonts w:ascii="Times New Roman" w:eastAsia="Calibri" w:hAnsi="Times New Roman"/>
          <w:sz w:val="28"/>
          <w:szCs w:val="28"/>
          <w:lang w:eastAsia="en-US" w:bidi="en-US"/>
        </w:rPr>
        <w:t>Теги, д.</w:t>
      </w:r>
      <w:r w:rsidR="00754238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Шайтанка.</w:t>
      </w:r>
    </w:p>
    <w:p w14:paraId="3B5FBE2F" w14:textId="3C691B90" w:rsidR="00844BE7" w:rsidRDefault="00B92439" w:rsidP="00A41FCB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41FCB">
        <w:rPr>
          <w:rFonts w:ascii="Times New Roman" w:eastAsia="Calibri" w:hAnsi="Times New Roman"/>
          <w:sz w:val="28"/>
          <w:szCs w:val="28"/>
          <w:lang w:eastAsia="en-US" w:bidi="en-US"/>
        </w:rPr>
        <w:t>В рамках к</w:t>
      </w:r>
      <w:r w:rsidR="00844BE7" w:rsidRPr="00A41FCB">
        <w:rPr>
          <w:rFonts w:ascii="Times New Roman" w:eastAsia="Calibri" w:hAnsi="Times New Roman"/>
          <w:sz w:val="28"/>
          <w:szCs w:val="28"/>
          <w:lang w:eastAsia="en-US" w:bidi="en-US"/>
        </w:rPr>
        <w:t>омплекс</w:t>
      </w:r>
      <w:r w:rsidRPr="00A41FCB">
        <w:rPr>
          <w:rFonts w:ascii="Times New Roman" w:eastAsia="Calibri" w:hAnsi="Times New Roman"/>
          <w:sz w:val="28"/>
          <w:szCs w:val="28"/>
          <w:lang w:eastAsia="en-US" w:bidi="en-US"/>
        </w:rPr>
        <w:t>а</w:t>
      </w:r>
      <w:r w:rsidR="00844BE7" w:rsidRPr="00A41FCB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процессных мероприятий </w:t>
      </w:r>
      <w:r w:rsidRPr="00A41FCB">
        <w:rPr>
          <w:rFonts w:ascii="Times New Roman" w:eastAsia="Calibri" w:hAnsi="Times New Roman"/>
          <w:sz w:val="28"/>
          <w:szCs w:val="28"/>
          <w:lang w:eastAsia="en-US" w:bidi="en-US"/>
        </w:rPr>
        <w:t>«</w:t>
      </w:r>
      <w:r w:rsidR="00844BE7" w:rsidRPr="00A41FCB">
        <w:rPr>
          <w:rFonts w:ascii="Times New Roman" w:eastAsia="Calibri" w:hAnsi="Times New Roman"/>
          <w:sz w:val="28"/>
          <w:szCs w:val="28"/>
          <w:lang w:eastAsia="en-US" w:bidi="en-US"/>
        </w:rPr>
        <w:t>Укрепление материально-технической базы учреждений культуры</w:t>
      </w:r>
      <w:r w:rsidRPr="00A41FCB">
        <w:rPr>
          <w:rFonts w:ascii="Times New Roman" w:eastAsia="Calibri" w:hAnsi="Times New Roman"/>
          <w:sz w:val="28"/>
          <w:szCs w:val="28"/>
          <w:lang w:eastAsia="en-US" w:bidi="en-US"/>
        </w:rPr>
        <w:t xml:space="preserve">» </w:t>
      </w:r>
      <w:r w:rsidR="00A41FCB">
        <w:rPr>
          <w:rFonts w:ascii="Times New Roman" w:eastAsia="Calibri" w:hAnsi="Times New Roman"/>
          <w:sz w:val="28"/>
          <w:szCs w:val="28"/>
          <w:lang w:eastAsia="en-US" w:bidi="en-US"/>
        </w:rPr>
        <w:t>исполнены</w:t>
      </w:r>
      <w:r w:rsidR="00A41FCB" w:rsidRPr="00A41FCB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A41FCB">
        <w:rPr>
          <w:rFonts w:ascii="Times New Roman" w:eastAsia="Calibri" w:hAnsi="Times New Roman"/>
          <w:sz w:val="28"/>
          <w:szCs w:val="28"/>
          <w:lang w:eastAsia="en-US" w:bidi="en-US"/>
        </w:rPr>
        <w:t xml:space="preserve">работы по </w:t>
      </w:r>
      <w:r w:rsidR="00844BE7" w:rsidRPr="00A41FCB">
        <w:rPr>
          <w:rFonts w:ascii="Times New Roman" w:eastAsia="Calibri" w:hAnsi="Times New Roman"/>
          <w:sz w:val="28"/>
          <w:szCs w:val="28"/>
          <w:lang w:eastAsia="en-US" w:bidi="en-US"/>
        </w:rPr>
        <w:t>договор</w:t>
      </w:r>
      <w:r w:rsidR="00A41FCB">
        <w:rPr>
          <w:rFonts w:ascii="Times New Roman" w:eastAsia="Calibri" w:hAnsi="Times New Roman"/>
          <w:sz w:val="28"/>
          <w:szCs w:val="28"/>
          <w:lang w:eastAsia="en-US" w:bidi="en-US"/>
        </w:rPr>
        <w:t>у</w:t>
      </w:r>
      <w:r w:rsidR="00844BE7" w:rsidRPr="00A41FCB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A41FCB">
        <w:rPr>
          <w:rFonts w:ascii="Times New Roman" w:eastAsia="Calibri" w:hAnsi="Times New Roman"/>
          <w:sz w:val="28"/>
          <w:szCs w:val="28"/>
          <w:lang w:eastAsia="en-US" w:bidi="en-US"/>
        </w:rPr>
        <w:t>на разработку</w:t>
      </w:r>
      <w:r w:rsidR="00844BE7" w:rsidRPr="00A41FCB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проектной документации и инженерных изысканий по объекту: </w:t>
      </w:r>
      <w:r w:rsidRPr="00A41FCB">
        <w:rPr>
          <w:rFonts w:ascii="Times New Roman" w:eastAsia="Calibri" w:hAnsi="Times New Roman"/>
          <w:sz w:val="28"/>
          <w:szCs w:val="28"/>
          <w:lang w:eastAsia="en-US" w:bidi="en-US"/>
        </w:rPr>
        <w:lastRenderedPageBreak/>
        <w:t>«</w:t>
      </w:r>
      <w:r w:rsidR="00844BE7" w:rsidRPr="00A41FCB">
        <w:rPr>
          <w:rFonts w:ascii="Times New Roman" w:eastAsia="Calibri" w:hAnsi="Times New Roman"/>
          <w:sz w:val="28"/>
          <w:szCs w:val="28"/>
          <w:lang w:eastAsia="en-US" w:bidi="en-US"/>
        </w:rPr>
        <w:t>Капитальный ремонт МАУ Березовский районный краеведческий музей по ул.</w:t>
      </w:r>
      <w:r w:rsidRPr="00A41FCB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844BE7" w:rsidRPr="00A41FCB">
        <w:rPr>
          <w:rFonts w:ascii="Times New Roman" w:eastAsia="Calibri" w:hAnsi="Times New Roman"/>
          <w:sz w:val="28"/>
          <w:szCs w:val="28"/>
          <w:lang w:eastAsia="en-US" w:bidi="en-US"/>
        </w:rPr>
        <w:t>Собянина, д.39 пгт.</w:t>
      </w:r>
      <w:r w:rsidRPr="00A41FCB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="00844BE7" w:rsidRPr="00A41FCB">
        <w:rPr>
          <w:rFonts w:ascii="Times New Roman" w:eastAsia="Calibri" w:hAnsi="Times New Roman"/>
          <w:sz w:val="28"/>
          <w:szCs w:val="28"/>
          <w:lang w:eastAsia="en-US" w:bidi="en-US"/>
        </w:rPr>
        <w:t>Березово</w:t>
      </w:r>
      <w:r w:rsidRPr="00A41FCB">
        <w:rPr>
          <w:rFonts w:ascii="Times New Roman" w:eastAsia="Calibri" w:hAnsi="Times New Roman"/>
          <w:sz w:val="28"/>
          <w:szCs w:val="28"/>
          <w:lang w:eastAsia="en-US" w:bidi="en-US"/>
        </w:rPr>
        <w:t>»</w:t>
      </w:r>
      <w:r w:rsidR="00A41FCB">
        <w:rPr>
          <w:rFonts w:ascii="Times New Roman" w:eastAsia="Calibri" w:hAnsi="Times New Roman"/>
          <w:sz w:val="28"/>
          <w:szCs w:val="28"/>
          <w:lang w:eastAsia="en-US" w:bidi="en-US"/>
        </w:rPr>
        <w:t>.</w:t>
      </w:r>
    </w:p>
    <w:p w14:paraId="21084D70" w14:textId="64A2E5F9" w:rsidR="006D2216" w:rsidRPr="008B1BF3" w:rsidRDefault="006D2216" w:rsidP="006D2216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6D2216">
        <w:rPr>
          <w:rFonts w:ascii="Times New Roman" w:eastAsia="Calibri" w:hAnsi="Times New Roman"/>
          <w:sz w:val="28"/>
          <w:szCs w:val="28"/>
          <w:lang w:eastAsia="en-US" w:bidi="en-US"/>
        </w:rPr>
        <w:t>В 2025 году на безвозмездной основе прошли курсы повышения квалификации 7 сотрудников сферы культуры.</w:t>
      </w:r>
      <w:r w:rsidRPr="008B1BF3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</w:p>
    <w:p w14:paraId="2D12795F" w14:textId="77777777" w:rsidR="007D28A7" w:rsidRPr="00B10824" w:rsidRDefault="007D28A7" w:rsidP="00A41FCB">
      <w:pPr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0C665824" w14:textId="77777777" w:rsidR="00D1308D" w:rsidRPr="00B10824" w:rsidRDefault="00D1308D" w:rsidP="00265C7A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4D500EE8" w14:textId="77777777" w:rsidR="00D1308D" w:rsidRPr="00B10824" w:rsidRDefault="00D1308D" w:rsidP="00265C7A">
      <w:pPr>
        <w:tabs>
          <w:tab w:val="left" w:pos="0"/>
          <w:tab w:val="left" w:pos="1418"/>
        </w:tabs>
        <w:spacing w:after="200"/>
        <w:ind w:firstLine="786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40"/>
        <w:gridCol w:w="4779"/>
        <w:gridCol w:w="1384"/>
        <w:gridCol w:w="1164"/>
        <w:gridCol w:w="1135"/>
        <w:gridCol w:w="1135"/>
      </w:tblGrid>
      <w:tr w:rsidR="00D1308D" w:rsidRPr="00B10824" w14:paraId="525DD086" w14:textId="77777777" w:rsidTr="00A5313B">
        <w:tc>
          <w:tcPr>
            <w:tcW w:w="276" w:type="pct"/>
            <w:vMerge w:val="restart"/>
            <w:vAlign w:val="center"/>
          </w:tcPr>
          <w:p w14:paraId="1358AC1B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2389" w:type="pct"/>
            <w:vMerge w:val="restart"/>
          </w:tcPr>
          <w:p w14:paraId="4BCF48C5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t>Наименование целевого показателя муниципальной программы</w:t>
            </w:r>
          </w:p>
        </w:tc>
        <w:tc>
          <w:tcPr>
            <w:tcW w:w="580" w:type="pct"/>
            <w:vMerge w:val="restart"/>
          </w:tcPr>
          <w:p w14:paraId="6A2799E9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Базовый показатель на начало реализации программы</w:t>
            </w:r>
          </w:p>
        </w:tc>
        <w:tc>
          <w:tcPr>
            <w:tcW w:w="1755" w:type="pct"/>
            <w:gridSpan w:val="3"/>
          </w:tcPr>
          <w:p w14:paraId="0C487283" w14:textId="33677539" w:rsidR="00D1308D" w:rsidRPr="00B10824" w:rsidRDefault="00D1308D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</w:rPr>
              <w:t>Значение показателя на 202</w:t>
            </w:r>
            <w:r w:rsidR="00767398">
              <w:rPr>
                <w:rFonts w:ascii="Times New Roman" w:hAnsi="Times New Roman"/>
              </w:rPr>
              <w:t>5</w:t>
            </w:r>
            <w:r w:rsidRPr="00B10824">
              <w:rPr>
                <w:rFonts w:ascii="Times New Roman" w:hAnsi="Times New Roman"/>
              </w:rPr>
              <w:t xml:space="preserve"> год</w:t>
            </w:r>
          </w:p>
        </w:tc>
      </w:tr>
      <w:tr w:rsidR="00D1308D" w:rsidRPr="00B10824" w14:paraId="1B2FE4B8" w14:textId="77777777" w:rsidTr="00A5313B">
        <w:tc>
          <w:tcPr>
            <w:tcW w:w="276" w:type="pct"/>
            <w:vMerge/>
            <w:vAlign w:val="center"/>
          </w:tcPr>
          <w:p w14:paraId="741582B6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389" w:type="pct"/>
            <w:vMerge/>
          </w:tcPr>
          <w:p w14:paraId="78447EBE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0" w:type="pct"/>
            <w:vMerge/>
          </w:tcPr>
          <w:p w14:paraId="76BF3E53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95" w:type="pct"/>
          </w:tcPr>
          <w:p w14:paraId="21C6E75F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план</w:t>
            </w:r>
          </w:p>
        </w:tc>
        <w:tc>
          <w:tcPr>
            <w:tcW w:w="580" w:type="pct"/>
          </w:tcPr>
          <w:p w14:paraId="66A6ECAB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факт</w:t>
            </w:r>
          </w:p>
        </w:tc>
        <w:tc>
          <w:tcPr>
            <w:tcW w:w="580" w:type="pct"/>
          </w:tcPr>
          <w:p w14:paraId="2CD24F10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%</w:t>
            </w:r>
          </w:p>
        </w:tc>
      </w:tr>
      <w:tr w:rsidR="00D1308D" w:rsidRPr="00B10824" w14:paraId="69DCFA7B" w14:textId="77777777" w:rsidTr="00A5313B">
        <w:tc>
          <w:tcPr>
            <w:tcW w:w="276" w:type="pct"/>
            <w:vAlign w:val="center"/>
          </w:tcPr>
          <w:p w14:paraId="17661A66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2389" w:type="pct"/>
          </w:tcPr>
          <w:p w14:paraId="430F6D55" w14:textId="77777777" w:rsidR="00D1308D" w:rsidRPr="00B10824" w:rsidRDefault="00D1308D" w:rsidP="00265C7A">
            <w:pPr>
              <w:widowControl w:val="0"/>
              <w:autoSpaceDE w:val="0"/>
              <w:autoSpaceDN w:val="0"/>
              <w:adjustRightInd w:val="0"/>
              <w:ind w:firstLine="31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580" w:type="pct"/>
            <w:vAlign w:val="center"/>
          </w:tcPr>
          <w:p w14:paraId="41E22B26" w14:textId="77777777" w:rsidR="00D1308D" w:rsidRPr="00B10824" w:rsidRDefault="00D1308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3</w:t>
            </w:r>
          </w:p>
        </w:tc>
        <w:tc>
          <w:tcPr>
            <w:tcW w:w="595" w:type="pct"/>
            <w:vAlign w:val="center"/>
          </w:tcPr>
          <w:p w14:paraId="1C9E1F68" w14:textId="77777777" w:rsidR="00D1308D" w:rsidRPr="00B10824" w:rsidRDefault="00D1308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4</w:t>
            </w:r>
          </w:p>
        </w:tc>
        <w:tc>
          <w:tcPr>
            <w:tcW w:w="580" w:type="pct"/>
            <w:vAlign w:val="center"/>
          </w:tcPr>
          <w:p w14:paraId="7927A102" w14:textId="77777777" w:rsidR="00D1308D" w:rsidRPr="00B10824" w:rsidRDefault="00D1308D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5</w:t>
            </w:r>
          </w:p>
        </w:tc>
        <w:tc>
          <w:tcPr>
            <w:tcW w:w="580" w:type="pct"/>
          </w:tcPr>
          <w:p w14:paraId="0058CDD4" w14:textId="77777777" w:rsidR="00D1308D" w:rsidRPr="00B10824" w:rsidRDefault="00D1308D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6</w:t>
            </w:r>
          </w:p>
        </w:tc>
      </w:tr>
      <w:tr w:rsidR="00D348A3" w:rsidRPr="00B10824" w14:paraId="20A1328E" w14:textId="77777777" w:rsidTr="00A5313B">
        <w:tc>
          <w:tcPr>
            <w:tcW w:w="276" w:type="pct"/>
            <w:vAlign w:val="center"/>
          </w:tcPr>
          <w:p w14:paraId="5D8230ED" w14:textId="77777777" w:rsidR="00D348A3" w:rsidRPr="00B10824" w:rsidRDefault="00D348A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1.</w:t>
            </w:r>
          </w:p>
        </w:tc>
        <w:tc>
          <w:tcPr>
            <w:tcW w:w="2389" w:type="pct"/>
            <w:shd w:val="clear" w:color="auto" w:fill="auto"/>
          </w:tcPr>
          <w:p w14:paraId="669BE011" w14:textId="6E0973E0" w:rsidR="00D348A3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  <w:bCs/>
                <w:kern w:val="28"/>
              </w:rPr>
              <w:t>Количество организаций культуры, получивших современное оборудование, единиц</w:t>
            </w:r>
          </w:p>
        </w:tc>
        <w:tc>
          <w:tcPr>
            <w:tcW w:w="580" w:type="pct"/>
            <w:vAlign w:val="center"/>
          </w:tcPr>
          <w:p w14:paraId="04EFE291" w14:textId="26B638DF" w:rsidR="00D348A3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595" w:type="pct"/>
            <w:vAlign w:val="center"/>
          </w:tcPr>
          <w:p w14:paraId="01D387DB" w14:textId="4C5B0D09" w:rsidR="00D348A3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580" w:type="pct"/>
            <w:vAlign w:val="center"/>
          </w:tcPr>
          <w:p w14:paraId="2B0F925C" w14:textId="16376793" w:rsidR="00D348A3" w:rsidRPr="00B10824" w:rsidRDefault="001159DC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color w:val="000000"/>
                <w:lang w:eastAsia="en-US"/>
              </w:rPr>
              <w:t>0</w:t>
            </w:r>
          </w:p>
        </w:tc>
        <w:tc>
          <w:tcPr>
            <w:tcW w:w="580" w:type="pct"/>
            <w:vAlign w:val="center"/>
          </w:tcPr>
          <w:p w14:paraId="0F6E96F0" w14:textId="247E8DC9" w:rsidR="00D348A3" w:rsidRPr="00B10824" w:rsidRDefault="00D348A3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</w:rPr>
              <w:t>10</w:t>
            </w:r>
            <w:r w:rsidR="001159DC" w:rsidRPr="00B10824">
              <w:rPr>
                <w:rFonts w:ascii="Times New Roman" w:hAnsi="Times New Roman"/>
              </w:rPr>
              <w:t>0</w:t>
            </w:r>
            <w:r w:rsidRPr="00B10824">
              <w:rPr>
                <w:rFonts w:ascii="Times New Roman" w:hAnsi="Times New Roman"/>
              </w:rPr>
              <w:t>,</w:t>
            </w:r>
            <w:r w:rsidR="001159DC" w:rsidRPr="00B10824">
              <w:rPr>
                <w:rFonts w:ascii="Times New Roman" w:hAnsi="Times New Roman"/>
              </w:rPr>
              <w:t>0</w:t>
            </w:r>
          </w:p>
        </w:tc>
      </w:tr>
      <w:tr w:rsidR="00D348A3" w:rsidRPr="00B10824" w14:paraId="05CA2334" w14:textId="77777777" w:rsidTr="00A5313B">
        <w:tc>
          <w:tcPr>
            <w:tcW w:w="276" w:type="pct"/>
            <w:vAlign w:val="center"/>
          </w:tcPr>
          <w:p w14:paraId="631D425B" w14:textId="77777777" w:rsidR="00D348A3" w:rsidRPr="00B10824" w:rsidRDefault="00D348A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2.</w:t>
            </w:r>
          </w:p>
        </w:tc>
        <w:tc>
          <w:tcPr>
            <w:tcW w:w="2389" w:type="pct"/>
            <w:shd w:val="clear" w:color="auto" w:fill="auto"/>
          </w:tcPr>
          <w:p w14:paraId="748795EA" w14:textId="0C40E9B6" w:rsidR="00D348A3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hAnsi="Times New Roman"/>
              </w:rPr>
              <w:t>Число посещений культурных мероприятий, тыс.</w:t>
            </w:r>
            <w:r>
              <w:rPr>
                <w:rFonts w:ascii="Times New Roman" w:hAnsi="Times New Roman"/>
              </w:rPr>
              <w:t xml:space="preserve"> </w:t>
            </w:r>
            <w:r w:rsidRPr="00B10824">
              <w:rPr>
                <w:rFonts w:ascii="Times New Roman" w:hAnsi="Times New Roman"/>
              </w:rPr>
              <w:t>единиц</w:t>
            </w:r>
          </w:p>
        </w:tc>
        <w:tc>
          <w:tcPr>
            <w:tcW w:w="580" w:type="pct"/>
            <w:vAlign w:val="center"/>
          </w:tcPr>
          <w:p w14:paraId="108F31B0" w14:textId="6985B269" w:rsidR="00D348A3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223,8</w:t>
            </w:r>
          </w:p>
        </w:tc>
        <w:tc>
          <w:tcPr>
            <w:tcW w:w="595" w:type="pct"/>
            <w:vAlign w:val="center"/>
          </w:tcPr>
          <w:p w14:paraId="6071F431" w14:textId="22011300" w:rsidR="00D348A3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323</w:t>
            </w:r>
          </w:p>
        </w:tc>
        <w:tc>
          <w:tcPr>
            <w:tcW w:w="580" w:type="pct"/>
            <w:vAlign w:val="center"/>
          </w:tcPr>
          <w:p w14:paraId="0EB1F20A" w14:textId="5CE206FA" w:rsidR="00D348A3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351,0</w:t>
            </w:r>
          </w:p>
        </w:tc>
        <w:tc>
          <w:tcPr>
            <w:tcW w:w="580" w:type="pct"/>
            <w:vAlign w:val="center"/>
          </w:tcPr>
          <w:p w14:paraId="5B9F353C" w14:textId="368E61B8" w:rsidR="00D348A3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108,7</w:t>
            </w:r>
          </w:p>
        </w:tc>
      </w:tr>
      <w:tr w:rsidR="00D1308D" w:rsidRPr="00B10824" w14:paraId="75439DCD" w14:textId="77777777" w:rsidTr="00A5313B">
        <w:tc>
          <w:tcPr>
            <w:tcW w:w="276" w:type="pct"/>
            <w:vAlign w:val="center"/>
          </w:tcPr>
          <w:p w14:paraId="36B544A7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3.</w:t>
            </w:r>
          </w:p>
        </w:tc>
        <w:tc>
          <w:tcPr>
            <w:tcW w:w="2389" w:type="pct"/>
          </w:tcPr>
          <w:p w14:paraId="63178E70" w14:textId="21450BFE" w:rsidR="00D1308D" w:rsidRPr="00B10824" w:rsidRDefault="00511C46" w:rsidP="00265C7A">
            <w:pPr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511C46">
              <w:rPr>
                <w:rFonts w:ascii="Times New Roman" w:hAnsi="Times New Roman"/>
              </w:rPr>
              <w:t>Мероприятия по комплектованию книжных фондов  муниципальных библиотек Березовского района</w:t>
            </w:r>
            <w:r>
              <w:rPr>
                <w:rFonts w:ascii="Times New Roman" w:hAnsi="Times New Roman"/>
              </w:rPr>
              <w:t xml:space="preserve">, </w:t>
            </w:r>
            <w:r w:rsidRPr="00B10824">
              <w:rPr>
                <w:rFonts w:ascii="Times New Roman" w:hAnsi="Times New Roman"/>
                <w:bCs/>
                <w:kern w:val="28"/>
              </w:rPr>
              <w:t>единиц</w:t>
            </w:r>
          </w:p>
        </w:tc>
        <w:tc>
          <w:tcPr>
            <w:tcW w:w="580" w:type="pct"/>
            <w:vAlign w:val="center"/>
          </w:tcPr>
          <w:p w14:paraId="19C03B60" w14:textId="657E59EC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595" w:type="pct"/>
            <w:vAlign w:val="center"/>
          </w:tcPr>
          <w:p w14:paraId="7EB29FCC" w14:textId="51092B3E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580" w:type="pct"/>
            <w:vAlign w:val="center"/>
          </w:tcPr>
          <w:p w14:paraId="25A951B8" w14:textId="4BED4B8E" w:rsidR="00D1308D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</w:t>
            </w:r>
          </w:p>
        </w:tc>
        <w:tc>
          <w:tcPr>
            <w:tcW w:w="580" w:type="pct"/>
            <w:vAlign w:val="center"/>
          </w:tcPr>
          <w:p w14:paraId="6BB0B604" w14:textId="34F749E6" w:rsidR="00D1308D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</w:rPr>
              <w:t>100,0</w:t>
            </w:r>
          </w:p>
        </w:tc>
      </w:tr>
      <w:tr w:rsidR="00D1308D" w:rsidRPr="00B10824" w14:paraId="309ACEEF" w14:textId="77777777" w:rsidTr="00A5313B">
        <w:tc>
          <w:tcPr>
            <w:tcW w:w="276" w:type="pct"/>
            <w:vAlign w:val="center"/>
          </w:tcPr>
          <w:p w14:paraId="3E09C679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4.</w:t>
            </w:r>
          </w:p>
        </w:tc>
        <w:tc>
          <w:tcPr>
            <w:tcW w:w="2389" w:type="pct"/>
          </w:tcPr>
          <w:p w14:paraId="180FD352" w14:textId="52481E76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511C46">
              <w:rPr>
                <w:rFonts w:ascii="Times New Roman" w:hAnsi="Times New Roman"/>
              </w:rPr>
              <w:t>Условия для воспитания гармонично развитой, патриотичной и социально ответственной личности</w:t>
            </w:r>
            <w:r>
              <w:rPr>
                <w:rFonts w:ascii="Times New Roman" w:hAnsi="Times New Roman"/>
              </w:rPr>
              <w:t>, %</w:t>
            </w:r>
          </w:p>
        </w:tc>
        <w:tc>
          <w:tcPr>
            <w:tcW w:w="580" w:type="pct"/>
            <w:vAlign w:val="center"/>
          </w:tcPr>
          <w:p w14:paraId="322AAF95" w14:textId="4EFCB79D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595" w:type="pct"/>
            <w:vAlign w:val="center"/>
          </w:tcPr>
          <w:p w14:paraId="2A9EA2D9" w14:textId="52BC95A8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88,7</w:t>
            </w:r>
          </w:p>
        </w:tc>
        <w:tc>
          <w:tcPr>
            <w:tcW w:w="580" w:type="pct"/>
            <w:vAlign w:val="center"/>
          </w:tcPr>
          <w:p w14:paraId="22DA2FC2" w14:textId="51C35054" w:rsidR="00D1308D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89,8</w:t>
            </w:r>
          </w:p>
        </w:tc>
        <w:tc>
          <w:tcPr>
            <w:tcW w:w="580" w:type="pct"/>
            <w:vAlign w:val="center"/>
          </w:tcPr>
          <w:p w14:paraId="2766DF8C" w14:textId="78D5864F" w:rsidR="00D1308D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101,2</w:t>
            </w:r>
          </w:p>
        </w:tc>
      </w:tr>
      <w:tr w:rsidR="00D1308D" w:rsidRPr="00B10824" w14:paraId="3216E7DE" w14:textId="77777777" w:rsidTr="00A5313B">
        <w:tc>
          <w:tcPr>
            <w:tcW w:w="276" w:type="pct"/>
            <w:vAlign w:val="center"/>
          </w:tcPr>
          <w:p w14:paraId="3E016ED5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5.</w:t>
            </w:r>
          </w:p>
        </w:tc>
        <w:tc>
          <w:tcPr>
            <w:tcW w:w="2389" w:type="pct"/>
          </w:tcPr>
          <w:p w14:paraId="5805AA35" w14:textId="1E57B1F7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511C46">
              <w:rPr>
                <w:rFonts w:ascii="Times New Roman" w:hAnsi="Times New Roman"/>
              </w:rPr>
              <w:t>Обеспечение выполнения полномочий и функций  Комитета культуры администрации Березовского  района</w:t>
            </w:r>
            <w:r>
              <w:rPr>
                <w:rFonts w:ascii="Times New Roman" w:hAnsi="Times New Roman"/>
              </w:rPr>
              <w:t>, %</w:t>
            </w:r>
          </w:p>
        </w:tc>
        <w:tc>
          <w:tcPr>
            <w:tcW w:w="580" w:type="pct"/>
            <w:vAlign w:val="center"/>
          </w:tcPr>
          <w:p w14:paraId="6C5FA25F" w14:textId="3B7499BA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595" w:type="pct"/>
            <w:vAlign w:val="center"/>
          </w:tcPr>
          <w:p w14:paraId="2BE4FEAA" w14:textId="1FDD2DBF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580" w:type="pct"/>
            <w:vAlign w:val="center"/>
          </w:tcPr>
          <w:p w14:paraId="0B0A85D2" w14:textId="3A80A155" w:rsidR="00D1308D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100</w:t>
            </w:r>
          </w:p>
        </w:tc>
        <w:tc>
          <w:tcPr>
            <w:tcW w:w="580" w:type="pct"/>
            <w:vAlign w:val="center"/>
          </w:tcPr>
          <w:p w14:paraId="2DBC7666" w14:textId="090D0D99" w:rsidR="00D1308D" w:rsidRPr="00B10824" w:rsidRDefault="00511C46" w:rsidP="00511C4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</w:rPr>
              <w:t>100,0</w:t>
            </w:r>
          </w:p>
        </w:tc>
      </w:tr>
      <w:tr w:rsidR="00D1308D" w:rsidRPr="00B10824" w14:paraId="2E6CB8C4" w14:textId="77777777" w:rsidTr="00A5313B">
        <w:tc>
          <w:tcPr>
            <w:tcW w:w="276" w:type="pct"/>
            <w:vAlign w:val="center"/>
          </w:tcPr>
          <w:p w14:paraId="33CA0E0F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6.</w:t>
            </w:r>
          </w:p>
        </w:tc>
        <w:tc>
          <w:tcPr>
            <w:tcW w:w="2389" w:type="pct"/>
          </w:tcPr>
          <w:p w14:paraId="698A2A31" w14:textId="003680DD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511C46">
              <w:rPr>
                <w:rFonts w:ascii="Times New Roman" w:hAnsi="Times New Roman"/>
                <w:bCs/>
              </w:rPr>
              <w:t>Уровень удовлетворенности населения услугами в сфере культуры</w:t>
            </w:r>
            <w:r>
              <w:rPr>
                <w:rFonts w:ascii="Times New Roman" w:hAnsi="Times New Roman"/>
                <w:bCs/>
              </w:rPr>
              <w:t>, %</w:t>
            </w:r>
          </w:p>
        </w:tc>
        <w:tc>
          <w:tcPr>
            <w:tcW w:w="580" w:type="pct"/>
            <w:vAlign w:val="center"/>
          </w:tcPr>
          <w:p w14:paraId="74818459" w14:textId="7968574B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595" w:type="pct"/>
            <w:vAlign w:val="center"/>
          </w:tcPr>
          <w:p w14:paraId="27BF2F6A" w14:textId="07972B3E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77,2</w:t>
            </w:r>
          </w:p>
        </w:tc>
        <w:tc>
          <w:tcPr>
            <w:tcW w:w="580" w:type="pct"/>
            <w:vAlign w:val="center"/>
          </w:tcPr>
          <w:p w14:paraId="6C8AAA54" w14:textId="48B07513" w:rsidR="00D1308D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89,8</w:t>
            </w:r>
          </w:p>
        </w:tc>
        <w:tc>
          <w:tcPr>
            <w:tcW w:w="580" w:type="pct"/>
            <w:vAlign w:val="center"/>
          </w:tcPr>
          <w:p w14:paraId="1EB55AE5" w14:textId="17C4B732" w:rsidR="00D1308D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116,3</w:t>
            </w:r>
          </w:p>
        </w:tc>
      </w:tr>
      <w:tr w:rsidR="00D1308D" w:rsidRPr="00B10824" w14:paraId="2370D848" w14:textId="77777777" w:rsidTr="00A5313B">
        <w:tc>
          <w:tcPr>
            <w:tcW w:w="276" w:type="pct"/>
            <w:vAlign w:val="center"/>
          </w:tcPr>
          <w:p w14:paraId="1BF90C2D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7.</w:t>
            </w:r>
          </w:p>
        </w:tc>
        <w:tc>
          <w:tcPr>
            <w:tcW w:w="2389" w:type="pct"/>
          </w:tcPr>
          <w:p w14:paraId="3C54CD13" w14:textId="1B292EB7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511C46">
              <w:rPr>
                <w:rFonts w:ascii="Times New Roman" w:hAnsi="Times New Roman"/>
                <w:bCs/>
              </w:rPr>
              <w:t>Уровень удовлетворенности населения услугами в сфере архивного дела</w:t>
            </w:r>
            <w:r>
              <w:rPr>
                <w:rFonts w:ascii="Times New Roman" w:hAnsi="Times New Roman"/>
                <w:bCs/>
              </w:rPr>
              <w:t>, %</w:t>
            </w:r>
          </w:p>
        </w:tc>
        <w:tc>
          <w:tcPr>
            <w:tcW w:w="580" w:type="pct"/>
            <w:vAlign w:val="center"/>
          </w:tcPr>
          <w:p w14:paraId="1C4C2A9F" w14:textId="5CF4D29B" w:rsidR="00D1308D" w:rsidRPr="00B10824" w:rsidRDefault="001159D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595" w:type="pct"/>
            <w:vAlign w:val="center"/>
          </w:tcPr>
          <w:p w14:paraId="310BCBA3" w14:textId="7BD118A5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70,3</w:t>
            </w:r>
          </w:p>
        </w:tc>
        <w:tc>
          <w:tcPr>
            <w:tcW w:w="580" w:type="pct"/>
            <w:vAlign w:val="center"/>
          </w:tcPr>
          <w:p w14:paraId="2C8FF6B2" w14:textId="23AA8694" w:rsidR="00D1308D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90,6</w:t>
            </w:r>
          </w:p>
        </w:tc>
        <w:tc>
          <w:tcPr>
            <w:tcW w:w="580" w:type="pct"/>
            <w:vAlign w:val="center"/>
          </w:tcPr>
          <w:p w14:paraId="29F7D345" w14:textId="7559719B" w:rsidR="00D1308D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128,9</w:t>
            </w:r>
          </w:p>
        </w:tc>
      </w:tr>
      <w:tr w:rsidR="00D1308D" w:rsidRPr="00B10824" w14:paraId="2820DC0E" w14:textId="77777777" w:rsidTr="00A5313B">
        <w:tc>
          <w:tcPr>
            <w:tcW w:w="276" w:type="pct"/>
            <w:vAlign w:val="center"/>
          </w:tcPr>
          <w:p w14:paraId="3B26104F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8.</w:t>
            </w:r>
          </w:p>
        </w:tc>
        <w:tc>
          <w:tcPr>
            <w:tcW w:w="2389" w:type="pct"/>
          </w:tcPr>
          <w:p w14:paraId="3E4C6B7C" w14:textId="408E4027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511C46">
              <w:rPr>
                <w:rFonts w:ascii="Times New Roman" w:hAnsi="Times New Roman"/>
              </w:rPr>
              <w:t>Уровень удовлетворенности населения услугами в сфере охраны объектов культурного наследия</w:t>
            </w:r>
            <w:r>
              <w:rPr>
                <w:rFonts w:ascii="Times New Roman" w:hAnsi="Times New Roman"/>
              </w:rPr>
              <w:t>, %</w:t>
            </w:r>
          </w:p>
        </w:tc>
        <w:tc>
          <w:tcPr>
            <w:tcW w:w="580" w:type="pct"/>
            <w:vAlign w:val="center"/>
          </w:tcPr>
          <w:p w14:paraId="14C44426" w14:textId="38DF92A0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595" w:type="pct"/>
            <w:vAlign w:val="center"/>
          </w:tcPr>
          <w:p w14:paraId="48771FF3" w14:textId="649FA34D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65</w:t>
            </w:r>
          </w:p>
        </w:tc>
        <w:tc>
          <w:tcPr>
            <w:tcW w:w="580" w:type="pct"/>
            <w:vAlign w:val="center"/>
          </w:tcPr>
          <w:p w14:paraId="1D118552" w14:textId="3F99911C" w:rsidR="00D1308D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73</w:t>
            </w:r>
          </w:p>
        </w:tc>
        <w:tc>
          <w:tcPr>
            <w:tcW w:w="580" w:type="pct"/>
            <w:vAlign w:val="center"/>
          </w:tcPr>
          <w:p w14:paraId="44345EAD" w14:textId="2B35490A" w:rsidR="00D1308D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112,3</w:t>
            </w:r>
          </w:p>
        </w:tc>
      </w:tr>
      <w:tr w:rsidR="00D1308D" w:rsidRPr="00B10824" w14:paraId="3E15F2FD" w14:textId="77777777" w:rsidTr="00A5313B">
        <w:tc>
          <w:tcPr>
            <w:tcW w:w="276" w:type="pct"/>
            <w:vAlign w:val="center"/>
          </w:tcPr>
          <w:p w14:paraId="0FA6CA53" w14:textId="77777777" w:rsidR="00D1308D" w:rsidRPr="007D28A7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7D28A7">
              <w:rPr>
                <w:rFonts w:ascii="Times New Roman" w:eastAsiaTheme="minorHAnsi" w:hAnsi="Times New Roman"/>
                <w:lang w:eastAsia="en-US"/>
              </w:rPr>
              <w:t>9.</w:t>
            </w:r>
          </w:p>
        </w:tc>
        <w:tc>
          <w:tcPr>
            <w:tcW w:w="2389" w:type="pct"/>
          </w:tcPr>
          <w:p w14:paraId="0CAC7F56" w14:textId="1E4CBDE2" w:rsidR="00D1308D" w:rsidRPr="007D28A7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7D28A7">
              <w:rPr>
                <w:rFonts w:ascii="Times New Roman" w:hAnsi="Times New Roman"/>
              </w:rPr>
              <w:t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культуры, %</w:t>
            </w:r>
          </w:p>
        </w:tc>
        <w:tc>
          <w:tcPr>
            <w:tcW w:w="580" w:type="pct"/>
            <w:vAlign w:val="center"/>
          </w:tcPr>
          <w:p w14:paraId="509DCE06" w14:textId="231BFAFB" w:rsidR="00D1308D" w:rsidRPr="007D28A7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7D28A7">
              <w:rPr>
                <w:rFonts w:ascii="Times New Roman" w:eastAsiaTheme="minorHAnsi" w:hAnsi="Times New Roman"/>
                <w:lang w:eastAsia="en-US"/>
              </w:rPr>
              <w:t>27,3</w:t>
            </w:r>
          </w:p>
        </w:tc>
        <w:tc>
          <w:tcPr>
            <w:tcW w:w="595" w:type="pct"/>
            <w:vAlign w:val="center"/>
          </w:tcPr>
          <w:p w14:paraId="50F59678" w14:textId="3A27B417" w:rsidR="00D1308D" w:rsidRPr="007D28A7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7D28A7">
              <w:rPr>
                <w:rFonts w:ascii="Times New Roman" w:eastAsiaTheme="minorHAnsi" w:hAnsi="Times New Roman"/>
                <w:lang w:eastAsia="en-US"/>
              </w:rPr>
              <w:t>27,3</w:t>
            </w:r>
          </w:p>
        </w:tc>
        <w:tc>
          <w:tcPr>
            <w:tcW w:w="580" w:type="pct"/>
            <w:vAlign w:val="center"/>
          </w:tcPr>
          <w:p w14:paraId="789A4EB6" w14:textId="7077E4BB" w:rsidR="00D1308D" w:rsidRPr="007D28A7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7D28A7">
              <w:rPr>
                <w:rFonts w:ascii="Times New Roman" w:eastAsiaTheme="minorHAnsi" w:hAnsi="Times New Roman"/>
                <w:color w:val="000000"/>
                <w:lang w:eastAsia="en-US"/>
              </w:rPr>
              <w:t>46</w:t>
            </w:r>
          </w:p>
        </w:tc>
        <w:tc>
          <w:tcPr>
            <w:tcW w:w="580" w:type="pct"/>
            <w:vAlign w:val="center"/>
          </w:tcPr>
          <w:p w14:paraId="52CA8325" w14:textId="5B6468C9" w:rsidR="00D1308D" w:rsidRPr="007D28A7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7D28A7">
              <w:rPr>
                <w:rFonts w:ascii="Times New Roman" w:eastAsiaTheme="minorHAnsi" w:hAnsi="Times New Roman"/>
                <w:color w:val="000000"/>
                <w:lang w:eastAsia="en-US"/>
              </w:rPr>
              <w:t>168,5</w:t>
            </w:r>
          </w:p>
        </w:tc>
      </w:tr>
      <w:tr w:rsidR="00D1308D" w:rsidRPr="00B10824" w14:paraId="11A12C38" w14:textId="77777777" w:rsidTr="00A5313B">
        <w:tc>
          <w:tcPr>
            <w:tcW w:w="276" w:type="pct"/>
            <w:vAlign w:val="center"/>
          </w:tcPr>
          <w:p w14:paraId="6B17B7DD" w14:textId="77777777" w:rsidR="00D1308D" w:rsidRPr="007D28A7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7D28A7">
              <w:rPr>
                <w:rFonts w:ascii="Times New Roman" w:eastAsiaTheme="minorHAnsi" w:hAnsi="Times New Roman"/>
                <w:lang w:eastAsia="en-US"/>
              </w:rPr>
              <w:t>10.</w:t>
            </w:r>
          </w:p>
        </w:tc>
        <w:tc>
          <w:tcPr>
            <w:tcW w:w="2389" w:type="pct"/>
          </w:tcPr>
          <w:p w14:paraId="07F57EF7" w14:textId="2580F5EE" w:rsidR="00D1308D" w:rsidRPr="007D28A7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7D28A7">
              <w:rPr>
                <w:rFonts w:ascii="Times New Roman" w:hAnsi="Times New Roman"/>
                <w:bCs/>
              </w:rPr>
              <w:t>Увеличение доли  граждан, получивших услуги в негосударственных, в том числе некоммерческих, организациях, в общем числе граждан, получивших услуги в сфере культуры, %</w:t>
            </w:r>
          </w:p>
        </w:tc>
        <w:tc>
          <w:tcPr>
            <w:tcW w:w="580" w:type="pct"/>
            <w:vAlign w:val="center"/>
          </w:tcPr>
          <w:p w14:paraId="70148FF0" w14:textId="37AAA892" w:rsidR="00D1308D" w:rsidRPr="007D28A7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7D28A7">
              <w:rPr>
                <w:rFonts w:ascii="Times New Roman" w:eastAsiaTheme="minorHAnsi" w:hAnsi="Times New Roman"/>
                <w:lang w:eastAsia="en-US"/>
              </w:rPr>
              <w:t>2,26</w:t>
            </w:r>
          </w:p>
        </w:tc>
        <w:tc>
          <w:tcPr>
            <w:tcW w:w="595" w:type="pct"/>
            <w:vAlign w:val="center"/>
          </w:tcPr>
          <w:p w14:paraId="5FE2CB98" w14:textId="48B90E83" w:rsidR="00D1308D" w:rsidRPr="007D28A7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7D28A7">
              <w:rPr>
                <w:rFonts w:ascii="Times New Roman" w:eastAsiaTheme="minorHAnsi" w:hAnsi="Times New Roman"/>
                <w:lang w:eastAsia="en-US"/>
              </w:rPr>
              <w:t>2,8</w:t>
            </w:r>
          </w:p>
        </w:tc>
        <w:tc>
          <w:tcPr>
            <w:tcW w:w="580" w:type="pct"/>
            <w:vAlign w:val="center"/>
          </w:tcPr>
          <w:p w14:paraId="1AA96528" w14:textId="69D048AB" w:rsidR="00D1308D" w:rsidRPr="007D28A7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7D28A7">
              <w:rPr>
                <w:rFonts w:ascii="Times New Roman" w:eastAsiaTheme="minorHAnsi" w:hAnsi="Times New Roman"/>
                <w:color w:val="000000"/>
                <w:lang w:eastAsia="en-US"/>
              </w:rPr>
              <w:t>2,5</w:t>
            </w:r>
          </w:p>
        </w:tc>
        <w:tc>
          <w:tcPr>
            <w:tcW w:w="580" w:type="pct"/>
            <w:vAlign w:val="center"/>
          </w:tcPr>
          <w:p w14:paraId="6F9A6853" w14:textId="236EE571" w:rsidR="00D1308D" w:rsidRPr="007D28A7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7D28A7">
              <w:rPr>
                <w:rFonts w:ascii="Times New Roman" w:eastAsiaTheme="minorHAnsi" w:hAnsi="Times New Roman"/>
                <w:color w:val="000000"/>
                <w:lang w:eastAsia="en-US"/>
              </w:rPr>
              <w:t>89,3</w:t>
            </w:r>
          </w:p>
        </w:tc>
      </w:tr>
      <w:tr w:rsidR="00D1308D" w:rsidRPr="00B10824" w14:paraId="483A145A" w14:textId="77777777" w:rsidTr="00A5313B">
        <w:tc>
          <w:tcPr>
            <w:tcW w:w="276" w:type="pct"/>
            <w:vAlign w:val="center"/>
          </w:tcPr>
          <w:p w14:paraId="6F2A21C1" w14:textId="77777777" w:rsidR="00D1308D" w:rsidRPr="00B10824" w:rsidRDefault="00D1308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11.</w:t>
            </w:r>
          </w:p>
        </w:tc>
        <w:tc>
          <w:tcPr>
            <w:tcW w:w="2389" w:type="pct"/>
          </w:tcPr>
          <w:p w14:paraId="3E5DD8E8" w14:textId="55BF5F7B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511C46">
              <w:rPr>
                <w:rFonts w:ascii="Times New Roman" w:hAnsi="Times New Roman"/>
                <w:bCs/>
              </w:rPr>
              <w:t>Численность туристов, посетивших Березовский район</w:t>
            </w:r>
            <w:r>
              <w:rPr>
                <w:rFonts w:ascii="Times New Roman" w:hAnsi="Times New Roman"/>
                <w:bCs/>
              </w:rPr>
              <w:t>, тыс. человек</w:t>
            </w:r>
          </w:p>
        </w:tc>
        <w:tc>
          <w:tcPr>
            <w:tcW w:w="580" w:type="pct"/>
            <w:vAlign w:val="center"/>
          </w:tcPr>
          <w:p w14:paraId="3157166C" w14:textId="6C56B614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7,04</w:t>
            </w:r>
          </w:p>
        </w:tc>
        <w:tc>
          <w:tcPr>
            <w:tcW w:w="595" w:type="pct"/>
            <w:vAlign w:val="center"/>
          </w:tcPr>
          <w:p w14:paraId="7503F46A" w14:textId="31BE0CEB" w:rsidR="00D1308D" w:rsidRPr="00B10824" w:rsidRDefault="00511C4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10,1</w:t>
            </w:r>
          </w:p>
        </w:tc>
        <w:tc>
          <w:tcPr>
            <w:tcW w:w="580" w:type="pct"/>
            <w:vAlign w:val="center"/>
          </w:tcPr>
          <w:p w14:paraId="33C475C7" w14:textId="2B9E6992" w:rsidR="00D1308D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12,9</w:t>
            </w:r>
          </w:p>
        </w:tc>
        <w:tc>
          <w:tcPr>
            <w:tcW w:w="580" w:type="pct"/>
            <w:vAlign w:val="center"/>
          </w:tcPr>
          <w:p w14:paraId="12E72318" w14:textId="03F4313B" w:rsidR="00D1308D" w:rsidRPr="00B10824" w:rsidRDefault="00511C46" w:rsidP="00265C7A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127,7</w:t>
            </w:r>
          </w:p>
        </w:tc>
      </w:tr>
      <w:tr w:rsidR="00511C46" w:rsidRPr="00B10824" w14:paraId="5783106B" w14:textId="77777777" w:rsidTr="00A5313B">
        <w:tc>
          <w:tcPr>
            <w:tcW w:w="276" w:type="pct"/>
            <w:vAlign w:val="center"/>
          </w:tcPr>
          <w:p w14:paraId="772BA938" w14:textId="77777777" w:rsidR="00511C46" w:rsidRPr="00B10824" w:rsidRDefault="00511C46" w:rsidP="00511C4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12.</w:t>
            </w:r>
          </w:p>
        </w:tc>
        <w:tc>
          <w:tcPr>
            <w:tcW w:w="2389" w:type="pct"/>
          </w:tcPr>
          <w:p w14:paraId="6107B218" w14:textId="15213295" w:rsidR="00511C46" w:rsidRPr="00B10824" w:rsidRDefault="00511C46" w:rsidP="00511C4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511C46">
              <w:rPr>
                <w:rFonts w:ascii="Times New Roman" w:hAnsi="Times New Roman"/>
                <w:bCs/>
              </w:rPr>
              <w:t>Доля учреждений культуры, обеспеченных хозяйственным обслуживанием</w:t>
            </w:r>
            <w:r>
              <w:rPr>
                <w:rFonts w:ascii="Times New Roman" w:hAnsi="Times New Roman"/>
                <w:bCs/>
              </w:rPr>
              <w:t>, %</w:t>
            </w:r>
          </w:p>
        </w:tc>
        <w:tc>
          <w:tcPr>
            <w:tcW w:w="580" w:type="pct"/>
            <w:vAlign w:val="center"/>
          </w:tcPr>
          <w:p w14:paraId="7F481A28" w14:textId="5CCEE22E" w:rsidR="00511C46" w:rsidRPr="00B10824" w:rsidRDefault="00511C46" w:rsidP="00511C4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595" w:type="pct"/>
            <w:vAlign w:val="center"/>
          </w:tcPr>
          <w:p w14:paraId="0C206FC3" w14:textId="6220810A" w:rsidR="00511C46" w:rsidRPr="00B10824" w:rsidRDefault="00511C46" w:rsidP="00511C4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580" w:type="pct"/>
            <w:vAlign w:val="center"/>
          </w:tcPr>
          <w:p w14:paraId="536C4FCD" w14:textId="5F77B384" w:rsidR="00511C46" w:rsidRPr="00B10824" w:rsidRDefault="00511C46" w:rsidP="00511C4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580" w:type="pct"/>
            <w:vAlign w:val="center"/>
          </w:tcPr>
          <w:p w14:paraId="7D3E3BA4" w14:textId="5511622C" w:rsidR="00511C46" w:rsidRPr="00B10824" w:rsidRDefault="00511C46" w:rsidP="00511C46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</w:rPr>
              <w:t>100,0</w:t>
            </w:r>
          </w:p>
        </w:tc>
      </w:tr>
    </w:tbl>
    <w:p w14:paraId="6711F7AA" w14:textId="44A86253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lastRenderedPageBreak/>
        <w:t>Степень достижения значений показателей муниципальной программы</w:t>
      </w:r>
      <w:r w:rsidR="00767398">
        <w:rPr>
          <w:rFonts w:ascii="Times New Roman" w:hAnsi="Times New Roman"/>
          <w:sz w:val="28"/>
          <w:szCs w:val="28"/>
        </w:rPr>
        <w:t xml:space="preserve"> выполнена на 112</w:t>
      </w:r>
      <w:r>
        <w:rPr>
          <w:rFonts w:ascii="Times New Roman" w:hAnsi="Times New Roman"/>
          <w:sz w:val="28"/>
          <w:szCs w:val="28"/>
        </w:rPr>
        <w:t>,7%,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3757120B" w14:textId="3D761B11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 w:rsidR="00767398">
        <w:rPr>
          <w:rFonts w:ascii="Times New Roman" w:hAnsi="Times New Roman"/>
          <w:sz w:val="28"/>
          <w:szCs w:val="28"/>
        </w:rPr>
        <w:t xml:space="preserve"> составил 90,9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1,5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225C0F4F" w14:textId="0C14DC1C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99,4%,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40C3FEF9" w14:textId="77777777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A1975EB" w14:textId="77777777" w:rsidR="00B678FB" w:rsidRPr="00444A13" w:rsidRDefault="00B678F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7DCD7B94" w14:textId="4B0CC7C2" w:rsidR="00B678FB" w:rsidRPr="00444A13" w:rsidRDefault="00767398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B678FB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4F0ADA58" w14:textId="77777777" w:rsidR="00B678FB" w:rsidRPr="00A5313B" w:rsidRDefault="00B678FB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B678FB" w:rsidRPr="00CB382B" w14:paraId="3CB055A4" w14:textId="77777777" w:rsidTr="00A5313B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4C4A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0BE6A96C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E5580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2CAFD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254A8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778A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2E24C00D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812C" w14:textId="0552842F" w:rsidR="00B678FB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B678F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B678FB" w:rsidRPr="00CB382B" w14:paraId="1FCC50B9" w14:textId="77777777" w:rsidTr="00A5313B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5A8E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DB98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202C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1C8B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AAD4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78E9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B678FB" w:rsidRPr="00CB382B" w14:paraId="21D2BA31" w14:textId="77777777" w:rsidTr="00A5313B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8705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78E5C565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B678FB" w:rsidRPr="00CB382B" w14:paraId="0A7F3363" w14:textId="77777777" w:rsidTr="00A5313B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9F14" w14:textId="77777777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7B5C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6200" w14:textId="77777777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7785" w14:textId="065A272A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F97D" w14:textId="76FBB129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17E2" w14:textId="77777777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743B75D2" w14:textId="77777777" w:rsidTr="00A5313B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2139" w14:textId="77777777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E73C1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8A1B" w14:textId="77777777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0339" w14:textId="56E6E94D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A49B" w14:textId="1651A607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B4BD" w14:textId="77777777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3DA68E77" w14:textId="77777777" w:rsidTr="00A5313B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FE37" w14:textId="77777777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C5761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DE16" w14:textId="77777777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4AE29" w14:textId="0738B086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2F44" w14:textId="2532742D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523C9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0B69" w14:textId="77777777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284345A4" w14:textId="77777777" w:rsidTr="00A5313B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4479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963F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C2E2" w14:textId="77777777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C2354" w14:textId="77777777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3570" w14:textId="77777777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077D" w14:textId="60EC6C9A" w:rsidR="00B678FB" w:rsidRPr="00CB382B" w:rsidRDefault="00B678FB" w:rsidP="00A5313B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7,7</w:t>
            </w:r>
          </w:p>
        </w:tc>
      </w:tr>
    </w:tbl>
    <w:p w14:paraId="26CD396C" w14:textId="77777777" w:rsidR="00D1308D" w:rsidRPr="00B10824" w:rsidRDefault="00D1308D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46934DB2" w14:textId="74AA0976" w:rsidR="00532724" w:rsidRDefault="00D1308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F71509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767398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</w:t>
      </w:r>
      <w:r w:rsidR="009B5D35" w:rsidRPr="00B10824">
        <w:rPr>
          <w:rFonts w:ascii="Times New Roman" w:hAnsi="Times New Roman"/>
          <w:sz w:val="28"/>
          <w:szCs w:val="28"/>
        </w:rPr>
        <w:t>оценки в баллах составляет 7</w:t>
      </w:r>
      <w:r w:rsidR="00F71509" w:rsidRPr="00B10824">
        <w:rPr>
          <w:rFonts w:ascii="Times New Roman" w:hAnsi="Times New Roman"/>
          <w:sz w:val="28"/>
          <w:szCs w:val="28"/>
        </w:rPr>
        <w:t>,</w:t>
      </w:r>
      <w:r w:rsidR="00FC4852" w:rsidRPr="00B10824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</w:p>
    <w:p w14:paraId="6CEA9F93" w14:textId="77777777" w:rsidR="00532724" w:rsidRDefault="007B41D1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lastRenderedPageBreak/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2A209F34" w14:textId="4E855A6B" w:rsidR="00D1308D" w:rsidRPr="00B10824" w:rsidRDefault="007B41D1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18BDC08B" w14:textId="77777777" w:rsidR="004E59B8" w:rsidRPr="00B10824" w:rsidRDefault="004E59B8" w:rsidP="00265C7A">
      <w:pPr>
        <w:pStyle w:val="a3"/>
        <w:spacing w:after="120"/>
        <w:ind w:left="1069" w:firstLine="0"/>
        <w:rPr>
          <w:rFonts w:ascii="Times New Roman" w:hAnsi="Times New Roman"/>
          <w:sz w:val="28"/>
          <w:szCs w:val="28"/>
        </w:rPr>
      </w:pPr>
    </w:p>
    <w:p w14:paraId="250AF71F" w14:textId="730F534A" w:rsidR="00EA1DB3" w:rsidRPr="00B207F7" w:rsidRDefault="00EA1DB3" w:rsidP="00B207F7">
      <w:pPr>
        <w:pStyle w:val="a3"/>
        <w:numPr>
          <w:ilvl w:val="1"/>
          <w:numId w:val="18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B207F7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30B719CF" w14:textId="77777777" w:rsidR="00EA1DB3" w:rsidRPr="00B10824" w:rsidRDefault="00EA1DB3" w:rsidP="00B207F7">
      <w:pPr>
        <w:pStyle w:val="a3"/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B207F7">
        <w:rPr>
          <w:rFonts w:ascii="Times New Roman" w:hAnsi="Times New Roman"/>
          <w:sz w:val="28"/>
          <w:szCs w:val="28"/>
        </w:rPr>
        <w:t>«Экологическая безопасность в Березовском районе»</w:t>
      </w:r>
    </w:p>
    <w:p w14:paraId="7B65E0DA" w14:textId="77777777" w:rsidR="00EA1DB3" w:rsidRPr="00B10824" w:rsidRDefault="00EA1DB3" w:rsidP="00265C7A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0E70166A" w14:textId="64B37B7C" w:rsidR="00EA1DB3" w:rsidRPr="00B10824" w:rsidRDefault="00EA1DB3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</w:t>
      </w:r>
      <w:r w:rsidR="005E1AA7" w:rsidRPr="00B10824">
        <w:rPr>
          <w:rFonts w:ascii="Times New Roman" w:hAnsi="Times New Roman"/>
          <w:sz w:val="28"/>
          <w:szCs w:val="28"/>
        </w:rPr>
        <w:t>ерезовского района от 2</w:t>
      </w:r>
      <w:r w:rsidR="00267CB6" w:rsidRPr="00B10824">
        <w:rPr>
          <w:rFonts w:ascii="Times New Roman" w:hAnsi="Times New Roman"/>
          <w:sz w:val="28"/>
          <w:szCs w:val="28"/>
        </w:rPr>
        <w:t>6</w:t>
      </w:r>
      <w:r w:rsidR="005E1AA7" w:rsidRPr="00B10824">
        <w:rPr>
          <w:rFonts w:ascii="Times New Roman" w:hAnsi="Times New Roman"/>
          <w:sz w:val="28"/>
          <w:szCs w:val="28"/>
        </w:rPr>
        <w:t>.12.202</w:t>
      </w:r>
      <w:r w:rsidR="00267CB6" w:rsidRPr="00B10824">
        <w:rPr>
          <w:rFonts w:ascii="Times New Roman" w:hAnsi="Times New Roman"/>
          <w:sz w:val="28"/>
          <w:szCs w:val="28"/>
        </w:rPr>
        <w:t>3</w:t>
      </w:r>
      <w:r w:rsidR="00D223B0">
        <w:rPr>
          <w:rFonts w:ascii="Times New Roman" w:hAnsi="Times New Roman"/>
          <w:sz w:val="28"/>
          <w:szCs w:val="28"/>
        </w:rPr>
        <w:t xml:space="preserve"> </w:t>
      </w:r>
      <w:r w:rsidR="005E1AA7" w:rsidRPr="00B10824">
        <w:rPr>
          <w:rFonts w:ascii="Times New Roman" w:hAnsi="Times New Roman"/>
          <w:sz w:val="28"/>
          <w:szCs w:val="28"/>
        </w:rPr>
        <w:t xml:space="preserve">№ </w:t>
      </w:r>
      <w:r w:rsidR="00267CB6" w:rsidRPr="00B10824">
        <w:rPr>
          <w:rFonts w:ascii="Times New Roman" w:hAnsi="Times New Roman"/>
          <w:sz w:val="28"/>
          <w:szCs w:val="28"/>
        </w:rPr>
        <w:t>998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7D18A6DD" w14:textId="77777777" w:rsidR="00EA1DB3" w:rsidRPr="00B10824" w:rsidRDefault="00EA1DB3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управление по жилищно-коммунальному хозяйству администрации Березовского района.</w:t>
      </w:r>
    </w:p>
    <w:p w14:paraId="35C65BA1" w14:textId="77777777" w:rsidR="00EA1DB3" w:rsidRPr="00B10824" w:rsidRDefault="00EA1DB3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602EA490" w14:textId="64026478" w:rsidR="00075C66" w:rsidRPr="00B10824" w:rsidRDefault="00D223B0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</w:t>
      </w:r>
      <w:r w:rsidR="00075C66" w:rsidRPr="00B10824">
        <w:rPr>
          <w:rFonts w:ascii="Times New Roman" w:hAnsi="Times New Roman"/>
          <w:sz w:val="28"/>
          <w:szCs w:val="28"/>
        </w:rPr>
        <w:t xml:space="preserve">охранение благоприятной окружающей среды и биологического разнообразия в интересах настоящего и будущего поколений; </w:t>
      </w:r>
    </w:p>
    <w:p w14:paraId="2AC8C7B0" w14:textId="358BB623" w:rsidR="00075C66" w:rsidRPr="00B10824" w:rsidRDefault="00D223B0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</w:t>
      </w:r>
      <w:r w:rsidR="00075C66" w:rsidRPr="00B10824">
        <w:rPr>
          <w:rFonts w:ascii="Times New Roman" w:hAnsi="Times New Roman"/>
          <w:sz w:val="28"/>
          <w:szCs w:val="28"/>
        </w:rPr>
        <w:t>нижение негативного воздействия на окружающую среду отходов производства и потребления.</w:t>
      </w:r>
    </w:p>
    <w:p w14:paraId="25505834" w14:textId="0031F54F" w:rsidR="00EA1DB3" w:rsidRDefault="00EA1DB3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</w:t>
      </w:r>
      <w:r w:rsidR="008D3124" w:rsidRPr="00B10824">
        <w:rPr>
          <w:rFonts w:ascii="Times New Roman" w:hAnsi="Times New Roman"/>
          <w:sz w:val="28"/>
          <w:szCs w:val="28"/>
        </w:rPr>
        <w:t xml:space="preserve">         </w:t>
      </w:r>
      <w:r w:rsidR="00075C66" w:rsidRPr="00B10824">
        <w:rPr>
          <w:rFonts w:ascii="Times New Roman" w:hAnsi="Times New Roman"/>
          <w:sz w:val="28"/>
          <w:szCs w:val="28"/>
        </w:rPr>
        <w:t xml:space="preserve"> </w:t>
      </w:r>
      <w:r w:rsidR="00D223B0">
        <w:rPr>
          <w:rFonts w:ascii="Times New Roman" w:hAnsi="Times New Roman"/>
          <w:sz w:val="28"/>
          <w:szCs w:val="28"/>
        </w:rPr>
        <w:t>28 013,0</w:t>
      </w:r>
      <w:r w:rsidRPr="00B10824">
        <w:rPr>
          <w:rFonts w:ascii="Times New Roman" w:hAnsi="Times New Roman"/>
          <w:sz w:val="28"/>
          <w:szCs w:val="28"/>
        </w:rPr>
        <w:t xml:space="preserve"> тыс. рублей. К</w:t>
      </w:r>
      <w:r w:rsidR="00075C66" w:rsidRPr="00B10824">
        <w:rPr>
          <w:rFonts w:ascii="Times New Roman" w:hAnsi="Times New Roman"/>
          <w:sz w:val="28"/>
          <w:szCs w:val="28"/>
        </w:rPr>
        <w:t xml:space="preserve">ассовое исполнение – </w:t>
      </w:r>
      <w:r w:rsidR="00D223B0">
        <w:rPr>
          <w:rFonts w:ascii="Times New Roman" w:hAnsi="Times New Roman"/>
          <w:sz w:val="28"/>
          <w:szCs w:val="28"/>
        </w:rPr>
        <w:t>23 254,3</w:t>
      </w:r>
      <w:r w:rsidR="00075C66"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D223B0">
        <w:rPr>
          <w:rFonts w:ascii="Times New Roman" w:hAnsi="Times New Roman"/>
          <w:sz w:val="28"/>
          <w:szCs w:val="28"/>
        </w:rPr>
        <w:t>83</w:t>
      </w:r>
      <w:r w:rsidRPr="00B10824">
        <w:rPr>
          <w:rFonts w:ascii="Times New Roman" w:hAnsi="Times New Roman"/>
          <w:sz w:val="28"/>
          <w:szCs w:val="28"/>
        </w:rPr>
        <w:t>%, из них: б</w:t>
      </w:r>
      <w:r w:rsidR="00075C66" w:rsidRPr="00B10824">
        <w:rPr>
          <w:rFonts w:ascii="Times New Roman" w:hAnsi="Times New Roman"/>
          <w:sz w:val="28"/>
          <w:szCs w:val="28"/>
        </w:rPr>
        <w:t xml:space="preserve">юджет автономного округа – </w:t>
      </w:r>
      <w:r w:rsidR="00D25F95">
        <w:rPr>
          <w:rFonts w:ascii="Times New Roman" w:hAnsi="Times New Roman"/>
          <w:sz w:val="28"/>
          <w:szCs w:val="28"/>
        </w:rPr>
        <w:t>812,6</w:t>
      </w:r>
      <w:r w:rsidR="00E50E3A" w:rsidRPr="00B10824">
        <w:rPr>
          <w:rFonts w:ascii="Times New Roman" w:hAnsi="Times New Roman"/>
          <w:sz w:val="28"/>
          <w:szCs w:val="28"/>
        </w:rPr>
        <w:t xml:space="preserve"> тыс. рублей (</w:t>
      </w:r>
      <w:r w:rsidR="00D25F95">
        <w:rPr>
          <w:rFonts w:ascii="Times New Roman" w:hAnsi="Times New Roman"/>
          <w:sz w:val="28"/>
          <w:szCs w:val="28"/>
        </w:rPr>
        <w:t>84,9</w:t>
      </w:r>
      <w:r w:rsidR="00E50E3A" w:rsidRPr="00B10824">
        <w:rPr>
          <w:rFonts w:ascii="Times New Roman" w:hAnsi="Times New Roman"/>
          <w:sz w:val="28"/>
          <w:szCs w:val="28"/>
        </w:rPr>
        <w:t xml:space="preserve">%), бюджет района – </w:t>
      </w:r>
      <w:r w:rsidR="00D25F95">
        <w:rPr>
          <w:rFonts w:ascii="Times New Roman" w:hAnsi="Times New Roman"/>
          <w:sz w:val="28"/>
          <w:szCs w:val="28"/>
        </w:rPr>
        <w:t>22 441,7</w:t>
      </w:r>
      <w:r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D25F95">
        <w:rPr>
          <w:rFonts w:ascii="Times New Roman" w:hAnsi="Times New Roman"/>
          <w:sz w:val="28"/>
          <w:szCs w:val="28"/>
        </w:rPr>
        <w:t xml:space="preserve"> </w:t>
      </w:r>
      <w:r w:rsidR="00E50E3A" w:rsidRPr="00B10824">
        <w:rPr>
          <w:rFonts w:ascii="Times New Roman" w:hAnsi="Times New Roman"/>
          <w:sz w:val="28"/>
          <w:szCs w:val="28"/>
        </w:rPr>
        <w:t>(</w:t>
      </w:r>
      <w:r w:rsidR="00D25F95">
        <w:rPr>
          <w:rFonts w:ascii="Times New Roman" w:hAnsi="Times New Roman"/>
          <w:sz w:val="28"/>
          <w:szCs w:val="28"/>
        </w:rPr>
        <w:t>82</w:t>
      </w:r>
      <w:r w:rsidR="00E50E3A" w:rsidRPr="00B10824">
        <w:rPr>
          <w:rFonts w:ascii="Times New Roman" w:hAnsi="Times New Roman"/>
          <w:sz w:val="28"/>
          <w:szCs w:val="28"/>
        </w:rPr>
        <w:t>,</w:t>
      </w:r>
      <w:r w:rsidR="00743D42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179C9571" w14:textId="42850F95" w:rsidR="008745E6" w:rsidRDefault="008745E6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8745E6">
        <w:rPr>
          <w:rFonts w:ascii="Times New Roman" w:hAnsi="Times New Roman"/>
          <w:sz w:val="28"/>
          <w:szCs w:val="28"/>
        </w:rPr>
        <w:t>В рамках</w:t>
      </w:r>
      <w:r>
        <w:rPr>
          <w:rFonts w:ascii="Times New Roman" w:hAnsi="Times New Roman"/>
          <w:sz w:val="28"/>
          <w:szCs w:val="28"/>
        </w:rPr>
        <w:t xml:space="preserve"> комплекса</w:t>
      </w:r>
      <w:r w:rsidRPr="008745E6">
        <w:rPr>
          <w:rFonts w:ascii="Times New Roman" w:hAnsi="Times New Roman"/>
          <w:sz w:val="28"/>
          <w:szCs w:val="28"/>
        </w:rPr>
        <w:t xml:space="preserve"> процессных мероприятий «Организация и проведение международной экологической акции «Спасти и сохранить»</w:t>
      </w:r>
      <w:r>
        <w:rPr>
          <w:rFonts w:ascii="Times New Roman" w:hAnsi="Times New Roman"/>
          <w:sz w:val="28"/>
          <w:szCs w:val="28"/>
        </w:rPr>
        <w:t>, а также</w:t>
      </w:r>
      <w:r w:rsidRPr="008745E6">
        <w:t xml:space="preserve"> </w:t>
      </w:r>
      <w:r w:rsidRPr="008745E6">
        <w:rPr>
          <w:rFonts w:ascii="Times New Roman" w:hAnsi="Times New Roman"/>
          <w:sz w:val="28"/>
          <w:szCs w:val="28"/>
        </w:rPr>
        <w:t>XXII Международной экологической акции «Спасти и сохранить» на территории Березовского района в 2025 году проведено:</w:t>
      </w:r>
    </w:p>
    <w:p w14:paraId="3E032FAA" w14:textId="2A5173A5" w:rsidR="008745E6" w:rsidRPr="008745E6" w:rsidRDefault="008745E6" w:rsidP="008745E6">
      <w:pPr>
        <w:ind w:left="22" w:right="2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745E6">
        <w:rPr>
          <w:rFonts w:ascii="Times New Roman" w:hAnsi="Times New Roman"/>
          <w:sz w:val="28"/>
          <w:szCs w:val="28"/>
        </w:rPr>
        <w:t>70 природоохранных мероприятий, с участием 3 794 человек;</w:t>
      </w:r>
    </w:p>
    <w:p w14:paraId="1B4853B8" w14:textId="23664974" w:rsidR="008745E6" w:rsidRPr="008745E6" w:rsidRDefault="008745E6" w:rsidP="008745E6">
      <w:pPr>
        <w:ind w:left="22" w:right="2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745E6">
        <w:rPr>
          <w:rFonts w:ascii="Times New Roman" w:hAnsi="Times New Roman"/>
          <w:sz w:val="28"/>
          <w:szCs w:val="28"/>
        </w:rPr>
        <w:t>68 эколого-просветительских мероприятий (слеты, форумы, экологические марафоны, семинары, экологически</w:t>
      </w:r>
      <w:r>
        <w:rPr>
          <w:rFonts w:ascii="Times New Roman" w:hAnsi="Times New Roman"/>
          <w:sz w:val="28"/>
          <w:szCs w:val="28"/>
        </w:rPr>
        <w:t>е уроки, походы, выставки</w:t>
      </w:r>
      <w:r w:rsidRPr="008745E6">
        <w:rPr>
          <w:rFonts w:ascii="Times New Roman" w:hAnsi="Times New Roman"/>
          <w:sz w:val="28"/>
          <w:szCs w:val="28"/>
        </w:rPr>
        <w:t>), с участием 3 718 человек.</w:t>
      </w:r>
    </w:p>
    <w:p w14:paraId="05B38D91" w14:textId="40C06DD8" w:rsidR="008745E6" w:rsidRDefault="008745E6" w:rsidP="008745E6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8745E6">
        <w:rPr>
          <w:rFonts w:ascii="Times New Roman" w:hAnsi="Times New Roman"/>
          <w:sz w:val="28"/>
          <w:szCs w:val="28"/>
        </w:rPr>
        <w:t>В ходе проведения экологических акций убрано 903,06 куб. м хозяйственно-бытового мусора.</w:t>
      </w:r>
    </w:p>
    <w:p w14:paraId="28752008" w14:textId="192F7005" w:rsidR="008745E6" w:rsidRDefault="00AC7039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8745E6">
        <w:rPr>
          <w:rFonts w:ascii="Times New Roman" w:hAnsi="Times New Roman"/>
          <w:sz w:val="28"/>
          <w:szCs w:val="28"/>
        </w:rPr>
        <w:t>В рамках</w:t>
      </w:r>
      <w:r>
        <w:rPr>
          <w:rFonts w:ascii="Times New Roman" w:hAnsi="Times New Roman"/>
          <w:sz w:val="28"/>
          <w:szCs w:val="28"/>
        </w:rPr>
        <w:t xml:space="preserve"> комплекса</w:t>
      </w:r>
      <w:r w:rsidRPr="00AC7039">
        <w:rPr>
          <w:rFonts w:ascii="Times New Roman" w:hAnsi="Times New Roman"/>
          <w:sz w:val="28"/>
          <w:szCs w:val="28"/>
        </w:rPr>
        <w:t xml:space="preserve"> процессных мероприятий «Организация и проведение дезинсекции и дератизации в Березовском районе»</w:t>
      </w:r>
      <w:r w:rsidR="000C0B2E" w:rsidRPr="000C0B2E">
        <w:t xml:space="preserve"> </w:t>
      </w:r>
      <w:r w:rsidR="000C0B2E">
        <w:rPr>
          <w:rFonts w:ascii="Times New Roman" w:hAnsi="Times New Roman"/>
          <w:sz w:val="28"/>
          <w:szCs w:val="28"/>
        </w:rPr>
        <w:t>п</w:t>
      </w:r>
      <w:r w:rsidR="000C0B2E" w:rsidRPr="000C0B2E">
        <w:rPr>
          <w:rFonts w:ascii="Times New Roman" w:hAnsi="Times New Roman"/>
          <w:sz w:val="28"/>
          <w:szCs w:val="28"/>
        </w:rPr>
        <w:t>роведена ларвицидная обработка и барьерная дератизация объектов, также контроль эффективности обработок.</w:t>
      </w:r>
    </w:p>
    <w:p w14:paraId="5D8790C6" w14:textId="00C77370" w:rsidR="00AC7039" w:rsidRDefault="000C0B2E" w:rsidP="00265C7A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C74BE1">
        <w:rPr>
          <w:rFonts w:ascii="Times New Roman" w:hAnsi="Times New Roman"/>
          <w:sz w:val="28"/>
          <w:szCs w:val="28"/>
        </w:rPr>
        <w:t>В рамках комплекса процессных мероприятий «Строительство объектов для размещения и переработки твердых коммунальных (бытовых) отходов</w:t>
      </w:r>
      <w:r w:rsidR="00C74BE1" w:rsidRPr="00C74BE1">
        <w:t xml:space="preserve"> </w:t>
      </w:r>
      <w:r w:rsidR="00C74BE1" w:rsidRPr="00C74BE1">
        <w:rPr>
          <w:rFonts w:ascii="Times New Roman" w:hAnsi="Times New Roman"/>
          <w:sz w:val="28"/>
          <w:szCs w:val="28"/>
        </w:rPr>
        <w:t>(межмуниципальных,</w:t>
      </w:r>
      <w:r w:rsidR="00C74BE1" w:rsidRPr="00C74BE1">
        <w:t xml:space="preserve"> </w:t>
      </w:r>
      <w:r w:rsidR="00C74BE1" w:rsidRPr="00C74BE1">
        <w:rPr>
          <w:rFonts w:ascii="Times New Roman" w:hAnsi="Times New Roman"/>
          <w:sz w:val="28"/>
          <w:szCs w:val="28"/>
        </w:rPr>
        <w:t>поселенческих и локальных</w:t>
      </w:r>
      <w:r w:rsidR="00C74BE1">
        <w:rPr>
          <w:rFonts w:ascii="Times New Roman" w:hAnsi="Times New Roman"/>
          <w:sz w:val="28"/>
          <w:szCs w:val="28"/>
        </w:rPr>
        <w:t>)</w:t>
      </w:r>
      <w:r w:rsidRPr="00C74BE1">
        <w:rPr>
          <w:rFonts w:ascii="Times New Roman" w:hAnsi="Times New Roman"/>
          <w:sz w:val="28"/>
          <w:szCs w:val="28"/>
        </w:rPr>
        <w:t>»:</w:t>
      </w:r>
    </w:p>
    <w:p w14:paraId="256D0C8F" w14:textId="46F0993F" w:rsidR="000C0B2E" w:rsidRPr="000C0B2E" w:rsidRDefault="000C0B2E" w:rsidP="000C0B2E">
      <w:pPr>
        <w:ind w:left="22" w:right="2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0C0B2E">
        <w:rPr>
          <w:rFonts w:ascii="Times New Roman" w:hAnsi="Times New Roman"/>
          <w:sz w:val="28"/>
          <w:szCs w:val="28"/>
        </w:rPr>
        <w:t>бустроен технологический проезд в щебеночном исполнении на мусороперегрузочную станцию протяженн</w:t>
      </w:r>
      <w:r>
        <w:rPr>
          <w:rFonts w:ascii="Times New Roman" w:hAnsi="Times New Roman"/>
          <w:sz w:val="28"/>
          <w:szCs w:val="28"/>
        </w:rPr>
        <w:t>остью 90 метров в д. Хулимсунт;</w:t>
      </w:r>
    </w:p>
    <w:p w14:paraId="63879B52" w14:textId="5534B7A4" w:rsidR="000C0B2E" w:rsidRPr="000C0B2E" w:rsidRDefault="000C0B2E" w:rsidP="000C0B2E">
      <w:pPr>
        <w:ind w:left="22" w:right="2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0C0B2E">
        <w:rPr>
          <w:rFonts w:ascii="Times New Roman" w:hAnsi="Times New Roman"/>
          <w:sz w:val="28"/>
          <w:szCs w:val="28"/>
        </w:rPr>
        <w:t>бустроено 14 контейнерных площадок с 56 контейнерами для накопления твердых ко</w:t>
      </w:r>
      <w:r w:rsidR="00BC5211">
        <w:rPr>
          <w:rFonts w:ascii="Times New Roman" w:hAnsi="Times New Roman"/>
          <w:sz w:val="28"/>
          <w:szCs w:val="28"/>
        </w:rPr>
        <w:t>ммунальных отходов в п. Светлый;</w:t>
      </w:r>
    </w:p>
    <w:p w14:paraId="732FF33E" w14:textId="0007462B" w:rsidR="000C0B2E" w:rsidRDefault="00373CBE" w:rsidP="000C0B2E">
      <w:pPr>
        <w:ind w:left="22" w:right="2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0C0B2E">
        <w:rPr>
          <w:rFonts w:ascii="Times New Roman" w:hAnsi="Times New Roman"/>
          <w:sz w:val="28"/>
          <w:szCs w:val="28"/>
        </w:rPr>
        <w:t xml:space="preserve">закуплено </w:t>
      </w:r>
      <w:r>
        <w:rPr>
          <w:rFonts w:ascii="Times New Roman" w:hAnsi="Times New Roman"/>
          <w:sz w:val="28"/>
          <w:szCs w:val="28"/>
        </w:rPr>
        <w:t>30 специализированных экобоксов в</w:t>
      </w:r>
      <w:r w:rsidR="000C0B2E" w:rsidRPr="000C0B2E">
        <w:rPr>
          <w:rFonts w:ascii="Times New Roman" w:hAnsi="Times New Roman"/>
          <w:sz w:val="28"/>
          <w:szCs w:val="28"/>
        </w:rPr>
        <w:t xml:space="preserve"> целях организации накопления и временного хранения отработанных ртутных люминесцентных ламп, химических источников тока (батареек)</w:t>
      </w:r>
      <w:r>
        <w:rPr>
          <w:rFonts w:ascii="Times New Roman" w:hAnsi="Times New Roman"/>
          <w:sz w:val="28"/>
          <w:szCs w:val="28"/>
        </w:rPr>
        <w:t>.</w:t>
      </w:r>
      <w:r w:rsidR="000C0B2E" w:rsidRPr="000C0B2E">
        <w:rPr>
          <w:rFonts w:ascii="Times New Roman" w:hAnsi="Times New Roman"/>
          <w:sz w:val="28"/>
          <w:szCs w:val="28"/>
        </w:rPr>
        <w:t xml:space="preserve"> </w:t>
      </w:r>
    </w:p>
    <w:p w14:paraId="38C3CCA1" w14:textId="7811B8A4" w:rsidR="000C0B2E" w:rsidRDefault="00373CBE" w:rsidP="00373CBE">
      <w:pPr>
        <w:ind w:left="22" w:right="29" w:firstLine="709"/>
        <w:rPr>
          <w:rFonts w:ascii="Times New Roman" w:hAnsi="Times New Roman"/>
          <w:sz w:val="28"/>
          <w:szCs w:val="28"/>
        </w:rPr>
      </w:pPr>
      <w:r w:rsidRPr="008745E6">
        <w:rPr>
          <w:rFonts w:ascii="Times New Roman" w:hAnsi="Times New Roman"/>
          <w:sz w:val="28"/>
          <w:szCs w:val="28"/>
        </w:rPr>
        <w:t>В рамках</w:t>
      </w:r>
      <w:r>
        <w:rPr>
          <w:rFonts w:ascii="Times New Roman" w:hAnsi="Times New Roman"/>
          <w:sz w:val="28"/>
          <w:szCs w:val="28"/>
        </w:rPr>
        <w:t xml:space="preserve"> комплекса</w:t>
      </w:r>
      <w:r w:rsidRPr="00373CBE">
        <w:t xml:space="preserve"> </w:t>
      </w:r>
      <w:r w:rsidRPr="00373CBE">
        <w:rPr>
          <w:rFonts w:ascii="Times New Roman" w:hAnsi="Times New Roman"/>
          <w:sz w:val="28"/>
          <w:szCs w:val="28"/>
        </w:rPr>
        <w:t>процессных мероприятий «Содержание площадок временного накопления отходов на территории Березовского района»</w:t>
      </w:r>
      <w:r w:rsidRPr="00373CBE">
        <w:t xml:space="preserve"> </w:t>
      </w:r>
      <w:r w:rsidRPr="00373CBE">
        <w:rPr>
          <w:rFonts w:ascii="Times New Roman" w:hAnsi="Times New Roman"/>
          <w:sz w:val="28"/>
        </w:rPr>
        <w:t>произведена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373CBE">
        <w:rPr>
          <w:rFonts w:ascii="Times New Roman" w:hAnsi="Times New Roman"/>
          <w:sz w:val="28"/>
          <w:szCs w:val="28"/>
        </w:rPr>
        <w:t>плата за содержание площадок временного накопления отходов в п.Светлый, п. Приполярный, д. Хулимисунт, с.Теги, п.</w:t>
      </w:r>
      <w:r w:rsidR="00FC59D1">
        <w:rPr>
          <w:rFonts w:ascii="Times New Roman" w:hAnsi="Times New Roman"/>
          <w:sz w:val="28"/>
          <w:szCs w:val="28"/>
        </w:rPr>
        <w:t xml:space="preserve"> Ванзетур,</w:t>
      </w:r>
      <w:r w:rsidRPr="00373CBE">
        <w:rPr>
          <w:rFonts w:ascii="Times New Roman" w:hAnsi="Times New Roman"/>
          <w:sz w:val="28"/>
          <w:szCs w:val="28"/>
        </w:rPr>
        <w:t xml:space="preserve"> с.</w:t>
      </w:r>
      <w:r w:rsidR="00FC59D1">
        <w:rPr>
          <w:rFonts w:ascii="Times New Roman" w:hAnsi="Times New Roman"/>
          <w:sz w:val="28"/>
          <w:szCs w:val="28"/>
        </w:rPr>
        <w:t xml:space="preserve"> Няксимволь, </w:t>
      </w:r>
      <w:r w:rsidRPr="00373CBE">
        <w:rPr>
          <w:rFonts w:ascii="Times New Roman" w:hAnsi="Times New Roman"/>
          <w:sz w:val="28"/>
          <w:szCs w:val="28"/>
        </w:rPr>
        <w:t>п. Сосьва</w:t>
      </w:r>
      <w:r w:rsidR="00FC59D1">
        <w:rPr>
          <w:rFonts w:ascii="Times New Roman" w:hAnsi="Times New Roman"/>
          <w:sz w:val="28"/>
          <w:szCs w:val="28"/>
        </w:rPr>
        <w:t>.</w:t>
      </w:r>
    </w:p>
    <w:p w14:paraId="1F85BA2D" w14:textId="77777777" w:rsidR="00373CBE" w:rsidRPr="00B10824" w:rsidRDefault="00373CBE" w:rsidP="00373CBE">
      <w:pPr>
        <w:ind w:left="22" w:right="29" w:firstLine="709"/>
        <w:rPr>
          <w:rFonts w:ascii="Times New Roman" w:hAnsi="Times New Roman"/>
          <w:sz w:val="28"/>
          <w:szCs w:val="28"/>
        </w:rPr>
      </w:pPr>
    </w:p>
    <w:p w14:paraId="4202C284" w14:textId="77777777" w:rsidR="00EA1DB3" w:rsidRPr="00B10824" w:rsidRDefault="00EA1DB3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7EED2036" w14:textId="77777777" w:rsidR="00EA1DB3" w:rsidRPr="00B10824" w:rsidRDefault="00EA1DB3" w:rsidP="00265C7A">
      <w:pPr>
        <w:tabs>
          <w:tab w:val="left" w:pos="0"/>
          <w:tab w:val="left" w:pos="1418"/>
          <w:tab w:val="right" w:pos="9355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00"/>
        <w:tblW w:w="5000" w:type="pct"/>
        <w:tblLook w:val="04A0" w:firstRow="1" w:lastRow="0" w:firstColumn="1" w:lastColumn="0" w:noHBand="0" w:noVBand="1"/>
      </w:tblPr>
      <w:tblGrid>
        <w:gridCol w:w="551"/>
        <w:gridCol w:w="3797"/>
        <w:gridCol w:w="1754"/>
        <w:gridCol w:w="1283"/>
        <w:gridCol w:w="1304"/>
        <w:gridCol w:w="1448"/>
      </w:tblGrid>
      <w:tr w:rsidR="00EA1DB3" w:rsidRPr="00B10824" w14:paraId="211F7FA0" w14:textId="77777777" w:rsidTr="00B207F7">
        <w:tc>
          <w:tcPr>
            <w:tcW w:w="272" w:type="pct"/>
            <w:vMerge w:val="restart"/>
          </w:tcPr>
          <w:p w14:paraId="69F9A4C9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1873" w:type="pct"/>
            <w:vMerge w:val="restart"/>
          </w:tcPr>
          <w:p w14:paraId="2933A5E3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865" w:type="pct"/>
            <w:vMerge w:val="restart"/>
          </w:tcPr>
          <w:p w14:paraId="3D6FBA66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990" w:type="pct"/>
            <w:gridSpan w:val="3"/>
          </w:tcPr>
          <w:p w14:paraId="024EB918" w14:textId="4A1C17BA" w:rsidR="00EA1DB3" w:rsidRPr="00B10824" w:rsidRDefault="003C47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925E6D">
              <w:rPr>
                <w:rFonts w:ascii="Times New Roman" w:hAnsi="Times New Roman"/>
                <w:lang w:val="ru-RU"/>
              </w:rPr>
              <w:t>5</w:t>
            </w:r>
            <w:r w:rsidR="00EA1DB3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EA1DB3" w:rsidRPr="00B10824" w14:paraId="165BA18D" w14:textId="77777777" w:rsidTr="00B207F7">
        <w:tc>
          <w:tcPr>
            <w:tcW w:w="272" w:type="pct"/>
            <w:vMerge/>
            <w:vAlign w:val="center"/>
          </w:tcPr>
          <w:p w14:paraId="506FCF8E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873" w:type="pct"/>
            <w:vMerge/>
          </w:tcPr>
          <w:p w14:paraId="6C7A4E6E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65" w:type="pct"/>
            <w:vMerge/>
          </w:tcPr>
          <w:p w14:paraId="2B1FB59E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33" w:type="pct"/>
          </w:tcPr>
          <w:p w14:paraId="7A873859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43" w:type="pct"/>
          </w:tcPr>
          <w:p w14:paraId="3089B940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715" w:type="pct"/>
          </w:tcPr>
          <w:p w14:paraId="2E949D19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EA1DB3" w:rsidRPr="00B10824" w14:paraId="4120C918" w14:textId="77777777" w:rsidTr="00B207F7">
        <w:tc>
          <w:tcPr>
            <w:tcW w:w="272" w:type="pct"/>
            <w:vAlign w:val="center"/>
          </w:tcPr>
          <w:p w14:paraId="54514D0D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873" w:type="pct"/>
          </w:tcPr>
          <w:p w14:paraId="4E05D9B8" w14:textId="77777777" w:rsidR="00EA1DB3" w:rsidRPr="00B10824" w:rsidRDefault="00EA1DB3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865" w:type="pct"/>
            <w:vAlign w:val="center"/>
          </w:tcPr>
          <w:p w14:paraId="517E3432" w14:textId="77777777" w:rsidR="00EA1DB3" w:rsidRPr="00B10824" w:rsidRDefault="00EA1DB3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633" w:type="pct"/>
            <w:vAlign w:val="center"/>
          </w:tcPr>
          <w:p w14:paraId="71A53F86" w14:textId="77777777" w:rsidR="00EA1DB3" w:rsidRPr="00B10824" w:rsidRDefault="00EA1DB3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643" w:type="pct"/>
            <w:vAlign w:val="center"/>
          </w:tcPr>
          <w:p w14:paraId="6B82DDF4" w14:textId="77777777" w:rsidR="00EA1DB3" w:rsidRPr="00B10824" w:rsidRDefault="00EA1DB3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715" w:type="pct"/>
          </w:tcPr>
          <w:p w14:paraId="1689D799" w14:textId="77777777" w:rsidR="00EA1DB3" w:rsidRPr="00B10824" w:rsidRDefault="00EA1DB3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EA1DB3" w:rsidRPr="00B10824" w14:paraId="3ECFC442" w14:textId="77777777" w:rsidTr="00B207F7">
        <w:tc>
          <w:tcPr>
            <w:tcW w:w="272" w:type="pct"/>
          </w:tcPr>
          <w:p w14:paraId="21CF869F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1.</w:t>
            </w:r>
          </w:p>
        </w:tc>
        <w:tc>
          <w:tcPr>
            <w:tcW w:w="1873" w:type="pct"/>
          </w:tcPr>
          <w:p w14:paraId="316C40A1" w14:textId="6395D8E2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Доля населения, вовлеченного в эколого-просветительские и </w:t>
            </w:r>
            <w:r w:rsidR="00925E6D">
              <w:rPr>
                <w:rFonts w:ascii="Times New Roman" w:hAnsi="Times New Roman"/>
                <w:lang w:val="ru-RU"/>
              </w:rPr>
              <w:t>эколого-</w:t>
            </w:r>
            <w:r w:rsidRPr="00B10824">
              <w:rPr>
                <w:rFonts w:ascii="Times New Roman" w:hAnsi="Times New Roman"/>
                <w:lang w:val="ru-RU"/>
              </w:rPr>
              <w:t>образовательные мероприятия</w:t>
            </w:r>
            <w:r w:rsidR="00C139D2" w:rsidRPr="00B10824">
              <w:rPr>
                <w:rFonts w:ascii="Times New Roman" w:hAnsi="Times New Roman"/>
                <w:lang w:val="ru-RU"/>
              </w:rPr>
              <w:t>,</w:t>
            </w:r>
            <w:r w:rsidR="00925E6D">
              <w:rPr>
                <w:rFonts w:ascii="Times New Roman" w:hAnsi="Times New Roman"/>
                <w:lang w:val="ru-RU"/>
              </w:rPr>
              <w:t xml:space="preserve"> %</w:t>
            </w:r>
          </w:p>
        </w:tc>
        <w:tc>
          <w:tcPr>
            <w:tcW w:w="865" w:type="pct"/>
            <w:vAlign w:val="center"/>
          </w:tcPr>
          <w:p w14:paraId="20F8232D" w14:textId="40777FFB" w:rsidR="00EA1DB3" w:rsidRPr="00B10824" w:rsidRDefault="0008517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22</w:t>
            </w:r>
            <w:r w:rsidR="003C47C3" w:rsidRPr="00B10824">
              <w:rPr>
                <w:rFonts w:ascii="Times New Roman" w:hAnsi="Times New Roman"/>
                <w:lang w:val="ru-RU"/>
              </w:rPr>
              <w:t>,</w:t>
            </w: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633" w:type="pct"/>
            <w:vAlign w:val="center"/>
          </w:tcPr>
          <w:p w14:paraId="6A6A4226" w14:textId="19354366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17,</w:t>
            </w:r>
            <w:r w:rsidR="00925E6D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643" w:type="pct"/>
            <w:vAlign w:val="center"/>
          </w:tcPr>
          <w:p w14:paraId="09788C9E" w14:textId="728D02BD" w:rsidR="00EA1DB3" w:rsidRPr="00B10824" w:rsidRDefault="00925E6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32,9</w:t>
            </w:r>
          </w:p>
        </w:tc>
        <w:tc>
          <w:tcPr>
            <w:tcW w:w="715" w:type="pct"/>
            <w:vAlign w:val="center"/>
          </w:tcPr>
          <w:p w14:paraId="70B73095" w14:textId="182A9763" w:rsidR="00EA1DB3" w:rsidRPr="00B10824" w:rsidRDefault="00925E6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183,8</w:t>
            </w:r>
          </w:p>
        </w:tc>
      </w:tr>
      <w:tr w:rsidR="00EA1DB3" w:rsidRPr="00B10824" w14:paraId="112B56C4" w14:textId="77777777" w:rsidTr="00B207F7">
        <w:tc>
          <w:tcPr>
            <w:tcW w:w="272" w:type="pct"/>
          </w:tcPr>
          <w:p w14:paraId="43A8E2D4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2.</w:t>
            </w:r>
          </w:p>
        </w:tc>
        <w:tc>
          <w:tcPr>
            <w:tcW w:w="1873" w:type="pct"/>
          </w:tcPr>
          <w:p w14:paraId="4112CA77" w14:textId="6D2F85B6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Доля обеспеченности населенных пунктов полигонами твердых </w:t>
            </w:r>
            <w:r w:rsidR="00925E6D">
              <w:rPr>
                <w:rFonts w:ascii="Times New Roman" w:hAnsi="Times New Roman"/>
                <w:lang w:val="ru-RU"/>
              </w:rPr>
              <w:t>коммунальных (</w:t>
            </w:r>
            <w:r w:rsidRPr="00B10824">
              <w:rPr>
                <w:rFonts w:ascii="Times New Roman" w:hAnsi="Times New Roman"/>
                <w:lang w:val="ru-RU"/>
              </w:rPr>
              <w:t>бытовых и промышленных</w:t>
            </w:r>
            <w:r w:rsidR="00925E6D">
              <w:rPr>
                <w:rFonts w:ascii="Times New Roman" w:hAnsi="Times New Roman"/>
                <w:lang w:val="ru-RU"/>
              </w:rPr>
              <w:t>)</w:t>
            </w:r>
            <w:r w:rsidRPr="00B10824">
              <w:rPr>
                <w:rFonts w:ascii="Times New Roman" w:hAnsi="Times New Roman"/>
                <w:lang w:val="ru-RU"/>
              </w:rPr>
              <w:t xml:space="preserve"> отходов (% от общей потребно</w:t>
            </w:r>
            <w:r w:rsidR="00925E6D">
              <w:rPr>
                <w:rFonts w:ascii="Times New Roman" w:hAnsi="Times New Roman"/>
                <w:lang w:val="ru-RU"/>
              </w:rPr>
              <w:t>сти объектов размещения твердых коммунальных</w:t>
            </w:r>
            <w:r w:rsidRPr="00B10824">
              <w:rPr>
                <w:rFonts w:ascii="Times New Roman" w:hAnsi="Times New Roman"/>
                <w:lang w:val="ru-RU"/>
              </w:rPr>
              <w:t xml:space="preserve"> отходов)</w:t>
            </w:r>
            <w:r w:rsidR="00CD2D15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865" w:type="pct"/>
            <w:vAlign w:val="center"/>
          </w:tcPr>
          <w:p w14:paraId="08EDFCD8" w14:textId="7B78058D" w:rsidR="00EA1DB3" w:rsidRPr="00B10824" w:rsidRDefault="00E9636F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33,</w:t>
            </w:r>
            <w:r w:rsidRPr="00B10824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633" w:type="pct"/>
            <w:vAlign w:val="center"/>
          </w:tcPr>
          <w:p w14:paraId="2D099421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33,</w:t>
            </w:r>
            <w:r w:rsidRPr="00B10824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643" w:type="pct"/>
            <w:vAlign w:val="center"/>
          </w:tcPr>
          <w:p w14:paraId="63848F87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33,</w:t>
            </w:r>
            <w:r w:rsidRPr="00B10824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715" w:type="pct"/>
            <w:vAlign w:val="center"/>
          </w:tcPr>
          <w:p w14:paraId="6F830A34" w14:textId="77777777" w:rsidR="00EA1DB3" w:rsidRPr="00B10824" w:rsidRDefault="00EA1DB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B301F1" w:rsidRPr="00B10824" w14:paraId="6302FD15" w14:textId="77777777" w:rsidTr="00B207F7">
        <w:tc>
          <w:tcPr>
            <w:tcW w:w="272" w:type="pct"/>
          </w:tcPr>
          <w:p w14:paraId="5259B0A8" w14:textId="65109C9F" w:rsidR="00B301F1" w:rsidRPr="00B10824" w:rsidRDefault="00CD2D1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  <w:r w:rsidR="00B301F1" w:rsidRPr="00B108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873" w:type="pct"/>
          </w:tcPr>
          <w:p w14:paraId="55DAECC1" w14:textId="4B784AE2" w:rsidR="00B301F1" w:rsidRPr="00B10824" w:rsidRDefault="00B301F1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обработанных  территорий от общего количества территорий подлежащих обработке, %</w:t>
            </w:r>
          </w:p>
        </w:tc>
        <w:tc>
          <w:tcPr>
            <w:tcW w:w="865" w:type="pct"/>
            <w:vAlign w:val="center"/>
          </w:tcPr>
          <w:p w14:paraId="4AB98C24" w14:textId="1B46B5B8" w:rsidR="00B301F1" w:rsidRPr="00B10824" w:rsidRDefault="00B301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633" w:type="pct"/>
            <w:vAlign w:val="center"/>
          </w:tcPr>
          <w:p w14:paraId="4B422DB9" w14:textId="02B62213" w:rsidR="00B301F1" w:rsidRPr="00B10824" w:rsidRDefault="00B301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643" w:type="pct"/>
            <w:vAlign w:val="center"/>
          </w:tcPr>
          <w:p w14:paraId="44E0FA95" w14:textId="2045D84B" w:rsidR="00B301F1" w:rsidRPr="00B10824" w:rsidRDefault="00B301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715" w:type="pct"/>
            <w:vAlign w:val="center"/>
          </w:tcPr>
          <w:p w14:paraId="05FA00F2" w14:textId="3287813A" w:rsidR="00B301F1" w:rsidRPr="00B10824" w:rsidRDefault="00B301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DB69FD" w:rsidRPr="00B10824" w14:paraId="395DC917" w14:textId="77777777" w:rsidTr="00B207F7">
        <w:tc>
          <w:tcPr>
            <w:tcW w:w="272" w:type="pct"/>
          </w:tcPr>
          <w:p w14:paraId="3FAE9620" w14:textId="4A5A2CB3" w:rsidR="00DB69FD" w:rsidRPr="00B10824" w:rsidRDefault="00BB1AF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  <w:r w:rsidR="00DB69FD" w:rsidRPr="00B108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873" w:type="pct"/>
          </w:tcPr>
          <w:p w14:paraId="27C20EB6" w14:textId="026D308A" w:rsidR="00DB69FD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площадок временного накопления твердых коммунальных отходов, находящихся на содержании от общего количества площадок временного накопления твердых коммунальных отходов в Березовском районе,</w:t>
            </w:r>
            <w:r w:rsidR="007671FF">
              <w:rPr>
                <w:rFonts w:ascii="Times New Roman" w:hAnsi="Times New Roman"/>
                <w:lang w:val="ru-RU"/>
              </w:rPr>
              <w:t xml:space="preserve"> </w:t>
            </w: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  <w:tc>
          <w:tcPr>
            <w:tcW w:w="865" w:type="pct"/>
            <w:vAlign w:val="center"/>
          </w:tcPr>
          <w:p w14:paraId="5ABB21B9" w14:textId="6FEEEF51" w:rsidR="00DB69FD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633" w:type="pct"/>
            <w:vAlign w:val="center"/>
          </w:tcPr>
          <w:p w14:paraId="5809AC98" w14:textId="18911932" w:rsidR="00DB69FD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643" w:type="pct"/>
            <w:vAlign w:val="center"/>
          </w:tcPr>
          <w:p w14:paraId="062F1CC3" w14:textId="0B70239C" w:rsidR="00DB69FD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715" w:type="pct"/>
            <w:vAlign w:val="center"/>
          </w:tcPr>
          <w:p w14:paraId="586F1AA3" w14:textId="1AC1F1F6" w:rsidR="00DB69FD" w:rsidRPr="00B10824" w:rsidRDefault="00DB69F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</w:t>
            </w:r>
            <w:r w:rsidR="007671FF">
              <w:rPr>
                <w:rFonts w:ascii="Times New Roman" w:hAnsi="Times New Roman"/>
                <w:lang w:val="ru-RU"/>
              </w:rPr>
              <w:t>,0</w:t>
            </w:r>
          </w:p>
        </w:tc>
      </w:tr>
    </w:tbl>
    <w:p w14:paraId="25AA0BF7" w14:textId="729FEBFD" w:rsidR="00EA1DB3" w:rsidRDefault="00EA1DB3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6C55A38" w14:textId="4A0DB9D1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</w:t>
      </w:r>
      <w:r w:rsidR="005C420A">
        <w:rPr>
          <w:rFonts w:ascii="Times New Roman" w:hAnsi="Times New Roman"/>
          <w:sz w:val="28"/>
          <w:szCs w:val="28"/>
        </w:rPr>
        <w:t>121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</w:t>
      </w:r>
      <w:r w:rsidR="0063625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636258">
        <w:rPr>
          <w:rFonts w:ascii="Times New Roman" w:hAnsi="Times New Roman"/>
          <w:sz w:val="28"/>
          <w:szCs w:val="28"/>
        </w:rPr>
        <w:t>3,2</w:t>
      </w:r>
      <w:r>
        <w:rPr>
          <w:rFonts w:ascii="Times New Roman" w:hAnsi="Times New Roman"/>
          <w:sz w:val="28"/>
          <w:szCs w:val="28"/>
        </w:rPr>
        <w:t>;</w:t>
      </w:r>
    </w:p>
    <w:p w14:paraId="4C22E4B8" w14:textId="0ADD7BF1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</w:t>
      </w:r>
      <w:r w:rsidR="005C420A"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5C420A"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5C420A"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71AD4088" w14:textId="43DF8B7C" w:rsidR="00B678FB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lastRenderedPageBreak/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</w:t>
      </w:r>
      <w:r w:rsidR="005C420A">
        <w:rPr>
          <w:rFonts w:ascii="Times New Roman" w:hAnsi="Times New Roman"/>
          <w:sz w:val="28"/>
          <w:szCs w:val="28"/>
        </w:rPr>
        <w:t>83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1,5.</w:t>
      </w:r>
    </w:p>
    <w:p w14:paraId="6E724301" w14:textId="77777777" w:rsidR="007D28A7" w:rsidRDefault="007D28A7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50A1B57F" w14:textId="77777777" w:rsidR="00B678FB" w:rsidRPr="00444A13" w:rsidRDefault="00B678F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66BC969C" w14:textId="33F7A1B0" w:rsidR="00B678FB" w:rsidRPr="00444A13" w:rsidRDefault="008000F6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B678FB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6BEAD7D4" w14:textId="77777777" w:rsidR="00B678FB" w:rsidRPr="00B207F7" w:rsidRDefault="00B678FB" w:rsidP="00265C7A">
      <w:pPr>
        <w:rPr>
          <w:rFonts w:ascii="Times New Roman" w:hAnsi="Times New Roman"/>
          <w:sz w:val="28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B678FB" w:rsidRPr="00CB382B" w14:paraId="4BADEABB" w14:textId="77777777" w:rsidTr="00192F9B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D534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230E0907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22EA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14EE4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C3941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1D79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5D8080E6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DE82" w14:textId="76A87E7C" w:rsidR="00B678FB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B678F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B678FB" w:rsidRPr="00CB382B" w14:paraId="1C6F63F9" w14:textId="77777777" w:rsidTr="00192F9B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E90A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30E0E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F1EBB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AB849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A5E2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8F03" w14:textId="77777777" w:rsidR="00B678FB" w:rsidRPr="00CB382B" w:rsidRDefault="00B678F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B678FB" w:rsidRPr="00CB382B" w14:paraId="3033CFF1" w14:textId="77777777" w:rsidTr="00192F9B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0C76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57FA163C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B678FB" w:rsidRPr="00CB382B" w14:paraId="41FC6F4D" w14:textId="77777777" w:rsidTr="00B207F7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29B7" w14:textId="77777777" w:rsidR="00B678FB" w:rsidRPr="00CB382B" w:rsidRDefault="00B678FB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6312A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F061" w14:textId="77777777" w:rsidR="00B678FB" w:rsidRPr="00CB382B" w:rsidRDefault="00B678FB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9405" w14:textId="4EDAD5A7" w:rsidR="00B678FB" w:rsidRPr="00CB382B" w:rsidRDefault="00636258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496C" w14:textId="76AA5C32" w:rsidR="00B678FB" w:rsidRPr="00CB382B" w:rsidRDefault="00636258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AA9E" w14:textId="77777777" w:rsidR="00B678FB" w:rsidRPr="00CB382B" w:rsidRDefault="00B678FB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6FEBE780" w14:textId="77777777" w:rsidTr="00B207F7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B936" w14:textId="77777777" w:rsidR="00B678FB" w:rsidRPr="00CB382B" w:rsidRDefault="00B678FB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1719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E2AF" w14:textId="77777777" w:rsidR="00B678FB" w:rsidRPr="00CB382B" w:rsidRDefault="00B678FB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5427" w14:textId="28EA3A90" w:rsidR="00B678FB" w:rsidRPr="00CB382B" w:rsidRDefault="008000F6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2A52" w14:textId="20078BD0" w:rsidR="00B678FB" w:rsidRPr="00CB382B" w:rsidRDefault="008000F6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5093" w14:textId="77777777" w:rsidR="00B678FB" w:rsidRPr="00CB382B" w:rsidRDefault="00B678FB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350DB361" w14:textId="77777777" w:rsidTr="00B207F7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FA02" w14:textId="77777777" w:rsidR="00B678FB" w:rsidRPr="00CB382B" w:rsidRDefault="00B678FB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FF6C5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A773" w14:textId="77777777" w:rsidR="00B678FB" w:rsidRPr="00CB382B" w:rsidRDefault="00B678FB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D659" w14:textId="50987C79" w:rsidR="00B678FB" w:rsidRPr="00CB382B" w:rsidRDefault="00636258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9D9A4" w14:textId="77777777" w:rsidR="00B678FB" w:rsidRPr="00CB382B" w:rsidRDefault="00B678FB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F4318" w14:textId="77777777" w:rsidR="00B678FB" w:rsidRPr="00CB382B" w:rsidRDefault="00B678FB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B678FB" w:rsidRPr="00CB382B" w14:paraId="59A4E5E5" w14:textId="77777777" w:rsidTr="00B207F7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6AE6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F184" w14:textId="77777777" w:rsidR="00B678FB" w:rsidRPr="00CB382B" w:rsidRDefault="00B678F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2760" w14:textId="77777777" w:rsidR="00B678FB" w:rsidRPr="00CB382B" w:rsidRDefault="00B678FB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6039" w14:textId="77777777" w:rsidR="00B678FB" w:rsidRPr="00CB382B" w:rsidRDefault="00B678FB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3616" w14:textId="77777777" w:rsidR="00B678FB" w:rsidRPr="00CB382B" w:rsidRDefault="00B678FB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B97D" w14:textId="78609D01" w:rsidR="00B678FB" w:rsidRPr="00CB382B" w:rsidRDefault="008000F6" w:rsidP="00B207F7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</w:t>
            </w:r>
          </w:p>
        </w:tc>
      </w:tr>
    </w:tbl>
    <w:p w14:paraId="4E1DF9F0" w14:textId="77777777" w:rsidR="00B678FB" w:rsidRPr="00B10824" w:rsidRDefault="00B678F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D7EFD7C" w14:textId="6D19661D" w:rsidR="00532724" w:rsidRDefault="00EA1DB3" w:rsidP="00B37D3E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C713E6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F83CB1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умеренно эффективной. Значение оценки в баллах состав</w:t>
      </w:r>
      <w:r w:rsidR="00C713E6" w:rsidRPr="00B10824">
        <w:rPr>
          <w:rFonts w:ascii="Times New Roman" w:hAnsi="Times New Roman"/>
          <w:sz w:val="28"/>
          <w:szCs w:val="28"/>
        </w:rPr>
        <w:t xml:space="preserve">ляет </w:t>
      </w:r>
      <w:r w:rsidR="00F83CB1">
        <w:rPr>
          <w:rFonts w:ascii="Times New Roman" w:hAnsi="Times New Roman"/>
          <w:sz w:val="28"/>
          <w:szCs w:val="28"/>
        </w:rPr>
        <w:t>4,7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 </w:t>
      </w:r>
      <w:r w:rsidR="00532724">
        <w:rPr>
          <w:rFonts w:ascii="Times New Roman" w:hAnsi="Times New Roman"/>
          <w:sz w:val="28"/>
          <w:szCs w:val="28"/>
        </w:rPr>
        <w:t xml:space="preserve">   </w:t>
      </w:r>
    </w:p>
    <w:p w14:paraId="07761D3F" w14:textId="77777777" w:rsidR="00532724" w:rsidRDefault="007B41D1" w:rsidP="00B37D3E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0799C93E" w14:textId="09DD3CE7" w:rsidR="00EA1DB3" w:rsidRPr="00B10824" w:rsidRDefault="007B41D1" w:rsidP="00B37D3E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2D71CDB8" w14:textId="77777777" w:rsidR="00EA1DB3" w:rsidRDefault="00EA1DB3" w:rsidP="00265C7A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</w:p>
    <w:p w14:paraId="162CF431" w14:textId="77777777" w:rsidR="00B37D3E" w:rsidRPr="00B10824" w:rsidRDefault="00B37D3E" w:rsidP="00265C7A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</w:p>
    <w:p w14:paraId="37FF7446" w14:textId="77777777" w:rsidR="002D41A2" w:rsidRPr="001632C8" w:rsidRDefault="002D41A2" w:rsidP="009E7E53">
      <w:pPr>
        <w:pStyle w:val="a3"/>
        <w:numPr>
          <w:ilvl w:val="1"/>
          <w:numId w:val="18"/>
        </w:numPr>
        <w:tabs>
          <w:tab w:val="left" w:pos="4320"/>
        </w:tabs>
        <w:ind w:left="0" w:firstLine="0"/>
        <w:jc w:val="center"/>
        <w:rPr>
          <w:rFonts w:ascii="Times New Roman" w:eastAsia="Calibri" w:hAnsi="Times New Roman"/>
          <w:sz w:val="28"/>
          <w:szCs w:val="28"/>
        </w:rPr>
      </w:pPr>
      <w:bookmarkStart w:id="1" w:name="_Hlk36467628"/>
      <w:r w:rsidRPr="001632C8">
        <w:rPr>
          <w:rFonts w:ascii="Times New Roman" w:eastAsia="Calibri" w:hAnsi="Times New Roman"/>
          <w:sz w:val="28"/>
          <w:szCs w:val="28"/>
        </w:rPr>
        <w:lastRenderedPageBreak/>
        <w:t xml:space="preserve">Муниципальная программа «Профилактика правонарушений </w:t>
      </w:r>
    </w:p>
    <w:p w14:paraId="5E1C6E4E" w14:textId="77777777" w:rsidR="002D41A2" w:rsidRPr="00B10824" w:rsidRDefault="002D41A2" w:rsidP="009E7E53">
      <w:pPr>
        <w:pStyle w:val="a3"/>
        <w:tabs>
          <w:tab w:val="left" w:pos="4320"/>
        </w:tabs>
        <w:ind w:left="0" w:firstLine="0"/>
        <w:jc w:val="center"/>
        <w:rPr>
          <w:rFonts w:ascii="Times New Roman" w:eastAsia="Calibri" w:hAnsi="Times New Roman"/>
          <w:sz w:val="28"/>
          <w:szCs w:val="28"/>
        </w:rPr>
      </w:pPr>
      <w:r w:rsidRPr="001632C8">
        <w:rPr>
          <w:rFonts w:ascii="Times New Roman" w:eastAsia="Calibri" w:hAnsi="Times New Roman"/>
          <w:sz w:val="28"/>
          <w:szCs w:val="28"/>
        </w:rPr>
        <w:t>и обеспечение отдельных прав граждан в Березовском районе</w:t>
      </w:r>
      <w:bookmarkEnd w:id="1"/>
      <w:r w:rsidRPr="001632C8">
        <w:rPr>
          <w:rFonts w:ascii="Times New Roman" w:eastAsia="Calibri" w:hAnsi="Times New Roman"/>
          <w:sz w:val="28"/>
          <w:szCs w:val="28"/>
        </w:rPr>
        <w:t>»</w:t>
      </w:r>
    </w:p>
    <w:p w14:paraId="03C08E1E" w14:textId="77777777" w:rsidR="002D41A2" w:rsidRPr="001632C8" w:rsidRDefault="002D41A2" w:rsidP="00265C7A">
      <w:pPr>
        <w:ind w:firstLine="0"/>
        <w:jc w:val="center"/>
        <w:rPr>
          <w:rFonts w:ascii="Times New Roman" w:hAnsi="Times New Roman"/>
          <w:sz w:val="28"/>
        </w:rPr>
      </w:pPr>
    </w:p>
    <w:p w14:paraId="0D18B7F8" w14:textId="118A52FE" w:rsidR="002D41A2" w:rsidRPr="00B10824" w:rsidRDefault="002D41A2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</w:t>
      </w:r>
      <w:r w:rsidR="001701D9" w:rsidRPr="00B10824">
        <w:rPr>
          <w:rFonts w:ascii="Times New Roman" w:hAnsi="Times New Roman"/>
          <w:sz w:val="28"/>
          <w:szCs w:val="28"/>
        </w:rPr>
        <w:t>ерезовского района от 2</w:t>
      </w:r>
      <w:r w:rsidR="000614E7" w:rsidRPr="00B10824">
        <w:rPr>
          <w:rFonts w:ascii="Times New Roman" w:hAnsi="Times New Roman"/>
          <w:sz w:val="28"/>
          <w:szCs w:val="28"/>
        </w:rPr>
        <w:t>6</w:t>
      </w:r>
      <w:r w:rsidR="001701D9" w:rsidRPr="00B10824">
        <w:rPr>
          <w:rFonts w:ascii="Times New Roman" w:hAnsi="Times New Roman"/>
          <w:sz w:val="28"/>
          <w:szCs w:val="28"/>
        </w:rPr>
        <w:t>.12.202</w:t>
      </w:r>
      <w:r w:rsidR="000614E7" w:rsidRPr="00B10824">
        <w:rPr>
          <w:rFonts w:ascii="Times New Roman" w:hAnsi="Times New Roman"/>
          <w:sz w:val="28"/>
          <w:szCs w:val="28"/>
        </w:rPr>
        <w:t>3</w:t>
      </w:r>
      <w:r w:rsidR="009E7E53">
        <w:rPr>
          <w:rFonts w:ascii="Times New Roman" w:hAnsi="Times New Roman"/>
          <w:sz w:val="28"/>
          <w:szCs w:val="28"/>
        </w:rPr>
        <w:t xml:space="preserve"> </w:t>
      </w:r>
      <w:r w:rsidR="001701D9" w:rsidRPr="00B10824">
        <w:rPr>
          <w:rFonts w:ascii="Times New Roman" w:hAnsi="Times New Roman"/>
          <w:sz w:val="28"/>
          <w:szCs w:val="28"/>
        </w:rPr>
        <w:t xml:space="preserve">№ </w:t>
      </w:r>
      <w:r w:rsidR="000614E7" w:rsidRPr="00B10824">
        <w:rPr>
          <w:rFonts w:ascii="Times New Roman" w:hAnsi="Times New Roman"/>
          <w:sz w:val="28"/>
          <w:szCs w:val="28"/>
        </w:rPr>
        <w:t>986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085658DF" w14:textId="77777777" w:rsidR="002D41A2" w:rsidRPr="00B10824" w:rsidRDefault="002D41A2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по организации деятельности комиссий администрации Березовского района. </w:t>
      </w:r>
    </w:p>
    <w:p w14:paraId="739C2A31" w14:textId="77777777" w:rsidR="002D41A2" w:rsidRPr="00B10824" w:rsidRDefault="002D41A2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Цели муниципальной программы: </w:t>
      </w:r>
    </w:p>
    <w:p w14:paraId="490B8912" w14:textId="76C7DAFF" w:rsidR="002D41A2" w:rsidRPr="00B10824" w:rsidRDefault="00B00722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</w:t>
      </w:r>
      <w:r w:rsidR="002D41A2" w:rsidRPr="00B10824">
        <w:rPr>
          <w:rFonts w:ascii="Times New Roman" w:hAnsi="Times New Roman"/>
          <w:sz w:val="28"/>
          <w:szCs w:val="28"/>
        </w:rPr>
        <w:t>нижение уровня преступности;</w:t>
      </w:r>
    </w:p>
    <w:p w14:paraId="5A964756" w14:textId="0D3D6A98" w:rsidR="002D41A2" w:rsidRPr="00B10824" w:rsidRDefault="00B00722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</w:t>
      </w:r>
      <w:r w:rsidR="002D41A2" w:rsidRPr="00B10824">
        <w:rPr>
          <w:rFonts w:ascii="Times New Roman" w:hAnsi="Times New Roman"/>
          <w:sz w:val="28"/>
          <w:szCs w:val="28"/>
        </w:rPr>
        <w:t xml:space="preserve">беспечение прав граждан в отдельных сферах жизнедеятельности. </w:t>
      </w:r>
    </w:p>
    <w:p w14:paraId="523B993D" w14:textId="241BE38F" w:rsidR="002D41A2" w:rsidRDefault="002D41A2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</w:t>
      </w:r>
      <w:r w:rsidR="00F007E5" w:rsidRPr="00B10824">
        <w:rPr>
          <w:rFonts w:ascii="Times New Roman" w:hAnsi="Times New Roman"/>
          <w:sz w:val="28"/>
          <w:szCs w:val="28"/>
        </w:rPr>
        <w:t xml:space="preserve">       </w:t>
      </w:r>
      <w:r w:rsidR="00E84913" w:rsidRPr="00B10824">
        <w:rPr>
          <w:rFonts w:ascii="Times New Roman" w:hAnsi="Times New Roman"/>
          <w:sz w:val="28"/>
          <w:szCs w:val="28"/>
        </w:rPr>
        <w:t xml:space="preserve"> 1</w:t>
      </w:r>
      <w:r w:rsidR="00B00722">
        <w:rPr>
          <w:rFonts w:ascii="Times New Roman" w:hAnsi="Times New Roman"/>
          <w:sz w:val="28"/>
          <w:szCs w:val="28"/>
        </w:rPr>
        <w:t>2</w:t>
      </w:r>
      <w:r w:rsidR="00E84913" w:rsidRPr="00B10824">
        <w:rPr>
          <w:rFonts w:ascii="Times New Roman" w:hAnsi="Times New Roman"/>
          <w:sz w:val="28"/>
          <w:szCs w:val="28"/>
        </w:rPr>
        <w:t> </w:t>
      </w:r>
      <w:r w:rsidR="00B00722">
        <w:rPr>
          <w:rFonts w:ascii="Times New Roman" w:hAnsi="Times New Roman"/>
          <w:sz w:val="28"/>
          <w:szCs w:val="28"/>
        </w:rPr>
        <w:t>023</w:t>
      </w:r>
      <w:r w:rsidR="00E84913" w:rsidRPr="00B10824">
        <w:rPr>
          <w:rFonts w:ascii="Times New Roman" w:hAnsi="Times New Roman"/>
          <w:sz w:val="28"/>
          <w:szCs w:val="28"/>
        </w:rPr>
        <w:t>,</w:t>
      </w:r>
      <w:r w:rsidR="00B00722">
        <w:rPr>
          <w:rFonts w:ascii="Times New Roman" w:hAnsi="Times New Roman"/>
          <w:sz w:val="28"/>
          <w:szCs w:val="28"/>
        </w:rPr>
        <w:t>7</w:t>
      </w:r>
      <w:r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E84913" w:rsidRPr="00B10824">
        <w:rPr>
          <w:rFonts w:ascii="Times New Roman" w:hAnsi="Times New Roman"/>
          <w:sz w:val="28"/>
          <w:szCs w:val="28"/>
        </w:rPr>
        <w:t xml:space="preserve">. Кассовое исполнение – </w:t>
      </w:r>
      <w:r w:rsidR="00B00722" w:rsidRPr="00B10824">
        <w:rPr>
          <w:rFonts w:ascii="Times New Roman" w:hAnsi="Times New Roman"/>
          <w:sz w:val="28"/>
          <w:szCs w:val="28"/>
        </w:rPr>
        <w:t>1</w:t>
      </w:r>
      <w:r w:rsidR="00B00722">
        <w:rPr>
          <w:rFonts w:ascii="Times New Roman" w:hAnsi="Times New Roman"/>
          <w:sz w:val="28"/>
          <w:szCs w:val="28"/>
        </w:rPr>
        <w:t>2</w:t>
      </w:r>
      <w:r w:rsidR="00B00722" w:rsidRPr="00B10824">
        <w:rPr>
          <w:rFonts w:ascii="Times New Roman" w:hAnsi="Times New Roman"/>
          <w:sz w:val="28"/>
          <w:szCs w:val="28"/>
        </w:rPr>
        <w:t> </w:t>
      </w:r>
      <w:r w:rsidR="00B00722">
        <w:rPr>
          <w:rFonts w:ascii="Times New Roman" w:hAnsi="Times New Roman"/>
          <w:sz w:val="28"/>
          <w:szCs w:val="28"/>
        </w:rPr>
        <w:t>023</w:t>
      </w:r>
      <w:r w:rsidR="00B00722" w:rsidRPr="00B10824">
        <w:rPr>
          <w:rFonts w:ascii="Times New Roman" w:hAnsi="Times New Roman"/>
          <w:sz w:val="28"/>
          <w:szCs w:val="28"/>
        </w:rPr>
        <w:t>,</w:t>
      </w:r>
      <w:r w:rsidR="00B00722">
        <w:rPr>
          <w:rFonts w:ascii="Times New Roman" w:hAnsi="Times New Roman"/>
          <w:sz w:val="28"/>
          <w:szCs w:val="28"/>
        </w:rPr>
        <w:t>7</w:t>
      </w:r>
      <w:r w:rsidR="00B00722" w:rsidRPr="00B10824">
        <w:rPr>
          <w:rFonts w:ascii="Times New Roman" w:hAnsi="Times New Roman"/>
          <w:sz w:val="28"/>
          <w:szCs w:val="28"/>
        </w:rPr>
        <w:t xml:space="preserve"> </w:t>
      </w:r>
      <w:r w:rsidR="00E84913" w:rsidRPr="00B10824">
        <w:rPr>
          <w:rFonts w:ascii="Times New Roman" w:hAnsi="Times New Roman"/>
          <w:sz w:val="28"/>
          <w:szCs w:val="28"/>
        </w:rPr>
        <w:t>тыс. рублей или 100</w:t>
      </w:r>
      <w:r w:rsidR="00286D85" w:rsidRPr="00B10824">
        <w:rPr>
          <w:rFonts w:ascii="Times New Roman" w:hAnsi="Times New Roman"/>
          <w:sz w:val="28"/>
          <w:szCs w:val="28"/>
        </w:rPr>
        <w:t>,0</w:t>
      </w:r>
      <w:r w:rsidRPr="00B10824">
        <w:rPr>
          <w:rFonts w:ascii="Times New Roman" w:hAnsi="Times New Roman"/>
          <w:sz w:val="28"/>
          <w:szCs w:val="28"/>
        </w:rPr>
        <w:t>%, из н</w:t>
      </w:r>
      <w:r w:rsidR="005A2704" w:rsidRPr="00B10824">
        <w:rPr>
          <w:rFonts w:ascii="Times New Roman" w:hAnsi="Times New Roman"/>
          <w:sz w:val="28"/>
          <w:szCs w:val="28"/>
        </w:rPr>
        <w:t xml:space="preserve">их: федеральный бюджет – </w:t>
      </w:r>
      <w:r w:rsidR="00B00722">
        <w:rPr>
          <w:rFonts w:ascii="Times New Roman" w:hAnsi="Times New Roman"/>
          <w:sz w:val="28"/>
          <w:szCs w:val="28"/>
        </w:rPr>
        <w:t>4 701</w:t>
      </w:r>
      <w:r w:rsidR="000614E7" w:rsidRPr="00B10824">
        <w:rPr>
          <w:rFonts w:ascii="Times New Roman" w:hAnsi="Times New Roman"/>
          <w:sz w:val="28"/>
          <w:szCs w:val="28"/>
        </w:rPr>
        <w:t>,2</w:t>
      </w:r>
      <w:r w:rsidRPr="00B10824">
        <w:rPr>
          <w:rFonts w:ascii="Times New Roman" w:hAnsi="Times New Roman"/>
          <w:sz w:val="28"/>
          <w:szCs w:val="28"/>
        </w:rPr>
        <w:t xml:space="preserve"> тыс. рублей, бюд</w:t>
      </w:r>
      <w:r w:rsidR="005A2704" w:rsidRPr="00B10824">
        <w:rPr>
          <w:rFonts w:ascii="Times New Roman" w:hAnsi="Times New Roman"/>
          <w:sz w:val="28"/>
          <w:szCs w:val="28"/>
        </w:rPr>
        <w:t xml:space="preserve">жет автономного округа – </w:t>
      </w:r>
      <w:r w:rsidR="00B00722">
        <w:rPr>
          <w:rFonts w:ascii="Times New Roman" w:hAnsi="Times New Roman"/>
          <w:sz w:val="28"/>
          <w:szCs w:val="28"/>
        </w:rPr>
        <w:t>4</w:t>
      </w:r>
      <w:r w:rsidR="005A2704" w:rsidRPr="00B10824">
        <w:rPr>
          <w:rFonts w:ascii="Times New Roman" w:hAnsi="Times New Roman"/>
          <w:sz w:val="28"/>
          <w:szCs w:val="28"/>
        </w:rPr>
        <w:t> </w:t>
      </w:r>
      <w:r w:rsidR="00B00722">
        <w:rPr>
          <w:rFonts w:ascii="Times New Roman" w:hAnsi="Times New Roman"/>
          <w:sz w:val="28"/>
          <w:szCs w:val="28"/>
        </w:rPr>
        <w:t>575</w:t>
      </w:r>
      <w:r w:rsidR="005A2704" w:rsidRPr="00B10824">
        <w:rPr>
          <w:rFonts w:ascii="Times New Roman" w:hAnsi="Times New Roman"/>
          <w:sz w:val="28"/>
          <w:szCs w:val="28"/>
        </w:rPr>
        <w:t>,</w:t>
      </w:r>
      <w:r w:rsidR="00B00722">
        <w:rPr>
          <w:rFonts w:ascii="Times New Roman" w:hAnsi="Times New Roman"/>
          <w:sz w:val="28"/>
          <w:szCs w:val="28"/>
        </w:rPr>
        <w:t>8</w:t>
      </w:r>
      <w:r w:rsidR="005A2704" w:rsidRPr="00B10824">
        <w:rPr>
          <w:rFonts w:ascii="Times New Roman" w:hAnsi="Times New Roman"/>
          <w:sz w:val="28"/>
          <w:szCs w:val="28"/>
        </w:rPr>
        <w:t xml:space="preserve"> тыс. рублей, бюджет района – </w:t>
      </w:r>
      <w:r w:rsidR="00B00722">
        <w:rPr>
          <w:rFonts w:ascii="Times New Roman" w:hAnsi="Times New Roman"/>
          <w:sz w:val="28"/>
          <w:szCs w:val="28"/>
        </w:rPr>
        <w:t>2</w:t>
      </w:r>
      <w:r w:rsidR="00C931F5">
        <w:rPr>
          <w:rFonts w:ascii="Times New Roman" w:hAnsi="Times New Roman"/>
          <w:sz w:val="28"/>
          <w:szCs w:val="28"/>
        </w:rPr>
        <w:t xml:space="preserve"> </w:t>
      </w:r>
      <w:r w:rsidR="00B00722">
        <w:rPr>
          <w:rFonts w:ascii="Times New Roman" w:hAnsi="Times New Roman"/>
          <w:sz w:val="28"/>
          <w:szCs w:val="28"/>
        </w:rPr>
        <w:t>708,8</w:t>
      </w:r>
      <w:r w:rsidR="005A2704"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Pr="00B10824">
        <w:rPr>
          <w:rFonts w:ascii="Times New Roman" w:hAnsi="Times New Roman"/>
          <w:sz w:val="28"/>
          <w:szCs w:val="28"/>
        </w:rPr>
        <w:t>, бюджет городских и сельских поселений – 3</w:t>
      </w:r>
      <w:r w:rsidR="00B00722">
        <w:rPr>
          <w:rFonts w:ascii="Times New Roman" w:hAnsi="Times New Roman"/>
          <w:sz w:val="28"/>
          <w:szCs w:val="28"/>
        </w:rPr>
        <w:t>7,9</w:t>
      </w:r>
      <w:r w:rsidRPr="00B10824">
        <w:rPr>
          <w:rFonts w:ascii="Times New Roman" w:hAnsi="Times New Roman"/>
          <w:sz w:val="28"/>
          <w:szCs w:val="28"/>
        </w:rPr>
        <w:t xml:space="preserve"> тыс. рублей.</w:t>
      </w:r>
    </w:p>
    <w:p w14:paraId="55C1B9A1" w14:textId="2E497905" w:rsidR="00BC113E" w:rsidRDefault="00BC113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C113E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/>
          <w:sz w:val="28"/>
          <w:szCs w:val="28"/>
        </w:rPr>
        <w:t xml:space="preserve">комплекса процессных мероприятий </w:t>
      </w:r>
      <w:r w:rsidRPr="00BC113E">
        <w:rPr>
          <w:rFonts w:ascii="Times New Roman" w:hAnsi="Times New Roman"/>
          <w:sz w:val="28"/>
          <w:szCs w:val="28"/>
        </w:rPr>
        <w:t>«Обеспечение функционирования и развития систем видеонаблюдения в сфере общественного порядка»</w:t>
      </w:r>
      <w:r w:rsidRPr="00BC113E">
        <w:t xml:space="preserve"> </w:t>
      </w:r>
      <w:r w:rsidRPr="00BC113E">
        <w:rPr>
          <w:rFonts w:ascii="Times New Roman" w:hAnsi="Times New Roman"/>
          <w:sz w:val="28"/>
          <w:szCs w:val="28"/>
        </w:rPr>
        <w:t>финансирование б</w:t>
      </w:r>
      <w:r>
        <w:rPr>
          <w:rFonts w:ascii="Times New Roman" w:hAnsi="Times New Roman"/>
          <w:sz w:val="28"/>
          <w:szCs w:val="28"/>
        </w:rPr>
        <w:t>ыло направлено на приобретение</w:t>
      </w:r>
      <w:r w:rsidRPr="00BC113E">
        <w:rPr>
          <w:rFonts w:ascii="Times New Roman" w:hAnsi="Times New Roman"/>
          <w:sz w:val="28"/>
          <w:szCs w:val="28"/>
        </w:rPr>
        <w:t xml:space="preserve"> комплектующи</w:t>
      </w:r>
      <w:r>
        <w:rPr>
          <w:rFonts w:ascii="Times New Roman" w:hAnsi="Times New Roman"/>
          <w:sz w:val="28"/>
          <w:szCs w:val="28"/>
        </w:rPr>
        <w:t>х</w:t>
      </w:r>
      <w:r w:rsidRPr="00BC113E">
        <w:rPr>
          <w:rFonts w:ascii="Times New Roman" w:hAnsi="Times New Roman"/>
          <w:sz w:val="28"/>
          <w:szCs w:val="28"/>
        </w:rPr>
        <w:t xml:space="preserve"> видеонаблюдения, содержание и техническое обслуживание систем видеонаблюдения</w:t>
      </w:r>
      <w:r>
        <w:rPr>
          <w:rFonts w:ascii="Times New Roman" w:hAnsi="Times New Roman"/>
          <w:sz w:val="28"/>
          <w:szCs w:val="28"/>
        </w:rPr>
        <w:t>.</w:t>
      </w:r>
      <w:r w:rsidRPr="00BC113E">
        <w:t xml:space="preserve"> </w:t>
      </w:r>
      <w:r w:rsidRPr="00BC113E">
        <w:rPr>
          <w:rFonts w:ascii="Times New Roman" w:hAnsi="Times New Roman"/>
          <w:sz w:val="28"/>
          <w:szCs w:val="28"/>
        </w:rPr>
        <w:t>В пгт. Березово функционирует 53 видеокамеры в сфере обеспечения правопорядка, которые размещены в общественных местах и местах массового пребывания граждан.</w:t>
      </w:r>
    </w:p>
    <w:p w14:paraId="7463E99F" w14:textId="13970056" w:rsidR="005A6DB2" w:rsidRDefault="005A6DB2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5A6DB2">
        <w:rPr>
          <w:rFonts w:ascii="Times New Roman" w:hAnsi="Times New Roman"/>
          <w:sz w:val="28"/>
          <w:szCs w:val="28"/>
        </w:rPr>
        <w:t>В рамках комплекса процессных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6DB2">
        <w:rPr>
          <w:rFonts w:ascii="Times New Roman" w:hAnsi="Times New Roman"/>
          <w:sz w:val="28"/>
          <w:szCs w:val="28"/>
        </w:rPr>
        <w:t>«Создание условий для деятельности народных дружин»</w:t>
      </w:r>
      <w:r w:rsidRPr="005A6DB2">
        <w:t xml:space="preserve"> </w:t>
      </w:r>
      <w:r>
        <w:rPr>
          <w:rFonts w:ascii="Times New Roman" w:hAnsi="Times New Roman"/>
          <w:sz w:val="28"/>
          <w:szCs w:val="28"/>
        </w:rPr>
        <w:t>б</w:t>
      </w:r>
      <w:r w:rsidRPr="005A6DB2">
        <w:rPr>
          <w:rFonts w:ascii="Times New Roman" w:hAnsi="Times New Roman"/>
          <w:sz w:val="28"/>
          <w:szCs w:val="28"/>
        </w:rPr>
        <w:t>юджетные ассигнования реализованы на личное страхование и материальное стимулирование членов добровольных народных формирований.</w:t>
      </w:r>
      <w:r w:rsidR="001E5F6C">
        <w:rPr>
          <w:rFonts w:ascii="Times New Roman" w:hAnsi="Times New Roman"/>
          <w:sz w:val="28"/>
          <w:szCs w:val="28"/>
        </w:rPr>
        <w:t xml:space="preserve"> Н</w:t>
      </w:r>
      <w:r w:rsidRPr="005A6DB2">
        <w:rPr>
          <w:rFonts w:ascii="Times New Roman" w:hAnsi="Times New Roman"/>
          <w:sz w:val="28"/>
          <w:szCs w:val="28"/>
        </w:rPr>
        <w:t xml:space="preserve">а территории Березовского района осуществляют деятельность 6 добровольных народных формирований. </w:t>
      </w:r>
      <w:r>
        <w:rPr>
          <w:rFonts w:ascii="Times New Roman" w:hAnsi="Times New Roman"/>
          <w:sz w:val="28"/>
          <w:szCs w:val="28"/>
        </w:rPr>
        <w:t>В отчетном году</w:t>
      </w:r>
      <w:r w:rsidRPr="005A6DB2">
        <w:rPr>
          <w:rFonts w:ascii="Times New Roman" w:hAnsi="Times New Roman"/>
          <w:sz w:val="28"/>
          <w:szCs w:val="28"/>
        </w:rPr>
        <w:t xml:space="preserve"> было осуществлено 209 выходов по обеспечению охраны общественного порядка.</w:t>
      </w:r>
    </w:p>
    <w:p w14:paraId="41FF9D86" w14:textId="397AAB32" w:rsidR="00AC5015" w:rsidRDefault="00AC5015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5A6DB2">
        <w:rPr>
          <w:rFonts w:ascii="Times New Roman" w:hAnsi="Times New Roman"/>
          <w:sz w:val="28"/>
          <w:szCs w:val="28"/>
        </w:rPr>
        <w:t>В рамках комплекса процессных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5015">
        <w:rPr>
          <w:rFonts w:ascii="Times New Roman" w:hAnsi="Times New Roman"/>
          <w:sz w:val="28"/>
          <w:szCs w:val="28"/>
        </w:rPr>
        <w:t>«Организация и проведение мероприятий, направленных на профилактику правонарушений»</w:t>
      </w:r>
      <w:r w:rsidR="008978D7">
        <w:t xml:space="preserve"> </w:t>
      </w:r>
      <w:r w:rsidR="008978D7">
        <w:rPr>
          <w:rFonts w:ascii="Times New Roman" w:hAnsi="Times New Roman"/>
          <w:sz w:val="28"/>
          <w:szCs w:val="28"/>
        </w:rPr>
        <w:t>проводи</w:t>
      </w:r>
      <w:r w:rsidR="00E222BE" w:rsidRPr="00E222BE">
        <w:rPr>
          <w:rFonts w:ascii="Times New Roman" w:hAnsi="Times New Roman"/>
          <w:sz w:val="28"/>
          <w:szCs w:val="28"/>
        </w:rPr>
        <w:t>тся профилактическая работа</w:t>
      </w:r>
      <w:r w:rsidR="00E222BE">
        <w:rPr>
          <w:rFonts w:ascii="Times New Roman" w:hAnsi="Times New Roman"/>
          <w:sz w:val="28"/>
          <w:szCs w:val="28"/>
        </w:rPr>
        <w:t>:</w:t>
      </w:r>
    </w:p>
    <w:p w14:paraId="1262EC91" w14:textId="48878ADF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- организовано индивидуальное доведение до муниципальных служащих и работников подведомственных учреждений актуальной информации о способах совершения мошенн</w:t>
      </w:r>
      <w:r>
        <w:rPr>
          <w:rFonts w:ascii="Times New Roman" w:hAnsi="Times New Roman"/>
          <w:sz w:val="28"/>
          <w:szCs w:val="28"/>
        </w:rPr>
        <w:t>ичеств и способах защиты от них</w:t>
      </w:r>
      <w:r w:rsidRPr="00E222BE">
        <w:rPr>
          <w:rFonts w:ascii="Times New Roman" w:hAnsi="Times New Roman"/>
          <w:sz w:val="28"/>
          <w:szCs w:val="28"/>
        </w:rPr>
        <w:t>;</w:t>
      </w:r>
    </w:p>
    <w:p w14:paraId="781A3649" w14:textId="7E4BFA5B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 xml:space="preserve">- </w:t>
      </w:r>
      <w:r w:rsidR="00302F06">
        <w:rPr>
          <w:rFonts w:ascii="Times New Roman" w:hAnsi="Times New Roman"/>
          <w:sz w:val="28"/>
          <w:szCs w:val="28"/>
        </w:rPr>
        <w:t xml:space="preserve">распространена </w:t>
      </w:r>
      <w:r w:rsidRPr="00E222BE">
        <w:rPr>
          <w:rFonts w:ascii="Times New Roman" w:hAnsi="Times New Roman"/>
          <w:sz w:val="28"/>
          <w:szCs w:val="28"/>
        </w:rPr>
        <w:t>информация о росте криминальной активности телефонных и интернет-мошенников, способах профилактики мошенничеств и краж, совершаемых с использованием информацио</w:t>
      </w:r>
      <w:r w:rsidR="00302F06">
        <w:rPr>
          <w:rFonts w:ascii="Times New Roman" w:hAnsi="Times New Roman"/>
          <w:sz w:val="28"/>
          <w:szCs w:val="28"/>
        </w:rPr>
        <w:t>нно-коммуникационных технологий;</w:t>
      </w:r>
    </w:p>
    <w:p w14:paraId="20A196E4" w14:textId="4DA42D02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- размещен</w:t>
      </w:r>
      <w:r w:rsidR="00302F06">
        <w:rPr>
          <w:rFonts w:ascii="Times New Roman" w:hAnsi="Times New Roman"/>
          <w:sz w:val="28"/>
          <w:szCs w:val="28"/>
        </w:rPr>
        <w:t>ы</w:t>
      </w:r>
      <w:r w:rsidRPr="00E222BE">
        <w:rPr>
          <w:rFonts w:ascii="Times New Roman" w:hAnsi="Times New Roman"/>
          <w:sz w:val="28"/>
          <w:szCs w:val="28"/>
        </w:rPr>
        <w:t xml:space="preserve"> материал</w:t>
      </w:r>
      <w:r w:rsidR="00302F06">
        <w:rPr>
          <w:rFonts w:ascii="Times New Roman" w:hAnsi="Times New Roman"/>
          <w:sz w:val="28"/>
          <w:szCs w:val="28"/>
        </w:rPr>
        <w:t>ы</w:t>
      </w:r>
      <w:r w:rsidRPr="00E222BE">
        <w:rPr>
          <w:rFonts w:ascii="Times New Roman" w:hAnsi="Times New Roman"/>
          <w:sz w:val="28"/>
          <w:szCs w:val="28"/>
        </w:rPr>
        <w:t xml:space="preserve"> профилактического содержания на официальном сайте органов местного самоуправления Березовского района, в официальных группах администрации Березовского района и мессенджерах;</w:t>
      </w:r>
    </w:p>
    <w:p w14:paraId="722672C8" w14:textId="55A0B2DF" w:rsidR="00E222BE" w:rsidRPr="00E222BE" w:rsidRDefault="00C1351D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распространены </w:t>
      </w:r>
      <w:r w:rsidR="00E222BE" w:rsidRPr="00E222BE">
        <w:rPr>
          <w:rFonts w:ascii="Times New Roman" w:hAnsi="Times New Roman"/>
          <w:sz w:val="28"/>
          <w:szCs w:val="28"/>
        </w:rPr>
        <w:t>памятки, листовки, буклеты в печатном виде среди жит</w:t>
      </w:r>
      <w:r>
        <w:rPr>
          <w:rFonts w:ascii="Times New Roman" w:hAnsi="Times New Roman"/>
          <w:sz w:val="28"/>
          <w:szCs w:val="28"/>
        </w:rPr>
        <w:t>елей пгт. Березово и пгт. Игрим;</w:t>
      </w:r>
    </w:p>
    <w:p w14:paraId="480E4736" w14:textId="19EEECFC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 xml:space="preserve">- </w:t>
      </w:r>
      <w:r w:rsidR="00C1351D" w:rsidRPr="00E222BE">
        <w:rPr>
          <w:rFonts w:ascii="Times New Roman" w:hAnsi="Times New Roman"/>
          <w:sz w:val="28"/>
          <w:szCs w:val="28"/>
        </w:rPr>
        <w:t xml:space="preserve">транслируются </w:t>
      </w:r>
      <w:r w:rsidRPr="00E222BE">
        <w:rPr>
          <w:rFonts w:ascii="Times New Roman" w:hAnsi="Times New Roman"/>
          <w:sz w:val="28"/>
          <w:szCs w:val="28"/>
        </w:rPr>
        <w:t>социальные видеоролики по профилактике мошенничества перед показом сеанса в кинозале МАУ «Бер</w:t>
      </w:r>
      <w:r w:rsidR="00C1351D">
        <w:rPr>
          <w:rFonts w:ascii="Times New Roman" w:hAnsi="Times New Roman"/>
          <w:sz w:val="28"/>
          <w:szCs w:val="28"/>
        </w:rPr>
        <w:t>езовский районный дом культуры»;</w:t>
      </w:r>
    </w:p>
    <w:p w14:paraId="66CEB376" w14:textId="10FB0243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6127B9">
        <w:rPr>
          <w:rFonts w:ascii="Times New Roman" w:hAnsi="Times New Roman"/>
          <w:sz w:val="28"/>
          <w:szCs w:val="28"/>
        </w:rPr>
        <w:t>с</w:t>
      </w:r>
      <w:r w:rsidRPr="00E222BE">
        <w:rPr>
          <w:rFonts w:ascii="Times New Roman" w:hAnsi="Times New Roman"/>
          <w:sz w:val="28"/>
          <w:szCs w:val="28"/>
        </w:rPr>
        <w:t>отрудниками ОУУП и ПДН ОМВД России по Березовскому району проведены рабочие встречи в образовательных организациях района, с проведением профилактически</w:t>
      </w:r>
      <w:r w:rsidR="006127B9">
        <w:rPr>
          <w:rFonts w:ascii="Times New Roman" w:hAnsi="Times New Roman"/>
          <w:sz w:val="28"/>
          <w:szCs w:val="28"/>
        </w:rPr>
        <w:t>х бесед и лекций среди учащихся;</w:t>
      </w:r>
    </w:p>
    <w:p w14:paraId="22C7B5B2" w14:textId="3DCB33EA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- на базе отделений социальной реабилитации БУ ХМАО - Югры «Березовский районный комплексный центр социального обслуживания населения» проводится работа по профилактике мошенничества среди граждан пожилого возраста, в том числе совместно с сотрудниками органов внутренни</w:t>
      </w:r>
      <w:r w:rsidR="00AA5C0B">
        <w:rPr>
          <w:rFonts w:ascii="Times New Roman" w:hAnsi="Times New Roman"/>
          <w:sz w:val="28"/>
          <w:szCs w:val="28"/>
        </w:rPr>
        <w:t>х дел, кредитными организациями;</w:t>
      </w:r>
    </w:p>
    <w:p w14:paraId="629242DB" w14:textId="3911AAAE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- в детских и роди</w:t>
      </w:r>
      <w:r w:rsidR="00AA5C0B">
        <w:rPr>
          <w:rFonts w:ascii="Times New Roman" w:hAnsi="Times New Roman"/>
          <w:sz w:val="28"/>
          <w:szCs w:val="28"/>
        </w:rPr>
        <w:t xml:space="preserve">тельских группах в мессенджерах </w:t>
      </w:r>
      <w:r w:rsidRPr="00E222BE">
        <w:rPr>
          <w:rFonts w:ascii="Times New Roman" w:hAnsi="Times New Roman"/>
          <w:sz w:val="28"/>
          <w:szCs w:val="28"/>
        </w:rPr>
        <w:t>распространены листовки: «Как распознать телефонного мошенника?», «Осторожно мошенники!», «Как защититься от онлайн-мошенников», а также информационно</w:t>
      </w:r>
      <w:r w:rsidR="00AA5C0B">
        <w:rPr>
          <w:rFonts w:ascii="Times New Roman" w:hAnsi="Times New Roman"/>
          <w:sz w:val="28"/>
          <w:szCs w:val="28"/>
        </w:rPr>
        <w:t>-предупредительные видеоролики;</w:t>
      </w:r>
    </w:p>
    <w:p w14:paraId="22316D23" w14:textId="575ADDA4" w:rsidR="00E222BE" w:rsidRPr="00E222BE" w:rsidRDefault="00AA5C0B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E222BE" w:rsidRPr="00E222BE">
        <w:rPr>
          <w:rFonts w:ascii="Times New Roman" w:hAnsi="Times New Roman"/>
          <w:sz w:val="28"/>
          <w:szCs w:val="28"/>
        </w:rPr>
        <w:t xml:space="preserve">чреждениями культуры и спорта Березовского района </w:t>
      </w:r>
      <w:r>
        <w:rPr>
          <w:rFonts w:ascii="Times New Roman" w:hAnsi="Times New Roman"/>
          <w:sz w:val="28"/>
          <w:szCs w:val="28"/>
        </w:rPr>
        <w:t xml:space="preserve">проводятся </w:t>
      </w:r>
      <w:r w:rsidR="00E222BE" w:rsidRPr="00E222BE">
        <w:rPr>
          <w:rFonts w:ascii="Times New Roman" w:hAnsi="Times New Roman"/>
          <w:sz w:val="28"/>
          <w:szCs w:val="28"/>
        </w:rPr>
        <w:t>беседы, библиотечные уроки, выставки, игровые, познавательные конкурсные и спортивные программы, викторины, музейные и литературные гостиные</w:t>
      </w:r>
      <w:r>
        <w:rPr>
          <w:rFonts w:ascii="Times New Roman" w:hAnsi="Times New Roman"/>
          <w:sz w:val="28"/>
          <w:szCs w:val="28"/>
        </w:rPr>
        <w:t>.</w:t>
      </w:r>
    </w:p>
    <w:p w14:paraId="4FB4F8C1" w14:textId="632C8F2C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С целью правового просвещения различных категорий граждан учреждениями подведомственными комитету культуры, спорта в 20</w:t>
      </w:r>
      <w:r w:rsidR="00AA5C0B">
        <w:rPr>
          <w:rFonts w:ascii="Times New Roman" w:hAnsi="Times New Roman"/>
          <w:sz w:val="28"/>
          <w:szCs w:val="28"/>
        </w:rPr>
        <w:t>25 году проведено 37 мероприятий</w:t>
      </w:r>
      <w:r w:rsidRPr="00E222BE">
        <w:rPr>
          <w:rFonts w:ascii="Times New Roman" w:hAnsi="Times New Roman"/>
          <w:sz w:val="28"/>
          <w:szCs w:val="28"/>
        </w:rPr>
        <w:t xml:space="preserve"> в контактном формате соответствующей направленности. Наиболее значимыми из них являются:</w:t>
      </w:r>
    </w:p>
    <w:p w14:paraId="6CB7ED16" w14:textId="77777777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- в рамках летней кампании организованы досуговые площадки, на которых каждое 5 число летнего месяца проводился Единый день безопасности и права;</w:t>
      </w:r>
    </w:p>
    <w:p w14:paraId="670F5130" w14:textId="77777777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- раздача листовок «Телефона доверия»;</w:t>
      </w:r>
    </w:p>
    <w:p w14:paraId="51AA835D" w14:textId="77777777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- информационный час «Нам нужен мир»;</w:t>
      </w:r>
    </w:p>
    <w:p w14:paraId="157E7A54" w14:textId="77777777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- беседа «Экстремизм и терроризм- оружие трусов»;</w:t>
      </w:r>
    </w:p>
    <w:p w14:paraId="30279F70" w14:textId="7902FD74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- выставка «Они всегда летят на помощь»</w:t>
      </w:r>
      <w:r w:rsidR="00AA5C0B">
        <w:rPr>
          <w:rFonts w:ascii="Times New Roman" w:hAnsi="Times New Roman"/>
          <w:sz w:val="28"/>
          <w:szCs w:val="28"/>
        </w:rPr>
        <w:t>;</w:t>
      </w:r>
    </w:p>
    <w:p w14:paraId="7B1C6AFE" w14:textId="04BD4152" w:rsidR="00E222BE" w:rsidRPr="00E222BE" w:rsidRDefault="00AA5C0B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222BE" w:rsidRPr="00E222BE">
        <w:rPr>
          <w:rFonts w:ascii="Times New Roman" w:hAnsi="Times New Roman"/>
          <w:sz w:val="28"/>
          <w:szCs w:val="28"/>
        </w:rPr>
        <w:t>размещены информационные материалы для родителей несовершеннолетних на официальных страницах в социальных сетях и родительских чатов мессенджеров.</w:t>
      </w:r>
    </w:p>
    <w:p w14:paraId="3D0E0B39" w14:textId="216E54CB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Психолого-педагогическими службами образовательных организаций ведется работа по профилактике правонарушений среди несовершеннолетних, в том числе раннего выявления девиантно</w:t>
      </w:r>
      <w:r w:rsidR="00AA5C0B">
        <w:rPr>
          <w:rFonts w:ascii="Times New Roman" w:hAnsi="Times New Roman"/>
          <w:sz w:val="28"/>
          <w:szCs w:val="28"/>
        </w:rPr>
        <w:t>го поведения несовершеннолетних.</w:t>
      </w:r>
    </w:p>
    <w:p w14:paraId="7E3BB76F" w14:textId="6C0A1536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 xml:space="preserve">Педагогами, входящими в состав «Кибердружина» и специалистами Комитета образования ежемесячно ведется проверка сайтов в сети «Интернет», с использованием автоматизированной информационной системы «Поиск». </w:t>
      </w:r>
    </w:p>
    <w:p w14:paraId="53F90C24" w14:textId="205CB53A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С 10 ноября по 10 декабря 2025 года проведен Месячник правовых знаний</w:t>
      </w:r>
      <w:r w:rsidR="00D967C8">
        <w:rPr>
          <w:rFonts w:ascii="Times New Roman" w:hAnsi="Times New Roman"/>
          <w:sz w:val="28"/>
          <w:szCs w:val="28"/>
        </w:rPr>
        <w:t xml:space="preserve">, приуроченный </w:t>
      </w:r>
      <w:r w:rsidRPr="00E222BE">
        <w:rPr>
          <w:rFonts w:ascii="Times New Roman" w:hAnsi="Times New Roman"/>
          <w:sz w:val="28"/>
          <w:szCs w:val="28"/>
        </w:rPr>
        <w:t>к Международному Дню защиты прав детей и Международному Дню защиты информации</w:t>
      </w:r>
      <w:r w:rsidR="00D967C8">
        <w:rPr>
          <w:rFonts w:ascii="Times New Roman" w:hAnsi="Times New Roman"/>
          <w:sz w:val="28"/>
          <w:szCs w:val="28"/>
        </w:rPr>
        <w:t>.</w:t>
      </w:r>
    </w:p>
    <w:p w14:paraId="1453B3CC" w14:textId="1000E9D7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 xml:space="preserve">Во всех общеобразовательных организациях муниципалитета в рамках оперативно-профилактических мероприятий:  «Азбука прав ребенка», «Я и мои права», «Права ребенка в Конвенции», «Сообщи, где торгуют смертью»,  «Здоровым быть модно», «Здоровье», «День профилактики», «Защита», «Семья семь-Я, «Всеобуч», проведены тематические мероприятия (беседы, лекции, конкурсы, тренинги, круглые столы), направленные на пропаганду здорового образа жизни, предотвращение распространения наркомании, алкоголизма, </w:t>
      </w:r>
      <w:r w:rsidRPr="00E222BE">
        <w:rPr>
          <w:rFonts w:ascii="Times New Roman" w:hAnsi="Times New Roman"/>
          <w:sz w:val="28"/>
          <w:szCs w:val="28"/>
        </w:rPr>
        <w:lastRenderedPageBreak/>
        <w:t xml:space="preserve">токсикомании среди несовершеннолетних, выявлению и пресечению фактов их вовлечения в преступную деятельность. </w:t>
      </w:r>
    </w:p>
    <w:p w14:paraId="6A25501B" w14:textId="1945CA05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В дошкольных образовательных организациях осуществляются мероприятия по изучению вопросов личной безопасности при общении с незнакомыми людьми: «Личная безопасность», «Правила поведения во время прог</w:t>
      </w:r>
      <w:r w:rsidR="00CF7489">
        <w:rPr>
          <w:rFonts w:ascii="Times New Roman" w:hAnsi="Times New Roman"/>
          <w:sz w:val="28"/>
          <w:szCs w:val="28"/>
        </w:rPr>
        <w:t>улки», «Общение с незнакомцами».</w:t>
      </w:r>
    </w:p>
    <w:p w14:paraId="077FDD83" w14:textId="77777777" w:rsidR="00E222BE" w:rsidRPr="00E222BE" w:rsidRDefault="00E222B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222BE">
        <w:rPr>
          <w:rFonts w:ascii="Times New Roman" w:hAnsi="Times New Roman"/>
          <w:sz w:val="28"/>
          <w:szCs w:val="28"/>
        </w:rPr>
        <w:t>Сотрудниками образовательных организаций регулярно осуществляются выезды по месту жительства детей и семей, находящихся в социально опасном положении, с целью осуществления контроля за времяпровождением детей и подростков, организацией их досуга, за исполнением родителями обязанностей по воспитанию, содержанию, защите прав и интересов детей.</w:t>
      </w:r>
    </w:p>
    <w:p w14:paraId="07FC7C3B" w14:textId="4F5A609B" w:rsidR="00BC113E" w:rsidRDefault="004C6F09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5A6DB2">
        <w:rPr>
          <w:rFonts w:ascii="Times New Roman" w:hAnsi="Times New Roman"/>
          <w:sz w:val="28"/>
          <w:szCs w:val="28"/>
        </w:rPr>
        <w:t>В рамках комплекса процессных мероприятий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4C6F09">
        <w:rPr>
          <w:rFonts w:ascii="Times New Roman" w:hAnsi="Times New Roman"/>
          <w:sz w:val="28"/>
          <w:szCs w:val="28"/>
        </w:rPr>
        <w:t>Профилактика рецидивных преступлений</w:t>
      </w:r>
      <w:r>
        <w:rPr>
          <w:rFonts w:ascii="Times New Roman" w:hAnsi="Times New Roman"/>
          <w:sz w:val="28"/>
          <w:szCs w:val="28"/>
        </w:rPr>
        <w:t>»</w:t>
      </w:r>
      <w:r w:rsidRPr="004C6F09">
        <w:t xml:space="preserve"> </w:t>
      </w:r>
      <w:r w:rsidRPr="004C6F09">
        <w:rPr>
          <w:rFonts w:ascii="Times New Roman" w:hAnsi="Times New Roman"/>
          <w:sz w:val="28"/>
          <w:szCs w:val="28"/>
        </w:rPr>
        <w:t>отдел по организации деятельности комиссий администрации Березовского района в рамках полномочий осуществляет взаимодействия субъектов профилактики правонарушений по созданию условий для трудовой занятости, обучения, юридической помощи лицам, находящимся в трудной жизненной ситуации, а также отбывших уголовное наказание в виде лишения свободы и (или) подвергшихся иным мерам уголовно правового характера. Постановлением администрации Березовского района утвержден перечень муниципальных казенных учреждений, в которых предусматривается резервирование временных рабочих мест для приема лиц, освободившихся из мест лишения свободы и испытывающих трудности в поиске работы, а также лиц, осужденных к наказаниям и мерам уголовного характера без изоляции осужденных от общества. Кроме того, Отдел по организации деятельности комиссий оповещает всех заинтересованных лиц (отдел жилищных программ администрации, ЖЭУ, МУП, ЦЗН, ОМВД) о лицах, отбывших наказание в местах лишения свободы, для дальнейшей постановки на учет и оказания необходимой адресной помощи.</w:t>
      </w:r>
    </w:p>
    <w:p w14:paraId="36207FBE" w14:textId="2A15FDC9" w:rsidR="00552E5A" w:rsidRDefault="00E06FAB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5A6DB2">
        <w:rPr>
          <w:rFonts w:ascii="Times New Roman" w:hAnsi="Times New Roman"/>
          <w:sz w:val="28"/>
          <w:szCs w:val="28"/>
        </w:rPr>
        <w:t>В рамках комплекса процессных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6FAB">
        <w:rPr>
          <w:rFonts w:ascii="Times New Roman" w:hAnsi="Times New Roman"/>
          <w:sz w:val="28"/>
          <w:szCs w:val="28"/>
        </w:rPr>
        <w:t>«Мероприятия, направленные на профилактику незаконного оборота и потребления наркотических средств и психотропных веществ»</w:t>
      </w:r>
      <w:r w:rsidR="00552E5A">
        <w:rPr>
          <w:rFonts w:ascii="Times New Roman" w:hAnsi="Times New Roman"/>
          <w:sz w:val="28"/>
          <w:szCs w:val="28"/>
        </w:rPr>
        <w:t xml:space="preserve"> финансовые средства направлены на следующие мероприятия:</w:t>
      </w:r>
    </w:p>
    <w:p w14:paraId="223CAFB1" w14:textId="3C4EF50D" w:rsidR="00552E5A" w:rsidRDefault="00552E5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установлен</w:t>
      </w:r>
      <w:r w:rsidRPr="00552E5A">
        <w:rPr>
          <w:rFonts w:ascii="Times New Roman" w:hAnsi="Times New Roman"/>
          <w:sz w:val="28"/>
          <w:szCs w:val="28"/>
        </w:rPr>
        <w:t xml:space="preserve"> уличн</w:t>
      </w:r>
      <w:r>
        <w:rPr>
          <w:rFonts w:ascii="Times New Roman" w:hAnsi="Times New Roman"/>
          <w:sz w:val="28"/>
          <w:szCs w:val="28"/>
        </w:rPr>
        <w:t>ый</w:t>
      </w:r>
      <w:r w:rsidRPr="00552E5A">
        <w:rPr>
          <w:rFonts w:ascii="Times New Roman" w:hAnsi="Times New Roman"/>
          <w:sz w:val="28"/>
          <w:szCs w:val="28"/>
        </w:rPr>
        <w:t xml:space="preserve"> светодиодн</w:t>
      </w:r>
      <w:r>
        <w:rPr>
          <w:rFonts w:ascii="Times New Roman" w:hAnsi="Times New Roman"/>
          <w:sz w:val="28"/>
          <w:szCs w:val="28"/>
        </w:rPr>
        <w:t>ый видеоэкран</w:t>
      </w:r>
      <w:r w:rsidRPr="00552E5A">
        <w:rPr>
          <w:rFonts w:ascii="Times New Roman" w:hAnsi="Times New Roman"/>
          <w:sz w:val="28"/>
          <w:szCs w:val="28"/>
        </w:rPr>
        <w:t xml:space="preserve"> на центральной площади пгт.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2E5A">
        <w:rPr>
          <w:rFonts w:ascii="Times New Roman" w:hAnsi="Times New Roman"/>
          <w:sz w:val="28"/>
          <w:szCs w:val="28"/>
        </w:rPr>
        <w:t>Березово</w:t>
      </w:r>
      <w:r>
        <w:rPr>
          <w:rFonts w:ascii="Times New Roman" w:hAnsi="Times New Roman"/>
          <w:sz w:val="28"/>
          <w:szCs w:val="28"/>
        </w:rPr>
        <w:t>;</w:t>
      </w:r>
    </w:p>
    <w:p w14:paraId="59390109" w14:textId="70F4C50E" w:rsidR="00E06FAB" w:rsidRDefault="00552E5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изготовлена</w:t>
      </w:r>
      <w:r w:rsidRPr="00552E5A">
        <w:rPr>
          <w:rFonts w:ascii="Times New Roman" w:hAnsi="Times New Roman"/>
          <w:sz w:val="28"/>
          <w:szCs w:val="28"/>
        </w:rPr>
        <w:t xml:space="preserve"> печатн</w:t>
      </w:r>
      <w:r>
        <w:rPr>
          <w:rFonts w:ascii="Times New Roman" w:hAnsi="Times New Roman"/>
          <w:sz w:val="28"/>
          <w:szCs w:val="28"/>
        </w:rPr>
        <w:t>ая продукция</w:t>
      </w:r>
      <w:r w:rsidRPr="00552E5A">
        <w:rPr>
          <w:rFonts w:ascii="Times New Roman" w:hAnsi="Times New Roman"/>
          <w:sz w:val="28"/>
          <w:szCs w:val="28"/>
        </w:rPr>
        <w:t xml:space="preserve"> профилактической направленности</w:t>
      </w:r>
      <w:r>
        <w:rPr>
          <w:rFonts w:ascii="Times New Roman" w:hAnsi="Times New Roman"/>
          <w:sz w:val="28"/>
          <w:szCs w:val="28"/>
        </w:rPr>
        <w:t>;</w:t>
      </w:r>
    </w:p>
    <w:p w14:paraId="556649CA" w14:textId="77777777" w:rsidR="00E177DA" w:rsidRDefault="00552E5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52E5A">
        <w:rPr>
          <w:rFonts w:ascii="Times New Roman" w:hAnsi="Times New Roman"/>
          <w:sz w:val="28"/>
          <w:szCs w:val="28"/>
        </w:rPr>
        <w:t>организ</w:t>
      </w:r>
      <w:r>
        <w:rPr>
          <w:rFonts w:ascii="Times New Roman" w:hAnsi="Times New Roman"/>
          <w:sz w:val="28"/>
          <w:szCs w:val="28"/>
        </w:rPr>
        <w:t>овано</w:t>
      </w:r>
      <w:r w:rsidRPr="00552E5A">
        <w:rPr>
          <w:rFonts w:ascii="Times New Roman" w:hAnsi="Times New Roman"/>
          <w:sz w:val="28"/>
          <w:szCs w:val="28"/>
        </w:rPr>
        <w:t xml:space="preserve"> и проведен</w:t>
      </w:r>
      <w:r>
        <w:rPr>
          <w:rFonts w:ascii="Times New Roman" w:hAnsi="Times New Roman"/>
          <w:sz w:val="28"/>
          <w:szCs w:val="28"/>
        </w:rPr>
        <w:t>о</w:t>
      </w:r>
      <w:r w:rsidRPr="00552E5A">
        <w:rPr>
          <w:rFonts w:ascii="Times New Roman" w:hAnsi="Times New Roman"/>
          <w:sz w:val="28"/>
          <w:szCs w:val="28"/>
        </w:rPr>
        <w:t xml:space="preserve"> антинаркотическ</w:t>
      </w:r>
      <w:r>
        <w:rPr>
          <w:rFonts w:ascii="Times New Roman" w:hAnsi="Times New Roman"/>
          <w:sz w:val="28"/>
          <w:szCs w:val="28"/>
        </w:rPr>
        <w:t>ое</w:t>
      </w:r>
      <w:r w:rsidRPr="00552E5A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е</w:t>
      </w:r>
      <w:r w:rsidRPr="00552E5A">
        <w:rPr>
          <w:rFonts w:ascii="Times New Roman" w:hAnsi="Times New Roman"/>
          <w:sz w:val="28"/>
          <w:szCs w:val="28"/>
        </w:rPr>
        <w:t xml:space="preserve"> Комитетом спорта и социальной политики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552E5A">
        <w:rPr>
          <w:rFonts w:ascii="Times New Roman" w:hAnsi="Times New Roman"/>
          <w:sz w:val="28"/>
          <w:szCs w:val="28"/>
        </w:rPr>
        <w:t>в августе текущего года, прошло спортивное мероприятие «Эк</w:t>
      </w:r>
      <w:r>
        <w:rPr>
          <w:rFonts w:ascii="Times New Roman" w:hAnsi="Times New Roman"/>
          <w:sz w:val="28"/>
          <w:szCs w:val="28"/>
        </w:rPr>
        <w:t xml:space="preserve">стремальный забег «Сила духа». </w:t>
      </w:r>
    </w:p>
    <w:p w14:paraId="72A195DD" w14:textId="4D089F66" w:rsidR="00552E5A" w:rsidRDefault="00E177D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177DA">
        <w:rPr>
          <w:rFonts w:ascii="Times New Roman" w:hAnsi="Times New Roman"/>
          <w:sz w:val="28"/>
          <w:szCs w:val="28"/>
        </w:rPr>
        <w:t>оисполнителями подпрограммы в 2025 году были организованы и проведены мероприятия, направленные на профилактику потребления наркотических средств и психотропных веществ, не требующие финансирования, в том числе:</w:t>
      </w:r>
    </w:p>
    <w:p w14:paraId="5ED7D7BB" w14:textId="6FB5924B" w:rsidR="00E177DA" w:rsidRDefault="00E177D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Комитетом</w:t>
      </w:r>
      <w:r w:rsidRPr="00E177DA">
        <w:rPr>
          <w:rFonts w:ascii="Times New Roman" w:hAnsi="Times New Roman"/>
          <w:sz w:val="28"/>
          <w:szCs w:val="28"/>
        </w:rPr>
        <w:t xml:space="preserve"> спорта и социальной политики</w:t>
      </w:r>
      <w:r w:rsidR="005A4E27" w:rsidRPr="005A4E27">
        <w:rPr>
          <w:rFonts w:ascii="Times New Roman" w:hAnsi="Times New Roman"/>
          <w:sz w:val="28"/>
          <w:szCs w:val="28"/>
        </w:rPr>
        <w:t xml:space="preserve"> </w:t>
      </w:r>
      <w:r w:rsidR="005A4E27" w:rsidRPr="00DA4D1A">
        <w:rPr>
          <w:rFonts w:ascii="Times New Roman" w:hAnsi="Times New Roman"/>
          <w:sz w:val="28"/>
          <w:szCs w:val="28"/>
        </w:rPr>
        <w:t>администрации Березовского района</w:t>
      </w:r>
      <w:r>
        <w:rPr>
          <w:rFonts w:ascii="Times New Roman" w:hAnsi="Times New Roman"/>
          <w:sz w:val="28"/>
          <w:szCs w:val="28"/>
        </w:rPr>
        <w:t>:</w:t>
      </w:r>
    </w:p>
    <w:p w14:paraId="68444BA7" w14:textId="50288BAB" w:rsidR="00E177DA" w:rsidRPr="00E177DA" w:rsidRDefault="00E177D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F3F47">
        <w:rPr>
          <w:rFonts w:ascii="Times New Roman" w:hAnsi="Times New Roman"/>
          <w:sz w:val="28"/>
          <w:szCs w:val="28"/>
        </w:rPr>
        <w:t>о</w:t>
      </w:r>
      <w:r w:rsidRPr="00E177DA">
        <w:rPr>
          <w:rFonts w:ascii="Times New Roman" w:hAnsi="Times New Roman"/>
          <w:sz w:val="28"/>
          <w:szCs w:val="28"/>
        </w:rPr>
        <w:t>ткрытый кубок главы Березовского рай</w:t>
      </w:r>
      <w:r>
        <w:rPr>
          <w:rFonts w:ascii="Times New Roman" w:hAnsi="Times New Roman"/>
          <w:sz w:val="28"/>
          <w:szCs w:val="28"/>
        </w:rPr>
        <w:t>она по гиревому спорту</w:t>
      </w:r>
      <w:r w:rsidRPr="00E177DA">
        <w:rPr>
          <w:rFonts w:ascii="Times New Roman" w:hAnsi="Times New Roman"/>
          <w:sz w:val="28"/>
          <w:szCs w:val="28"/>
        </w:rPr>
        <w:t>;</w:t>
      </w:r>
    </w:p>
    <w:p w14:paraId="1F17250E" w14:textId="5A27905C" w:rsidR="00E177DA" w:rsidRPr="00E177DA" w:rsidRDefault="00E177D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177DA">
        <w:rPr>
          <w:rFonts w:ascii="Times New Roman" w:hAnsi="Times New Roman"/>
          <w:sz w:val="28"/>
          <w:szCs w:val="28"/>
        </w:rPr>
        <w:lastRenderedPageBreak/>
        <w:t>- кубок главы Березовского района по волейбол</w:t>
      </w:r>
      <w:r w:rsidR="00464F6A">
        <w:rPr>
          <w:rFonts w:ascii="Times New Roman" w:hAnsi="Times New Roman"/>
          <w:sz w:val="28"/>
          <w:szCs w:val="28"/>
        </w:rPr>
        <w:t>у среди мужских команд</w:t>
      </w:r>
      <w:r w:rsidRPr="00E177DA">
        <w:rPr>
          <w:rFonts w:ascii="Times New Roman" w:hAnsi="Times New Roman"/>
          <w:sz w:val="28"/>
          <w:szCs w:val="28"/>
        </w:rPr>
        <w:t>;</w:t>
      </w:r>
    </w:p>
    <w:p w14:paraId="55F54654" w14:textId="0D6C0490" w:rsidR="00E177DA" w:rsidRPr="00E177DA" w:rsidRDefault="00E177D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177DA">
        <w:rPr>
          <w:rFonts w:ascii="Times New Roman" w:hAnsi="Times New Roman"/>
          <w:sz w:val="28"/>
          <w:szCs w:val="28"/>
        </w:rPr>
        <w:t>- кубок главы Березовского района по волейбол</w:t>
      </w:r>
      <w:r w:rsidR="00D24253">
        <w:rPr>
          <w:rFonts w:ascii="Times New Roman" w:hAnsi="Times New Roman"/>
          <w:sz w:val="28"/>
          <w:szCs w:val="28"/>
        </w:rPr>
        <w:t>у среди женских команд</w:t>
      </w:r>
      <w:r w:rsidRPr="00E177DA">
        <w:rPr>
          <w:rFonts w:ascii="Times New Roman" w:hAnsi="Times New Roman"/>
          <w:sz w:val="28"/>
          <w:szCs w:val="28"/>
        </w:rPr>
        <w:t>;</w:t>
      </w:r>
    </w:p>
    <w:p w14:paraId="3D97DFDB" w14:textId="0F78D64D" w:rsidR="00E177DA" w:rsidRPr="00E177DA" w:rsidRDefault="00E177D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177DA">
        <w:rPr>
          <w:rFonts w:ascii="Times New Roman" w:hAnsi="Times New Roman"/>
          <w:sz w:val="28"/>
          <w:szCs w:val="28"/>
        </w:rPr>
        <w:t>- XLIII открытая Всероссийская массовая лыжная</w:t>
      </w:r>
      <w:r w:rsidR="00D24253">
        <w:rPr>
          <w:rFonts w:ascii="Times New Roman" w:hAnsi="Times New Roman"/>
          <w:sz w:val="28"/>
          <w:szCs w:val="28"/>
        </w:rPr>
        <w:t xml:space="preserve"> гонка «Лыжня России»</w:t>
      </w:r>
      <w:r w:rsidRPr="00E177DA">
        <w:rPr>
          <w:rFonts w:ascii="Times New Roman" w:hAnsi="Times New Roman"/>
          <w:sz w:val="28"/>
          <w:szCs w:val="28"/>
        </w:rPr>
        <w:t>;</w:t>
      </w:r>
    </w:p>
    <w:p w14:paraId="06739826" w14:textId="3392D5C1" w:rsidR="00E177DA" w:rsidRPr="00E177DA" w:rsidRDefault="00E177D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177DA">
        <w:rPr>
          <w:rFonts w:ascii="Times New Roman" w:hAnsi="Times New Roman"/>
          <w:sz w:val="28"/>
          <w:szCs w:val="28"/>
        </w:rPr>
        <w:t>- открытый региональный турнир по мини-футболу на Кубок «Виктории», посвященный «Дню Защитника Отече</w:t>
      </w:r>
      <w:r w:rsidR="00D24253">
        <w:rPr>
          <w:rFonts w:ascii="Times New Roman" w:hAnsi="Times New Roman"/>
          <w:sz w:val="28"/>
          <w:szCs w:val="28"/>
        </w:rPr>
        <w:t>ства»</w:t>
      </w:r>
      <w:r w:rsidRPr="00E177DA">
        <w:rPr>
          <w:rFonts w:ascii="Times New Roman" w:hAnsi="Times New Roman"/>
          <w:sz w:val="28"/>
          <w:szCs w:val="28"/>
        </w:rPr>
        <w:t>;</w:t>
      </w:r>
    </w:p>
    <w:p w14:paraId="1BA09724" w14:textId="401B2031" w:rsidR="00E177DA" w:rsidRPr="00E177DA" w:rsidRDefault="00E177D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177DA">
        <w:rPr>
          <w:rFonts w:ascii="Times New Roman" w:hAnsi="Times New Roman"/>
          <w:sz w:val="28"/>
          <w:szCs w:val="28"/>
        </w:rPr>
        <w:t>- открытый турнир по хоккею, посвященный воинам интернационалистам и воинам, служившим в горячих точках;</w:t>
      </w:r>
    </w:p>
    <w:p w14:paraId="7AD2EF6E" w14:textId="4AD66353" w:rsidR="00E177DA" w:rsidRPr="00E177DA" w:rsidRDefault="00E177D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177DA">
        <w:rPr>
          <w:rFonts w:ascii="Times New Roman" w:hAnsi="Times New Roman"/>
          <w:sz w:val="28"/>
          <w:szCs w:val="28"/>
        </w:rPr>
        <w:t>- XII открытый региональный турнир по боксу на Кубок Руслана Проводникова;</w:t>
      </w:r>
    </w:p>
    <w:p w14:paraId="09384760" w14:textId="148E7F86" w:rsidR="00E177DA" w:rsidRPr="00E177DA" w:rsidRDefault="00E177D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177DA">
        <w:rPr>
          <w:rFonts w:ascii="Times New Roman" w:hAnsi="Times New Roman"/>
          <w:sz w:val="28"/>
          <w:szCs w:val="28"/>
        </w:rPr>
        <w:t>- открытый турнир по мини-футболу на снегу, среди мужских команд;</w:t>
      </w:r>
    </w:p>
    <w:p w14:paraId="4F16DD74" w14:textId="2F143343" w:rsidR="00E177DA" w:rsidRPr="00E177DA" w:rsidRDefault="00E177D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177DA">
        <w:rPr>
          <w:rFonts w:ascii="Times New Roman" w:hAnsi="Times New Roman"/>
          <w:sz w:val="28"/>
          <w:szCs w:val="28"/>
        </w:rPr>
        <w:t>- XX открытый региональный турнир по хоккею памяти А.И. Ногтева;</w:t>
      </w:r>
    </w:p>
    <w:p w14:paraId="3B3A9218" w14:textId="786BE53F" w:rsidR="00E177DA" w:rsidRPr="00E177DA" w:rsidRDefault="001F3F47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E177DA" w:rsidRPr="00E177DA">
        <w:rPr>
          <w:rFonts w:ascii="Times New Roman" w:hAnsi="Times New Roman"/>
          <w:sz w:val="28"/>
          <w:szCs w:val="28"/>
        </w:rPr>
        <w:t>портивный праздник, посвященный «Дню поселка Березово»</w:t>
      </w:r>
      <w:r w:rsidR="00CE2507">
        <w:rPr>
          <w:rFonts w:ascii="Times New Roman" w:hAnsi="Times New Roman"/>
          <w:sz w:val="28"/>
          <w:szCs w:val="28"/>
        </w:rPr>
        <w:t>;</w:t>
      </w:r>
    </w:p>
    <w:p w14:paraId="51036C39" w14:textId="4ACAE2EE" w:rsidR="00E177DA" w:rsidRPr="00E177DA" w:rsidRDefault="00E177D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E177DA">
        <w:rPr>
          <w:rFonts w:ascii="Times New Roman" w:hAnsi="Times New Roman"/>
          <w:sz w:val="28"/>
          <w:szCs w:val="28"/>
        </w:rPr>
        <w:t>- Всероссийск</w:t>
      </w:r>
      <w:r w:rsidR="00CE2507">
        <w:rPr>
          <w:rFonts w:ascii="Times New Roman" w:hAnsi="Times New Roman"/>
          <w:sz w:val="28"/>
          <w:szCs w:val="28"/>
        </w:rPr>
        <w:t>ий день</w:t>
      </w:r>
      <w:r w:rsidRPr="00E177DA">
        <w:rPr>
          <w:rFonts w:ascii="Times New Roman" w:hAnsi="Times New Roman"/>
          <w:sz w:val="28"/>
          <w:szCs w:val="28"/>
        </w:rPr>
        <w:t xml:space="preserve"> бега «Кросс Нации - 2025»;</w:t>
      </w:r>
    </w:p>
    <w:p w14:paraId="0B5BA7D1" w14:textId="55859315" w:rsidR="00E177DA" w:rsidRPr="00E177DA" w:rsidRDefault="00CE2507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602EF">
        <w:rPr>
          <w:rFonts w:ascii="Times New Roman" w:hAnsi="Times New Roman"/>
          <w:sz w:val="28"/>
          <w:szCs w:val="28"/>
        </w:rPr>
        <w:t xml:space="preserve">  о</w:t>
      </w:r>
      <w:r w:rsidR="00E177DA" w:rsidRPr="00E177DA">
        <w:rPr>
          <w:rFonts w:ascii="Times New Roman" w:hAnsi="Times New Roman"/>
          <w:sz w:val="28"/>
          <w:szCs w:val="28"/>
        </w:rPr>
        <w:t>ткрытый региональный турнир по мини-футболу имени В.Н. Мальцева среди юношей до 18 лет;</w:t>
      </w:r>
    </w:p>
    <w:p w14:paraId="47B32201" w14:textId="1910CB96" w:rsidR="00E177DA" w:rsidRPr="00E177DA" w:rsidRDefault="00F602EF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E177DA" w:rsidRPr="00E177DA">
        <w:rPr>
          <w:rFonts w:ascii="Times New Roman" w:hAnsi="Times New Roman"/>
          <w:sz w:val="28"/>
          <w:szCs w:val="28"/>
        </w:rPr>
        <w:t>ткрытый Чемпионат и первенство Березовского района по гиревому спорту, посвященн</w:t>
      </w:r>
      <w:r w:rsidR="00CE2507">
        <w:rPr>
          <w:rFonts w:ascii="Times New Roman" w:hAnsi="Times New Roman"/>
          <w:sz w:val="28"/>
          <w:szCs w:val="28"/>
        </w:rPr>
        <w:t>ый «Году защитника Отечества» и «</w:t>
      </w:r>
      <w:r w:rsidR="00BB49A8">
        <w:rPr>
          <w:rFonts w:ascii="Times New Roman" w:hAnsi="Times New Roman"/>
          <w:sz w:val="28"/>
          <w:szCs w:val="28"/>
        </w:rPr>
        <w:t>Открытию спортивного сезона»;</w:t>
      </w:r>
    </w:p>
    <w:p w14:paraId="3E2C4FCA" w14:textId="2920B810" w:rsidR="00E177DA" w:rsidRPr="00E177DA" w:rsidRDefault="00BB49A8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602EF">
        <w:rPr>
          <w:rFonts w:ascii="Times New Roman" w:hAnsi="Times New Roman"/>
          <w:sz w:val="28"/>
          <w:szCs w:val="28"/>
        </w:rPr>
        <w:t>с</w:t>
      </w:r>
      <w:r w:rsidR="00E177DA" w:rsidRPr="00E177DA">
        <w:rPr>
          <w:rFonts w:ascii="Times New Roman" w:hAnsi="Times New Roman"/>
          <w:sz w:val="28"/>
          <w:szCs w:val="28"/>
        </w:rPr>
        <w:t>партакиада среди ла</w:t>
      </w:r>
      <w:r>
        <w:rPr>
          <w:rFonts w:ascii="Times New Roman" w:hAnsi="Times New Roman"/>
          <w:sz w:val="28"/>
          <w:szCs w:val="28"/>
        </w:rPr>
        <w:t>герей с дневным пребыванием детей с элементами ВФСК «ГТО»</w:t>
      </w:r>
      <w:r w:rsidR="00E177DA" w:rsidRPr="00E177DA">
        <w:rPr>
          <w:rFonts w:ascii="Times New Roman" w:hAnsi="Times New Roman"/>
          <w:sz w:val="28"/>
          <w:szCs w:val="28"/>
        </w:rPr>
        <w:t xml:space="preserve"> в рамках прог</w:t>
      </w:r>
      <w:r>
        <w:rPr>
          <w:rFonts w:ascii="Times New Roman" w:hAnsi="Times New Roman"/>
          <w:sz w:val="28"/>
          <w:szCs w:val="28"/>
        </w:rPr>
        <w:t>раммы «Спорт против наркотиков»</w:t>
      </w:r>
      <w:r w:rsidR="00E177DA" w:rsidRPr="00E177DA">
        <w:rPr>
          <w:rFonts w:ascii="Times New Roman" w:hAnsi="Times New Roman"/>
          <w:sz w:val="28"/>
          <w:szCs w:val="28"/>
        </w:rPr>
        <w:t>;</w:t>
      </w:r>
    </w:p>
    <w:p w14:paraId="44FDC08A" w14:textId="18F49FF7" w:rsidR="00E177DA" w:rsidRPr="00E177DA" w:rsidRDefault="00C11E43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602EF">
        <w:rPr>
          <w:rFonts w:ascii="Times New Roman" w:hAnsi="Times New Roman"/>
          <w:sz w:val="28"/>
          <w:szCs w:val="28"/>
        </w:rPr>
        <w:t xml:space="preserve"> а</w:t>
      </w:r>
      <w:r w:rsidR="00E177DA" w:rsidRPr="00E177DA">
        <w:rPr>
          <w:rFonts w:ascii="Times New Roman" w:hAnsi="Times New Roman"/>
          <w:sz w:val="28"/>
          <w:szCs w:val="28"/>
        </w:rPr>
        <w:t>кция, приуроченная ко дню России «</w:t>
      </w:r>
      <w:r w:rsidR="00F602EF">
        <w:rPr>
          <w:rFonts w:ascii="Times New Roman" w:hAnsi="Times New Roman"/>
          <w:sz w:val="28"/>
          <w:szCs w:val="28"/>
        </w:rPr>
        <w:t>Зарядка всей страной»</w:t>
      </w:r>
      <w:r w:rsidR="00E177DA" w:rsidRPr="00E177DA">
        <w:rPr>
          <w:rFonts w:ascii="Times New Roman" w:hAnsi="Times New Roman"/>
          <w:sz w:val="28"/>
          <w:szCs w:val="28"/>
        </w:rPr>
        <w:t>;</w:t>
      </w:r>
    </w:p>
    <w:p w14:paraId="55D044E6" w14:textId="37D837E8" w:rsidR="00E177DA" w:rsidRPr="00E177DA" w:rsidRDefault="00F602EF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177DA" w:rsidRPr="00E177DA">
        <w:rPr>
          <w:rFonts w:ascii="Times New Roman" w:hAnsi="Times New Roman"/>
          <w:sz w:val="28"/>
          <w:szCs w:val="28"/>
        </w:rPr>
        <w:t xml:space="preserve"> «Веселые стар</w:t>
      </w:r>
      <w:r>
        <w:rPr>
          <w:rFonts w:ascii="Times New Roman" w:hAnsi="Times New Roman"/>
          <w:sz w:val="28"/>
          <w:szCs w:val="28"/>
        </w:rPr>
        <w:t>ты» среди лагерей пгт. Березово;</w:t>
      </w:r>
    </w:p>
    <w:p w14:paraId="31F0126F" w14:textId="6C5E536A" w:rsidR="00C1739C" w:rsidRDefault="00C1739C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="00E177DA" w:rsidRPr="00E177DA">
        <w:rPr>
          <w:rFonts w:ascii="Times New Roman" w:hAnsi="Times New Roman"/>
          <w:sz w:val="28"/>
          <w:szCs w:val="28"/>
        </w:rPr>
        <w:t xml:space="preserve">асштабные спортивные мероприятия «В здоровом теле – здоровый дух» (мини-футбол, </w:t>
      </w:r>
      <w:r>
        <w:rPr>
          <w:rFonts w:ascii="Times New Roman" w:hAnsi="Times New Roman"/>
          <w:sz w:val="28"/>
          <w:szCs w:val="28"/>
        </w:rPr>
        <w:t>волейбол, гиревой спорт и бокс).</w:t>
      </w:r>
    </w:p>
    <w:p w14:paraId="79B2EC56" w14:textId="2202CD9E" w:rsidR="00DA4D1A" w:rsidRDefault="00DA4D1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A4D1A">
        <w:rPr>
          <w:rFonts w:ascii="Times New Roman" w:hAnsi="Times New Roman"/>
          <w:sz w:val="28"/>
          <w:szCs w:val="28"/>
        </w:rPr>
        <w:t>Комитет</w:t>
      </w:r>
      <w:r>
        <w:rPr>
          <w:rFonts w:ascii="Times New Roman" w:hAnsi="Times New Roman"/>
          <w:sz w:val="28"/>
          <w:szCs w:val="28"/>
        </w:rPr>
        <w:t>ом</w:t>
      </w:r>
      <w:r w:rsidRPr="00DA4D1A">
        <w:rPr>
          <w:rFonts w:ascii="Times New Roman" w:hAnsi="Times New Roman"/>
          <w:sz w:val="28"/>
          <w:szCs w:val="28"/>
        </w:rPr>
        <w:t xml:space="preserve"> культуры администрации Березовского района:</w:t>
      </w:r>
    </w:p>
    <w:p w14:paraId="5475A01E" w14:textId="06BD16FA" w:rsidR="00915201" w:rsidRPr="00915201" w:rsidRDefault="00334F3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15201" w:rsidRPr="00915201">
        <w:rPr>
          <w:rFonts w:ascii="Times New Roman" w:hAnsi="Times New Roman"/>
          <w:sz w:val="28"/>
          <w:szCs w:val="28"/>
        </w:rPr>
        <w:t>оформлены стендовые презентации объединений дополнительного образования, с целью привлечения учащихся и о</w:t>
      </w:r>
      <w:r>
        <w:rPr>
          <w:rFonts w:ascii="Times New Roman" w:hAnsi="Times New Roman"/>
          <w:sz w:val="28"/>
          <w:szCs w:val="28"/>
        </w:rPr>
        <w:t>беспечения внеурочной занятости</w:t>
      </w:r>
      <w:r w:rsidR="00915201" w:rsidRPr="00915201">
        <w:rPr>
          <w:rFonts w:ascii="Times New Roman" w:hAnsi="Times New Roman"/>
          <w:sz w:val="28"/>
          <w:szCs w:val="28"/>
        </w:rPr>
        <w:t>;</w:t>
      </w:r>
    </w:p>
    <w:p w14:paraId="3F8C87F3" w14:textId="2BF9CE94" w:rsidR="00915201" w:rsidRPr="00915201" w:rsidRDefault="00334F3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15201" w:rsidRPr="00915201">
        <w:rPr>
          <w:rFonts w:ascii="Times New Roman" w:hAnsi="Times New Roman"/>
          <w:sz w:val="28"/>
          <w:szCs w:val="28"/>
        </w:rPr>
        <w:t xml:space="preserve"> осуществляется проведение информационной компании с размещением материалов на сайте образовательных учреждений;</w:t>
      </w:r>
    </w:p>
    <w:p w14:paraId="0D484215" w14:textId="29E043CF" w:rsidR="00915201" w:rsidRPr="00915201" w:rsidRDefault="00334F3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15201" w:rsidRPr="00915201">
        <w:rPr>
          <w:rFonts w:ascii="Times New Roman" w:hAnsi="Times New Roman"/>
          <w:sz w:val="28"/>
          <w:szCs w:val="28"/>
        </w:rPr>
        <w:t xml:space="preserve"> обновлены стенды с информацией для педагогов, учащихся, родителей по профилактике употребления алкогольной и спиртосодержащей продукции, наркотических средств, пропаганде здорового образа жизни;</w:t>
      </w:r>
    </w:p>
    <w:p w14:paraId="281BDA13" w14:textId="48DA9514" w:rsidR="00915201" w:rsidRPr="00915201" w:rsidRDefault="00334F3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15201" w:rsidRPr="00915201">
        <w:rPr>
          <w:rFonts w:ascii="Times New Roman" w:hAnsi="Times New Roman"/>
          <w:sz w:val="28"/>
          <w:szCs w:val="28"/>
        </w:rPr>
        <w:t xml:space="preserve"> проведены классные часы по предупреждению правонарушений, связанных с незаконным оборотом наркотиков и профилактики вредных зави</w:t>
      </w:r>
      <w:r>
        <w:rPr>
          <w:rFonts w:ascii="Times New Roman" w:hAnsi="Times New Roman"/>
          <w:sz w:val="28"/>
          <w:szCs w:val="28"/>
        </w:rPr>
        <w:t>симостей;</w:t>
      </w:r>
    </w:p>
    <w:p w14:paraId="2B6CA2F9" w14:textId="01428875" w:rsidR="00915201" w:rsidRPr="00915201" w:rsidRDefault="00334F3A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="00915201" w:rsidRPr="00915201">
        <w:rPr>
          <w:rFonts w:ascii="Times New Roman" w:hAnsi="Times New Roman"/>
          <w:sz w:val="28"/>
          <w:szCs w:val="28"/>
        </w:rPr>
        <w:t>а территории сп. Саранпауль в детской национальной школе искусств проведен цикл мероприятий «Здоровый образ жизни – здоровая нация!», включающий в себя подвижные спортивные игры, походы на природу и антинаркотические лекции для обучающихся: «Я выбираю жизнь!», «Умей сказать НЕТ!».</w:t>
      </w:r>
    </w:p>
    <w:p w14:paraId="7586A926" w14:textId="0A342B62" w:rsidR="00015A69" w:rsidRPr="00015A69" w:rsidRDefault="00015A69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15A69">
        <w:rPr>
          <w:rFonts w:ascii="Times New Roman" w:hAnsi="Times New Roman"/>
          <w:sz w:val="28"/>
          <w:szCs w:val="28"/>
        </w:rPr>
        <w:t>Комитет</w:t>
      </w:r>
      <w:r>
        <w:rPr>
          <w:rFonts w:ascii="Times New Roman" w:hAnsi="Times New Roman"/>
          <w:sz w:val="28"/>
          <w:szCs w:val="28"/>
        </w:rPr>
        <w:t>ом</w:t>
      </w:r>
      <w:r w:rsidRPr="00015A69">
        <w:rPr>
          <w:rFonts w:ascii="Times New Roman" w:hAnsi="Times New Roman"/>
          <w:sz w:val="28"/>
          <w:szCs w:val="28"/>
        </w:rPr>
        <w:t xml:space="preserve"> образования администрации Березовского района:</w:t>
      </w:r>
    </w:p>
    <w:p w14:paraId="7D7064B7" w14:textId="34A96B37" w:rsidR="00015A69" w:rsidRPr="00015A69" w:rsidRDefault="00015A69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015A69">
        <w:rPr>
          <w:rFonts w:ascii="Times New Roman" w:hAnsi="Times New Roman"/>
          <w:sz w:val="28"/>
          <w:szCs w:val="28"/>
        </w:rPr>
        <w:t xml:space="preserve">едется работа по размещению и обновлению актуальной информации, направленной на соблюдение здорового образа жизни, предотвращение употребления наркотических и психотропных веществ: «Мы – за здоровый образ </w:t>
      </w:r>
      <w:r w:rsidRPr="00015A69">
        <w:rPr>
          <w:rFonts w:ascii="Times New Roman" w:hAnsi="Times New Roman"/>
          <w:sz w:val="28"/>
          <w:szCs w:val="28"/>
        </w:rPr>
        <w:lastRenderedPageBreak/>
        <w:t>жизни!», «Предупреждение алкоголизма, наркомании и т</w:t>
      </w:r>
      <w:r w:rsidR="002E0FB2">
        <w:rPr>
          <w:rFonts w:ascii="Times New Roman" w:hAnsi="Times New Roman"/>
          <w:sz w:val="28"/>
          <w:szCs w:val="28"/>
        </w:rPr>
        <w:t>оксикомании», «Твой выбор»</w:t>
      </w:r>
      <w:r w:rsidR="005C577B">
        <w:rPr>
          <w:rFonts w:ascii="Times New Roman" w:hAnsi="Times New Roman"/>
          <w:sz w:val="28"/>
          <w:szCs w:val="28"/>
        </w:rPr>
        <w:t>;</w:t>
      </w:r>
    </w:p>
    <w:p w14:paraId="0A80DBE1" w14:textId="71DF9BD5" w:rsidR="00015A69" w:rsidRPr="00015A69" w:rsidRDefault="005C577B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015A69" w:rsidRPr="00015A69">
        <w:rPr>
          <w:rFonts w:ascii="Times New Roman" w:hAnsi="Times New Roman"/>
          <w:sz w:val="28"/>
          <w:szCs w:val="28"/>
        </w:rPr>
        <w:t xml:space="preserve"> рамках акций: «Рука в руке. Как воспитать счастливого ребенка», «Не дай себя в обиду», «Тревога. Как быть?», «У друзей нет выходных» на информационных стендах и официальных сайтах образовательных учреждений распространена</w:t>
      </w:r>
      <w:r>
        <w:rPr>
          <w:rFonts w:ascii="Times New Roman" w:hAnsi="Times New Roman"/>
          <w:sz w:val="28"/>
          <w:szCs w:val="28"/>
        </w:rPr>
        <w:t xml:space="preserve"> информация о Телефоне доверия;</w:t>
      </w:r>
    </w:p>
    <w:p w14:paraId="243906F5" w14:textId="40C0829D" w:rsidR="00015A69" w:rsidRPr="00015A69" w:rsidRDefault="00783744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15A69" w:rsidRPr="00015A69">
        <w:rPr>
          <w:rFonts w:ascii="Times New Roman" w:hAnsi="Times New Roman"/>
          <w:sz w:val="28"/>
          <w:szCs w:val="28"/>
        </w:rPr>
        <w:t>межведомственны</w:t>
      </w:r>
      <w:r w:rsidR="00D549CE">
        <w:rPr>
          <w:rFonts w:ascii="Times New Roman" w:hAnsi="Times New Roman"/>
          <w:sz w:val="28"/>
          <w:szCs w:val="28"/>
        </w:rPr>
        <w:t>е</w:t>
      </w:r>
      <w:r w:rsidR="00015A69" w:rsidRPr="00015A69">
        <w:rPr>
          <w:rFonts w:ascii="Times New Roman" w:hAnsi="Times New Roman"/>
          <w:sz w:val="28"/>
          <w:szCs w:val="28"/>
        </w:rPr>
        <w:t xml:space="preserve"> комплексны</w:t>
      </w:r>
      <w:r w:rsidR="00D549CE">
        <w:rPr>
          <w:rFonts w:ascii="Times New Roman" w:hAnsi="Times New Roman"/>
          <w:sz w:val="28"/>
          <w:szCs w:val="28"/>
        </w:rPr>
        <w:t>е</w:t>
      </w:r>
      <w:r w:rsidR="00015A69" w:rsidRPr="00015A69">
        <w:rPr>
          <w:rFonts w:ascii="Times New Roman" w:hAnsi="Times New Roman"/>
          <w:sz w:val="28"/>
          <w:szCs w:val="28"/>
        </w:rPr>
        <w:t xml:space="preserve"> оперативно-профилактических операций «Дети России», «Здоровье», «Твой выбор», «Защита», «сообщи, гд</w:t>
      </w:r>
      <w:r w:rsidR="00D549CE">
        <w:rPr>
          <w:rFonts w:ascii="Times New Roman" w:hAnsi="Times New Roman"/>
          <w:sz w:val="28"/>
          <w:szCs w:val="28"/>
        </w:rPr>
        <w:t>е торгуют смертью», «Подросток»;</w:t>
      </w:r>
    </w:p>
    <w:p w14:paraId="3ACCA78A" w14:textId="72EDCEAD" w:rsidR="00015A69" w:rsidRPr="00015A69" w:rsidRDefault="00D549CE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рамках</w:t>
      </w:r>
      <w:r w:rsidR="00015A69" w:rsidRPr="00015A69">
        <w:rPr>
          <w:rFonts w:ascii="Times New Roman" w:hAnsi="Times New Roman"/>
          <w:sz w:val="28"/>
          <w:szCs w:val="28"/>
        </w:rPr>
        <w:t xml:space="preserve"> «Международного Дня борьбы с наркоманией» п</w:t>
      </w:r>
      <w:r>
        <w:rPr>
          <w:rFonts w:ascii="Times New Roman" w:hAnsi="Times New Roman"/>
          <w:sz w:val="28"/>
          <w:szCs w:val="28"/>
        </w:rPr>
        <w:t xml:space="preserve">роведены </w:t>
      </w:r>
      <w:r w:rsidR="00015A69" w:rsidRPr="00015A69">
        <w:rPr>
          <w:rFonts w:ascii="Times New Roman" w:hAnsi="Times New Roman"/>
          <w:sz w:val="28"/>
          <w:szCs w:val="28"/>
        </w:rPr>
        <w:t>часы социальных педагогов «Профилактика потребления несовершеннолетними психоактивных веществ</w:t>
      </w:r>
      <w:r>
        <w:rPr>
          <w:rFonts w:ascii="Times New Roman" w:hAnsi="Times New Roman"/>
          <w:sz w:val="28"/>
          <w:szCs w:val="28"/>
        </w:rPr>
        <w:t>»</w:t>
      </w:r>
      <w:r w:rsidR="00015A69" w:rsidRPr="00015A69">
        <w:rPr>
          <w:rFonts w:ascii="Times New Roman" w:hAnsi="Times New Roman"/>
          <w:sz w:val="28"/>
          <w:szCs w:val="28"/>
        </w:rPr>
        <w:t xml:space="preserve">, уроки биологии «О вреде наркомании», распространены памятки активистами Движения первых «Юридическая ответственность за преступления в сфере </w:t>
      </w:r>
      <w:r>
        <w:rPr>
          <w:rFonts w:ascii="Times New Roman" w:hAnsi="Times New Roman"/>
          <w:sz w:val="28"/>
          <w:szCs w:val="28"/>
        </w:rPr>
        <w:t>незаконного оборота наркотиков»;</w:t>
      </w:r>
    </w:p>
    <w:p w14:paraId="58443E5C" w14:textId="2C0B04CD" w:rsidR="00015A69" w:rsidRPr="00015A69" w:rsidRDefault="00F51CE6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месячник</w:t>
      </w:r>
      <w:r w:rsidR="00015A69" w:rsidRPr="00015A69">
        <w:rPr>
          <w:rFonts w:ascii="Times New Roman" w:hAnsi="Times New Roman"/>
          <w:sz w:val="28"/>
          <w:szCs w:val="28"/>
        </w:rPr>
        <w:t xml:space="preserve"> антинаркотической направленности и популяризации здорового образа жизни на территории ХМАО-Югры в период с 26 мая по 26 июня 2025 года</w:t>
      </w:r>
      <w:r>
        <w:rPr>
          <w:rFonts w:ascii="Times New Roman" w:hAnsi="Times New Roman"/>
          <w:sz w:val="28"/>
          <w:szCs w:val="28"/>
        </w:rPr>
        <w:t>;</w:t>
      </w:r>
    </w:p>
    <w:p w14:paraId="4D193879" w14:textId="02BFD9CB" w:rsidR="00015A69" w:rsidRPr="00015A69" w:rsidRDefault="00554249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15A69" w:rsidRPr="00015A69">
        <w:rPr>
          <w:rFonts w:ascii="Times New Roman" w:hAnsi="Times New Roman"/>
          <w:sz w:val="28"/>
          <w:szCs w:val="28"/>
        </w:rPr>
        <w:t>оперативно-профилактическо</w:t>
      </w:r>
      <w:r>
        <w:rPr>
          <w:rFonts w:ascii="Times New Roman" w:hAnsi="Times New Roman"/>
          <w:sz w:val="28"/>
          <w:szCs w:val="28"/>
        </w:rPr>
        <w:t>е</w:t>
      </w:r>
      <w:r w:rsidR="00015A69" w:rsidRPr="00015A69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е «Чистое поколение»;</w:t>
      </w:r>
    </w:p>
    <w:p w14:paraId="5B9846C2" w14:textId="7C3885FE" w:rsidR="00015A69" w:rsidRPr="00015A69" w:rsidRDefault="00554249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15A69" w:rsidRPr="00015A69">
        <w:rPr>
          <w:rFonts w:ascii="Times New Roman" w:hAnsi="Times New Roman"/>
          <w:sz w:val="28"/>
          <w:szCs w:val="28"/>
        </w:rPr>
        <w:t xml:space="preserve"> Международн</w:t>
      </w:r>
      <w:r>
        <w:rPr>
          <w:rFonts w:ascii="Times New Roman" w:hAnsi="Times New Roman"/>
          <w:sz w:val="28"/>
          <w:szCs w:val="28"/>
        </w:rPr>
        <w:t>ый день детского «Телефона доверия»</w:t>
      </w:r>
    </w:p>
    <w:p w14:paraId="43A3FB12" w14:textId="68C551A2" w:rsidR="00015A69" w:rsidRPr="00015A69" w:rsidRDefault="00554249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15A69" w:rsidRPr="00015A69">
        <w:rPr>
          <w:rFonts w:ascii="Times New Roman" w:hAnsi="Times New Roman"/>
          <w:sz w:val="28"/>
          <w:szCs w:val="28"/>
        </w:rPr>
        <w:t xml:space="preserve"> районн</w:t>
      </w:r>
      <w:r>
        <w:rPr>
          <w:rFonts w:ascii="Times New Roman" w:hAnsi="Times New Roman"/>
          <w:sz w:val="28"/>
          <w:szCs w:val="28"/>
        </w:rPr>
        <w:t>ый конкурс</w:t>
      </w:r>
      <w:r w:rsidR="00015A69" w:rsidRPr="00015A69">
        <w:rPr>
          <w:rFonts w:ascii="Times New Roman" w:hAnsi="Times New Roman"/>
          <w:sz w:val="28"/>
          <w:szCs w:val="28"/>
        </w:rPr>
        <w:t xml:space="preserve"> детского творчества «Здоровым быть модно»</w:t>
      </w:r>
      <w:r>
        <w:rPr>
          <w:rFonts w:ascii="Times New Roman" w:hAnsi="Times New Roman"/>
          <w:sz w:val="28"/>
          <w:szCs w:val="28"/>
        </w:rPr>
        <w:t>;</w:t>
      </w:r>
    </w:p>
    <w:p w14:paraId="0F5FDA17" w14:textId="17264C98" w:rsidR="0051785D" w:rsidRDefault="00CB6C0A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15A69" w:rsidRPr="00015A69">
        <w:rPr>
          <w:rFonts w:ascii="Times New Roman" w:hAnsi="Times New Roman"/>
          <w:sz w:val="28"/>
          <w:szCs w:val="28"/>
        </w:rPr>
        <w:t>добровольное социально-психологическое тестирование среди обучающихся 7-11 классов</w:t>
      </w:r>
      <w:r w:rsidR="00664D9A">
        <w:rPr>
          <w:rFonts w:ascii="Times New Roman" w:hAnsi="Times New Roman"/>
          <w:sz w:val="28"/>
          <w:szCs w:val="28"/>
        </w:rPr>
        <w:t>.</w:t>
      </w:r>
    </w:p>
    <w:p w14:paraId="7C6CC6EE" w14:textId="40C1A066" w:rsidR="00912E80" w:rsidRDefault="00912E80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 w:rsidRPr="00912E80">
        <w:rPr>
          <w:rFonts w:ascii="Times New Roman" w:hAnsi="Times New Roman"/>
          <w:sz w:val="28"/>
          <w:szCs w:val="28"/>
        </w:rPr>
        <w:t xml:space="preserve">В рамках </w:t>
      </w:r>
      <w:r w:rsidRPr="005A6DB2">
        <w:rPr>
          <w:rFonts w:ascii="Times New Roman" w:hAnsi="Times New Roman"/>
          <w:sz w:val="28"/>
          <w:szCs w:val="28"/>
        </w:rPr>
        <w:t>комплекса процессных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2E80">
        <w:rPr>
          <w:rFonts w:ascii="Times New Roman" w:hAnsi="Times New Roman"/>
          <w:sz w:val="28"/>
          <w:szCs w:val="28"/>
        </w:rPr>
        <w:t>«Обеспечение деятельности органов муниципальных о</w:t>
      </w:r>
      <w:r>
        <w:rPr>
          <w:rFonts w:ascii="Times New Roman" w:hAnsi="Times New Roman"/>
          <w:sz w:val="28"/>
          <w:szCs w:val="28"/>
        </w:rPr>
        <w:t>бразований Березовского района»</w:t>
      </w:r>
      <w:r w:rsidRPr="00912E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</w:t>
      </w:r>
      <w:r w:rsidRPr="00912E80">
        <w:rPr>
          <w:rFonts w:ascii="Times New Roman" w:hAnsi="Times New Roman"/>
          <w:sz w:val="28"/>
          <w:szCs w:val="28"/>
        </w:rPr>
        <w:t>инансов</w:t>
      </w:r>
      <w:r>
        <w:rPr>
          <w:rFonts w:ascii="Times New Roman" w:hAnsi="Times New Roman"/>
          <w:sz w:val="28"/>
          <w:szCs w:val="28"/>
        </w:rPr>
        <w:t>ые</w:t>
      </w:r>
      <w:r w:rsidR="00180508">
        <w:rPr>
          <w:rFonts w:ascii="Times New Roman" w:hAnsi="Times New Roman"/>
          <w:sz w:val="28"/>
          <w:szCs w:val="28"/>
        </w:rPr>
        <w:t xml:space="preserve"> средства </w:t>
      </w:r>
      <w:r w:rsidRPr="00912E80">
        <w:rPr>
          <w:rFonts w:ascii="Times New Roman" w:hAnsi="Times New Roman"/>
          <w:sz w:val="28"/>
          <w:szCs w:val="28"/>
        </w:rPr>
        <w:t>реализованы на содержание и техническое обеспечение деятельности отдела ЗАГС района и административной комиссии Березовского района.</w:t>
      </w:r>
    </w:p>
    <w:p w14:paraId="5F333B2D" w14:textId="76F2B57F" w:rsidR="00180508" w:rsidRPr="006C5F6A" w:rsidRDefault="006C5F6A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 w:rsidRPr="006C5F6A">
        <w:rPr>
          <w:rFonts w:ascii="Times New Roman" w:hAnsi="Times New Roman"/>
          <w:sz w:val="28"/>
          <w:szCs w:val="28"/>
        </w:rPr>
        <w:t xml:space="preserve">В рамках </w:t>
      </w:r>
      <w:r w:rsidRPr="005A6DB2">
        <w:rPr>
          <w:rFonts w:ascii="Times New Roman" w:hAnsi="Times New Roman"/>
          <w:sz w:val="28"/>
          <w:szCs w:val="28"/>
        </w:rPr>
        <w:t>комплекса процессных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5F6A">
        <w:rPr>
          <w:rFonts w:ascii="Times New Roman" w:hAnsi="Times New Roman"/>
          <w:sz w:val="28"/>
          <w:szCs w:val="28"/>
        </w:rPr>
        <w:t>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</w:t>
      </w:r>
      <w:r>
        <w:rPr>
          <w:rFonts w:ascii="Times New Roman" w:hAnsi="Times New Roman"/>
          <w:sz w:val="28"/>
          <w:szCs w:val="28"/>
        </w:rPr>
        <w:t xml:space="preserve"> ситуации</w:t>
      </w:r>
      <w:r w:rsidRPr="006C5F6A">
        <w:rPr>
          <w:rFonts w:ascii="Times New Roman" w:hAnsi="Times New Roman"/>
          <w:sz w:val="28"/>
          <w:szCs w:val="28"/>
        </w:rPr>
        <w:t>»</w:t>
      </w:r>
      <w:r w:rsidRPr="006C5F6A">
        <w:t xml:space="preserve"> </w:t>
      </w:r>
      <w:r w:rsidRPr="006C5F6A">
        <w:rPr>
          <w:rFonts w:ascii="Times New Roman" w:hAnsi="Times New Roman"/>
          <w:sz w:val="28"/>
          <w:szCs w:val="28"/>
        </w:rPr>
        <w:t>обеспеч</w:t>
      </w:r>
      <w:r>
        <w:rPr>
          <w:rFonts w:ascii="Times New Roman" w:hAnsi="Times New Roman"/>
          <w:sz w:val="28"/>
          <w:szCs w:val="28"/>
        </w:rPr>
        <w:t>ено</w:t>
      </w:r>
      <w:r w:rsidRPr="006C5F6A">
        <w:rPr>
          <w:rFonts w:ascii="Times New Roman" w:hAnsi="Times New Roman"/>
          <w:sz w:val="28"/>
          <w:szCs w:val="28"/>
        </w:rPr>
        <w:t xml:space="preserve"> доступное и открытое информирование всех категорий населения Березовского района при проведении сходов граждан, собраний, конференций, публичных слушаний, общественных обсуждений, принятия решений по различным проблемным вопросам жителей.</w:t>
      </w:r>
    </w:p>
    <w:p w14:paraId="162352CB" w14:textId="75C86059" w:rsidR="00C67142" w:rsidRPr="00C67142" w:rsidRDefault="00BB31B5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 w:rsidRPr="006C5F6A">
        <w:rPr>
          <w:rFonts w:ascii="Times New Roman" w:hAnsi="Times New Roman"/>
          <w:sz w:val="28"/>
          <w:szCs w:val="28"/>
        </w:rPr>
        <w:t>В рамках</w:t>
      </w:r>
      <w:r w:rsidRPr="00BB31B5">
        <w:rPr>
          <w:rFonts w:ascii="Times New Roman" w:hAnsi="Times New Roman"/>
          <w:sz w:val="28"/>
          <w:szCs w:val="28"/>
        </w:rPr>
        <w:t xml:space="preserve"> </w:t>
      </w:r>
      <w:r w:rsidRPr="005A6DB2">
        <w:rPr>
          <w:rFonts w:ascii="Times New Roman" w:hAnsi="Times New Roman"/>
          <w:sz w:val="28"/>
          <w:szCs w:val="28"/>
        </w:rPr>
        <w:t>комплекса</w:t>
      </w:r>
      <w:r w:rsidRPr="00BB31B5">
        <w:rPr>
          <w:rFonts w:ascii="Times New Roman" w:hAnsi="Times New Roman"/>
          <w:sz w:val="28"/>
          <w:szCs w:val="28"/>
        </w:rPr>
        <w:t xml:space="preserve"> процессных мероприятий «Мероприятия, направленные на правовое просвещение и правовое информирование потребителей, профилактику потребительских споров»</w:t>
      </w:r>
      <w:r w:rsidR="00C67142" w:rsidRPr="00C67142">
        <w:t xml:space="preserve"> </w:t>
      </w:r>
      <w:r w:rsidR="00C67142" w:rsidRPr="00C67142">
        <w:rPr>
          <w:rFonts w:ascii="Times New Roman" w:hAnsi="Times New Roman"/>
          <w:sz w:val="28"/>
          <w:szCs w:val="28"/>
        </w:rPr>
        <w:t>проведена следующая работа:</w:t>
      </w:r>
    </w:p>
    <w:p w14:paraId="642BFA74" w14:textId="77777777" w:rsidR="00C67142" w:rsidRPr="00C67142" w:rsidRDefault="00C67142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 w:rsidRPr="00C67142">
        <w:rPr>
          <w:rFonts w:ascii="Times New Roman" w:hAnsi="Times New Roman"/>
          <w:sz w:val="28"/>
          <w:szCs w:val="28"/>
        </w:rPr>
        <w:t>- поступило 5 обращений граждан;</w:t>
      </w:r>
    </w:p>
    <w:p w14:paraId="063423A3" w14:textId="75BE5517" w:rsidR="00C67142" w:rsidRPr="00C67142" w:rsidRDefault="00C67142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67142">
        <w:rPr>
          <w:rFonts w:ascii="Times New Roman" w:hAnsi="Times New Roman"/>
          <w:sz w:val="28"/>
          <w:szCs w:val="28"/>
        </w:rPr>
        <w:t>подготовлено и размещено 37 информационных материалов в сети Интернет в области защиты прав потребителей;</w:t>
      </w:r>
    </w:p>
    <w:p w14:paraId="33552C5A" w14:textId="5A9C91A5" w:rsidR="00664D9A" w:rsidRDefault="00C67142" w:rsidP="00B37D3E">
      <w:pPr>
        <w:tabs>
          <w:tab w:val="num" w:pos="-142"/>
        </w:tabs>
        <w:ind w:firstLine="709"/>
        <w:rPr>
          <w:rFonts w:ascii="Times New Roman" w:hAnsi="Times New Roman"/>
          <w:sz w:val="28"/>
          <w:szCs w:val="28"/>
        </w:rPr>
      </w:pPr>
      <w:r w:rsidRPr="00C67142">
        <w:rPr>
          <w:rFonts w:ascii="Times New Roman" w:hAnsi="Times New Roman"/>
          <w:sz w:val="28"/>
          <w:szCs w:val="28"/>
        </w:rPr>
        <w:t>- подготовлено и размещено 11 публикаций, статей для размещения в печатных изданиях (районная газета «Жизнь Югры»).</w:t>
      </w:r>
    </w:p>
    <w:p w14:paraId="438C55AF" w14:textId="77777777" w:rsidR="003B06A1" w:rsidRDefault="003B06A1" w:rsidP="00C67142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</w:p>
    <w:p w14:paraId="19EBF225" w14:textId="77777777" w:rsidR="002D41A2" w:rsidRPr="00B10824" w:rsidRDefault="002D41A2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lastRenderedPageBreak/>
        <w:t>Сведения о достижении целевых показателей муниципальной программы</w:t>
      </w:r>
    </w:p>
    <w:p w14:paraId="0BB542FF" w14:textId="77777777" w:rsidR="002D41A2" w:rsidRPr="00B10824" w:rsidRDefault="002D41A2" w:rsidP="00265C7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8"/>
        <w:tblW w:w="5000" w:type="pct"/>
        <w:tblLook w:val="04A0" w:firstRow="1" w:lastRow="0" w:firstColumn="1" w:lastColumn="0" w:noHBand="0" w:noVBand="1"/>
      </w:tblPr>
      <w:tblGrid>
        <w:gridCol w:w="560"/>
        <w:gridCol w:w="4458"/>
        <w:gridCol w:w="1435"/>
        <w:gridCol w:w="1381"/>
        <w:gridCol w:w="1275"/>
        <w:gridCol w:w="1028"/>
      </w:tblGrid>
      <w:tr w:rsidR="002D41A2" w:rsidRPr="00B10824" w14:paraId="23DC5E02" w14:textId="77777777" w:rsidTr="001632C8">
        <w:tc>
          <w:tcPr>
            <w:tcW w:w="27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3D7E40A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219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C541E56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0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21CA6C0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81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607F7" w14:textId="005B2578" w:rsidR="002D41A2" w:rsidRPr="00B10824" w:rsidRDefault="001453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084532">
              <w:rPr>
                <w:rFonts w:ascii="Times New Roman" w:hAnsi="Times New Roman"/>
                <w:lang w:val="ru-RU"/>
              </w:rPr>
              <w:t>5</w:t>
            </w:r>
            <w:r w:rsidR="002D41A2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2D41A2" w:rsidRPr="00B10824" w14:paraId="7F3744E0" w14:textId="77777777" w:rsidTr="001632C8">
        <w:tc>
          <w:tcPr>
            <w:tcW w:w="27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0F2CF2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199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C1EEC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8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B29DC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1CCDD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D2283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1C88B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2D41A2" w:rsidRPr="00B10824" w14:paraId="4540AC49" w14:textId="77777777" w:rsidTr="001632C8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5A310D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 w:eastAsia="en-US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21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873F2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24FBE8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E0C9D3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AB759F" w14:textId="77777777" w:rsidR="002D41A2" w:rsidRPr="00B10824" w:rsidRDefault="002D41A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C4A06" w14:textId="77777777" w:rsidR="002D41A2" w:rsidRPr="00B10824" w:rsidRDefault="002D41A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2D41A2" w:rsidRPr="00B10824" w14:paraId="786CDD7B" w14:textId="77777777" w:rsidTr="001632C8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D1E39C5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1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6B9B1ED1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Уровень преступности (число зарегистрированных преступлений на 100 тыс. человек населения), ед.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8FA397A" w14:textId="4B0E68CC" w:rsidR="002D41A2" w:rsidRPr="00B10824" w:rsidRDefault="0014533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9F1B0C" w:rsidRPr="00B10824">
              <w:rPr>
                <w:rFonts w:ascii="Times New Roman" w:hAnsi="Times New Roman"/>
                <w:color w:val="000000"/>
                <w:lang w:val="ru-RU" w:eastAsia="en-US"/>
              </w:rPr>
              <w:t> </w:t>
            </w:r>
            <w:r w:rsidR="00935766" w:rsidRPr="00B10824">
              <w:rPr>
                <w:rFonts w:ascii="Times New Roman" w:hAnsi="Times New Roman"/>
                <w:color w:val="000000"/>
                <w:lang w:val="ru-RU" w:eastAsia="en-US"/>
              </w:rPr>
              <w:t>521</w:t>
            </w:r>
            <w:r w:rsidR="009F1B0C" w:rsidRPr="00B10824">
              <w:rPr>
                <w:rFonts w:ascii="Times New Roman" w:hAnsi="Times New Roman"/>
                <w:color w:val="000000"/>
                <w:lang w:val="ru-RU" w:eastAsia="en-US"/>
              </w:rPr>
              <w:t>,</w:t>
            </w:r>
            <w:r w:rsidR="00935766" w:rsidRPr="00B10824">
              <w:rPr>
                <w:rFonts w:ascii="Times New Roman" w:hAnsi="Times New Roman"/>
                <w:color w:val="000000"/>
                <w:lang w:val="ru-RU" w:eastAsia="en-US"/>
              </w:rPr>
              <w:t>7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27BD968" w14:textId="5FA814D7" w:rsidR="002D41A2" w:rsidRPr="00B10824" w:rsidRDefault="0014533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084532">
              <w:rPr>
                <w:rFonts w:ascii="Times New Roman" w:hAnsi="Times New Roman"/>
                <w:color w:val="000000"/>
                <w:lang w:val="ru-RU" w:eastAsia="en-US"/>
              </w:rPr>
              <w:t>519</w:t>
            </w:r>
            <w:r w:rsidR="009F1B0C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4504DB1" w14:textId="4E6D4C9C" w:rsidR="002D41A2" w:rsidRPr="00B10824" w:rsidRDefault="0014533E" w:rsidP="0008453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084532">
              <w:rPr>
                <w:rFonts w:ascii="Times New Roman" w:hAnsi="Times New Roman"/>
                <w:color w:val="000000"/>
                <w:lang w:val="ru-RU" w:eastAsia="en-US"/>
              </w:rPr>
              <w:t>121,3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7C129C8" w14:textId="2722520D" w:rsidR="002D41A2" w:rsidRPr="00B10824" w:rsidRDefault="00084532" w:rsidP="007B7E00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7B7E00">
              <w:rPr>
                <w:rFonts w:ascii="Times New Roman" w:hAnsi="Times New Roman"/>
                <w:color w:val="000000"/>
                <w:lang w:val="ru-RU" w:eastAsia="en-US"/>
              </w:rPr>
              <w:t>35,5</w:t>
            </w:r>
          </w:p>
        </w:tc>
      </w:tr>
      <w:tr w:rsidR="002D41A2" w:rsidRPr="00B10824" w14:paraId="4E6D26BE" w14:textId="77777777" w:rsidTr="001632C8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79B33F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1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E193A" w14:textId="5AD07841" w:rsidR="002D41A2" w:rsidRPr="00B10824" w:rsidRDefault="00935766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Уровень преступности на улицах и в общественных местах (число зарегистрированных преступлений на 100 тыс. человек населения), %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7ABFC1" w14:textId="479F2BC5" w:rsidR="002D41A2" w:rsidRPr="00B10824" w:rsidRDefault="0093576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239,3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1B285A" w14:textId="18DAF1D1" w:rsidR="002D41A2" w:rsidRPr="00B10824" w:rsidRDefault="0008453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403,7</w:t>
            </w: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E7EB5A" w14:textId="45ACB679" w:rsidR="002D41A2" w:rsidRPr="00B10824" w:rsidRDefault="0008453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265,9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3C8954" w14:textId="265D0C07" w:rsidR="002D41A2" w:rsidRPr="00B10824" w:rsidRDefault="00084532" w:rsidP="00AA13B5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AA13B5">
              <w:rPr>
                <w:rFonts w:ascii="Times New Roman" w:hAnsi="Times New Roman"/>
                <w:color w:val="000000"/>
                <w:lang w:val="ru-RU" w:eastAsia="en-US"/>
              </w:rPr>
              <w:t>51,8</w:t>
            </w:r>
          </w:p>
        </w:tc>
      </w:tr>
      <w:tr w:rsidR="002D41A2" w:rsidRPr="00B10824" w14:paraId="0FEECABD" w14:textId="77777777" w:rsidTr="001632C8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742EF3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 w:eastAsia="en-US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 w:eastAsia="en-US"/>
              </w:rPr>
              <w:t>3.</w:t>
            </w:r>
          </w:p>
        </w:tc>
        <w:tc>
          <w:tcPr>
            <w:tcW w:w="21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9F7A5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Общая распространенность наркомании (на 100 тыс. населения), ед.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DE46D6" w14:textId="1D0A2975" w:rsidR="002D41A2" w:rsidRPr="00B10824" w:rsidRDefault="0093576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4,5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506E09" w14:textId="7F93099F" w:rsidR="002D41A2" w:rsidRPr="00B10824" w:rsidRDefault="00935766" w:rsidP="0008453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4,</w:t>
            </w:r>
            <w:r w:rsidR="00084532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A377E" w14:textId="5BB2765B" w:rsidR="002D41A2" w:rsidRPr="00B10824" w:rsidRDefault="0093576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4,4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4FD017" w14:textId="17EC0B81" w:rsidR="002D41A2" w:rsidRPr="00B10824" w:rsidRDefault="00AA13B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102,3</w:t>
            </w:r>
          </w:p>
        </w:tc>
      </w:tr>
      <w:tr w:rsidR="002D41A2" w:rsidRPr="00B10824" w14:paraId="2837486D" w14:textId="77777777" w:rsidTr="001632C8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E479F8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1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7F99C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eastAsia="Calibri" w:hAnsi="Times New Roman"/>
                <w:lang w:val="ru-RU"/>
              </w:rPr>
              <w:t>Количество форм непосредственного осуществления местного самоуправления и участия населения в осуществлении местного самоуправления в муниципальном образовании и случаев их применения, ед.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9F9956" w14:textId="133CDDD1" w:rsidR="002D41A2" w:rsidRPr="00B10824" w:rsidRDefault="0093576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133,0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CA2C8C" w14:textId="64913FE6" w:rsidR="002D41A2" w:rsidRPr="00B10824" w:rsidRDefault="0008453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135</w:t>
            </w:r>
            <w:r w:rsidR="00935766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BA217" w14:textId="18241592" w:rsidR="002D41A2" w:rsidRPr="00B10824" w:rsidRDefault="0008453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96,0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264525" w14:textId="74B39D4B" w:rsidR="002D41A2" w:rsidRPr="00B10824" w:rsidRDefault="00084532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71,1</w:t>
            </w:r>
          </w:p>
        </w:tc>
      </w:tr>
      <w:tr w:rsidR="002D41A2" w:rsidRPr="00B10824" w14:paraId="05248BBF" w14:textId="77777777" w:rsidTr="001632C8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E248F9" w14:textId="77777777" w:rsidR="002D41A2" w:rsidRPr="00B10824" w:rsidRDefault="002D41A2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1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66E51" w14:textId="77777777" w:rsidR="002D41A2" w:rsidRPr="00B10824" w:rsidRDefault="002D41A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Доля потребительских споров, разрешенных в досудебном и внесудебном порядке, в общем количестве споров с участием потребителей, %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930EFC" w14:textId="6DE6FD38" w:rsidR="002D41A2" w:rsidRPr="00B10824" w:rsidRDefault="0014533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  <w:r w:rsidR="007C6A6C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B2D987" w14:textId="00FBB155" w:rsidR="002D41A2" w:rsidRPr="00B10824" w:rsidRDefault="0014533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  <w:r w:rsidR="007C6A6C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4FCCCF" w14:textId="26E00DCA" w:rsidR="002D41A2" w:rsidRPr="00B10824" w:rsidRDefault="001453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</w:t>
            </w:r>
            <w:r w:rsidR="007C6A6C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7106F4" w14:textId="4967255A" w:rsidR="002D41A2" w:rsidRPr="00B10824" w:rsidRDefault="0014533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</w:t>
            </w:r>
            <w:r w:rsidR="003D6A5A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</w:tr>
    </w:tbl>
    <w:p w14:paraId="6611CE57" w14:textId="5129AA72" w:rsidR="002D41A2" w:rsidRDefault="002D41A2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54A2B9E0" w14:textId="32ACC6F1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AA77CB">
        <w:rPr>
          <w:rFonts w:ascii="Times New Roman" w:hAnsi="Times New Roman"/>
          <w:sz w:val="28"/>
          <w:szCs w:val="28"/>
        </w:rPr>
        <w:t xml:space="preserve"> выполнена на 112,1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 w:rsidR="00544D92">
        <w:rPr>
          <w:rFonts w:ascii="Times New Roman" w:hAnsi="Times New Roman"/>
          <w:sz w:val="28"/>
          <w:szCs w:val="28"/>
        </w:rPr>
        <w:t xml:space="preserve"> оценка в баллах – </w:t>
      </w:r>
      <w:r w:rsidR="00AA77CB">
        <w:rPr>
          <w:rFonts w:ascii="Times New Roman" w:hAnsi="Times New Roman"/>
          <w:sz w:val="28"/>
          <w:szCs w:val="28"/>
        </w:rPr>
        <w:t>8, оценка по подкритерию – 3,2</w:t>
      </w:r>
      <w:r>
        <w:rPr>
          <w:rFonts w:ascii="Times New Roman" w:hAnsi="Times New Roman"/>
          <w:sz w:val="28"/>
          <w:szCs w:val="28"/>
        </w:rPr>
        <w:t>;</w:t>
      </w:r>
    </w:p>
    <w:p w14:paraId="01C1A6F6" w14:textId="052E200B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 w:rsidR="00544D92">
        <w:rPr>
          <w:rFonts w:ascii="Times New Roman" w:hAnsi="Times New Roman"/>
          <w:sz w:val="28"/>
          <w:szCs w:val="28"/>
        </w:rPr>
        <w:t xml:space="preserve"> составил 9</w:t>
      </w:r>
      <w:r>
        <w:rPr>
          <w:rFonts w:ascii="Times New Roman" w:hAnsi="Times New Roman"/>
          <w:sz w:val="28"/>
          <w:szCs w:val="28"/>
        </w:rPr>
        <w:t xml:space="preserve">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1,5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7D2EE402" w14:textId="0417636B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0AEE2D39" w14:textId="77777777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E499DEC" w14:textId="77777777" w:rsidR="00636258" w:rsidRPr="00444A13" w:rsidRDefault="00636258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193C6C1C" w14:textId="79AB9660" w:rsidR="00636258" w:rsidRPr="00444A13" w:rsidRDefault="00544D92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636258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3E0C2DF0" w14:textId="77777777" w:rsidR="00636258" w:rsidRPr="001632C8" w:rsidRDefault="00636258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636258" w:rsidRPr="00CB382B" w14:paraId="5E6685DA" w14:textId="77777777" w:rsidTr="001632C8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19C4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lastRenderedPageBreak/>
              <w:t>Подкри</w:t>
            </w:r>
          </w:p>
          <w:p w14:paraId="00285C48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8F52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699D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A589F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8229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69CC3F4A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DAB0" w14:textId="0270B623" w:rsidR="00636258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636258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636258" w:rsidRPr="00CB382B" w14:paraId="7F6E3EB5" w14:textId="77777777" w:rsidTr="001632C8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9D5F6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0912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D50C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2192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D3AE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7494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636258" w:rsidRPr="00CB382B" w14:paraId="3FB9C4FC" w14:textId="77777777" w:rsidTr="001632C8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AA27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21547283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636258" w:rsidRPr="00CB382B" w14:paraId="33D9C19C" w14:textId="77777777" w:rsidTr="001632C8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6D6A1" w14:textId="77777777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4CB95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FEF3" w14:textId="77777777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D94C" w14:textId="5521DA56" w:rsidR="00636258" w:rsidRPr="00CB382B" w:rsidRDefault="00AA77CB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16F3" w14:textId="50B01BA3" w:rsidR="00636258" w:rsidRPr="00CB382B" w:rsidRDefault="00AA77CB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0FB1" w14:textId="77777777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0CA28B5B" w14:textId="77777777" w:rsidTr="001632C8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3C03" w14:textId="77777777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1DB9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2BDB" w14:textId="77777777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84EBE" w14:textId="14F0A73F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B53A" w14:textId="3A5550EB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429F" w14:textId="77777777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05371B3C" w14:textId="77777777" w:rsidTr="001632C8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E15F" w14:textId="77777777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AE601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B52B" w14:textId="77777777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EF63" w14:textId="249C0FFB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8EB7" w14:textId="0D2F568C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523C9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F5F3" w14:textId="77777777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4B9282DA" w14:textId="77777777" w:rsidTr="001632C8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89DD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1BE8D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E3D7" w14:textId="77777777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86EC" w14:textId="77777777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E114" w14:textId="77777777" w:rsidR="00636258" w:rsidRPr="00CB382B" w:rsidRDefault="00636258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91D6" w14:textId="05ABB468" w:rsidR="00636258" w:rsidRPr="00CB382B" w:rsidRDefault="00AA77CB" w:rsidP="001632C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7,7</w:t>
            </w:r>
          </w:p>
        </w:tc>
      </w:tr>
    </w:tbl>
    <w:p w14:paraId="467CB333" w14:textId="77777777" w:rsidR="00636258" w:rsidRPr="00B10824" w:rsidRDefault="00636258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1D9AECDA" w14:textId="2C8CA5BA" w:rsidR="00532724" w:rsidRDefault="002D41A2" w:rsidP="00265C7A">
      <w:pPr>
        <w:ind w:firstLine="709"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8352D7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544D92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составляет </w:t>
      </w:r>
      <w:r w:rsidR="00AA77CB">
        <w:rPr>
          <w:rFonts w:ascii="Times New Roman" w:hAnsi="Times New Roman"/>
          <w:sz w:val="28"/>
          <w:szCs w:val="28"/>
        </w:rPr>
        <w:t>7,7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7B41D1" w:rsidRPr="00B10824">
        <w:t xml:space="preserve"> </w:t>
      </w:r>
    </w:p>
    <w:p w14:paraId="326BDB01" w14:textId="77777777" w:rsidR="00532724" w:rsidRDefault="007B41D1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5425C309" w14:textId="5FB15DE4" w:rsidR="002D41A2" w:rsidRPr="00B10824" w:rsidRDefault="007B41D1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47B80B88" w14:textId="77777777" w:rsidR="002D41A2" w:rsidRPr="00B10824" w:rsidRDefault="002D41A2" w:rsidP="00267C8F">
      <w:pPr>
        <w:pStyle w:val="a3"/>
        <w:spacing w:after="120"/>
        <w:ind w:left="0" w:firstLine="0"/>
        <w:rPr>
          <w:rFonts w:ascii="Times New Roman" w:hAnsi="Times New Roman"/>
          <w:sz w:val="28"/>
          <w:szCs w:val="28"/>
        </w:rPr>
      </w:pPr>
    </w:p>
    <w:p w14:paraId="3B6C3DA6" w14:textId="77777777" w:rsidR="002804C9" w:rsidRPr="00267C8F" w:rsidRDefault="002804C9" w:rsidP="00267C8F">
      <w:pPr>
        <w:pStyle w:val="a3"/>
        <w:numPr>
          <w:ilvl w:val="1"/>
          <w:numId w:val="18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267C8F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4285EC6F" w14:textId="77777777" w:rsidR="002804C9" w:rsidRPr="00B10824" w:rsidRDefault="002804C9" w:rsidP="00267C8F">
      <w:pPr>
        <w:tabs>
          <w:tab w:val="left" w:pos="4320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267C8F">
        <w:rPr>
          <w:rFonts w:ascii="Times New Roman" w:hAnsi="Times New Roman"/>
          <w:sz w:val="28"/>
          <w:szCs w:val="28"/>
        </w:rPr>
        <w:t>«Совершенствование муниципального управления в Березовском районе»</w:t>
      </w:r>
    </w:p>
    <w:p w14:paraId="26CC4414" w14:textId="77777777" w:rsidR="002804C9" w:rsidRPr="00267C8F" w:rsidRDefault="002804C9" w:rsidP="00267C8F">
      <w:pPr>
        <w:ind w:firstLine="0"/>
        <w:jc w:val="center"/>
        <w:rPr>
          <w:rFonts w:ascii="Times New Roman" w:hAnsi="Times New Roman"/>
          <w:sz w:val="28"/>
        </w:rPr>
      </w:pPr>
    </w:p>
    <w:p w14:paraId="055C805F" w14:textId="74EEFFF3" w:rsidR="002804C9" w:rsidRPr="00B10824" w:rsidRDefault="002804C9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</w:t>
      </w:r>
      <w:r w:rsidR="00085651" w:rsidRPr="00B10824">
        <w:rPr>
          <w:rFonts w:ascii="Times New Roman" w:hAnsi="Times New Roman"/>
          <w:sz w:val="28"/>
          <w:szCs w:val="28"/>
        </w:rPr>
        <w:t>ерезовского района от 2</w:t>
      </w:r>
      <w:r w:rsidR="00B1668B" w:rsidRPr="00B10824">
        <w:rPr>
          <w:rFonts w:ascii="Times New Roman" w:hAnsi="Times New Roman"/>
          <w:sz w:val="28"/>
          <w:szCs w:val="28"/>
        </w:rPr>
        <w:t>6</w:t>
      </w:r>
      <w:r w:rsidR="00085651" w:rsidRPr="00B10824">
        <w:rPr>
          <w:rFonts w:ascii="Times New Roman" w:hAnsi="Times New Roman"/>
          <w:sz w:val="28"/>
          <w:szCs w:val="28"/>
        </w:rPr>
        <w:t>.12.202</w:t>
      </w:r>
      <w:r w:rsidR="00B1668B" w:rsidRPr="00B10824">
        <w:rPr>
          <w:rFonts w:ascii="Times New Roman" w:hAnsi="Times New Roman"/>
          <w:sz w:val="28"/>
          <w:szCs w:val="28"/>
        </w:rPr>
        <w:t>3</w:t>
      </w:r>
      <w:r w:rsidR="00754B2C">
        <w:rPr>
          <w:rFonts w:ascii="Times New Roman" w:hAnsi="Times New Roman"/>
          <w:sz w:val="28"/>
          <w:szCs w:val="28"/>
        </w:rPr>
        <w:t xml:space="preserve"> </w:t>
      </w:r>
      <w:r w:rsidR="001B43B8" w:rsidRPr="00B10824">
        <w:rPr>
          <w:rFonts w:ascii="Times New Roman" w:hAnsi="Times New Roman"/>
          <w:sz w:val="28"/>
          <w:szCs w:val="28"/>
        </w:rPr>
        <w:t xml:space="preserve">№ </w:t>
      </w:r>
      <w:r w:rsidR="00B1668B" w:rsidRPr="00B10824">
        <w:rPr>
          <w:rFonts w:ascii="Times New Roman" w:hAnsi="Times New Roman"/>
          <w:sz w:val="28"/>
          <w:szCs w:val="28"/>
        </w:rPr>
        <w:t>989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48B56C77" w14:textId="77777777" w:rsidR="002804C9" w:rsidRPr="00B10824" w:rsidRDefault="002804C9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bookmarkStart w:id="2" w:name="_Hlk101996487"/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</w:t>
      </w:r>
      <w:bookmarkEnd w:id="2"/>
      <w:r w:rsidRPr="00B10824">
        <w:rPr>
          <w:rFonts w:ascii="Times New Roman" w:hAnsi="Times New Roman"/>
          <w:sz w:val="28"/>
          <w:szCs w:val="28"/>
        </w:rPr>
        <w:t xml:space="preserve">- отдел по бухгалтерскому учету и отчетности администрации Березовского района. </w:t>
      </w:r>
    </w:p>
    <w:p w14:paraId="1CF6E391" w14:textId="7BAAEDD4" w:rsidR="00B1668B" w:rsidRPr="00B10824" w:rsidRDefault="002804C9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Цел</w:t>
      </w:r>
      <w:r w:rsidR="00B1668B" w:rsidRPr="00B10824">
        <w:rPr>
          <w:rFonts w:ascii="Times New Roman" w:hAnsi="Times New Roman"/>
          <w:sz w:val="28"/>
          <w:szCs w:val="28"/>
        </w:rPr>
        <w:t>ью</w:t>
      </w:r>
      <w:r w:rsidRPr="00B1082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B1668B" w:rsidRPr="00B10824">
        <w:rPr>
          <w:rFonts w:ascii="Times New Roman" w:hAnsi="Times New Roman"/>
          <w:sz w:val="28"/>
          <w:szCs w:val="28"/>
        </w:rPr>
        <w:t xml:space="preserve"> является э</w:t>
      </w:r>
      <w:r w:rsidR="00B1668B" w:rsidRPr="00B10824">
        <w:rPr>
          <w:rFonts w:ascii="Times New Roman" w:hAnsi="Times New Roman"/>
          <w:sz w:val="28"/>
          <w:szCs w:val="28"/>
          <w:lang w:bidi="ru-RU"/>
        </w:rPr>
        <w:t>ффективное функционирование системы муниципального управления в органах местного самоуправления и подведомственных им учреждениях.</w:t>
      </w:r>
      <w:r w:rsidR="00B1668B" w:rsidRPr="00B10824">
        <w:rPr>
          <w:rFonts w:ascii="Times New Roman" w:hAnsi="Times New Roman"/>
          <w:sz w:val="28"/>
          <w:szCs w:val="28"/>
        </w:rPr>
        <w:t xml:space="preserve"> </w:t>
      </w:r>
    </w:p>
    <w:p w14:paraId="7B21BCA5" w14:textId="7F604D25" w:rsidR="002804C9" w:rsidRPr="00B10824" w:rsidRDefault="002804C9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5A6E8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9A3CC2" w:rsidRPr="005A6E84">
        <w:rPr>
          <w:rFonts w:ascii="Times New Roman" w:hAnsi="Times New Roman"/>
          <w:sz w:val="28"/>
          <w:szCs w:val="28"/>
        </w:rPr>
        <w:t xml:space="preserve">        </w:t>
      </w:r>
      <w:r w:rsidR="005A6E84">
        <w:rPr>
          <w:rFonts w:ascii="Times New Roman" w:hAnsi="Times New Roman"/>
          <w:sz w:val="28"/>
          <w:szCs w:val="28"/>
        </w:rPr>
        <w:t>458</w:t>
      </w:r>
      <w:r w:rsidR="00922B9A" w:rsidRPr="005A6E84">
        <w:rPr>
          <w:rFonts w:ascii="Times New Roman" w:hAnsi="Times New Roman"/>
          <w:sz w:val="28"/>
          <w:szCs w:val="28"/>
        </w:rPr>
        <w:t> </w:t>
      </w:r>
      <w:r w:rsidR="005A6E84">
        <w:rPr>
          <w:rFonts w:ascii="Times New Roman" w:hAnsi="Times New Roman"/>
          <w:sz w:val="28"/>
          <w:szCs w:val="28"/>
        </w:rPr>
        <w:t>972</w:t>
      </w:r>
      <w:r w:rsidR="00922B9A" w:rsidRPr="005A6E84">
        <w:rPr>
          <w:rFonts w:ascii="Times New Roman" w:hAnsi="Times New Roman"/>
          <w:sz w:val="28"/>
          <w:szCs w:val="28"/>
        </w:rPr>
        <w:t>,</w:t>
      </w:r>
      <w:r w:rsidR="005A6E84">
        <w:rPr>
          <w:rFonts w:ascii="Times New Roman" w:hAnsi="Times New Roman"/>
          <w:sz w:val="28"/>
          <w:szCs w:val="28"/>
        </w:rPr>
        <w:t>5</w:t>
      </w:r>
      <w:r w:rsidR="00922B9A" w:rsidRPr="005A6E84">
        <w:rPr>
          <w:rFonts w:ascii="Times New Roman" w:hAnsi="Times New Roman"/>
          <w:sz w:val="28"/>
          <w:szCs w:val="28"/>
        </w:rPr>
        <w:t xml:space="preserve"> </w:t>
      </w:r>
      <w:r w:rsidRPr="005A6E84">
        <w:rPr>
          <w:rFonts w:ascii="Times New Roman" w:hAnsi="Times New Roman"/>
          <w:sz w:val="28"/>
          <w:szCs w:val="28"/>
        </w:rPr>
        <w:t>тыс. рублей.</w:t>
      </w:r>
      <w:r w:rsidR="00922B9A" w:rsidRPr="005A6E84">
        <w:rPr>
          <w:rFonts w:ascii="Times New Roman" w:hAnsi="Times New Roman"/>
          <w:sz w:val="28"/>
          <w:szCs w:val="28"/>
        </w:rPr>
        <w:t xml:space="preserve"> Кассовое исполнение – </w:t>
      </w:r>
      <w:r w:rsidR="00752509" w:rsidRPr="005A6E84">
        <w:rPr>
          <w:rFonts w:ascii="Times New Roman" w:hAnsi="Times New Roman"/>
          <w:sz w:val="28"/>
          <w:szCs w:val="28"/>
        </w:rPr>
        <w:t>4</w:t>
      </w:r>
      <w:r w:rsidR="005A6E84">
        <w:rPr>
          <w:rFonts w:ascii="Times New Roman" w:hAnsi="Times New Roman"/>
          <w:sz w:val="28"/>
          <w:szCs w:val="28"/>
        </w:rPr>
        <w:t>57</w:t>
      </w:r>
      <w:r w:rsidR="00922B9A" w:rsidRPr="005A6E84">
        <w:rPr>
          <w:rFonts w:ascii="Times New Roman" w:hAnsi="Times New Roman"/>
          <w:sz w:val="28"/>
          <w:szCs w:val="28"/>
        </w:rPr>
        <w:t> </w:t>
      </w:r>
      <w:r w:rsidR="005A6E84">
        <w:rPr>
          <w:rFonts w:ascii="Times New Roman" w:hAnsi="Times New Roman"/>
          <w:sz w:val="28"/>
          <w:szCs w:val="28"/>
        </w:rPr>
        <w:t>664</w:t>
      </w:r>
      <w:r w:rsidR="00922B9A" w:rsidRPr="005A6E84">
        <w:rPr>
          <w:rFonts w:ascii="Times New Roman" w:hAnsi="Times New Roman"/>
          <w:sz w:val="28"/>
          <w:szCs w:val="28"/>
        </w:rPr>
        <w:t>,</w:t>
      </w:r>
      <w:r w:rsidR="00B1668B" w:rsidRPr="005A6E84">
        <w:rPr>
          <w:rFonts w:ascii="Times New Roman" w:hAnsi="Times New Roman"/>
          <w:sz w:val="28"/>
          <w:szCs w:val="28"/>
        </w:rPr>
        <w:t>6</w:t>
      </w:r>
      <w:r w:rsidR="00922B9A" w:rsidRPr="005A6E84">
        <w:rPr>
          <w:rFonts w:ascii="Times New Roman" w:hAnsi="Times New Roman"/>
          <w:sz w:val="28"/>
          <w:szCs w:val="28"/>
        </w:rPr>
        <w:t xml:space="preserve"> тыс. рублей или 9</w:t>
      </w:r>
      <w:r w:rsidR="005A6E84">
        <w:rPr>
          <w:rFonts w:ascii="Times New Roman" w:hAnsi="Times New Roman"/>
          <w:sz w:val="28"/>
          <w:szCs w:val="28"/>
        </w:rPr>
        <w:t>9</w:t>
      </w:r>
      <w:r w:rsidR="00922B9A" w:rsidRPr="005A6E84">
        <w:rPr>
          <w:rFonts w:ascii="Times New Roman" w:hAnsi="Times New Roman"/>
          <w:sz w:val="28"/>
          <w:szCs w:val="28"/>
        </w:rPr>
        <w:t>,</w:t>
      </w:r>
      <w:r w:rsidR="005A6E84">
        <w:rPr>
          <w:rFonts w:ascii="Times New Roman" w:hAnsi="Times New Roman"/>
          <w:sz w:val="28"/>
          <w:szCs w:val="28"/>
        </w:rPr>
        <w:t>7</w:t>
      </w:r>
      <w:r w:rsidRPr="005A6E84">
        <w:rPr>
          <w:rFonts w:ascii="Times New Roman" w:hAnsi="Times New Roman"/>
          <w:sz w:val="28"/>
          <w:szCs w:val="28"/>
        </w:rPr>
        <w:t>%, из них: бюдж</w:t>
      </w:r>
      <w:r w:rsidR="005A6E84">
        <w:rPr>
          <w:rFonts w:ascii="Times New Roman" w:hAnsi="Times New Roman"/>
          <w:sz w:val="28"/>
          <w:szCs w:val="28"/>
        </w:rPr>
        <w:t>ет автономного округа – 35</w:t>
      </w:r>
      <w:r w:rsidR="00922B9A" w:rsidRPr="005A6E84">
        <w:rPr>
          <w:rFonts w:ascii="Times New Roman" w:hAnsi="Times New Roman"/>
          <w:sz w:val="28"/>
          <w:szCs w:val="28"/>
        </w:rPr>
        <w:t> </w:t>
      </w:r>
      <w:r w:rsidR="005A6E84">
        <w:rPr>
          <w:rFonts w:ascii="Times New Roman" w:hAnsi="Times New Roman"/>
          <w:sz w:val="28"/>
          <w:szCs w:val="28"/>
        </w:rPr>
        <w:t>209</w:t>
      </w:r>
      <w:r w:rsidR="00922B9A" w:rsidRPr="005A6E84">
        <w:rPr>
          <w:rFonts w:ascii="Times New Roman" w:hAnsi="Times New Roman"/>
          <w:sz w:val="28"/>
          <w:szCs w:val="28"/>
        </w:rPr>
        <w:t>,</w:t>
      </w:r>
      <w:r w:rsidR="00B1668B" w:rsidRPr="005A6E84">
        <w:rPr>
          <w:rFonts w:ascii="Times New Roman" w:hAnsi="Times New Roman"/>
          <w:sz w:val="28"/>
          <w:szCs w:val="28"/>
        </w:rPr>
        <w:t>6</w:t>
      </w:r>
      <w:r w:rsidR="005A6E84">
        <w:rPr>
          <w:rFonts w:ascii="Times New Roman" w:hAnsi="Times New Roman"/>
          <w:sz w:val="28"/>
          <w:szCs w:val="28"/>
        </w:rPr>
        <w:t xml:space="preserve"> тыс. рублей </w:t>
      </w:r>
      <w:r w:rsidRPr="005A6E84">
        <w:rPr>
          <w:rFonts w:ascii="Times New Roman" w:hAnsi="Times New Roman"/>
          <w:sz w:val="28"/>
          <w:szCs w:val="28"/>
        </w:rPr>
        <w:t>(10</w:t>
      </w:r>
      <w:r w:rsidR="00922B9A" w:rsidRPr="005A6E84">
        <w:rPr>
          <w:rFonts w:ascii="Times New Roman" w:hAnsi="Times New Roman"/>
          <w:sz w:val="28"/>
          <w:szCs w:val="28"/>
        </w:rPr>
        <w:t xml:space="preserve">0,0%), бюджет района – </w:t>
      </w:r>
      <w:r w:rsidR="005A6E84">
        <w:rPr>
          <w:rFonts w:ascii="Times New Roman" w:hAnsi="Times New Roman"/>
          <w:sz w:val="28"/>
          <w:szCs w:val="28"/>
        </w:rPr>
        <w:t>422</w:t>
      </w:r>
      <w:r w:rsidR="00922B9A" w:rsidRPr="005A6E84">
        <w:rPr>
          <w:rFonts w:ascii="Times New Roman" w:hAnsi="Times New Roman"/>
          <w:sz w:val="28"/>
          <w:szCs w:val="28"/>
        </w:rPr>
        <w:t> </w:t>
      </w:r>
      <w:r w:rsidR="005A6E84">
        <w:rPr>
          <w:rFonts w:ascii="Times New Roman" w:hAnsi="Times New Roman"/>
          <w:sz w:val="28"/>
          <w:szCs w:val="28"/>
        </w:rPr>
        <w:t>455</w:t>
      </w:r>
      <w:r w:rsidR="00922B9A" w:rsidRPr="005A6E84">
        <w:rPr>
          <w:rFonts w:ascii="Times New Roman" w:hAnsi="Times New Roman"/>
          <w:sz w:val="28"/>
          <w:szCs w:val="28"/>
        </w:rPr>
        <w:t>,</w:t>
      </w:r>
      <w:r w:rsidR="005A6E84">
        <w:rPr>
          <w:rFonts w:ascii="Times New Roman" w:hAnsi="Times New Roman"/>
          <w:sz w:val="28"/>
          <w:szCs w:val="28"/>
        </w:rPr>
        <w:t xml:space="preserve">0 тыс. рублей </w:t>
      </w:r>
      <w:r w:rsidR="00737685" w:rsidRPr="005A6E84">
        <w:rPr>
          <w:rFonts w:ascii="Times New Roman" w:hAnsi="Times New Roman"/>
          <w:sz w:val="28"/>
          <w:szCs w:val="28"/>
        </w:rPr>
        <w:t>(9</w:t>
      </w:r>
      <w:r w:rsidR="005A6E84">
        <w:rPr>
          <w:rFonts w:ascii="Times New Roman" w:hAnsi="Times New Roman"/>
          <w:sz w:val="28"/>
          <w:szCs w:val="28"/>
        </w:rPr>
        <w:t>9</w:t>
      </w:r>
      <w:r w:rsidR="00737685" w:rsidRPr="005A6E84">
        <w:rPr>
          <w:rFonts w:ascii="Times New Roman" w:hAnsi="Times New Roman"/>
          <w:sz w:val="28"/>
          <w:szCs w:val="28"/>
        </w:rPr>
        <w:t>,</w:t>
      </w:r>
      <w:r w:rsidR="00B1668B" w:rsidRPr="005A6E84">
        <w:rPr>
          <w:rFonts w:ascii="Times New Roman" w:hAnsi="Times New Roman"/>
          <w:sz w:val="28"/>
          <w:szCs w:val="28"/>
        </w:rPr>
        <w:t>7</w:t>
      </w:r>
      <w:r w:rsidRPr="005A6E84">
        <w:rPr>
          <w:rFonts w:ascii="Times New Roman" w:hAnsi="Times New Roman"/>
          <w:sz w:val="28"/>
          <w:szCs w:val="28"/>
        </w:rPr>
        <w:t>%).</w:t>
      </w:r>
    </w:p>
    <w:p w14:paraId="584EF968" w14:textId="2D7D66BC" w:rsidR="002804C9" w:rsidRPr="00B10824" w:rsidRDefault="002804C9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Мероприятия программы направлены на решение вопросов по обеспечению выполнения полномочий и функций адми</w:t>
      </w:r>
      <w:r w:rsidR="00A043EE">
        <w:rPr>
          <w:rFonts w:ascii="Times New Roman" w:hAnsi="Times New Roman"/>
          <w:sz w:val="28"/>
          <w:szCs w:val="28"/>
        </w:rPr>
        <w:t xml:space="preserve">нистрации Березовского района, </w:t>
      </w:r>
      <w:r w:rsidRPr="00B10824">
        <w:rPr>
          <w:rFonts w:ascii="Times New Roman" w:hAnsi="Times New Roman"/>
          <w:sz w:val="28"/>
          <w:szCs w:val="28"/>
        </w:rPr>
        <w:t xml:space="preserve">подведомственных учреждений (МКУ «Хозяйственно-эксплуатационная служба администрации Березовского района», МКУ «Центр бухгалтерского обслуживания»), МКУ «Управления капитального строительства и ремонта Березовского района», Думы Березовского района, Контрольно-счетной палаты. </w:t>
      </w:r>
    </w:p>
    <w:p w14:paraId="17453F63" w14:textId="1F95D5AA" w:rsidR="002804C9" w:rsidRPr="00B10824" w:rsidRDefault="002804C9" w:rsidP="00265C7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В 20</w:t>
      </w:r>
      <w:r w:rsidR="00527DFD" w:rsidRPr="00B10824">
        <w:rPr>
          <w:rFonts w:ascii="Times New Roman" w:hAnsi="Times New Roman"/>
          <w:sz w:val="28"/>
          <w:szCs w:val="28"/>
        </w:rPr>
        <w:t>2</w:t>
      </w:r>
      <w:r w:rsidR="00AE25BF">
        <w:rPr>
          <w:rFonts w:ascii="Times New Roman" w:hAnsi="Times New Roman"/>
          <w:sz w:val="28"/>
          <w:szCs w:val="28"/>
        </w:rPr>
        <w:t>5</w:t>
      </w:r>
      <w:r w:rsidR="00527DFD" w:rsidRPr="00B10824">
        <w:rPr>
          <w:rFonts w:ascii="Times New Roman" w:hAnsi="Times New Roman"/>
          <w:sz w:val="28"/>
          <w:szCs w:val="28"/>
        </w:rPr>
        <w:t xml:space="preserve"> году </w:t>
      </w:r>
      <w:r w:rsidR="00AE25BF">
        <w:rPr>
          <w:rFonts w:ascii="Times New Roman" w:hAnsi="Times New Roman"/>
          <w:sz w:val="28"/>
          <w:szCs w:val="28"/>
        </w:rPr>
        <w:t>42</w:t>
      </w:r>
      <w:r w:rsidRPr="00B10824">
        <w:rPr>
          <w:rFonts w:ascii="Times New Roman" w:hAnsi="Times New Roman"/>
          <w:sz w:val="28"/>
          <w:szCs w:val="28"/>
        </w:rPr>
        <w:t xml:space="preserve"> муниципальных служащих прошли обучение по программам повышения квалификации.</w:t>
      </w:r>
    </w:p>
    <w:p w14:paraId="569D69BE" w14:textId="77777777" w:rsidR="002804C9" w:rsidRPr="00B10824" w:rsidRDefault="002804C9" w:rsidP="00265C7A">
      <w:pPr>
        <w:tabs>
          <w:tab w:val="left" w:pos="993"/>
          <w:tab w:val="left" w:pos="1418"/>
        </w:tabs>
        <w:ind w:firstLine="780"/>
        <w:contextualSpacing/>
        <w:rPr>
          <w:rFonts w:ascii="Times New Roman" w:hAnsi="Times New Roman"/>
          <w:sz w:val="28"/>
          <w:szCs w:val="28"/>
        </w:rPr>
      </w:pPr>
    </w:p>
    <w:p w14:paraId="6FEE8160" w14:textId="23AF95A4" w:rsidR="002804C9" w:rsidRPr="00B10824" w:rsidRDefault="002804C9" w:rsidP="00265C7A">
      <w:pPr>
        <w:tabs>
          <w:tab w:val="left" w:pos="993"/>
        </w:tabs>
        <w:autoSpaceDE w:val="0"/>
        <w:autoSpaceDN w:val="0"/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BE63A89" w14:textId="77777777" w:rsidR="002804C9" w:rsidRPr="00B10824" w:rsidRDefault="002804C9" w:rsidP="00265C7A">
      <w:pPr>
        <w:tabs>
          <w:tab w:val="left" w:pos="993"/>
        </w:tabs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6"/>
        <w:tblW w:w="5000" w:type="pct"/>
        <w:tblLook w:val="04A0" w:firstRow="1" w:lastRow="0" w:firstColumn="1" w:lastColumn="0" w:noHBand="0" w:noVBand="1"/>
      </w:tblPr>
      <w:tblGrid>
        <w:gridCol w:w="561"/>
        <w:gridCol w:w="4385"/>
        <w:gridCol w:w="1435"/>
        <w:gridCol w:w="1468"/>
        <w:gridCol w:w="1368"/>
        <w:gridCol w:w="920"/>
      </w:tblGrid>
      <w:tr w:rsidR="002804C9" w:rsidRPr="00B10824" w14:paraId="533D77D0" w14:textId="77777777" w:rsidTr="00267C8F">
        <w:tc>
          <w:tcPr>
            <w:tcW w:w="27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A605A95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216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D7FE48A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0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E6F56E0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85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4B9ED" w14:textId="651493EF" w:rsidR="002804C9" w:rsidRPr="00B10824" w:rsidRDefault="00C97A4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D3242D">
              <w:rPr>
                <w:rFonts w:ascii="Times New Roman" w:hAnsi="Times New Roman"/>
                <w:lang w:val="ru-RU"/>
              </w:rPr>
              <w:t>5</w:t>
            </w:r>
            <w:r w:rsidR="002804C9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2804C9" w:rsidRPr="00B10824" w14:paraId="78CB9C4C" w14:textId="77777777" w:rsidTr="00267C8F">
        <w:tc>
          <w:tcPr>
            <w:tcW w:w="27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2A41AC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163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65EE5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8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330F6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A28EE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10AF5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DF9F8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2804C9" w:rsidRPr="00B10824" w14:paraId="12A2601E" w14:textId="77777777" w:rsidTr="00267C8F">
        <w:trPr>
          <w:trHeight w:val="393"/>
        </w:trPr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81475" w14:textId="77777777" w:rsidR="002804C9" w:rsidRPr="00B10824" w:rsidRDefault="002804C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21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5A84B" w14:textId="77777777" w:rsidR="002804C9" w:rsidRPr="00B10824" w:rsidRDefault="002804C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60C47" w14:textId="77777777" w:rsidR="002804C9" w:rsidRPr="00B10824" w:rsidRDefault="002804C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D1E120" w14:textId="77777777" w:rsidR="002804C9" w:rsidRPr="00B10824" w:rsidRDefault="002804C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66097" w14:textId="77777777" w:rsidR="002804C9" w:rsidRPr="00B10824" w:rsidRDefault="002804C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46422" w14:textId="77777777" w:rsidR="002804C9" w:rsidRPr="00B10824" w:rsidRDefault="002804C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B1668B" w:rsidRPr="00B10824" w14:paraId="60399D30" w14:textId="77777777" w:rsidTr="00267C8F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4E2AB9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F485" w14:textId="754789FC" w:rsidR="00B1668B" w:rsidRPr="00B10824" w:rsidRDefault="00B1668B" w:rsidP="00265C7A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Обеспечение выполнения полномочий и функций администрации Березовского района, Думы Березовского района, муниципального казенного учреждения Контрольно-счетной палаты Березовского района</w:t>
            </w:r>
            <w:r w:rsidR="006930E5" w:rsidRPr="00B10824">
              <w:rPr>
                <w:rFonts w:ascii="Times New Roman" w:hAnsi="Times New Roman"/>
                <w:szCs w:val="22"/>
                <w:lang w:val="ru-RU"/>
              </w:rPr>
              <w:t>, %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B648CB" w14:textId="12856FBD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134940" w14:textId="60EF973C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EDC3E3" w14:textId="3B36DB8B" w:rsidR="00B1668B" w:rsidRPr="00B10824" w:rsidRDefault="00F40A4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80B8AD" w14:textId="7BB34774" w:rsidR="00B1668B" w:rsidRPr="00B10824" w:rsidRDefault="00F40A4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</w:t>
            </w:r>
            <w:r w:rsidR="00B1668B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</w:tr>
      <w:tr w:rsidR="00B1668B" w:rsidRPr="00B10824" w14:paraId="49BB7871" w14:textId="77777777" w:rsidTr="00267C8F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501A33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CF40" w14:textId="1021BE30" w:rsidR="00B1668B" w:rsidRPr="00B10824" w:rsidRDefault="00B1668B" w:rsidP="00265C7A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Обеспечение выплаты пенсии за выслугу лет, замещавшим муниципальные должности</w:t>
            </w:r>
            <w:r w:rsidR="006930E5" w:rsidRPr="00B10824">
              <w:rPr>
                <w:rFonts w:ascii="Times New Roman" w:hAnsi="Times New Roman"/>
                <w:szCs w:val="22"/>
                <w:lang w:val="ru-RU"/>
              </w:rPr>
              <w:t>, %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6090FC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</w:p>
          <w:p w14:paraId="07A6D902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DFE3D1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  <w:p w14:paraId="76338457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8FF62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  <w:p w14:paraId="241A1D28" w14:textId="38FD9CFC" w:rsidR="00B1668B" w:rsidRPr="00B10824" w:rsidRDefault="009C179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DD571C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14:paraId="7E637CE6" w14:textId="202CD210" w:rsidR="00B1668B" w:rsidRPr="00B10824" w:rsidRDefault="009C179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</w:t>
            </w:r>
            <w:r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</w:tr>
      <w:tr w:rsidR="00B1668B" w:rsidRPr="00B10824" w14:paraId="70BBDB14" w14:textId="77777777" w:rsidTr="00267C8F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86EAD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C4B4" w14:textId="532FD26C" w:rsidR="00B1668B" w:rsidRPr="00B10824" w:rsidRDefault="00B1668B" w:rsidP="00265C7A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Обеспечение выполнения полномочий Думы Березовского района в сфере наград</w:t>
            </w:r>
            <w:r w:rsidR="006930E5" w:rsidRPr="00B10824">
              <w:rPr>
                <w:rFonts w:ascii="Times New Roman" w:hAnsi="Times New Roman"/>
                <w:szCs w:val="22"/>
                <w:lang w:val="ru-RU"/>
              </w:rPr>
              <w:t>, %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A90FC7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CEE55C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1F0BB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BD2EDF" w14:textId="77777777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9C1799" w:rsidRPr="00B10824" w14:paraId="383BFD13" w14:textId="77777777" w:rsidTr="00267C8F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D085B3" w14:textId="77777777" w:rsidR="009C1799" w:rsidRPr="00B10824" w:rsidRDefault="009C1799" w:rsidP="009C1799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4.</w:t>
            </w:r>
          </w:p>
        </w:tc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128B" w14:textId="5562E932" w:rsidR="009C1799" w:rsidRPr="00B10824" w:rsidRDefault="009C1799" w:rsidP="009C1799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Обеспечение выполнения полномочий главы Березовского района в сфере наград,%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225BB3" w14:textId="77777777" w:rsidR="009C1799" w:rsidRPr="00B10824" w:rsidRDefault="009C1799" w:rsidP="009C1799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4CFDF" w14:textId="77777777" w:rsidR="009C1799" w:rsidRPr="00B10824" w:rsidRDefault="009C1799" w:rsidP="009C1799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4782CB" w14:textId="43E5975F" w:rsidR="009C1799" w:rsidRPr="00B10824" w:rsidRDefault="009C1799" w:rsidP="009C1799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7164FD" w14:textId="6F9B1665" w:rsidR="009C1799" w:rsidRPr="00B10824" w:rsidRDefault="009C1799" w:rsidP="009C1799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B1668B" w:rsidRPr="00B10824" w14:paraId="6B43CEC6" w14:textId="77777777" w:rsidTr="00267C8F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18370D" w14:textId="23607DD8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5.</w:t>
            </w:r>
          </w:p>
        </w:tc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DC04" w14:textId="150ECA4C" w:rsidR="00B1668B" w:rsidRPr="00B10824" w:rsidRDefault="00B1668B" w:rsidP="00265C7A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Количество муниципальных служащих, прошедших обучение по программам повышения квалификации</w:t>
            </w:r>
            <w:r w:rsidR="006930E5" w:rsidRPr="00B10824">
              <w:rPr>
                <w:rFonts w:ascii="Times New Roman" w:hAnsi="Times New Roman"/>
                <w:szCs w:val="22"/>
                <w:lang w:val="ru-RU"/>
              </w:rPr>
              <w:t>, человек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796DAE" w14:textId="3B5A8049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35</w:t>
            </w: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717917" w14:textId="5AB32C90" w:rsidR="00B1668B" w:rsidRPr="00B10824" w:rsidRDefault="00B1668B" w:rsidP="009C1799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  <w:r w:rsidR="009C1799">
              <w:rPr>
                <w:rFonts w:ascii="Times New Roman" w:hAnsi="Times New Roman"/>
                <w:lang w:val="ru-RU" w:eastAsia="en-US"/>
              </w:rPr>
              <w:t>9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3F28C6" w14:textId="7D0678DB" w:rsidR="00B1668B" w:rsidRPr="00B10824" w:rsidRDefault="009C179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42</w:t>
            </w:r>
          </w:p>
        </w:tc>
        <w:tc>
          <w:tcPr>
            <w:tcW w:w="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0BD700" w14:textId="781EAC4E" w:rsidR="00B1668B" w:rsidRPr="00B10824" w:rsidRDefault="00B1668B" w:rsidP="009C1799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535A43">
              <w:rPr>
                <w:rFonts w:ascii="Times New Roman" w:hAnsi="Times New Roman"/>
                <w:lang w:val="ru-RU" w:eastAsia="en-US"/>
              </w:rPr>
              <w:t>2</w:t>
            </w:r>
            <w:r w:rsidR="009C1799" w:rsidRPr="00535A43">
              <w:rPr>
                <w:rFonts w:ascii="Times New Roman" w:hAnsi="Times New Roman"/>
                <w:lang w:val="ru-RU" w:eastAsia="en-US"/>
              </w:rPr>
              <w:t>21,1</w:t>
            </w:r>
          </w:p>
        </w:tc>
      </w:tr>
      <w:tr w:rsidR="00B1668B" w:rsidRPr="00B10824" w14:paraId="54B2DEF4" w14:textId="77777777" w:rsidTr="00267C8F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A8EB0A" w14:textId="6B83E73D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6.</w:t>
            </w:r>
          </w:p>
        </w:tc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A18B" w14:textId="50AF6ADE" w:rsidR="00B1668B" w:rsidRPr="00B10824" w:rsidRDefault="00B1668B" w:rsidP="00265C7A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Обеспечение выполнения полномочий и функций подведомственных администрации Березовского района учреждений</w:t>
            </w:r>
            <w:r w:rsidR="006930E5" w:rsidRPr="00B10824">
              <w:rPr>
                <w:rFonts w:ascii="Times New Roman" w:hAnsi="Times New Roman"/>
                <w:szCs w:val="22"/>
                <w:lang w:val="ru-RU"/>
              </w:rPr>
              <w:t>, %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3B3335" w14:textId="4A5D97E4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2831E0" w14:textId="16D56C0E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0E2C00" w14:textId="6BA1E9C6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BADCBC" w14:textId="54FAA4AF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B1668B" w:rsidRPr="00B10824" w14:paraId="1F46A540" w14:textId="77777777" w:rsidTr="00267C8F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AC1216" w14:textId="48F518D9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7.</w:t>
            </w:r>
          </w:p>
        </w:tc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7AEF" w14:textId="0456807D" w:rsidR="00B1668B" w:rsidRPr="00B10824" w:rsidRDefault="00B1668B" w:rsidP="00265C7A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szCs w:val="22"/>
                <w:lang w:val="ru-RU"/>
              </w:rPr>
              <w:t>Выполнение полномочий и функций МКУ «УКСиР»</w:t>
            </w:r>
            <w:r w:rsidR="006930E5" w:rsidRPr="00B10824">
              <w:rPr>
                <w:rFonts w:ascii="Times New Roman" w:hAnsi="Times New Roman"/>
                <w:szCs w:val="22"/>
                <w:lang w:val="ru-RU"/>
              </w:rPr>
              <w:t>, %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FEEB5B" w14:textId="631F2173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7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97D54E" w14:textId="2C9524B3" w:rsidR="00B1668B" w:rsidRPr="00B10824" w:rsidRDefault="00B1668B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DEE39C" w14:textId="50A1CCAC" w:rsidR="00B1668B" w:rsidRPr="00B10824" w:rsidRDefault="009C179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99</w:t>
            </w:r>
          </w:p>
        </w:tc>
        <w:tc>
          <w:tcPr>
            <w:tcW w:w="4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CE9C14" w14:textId="560950C6" w:rsidR="00B1668B" w:rsidRPr="00B10824" w:rsidRDefault="009C179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99</w:t>
            </w:r>
            <w:r w:rsidR="00B1668B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</w:tr>
    </w:tbl>
    <w:p w14:paraId="05ECA21C" w14:textId="651E60FB" w:rsidR="00636258" w:rsidRDefault="00636258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lastRenderedPageBreak/>
        <w:t>Степень достижения значений показателей муниципальной программы</w:t>
      </w:r>
      <w:r w:rsidR="00B67E7C">
        <w:rPr>
          <w:rFonts w:ascii="Times New Roman" w:hAnsi="Times New Roman"/>
          <w:sz w:val="28"/>
          <w:szCs w:val="28"/>
        </w:rPr>
        <w:t xml:space="preserve"> выполнена на 117</w:t>
      </w:r>
      <w:r w:rsidR="003427B4">
        <w:rPr>
          <w:rFonts w:ascii="Times New Roman" w:hAnsi="Times New Roman"/>
          <w:sz w:val="28"/>
          <w:szCs w:val="28"/>
        </w:rPr>
        <w:t>,2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6213D00E" w14:textId="22716EEA" w:rsidR="00636258" w:rsidRPr="00535A43" w:rsidRDefault="00636258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535A43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</w:t>
      </w:r>
      <w:r w:rsidR="00535A43" w:rsidRPr="00535A43">
        <w:rPr>
          <w:rFonts w:ascii="Times New Roman" w:hAnsi="Times New Roman"/>
          <w:sz w:val="28"/>
          <w:szCs w:val="28"/>
        </w:rPr>
        <w:t>аммы в отчетном году составил 100</w:t>
      </w:r>
      <w:r w:rsidRPr="00535A43">
        <w:rPr>
          <w:rFonts w:ascii="Times New Roman" w:hAnsi="Times New Roman"/>
          <w:sz w:val="28"/>
          <w:szCs w:val="28"/>
        </w:rPr>
        <w:t>%, в соответствии с порядком оценки эффективности реализации муниципальных программ Березов</w:t>
      </w:r>
      <w:r w:rsidR="00535A43" w:rsidRPr="00535A43">
        <w:rPr>
          <w:rFonts w:ascii="Times New Roman" w:hAnsi="Times New Roman"/>
          <w:sz w:val="28"/>
          <w:szCs w:val="28"/>
        </w:rPr>
        <w:t>ского района оценка в баллах – 10</w:t>
      </w:r>
      <w:r w:rsidRPr="00535A43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535A43" w:rsidRPr="00535A43">
        <w:rPr>
          <w:rFonts w:ascii="Times New Roman" w:hAnsi="Times New Roman"/>
          <w:sz w:val="28"/>
          <w:szCs w:val="28"/>
        </w:rPr>
        <w:t>3,</w:t>
      </w:r>
      <w:r w:rsidRPr="00535A43">
        <w:rPr>
          <w:rFonts w:ascii="Times New Roman" w:hAnsi="Times New Roman"/>
          <w:sz w:val="28"/>
          <w:szCs w:val="28"/>
        </w:rPr>
        <w:t>0;</w:t>
      </w:r>
    </w:p>
    <w:p w14:paraId="2D2198A8" w14:textId="3853390A" w:rsidR="00636258" w:rsidRDefault="00636258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904059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 w:rsidR="00904059" w:rsidRPr="00904059">
        <w:rPr>
          <w:rFonts w:ascii="Times New Roman" w:hAnsi="Times New Roman"/>
          <w:sz w:val="28"/>
          <w:szCs w:val="28"/>
        </w:rPr>
        <w:t xml:space="preserve"> в отчетном году составил 99</w:t>
      </w:r>
      <w:r w:rsidR="00904059">
        <w:rPr>
          <w:rFonts w:ascii="Times New Roman" w:hAnsi="Times New Roman"/>
          <w:sz w:val="28"/>
          <w:szCs w:val="28"/>
        </w:rPr>
        <w:t>,7</w:t>
      </w:r>
      <w:r w:rsidRPr="00904059">
        <w:rPr>
          <w:rFonts w:ascii="Times New Roman" w:hAnsi="Times New Roman"/>
          <w:sz w:val="28"/>
          <w:szCs w:val="28"/>
        </w:rPr>
        <w:t xml:space="preserve">%, в соответствии с порядком оценки эффективности реализации муниципальных программ Березовского района оценка в баллах – </w:t>
      </w:r>
      <w:r w:rsidR="00904059">
        <w:rPr>
          <w:rFonts w:ascii="Times New Roman" w:hAnsi="Times New Roman"/>
          <w:sz w:val="28"/>
          <w:szCs w:val="28"/>
        </w:rPr>
        <w:t>10</w:t>
      </w:r>
      <w:r w:rsidRPr="00904059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904059">
        <w:rPr>
          <w:rFonts w:ascii="Times New Roman" w:hAnsi="Times New Roman"/>
          <w:sz w:val="28"/>
          <w:szCs w:val="28"/>
        </w:rPr>
        <w:t>3,0</w:t>
      </w:r>
      <w:r w:rsidRPr="00904059">
        <w:rPr>
          <w:rFonts w:ascii="Times New Roman" w:hAnsi="Times New Roman"/>
          <w:sz w:val="28"/>
          <w:szCs w:val="28"/>
        </w:rPr>
        <w:t>.</w:t>
      </w:r>
    </w:p>
    <w:p w14:paraId="7CEA2A43" w14:textId="77777777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E644640" w14:textId="77777777" w:rsidR="00636258" w:rsidRPr="00444A13" w:rsidRDefault="00636258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27E7CD1C" w14:textId="351176F0" w:rsidR="00636258" w:rsidRPr="00444A13" w:rsidRDefault="00BB03C5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636258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02B46612" w14:textId="77777777" w:rsidR="00636258" w:rsidRPr="00267C8F" w:rsidRDefault="00636258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636258" w:rsidRPr="00CB382B" w14:paraId="13ED5DF5" w14:textId="77777777" w:rsidTr="00267C8F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C6B2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20685E64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9DFEB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200D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58D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A3FE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1EE350B2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B753D" w14:textId="4D8723BF" w:rsidR="00636258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636258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636258" w:rsidRPr="00CB382B" w14:paraId="789BB550" w14:textId="77777777" w:rsidTr="00267C8F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A4DB5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DA18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8D2E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FBF8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4643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6B22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636258" w:rsidRPr="00CB382B" w14:paraId="592ACDDE" w14:textId="77777777" w:rsidTr="00267C8F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C696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5BDA1A2B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636258" w:rsidRPr="00CB382B" w14:paraId="17E47182" w14:textId="77777777" w:rsidTr="00267C8F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8AD37" w14:textId="77777777" w:rsidR="00636258" w:rsidRPr="00CB382B" w:rsidRDefault="00636258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0293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BB4F" w14:textId="77777777" w:rsidR="00636258" w:rsidRPr="00CB382B" w:rsidRDefault="00636258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F3FE7" w14:textId="59AA139D" w:rsidR="00636258" w:rsidRPr="00CB382B" w:rsidRDefault="00636258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8A56" w14:textId="67C491D1" w:rsidR="00636258" w:rsidRPr="00CB382B" w:rsidRDefault="00636258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E42E" w14:textId="77777777" w:rsidR="00636258" w:rsidRPr="00CB382B" w:rsidRDefault="00636258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69BAE2D3" w14:textId="77777777" w:rsidTr="00267C8F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55EE" w14:textId="77777777" w:rsidR="00636258" w:rsidRPr="00CB382B" w:rsidRDefault="00636258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44CC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316F0" w14:textId="77777777" w:rsidR="00636258" w:rsidRPr="00DA1027" w:rsidRDefault="00636258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DA1027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AD28" w14:textId="60368B35" w:rsidR="00636258" w:rsidRPr="00535A43" w:rsidRDefault="00535A43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535A43"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CBAD" w14:textId="151E52FC" w:rsidR="00636258" w:rsidRPr="00535A43" w:rsidRDefault="00535A43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535A43">
              <w:rPr>
                <w:rFonts w:ascii="Times New Roman" w:hAnsi="Times New Roman"/>
              </w:rPr>
              <w:t>3</w:t>
            </w:r>
            <w:r w:rsidR="009523C9" w:rsidRPr="00535A43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4DF1" w14:textId="77777777" w:rsidR="00636258" w:rsidRPr="00DA1027" w:rsidRDefault="00636258" w:rsidP="00267C8F">
            <w:pPr>
              <w:ind w:firstLine="30"/>
              <w:jc w:val="center"/>
              <w:rPr>
                <w:rFonts w:ascii="Times New Roman" w:hAnsi="Times New Roman"/>
                <w:highlight w:val="yellow"/>
              </w:rPr>
            </w:pPr>
            <w:r w:rsidRPr="005C739C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36EC524F" w14:textId="77777777" w:rsidTr="00267C8F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B568" w14:textId="77777777" w:rsidR="00636258" w:rsidRPr="00CB382B" w:rsidRDefault="00636258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8412E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58DA" w14:textId="77777777" w:rsidR="00636258" w:rsidRPr="00DA1027" w:rsidRDefault="00636258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DA1027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868E" w14:textId="7D5E787A" w:rsidR="00636258" w:rsidRPr="005C739C" w:rsidRDefault="005C739C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5C739C"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A3AB" w14:textId="00DB683B" w:rsidR="00636258" w:rsidRPr="005C739C" w:rsidRDefault="005C739C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5C739C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3A5CB" w14:textId="77777777" w:rsidR="00636258" w:rsidRPr="00DA1027" w:rsidRDefault="00636258" w:rsidP="00267C8F">
            <w:pPr>
              <w:ind w:firstLine="30"/>
              <w:jc w:val="center"/>
              <w:rPr>
                <w:rFonts w:ascii="Times New Roman" w:hAnsi="Times New Roman"/>
                <w:highlight w:val="yellow"/>
              </w:rPr>
            </w:pPr>
            <w:r w:rsidRPr="005C739C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08E59F6B" w14:textId="77777777" w:rsidTr="00267C8F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7A64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1210" w14:textId="77777777" w:rsidR="00636258" w:rsidRPr="00CB382B" w:rsidRDefault="00636258" w:rsidP="00265C7A">
            <w:pPr>
              <w:ind w:firstLine="0"/>
              <w:rPr>
                <w:rFonts w:ascii="Times New Roman" w:hAnsi="Times New Roman"/>
                <w:color w:val="26282F"/>
              </w:rPr>
            </w:pPr>
            <w:r w:rsidRPr="00D61DB5">
              <w:rPr>
                <w:rFonts w:ascii="Times New Roman" w:hAnsi="Times New Roman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D172" w14:textId="77777777" w:rsidR="00636258" w:rsidRPr="00DA1027" w:rsidRDefault="00636258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DA1027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CFE4" w14:textId="77777777" w:rsidR="00636258" w:rsidRPr="005C739C" w:rsidRDefault="00636258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5C739C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30A1" w14:textId="77777777" w:rsidR="00636258" w:rsidRPr="005C739C" w:rsidRDefault="00636258" w:rsidP="00267C8F">
            <w:pPr>
              <w:ind w:firstLine="30"/>
              <w:jc w:val="center"/>
              <w:rPr>
                <w:rFonts w:ascii="Times New Roman" w:hAnsi="Times New Roman"/>
              </w:rPr>
            </w:pPr>
            <w:r w:rsidRPr="005C739C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38F4" w14:textId="51A56620" w:rsidR="00636258" w:rsidRPr="00DA1027" w:rsidRDefault="00535A43" w:rsidP="00267C8F">
            <w:pPr>
              <w:ind w:firstLine="30"/>
              <w:jc w:val="center"/>
              <w:rPr>
                <w:rFonts w:ascii="Times New Roman" w:hAnsi="Times New Roman"/>
                <w:highlight w:val="yellow"/>
              </w:rPr>
            </w:pPr>
            <w:r w:rsidRPr="00535A43">
              <w:rPr>
                <w:rFonts w:ascii="Times New Roman" w:hAnsi="Times New Roman"/>
              </w:rPr>
              <w:t>9,2</w:t>
            </w:r>
          </w:p>
        </w:tc>
      </w:tr>
    </w:tbl>
    <w:p w14:paraId="7B918F83" w14:textId="77777777" w:rsidR="00636258" w:rsidRPr="00B10824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C699CEF" w14:textId="35DF1D86" w:rsidR="00532724" w:rsidRDefault="002804C9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По результатам проведенной оценки эффективности реализации</w:t>
      </w:r>
      <w:r w:rsidR="0063709B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904059">
        <w:rPr>
          <w:rFonts w:ascii="Times New Roman" w:hAnsi="Times New Roman"/>
          <w:sz w:val="28"/>
          <w:szCs w:val="28"/>
        </w:rPr>
        <w:t>5</w:t>
      </w:r>
      <w:r w:rsidR="00535A43">
        <w:rPr>
          <w:rFonts w:ascii="Times New Roman" w:hAnsi="Times New Roman"/>
          <w:sz w:val="28"/>
          <w:szCs w:val="28"/>
        </w:rPr>
        <w:t xml:space="preserve"> год программа признана </w:t>
      </w:r>
      <w:r w:rsidRPr="00535A43">
        <w:rPr>
          <w:rFonts w:ascii="Times New Roman" w:hAnsi="Times New Roman"/>
          <w:sz w:val="28"/>
          <w:szCs w:val="28"/>
        </w:rPr>
        <w:t xml:space="preserve">эффективной. Значение оценки в баллах составляет </w:t>
      </w:r>
      <w:r w:rsidR="00535A43" w:rsidRPr="00535A43">
        <w:rPr>
          <w:rFonts w:ascii="Times New Roman" w:hAnsi="Times New Roman"/>
          <w:sz w:val="28"/>
          <w:szCs w:val="28"/>
        </w:rPr>
        <w:t>9,2</w:t>
      </w:r>
      <w:r w:rsidRPr="00535A43">
        <w:rPr>
          <w:rFonts w:ascii="Times New Roman" w:hAnsi="Times New Roman"/>
          <w:sz w:val="28"/>
          <w:szCs w:val="28"/>
        </w:rPr>
        <w:t xml:space="preserve"> из 10,0 возможных</w:t>
      </w:r>
      <w:r w:rsidR="007B41D1" w:rsidRPr="00535A43">
        <w:rPr>
          <w:rFonts w:ascii="Times New Roman" w:hAnsi="Times New Roman"/>
          <w:sz w:val="28"/>
          <w:szCs w:val="28"/>
        </w:rPr>
        <w:t>.</w:t>
      </w:r>
      <w:r w:rsidR="007B41D1" w:rsidRPr="00B10824">
        <w:rPr>
          <w:rFonts w:ascii="Times New Roman" w:hAnsi="Times New Roman"/>
          <w:sz w:val="28"/>
          <w:szCs w:val="28"/>
        </w:rPr>
        <w:t xml:space="preserve"> </w:t>
      </w:r>
    </w:p>
    <w:p w14:paraId="121ACC15" w14:textId="77777777" w:rsidR="00A0439B" w:rsidRDefault="00A0439B" w:rsidP="00B37D3E">
      <w:pPr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5F082A3D" w14:textId="41D408F4" w:rsidR="002804C9" w:rsidRPr="00B10824" w:rsidRDefault="00DF1EFF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0BFAECB5" w14:textId="53B91B5D" w:rsidR="00A8130E" w:rsidRDefault="00A8130E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b/>
          <w:sz w:val="28"/>
          <w:szCs w:val="28"/>
        </w:rPr>
      </w:pPr>
    </w:p>
    <w:p w14:paraId="106159AE" w14:textId="0F0E4FF8" w:rsidR="00BD4969" w:rsidRPr="00E95FCD" w:rsidRDefault="00BD4969" w:rsidP="00A524C3">
      <w:pPr>
        <w:pStyle w:val="a3"/>
        <w:numPr>
          <w:ilvl w:val="1"/>
          <w:numId w:val="18"/>
        </w:numPr>
        <w:tabs>
          <w:tab w:val="left" w:pos="0"/>
        </w:tabs>
        <w:ind w:left="0" w:firstLine="0"/>
        <w:jc w:val="center"/>
        <w:rPr>
          <w:rFonts w:ascii="Times New Roman" w:eastAsia="Calibri" w:hAnsi="Times New Roman"/>
          <w:sz w:val="28"/>
          <w:szCs w:val="28"/>
        </w:rPr>
      </w:pPr>
      <w:bookmarkStart w:id="3" w:name="_Hlk101820632"/>
      <w:r w:rsidRPr="00E95FCD">
        <w:rPr>
          <w:rFonts w:ascii="Times New Roman" w:eastAsia="Calibri" w:hAnsi="Times New Roman"/>
          <w:sz w:val="28"/>
          <w:szCs w:val="28"/>
        </w:rPr>
        <w:t>Муниципальная программа «Ре</w:t>
      </w:r>
      <w:r w:rsidR="00A524C3" w:rsidRPr="00E95FCD">
        <w:rPr>
          <w:rFonts w:ascii="Times New Roman" w:eastAsia="Calibri" w:hAnsi="Times New Roman"/>
          <w:sz w:val="28"/>
          <w:szCs w:val="28"/>
        </w:rPr>
        <w:t xml:space="preserve">ализация государственной </w:t>
      </w:r>
      <w:r w:rsidRPr="00E95FCD">
        <w:rPr>
          <w:rFonts w:ascii="Times New Roman" w:eastAsia="Calibri" w:hAnsi="Times New Roman"/>
          <w:sz w:val="28"/>
          <w:szCs w:val="28"/>
        </w:rPr>
        <w:t>нацио</w:t>
      </w:r>
      <w:r w:rsidR="00A524C3" w:rsidRPr="00E95FCD">
        <w:rPr>
          <w:rFonts w:ascii="Times New Roman" w:eastAsia="Calibri" w:hAnsi="Times New Roman"/>
          <w:sz w:val="28"/>
          <w:szCs w:val="28"/>
        </w:rPr>
        <w:t xml:space="preserve">нальной политики и профилактика </w:t>
      </w:r>
      <w:r w:rsidRPr="00E95FCD">
        <w:rPr>
          <w:rFonts w:ascii="Times New Roman" w:eastAsia="Calibri" w:hAnsi="Times New Roman"/>
          <w:sz w:val="28"/>
          <w:szCs w:val="28"/>
        </w:rPr>
        <w:t>экстремизма в Березовском районе»</w:t>
      </w:r>
    </w:p>
    <w:p w14:paraId="01BA3431" w14:textId="77777777" w:rsidR="00BD4969" w:rsidRPr="00267C8F" w:rsidRDefault="00BD4969" w:rsidP="00265C7A">
      <w:pPr>
        <w:ind w:firstLine="0"/>
        <w:jc w:val="center"/>
        <w:rPr>
          <w:rFonts w:ascii="Times New Roman" w:hAnsi="Times New Roman"/>
          <w:sz w:val="28"/>
        </w:rPr>
      </w:pPr>
    </w:p>
    <w:p w14:paraId="5F70F651" w14:textId="5CB049A2" w:rsidR="00BD4969" w:rsidRPr="00B10824" w:rsidRDefault="00BD4969" w:rsidP="00B37D3E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</w:t>
      </w:r>
      <w:r w:rsidR="004011E2" w:rsidRPr="00B10824">
        <w:rPr>
          <w:rFonts w:ascii="Times New Roman" w:hAnsi="Times New Roman"/>
          <w:sz w:val="28"/>
          <w:szCs w:val="28"/>
        </w:rPr>
        <w:t>26</w:t>
      </w:r>
      <w:r w:rsidRPr="00B10824">
        <w:rPr>
          <w:rFonts w:ascii="Times New Roman" w:hAnsi="Times New Roman"/>
          <w:sz w:val="28"/>
          <w:szCs w:val="28"/>
        </w:rPr>
        <w:t>.12.202</w:t>
      </w:r>
      <w:r w:rsidR="004011E2" w:rsidRPr="00B10824">
        <w:rPr>
          <w:rFonts w:ascii="Times New Roman" w:hAnsi="Times New Roman"/>
          <w:sz w:val="28"/>
          <w:szCs w:val="28"/>
        </w:rPr>
        <w:t>3</w:t>
      </w:r>
      <w:r w:rsidR="00A524C3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№ 1</w:t>
      </w:r>
      <w:r w:rsidR="004011E2" w:rsidRPr="00B10824">
        <w:rPr>
          <w:rFonts w:ascii="Times New Roman" w:hAnsi="Times New Roman"/>
          <w:sz w:val="28"/>
          <w:szCs w:val="28"/>
        </w:rPr>
        <w:t>004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0BA67C50" w14:textId="77777777" w:rsidR="00BD4969" w:rsidRPr="00B10824" w:rsidRDefault="00BD4969" w:rsidP="00B37D3E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по организации деятельности комиссий администрации Березовского района. </w:t>
      </w:r>
    </w:p>
    <w:p w14:paraId="0CFBCF59" w14:textId="089C6AD5" w:rsidR="00BD4969" w:rsidRPr="00B10824" w:rsidRDefault="005A604D" w:rsidP="00B37D3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</w:t>
      </w:r>
      <w:r w:rsidR="00BD4969" w:rsidRPr="00B1082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A524C3">
        <w:rPr>
          <w:rFonts w:ascii="Times New Roman" w:hAnsi="Times New Roman"/>
          <w:sz w:val="28"/>
          <w:szCs w:val="28"/>
        </w:rPr>
        <w:t xml:space="preserve">: </w:t>
      </w:r>
      <w:r w:rsidR="00BD4969" w:rsidRPr="00B10824">
        <w:rPr>
          <w:rFonts w:ascii="Times New Roman" w:hAnsi="Times New Roman"/>
          <w:sz w:val="28"/>
          <w:szCs w:val="28"/>
        </w:rPr>
        <w:t>укрепление единства народов Российской Федерации, проживающих на территории Березовского района, профилактика экстремизма в Березовском районе.</w:t>
      </w:r>
    </w:p>
    <w:p w14:paraId="334E4B58" w14:textId="0BD2ECA4" w:rsidR="00BD4969" w:rsidRDefault="00BD4969" w:rsidP="00B37D3E">
      <w:pPr>
        <w:ind w:firstLine="709"/>
        <w:rPr>
          <w:rFonts w:ascii="Times New Roman" w:hAnsi="Times New Roman"/>
          <w:color w:val="FF0000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</w:t>
      </w:r>
      <w:r w:rsidR="005A604D">
        <w:rPr>
          <w:rFonts w:ascii="Times New Roman" w:hAnsi="Times New Roman"/>
          <w:sz w:val="28"/>
          <w:szCs w:val="28"/>
        </w:rPr>
        <w:t xml:space="preserve">альной программы </w:t>
      </w:r>
      <w:r w:rsidR="005A604D" w:rsidRPr="00B10824">
        <w:rPr>
          <w:rFonts w:ascii="Times New Roman" w:hAnsi="Times New Roman"/>
          <w:sz w:val="28"/>
          <w:szCs w:val="28"/>
        </w:rPr>
        <w:t>–</w:t>
      </w:r>
      <w:r w:rsidR="005A604D">
        <w:rPr>
          <w:rFonts w:ascii="Times New Roman" w:hAnsi="Times New Roman"/>
          <w:sz w:val="28"/>
          <w:szCs w:val="28"/>
        </w:rPr>
        <w:t xml:space="preserve"> 516</w:t>
      </w:r>
      <w:r w:rsidRPr="00B10824">
        <w:rPr>
          <w:rFonts w:ascii="Times New Roman" w:hAnsi="Times New Roman"/>
          <w:sz w:val="28"/>
          <w:szCs w:val="28"/>
        </w:rPr>
        <w:t xml:space="preserve">,0 тыс. рублей. Кассовое исполнение – </w:t>
      </w:r>
      <w:r w:rsidR="005A604D">
        <w:rPr>
          <w:rFonts w:ascii="Times New Roman" w:hAnsi="Times New Roman"/>
          <w:sz w:val="28"/>
          <w:szCs w:val="28"/>
        </w:rPr>
        <w:t>516</w:t>
      </w:r>
      <w:r w:rsidRPr="00B10824">
        <w:rPr>
          <w:rFonts w:ascii="Times New Roman" w:hAnsi="Times New Roman"/>
          <w:sz w:val="28"/>
          <w:szCs w:val="28"/>
        </w:rPr>
        <w:t xml:space="preserve">,0 тыс. рублей или 100,0%, из них: </w:t>
      </w:r>
      <w:r w:rsidR="005A604D" w:rsidRPr="00B10824">
        <w:rPr>
          <w:rFonts w:ascii="Times New Roman" w:hAnsi="Times New Roman"/>
          <w:sz w:val="28"/>
          <w:szCs w:val="28"/>
        </w:rPr>
        <w:t xml:space="preserve">бюджет </w:t>
      </w:r>
      <w:r w:rsidR="005A604D">
        <w:rPr>
          <w:rFonts w:ascii="Times New Roman" w:hAnsi="Times New Roman"/>
          <w:sz w:val="28"/>
          <w:szCs w:val="28"/>
        </w:rPr>
        <w:t>автономного округа – 195,5</w:t>
      </w:r>
      <w:r w:rsidR="005A604D" w:rsidRPr="005A604D">
        <w:rPr>
          <w:rFonts w:ascii="Times New Roman" w:hAnsi="Times New Roman"/>
          <w:sz w:val="28"/>
          <w:szCs w:val="28"/>
        </w:rPr>
        <w:t xml:space="preserve"> </w:t>
      </w:r>
      <w:r w:rsidR="005A604D" w:rsidRPr="00B10824">
        <w:rPr>
          <w:rFonts w:ascii="Times New Roman" w:hAnsi="Times New Roman"/>
          <w:sz w:val="28"/>
          <w:szCs w:val="28"/>
        </w:rPr>
        <w:t>тыс. рублей</w:t>
      </w:r>
      <w:r w:rsidR="005A604D">
        <w:rPr>
          <w:rFonts w:ascii="Times New Roman" w:hAnsi="Times New Roman"/>
          <w:sz w:val="28"/>
          <w:szCs w:val="28"/>
        </w:rPr>
        <w:t xml:space="preserve">, </w:t>
      </w:r>
      <w:r w:rsidRPr="00B10824">
        <w:rPr>
          <w:rFonts w:ascii="Times New Roman" w:hAnsi="Times New Roman"/>
          <w:sz w:val="28"/>
          <w:szCs w:val="28"/>
        </w:rPr>
        <w:t xml:space="preserve">бюджет района – </w:t>
      </w:r>
      <w:r w:rsidR="005A604D">
        <w:rPr>
          <w:rFonts w:ascii="Times New Roman" w:hAnsi="Times New Roman"/>
          <w:sz w:val="28"/>
          <w:szCs w:val="28"/>
        </w:rPr>
        <w:t>320,5</w:t>
      </w:r>
      <w:r w:rsidRPr="00B10824">
        <w:rPr>
          <w:rFonts w:ascii="Times New Roman" w:hAnsi="Times New Roman"/>
          <w:sz w:val="28"/>
          <w:szCs w:val="28"/>
        </w:rPr>
        <w:t xml:space="preserve"> тыс. рублей.</w:t>
      </w:r>
      <w:r w:rsidRPr="00B10824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4107D37D" w14:textId="0DDB79AF" w:rsidR="008F38C8" w:rsidRPr="008F38C8" w:rsidRDefault="008F38C8" w:rsidP="00B37D3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8F38C8">
        <w:rPr>
          <w:rFonts w:ascii="Times New Roman" w:hAnsi="Times New Roman"/>
          <w:sz w:val="28"/>
          <w:szCs w:val="28"/>
        </w:rPr>
        <w:t xml:space="preserve"> рамках </w:t>
      </w:r>
      <w:r>
        <w:rPr>
          <w:rFonts w:ascii="Times New Roman" w:hAnsi="Times New Roman"/>
          <w:sz w:val="28"/>
          <w:szCs w:val="28"/>
        </w:rPr>
        <w:t>комплекса процессных мероприятий</w:t>
      </w:r>
      <w:r w:rsidRPr="008F38C8">
        <w:rPr>
          <w:rFonts w:ascii="Times New Roman" w:hAnsi="Times New Roman"/>
          <w:sz w:val="28"/>
          <w:szCs w:val="28"/>
        </w:rPr>
        <w:t xml:space="preserve"> «Мониторинг средств массовой информации, экстремистских настроений в молодежной среде» осуществля</w:t>
      </w:r>
      <w:r>
        <w:rPr>
          <w:rFonts w:ascii="Times New Roman" w:hAnsi="Times New Roman"/>
          <w:sz w:val="28"/>
          <w:szCs w:val="28"/>
        </w:rPr>
        <w:t>лся</w:t>
      </w:r>
      <w:r w:rsidRPr="008F38C8">
        <w:rPr>
          <w:rFonts w:ascii="Times New Roman" w:hAnsi="Times New Roman"/>
          <w:sz w:val="28"/>
          <w:szCs w:val="28"/>
        </w:rPr>
        <w:t xml:space="preserve"> мониторинг сайтов через автоматизированную информационную систему «Поиск», предназначенную для выявления сайтов, распространяющих запрещенную информацию в сети «Интернет», в том числе содержащих признаки террористической и</w:t>
      </w:r>
      <w:r>
        <w:rPr>
          <w:rFonts w:ascii="Times New Roman" w:hAnsi="Times New Roman"/>
          <w:sz w:val="28"/>
          <w:szCs w:val="28"/>
        </w:rPr>
        <w:t xml:space="preserve"> экстремистской направленности. П</w:t>
      </w:r>
      <w:r w:rsidRPr="008F38C8">
        <w:rPr>
          <w:rFonts w:ascii="Times New Roman" w:hAnsi="Times New Roman"/>
          <w:sz w:val="28"/>
          <w:szCs w:val="28"/>
        </w:rPr>
        <w:t>роверено  1392  материала</w:t>
      </w:r>
      <w:r>
        <w:rPr>
          <w:rFonts w:ascii="Times New Roman" w:hAnsi="Times New Roman"/>
          <w:sz w:val="28"/>
          <w:szCs w:val="28"/>
        </w:rPr>
        <w:t>, из них</w:t>
      </w:r>
      <w:r w:rsidRPr="008F38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8F38C8">
        <w:rPr>
          <w:rFonts w:ascii="Times New Roman" w:hAnsi="Times New Roman"/>
          <w:sz w:val="28"/>
          <w:szCs w:val="28"/>
        </w:rPr>
        <w:t>ыявлено 221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38C8">
        <w:rPr>
          <w:rFonts w:ascii="Times New Roman" w:hAnsi="Times New Roman"/>
          <w:sz w:val="28"/>
          <w:szCs w:val="28"/>
        </w:rPr>
        <w:t>запрещенны</w:t>
      </w:r>
      <w:r>
        <w:rPr>
          <w:rFonts w:ascii="Times New Roman" w:hAnsi="Times New Roman"/>
          <w:sz w:val="28"/>
          <w:szCs w:val="28"/>
        </w:rPr>
        <w:t>й материал.</w:t>
      </w:r>
    </w:p>
    <w:p w14:paraId="21748A6F" w14:textId="7F281FED" w:rsidR="002D7325" w:rsidRDefault="00166842" w:rsidP="00B37D3E">
      <w:pPr>
        <w:ind w:firstLine="709"/>
        <w:rPr>
          <w:rFonts w:ascii="Times New Roman" w:hAnsi="Times New Roman"/>
          <w:sz w:val="28"/>
          <w:szCs w:val="28"/>
        </w:rPr>
      </w:pPr>
      <w:r w:rsidRPr="00166842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/>
          <w:sz w:val="28"/>
          <w:szCs w:val="28"/>
        </w:rPr>
        <w:t>комплекса процессных мероприятий</w:t>
      </w:r>
      <w:r w:rsidRPr="008F38C8">
        <w:rPr>
          <w:rFonts w:ascii="Times New Roman" w:hAnsi="Times New Roman"/>
          <w:sz w:val="28"/>
          <w:szCs w:val="28"/>
        </w:rPr>
        <w:t xml:space="preserve"> </w:t>
      </w:r>
      <w:r w:rsidRPr="00166842">
        <w:rPr>
          <w:rFonts w:ascii="Times New Roman" w:hAnsi="Times New Roman"/>
          <w:sz w:val="28"/>
          <w:szCs w:val="28"/>
        </w:rPr>
        <w:t>«Содействие этнокультурному многообразию народов России»</w:t>
      </w:r>
      <w:r>
        <w:rPr>
          <w:rFonts w:ascii="Times New Roman" w:hAnsi="Times New Roman"/>
          <w:sz w:val="28"/>
          <w:szCs w:val="28"/>
        </w:rPr>
        <w:t xml:space="preserve"> проведены мероприятия:</w:t>
      </w:r>
    </w:p>
    <w:p w14:paraId="415DBEFC" w14:textId="21E6A6BF" w:rsidR="00166842" w:rsidRDefault="00166842" w:rsidP="00B37D3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166842">
        <w:rPr>
          <w:rFonts w:ascii="Times New Roman" w:hAnsi="Times New Roman"/>
          <w:sz w:val="28"/>
          <w:szCs w:val="28"/>
        </w:rPr>
        <w:t xml:space="preserve">айонный форум-фестиваль студенческой и работающей молодежи Березовского района </w:t>
      </w:r>
      <w:r>
        <w:rPr>
          <w:rFonts w:ascii="Times New Roman" w:hAnsi="Times New Roman"/>
          <w:sz w:val="28"/>
          <w:szCs w:val="28"/>
        </w:rPr>
        <w:t>–</w:t>
      </w:r>
      <w:r w:rsidRPr="00166842">
        <w:rPr>
          <w:rFonts w:ascii="Times New Roman" w:hAnsi="Times New Roman"/>
          <w:sz w:val="28"/>
          <w:szCs w:val="28"/>
        </w:rPr>
        <w:t xml:space="preserve"> «Арктическое этноСодружество </w:t>
      </w:r>
      <w:r>
        <w:rPr>
          <w:rFonts w:ascii="Times New Roman" w:hAnsi="Times New Roman"/>
          <w:sz w:val="28"/>
          <w:szCs w:val="28"/>
        </w:rPr>
        <w:t>–</w:t>
      </w:r>
      <w:r w:rsidRPr="00166842">
        <w:rPr>
          <w:rFonts w:ascii="Times New Roman" w:hAnsi="Times New Roman"/>
          <w:sz w:val="28"/>
          <w:szCs w:val="28"/>
        </w:rPr>
        <w:t xml:space="preserve"> 2025» в пгт. Игрим</w:t>
      </w:r>
      <w:r>
        <w:rPr>
          <w:rFonts w:ascii="Times New Roman" w:hAnsi="Times New Roman"/>
          <w:sz w:val="28"/>
          <w:szCs w:val="28"/>
        </w:rPr>
        <w:t>;</w:t>
      </w:r>
    </w:p>
    <w:p w14:paraId="2897AF66" w14:textId="33D9A293" w:rsidR="00166842" w:rsidRDefault="00166842" w:rsidP="00B37D3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Pr="00166842">
        <w:rPr>
          <w:rFonts w:ascii="Times New Roman" w:hAnsi="Times New Roman"/>
          <w:sz w:val="28"/>
          <w:szCs w:val="28"/>
        </w:rPr>
        <w:t xml:space="preserve">олодежный форум, посвященный этнокультурному многообразию России «Арктическое этноСодружество </w:t>
      </w:r>
      <w:r>
        <w:rPr>
          <w:rFonts w:ascii="Times New Roman" w:hAnsi="Times New Roman"/>
          <w:sz w:val="28"/>
          <w:szCs w:val="28"/>
        </w:rPr>
        <w:t>–</w:t>
      </w:r>
      <w:r w:rsidRPr="00166842">
        <w:rPr>
          <w:rFonts w:ascii="Times New Roman" w:hAnsi="Times New Roman"/>
          <w:sz w:val="28"/>
          <w:szCs w:val="28"/>
        </w:rPr>
        <w:t xml:space="preserve"> 2025» в пгт. Березово</w:t>
      </w:r>
      <w:r>
        <w:rPr>
          <w:rFonts w:ascii="Times New Roman" w:hAnsi="Times New Roman"/>
          <w:sz w:val="28"/>
          <w:szCs w:val="28"/>
        </w:rPr>
        <w:t>;</w:t>
      </w:r>
    </w:p>
    <w:p w14:paraId="09887CAE" w14:textId="77777777" w:rsidR="00010C5F" w:rsidRDefault="00166842" w:rsidP="00B37D3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6842">
        <w:rPr>
          <w:rFonts w:ascii="Times New Roman" w:hAnsi="Times New Roman"/>
          <w:sz w:val="28"/>
          <w:szCs w:val="28"/>
        </w:rPr>
        <w:t>10-</w:t>
      </w:r>
      <w:r>
        <w:rPr>
          <w:rFonts w:ascii="Times New Roman" w:hAnsi="Times New Roman"/>
          <w:sz w:val="28"/>
          <w:szCs w:val="28"/>
        </w:rPr>
        <w:t>й</w:t>
      </w:r>
      <w:r w:rsidRPr="00166842">
        <w:rPr>
          <w:rFonts w:ascii="Times New Roman" w:hAnsi="Times New Roman"/>
          <w:sz w:val="28"/>
          <w:szCs w:val="28"/>
        </w:rPr>
        <w:t xml:space="preserve"> Фестивал</w:t>
      </w:r>
      <w:r>
        <w:rPr>
          <w:rFonts w:ascii="Times New Roman" w:hAnsi="Times New Roman"/>
          <w:sz w:val="28"/>
          <w:szCs w:val="28"/>
        </w:rPr>
        <w:t>ь</w:t>
      </w:r>
      <w:r w:rsidRPr="00166842">
        <w:rPr>
          <w:rFonts w:ascii="Times New Roman" w:hAnsi="Times New Roman"/>
          <w:sz w:val="28"/>
          <w:szCs w:val="28"/>
        </w:rPr>
        <w:t xml:space="preserve"> национальных культур «Дружба» в пгт. Березово</w:t>
      </w:r>
      <w:r w:rsidR="00010C5F">
        <w:rPr>
          <w:rFonts w:ascii="Times New Roman" w:hAnsi="Times New Roman"/>
          <w:sz w:val="28"/>
          <w:szCs w:val="28"/>
        </w:rPr>
        <w:t>;</w:t>
      </w:r>
    </w:p>
    <w:p w14:paraId="1EB1E8ED" w14:textId="390777A6" w:rsidR="0035479D" w:rsidRDefault="00010C5F" w:rsidP="00B37D3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фотоконкурс</w:t>
      </w:r>
      <w:r w:rsidRPr="00010C5F">
        <w:rPr>
          <w:rFonts w:ascii="Times New Roman" w:hAnsi="Times New Roman"/>
          <w:sz w:val="28"/>
          <w:szCs w:val="28"/>
        </w:rPr>
        <w:t xml:space="preserve"> «Березовский район - Жемчужина Югры»</w:t>
      </w:r>
      <w:r w:rsidR="0062433E">
        <w:rPr>
          <w:rFonts w:ascii="Times New Roman" w:hAnsi="Times New Roman"/>
          <w:sz w:val="28"/>
          <w:szCs w:val="28"/>
        </w:rPr>
        <w:t>;</w:t>
      </w:r>
    </w:p>
    <w:p w14:paraId="58158E97" w14:textId="77777777" w:rsidR="0062433E" w:rsidRPr="00090D05" w:rsidRDefault="0062433E" w:rsidP="00B37D3E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90D05">
        <w:rPr>
          <w:rFonts w:ascii="Times New Roman" w:hAnsi="Times New Roman"/>
          <w:sz w:val="28"/>
          <w:szCs w:val="28"/>
        </w:rPr>
        <w:t>месячник гражданско-патриотической и спортивно-массовой работы, посвященные Дню защитника Отечества и годовщине вывода войск из Афганистана;</w:t>
      </w:r>
    </w:p>
    <w:p w14:paraId="4E0C2201" w14:textId="77777777" w:rsidR="0062433E" w:rsidRPr="00090D05" w:rsidRDefault="0062433E" w:rsidP="00B37D3E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90D05">
        <w:rPr>
          <w:rFonts w:ascii="Times New Roman" w:hAnsi="Times New Roman"/>
          <w:sz w:val="28"/>
          <w:szCs w:val="28"/>
        </w:rPr>
        <w:t xml:space="preserve">День войск национальной гвардии Российской Федерации (Росгвардии), День космонавтики, Международный день полета человека в космос, День России, День Государственного флага Российской Федерации, День окончания Второй мировой войны, 1945 год (День воинской славы), День солидарности в </w:t>
      </w:r>
      <w:r w:rsidRPr="00090D05">
        <w:rPr>
          <w:rFonts w:ascii="Times New Roman" w:hAnsi="Times New Roman"/>
          <w:sz w:val="28"/>
          <w:szCs w:val="28"/>
        </w:rPr>
        <w:lastRenderedPageBreak/>
        <w:t>борьбе с терроризмом, День народного единства, Всероссийский день призывника, День Неизвестного Солдата, День Героев Отечества; В рамках дня  освобождения Ленинграда от фашистской блокады проведена Всероссийская акция «Блокадный хлеб»;</w:t>
      </w:r>
    </w:p>
    <w:p w14:paraId="42815076" w14:textId="77777777" w:rsidR="0062433E" w:rsidRPr="00090D05" w:rsidRDefault="0062433E" w:rsidP="00B37D3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90D05">
        <w:rPr>
          <w:rFonts w:ascii="Times New Roman" w:hAnsi="Times New Roman"/>
          <w:sz w:val="28"/>
          <w:szCs w:val="28"/>
        </w:rPr>
        <w:t>мероприятия, посвященны</w:t>
      </w:r>
      <w:r>
        <w:rPr>
          <w:rFonts w:ascii="Times New Roman" w:hAnsi="Times New Roman"/>
          <w:sz w:val="28"/>
          <w:szCs w:val="28"/>
        </w:rPr>
        <w:t>е</w:t>
      </w:r>
      <w:r w:rsidRPr="00090D05">
        <w:rPr>
          <w:rFonts w:ascii="Times New Roman" w:hAnsi="Times New Roman"/>
          <w:sz w:val="28"/>
          <w:szCs w:val="28"/>
        </w:rPr>
        <w:t xml:space="preserve"> празднованию 80-годовщины Победы в ВОВ, уроки литературы «Великая Отечественная война», онлайн «Бессмертный полк», конкурсы рисунков,  акция-флешмоб «Песни Победы», Концерты, Письмо Победы, Диктант Победы, акция Георгиевская ленточка, выставки;</w:t>
      </w:r>
    </w:p>
    <w:p w14:paraId="75F89F5F" w14:textId="77777777" w:rsidR="0062433E" w:rsidRPr="00090D05" w:rsidRDefault="0062433E" w:rsidP="00B37D3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90D05">
        <w:rPr>
          <w:rFonts w:ascii="Times New Roman" w:hAnsi="Times New Roman"/>
          <w:sz w:val="28"/>
          <w:szCs w:val="28"/>
        </w:rPr>
        <w:t>цикл мероприятий, посвященных празднованию Дня России;</w:t>
      </w:r>
    </w:p>
    <w:p w14:paraId="6E85FA3C" w14:textId="323A096A" w:rsidR="0062433E" w:rsidRDefault="0062433E" w:rsidP="00B37D3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90D05">
        <w:rPr>
          <w:rFonts w:ascii="Times New Roman" w:hAnsi="Times New Roman"/>
          <w:sz w:val="28"/>
          <w:szCs w:val="28"/>
        </w:rPr>
        <w:t>участие во Всероссийской акции «#Голубьмира</w:t>
      </w:r>
      <w:r>
        <w:rPr>
          <w:rFonts w:ascii="Times New Roman" w:hAnsi="Times New Roman"/>
          <w:sz w:val="28"/>
          <w:szCs w:val="28"/>
        </w:rPr>
        <w:t>»</w:t>
      </w:r>
      <w:r w:rsidRPr="00090D05">
        <w:rPr>
          <w:rFonts w:ascii="Times New Roman" w:hAnsi="Times New Roman"/>
          <w:sz w:val="28"/>
          <w:szCs w:val="28"/>
        </w:rPr>
        <w:t>.</w:t>
      </w:r>
    </w:p>
    <w:p w14:paraId="699CC604" w14:textId="159305AC" w:rsidR="0035479D" w:rsidRPr="000939E1" w:rsidRDefault="0035479D" w:rsidP="00B37D3E">
      <w:pPr>
        <w:ind w:firstLine="708"/>
        <w:rPr>
          <w:rFonts w:ascii="Times New Roman" w:hAnsi="Times New Roman"/>
          <w:sz w:val="28"/>
          <w:szCs w:val="28"/>
        </w:rPr>
      </w:pPr>
      <w:r w:rsidRPr="00166842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/>
          <w:sz w:val="28"/>
          <w:szCs w:val="28"/>
        </w:rPr>
        <w:t>комплекса процессных мероприятий</w:t>
      </w:r>
      <w:r w:rsidRPr="008F38C8">
        <w:rPr>
          <w:rFonts w:ascii="Times New Roman" w:hAnsi="Times New Roman"/>
          <w:sz w:val="28"/>
          <w:szCs w:val="28"/>
        </w:rPr>
        <w:t xml:space="preserve"> </w:t>
      </w:r>
      <w:r w:rsidRPr="0035479D">
        <w:rPr>
          <w:rFonts w:ascii="Times New Roman" w:hAnsi="Times New Roman"/>
          <w:sz w:val="28"/>
          <w:szCs w:val="28"/>
        </w:rPr>
        <w:t>«Информационное обеспечение»</w:t>
      </w:r>
      <w:r w:rsidRPr="0035479D">
        <w:t xml:space="preserve"> </w:t>
      </w:r>
      <w:r>
        <w:rPr>
          <w:rFonts w:ascii="Times New Roman" w:hAnsi="Times New Roman"/>
          <w:sz w:val="28"/>
          <w:szCs w:val="28"/>
        </w:rPr>
        <w:t>б</w:t>
      </w:r>
      <w:r w:rsidRPr="00750E94">
        <w:rPr>
          <w:rFonts w:ascii="Times New Roman" w:hAnsi="Times New Roman"/>
          <w:sz w:val="28"/>
          <w:szCs w:val="28"/>
        </w:rPr>
        <w:t xml:space="preserve">юджетные ассигнования </w:t>
      </w:r>
      <w:r w:rsidR="00D94A19">
        <w:rPr>
          <w:rFonts w:ascii="Times New Roman" w:hAnsi="Times New Roman"/>
          <w:sz w:val="28"/>
          <w:szCs w:val="28"/>
        </w:rPr>
        <w:t>направлены</w:t>
      </w:r>
      <w:r w:rsidRPr="0035479D">
        <w:rPr>
          <w:rFonts w:ascii="Times New Roman" w:hAnsi="Times New Roman"/>
          <w:sz w:val="28"/>
          <w:szCs w:val="28"/>
        </w:rPr>
        <w:t xml:space="preserve"> на </w:t>
      </w:r>
      <w:r w:rsidR="00D94A19" w:rsidRPr="0035479D">
        <w:rPr>
          <w:rFonts w:ascii="Times New Roman" w:hAnsi="Times New Roman"/>
          <w:sz w:val="28"/>
          <w:szCs w:val="28"/>
        </w:rPr>
        <w:t>оказание информационных</w:t>
      </w:r>
      <w:r w:rsidRPr="0035479D">
        <w:rPr>
          <w:rFonts w:ascii="Times New Roman" w:hAnsi="Times New Roman"/>
          <w:sz w:val="28"/>
          <w:szCs w:val="28"/>
        </w:rPr>
        <w:t xml:space="preserve"> услуг по подготовке и размещени</w:t>
      </w:r>
      <w:r w:rsidR="00D94A19">
        <w:rPr>
          <w:rFonts w:ascii="Times New Roman" w:hAnsi="Times New Roman"/>
          <w:sz w:val="28"/>
          <w:szCs w:val="28"/>
        </w:rPr>
        <w:t>ю звуковых сообщений и программ</w:t>
      </w:r>
      <w:r w:rsidRPr="0035479D">
        <w:rPr>
          <w:rFonts w:ascii="Times New Roman" w:hAnsi="Times New Roman"/>
          <w:sz w:val="28"/>
          <w:szCs w:val="28"/>
        </w:rPr>
        <w:t xml:space="preserve"> </w:t>
      </w:r>
      <w:r w:rsidR="00D94A19">
        <w:rPr>
          <w:rFonts w:ascii="Times New Roman" w:hAnsi="Times New Roman"/>
          <w:sz w:val="28"/>
          <w:szCs w:val="28"/>
        </w:rPr>
        <w:t>для  профилактики</w:t>
      </w:r>
      <w:r w:rsidRPr="0035479D">
        <w:rPr>
          <w:rFonts w:ascii="Times New Roman" w:hAnsi="Times New Roman"/>
          <w:sz w:val="28"/>
          <w:szCs w:val="28"/>
        </w:rPr>
        <w:t xml:space="preserve"> экстремизма, межнациональных и межконфессиональных конфликтов, террористической деятельности, на радио</w:t>
      </w:r>
      <w:r w:rsidR="00D94A19">
        <w:rPr>
          <w:rFonts w:ascii="Times New Roman" w:hAnsi="Times New Roman"/>
          <w:sz w:val="28"/>
          <w:szCs w:val="28"/>
        </w:rPr>
        <w:t>станцию</w:t>
      </w:r>
      <w:r w:rsidRPr="0035479D">
        <w:rPr>
          <w:rFonts w:ascii="Times New Roman" w:hAnsi="Times New Roman"/>
          <w:sz w:val="28"/>
          <w:szCs w:val="28"/>
        </w:rPr>
        <w:t xml:space="preserve"> «Радио-Игрим» согласно графику размещения информационных сообщений и программ в радиоэфире.</w:t>
      </w:r>
      <w:r w:rsidR="000939E1">
        <w:rPr>
          <w:rFonts w:ascii="Times New Roman" w:hAnsi="Times New Roman"/>
          <w:sz w:val="28"/>
          <w:szCs w:val="28"/>
        </w:rPr>
        <w:t xml:space="preserve"> </w:t>
      </w:r>
      <w:r w:rsidR="000939E1">
        <w:rPr>
          <w:rFonts w:ascii="Times New Roman" w:hAnsi="Times New Roman"/>
          <w:sz w:val="28"/>
        </w:rPr>
        <w:t>В</w:t>
      </w:r>
      <w:r w:rsidRPr="00B4629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отчетном периоде в эфире «Радио-</w:t>
      </w:r>
      <w:r w:rsidRPr="00B46290">
        <w:rPr>
          <w:rFonts w:ascii="Times New Roman" w:hAnsi="Times New Roman"/>
          <w:sz w:val="28"/>
        </w:rPr>
        <w:t>Игрим» вышло</w:t>
      </w:r>
      <w:r>
        <w:rPr>
          <w:rFonts w:ascii="Times New Roman" w:hAnsi="Times New Roman"/>
          <w:sz w:val="28"/>
        </w:rPr>
        <w:t xml:space="preserve"> </w:t>
      </w:r>
      <w:r w:rsidRPr="00A95F30">
        <w:rPr>
          <w:rFonts w:ascii="Times New Roman" w:hAnsi="Times New Roman"/>
          <w:sz w:val="28"/>
        </w:rPr>
        <w:t xml:space="preserve">более </w:t>
      </w:r>
      <w:r w:rsidR="00A95F30" w:rsidRPr="00A95F30">
        <w:rPr>
          <w:rFonts w:ascii="Times New Roman" w:hAnsi="Times New Roman"/>
          <w:sz w:val="28"/>
        </w:rPr>
        <w:t>28</w:t>
      </w:r>
      <w:r w:rsidRPr="00A95F30">
        <w:rPr>
          <w:rFonts w:ascii="Times New Roman" w:hAnsi="Times New Roman"/>
          <w:sz w:val="28"/>
        </w:rPr>
        <w:t xml:space="preserve"> социальных репортажей</w:t>
      </w:r>
      <w:r w:rsidR="00A95F30" w:rsidRPr="00A95F30">
        <w:rPr>
          <w:rFonts w:ascii="Times New Roman" w:hAnsi="Times New Roman"/>
          <w:sz w:val="28"/>
        </w:rPr>
        <w:t xml:space="preserve"> (еженедельно)</w:t>
      </w:r>
      <w:r w:rsidRPr="00A95F30">
        <w:rPr>
          <w:rFonts w:ascii="Times New Roman" w:hAnsi="Times New Roman"/>
          <w:sz w:val="28"/>
        </w:rPr>
        <w:t>, бесед и новостных выпусков профилактической направленности.</w:t>
      </w:r>
    </w:p>
    <w:p w14:paraId="3DCBD5DF" w14:textId="77777777" w:rsidR="00A95F30" w:rsidRDefault="0035479D" w:rsidP="00B37D3E">
      <w:pPr>
        <w:tabs>
          <w:tab w:val="left" w:pos="4680"/>
          <w:tab w:val="left" w:pos="5220"/>
          <w:tab w:val="left" w:pos="5940"/>
        </w:tabs>
        <w:ind w:firstLine="708"/>
        <w:rPr>
          <w:rFonts w:ascii="Times New Roman" w:hAnsi="Times New Roman"/>
          <w:sz w:val="28"/>
          <w:szCs w:val="28"/>
        </w:rPr>
      </w:pPr>
      <w:r w:rsidRPr="00A95F30">
        <w:rPr>
          <w:rFonts w:ascii="Times New Roman" w:hAnsi="Times New Roman"/>
          <w:sz w:val="28"/>
          <w:szCs w:val="28"/>
        </w:rPr>
        <w:t>В средствах массовой информации и социал</w:t>
      </w:r>
      <w:r w:rsidR="00F46464" w:rsidRPr="00A95F30">
        <w:rPr>
          <w:rFonts w:ascii="Times New Roman" w:hAnsi="Times New Roman"/>
          <w:sz w:val="28"/>
          <w:szCs w:val="28"/>
        </w:rPr>
        <w:t xml:space="preserve">ьных сетях Березовского района </w:t>
      </w:r>
      <w:r w:rsidR="00A95F30" w:rsidRPr="00A95F30">
        <w:rPr>
          <w:rFonts w:ascii="Times New Roman" w:hAnsi="Times New Roman"/>
          <w:sz w:val="28"/>
          <w:szCs w:val="28"/>
        </w:rPr>
        <w:t>освещаются религиозные, патриотические праздники, конкурсы, акции, такие как День Победы, Всероссийская просветительская акция «Большой этнографический диктант»,</w:t>
      </w:r>
      <w:r w:rsidR="00A95F30" w:rsidRPr="00A95F30">
        <w:rPr>
          <w:rFonts w:eastAsia="Calibri"/>
          <w:lang w:eastAsia="en-US"/>
        </w:rPr>
        <w:t xml:space="preserve"> </w:t>
      </w:r>
      <w:r w:rsidR="00A95F30" w:rsidRPr="00A95F30">
        <w:rPr>
          <w:rFonts w:ascii="Times New Roman" w:hAnsi="Times New Roman"/>
          <w:sz w:val="28"/>
          <w:szCs w:val="28"/>
        </w:rPr>
        <w:t xml:space="preserve">«Географический диктант» и другие. </w:t>
      </w:r>
    </w:p>
    <w:p w14:paraId="47A63629" w14:textId="70CE84DC" w:rsidR="00A95F30" w:rsidRPr="00A95F30" w:rsidRDefault="00A95F30" w:rsidP="00B37D3E">
      <w:pPr>
        <w:tabs>
          <w:tab w:val="left" w:pos="4680"/>
          <w:tab w:val="left" w:pos="5220"/>
          <w:tab w:val="left" w:pos="5940"/>
        </w:tabs>
        <w:ind w:firstLine="708"/>
        <w:rPr>
          <w:rFonts w:ascii="Times New Roman" w:hAnsi="Times New Roman"/>
          <w:sz w:val="28"/>
          <w:szCs w:val="28"/>
        </w:rPr>
      </w:pPr>
      <w:r w:rsidRPr="00A95F30">
        <w:rPr>
          <w:rFonts w:ascii="Times New Roman" w:hAnsi="Times New Roman"/>
          <w:sz w:val="28"/>
          <w:szCs w:val="28"/>
        </w:rPr>
        <w:t>В теме национальной политики</w:t>
      </w:r>
      <w:r w:rsidRPr="00A95F30">
        <w:rPr>
          <w:rFonts w:eastAsia="Calibri"/>
          <w:lang w:eastAsia="en-US"/>
        </w:rPr>
        <w:t xml:space="preserve">, </w:t>
      </w:r>
      <w:r w:rsidRPr="00A95F30">
        <w:rPr>
          <w:rFonts w:ascii="Times New Roman" w:hAnsi="Times New Roman"/>
          <w:sz w:val="28"/>
          <w:szCs w:val="28"/>
        </w:rPr>
        <w:t xml:space="preserve">сохранения и приумножение духовного, исторического и культурного наследия и потенциала многонационального народа Российской Федерации были освещены мероприятия: </w:t>
      </w:r>
    </w:p>
    <w:p w14:paraId="4E789D8F" w14:textId="26BCA27E" w:rsidR="00A95F30" w:rsidRPr="00A95F30" w:rsidRDefault="00A95F30" w:rsidP="00B37D3E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A95F30">
        <w:rPr>
          <w:rFonts w:ascii="Times New Roman" w:hAnsi="Times New Roman"/>
          <w:sz w:val="28"/>
          <w:szCs w:val="28"/>
        </w:rPr>
        <w:t>- книжная выставка «Пламенное сердце блокадного Ленинграда»;</w:t>
      </w:r>
    </w:p>
    <w:p w14:paraId="0441488D" w14:textId="51BC8A92" w:rsidR="00A95F30" w:rsidRPr="00A95F30" w:rsidRDefault="00A95F30" w:rsidP="00B37D3E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A95F30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  <w:t>- исторический квест: Путешествие в блокадный Ленинград;</w:t>
      </w:r>
    </w:p>
    <w:p w14:paraId="5788F548" w14:textId="426E7990" w:rsidR="00A95F30" w:rsidRPr="00A95F30" w:rsidRDefault="00A95F30" w:rsidP="00B37D3E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A95F30">
        <w:rPr>
          <w:rFonts w:ascii="Times New Roman" w:hAnsi="Times New Roman"/>
          <w:sz w:val="28"/>
          <w:szCs w:val="28"/>
        </w:rPr>
        <w:t>- музыкально-литературная гостиная «Блокадной памяти страницы»;</w:t>
      </w:r>
    </w:p>
    <w:p w14:paraId="3C369D81" w14:textId="60A8990A" w:rsidR="00A95F30" w:rsidRPr="00A95F30" w:rsidRDefault="00A95F30" w:rsidP="00B37D3E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A95F30">
        <w:rPr>
          <w:rFonts w:ascii="Times New Roman" w:hAnsi="Times New Roman"/>
          <w:sz w:val="28"/>
          <w:szCs w:val="28"/>
        </w:rPr>
        <w:t>- Литературная гостиная в Берёзово, посвящённая 80-летию Победы в Великой Отечественной войне 1941-1945 годов;</w:t>
      </w:r>
    </w:p>
    <w:p w14:paraId="47E285D8" w14:textId="77777777" w:rsidR="00A95F30" w:rsidRPr="00A95F30" w:rsidRDefault="00A95F30" w:rsidP="00B37D3E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A95F30">
        <w:rPr>
          <w:rFonts w:ascii="Times New Roman" w:hAnsi="Times New Roman"/>
          <w:sz w:val="28"/>
          <w:szCs w:val="28"/>
        </w:rPr>
        <w:t>- акция «Диктант Победы»;</w:t>
      </w:r>
    </w:p>
    <w:p w14:paraId="35DF7AFC" w14:textId="6995A4DB" w:rsidR="00A95F30" w:rsidRPr="00A95F30" w:rsidRDefault="00A95F30" w:rsidP="00B37D3E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A95F30">
        <w:rPr>
          <w:rFonts w:ascii="Times New Roman" w:hAnsi="Times New Roman"/>
          <w:sz w:val="28"/>
          <w:szCs w:val="28"/>
        </w:rPr>
        <w:t>- открытый турнир интернациональной дружбы по футболу.</w:t>
      </w:r>
    </w:p>
    <w:p w14:paraId="0C3B4CDF" w14:textId="55200A2C" w:rsidR="00F46464" w:rsidRPr="00F46464" w:rsidRDefault="00F46464" w:rsidP="00B37D3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 w:rsidRPr="00F46464">
        <w:rPr>
          <w:rFonts w:ascii="Times New Roman" w:hAnsi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>гп.</w:t>
      </w:r>
      <w:r w:rsidRPr="00F46464">
        <w:rPr>
          <w:rFonts w:ascii="Times New Roman" w:hAnsi="Times New Roman"/>
          <w:sz w:val="28"/>
          <w:szCs w:val="28"/>
        </w:rPr>
        <w:t xml:space="preserve"> Игрим, </w:t>
      </w:r>
      <w:r>
        <w:rPr>
          <w:rFonts w:ascii="Times New Roman" w:hAnsi="Times New Roman"/>
          <w:sz w:val="28"/>
          <w:szCs w:val="28"/>
        </w:rPr>
        <w:t>сп.</w:t>
      </w:r>
      <w:r w:rsidRPr="00F46464">
        <w:rPr>
          <w:rFonts w:ascii="Times New Roman" w:hAnsi="Times New Roman"/>
          <w:sz w:val="28"/>
          <w:szCs w:val="28"/>
        </w:rPr>
        <w:t xml:space="preserve"> Саранпауль и </w:t>
      </w:r>
      <w:r>
        <w:rPr>
          <w:rFonts w:ascii="Times New Roman" w:hAnsi="Times New Roman"/>
          <w:sz w:val="28"/>
          <w:szCs w:val="28"/>
        </w:rPr>
        <w:t xml:space="preserve">сп. </w:t>
      </w:r>
      <w:r w:rsidRPr="00F46464">
        <w:rPr>
          <w:rFonts w:ascii="Times New Roman" w:hAnsi="Times New Roman"/>
          <w:sz w:val="28"/>
          <w:szCs w:val="28"/>
        </w:rPr>
        <w:t>Хулимсунт были проведены научно-практические конференции, семинары, конкурсы, выставки, Дни традиционного костюма, День коренных народов, мероприятия, способствующие сохранению и развитию национальных культур.</w:t>
      </w:r>
    </w:p>
    <w:p w14:paraId="5A00CB1F" w14:textId="77777777" w:rsidR="00F46464" w:rsidRPr="00F46464" w:rsidRDefault="00F46464" w:rsidP="00B37D3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 w:rsidRPr="00F46464">
        <w:rPr>
          <w:rFonts w:ascii="Times New Roman" w:hAnsi="Times New Roman"/>
          <w:sz w:val="28"/>
          <w:szCs w:val="28"/>
        </w:rPr>
        <w:t>В образовательных учреждениях проводятся уроки основ религиозной культуры и светской этики, реализуется программа «Социокультурные истоки», направленная на духовно-нравственное развитие.</w:t>
      </w:r>
    </w:p>
    <w:p w14:paraId="184F9700" w14:textId="48432B81" w:rsidR="00F46464" w:rsidRDefault="00F46464" w:rsidP="00B37D3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 w:rsidRPr="00F46464">
        <w:rPr>
          <w:rFonts w:ascii="Times New Roman" w:hAnsi="Times New Roman"/>
          <w:sz w:val="28"/>
          <w:szCs w:val="28"/>
        </w:rPr>
        <w:t xml:space="preserve">Проведены торжественные мероприятия, приуроченные ко Дню славянской письменности и культуры: классные часы, выставки, викторины, конкурсы чтецов. </w:t>
      </w:r>
    </w:p>
    <w:p w14:paraId="24B76BCB" w14:textId="204CB6D2" w:rsidR="00974A31" w:rsidRPr="00974A31" w:rsidRDefault="00974A31" w:rsidP="00974A31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 w:rsidRPr="00974A31">
        <w:rPr>
          <w:rFonts w:ascii="Times New Roman" w:hAnsi="Times New Roman"/>
          <w:sz w:val="28"/>
          <w:szCs w:val="28"/>
        </w:rPr>
        <w:lastRenderedPageBreak/>
        <w:t>Проведены тематическ</w:t>
      </w:r>
      <w:r w:rsidR="00C460AF">
        <w:rPr>
          <w:rFonts w:ascii="Times New Roman" w:hAnsi="Times New Roman"/>
          <w:sz w:val="28"/>
          <w:szCs w:val="28"/>
        </w:rPr>
        <w:t xml:space="preserve">ие мероприятия </w:t>
      </w:r>
      <w:r w:rsidRPr="00974A31">
        <w:rPr>
          <w:rFonts w:ascii="Times New Roman" w:hAnsi="Times New Roman"/>
          <w:sz w:val="28"/>
          <w:szCs w:val="28"/>
        </w:rPr>
        <w:t xml:space="preserve">в рамках оперативно - профилактических мероприятий: «С ненавистью и ксенофобией нам не по </w:t>
      </w:r>
      <w:r w:rsidR="00576CCB">
        <w:rPr>
          <w:rFonts w:ascii="Times New Roman" w:hAnsi="Times New Roman"/>
          <w:sz w:val="28"/>
          <w:szCs w:val="28"/>
        </w:rPr>
        <w:t>пути», «Нет ненависти и вражде»</w:t>
      </w:r>
      <w:r w:rsidR="00C460AF">
        <w:rPr>
          <w:rFonts w:ascii="Times New Roman" w:hAnsi="Times New Roman"/>
          <w:sz w:val="28"/>
          <w:szCs w:val="28"/>
        </w:rPr>
        <w:t>.</w:t>
      </w:r>
    </w:p>
    <w:p w14:paraId="2BAF1F7E" w14:textId="192A7A20" w:rsidR="00974A31" w:rsidRPr="00974A31" w:rsidRDefault="00974A31" w:rsidP="00974A31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 w:rsidRPr="00974A31">
        <w:rPr>
          <w:rFonts w:ascii="Times New Roman" w:hAnsi="Times New Roman"/>
          <w:sz w:val="28"/>
          <w:szCs w:val="28"/>
        </w:rPr>
        <w:t xml:space="preserve">В рамках Дня солидарности в борьбе с терроризмом в образовательных организациях проведены тематические классные часы, выставки детских художественных рисунков, круглые столы, </w:t>
      </w:r>
      <w:r w:rsidR="008F1976">
        <w:rPr>
          <w:rFonts w:ascii="Times New Roman" w:hAnsi="Times New Roman"/>
          <w:sz w:val="28"/>
          <w:szCs w:val="28"/>
        </w:rPr>
        <w:t>оформление уголков безопасности.</w:t>
      </w:r>
    </w:p>
    <w:p w14:paraId="20970493" w14:textId="607CE22E" w:rsidR="00AB07FB" w:rsidRDefault="00770108" w:rsidP="00974A31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974A31" w:rsidRPr="00974A31">
        <w:rPr>
          <w:rFonts w:ascii="Times New Roman" w:hAnsi="Times New Roman"/>
          <w:sz w:val="28"/>
          <w:szCs w:val="28"/>
        </w:rPr>
        <w:t>роводились интерактивные викторины, интеллектуальные игры, спортивные мероприятия, классные часы с просмотро</w:t>
      </w:r>
      <w:r>
        <w:rPr>
          <w:rFonts w:ascii="Times New Roman" w:hAnsi="Times New Roman"/>
          <w:sz w:val="28"/>
          <w:szCs w:val="28"/>
        </w:rPr>
        <w:t xml:space="preserve">м тематических видеоматериалов </w:t>
      </w:r>
      <w:r w:rsidR="00974A31" w:rsidRPr="00974A31">
        <w:rPr>
          <w:rFonts w:ascii="Times New Roman" w:hAnsi="Times New Roman"/>
          <w:sz w:val="28"/>
          <w:szCs w:val="28"/>
        </w:rPr>
        <w:t xml:space="preserve">в рамках </w:t>
      </w:r>
      <w:r w:rsidR="007132EA" w:rsidRPr="00974A31">
        <w:rPr>
          <w:rFonts w:ascii="Times New Roman" w:hAnsi="Times New Roman"/>
          <w:sz w:val="28"/>
          <w:szCs w:val="28"/>
        </w:rPr>
        <w:t>мероприятий,</w:t>
      </w:r>
      <w:r w:rsidR="00974A31" w:rsidRPr="00974A31">
        <w:rPr>
          <w:rFonts w:ascii="Times New Roman" w:hAnsi="Times New Roman"/>
          <w:sz w:val="28"/>
          <w:szCs w:val="28"/>
        </w:rPr>
        <w:t xml:space="preserve"> приуроченных ко Дню народ</w:t>
      </w:r>
      <w:r>
        <w:rPr>
          <w:rFonts w:ascii="Times New Roman" w:hAnsi="Times New Roman"/>
          <w:sz w:val="28"/>
          <w:szCs w:val="28"/>
        </w:rPr>
        <w:t>ного единства.</w:t>
      </w:r>
    </w:p>
    <w:p w14:paraId="31FDE0CB" w14:textId="6225B6BC" w:rsidR="003F33AE" w:rsidRDefault="002D5CEE" w:rsidP="00974A31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</w:t>
      </w:r>
      <w:r w:rsidRPr="002D5CEE">
        <w:rPr>
          <w:rFonts w:ascii="Times New Roman" w:hAnsi="Times New Roman"/>
          <w:sz w:val="28"/>
          <w:szCs w:val="28"/>
        </w:rPr>
        <w:t>мероприятий соисполнителем которых является Комитет спорта и социальной политики администрации Березовского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5CEE">
        <w:rPr>
          <w:rFonts w:ascii="Times New Roman" w:hAnsi="Times New Roman"/>
          <w:sz w:val="28"/>
          <w:szCs w:val="28"/>
        </w:rPr>
        <w:t>проведены</w:t>
      </w:r>
      <w:r>
        <w:rPr>
          <w:rFonts w:ascii="Times New Roman" w:hAnsi="Times New Roman"/>
          <w:sz w:val="28"/>
          <w:szCs w:val="28"/>
        </w:rPr>
        <w:t>:</w:t>
      </w:r>
      <w:r w:rsidRPr="002D5CEE">
        <w:rPr>
          <w:rFonts w:ascii="Times New Roman" w:hAnsi="Times New Roman"/>
          <w:sz w:val="28"/>
          <w:szCs w:val="28"/>
        </w:rPr>
        <w:t xml:space="preserve"> </w:t>
      </w:r>
    </w:p>
    <w:p w14:paraId="2B83F440" w14:textId="7D7C441B" w:rsidR="002D5CEE" w:rsidRPr="002D5CEE" w:rsidRDefault="008906B7" w:rsidP="002D5CE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D5CEE" w:rsidRPr="002D5CEE">
        <w:rPr>
          <w:rFonts w:ascii="Times New Roman" w:hAnsi="Times New Roman"/>
          <w:sz w:val="28"/>
          <w:szCs w:val="28"/>
        </w:rPr>
        <w:t>спортивный п</w:t>
      </w:r>
      <w:r>
        <w:rPr>
          <w:rFonts w:ascii="Times New Roman" w:hAnsi="Times New Roman"/>
          <w:sz w:val="28"/>
          <w:szCs w:val="28"/>
        </w:rPr>
        <w:t>раздник, посвященный Дню России</w:t>
      </w:r>
      <w:r w:rsidR="002D5CEE" w:rsidRPr="002D5CEE">
        <w:rPr>
          <w:rFonts w:ascii="Times New Roman" w:hAnsi="Times New Roman"/>
          <w:sz w:val="28"/>
          <w:szCs w:val="28"/>
        </w:rPr>
        <w:t>;</w:t>
      </w:r>
    </w:p>
    <w:p w14:paraId="003E158B" w14:textId="1EA93B62" w:rsidR="002D5CEE" w:rsidRPr="002D5CEE" w:rsidRDefault="008906B7" w:rsidP="002D5CE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D5CEE" w:rsidRPr="002D5CEE">
        <w:rPr>
          <w:rFonts w:ascii="Times New Roman" w:hAnsi="Times New Roman"/>
          <w:sz w:val="28"/>
          <w:szCs w:val="28"/>
        </w:rPr>
        <w:t>открытый региональный турнир по мини-футболу</w:t>
      </w:r>
      <w:r>
        <w:rPr>
          <w:rFonts w:ascii="Times New Roman" w:hAnsi="Times New Roman"/>
          <w:sz w:val="28"/>
          <w:szCs w:val="28"/>
        </w:rPr>
        <w:t xml:space="preserve"> среди мужских команд на Кубок «Виктории»</w:t>
      </w:r>
      <w:r w:rsidR="002D5CEE" w:rsidRPr="002D5CEE">
        <w:rPr>
          <w:rFonts w:ascii="Times New Roman" w:hAnsi="Times New Roman"/>
          <w:sz w:val="28"/>
          <w:szCs w:val="28"/>
        </w:rPr>
        <w:t>, посвя</w:t>
      </w:r>
      <w:r>
        <w:rPr>
          <w:rFonts w:ascii="Times New Roman" w:hAnsi="Times New Roman"/>
          <w:sz w:val="28"/>
          <w:szCs w:val="28"/>
        </w:rPr>
        <w:t>щенный Дню защитника Отечества;</w:t>
      </w:r>
    </w:p>
    <w:p w14:paraId="68CD2440" w14:textId="4FFE4878" w:rsidR="002D5CEE" w:rsidRPr="002D5CEE" w:rsidRDefault="00AF7FDF" w:rsidP="002D5CE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D5CEE" w:rsidRPr="002D5CEE">
        <w:rPr>
          <w:rFonts w:ascii="Times New Roman" w:hAnsi="Times New Roman"/>
          <w:sz w:val="28"/>
          <w:szCs w:val="28"/>
        </w:rPr>
        <w:t>открытое первенство МАУ ДО СШ «Арена» по классическому пауэрлифтингу среди юношей и девушек до 18 лет, посвященное «Дню защитника Отечества»;</w:t>
      </w:r>
    </w:p>
    <w:p w14:paraId="20F49248" w14:textId="0E9B86FF" w:rsidR="002D5CEE" w:rsidRPr="002D5CEE" w:rsidRDefault="00AF7FDF" w:rsidP="002D5CE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соревнования по борьбе «Дзюдо»</w:t>
      </w:r>
      <w:r w:rsidR="002D5CEE" w:rsidRPr="002D5CEE">
        <w:rPr>
          <w:rFonts w:ascii="Times New Roman" w:hAnsi="Times New Roman"/>
          <w:sz w:val="28"/>
          <w:szCs w:val="28"/>
        </w:rPr>
        <w:t xml:space="preserve">, в </w:t>
      </w:r>
      <w:r>
        <w:rPr>
          <w:rFonts w:ascii="Times New Roman" w:hAnsi="Times New Roman"/>
          <w:sz w:val="28"/>
          <w:szCs w:val="28"/>
        </w:rPr>
        <w:t>честь Победы над фашизмом в ВОВ;</w:t>
      </w:r>
    </w:p>
    <w:p w14:paraId="619C8CA7" w14:textId="3B4B3BAE" w:rsidR="002D5CEE" w:rsidRPr="002D5CEE" w:rsidRDefault="00AF7FDF" w:rsidP="002D5CE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D5CEE" w:rsidRPr="002D5CEE">
        <w:rPr>
          <w:rFonts w:ascii="Times New Roman" w:hAnsi="Times New Roman"/>
          <w:sz w:val="28"/>
          <w:szCs w:val="28"/>
        </w:rPr>
        <w:t>первенство М</w:t>
      </w:r>
      <w:r>
        <w:rPr>
          <w:rFonts w:ascii="Times New Roman" w:hAnsi="Times New Roman"/>
          <w:sz w:val="28"/>
          <w:szCs w:val="28"/>
        </w:rPr>
        <w:t>АУ ДО СШ «Арена»</w:t>
      </w:r>
      <w:r w:rsidR="002D5CEE" w:rsidRPr="002D5CEE">
        <w:rPr>
          <w:rFonts w:ascii="Times New Roman" w:hAnsi="Times New Roman"/>
          <w:sz w:val="28"/>
          <w:szCs w:val="28"/>
        </w:rPr>
        <w:t xml:space="preserve"> среди воспитанников секции по мини-футболу, приуроченное к празднованию Дня Героев Отечества;</w:t>
      </w:r>
    </w:p>
    <w:p w14:paraId="4DCCBADC" w14:textId="34F4FD10" w:rsidR="002D5CEE" w:rsidRPr="002D5CEE" w:rsidRDefault="00162CB1" w:rsidP="002D5CE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D5CEE" w:rsidRPr="002D5CEE">
        <w:rPr>
          <w:rFonts w:ascii="Times New Roman" w:hAnsi="Times New Roman"/>
          <w:sz w:val="28"/>
          <w:szCs w:val="28"/>
        </w:rPr>
        <w:t>турнир по мини-футболу, среди воспитанников секции, посвященной «Международно</w:t>
      </w:r>
      <w:r>
        <w:rPr>
          <w:rFonts w:ascii="Times New Roman" w:hAnsi="Times New Roman"/>
          <w:sz w:val="28"/>
          <w:szCs w:val="28"/>
        </w:rPr>
        <w:t xml:space="preserve">му дню толерантности» в рамках </w:t>
      </w:r>
      <w:r w:rsidR="002D5CEE" w:rsidRPr="002D5CEE">
        <w:rPr>
          <w:rFonts w:ascii="Times New Roman" w:hAnsi="Times New Roman"/>
          <w:sz w:val="28"/>
          <w:szCs w:val="28"/>
        </w:rPr>
        <w:t>профилактики эк</w:t>
      </w:r>
      <w:r>
        <w:rPr>
          <w:rFonts w:ascii="Times New Roman" w:hAnsi="Times New Roman"/>
          <w:sz w:val="28"/>
          <w:szCs w:val="28"/>
        </w:rPr>
        <w:t>стремизма;</w:t>
      </w:r>
    </w:p>
    <w:p w14:paraId="069C82E2" w14:textId="0C849C0E" w:rsidR="002D5CEE" w:rsidRDefault="002D5CEE" w:rsidP="002D5CE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 w:rsidRPr="002D5CEE">
        <w:rPr>
          <w:rFonts w:ascii="Times New Roman" w:hAnsi="Times New Roman"/>
          <w:sz w:val="28"/>
          <w:szCs w:val="28"/>
        </w:rPr>
        <w:t>В рамках содействия пресечению любых форм дискриминации в МАУ ДО СШ «Виктория» проведен Открытый турнир интернациональной дружбы по фу</w:t>
      </w:r>
      <w:r w:rsidR="008509B4">
        <w:rPr>
          <w:rFonts w:ascii="Times New Roman" w:hAnsi="Times New Roman"/>
          <w:sz w:val="28"/>
          <w:szCs w:val="28"/>
        </w:rPr>
        <w:t>тболу, посвященный Дню молодежи</w:t>
      </w:r>
      <w:r w:rsidRPr="002D5CEE">
        <w:rPr>
          <w:rFonts w:ascii="Times New Roman" w:hAnsi="Times New Roman"/>
          <w:sz w:val="28"/>
          <w:szCs w:val="28"/>
        </w:rPr>
        <w:t>.</w:t>
      </w:r>
    </w:p>
    <w:p w14:paraId="566388E5" w14:textId="4C6D173C" w:rsidR="004C35E3" w:rsidRDefault="004C35E3" w:rsidP="002D5CEE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 w:rsidRPr="004C35E3">
        <w:rPr>
          <w:rFonts w:ascii="Times New Roman" w:hAnsi="Times New Roman"/>
          <w:sz w:val="28"/>
          <w:szCs w:val="28"/>
        </w:rPr>
        <w:t xml:space="preserve">В рамках развития кадрового потенциала на постоянной основе педагогические работники и руководящий состав образовательных учреждений проходит повышение профессионального уровня специалистов по вопросам государственной национальной политики и профилактики экстремизма.  </w:t>
      </w:r>
    </w:p>
    <w:p w14:paraId="43507B5D" w14:textId="77777777" w:rsidR="0002660C" w:rsidRPr="00B10824" w:rsidRDefault="0002660C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44D9359E" w14:textId="77777777" w:rsidR="00BD4969" w:rsidRPr="00B10824" w:rsidRDefault="00BD4969" w:rsidP="00265C7A">
      <w:pPr>
        <w:ind w:firstLine="709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5BEAB68E" w14:textId="77777777" w:rsidR="00BD4969" w:rsidRPr="00B10824" w:rsidRDefault="00BD4969" w:rsidP="00265C7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8"/>
        <w:tblW w:w="5000" w:type="pct"/>
        <w:tblLook w:val="04A0" w:firstRow="1" w:lastRow="0" w:firstColumn="1" w:lastColumn="0" w:noHBand="0" w:noVBand="1"/>
      </w:tblPr>
      <w:tblGrid>
        <w:gridCol w:w="559"/>
        <w:gridCol w:w="4444"/>
        <w:gridCol w:w="1435"/>
        <w:gridCol w:w="1381"/>
        <w:gridCol w:w="1391"/>
        <w:gridCol w:w="927"/>
      </w:tblGrid>
      <w:tr w:rsidR="00BD4969" w:rsidRPr="00B10824" w14:paraId="38F4738F" w14:textId="77777777" w:rsidTr="00E95FCD">
        <w:tc>
          <w:tcPr>
            <w:tcW w:w="27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66A3C5A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219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9A2F92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0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A1FDCF0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824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BC86A" w14:textId="30323AF8" w:rsidR="00BD4969" w:rsidRPr="00B10824" w:rsidRDefault="00BD496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1C4511">
              <w:rPr>
                <w:rFonts w:ascii="Times New Roman" w:hAnsi="Times New Roman"/>
                <w:lang w:val="ru-RU"/>
              </w:rPr>
              <w:t>5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BD4969" w:rsidRPr="00B10824" w14:paraId="63E1FF18" w14:textId="77777777" w:rsidTr="00E95FCD">
        <w:tc>
          <w:tcPr>
            <w:tcW w:w="27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0201C1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192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A0390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8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5280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4D244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34568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4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A844A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BD4969" w:rsidRPr="00B10824" w14:paraId="60C526A2" w14:textId="77777777" w:rsidTr="00E95FCD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04316E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21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93082" w14:textId="77777777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F6EC7A" w14:textId="77777777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AEAE5" w14:textId="77777777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6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7246A8" w14:textId="77777777" w:rsidR="00BD4969" w:rsidRPr="00B10824" w:rsidRDefault="00BD496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4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0D716D" w14:textId="77777777" w:rsidR="00BD4969" w:rsidRPr="00B10824" w:rsidRDefault="00BD496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BD4969" w:rsidRPr="00B10824" w14:paraId="7CF321F8" w14:textId="77777777" w:rsidTr="00E95FCD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67EBFF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21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D552A1" w14:textId="16036D7F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Доля граждан, положительно оценивающих состояние межнациональных</w:t>
            </w:r>
            <w:r w:rsidR="004011E2" w:rsidRPr="00B10824">
              <w:rPr>
                <w:rFonts w:ascii="Times New Roman" w:hAnsi="Times New Roman"/>
                <w:lang w:val="ru-RU" w:eastAsia="en-US"/>
              </w:rPr>
              <w:t xml:space="preserve"> отношений в Березовском районе, %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CFBEC9" w14:textId="4EB7140D" w:rsidR="00BD4969" w:rsidRPr="00B10824" w:rsidRDefault="004011E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</w:t>
            </w:r>
            <w:r w:rsidR="00BD4969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D6E5C2" w14:textId="128903A9" w:rsidR="00BD4969" w:rsidRPr="00B10824" w:rsidRDefault="00FB005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</w:t>
            </w:r>
            <w:r w:rsidR="00BD4969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  <w:tc>
          <w:tcPr>
            <w:tcW w:w="6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391AEC" w14:textId="48B01641" w:rsidR="00BD4969" w:rsidRPr="00B10824" w:rsidRDefault="00CD3E9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9</w:t>
            </w:r>
            <w:r w:rsidR="00FB005B"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  <w:r w:rsidR="00BD4969" w:rsidRPr="00B10824">
              <w:rPr>
                <w:rFonts w:ascii="Times New Roman" w:hAnsi="Times New Roman"/>
                <w:color w:val="000000"/>
                <w:lang w:val="ru-RU" w:eastAsia="en-US"/>
              </w:rPr>
              <w:t>,0</w:t>
            </w:r>
          </w:p>
        </w:tc>
        <w:tc>
          <w:tcPr>
            <w:tcW w:w="4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CA823D" w14:textId="06FE1B99" w:rsidR="00BD4969" w:rsidRPr="00B10824" w:rsidRDefault="00FB005B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95</w:t>
            </w:r>
            <w:r w:rsidR="00BD4969" w:rsidRPr="00B10824">
              <w:rPr>
                <w:rFonts w:ascii="Times New Roman" w:hAnsi="Times New Roman"/>
                <w:color w:val="000000"/>
                <w:lang w:val="ru-RU" w:eastAsia="en-US"/>
              </w:rPr>
              <w:t>,</w:t>
            </w: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0</w:t>
            </w:r>
          </w:p>
        </w:tc>
      </w:tr>
      <w:tr w:rsidR="00BD4969" w:rsidRPr="00B10824" w14:paraId="742B2E03" w14:textId="77777777" w:rsidTr="00E95FCD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6B0FB2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1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45E905" w14:textId="3E4BCBBE" w:rsidR="00BD4969" w:rsidRPr="00B10824" w:rsidRDefault="001C4511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1C4511">
              <w:rPr>
                <w:rFonts w:ascii="Times New Roman" w:hAnsi="Times New Roman"/>
                <w:lang w:val="ru-RU" w:eastAsia="en-US"/>
              </w:rPr>
              <w:t>Количество граждан, принявших участие в мероприятиях, направленных на укрепление общероссийского гражданского единства</w:t>
            </w:r>
            <w:r w:rsidR="00BD4969" w:rsidRPr="00B10824">
              <w:rPr>
                <w:rFonts w:ascii="Times New Roman" w:hAnsi="Times New Roman"/>
                <w:lang w:val="ru-RU" w:eastAsia="en-US"/>
              </w:rPr>
              <w:t xml:space="preserve"> </w:t>
            </w:r>
            <w:r w:rsidR="00FB005B" w:rsidRPr="00B10824">
              <w:rPr>
                <w:rFonts w:ascii="Times New Roman" w:hAnsi="Times New Roman"/>
                <w:lang w:val="ru-RU" w:eastAsia="en-US"/>
              </w:rPr>
              <w:t xml:space="preserve">, </w:t>
            </w:r>
            <w:r w:rsidR="00BD4969" w:rsidRPr="00B10824">
              <w:rPr>
                <w:rFonts w:ascii="Times New Roman" w:hAnsi="Times New Roman"/>
                <w:lang w:val="ru-RU" w:eastAsia="en-US"/>
              </w:rPr>
              <w:t>чел.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0937FD" w14:textId="7E0CFF04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</w:t>
            </w:r>
            <w:r w:rsidR="00FB005B" w:rsidRPr="00B10824">
              <w:rPr>
                <w:rFonts w:ascii="Times New Roman" w:hAnsi="Times New Roman"/>
                <w:color w:val="000000"/>
                <w:lang w:val="ru-RU" w:eastAsia="en-US"/>
              </w:rPr>
              <w:t xml:space="preserve"> 570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B5B036" w14:textId="28E0DAF2" w:rsidR="00BD4969" w:rsidRPr="00B10824" w:rsidRDefault="00FB005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</w:t>
            </w:r>
            <w:r w:rsidR="00BD4969" w:rsidRPr="00B10824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r w:rsidR="001C4511">
              <w:rPr>
                <w:rFonts w:ascii="Times New Roman" w:hAnsi="Times New Roman"/>
                <w:color w:val="000000"/>
                <w:lang w:val="ru-RU" w:eastAsia="en-US"/>
              </w:rPr>
              <w:t>7</w:t>
            </w:r>
            <w:r w:rsidR="00BD4969" w:rsidRPr="00B10824">
              <w:rPr>
                <w:rFonts w:ascii="Times New Roman" w:hAnsi="Times New Roman"/>
                <w:color w:val="000000"/>
                <w:lang w:val="ru-RU" w:eastAsia="en-US"/>
              </w:rPr>
              <w:t>00</w:t>
            </w:r>
          </w:p>
        </w:tc>
        <w:tc>
          <w:tcPr>
            <w:tcW w:w="6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35F684" w14:textId="00B8027A" w:rsidR="00BD4969" w:rsidRPr="00B10824" w:rsidRDefault="00BD4969" w:rsidP="001C451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2 </w:t>
            </w:r>
            <w:r w:rsidR="001C4511">
              <w:rPr>
                <w:rFonts w:ascii="Times New Roman" w:hAnsi="Times New Roman"/>
                <w:color w:val="000000"/>
                <w:lang w:val="ru-RU" w:eastAsia="en-US"/>
              </w:rPr>
              <w:t>810</w:t>
            </w:r>
          </w:p>
        </w:tc>
        <w:tc>
          <w:tcPr>
            <w:tcW w:w="4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3ED2D6" w14:textId="4788280C" w:rsidR="00BD4969" w:rsidRPr="00B10824" w:rsidRDefault="00BD4969" w:rsidP="001C451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1C4511">
              <w:rPr>
                <w:rFonts w:ascii="Times New Roman" w:hAnsi="Times New Roman"/>
                <w:color w:val="000000"/>
                <w:lang w:val="ru-RU" w:eastAsia="en-US"/>
              </w:rPr>
              <w:t>04,1</w:t>
            </w:r>
          </w:p>
        </w:tc>
      </w:tr>
      <w:tr w:rsidR="00BD4969" w:rsidRPr="00B10824" w14:paraId="09BB974E" w14:textId="77777777" w:rsidTr="00E95FCD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9113DD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lastRenderedPageBreak/>
              <w:t>3.</w:t>
            </w:r>
          </w:p>
        </w:tc>
        <w:tc>
          <w:tcPr>
            <w:tcW w:w="21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3D8FB" w14:textId="4C7050A1" w:rsidR="00BD4969" w:rsidRPr="00B10824" w:rsidRDefault="001C4511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1C4511">
              <w:rPr>
                <w:rFonts w:ascii="Times New Roman" w:hAnsi="Times New Roman"/>
                <w:lang w:val="ru-RU" w:eastAsia="en-US"/>
              </w:rPr>
              <w:t>Численность граждан принявших участие в мероприятиях, направленных на этнокультурное развитие народов России, проживающих в Березовском районе</w:t>
            </w:r>
            <w:r w:rsidR="00FB005B" w:rsidRPr="00B10824">
              <w:rPr>
                <w:rFonts w:ascii="Times New Roman" w:hAnsi="Times New Roman"/>
                <w:lang w:val="ru-RU" w:eastAsia="en-US"/>
              </w:rPr>
              <w:t xml:space="preserve">, </w:t>
            </w:r>
            <w:r w:rsidR="00BD4969" w:rsidRPr="00B10824">
              <w:rPr>
                <w:rFonts w:ascii="Times New Roman" w:hAnsi="Times New Roman"/>
                <w:lang w:val="ru-RU" w:eastAsia="en-US"/>
              </w:rPr>
              <w:t>чел.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97EAE7" w14:textId="4985363B" w:rsidR="00BD4969" w:rsidRPr="00B10824" w:rsidRDefault="00FB005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2 015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1B71F7" w14:textId="154502E9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 xml:space="preserve">2 </w:t>
            </w:r>
            <w:r w:rsidR="001C4511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00</w:t>
            </w:r>
          </w:p>
        </w:tc>
        <w:tc>
          <w:tcPr>
            <w:tcW w:w="6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EFE699" w14:textId="04E823AE" w:rsidR="00BD4969" w:rsidRPr="00B10824" w:rsidRDefault="001C451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 xml:space="preserve">2 </w:t>
            </w:r>
            <w:r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00</w:t>
            </w:r>
          </w:p>
        </w:tc>
        <w:tc>
          <w:tcPr>
            <w:tcW w:w="4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6E5B91" w14:textId="41537D96" w:rsidR="00BD4969" w:rsidRPr="00B10824" w:rsidRDefault="001C451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BD4969" w:rsidRPr="00B10824" w14:paraId="28D218A4" w14:textId="77777777" w:rsidTr="00E95FCD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A845B4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21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86F756" w14:textId="07A1A551" w:rsidR="00BD4969" w:rsidRPr="00B10824" w:rsidRDefault="001C4511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1C4511">
              <w:rPr>
                <w:rFonts w:ascii="Times New Roman" w:hAnsi="Times New Roman"/>
                <w:lang w:val="ru-RU" w:eastAsia="en-US"/>
              </w:rPr>
              <w:t>Количество граждан, принявших участие в мероприятиях, направленных на поддержку русского языка как государственного языка Российской Федерации и средства межнационального общения, и языков народов России, проживающих в Березовском районе</w:t>
            </w:r>
            <w:r w:rsidR="00FB005B" w:rsidRPr="00B10824">
              <w:rPr>
                <w:rFonts w:ascii="Times New Roman" w:hAnsi="Times New Roman"/>
                <w:lang w:val="ru-RU" w:eastAsia="en-US"/>
              </w:rPr>
              <w:t xml:space="preserve">, </w:t>
            </w:r>
            <w:r w:rsidR="00BD4969" w:rsidRPr="00B10824">
              <w:rPr>
                <w:rFonts w:ascii="Times New Roman" w:hAnsi="Times New Roman"/>
                <w:lang w:val="ru-RU" w:eastAsia="en-US"/>
              </w:rPr>
              <w:t>чел.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B7C20" w14:textId="67773646" w:rsidR="00BD4969" w:rsidRPr="00B10824" w:rsidRDefault="00FB005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795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65C851" w14:textId="5FD57BB1" w:rsidR="00BD4969" w:rsidRPr="00B10824" w:rsidRDefault="001C451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85</w:t>
            </w:r>
            <w:r w:rsidR="00FB005B" w:rsidRPr="00B1082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6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C2AC75" w14:textId="40F6670D" w:rsidR="00BD4969" w:rsidRPr="00B10824" w:rsidRDefault="00FB005B" w:rsidP="001C451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1 1</w:t>
            </w:r>
            <w:r w:rsidR="001C4511">
              <w:rPr>
                <w:rFonts w:ascii="Times New Roman" w:hAnsi="Times New Roman"/>
                <w:color w:val="000000"/>
                <w:lang w:val="ru-RU" w:eastAsia="en-US"/>
              </w:rPr>
              <w:t>20</w:t>
            </w:r>
          </w:p>
        </w:tc>
        <w:tc>
          <w:tcPr>
            <w:tcW w:w="4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5EE709" w14:textId="6D01636A" w:rsidR="00CD3E96" w:rsidRPr="00B10824" w:rsidRDefault="00FB005B" w:rsidP="001C451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13</w:t>
            </w:r>
            <w:r w:rsidR="001C4511">
              <w:rPr>
                <w:rFonts w:ascii="Times New Roman" w:hAnsi="Times New Roman"/>
                <w:color w:val="000000"/>
                <w:lang w:val="ru-RU" w:eastAsia="en-US"/>
              </w:rPr>
              <w:t>1,8</w:t>
            </w:r>
          </w:p>
        </w:tc>
      </w:tr>
      <w:tr w:rsidR="00BD4969" w:rsidRPr="00B10824" w14:paraId="2CFEFA51" w14:textId="77777777" w:rsidTr="00E95FCD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081349" w14:textId="77777777" w:rsidR="00BD4969" w:rsidRPr="00B10824" w:rsidRDefault="00BD4969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21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8AAD8" w14:textId="2673A17E" w:rsidR="00BD4969" w:rsidRPr="00B10824" w:rsidRDefault="00BD4969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Количество публикаций в средствах массовой информации, направленных на формирование этнокультурной компетентности граждан и пропаганду ценностей добрососедства и взаимоуважения</w:t>
            </w:r>
            <w:r w:rsidR="00FB005B" w:rsidRPr="00B10824">
              <w:rPr>
                <w:rFonts w:ascii="Times New Roman" w:hAnsi="Times New Roman"/>
                <w:lang w:val="ru-RU" w:eastAsia="en-US"/>
              </w:rPr>
              <w:t>,</w:t>
            </w:r>
            <w:r w:rsidRPr="00B10824">
              <w:rPr>
                <w:rFonts w:ascii="Times New Roman" w:hAnsi="Times New Roman"/>
                <w:lang w:val="ru-RU" w:eastAsia="en-US"/>
              </w:rPr>
              <w:t xml:space="preserve"> шт.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1ED358" w14:textId="65E0D962" w:rsidR="00BD4969" w:rsidRPr="00B10824" w:rsidRDefault="00FB005B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85</w:t>
            </w:r>
          </w:p>
        </w:tc>
        <w:tc>
          <w:tcPr>
            <w:tcW w:w="6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9EBDA0" w14:textId="223AA062" w:rsidR="00BD4969" w:rsidRPr="00B10824" w:rsidRDefault="00CD3E96" w:rsidP="001C451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</w:t>
            </w:r>
            <w:r w:rsidR="001C4511">
              <w:rPr>
                <w:rFonts w:ascii="Times New Roman" w:hAnsi="Times New Roman"/>
                <w:lang w:val="ru-RU" w:eastAsia="en-US"/>
              </w:rPr>
              <w:t>5</w:t>
            </w:r>
          </w:p>
        </w:tc>
        <w:tc>
          <w:tcPr>
            <w:tcW w:w="6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DD50C1" w14:textId="122F20D2" w:rsidR="00BD4969" w:rsidRPr="00B10824" w:rsidRDefault="001C451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128</w:t>
            </w:r>
          </w:p>
        </w:tc>
        <w:tc>
          <w:tcPr>
            <w:tcW w:w="4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FEDB5" w14:textId="643A687C" w:rsidR="00BD4969" w:rsidRPr="00B10824" w:rsidRDefault="001C451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134,7</w:t>
            </w:r>
          </w:p>
        </w:tc>
      </w:tr>
    </w:tbl>
    <w:p w14:paraId="09DB06CC" w14:textId="77777777" w:rsidR="009523C9" w:rsidRDefault="009523C9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564CE35" w14:textId="5377DF36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002502">
        <w:rPr>
          <w:rFonts w:ascii="Times New Roman" w:hAnsi="Times New Roman"/>
          <w:sz w:val="28"/>
          <w:szCs w:val="28"/>
        </w:rPr>
        <w:t xml:space="preserve"> выполнена на 113,1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3747B241" w14:textId="056BFE0A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002502"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548E29C6" w14:textId="0B99772F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6CE579AD" w14:textId="77777777" w:rsidR="00636258" w:rsidRDefault="00636258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A79DF81" w14:textId="77777777" w:rsidR="00636258" w:rsidRPr="00444A13" w:rsidRDefault="00636258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708022DD" w14:textId="76E0F72F" w:rsidR="00636258" w:rsidRPr="00444A13" w:rsidRDefault="00002502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636258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7EC671AA" w14:textId="77777777" w:rsidR="00636258" w:rsidRPr="00E95FCD" w:rsidRDefault="00636258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636258" w:rsidRPr="00CB382B" w14:paraId="589E5F5F" w14:textId="77777777" w:rsidTr="00E95FCD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90DA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09D8CC0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89B76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0D310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DD471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E5C4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5CBA6D90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1396" w14:textId="6F3E0266" w:rsidR="00636258" w:rsidRPr="00CB382B" w:rsidRDefault="009523C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636258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636258" w:rsidRPr="00CB382B" w14:paraId="432E2E64" w14:textId="77777777" w:rsidTr="00E95FCD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9F58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D905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7DCA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9A95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04B3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1EDD7" w14:textId="77777777" w:rsidR="00636258" w:rsidRPr="00CB382B" w:rsidRDefault="00636258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636258" w:rsidRPr="00CB382B" w14:paraId="0CCD8BA8" w14:textId="77777777" w:rsidTr="00E95FCD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91A3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3FFDF5DA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636258" w:rsidRPr="00CB382B" w14:paraId="37BBFAEC" w14:textId="77777777" w:rsidTr="00E95FCD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36F3E" w14:textId="77777777" w:rsidR="00636258" w:rsidRPr="00CB382B" w:rsidRDefault="00636258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74BE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E60FD" w14:textId="77777777" w:rsidR="00636258" w:rsidRPr="00CB382B" w:rsidRDefault="00636258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B73B8" w14:textId="106C48E4" w:rsidR="00636258" w:rsidRPr="00CB382B" w:rsidRDefault="00E83E8D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3F234152" w14:textId="77777777" w:rsidR="00636258" w:rsidRPr="00CB382B" w:rsidRDefault="00636258" w:rsidP="00E95FCD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BAB5" w14:textId="24A94180" w:rsidR="00636258" w:rsidRPr="00CB382B" w:rsidRDefault="00E83E8D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9C60" w14:textId="77777777" w:rsidR="00636258" w:rsidRPr="00CB382B" w:rsidRDefault="00636258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538BE1BB" w14:textId="77777777" w:rsidTr="00E95FCD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606BA" w14:textId="77777777" w:rsidR="00636258" w:rsidRPr="00CB382B" w:rsidRDefault="00636258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E2FD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E072" w14:textId="77777777" w:rsidR="00636258" w:rsidRPr="00CB382B" w:rsidRDefault="00636258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5BC5" w14:textId="265084EF" w:rsidR="00636258" w:rsidRPr="00CB382B" w:rsidRDefault="00E83E8D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C4CB0" w14:textId="37309DF1" w:rsidR="00636258" w:rsidRPr="00CB382B" w:rsidRDefault="00E83E8D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523C9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6D7A6" w14:textId="77777777" w:rsidR="00636258" w:rsidRPr="00CB382B" w:rsidRDefault="00636258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1CF88F86" w14:textId="77777777" w:rsidTr="00E95FCD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FA863" w14:textId="77777777" w:rsidR="00636258" w:rsidRPr="00CB382B" w:rsidRDefault="00636258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B58E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EF63" w14:textId="77777777" w:rsidR="00636258" w:rsidRPr="00CB382B" w:rsidRDefault="00636258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8AE6" w14:textId="7BCB1DA1" w:rsidR="00636258" w:rsidRPr="00CB382B" w:rsidRDefault="00E83E8D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5C8B" w14:textId="5F287A51" w:rsidR="00636258" w:rsidRPr="00CB382B" w:rsidRDefault="00E83E8D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523C9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02CE" w14:textId="77777777" w:rsidR="00636258" w:rsidRPr="00CB382B" w:rsidRDefault="00636258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636258" w:rsidRPr="00CB382B" w14:paraId="53C807FE" w14:textId="77777777" w:rsidTr="00E95FCD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D6B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8F9C" w14:textId="77777777" w:rsidR="00636258" w:rsidRPr="00CB382B" w:rsidRDefault="00636258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3F0C" w14:textId="77777777" w:rsidR="00636258" w:rsidRPr="00CB382B" w:rsidRDefault="00636258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16E01" w14:textId="77777777" w:rsidR="00636258" w:rsidRPr="00CB382B" w:rsidRDefault="00636258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CA25" w14:textId="77777777" w:rsidR="00636258" w:rsidRPr="00CB382B" w:rsidRDefault="00636258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C69B" w14:textId="7930E7FD" w:rsidR="00636258" w:rsidRPr="00CB382B" w:rsidRDefault="00E83E8D" w:rsidP="00E95FC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9,2</w:t>
            </w:r>
          </w:p>
        </w:tc>
      </w:tr>
    </w:tbl>
    <w:p w14:paraId="4CD5CCCB" w14:textId="77777777" w:rsidR="00BD4969" w:rsidRPr="00B10824" w:rsidRDefault="00BD4969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1EF9C88" w14:textId="26A7719F" w:rsidR="00532724" w:rsidRDefault="00BD4969" w:rsidP="00265C7A">
      <w:pPr>
        <w:spacing w:after="120"/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002502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составляет 9,</w:t>
      </w:r>
      <w:r w:rsidR="00FB005B" w:rsidRPr="00B10824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</w:p>
    <w:p w14:paraId="00994AF0" w14:textId="08927160" w:rsidR="00532724" w:rsidRDefault="007B41D1" w:rsidP="00265C7A">
      <w:pPr>
        <w:spacing w:after="120"/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411E59A5" w14:textId="23B8B8E1" w:rsidR="00BD4969" w:rsidRPr="00B10824" w:rsidRDefault="007B41D1" w:rsidP="00265C7A">
      <w:pPr>
        <w:spacing w:after="120"/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4461D6DF" w14:textId="075F3CF8" w:rsidR="00BD4969" w:rsidRDefault="00BD4969" w:rsidP="00265C7A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bookmarkEnd w:id="3"/>
    <w:p w14:paraId="43E03B8C" w14:textId="293D5037" w:rsidR="009A47DE" w:rsidRPr="00E95FCD" w:rsidRDefault="009A47DE" w:rsidP="000830DD">
      <w:pPr>
        <w:pStyle w:val="a3"/>
        <w:numPr>
          <w:ilvl w:val="1"/>
          <w:numId w:val="18"/>
        </w:numPr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E95FCD">
        <w:rPr>
          <w:rFonts w:ascii="Times New Roman" w:hAnsi="Times New Roman"/>
          <w:sz w:val="28"/>
          <w:szCs w:val="28"/>
        </w:rPr>
        <w:t>Муниципальная программа «Поддержка занятости населения</w:t>
      </w:r>
      <w:r w:rsidR="00312E71" w:rsidRPr="00E95FCD">
        <w:rPr>
          <w:rFonts w:ascii="Times New Roman" w:hAnsi="Times New Roman"/>
          <w:sz w:val="28"/>
          <w:szCs w:val="28"/>
        </w:rPr>
        <w:t xml:space="preserve"> в Березовском районе</w:t>
      </w:r>
      <w:r w:rsidRPr="00E95FCD">
        <w:rPr>
          <w:rFonts w:ascii="Times New Roman" w:hAnsi="Times New Roman"/>
          <w:sz w:val="28"/>
          <w:szCs w:val="28"/>
        </w:rPr>
        <w:t>»</w:t>
      </w:r>
    </w:p>
    <w:p w14:paraId="0C5940B4" w14:textId="77777777" w:rsidR="009A47DE" w:rsidRPr="00B10824" w:rsidRDefault="009A47DE" w:rsidP="00265C7A">
      <w:pPr>
        <w:ind w:left="709" w:firstLine="0"/>
        <w:rPr>
          <w:rFonts w:ascii="Times New Roman" w:hAnsi="Times New Roman"/>
          <w:sz w:val="28"/>
          <w:szCs w:val="28"/>
        </w:rPr>
      </w:pPr>
    </w:p>
    <w:p w14:paraId="1792920C" w14:textId="77777777" w:rsidR="000830DD" w:rsidRDefault="009A47DE" w:rsidP="00B37D3E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Программа утверждена постановлением администрации Березовского райо</w:t>
      </w:r>
      <w:r w:rsidR="00083A24" w:rsidRPr="00B10824">
        <w:rPr>
          <w:rFonts w:ascii="Times New Roman" w:eastAsiaTheme="minorHAnsi" w:hAnsi="Times New Roman"/>
          <w:sz w:val="28"/>
          <w:szCs w:val="28"/>
          <w:lang w:eastAsia="en-US"/>
        </w:rPr>
        <w:t>на от 2</w:t>
      </w:r>
      <w:r w:rsidR="00857E42" w:rsidRPr="00B10824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083A24" w:rsidRPr="00B10824">
        <w:rPr>
          <w:rFonts w:ascii="Times New Roman" w:eastAsiaTheme="minorHAnsi" w:hAnsi="Times New Roman"/>
          <w:sz w:val="28"/>
          <w:szCs w:val="28"/>
          <w:lang w:eastAsia="en-US"/>
        </w:rPr>
        <w:t>.12.202</w:t>
      </w:r>
      <w:r w:rsidR="00857E42" w:rsidRPr="00B10824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083A24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№ 9</w:t>
      </w:r>
      <w:r w:rsidR="00857E42" w:rsidRPr="00B10824">
        <w:rPr>
          <w:rFonts w:ascii="Times New Roman" w:eastAsiaTheme="minorHAnsi" w:hAnsi="Times New Roman"/>
          <w:sz w:val="28"/>
          <w:szCs w:val="28"/>
          <w:lang w:eastAsia="en-US"/>
        </w:rPr>
        <w:t>73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2079B4EA" w14:textId="72AAA541" w:rsidR="006C3E03" w:rsidRPr="000830DD" w:rsidRDefault="006C3E03" w:rsidP="00B37D3E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Ответственный исполнитель муниципальной программы -</w:t>
      </w:r>
      <w:r w:rsidR="008C4C8F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F3FD0" w:rsidRPr="00B10824">
        <w:rPr>
          <w:rFonts w:ascii="Times New Roman" w:hAnsi="Times New Roman"/>
          <w:sz w:val="28"/>
          <w:szCs w:val="28"/>
        </w:rPr>
        <w:t xml:space="preserve">Комитет спорта и </w:t>
      </w:r>
      <w:r w:rsidR="00857E42" w:rsidRPr="00B10824">
        <w:rPr>
          <w:rFonts w:ascii="Times New Roman" w:hAnsi="Times New Roman"/>
          <w:sz w:val="28"/>
          <w:szCs w:val="28"/>
        </w:rPr>
        <w:t>социальной</w:t>
      </w:r>
      <w:r w:rsidR="00EF3FD0" w:rsidRPr="00B10824">
        <w:rPr>
          <w:rFonts w:ascii="Times New Roman" w:hAnsi="Times New Roman"/>
          <w:sz w:val="28"/>
          <w:szCs w:val="28"/>
        </w:rPr>
        <w:t xml:space="preserve"> политики администрации Березовского района.</w:t>
      </w:r>
    </w:p>
    <w:p w14:paraId="30B6FB49" w14:textId="77777777" w:rsidR="000830DD" w:rsidRDefault="009A47DE" w:rsidP="00B37D3E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B10824">
        <w:rPr>
          <w:rFonts w:ascii="Times New Roman" w:eastAsiaTheme="minorHAnsi" w:hAnsi="Times New Roman"/>
          <w:sz w:val="28"/>
          <w:szCs w:val="28"/>
          <w:lang w:eastAsia="en-US"/>
        </w:rPr>
        <w:t>Цели муниципальной программы:</w:t>
      </w:r>
    </w:p>
    <w:p w14:paraId="104891AE" w14:textId="77777777" w:rsidR="000830DD" w:rsidRDefault="000830DD" w:rsidP="00B37D3E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 Н</w:t>
      </w:r>
      <w:r w:rsidR="00857E42" w:rsidRPr="00B10824">
        <w:rPr>
          <w:rFonts w:ascii="Times New Roman" w:eastAsiaTheme="minorHAnsi" w:hAnsi="Times New Roman"/>
          <w:sz w:val="28"/>
          <w:szCs w:val="28"/>
          <w:lang w:eastAsia="en-US"/>
        </w:rPr>
        <w:t>епревышение к 2030 году значения уровня реги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стрируемой безработицы более 1,0</w:t>
      </w:r>
      <w:r w:rsidR="00857E42" w:rsidRPr="00B10824">
        <w:rPr>
          <w:rFonts w:ascii="Times New Roman" w:eastAsiaTheme="minorHAnsi" w:hAnsi="Times New Roman"/>
          <w:sz w:val="28"/>
          <w:szCs w:val="28"/>
          <w:lang w:eastAsia="en-US"/>
        </w:rPr>
        <w:t>8 процента;</w:t>
      </w:r>
    </w:p>
    <w:p w14:paraId="532540D6" w14:textId="10E03CB5" w:rsidR="00857E42" w:rsidRPr="00B10824" w:rsidRDefault="000830DD" w:rsidP="00B37D3E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 С</w:t>
      </w:r>
      <w:r w:rsidR="00857E42" w:rsidRPr="00B10824">
        <w:rPr>
          <w:rFonts w:ascii="Times New Roman" w:eastAsiaTheme="minorHAnsi" w:hAnsi="Times New Roman"/>
          <w:sz w:val="28"/>
          <w:szCs w:val="28"/>
          <w:lang w:eastAsia="en-US"/>
        </w:rPr>
        <w:t xml:space="preserve">нижение уровней производственного травматизма и профессиональной заболеваемости. </w:t>
      </w:r>
    </w:p>
    <w:p w14:paraId="0066A18A" w14:textId="569ED672" w:rsidR="009A47DE" w:rsidRPr="00B10824" w:rsidRDefault="009A47DE" w:rsidP="00B37D3E">
      <w:pPr>
        <w:tabs>
          <w:tab w:val="left" w:pos="993"/>
        </w:tabs>
        <w:spacing w:after="200"/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857E42" w:rsidRPr="00B10824">
        <w:rPr>
          <w:rFonts w:ascii="Times New Roman" w:hAnsi="Times New Roman"/>
          <w:sz w:val="28"/>
          <w:szCs w:val="28"/>
        </w:rPr>
        <w:t>11</w:t>
      </w:r>
      <w:r w:rsidR="005B479B" w:rsidRPr="00B10824">
        <w:rPr>
          <w:rFonts w:ascii="Times New Roman" w:hAnsi="Times New Roman"/>
          <w:sz w:val="28"/>
          <w:szCs w:val="28"/>
        </w:rPr>
        <w:t> </w:t>
      </w:r>
      <w:r w:rsidR="0071089C">
        <w:rPr>
          <w:rFonts w:ascii="Times New Roman" w:hAnsi="Times New Roman"/>
          <w:sz w:val="28"/>
          <w:szCs w:val="28"/>
        </w:rPr>
        <w:t>969</w:t>
      </w:r>
      <w:r w:rsidR="005B479B" w:rsidRPr="00B10824">
        <w:rPr>
          <w:rFonts w:ascii="Times New Roman" w:hAnsi="Times New Roman"/>
          <w:sz w:val="28"/>
          <w:szCs w:val="28"/>
        </w:rPr>
        <w:t>,</w:t>
      </w:r>
      <w:r w:rsidR="0071089C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 тыс. рубле</w:t>
      </w:r>
      <w:r w:rsidR="005B479B" w:rsidRPr="00B10824">
        <w:rPr>
          <w:rFonts w:ascii="Times New Roman" w:hAnsi="Times New Roman"/>
          <w:sz w:val="28"/>
          <w:szCs w:val="28"/>
        </w:rPr>
        <w:t xml:space="preserve">й. Кассовое исполнение – </w:t>
      </w:r>
      <w:r w:rsidR="00857E42" w:rsidRPr="00B10824">
        <w:rPr>
          <w:rFonts w:ascii="Times New Roman" w:hAnsi="Times New Roman"/>
          <w:sz w:val="28"/>
          <w:szCs w:val="28"/>
        </w:rPr>
        <w:t>11</w:t>
      </w:r>
      <w:r w:rsidR="005B479B" w:rsidRPr="00B10824">
        <w:rPr>
          <w:rFonts w:ascii="Times New Roman" w:hAnsi="Times New Roman"/>
          <w:sz w:val="28"/>
          <w:szCs w:val="28"/>
        </w:rPr>
        <w:t> </w:t>
      </w:r>
      <w:r w:rsidR="0071089C">
        <w:rPr>
          <w:rFonts w:ascii="Times New Roman" w:hAnsi="Times New Roman"/>
          <w:sz w:val="28"/>
          <w:szCs w:val="28"/>
        </w:rPr>
        <w:t>831</w:t>
      </w:r>
      <w:r w:rsidR="005B479B" w:rsidRPr="00B10824">
        <w:rPr>
          <w:rFonts w:ascii="Times New Roman" w:hAnsi="Times New Roman"/>
          <w:sz w:val="28"/>
          <w:szCs w:val="28"/>
        </w:rPr>
        <w:t>,</w:t>
      </w:r>
      <w:r w:rsidR="0071089C">
        <w:rPr>
          <w:rFonts w:ascii="Times New Roman" w:hAnsi="Times New Roman"/>
          <w:sz w:val="28"/>
          <w:szCs w:val="28"/>
        </w:rPr>
        <w:t>9</w:t>
      </w:r>
      <w:r w:rsidR="005B479B" w:rsidRPr="00B10824">
        <w:rPr>
          <w:rFonts w:ascii="Times New Roman" w:hAnsi="Times New Roman"/>
          <w:sz w:val="28"/>
          <w:szCs w:val="28"/>
        </w:rPr>
        <w:t xml:space="preserve"> тыс. рублей или 9</w:t>
      </w:r>
      <w:r w:rsidR="00C7742F" w:rsidRPr="00B10824">
        <w:rPr>
          <w:rFonts w:ascii="Times New Roman" w:hAnsi="Times New Roman"/>
          <w:sz w:val="28"/>
          <w:szCs w:val="28"/>
        </w:rPr>
        <w:t>8</w:t>
      </w:r>
      <w:r w:rsidR="005B479B" w:rsidRPr="00B10824">
        <w:rPr>
          <w:rFonts w:ascii="Times New Roman" w:hAnsi="Times New Roman"/>
          <w:sz w:val="28"/>
          <w:szCs w:val="28"/>
        </w:rPr>
        <w:t>,</w:t>
      </w:r>
      <w:r w:rsidR="0071089C">
        <w:rPr>
          <w:rFonts w:ascii="Times New Roman" w:hAnsi="Times New Roman"/>
          <w:sz w:val="28"/>
          <w:szCs w:val="28"/>
        </w:rPr>
        <w:t>8</w:t>
      </w:r>
      <w:r w:rsidRPr="00B10824">
        <w:rPr>
          <w:rFonts w:ascii="Times New Roman" w:hAnsi="Times New Roman"/>
          <w:sz w:val="28"/>
          <w:szCs w:val="28"/>
        </w:rPr>
        <w:t>%, из них: бюд</w:t>
      </w:r>
      <w:r w:rsidR="005B479B" w:rsidRPr="00B10824">
        <w:rPr>
          <w:rFonts w:ascii="Times New Roman" w:hAnsi="Times New Roman"/>
          <w:sz w:val="28"/>
          <w:szCs w:val="28"/>
        </w:rPr>
        <w:t xml:space="preserve">жет автономного округа – </w:t>
      </w:r>
      <w:r w:rsidR="00C7742F" w:rsidRPr="00B10824">
        <w:rPr>
          <w:rFonts w:ascii="Times New Roman" w:hAnsi="Times New Roman"/>
          <w:sz w:val="28"/>
          <w:szCs w:val="28"/>
        </w:rPr>
        <w:t>8 </w:t>
      </w:r>
      <w:r w:rsidR="00194F50">
        <w:rPr>
          <w:rFonts w:ascii="Times New Roman" w:hAnsi="Times New Roman"/>
          <w:sz w:val="28"/>
          <w:szCs w:val="28"/>
        </w:rPr>
        <w:t>214</w:t>
      </w:r>
      <w:r w:rsidR="00C7742F" w:rsidRPr="00B10824">
        <w:rPr>
          <w:rFonts w:ascii="Times New Roman" w:hAnsi="Times New Roman"/>
          <w:sz w:val="28"/>
          <w:szCs w:val="28"/>
        </w:rPr>
        <w:t>,</w:t>
      </w:r>
      <w:r w:rsidR="00194F50">
        <w:rPr>
          <w:rFonts w:ascii="Times New Roman" w:hAnsi="Times New Roman"/>
          <w:sz w:val="28"/>
          <w:szCs w:val="28"/>
        </w:rPr>
        <w:t>3</w:t>
      </w:r>
      <w:r w:rsidR="005B479B" w:rsidRPr="00B10824">
        <w:rPr>
          <w:rFonts w:ascii="Times New Roman" w:hAnsi="Times New Roman"/>
          <w:sz w:val="28"/>
          <w:szCs w:val="28"/>
        </w:rPr>
        <w:t xml:space="preserve"> тыс. рублей (9</w:t>
      </w:r>
      <w:r w:rsidR="00194F50">
        <w:rPr>
          <w:rFonts w:ascii="Times New Roman" w:hAnsi="Times New Roman"/>
          <w:sz w:val="28"/>
          <w:szCs w:val="28"/>
        </w:rPr>
        <w:t>8</w:t>
      </w:r>
      <w:r w:rsidR="005B479B" w:rsidRPr="00B10824">
        <w:rPr>
          <w:rFonts w:ascii="Times New Roman" w:hAnsi="Times New Roman"/>
          <w:sz w:val="28"/>
          <w:szCs w:val="28"/>
        </w:rPr>
        <w:t>,</w:t>
      </w:r>
      <w:r w:rsidR="00194F50">
        <w:rPr>
          <w:rFonts w:ascii="Times New Roman" w:hAnsi="Times New Roman"/>
          <w:sz w:val="28"/>
          <w:szCs w:val="28"/>
        </w:rPr>
        <w:t>4</w:t>
      </w:r>
      <w:r w:rsidR="005B479B" w:rsidRPr="00B10824">
        <w:rPr>
          <w:rFonts w:ascii="Times New Roman" w:hAnsi="Times New Roman"/>
          <w:sz w:val="28"/>
          <w:szCs w:val="28"/>
        </w:rPr>
        <w:t xml:space="preserve">%), бюджет района – </w:t>
      </w:r>
      <w:r w:rsidR="00194F50">
        <w:rPr>
          <w:rFonts w:ascii="Times New Roman" w:hAnsi="Times New Roman"/>
          <w:sz w:val="28"/>
          <w:szCs w:val="28"/>
        </w:rPr>
        <w:t>3 617</w:t>
      </w:r>
      <w:r w:rsidR="005B479B" w:rsidRPr="00B10824">
        <w:rPr>
          <w:rFonts w:ascii="Times New Roman" w:hAnsi="Times New Roman"/>
          <w:sz w:val="28"/>
          <w:szCs w:val="28"/>
        </w:rPr>
        <w:t>,</w:t>
      </w:r>
      <w:r w:rsidR="00194F50">
        <w:rPr>
          <w:rFonts w:ascii="Times New Roman" w:hAnsi="Times New Roman"/>
          <w:sz w:val="28"/>
          <w:szCs w:val="28"/>
        </w:rPr>
        <w:t>6</w:t>
      </w:r>
      <w:r w:rsidR="005B479B"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Pr="00B10824">
        <w:rPr>
          <w:rFonts w:ascii="Times New Roman" w:hAnsi="Times New Roman"/>
          <w:sz w:val="28"/>
          <w:szCs w:val="28"/>
        </w:rPr>
        <w:t xml:space="preserve"> (100%).</w:t>
      </w:r>
    </w:p>
    <w:p w14:paraId="7C4FEE6A" w14:textId="365B16F4" w:rsidR="009A47DE" w:rsidRPr="00F0472A" w:rsidRDefault="009A47DE" w:rsidP="00B37D3E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D94A19">
        <w:rPr>
          <w:rFonts w:ascii="Times New Roman" w:hAnsi="Times New Roman"/>
          <w:sz w:val="28"/>
          <w:szCs w:val="28"/>
        </w:rPr>
        <w:t xml:space="preserve">В рамках </w:t>
      </w:r>
      <w:r w:rsidR="00857E42" w:rsidRPr="00D94A19">
        <w:rPr>
          <w:rFonts w:ascii="Times New Roman" w:hAnsi="Times New Roman"/>
          <w:sz w:val="28"/>
          <w:szCs w:val="28"/>
        </w:rPr>
        <w:t>направления (</w:t>
      </w:r>
      <w:r w:rsidRPr="00D94A19">
        <w:rPr>
          <w:rFonts w:ascii="Times New Roman" w:hAnsi="Times New Roman"/>
          <w:sz w:val="28"/>
          <w:szCs w:val="28"/>
        </w:rPr>
        <w:t>подпрограммы</w:t>
      </w:r>
      <w:r w:rsidR="00857E42" w:rsidRPr="00D94A19">
        <w:rPr>
          <w:rFonts w:ascii="Times New Roman" w:hAnsi="Times New Roman"/>
          <w:sz w:val="28"/>
          <w:szCs w:val="28"/>
        </w:rPr>
        <w:t xml:space="preserve">) </w:t>
      </w:r>
      <w:r w:rsidRPr="00D94A19">
        <w:rPr>
          <w:rFonts w:ascii="Times New Roman" w:eastAsiaTheme="minorHAnsi" w:hAnsi="Times New Roman"/>
          <w:sz w:val="27"/>
          <w:szCs w:val="27"/>
          <w:lang w:eastAsia="en-US"/>
        </w:rPr>
        <w:t>«Соде</w:t>
      </w:r>
      <w:r w:rsidRPr="00D94A19">
        <w:rPr>
          <w:rFonts w:ascii="Times New Roman" w:eastAsiaTheme="minorHAnsi" w:hAnsi="Times New Roman"/>
          <w:sz w:val="28"/>
          <w:szCs w:val="28"/>
          <w:lang w:eastAsia="en-US"/>
        </w:rPr>
        <w:t>йствие трудоустройству граждан</w:t>
      </w:r>
      <w:r w:rsidR="00D94A19" w:rsidRPr="00D94A19">
        <w:rPr>
          <w:rFonts w:ascii="Times New Roman" w:eastAsiaTheme="minorHAnsi" w:hAnsi="Times New Roman"/>
          <w:sz w:val="28"/>
          <w:szCs w:val="28"/>
          <w:lang w:eastAsia="en-US"/>
        </w:rPr>
        <w:t xml:space="preserve"> и социальная поддержка безработных граждан</w:t>
      </w:r>
      <w:r w:rsidRPr="00D94A19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F0472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F0472A">
        <w:rPr>
          <w:rFonts w:ascii="Times New Roman" w:hAnsi="Times New Roman"/>
          <w:sz w:val="28"/>
          <w:szCs w:val="28"/>
        </w:rPr>
        <w:t xml:space="preserve">в муниципальных </w:t>
      </w:r>
      <w:r w:rsidRPr="00F0472A">
        <w:rPr>
          <w:rFonts w:ascii="Times New Roman" w:hAnsi="Times New Roman"/>
          <w:sz w:val="28"/>
          <w:szCs w:val="28"/>
        </w:rPr>
        <w:lastRenderedPageBreak/>
        <w:t>учреждениях Березовского р</w:t>
      </w:r>
      <w:r w:rsidR="001B622E" w:rsidRPr="00F0472A">
        <w:rPr>
          <w:rFonts w:ascii="Times New Roman" w:hAnsi="Times New Roman"/>
          <w:sz w:val="28"/>
          <w:szCs w:val="28"/>
        </w:rPr>
        <w:t xml:space="preserve">айона временно трудоустроено </w:t>
      </w:r>
      <w:r w:rsidR="00F0472A" w:rsidRPr="00D94A19">
        <w:rPr>
          <w:rFonts w:ascii="Times New Roman" w:hAnsi="Times New Roman"/>
          <w:sz w:val="28"/>
          <w:szCs w:val="28"/>
        </w:rPr>
        <w:t>457</w:t>
      </w:r>
      <w:r w:rsidR="001B622E" w:rsidRPr="00F0472A">
        <w:rPr>
          <w:rFonts w:ascii="Times New Roman" w:hAnsi="Times New Roman"/>
          <w:sz w:val="28"/>
          <w:szCs w:val="28"/>
        </w:rPr>
        <w:t xml:space="preserve"> человек</w:t>
      </w:r>
      <w:r w:rsidR="00D94A19">
        <w:rPr>
          <w:rFonts w:ascii="Times New Roman" w:hAnsi="Times New Roman"/>
          <w:sz w:val="28"/>
          <w:szCs w:val="28"/>
        </w:rPr>
        <w:t>, в том числе несовершеннолетние граждане в возрасте от 14 до 18 лет в свободное от учебы время – 283 человека</w:t>
      </w:r>
      <w:r w:rsidRPr="00F0472A">
        <w:rPr>
          <w:rFonts w:ascii="Times New Roman" w:hAnsi="Times New Roman"/>
          <w:sz w:val="28"/>
          <w:szCs w:val="28"/>
        </w:rPr>
        <w:t>.</w:t>
      </w:r>
    </w:p>
    <w:p w14:paraId="217A5D0F" w14:textId="754537C4" w:rsidR="009A47DE" w:rsidRDefault="009A47DE" w:rsidP="00265C7A">
      <w:pPr>
        <w:spacing w:after="20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F0472A">
        <w:rPr>
          <w:rFonts w:ascii="Times New Roman" w:eastAsiaTheme="minorHAnsi" w:hAnsi="Times New Roman"/>
          <w:sz w:val="28"/>
          <w:szCs w:val="28"/>
          <w:lang w:eastAsia="en-US"/>
        </w:rPr>
        <w:t xml:space="preserve">В рамках реализации </w:t>
      </w:r>
      <w:r w:rsidR="007F372E" w:rsidRPr="00F0472A">
        <w:rPr>
          <w:rFonts w:ascii="Times New Roman" w:eastAsiaTheme="minorHAnsi" w:hAnsi="Times New Roman"/>
          <w:sz w:val="28"/>
          <w:szCs w:val="28"/>
          <w:lang w:eastAsia="en-US"/>
        </w:rPr>
        <w:t>направления (</w:t>
      </w:r>
      <w:r w:rsidRPr="00F0472A">
        <w:rPr>
          <w:rFonts w:ascii="Times New Roman" w:eastAsiaTheme="minorHAnsi" w:hAnsi="Times New Roman"/>
          <w:sz w:val="28"/>
          <w:szCs w:val="28"/>
          <w:lang w:eastAsia="en-US"/>
        </w:rPr>
        <w:t>подпрограммы</w:t>
      </w:r>
      <w:r w:rsidR="007F372E" w:rsidRPr="00F0472A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F0472A">
        <w:rPr>
          <w:rFonts w:ascii="Times New Roman" w:eastAsiaTheme="minorHAnsi" w:hAnsi="Times New Roman"/>
          <w:sz w:val="28"/>
          <w:szCs w:val="28"/>
          <w:lang w:eastAsia="en-US"/>
        </w:rPr>
        <w:t xml:space="preserve"> «Улучшение условий и охраны труда в Березовском районе»:</w:t>
      </w:r>
    </w:p>
    <w:p w14:paraId="01AF4B68" w14:textId="77777777" w:rsidR="00F0472A" w:rsidRPr="00F0472A" w:rsidRDefault="00F0472A" w:rsidP="00F0472A">
      <w:pPr>
        <w:spacing w:after="20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F0472A">
        <w:rPr>
          <w:rFonts w:ascii="Times New Roman" w:eastAsiaTheme="minorHAnsi" w:hAnsi="Times New Roman"/>
          <w:sz w:val="28"/>
          <w:szCs w:val="28"/>
          <w:lang w:eastAsia="en-US"/>
        </w:rPr>
        <w:t>- проведено 3 конкурса: конкурс детских рисунков «Безопасный труд глазами детей – 2025», районный смотр-конкурс «Лучший специалист по охране труда Березовского района – 2025», районный фотоконкурс «Безопасность в объективе».</w:t>
      </w:r>
    </w:p>
    <w:p w14:paraId="3CEC7A52" w14:textId="77777777" w:rsidR="00F0472A" w:rsidRPr="00F0472A" w:rsidRDefault="00F0472A" w:rsidP="00F0472A">
      <w:pPr>
        <w:spacing w:after="20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F0472A">
        <w:rPr>
          <w:rFonts w:ascii="Times New Roman" w:eastAsiaTheme="minorHAnsi" w:hAnsi="Times New Roman"/>
          <w:sz w:val="28"/>
          <w:szCs w:val="28"/>
          <w:lang w:eastAsia="en-US"/>
        </w:rPr>
        <w:t>- организовано 5 выставок по охране труда и средствам индивидуальной защиты;</w:t>
      </w:r>
    </w:p>
    <w:p w14:paraId="7B795203" w14:textId="5C9AC861" w:rsidR="00F0472A" w:rsidRDefault="00F0472A" w:rsidP="00F0472A">
      <w:pPr>
        <w:spacing w:after="20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F0472A">
        <w:rPr>
          <w:rFonts w:ascii="Times New Roman" w:eastAsiaTheme="minorHAnsi" w:hAnsi="Times New Roman"/>
          <w:sz w:val="28"/>
          <w:szCs w:val="28"/>
          <w:lang w:eastAsia="en-US"/>
        </w:rPr>
        <w:t>- подготовлено 19 методических пособий по охране труда.</w:t>
      </w:r>
    </w:p>
    <w:p w14:paraId="39060AC7" w14:textId="1CCB8EDF" w:rsidR="00F0472A" w:rsidRDefault="00F0472A" w:rsidP="00F0472A">
      <w:pPr>
        <w:spacing w:after="200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278BA9B0" w14:textId="11CD3C88" w:rsidR="009A47DE" w:rsidRPr="00B10824" w:rsidRDefault="009A47DE" w:rsidP="007D28A7">
      <w:pPr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33F98D65" w14:textId="77777777" w:rsidR="009A47DE" w:rsidRPr="00E95FCD" w:rsidRDefault="009A47DE" w:rsidP="00265C7A">
      <w:pPr>
        <w:autoSpaceDE w:val="0"/>
        <w:autoSpaceDN w:val="0"/>
        <w:ind w:firstLine="709"/>
        <w:rPr>
          <w:rFonts w:ascii="Times New Roman" w:eastAsiaTheme="minorHAnsi" w:hAnsi="Times New Roman"/>
          <w:sz w:val="28"/>
          <w:szCs w:val="27"/>
          <w:lang w:eastAsia="en-US"/>
        </w:rPr>
      </w:pPr>
    </w:p>
    <w:tbl>
      <w:tblPr>
        <w:tblStyle w:val="21"/>
        <w:tblW w:w="5000" w:type="pct"/>
        <w:tblLook w:val="04A0" w:firstRow="1" w:lastRow="0" w:firstColumn="1" w:lastColumn="0" w:noHBand="0" w:noVBand="1"/>
      </w:tblPr>
      <w:tblGrid>
        <w:gridCol w:w="565"/>
        <w:gridCol w:w="4444"/>
        <w:gridCol w:w="1452"/>
        <w:gridCol w:w="1298"/>
        <w:gridCol w:w="1338"/>
        <w:gridCol w:w="1040"/>
      </w:tblGrid>
      <w:tr w:rsidR="009A47DE" w:rsidRPr="00B10824" w14:paraId="21A374F1" w14:textId="77777777" w:rsidTr="00E95FCD"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227F9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21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42B7C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Наименование целевого показателя муниципальной программы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51E73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Базовый показатель на начало реализации программы</w:t>
            </w:r>
          </w:p>
        </w:tc>
        <w:tc>
          <w:tcPr>
            <w:tcW w:w="181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DD28E" w14:textId="3C0A2616" w:rsidR="009A47DE" w:rsidRPr="00B10824" w:rsidRDefault="0064257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Значение показателя на 202</w:t>
            </w:r>
            <w:r w:rsidR="000445BA">
              <w:rPr>
                <w:rFonts w:ascii="Times New Roman" w:hAnsi="Times New Roman"/>
                <w:lang w:val="ru-RU" w:eastAsia="en-US"/>
              </w:rPr>
              <w:t>5</w:t>
            </w:r>
            <w:r w:rsidR="009A47DE" w:rsidRPr="00B10824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</w:tr>
      <w:tr w:rsidR="009A47DE" w:rsidRPr="00B10824" w14:paraId="4F551D3C" w14:textId="77777777" w:rsidTr="00E95FCD"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A15D9" w14:textId="77777777" w:rsidR="009A47DE" w:rsidRPr="00B10824" w:rsidRDefault="009A47DE" w:rsidP="00265C7A">
            <w:pPr>
              <w:ind w:firstLine="0"/>
              <w:jc w:val="left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1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4E691" w14:textId="77777777" w:rsidR="009A47DE" w:rsidRPr="00B10824" w:rsidRDefault="009A47DE" w:rsidP="00265C7A">
            <w:pPr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E467A" w14:textId="77777777" w:rsidR="009A47DE" w:rsidRPr="00B10824" w:rsidRDefault="009A47DE" w:rsidP="00265C7A">
            <w:pPr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2B58C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план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BA62F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факт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32952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9A47DE" w:rsidRPr="00B10824" w14:paraId="4E6023FA" w14:textId="77777777" w:rsidTr="00E95FCD"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F56C0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FAFF4" w14:textId="77777777" w:rsidR="009A47DE" w:rsidRPr="00B10824" w:rsidRDefault="009A47DE" w:rsidP="00265C7A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E2A49" w14:textId="77777777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91C18" w14:textId="77777777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79BEF" w14:textId="77777777" w:rsidR="009A47DE" w:rsidRPr="00B10824" w:rsidRDefault="009A47D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  <w:color w:val="000000"/>
                <w:lang w:eastAsia="en-US"/>
              </w:rPr>
              <w:t>5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60A27" w14:textId="77777777" w:rsidR="009A47DE" w:rsidRPr="00B10824" w:rsidRDefault="009A47D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  <w:color w:val="000000"/>
                <w:lang w:eastAsia="en-US"/>
              </w:rPr>
              <w:t>6</w:t>
            </w:r>
          </w:p>
        </w:tc>
      </w:tr>
      <w:tr w:rsidR="009A47DE" w:rsidRPr="00B10824" w14:paraId="2F35E1E6" w14:textId="77777777" w:rsidTr="00E95FCD"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1154C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2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AE6EB" w14:textId="737D140C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Уровень регистрируемой безработицы к численности экономически акт</w:t>
            </w:r>
            <w:r w:rsidR="0064257D" w:rsidRPr="00B10824">
              <w:rPr>
                <w:rFonts w:ascii="Times New Roman" w:hAnsi="Times New Roman"/>
                <w:lang w:val="ru-RU" w:eastAsia="en-US"/>
              </w:rPr>
              <w:t>ивного населения</w:t>
            </w:r>
            <w:r w:rsidRPr="00B10824">
              <w:rPr>
                <w:rFonts w:ascii="Times New Roman" w:hAnsi="Times New Roman"/>
                <w:lang w:val="ru-RU" w:eastAsia="en-US"/>
              </w:rPr>
              <w:t xml:space="preserve">,% 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984D6" w14:textId="5C2F5617" w:rsidR="009A47DE" w:rsidRPr="00B10824" w:rsidRDefault="007F37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1,77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9D9D0" w14:textId="3CF58657" w:rsidR="009A47DE" w:rsidRPr="00B10824" w:rsidRDefault="007F37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1,08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5D2C1" w14:textId="3BF3E054" w:rsidR="009A47DE" w:rsidRPr="00B10824" w:rsidRDefault="000445B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0,54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34049" w14:textId="0F0075EF" w:rsidR="009A47DE" w:rsidRPr="00B10824" w:rsidRDefault="008E4CD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200</w:t>
            </w:r>
          </w:p>
        </w:tc>
      </w:tr>
      <w:tr w:rsidR="009A47DE" w:rsidRPr="00B10824" w14:paraId="7B80A88C" w14:textId="77777777" w:rsidTr="00E95FCD"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802EE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53E27" w14:textId="77777777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Численность граждан ежегодно трудоустраиваемых на временные и общественные работы, человек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E21E7" w14:textId="67B09E34" w:rsidR="009A47DE" w:rsidRPr="00B10824" w:rsidRDefault="007F37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524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77C8E" w14:textId="1506E71A" w:rsidR="009A47DE" w:rsidRPr="00B10824" w:rsidRDefault="00C7742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  <w:r w:rsidR="000445BA">
              <w:rPr>
                <w:rFonts w:ascii="Times New Roman" w:hAnsi="Times New Roman"/>
                <w:color w:val="000000"/>
                <w:lang w:val="ru-RU" w:eastAsia="en-US"/>
              </w:rPr>
              <w:t>18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1FAB2" w14:textId="26F75606" w:rsidR="009A47DE" w:rsidRPr="00B10824" w:rsidRDefault="000445B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457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B77D3" w14:textId="5C1916D1" w:rsidR="009A47DE" w:rsidRPr="00B10824" w:rsidRDefault="0064257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</w:t>
            </w:r>
            <w:r w:rsidR="000445BA">
              <w:rPr>
                <w:rFonts w:ascii="Times New Roman" w:hAnsi="Times New Roman"/>
                <w:color w:val="000000"/>
                <w:lang w:val="ru-RU" w:eastAsia="en-US"/>
              </w:rPr>
              <w:t>09,3</w:t>
            </w:r>
          </w:p>
        </w:tc>
      </w:tr>
      <w:tr w:rsidR="009A47DE" w:rsidRPr="00B10824" w14:paraId="50F229F8" w14:textId="77777777" w:rsidTr="00E95FCD"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F0D54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2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F1CC4" w14:textId="06F5EEE7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Количество проведенных семинаров, совещаний конкурсов,  единиц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F6F75" w14:textId="24A1E3E4" w:rsidR="009A47DE" w:rsidRPr="00B10824" w:rsidRDefault="007F37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13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3B6B0" w14:textId="107065D6" w:rsidR="009A47DE" w:rsidRPr="00B10824" w:rsidRDefault="007F37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14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4804F" w14:textId="7C89112C" w:rsidR="009A47DE" w:rsidRPr="00B10824" w:rsidRDefault="000445B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22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B5900" w14:textId="0A8D7D49" w:rsidR="009A47DE" w:rsidRPr="00B10824" w:rsidRDefault="000445B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157,1</w:t>
            </w:r>
          </w:p>
        </w:tc>
      </w:tr>
      <w:tr w:rsidR="009A47DE" w:rsidRPr="00B10824" w14:paraId="625449D2" w14:textId="77777777" w:rsidTr="00E95FCD"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0E82E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2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82BCA" w14:textId="77777777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Удельный вес   предприятий и  организаций района, охваченных сбором информации о состоянии  условий  охраны труда и методическим  обеспечением,  %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4C09E" w14:textId="23723FB4" w:rsidR="009A47DE" w:rsidRPr="00B10824" w:rsidRDefault="007F37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85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E5E3D" w14:textId="5CA0E090" w:rsidR="009A47DE" w:rsidRPr="00B10824" w:rsidRDefault="00CE4C2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85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23948" w14:textId="32258504" w:rsidR="009A47DE" w:rsidRPr="00B10824" w:rsidRDefault="00CE4C2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85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C40F2" w14:textId="77777777" w:rsidR="009A47DE" w:rsidRPr="00B10824" w:rsidRDefault="009A47D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  <w:color w:val="000000"/>
                <w:lang w:eastAsia="en-US"/>
              </w:rPr>
              <w:t>100,0</w:t>
            </w:r>
          </w:p>
        </w:tc>
      </w:tr>
      <w:tr w:rsidR="009A47DE" w:rsidRPr="00B10824" w14:paraId="45996019" w14:textId="77777777" w:rsidTr="00E95FCD"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0E92F" w14:textId="77777777" w:rsidR="009A47DE" w:rsidRPr="00B10824" w:rsidRDefault="009A47D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2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E9F7D" w14:textId="77777777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Количество руководителей и специалистов организаций, ежегодно проходящих обучение и проверку знаний по охране труда в обучающих организациях, человек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98270" w14:textId="2FE37EE3" w:rsidR="009A47DE" w:rsidRPr="00B10824" w:rsidRDefault="004E5F15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245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DB843" w14:textId="6EEDFB16" w:rsidR="009A47DE" w:rsidRPr="00B10824" w:rsidRDefault="009A47D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25</w:t>
            </w:r>
            <w:r w:rsidR="00506EC6" w:rsidRPr="00B1082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2B74F" w14:textId="5E4A061D" w:rsidR="009A47DE" w:rsidRPr="00B10824" w:rsidRDefault="009A47D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eastAsia="en-US"/>
              </w:rPr>
              <w:t>25</w:t>
            </w:r>
            <w:r w:rsidR="00506EC6" w:rsidRPr="00B10824">
              <w:rPr>
                <w:rFonts w:ascii="Times New Roman" w:hAnsi="Times New Roman"/>
                <w:color w:val="000000"/>
                <w:lang w:val="ru-RU" w:eastAsia="en-US"/>
              </w:rPr>
              <w:t>0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F2ACA" w14:textId="77777777" w:rsidR="009A47DE" w:rsidRPr="00B10824" w:rsidRDefault="009A47DE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B10824">
              <w:rPr>
                <w:rFonts w:ascii="Times New Roman" w:hAnsi="Times New Roman"/>
                <w:color w:val="000000"/>
                <w:lang w:eastAsia="en-US"/>
              </w:rPr>
              <w:t>100,0</w:t>
            </w:r>
          </w:p>
        </w:tc>
      </w:tr>
    </w:tbl>
    <w:p w14:paraId="28087B52" w14:textId="41B7C092" w:rsidR="009A47DE" w:rsidRDefault="009A47DE" w:rsidP="00265C7A">
      <w:pPr>
        <w:tabs>
          <w:tab w:val="left" w:pos="0"/>
          <w:tab w:val="left" w:pos="1418"/>
        </w:tabs>
        <w:ind w:firstLine="851"/>
        <w:rPr>
          <w:rFonts w:ascii="Times New Roman" w:hAnsi="Times New Roman"/>
          <w:sz w:val="28"/>
          <w:szCs w:val="28"/>
        </w:rPr>
      </w:pPr>
    </w:p>
    <w:p w14:paraId="66D2F6B6" w14:textId="738AB2C6" w:rsidR="00E83E8D" w:rsidRDefault="00E83E8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0445BA">
        <w:rPr>
          <w:rFonts w:ascii="Times New Roman" w:hAnsi="Times New Roman"/>
          <w:sz w:val="28"/>
          <w:szCs w:val="28"/>
        </w:rPr>
        <w:t xml:space="preserve"> выполнена на </w:t>
      </w:r>
      <w:r w:rsidR="008E4CD5">
        <w:rPr>
          <w:rFonts w:ascii="Times New Roman" w:hAnsi="Times New Roman"/>
          <w:sz w:val="28"/>
          <w:szCs w:val="28"/>
        </w:rPr>
        <w:t>133,3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464FA046" w14:textId="262207AA" w:rsidR="00E83E8D" w:rsidRDefault="00E83E8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77C47671" w14:textId="65BC3FB6" w:rsidR="00E83E8D" w:rsidRDefault="00E83E8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lastRenderedPageBreak/>
        <w:t>Отношение общего фактического объема финансирования муниципальной программы к плановому уточненному объему</w:t>
      </w:r>
      <w:r w:rsidR="000445BA">
        <w:rPr>
          <w:rFonts w:ascii="Times New Roman" w:hAnsi="Times New Roman"/>
          <w:sz w:val="28"/>
          <w:szCs w:val="28"/>
        </w:rPr>
        <w:t xml:space="preserve"> в отчетном году составил 98,8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2,4.</w:t>
      </w:r>
    </w:p>
    <w:p w14:paraId="4700C529" w14:textId="77777777" w:rsidR="00E83E8D" w:rsidRDefault="00E83E8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3989655" w14:textId="77777777" w:rsidR="00E83E8D" w:rsidRPr="00444A13" w:rsidRDefault="00E83E8D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0FCBE597" w14:textId="1DB8FE2C" w:rsidR="00E83E8D" w:rsidRPr="00444A13" w:rsidRDefault="000445BA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E83E8D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1C3399DD" w14:textId="77777777" w:rsidR="00E83E8D" w:rsidRPr="00F062F8" w:rsidRDefault="00E83E8D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E83E8D" w:rsidRPr="00CB382B" w14:paraId="65BAFDB8" w14:textId="77777777" w:rsidTr="00F062F8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27C1F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2E8053A8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615D3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F633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4E55D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C44D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231A9B8F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E91C4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эффективности муниципальной программы</w:t>
            </w:r>
          </w:p>
        </w:tc>
      </w:tr>
      <w:tr w:rsidR="00E83E8D" w:rsidRPr="00CB382B" w14:paraId="4F1BE502" w14:textId="77777777" w:rsidTr="00F062F8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5CCD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FFF6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51E5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6348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979F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A021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E83E8D" w:rsidRPr="00CB382B" w14:paraId="5591F470" w14:textId="77777777" w:rsidTr="00F062F8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6174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74009646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E83E8D" w:rsidRPr="00CB382B" w14:paraId="2CB635A4" w14:textId="77777777" w:rsidTr="00F062F8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B5403" w14:textId="77777777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E36F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C0C31" w14:textId="77777777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A255" w14:textId="4E7B01C4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06F26" w14:textId="428E531A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B73C" w14:textId="77777777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E83E8D" w:rsidRPr="00CB382B" w14:paraId="3C32D889" w14:textId="77777777" w:rsidTr="00F062F8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49AEF" w14:textId="77777777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B22B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F250" w14:textId="77777777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C6F8" w14:textId="7D7B6DC1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051D" w14:textId="2F8DAD20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523C9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0E63" w14:textId="77777777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E83E8D" w:rsidRPr="00CB382B" w14:paraId="2288983D" w14:textId="77777777" w:rsidTr="00F062F8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E141" w14:textId="77777777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3A27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C536" w14:textId="77777777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5055" w14:textId="02B28BA5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8AB1" w14:textId="414A2151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A2E2" w14:textId="77777777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E83E8D" w:rsidRPr="00CB382B" w14:paraId="0D731A17" w14:textId="77777777" w:rsidTr="00F062F8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115B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7CEEA" w14:textId="77777777" w:rsidR="00E83E8D" w:rsidRPr="00CB382B" w:rsidRDefault="00E83E8D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AE6A" w14:textId="77777777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F652" w14:textId="77777777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A6B27" w14:textId="77777777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75F5" w14:textId="70611B98" w:rsidR="00E83E8D" w:rsidRPr="00CB382B" w:rsidRDefault="00E83E8D" w:rsidP="00F062F8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8,6</w:t>
            </w:r>
          </w:p>
        </w:tc>
      </w:tr>
    </w:tbl>
    <w:p w14:paraId="41636AC5" w14:textId="77777777" w:rsidR="00E83E8D" w:rsidRPr="00B10824" w:rsidRDefault="00E83E8D" w:rsidP="00265C7A">
      <w:pPr>
        <w:tabs>
          <w:tab w:val="left" w:pos="0"/>
          <w:tab w:val="left" w:pos="1418"/>
        </w:tabs>
        <w:ind w:firstLine="851"/>
        <w:rPr>
          <w:rFonts w:ascii="Times New Roman" w:hAnsi="Times New Roman"/>
          <w:sz w:val="28"/>
          <w:szCs w:val="28"/>
        </w:rPr>
      </w:pPr>
    </w:p>
    <w:p w14:paraId="3DDC3FCD" w14:textId="322AB24D" w:rsidR="0030387B" w:rsidRDefault="009A47DE" w:rsidP="00B37D3E">
      <w:pPr>
        <w:tabs>
          <w:tab w:val="left" w:pos="0"/>
          <w:tab w:val="left" w:pos="1418"/>
        </w:tabs>
        <w:ind w:firstLine="709"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B904DA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AD0412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</w:t>
      </w:r>
      <w:r w:rsidR="00EA5AD2" w:rsidRPr="00B10824">
        <w:rPr>
          <w:rFonts w:ascii="Times New Roman" w:hAnsi="Times New Roman"/>
          <w:sz w:val="28"/>
          <w:szCs w:val="28"/>
        </w:rPr>
        <w:t xml:space="preserve">Значение оценки в баллах составляет </w:t>
      </w:r>
      <w:r w:rsidR="00506EC6" w:rsidRPr="00B10824">
        <w:rPr>
          <w:rFonts w:ascii="Times New Roman" w:hAnsi="Times New Roman"/>
          <w:sz w:val="28"/>
          <w:szCs w:val="28"/>
        </w:rPr>
        <w:t>8,6</w:t>
      </w:r>
      <w:r w:rsidR="000138F0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из 10,0 возможных.</w:t>
      </w:r>
      <w:r w:rsidR="007B41D1" w:rsidRPr="00B10824">
        <w:t xml:space="preserve"> </w:t>
      </w:r>
      <w:r w:rsidR="00506EC6" w:rsidRPr="00B10824">
        <w:t xml:space="preserve">  </w:t>
      </w:r>
    </w:p>
    <w:p w14:paraId="50DFFF6A" w14:textId="4AFE4099" w:rsidR="00532724" w:rsidRDefault="007B41D1" w:rsidP="00B37D3E">
      <w:pPr>
        <w:tabs>
          <w:tab w:val="left" w:pos="0"/>
          <w:tab w:val="left" w:pos="1418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686FC344" w14:textId="17011A9B" w:rsidR="009A47DE" w:rsidRPr="00B10824" w:rsidRDefault="007B41D1" w:rsidP="00B37D3E">
      <w:pPr>
        <w:tabs>
          <w:tab w:val="left" w:pos="0"/>
          <w:tab w:val="left" w:pos="1418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0B102A85" w14:textId="77777777" w:rsidR="00DC2C56" w:rsidRDefault="00DC2C56" w:rsidP="00265C7A">
      <w:pPr>
        <w:tabs>
          <w:tab w:val="left" w:pos="0"/>
          <w:tab w:val="left" w:pos="1418"/>
        </w:tabs>
        <w:ind w:firstLine="851"/>
        <w:rPr>
          <w:rFonts w:ascii="Times New Roman" w:hAnsi="Times New Roman"/>
          <w:sz w:val="28"/>
          <w:szCs w:val="28"/>
        </w:rPr>
      </w:pPr>
    </w:p>
    <w:p w14:paraId="20666ACD" w14:textId="77777777" w:rsidR="00B37D3E" w:rsidRPr="00B10824" w:rsidRDefault="00B37D3E" w:rsidP="00265C7A">
      <w:pPr>
        <w:tabs>
          <w:tab w:val="left" w:pos="0"/>
          <w:tab w:val="left" w:pos="1418"/>
        </w:tabs>
        <w:ind w:firstLine="851"/>
        <w:rPr>
          <w:rFonts w:ascii="Times New Roman" w:hAnsi="Times New Roman"/>
          <w:sz w:val="28"/>
          <w:szCs w:val="28"/>
        </w:rPr>
      </w:pPr>
    </w:p>
    <w:p w14:paraId="782A354E" w14:textId="665A8AD2" w:rsidR="00C35386" w:rsidRPr="00A12FF0" w:rsidRDefault="00C35386" w:rsidP="009B2BD6">
      <w:pPr>
        <w:pStyle w:val="a3"/>
        <w:numPr>
          <w:ilvl w:val="1"/>
          <w:numId w:val="18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A12FF0">
        <w:rPr>
          <w:rFonts w:ascii="Times New Roman" w:hAnsi="Times New Roman"/>
          <w:sz w:val="28"/>
          <w:szCs w:val="28"/>
        </w:rPr>
        <w:lastRenderedPageBreak/>
        <w:t xml:space="preserve">Муниципальная программа </w:t>
      </w:r>
    </w:p>
    <w:p w14:paraId="064BDECF" w14:textId="77777777" w:rsidR="00C35386" w:rsidRPr="00A12FF0" w:rsidRDefault="00C35386" w:rsidP="009B2BD6">
      <w:pPr>
        <w:pStyle w:val="a3"/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A12FF0">
        <w:rPr>
          <w:rFonts w:ascii="Times New Roman" w:hAnsi="Times New Roman"/>
          <w:sz w:val="28"/>
          <w:szCs w:val="28"/>
        </w:rPr>
        <w:t>«Создание условий для эффективного управления</w:t>
      </w:r>
    </w:p>
    <w:p w14:paraId="27AF6D36" w14:textId="3CC3FE69" w:rsidR="00C35386" w:rsidRPr="00B10824" w:rsidRDefault="00C35386" w:rsidP="009B2BD6">
      <w:pPr>
        <w:pStyle w:val="a3"/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A12FF0">
        <w:rPr>
          <w:rFonts w:ascii="Times New Roman" w:hAnsi="Times New Roman"/>
          <w:sz w:val="28"/>
          <w:szCs w:val="28"/>
        </w:rPr>
        <w:t>муниципальными финансами в Березовском районе»</w:t>
      </w:r>
    </w:p>
    <w:p w14:paraId="0FFD8B6F" w14:textId="77777777" w:rsidR="00C35386" w:rsidRPr="00A12FF0" w:rsidRDefault="00C35386" w:rsidP="00265C7A">
      <w:pPr>
        <w:ind w:firstLine="0"/>
        <w:jc w:val="center"/>
        <w:rPr>
          <w:rFonts w:ascii="Times New Roman" w:hAnsi="Times New Roman"/>
          <w:sz w:val="28"/>
          <w:szCs w:val="26"/>
        </w:rPr>
      </w:pPr>
    </w:p>
    <w:p w14:paraId="0CDADA7F" w14:textId="22F2421E" w:rsidR="00C35386" w:rsidRPr="00B10824" w:rsidRDefault="00C35386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 района от 22.12.202</w:t>
      </w:r>
      <w:r w:rsidR="0056155A" w:rsidRPr="00B10824">
        <w:rPr>
          <w:rFonts w:ascii="Times New Roman" w:hAnsi="Times New Roman"/>
          <w:sz w:val="28"/>
          <w:szCs w:val="28"/>
        </w:rPr>
        <w:t>3</w:t>
      </w:r>
      <w:r w:rsidR="005F17DF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№ </w:t>
      </w:r>
      <w:r w:rsidR="0056155A" w:rsidRPr="00B10824">
        <w:rPr>
          <w:rFonts w:ascii="Times New Roman" w:hAnsi="Times New Roman"/>
          <w:sz w:val="28"/>
          <w:szCs w:val="28"/>
        </w:rPr>
        <w:t>971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42FD0451" w14:textId="7E945D45" w:rsidR="00C35386" w:rsidRPr="00B10824" w:rsidRDefault="00C35386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 Комитет по финансам администрации Березовского района.</w:t>
      </w:r>
    </w:p>
    <w:p w14:paraId="3F193E74" w14:textId="77777777" w:rsidR="0056155A" w:rsidRPr="00B10824" w:rsidRDefault="0056155A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0F395FDA" w14:textId="5D39C0ED" w:rsidR="0056155A" w:rsidRPr="00B10824" w:rsidRDefault="0056155A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1. Повышение качества управления муниципальными финансами Березовского района;</w:t>
      </w:r>
    </w:p>
    <w:p w14:paraId="271EDF80" w14:textId="62C6E97B" w:rsidR="0056155A" w:rsidRPr="00B10824" w:rsidRDefault="0056155A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2. Обеспечение равных условий для устойчивого исполнения расходных обязательств и повышение эффективности муниципального управления.</w:t>
      </w:r>
    </w:p>
    <w:p w14:paraId="08525B05" w14:textId="023DE9F1" w:rsidR="00C35386" w:rsidRDefault="00C35386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CC5581">
        <w:rPr>
          <w:rFonts w:ascii="Times New Roman" w:hAnsi="Times New Roman"/>
          <w:sz w:val="28"/>
          <w:szCs w:val="28"/>
        </w:rPr>
        <w:t>365</w:t>
      </w:r>
      <w:r w:rsidRPr="00B10824">
        <w:rPr>
          <w:rFonts w:ascii="Times New Roman" w:hAnsi="Times New Roman"/>
          <w:sz w:val="28"/>
          <w:szCs w:val="28"/>
        </w:rPr>
        <w:t> </w:t>
      </w:r>
      <w:r w:rsidR="00CC5581">
        <w:rPr>
          <w:rFonts w:ascii="Times New Roman" w:hAnsi="Times New Roman"/>
          <w:sz w:val="28"/>
          <w:szCs w:val="28"/>
        </w:rPr>
        <w:t>572</w:t>
      </w:r>
      <w:r w:rsidRPr="00B10824">
        <w:rPr>
          <w:rFonts w:ascii="Times New Roman" w:hAnsi="Times New Roman"/>
          <w:sz w:val="28"/>
          <w:szCs w:val="28"/>
        </w:rPr>
        <w:t>,</w:t>
      </w:r>
      <w:r w:rsidR="00CC5581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CC5581">
        <w:rPr>
          <w:rFonts w:ascii="Times New Roman" w:hAnsi="Times New Roman"/>
          <w:sz w:val="28"/>
          <w:szCs w:val="28"/>
        </w:rPr>
        <w:t>363</w:t>
      </w:r>
      <w:r w:rsidRPr="00B10824">
        <w:rPr>
          <w:rFonts w:ascii="Times New Roman" w:hAnsi="Times New Roman"/>
          <w:sz w:val="28"/>
          <w:szCs w:val="28"/>
        </w:rPr>
        <w:t> </w:t>
      </w:r>
      <w:r w:rsidR="00CC5581">
        <w:rPr>
          <w:rFonts w:ascii="Times New Roman" w:hAnsi="Times New Roman"/>
          <w:sz w:val="28"/>
          <w:szCs w:val="28"/>
        </w:rPr>
        <w:t>6</w:t>
      </w:r>
      <w:r w:rsidR="0056155A" w:rsidRPr="00B10824">
        <w:rPr>
          <w:rFonts w:ascii="Times New Roman" w:hAnsi="Times New Roman"/>
          <w:sz w:val="28"/>
          <w:szCs w:val="28"/>
        </w:rPr>
        <w:t>16</w:t>
      </w:r>
      <w:r w:rsidRPr="00B10824">
        <w:rPr>
          <w:rFonts w:ascii="Times New Roman" w:hAnsi="Times New Roman"/>
          <w:sz w:val="28"/>
          <w:szCs w:val="28"/>
        </w:rPr>
        <w:t>,</w:t>
      </w:r>
      <w:r w:rsidR="00CC5581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9</w:t>
      </w:r>
      <w:r w:rsidR="0056155A" w:rsidRPr="00B10824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>,</w:t>
      </w:r>
      <w:r w:rsidR="00CC5581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%, из них: федеральный бюджет – </w:t>
      </w:r>
      <w:r w:rsidR="00CC5581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> </w:t>
      </w:r>
      <w:r w:rsidR="00CC5581">
        <w:rPr>
          <w:rFonts w:ascii="Times New Roman" w:hAnsi="Times New Roman"/>
          <w:sz w:val="28"/>
          <w:szCs w:val="28"/>
        </w:rPr>
        <w:t>659</w:t>
      </w:r>
      <w:r w:rsidRPr="00B10824">
        <w:rPr>
          <w:rFonts w:ascii="Times New Roman" w:hAnsi="Times New Roman"/>
          <w:sz w:val="28"/>
          <w:szCs w:val="28"/>
        </w:rPr>
        <w:t>,</w:t>
      </w:r>
      <w:r w:rsidR="00CC5581">
        <w:rPr>
          <w:rFonts w:ascii="Times New Roman" w:hAnsi="Times New Roman"/>
          <w:sz w:val="28"/>
          <w:szCs w:val="28"/>
        </w:rPr>
        <w:t xml:space="preserve">5 тыс. рублей </w:t>
      </w:r>
      <w:r w:rsidRPr="00B10824">
        <w:rPr>
          <w:rFonts w:ascii="Times New Roman" w:hAnsi="Times New Roman"/>
          <w:sz w:val="28"/>
          <w:szCs w:val="28"/>
        </w:rPr>
        <w:t>(100,0%), бюджет автономного округа – 1</w:t>
      </w:r>
      <w:r w:rsidR="00CC5581">
        <w:rPr>
          <w:rFonts w:ascii="Times New Roman" w:hAnsi="Times New Roman"/>
          <w:sz w:val="28"/>
          <w:szCs w:val="28"/>
        </w:rPr>
        <w:t>73</w:t>
      </w:r>
      <w:r w:rsidRPr="00B10824">
        <w:rPr>
          <w:rFonts w:ascii="Times New Roman" w:hAnsi="Times New Roman"/>
          <w:sz w:val="28"/>
          <w:szCs w:val="28"/>
        </w:rPr>
        <w:t> </w:t>
      </w:r>
      <w:r w:rsidR="00CC5581">
        <w:rPr>
          <w:rFonts w:ascii="Times New Roman" w:hAnsi="Times New Roman"/>
          <w:sz w:val="28"/>
          <w:szCs w:val="28"/>
        </w:rPr>
        <w:t>753</w:t>
      </w:r>
      <w:r w:rsidRPr="00B10824">
        <w:rPr>
          <w:rFonts w:ascii="Times New Roman" w:hAnsi="Times New Roman"/>
          <w:sz w:val="28"/>
          <w:szCs w:val="28"/>
        </w:rPr>
        <w:t>,</w:t>
      </w:r>
      <w:r w:rsidR="00CC5581">
        <w:rPr>
          <w:rFonts w:ascii="Times New Roman" w:hAnsi="Times New Roman"/>
          <w:sz w:val="28"/>
          <w:szCs w:val="28"/>
        </w:rPr>
        <w:t xml:space="preserve">3 тыс. рублей </w:t>
      </w:r>
      <w:r w:rsidRPr="00B10824">
        <w:rPr>
          <w:rFonts w:ascii="Times New Roman" w:hAnsi="Times New Roman"/>
          <w:sz w:val="28"/>
          <w:szCs w:val="28"/>
        </w:rPr>
        <w:t xml:space="preserve">(100,0%), бюджет района – </w:t>
      </w:r>
      <w:r w:rsidR="00EE61BE" w:rsidRPr="00B10824">
        <w:rPr>
          <w:rFonts w:ascii="Times New Roman" w:hAnsi="Times New Roman"/>
          <w:sz w:val="28"/>
          <w:szCs w:val="28"/>
        </w:rPr>
        <w:t>1</w:t>
      </w:r>
      <w:r w:rsidR="00CC5581">
        <w:rPr>
          <w:rFonts w:ascii="Times New Roman" w:hAnsi="Times New Roman"/>
          <w:sz w:val="28"/>
          <w:szCs w:val="28"/>
        </w:rPr>
        <w:t>85</w:t>
      </w:r>
      <w:r w:rsidRPr="00B10824">
        <w:rPr>
          <w:rFonts w:ascii="Times New Roman" w:hAnsi="Times New Roman"/>
          <w:sz w:val="28"/>
          <w:szCs w:val="28"/>
        </w:rPr>
        <w:t> </w:t>
      </w:r>
      <w:r w:rsidR="00CC5581">
        <w:rPr>
          <w:rFonts w:ascii="Times New Roman" w:hAnsi="Times New Roman"/>
          <w:sz w:val="28"/>
          <w:szCs w:val="28"/>
        </w:rPr>
        <w:t>204</w:t>
      </w:r>
      <w:r w:rsidRPr="00B10824">
        <w:rPr>
          <w:rFonts w:ascii="Times New Roman" w:hAnsi="Times New Roman"/>
          <w:sz w:val="28"/>
          <w:szCs w:val="28"/>
        </w:rPr>
        <w:t>,</w:t>
      </w:r>
      <w:r w:rsidR="00CC5581">
        <w:rPr>
          <w:rFonts w:ascii="Times New Roman" w:hAnsi="Times New Roman"/>
          <w:sz w:val="28"/>
          <w:szCs w:val="28"/>
        </w:rPr>
        <w:t>1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(9</w:t>
      </w:r>
      <w:r w:rsidR="00CC5581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>,</w:t>
      </w:r>
      <w:r w:rsidR="00CC5581">
        <w:rPr>
          <w:rFonts w:ascii="Times New Roman" w:hAnsi="Times New Roman"/>
          <w:sz w:val="28"/>
          <w:szCs w:val="28"/>
        </w:rPr>
        <w:t>0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512C2B56" w14:textId="30AE566A" w:rsidR="00F043E6" w:rsidRPr="00F043E6" w:rsidRDefault="00F043E6" w:rsidP="00F043E6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F043E6">
        <w:rPr>
          <w:rFonts w:ascii="Times New Roman" w:hAnsi="Times New Roman"/>
          <w:sz w:val="28"/>
          <w:szCs w:val="28"/>
        </w:rPr>
        <w:t>В рамках комплекса процессных мероприятий «Обеспечение деятельности органов местного само</w:t>
      </w:r>
      <w:r>
        <w:rPr>
          <w:rFonts w:ascii="Times New Roman" w:hAnsi="Times New Roman"/>
          <w:sz w:val="28"/>
          <w:szCs w:val="28"/>
        </w:rPr>
        <w:t>управления Березовского района»</w:t>
      </w:r>
      <w:r w:rsidRPr="00F043E6">
        <w:rPr>
          <w:rFonts w:ascii="Times New Roman" w:hAnsi="Times New Roman"/>
          <w:sz w:val="28"/>
          <w:szCs w:val="28"/>
        </w:rPr>
        <w:t xml:space="preserve"> осуществлялись расходы по содержанию Комитета</w:t>
      </w:r>
      <w:r w:rsidRPr="00F043E6">
        <w:t xml:space="preserve"> </w:t>
      </w:r>
      <w:r w:rsidRPr="00F043E6">
        <w:rPr>
          <w:rFonts w:ascii="Times New Roman" w:hAnsi="Times New Roman"/>
          <w:sz w:val="28"/>
          <w:szCs w:val="28"/>
        </w:rPr>
        <w:t>по финансам, в том числе: на оплату труда и начисления на оплату труда, уплату налогов, сборов и иных платежей, оплату почтовых расходов и услуг связи, обслуживание программного обеспечения АС «Бюджет» и прочие расходы, необходимые для функционирования Комитета</w:t>
      </w:r>
      <w:r w:rsidRPr="00F043E6">
        <w:t xml:space="preserve"> </w:t>
      </w:r>
      <w:r w:rsidRPr="00F043E6">
        <w:rPr>
          <w:rFonts w:ascii="Times New Roman" w:hAnsi="Times New Roman"/>
          <w:sz w:val="28"/>
          <w:szCs w:val="28"/>
        </w:rPr>
        <w:t>по финансам.</w:t>
      </w:r>
    </w:p>
    <w:p w14:paraId="2FAB2EB9" w14:textId="672D4400" w:rsidR="000866CB" w:rsidRPr="00556360" w:rsidRDefault="000866CB" w:rsidP="00556360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556360">
        <w:rPr>
          <w:rFonts w:ascii="Times New Roman" w:hAnsi="Times New Roman"/>
          <w:sz w:val="28"/>
          <w:szCs w:val="28"/>
        </w:rPr>
        <w:t xml:space="preserve">В рамках комплекса процессных мероприятий «Дотации из бюджета муниципального района на выравнивание бюджетной обеспеченности городских, </w:t>
      </w:r>
      <w:r w:rsidR="00556360" w:rsidRPr="00556360">
        <w:rPr>
          <w:rFonts w:ascii="Times New Roman" w:hAnsi="Times New Roman"/>
          <w:sz w:val="28"/>
          <w:szCs w:val="28"/>
        </w:rPr>
        <w:t>сельских поселений» обеспечиваются</w:t>
      </w:r>
      <w:r w:rsidRPr="00556360">
        <w:rPr>
          <w:rFonts w:ascii="Times New Roman" w:hAnsi="Times New Roman"/>
          <w:sz w:val="28"/>
          <w:szCs w:val="28"/>
        </w:rPr>
        <w:t xml:space="preserve"> равные возможности городских и сельских поселений Березовского района по реализации конституционных прав граждан и предоставлению на территории поселений муниципальных услуг, относящихся к полномочиям поселений, </w:t>
      </w:r>
      <w:r w:rsidR="00556360">
        <w:rPr>
          <w:rFonts w:ascii="Times New Roman" w:hAnsi="Times New Roman"/>
          <w:sz w:val="28"/>
          <w:szCs w:val="28"/>
        </w:rPr>
        <w:t>и осуществляю</w:t>
      </w:r>
      <w:r w:rsidRPr="00556360">
        <w:rPr>
          <w:rFonts w:ascii="Times New Roman" w:hAnsi="Times New Roman"/>
          <w:sz w:val="28"/>
          <w:szCs w:val="28"/>
        </w:rPr>
        <w:t>тся путем предоставления из бюджета Березовского района дотаций на выравнивание бюджетной обеспеченности поселений. Выделенные средства позволили сократить разрыв между поселениями района с максимальным и минимальным уровнем бюджетной обеспеченности.</w:t>
      </w:r>
    </w:p>
    <w:p w14:paraId="70F0AC77" w14:textId="77777777" w:rsidR="005556C1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  <w:highlight w:val="yellow"/>
        </w:rPr>
      </w:pPr>
      <w:r w:rsidRPr="005556C1">
        <w:rPr>
          <w:rFonts w:ascii="Times New Roman" w:hAnsi="Times New Roman"/>
          <w:sz w:val="28"/>
          <w:szCs w:val="28"/>
        </w:rPr>
        <w:t xml:space="preserve">Бюджетные ассигнования по комплексу процессных мероприятий «Иные межбюджетные трансферты бюджетам городских, сельских поселений из бюджета муниципального района» направлялись в городские и сельские поселения </w:t>
      </w:r>
      <w:r w:rsidR="005556C1" w:rsidRPr="005556C1">
        <w:rPr>
          <w:rFonts w:ascii="Times New Roman" w:hAnsi="Times New Roman"/>
          <w:sz w:val="28"/>
          <w:szCs w:val="28"/>
        </w:rPr>
        <w:t>Березовского</w:t>
      </w:r>
      <w:r w:rsidRPr="005556C1">
        <w:rPr>
          <w:rFonts w:ascii="Times New Roman" w:hAnsi="Times New Roman"/>
          <w:sz w:val="28"/>
          <w:szCs w:val="28"/>
        </w:rPr>
        <w:t xml:space="preserve"> района на: реализацию наказов избирателей депутатам Думы Ханты-Мансийского автономного округа</w:t>
      </w:r>
      <w:r w:rsidR="005556C1">
        <w:rPr>
          <w:rFonts w:ascii="Times New Roman" w:hAnsi="Times New Roman"/>
          <w:sz w:val="28"/>
          <w:szCs w:val="28"/>
        </w:rPr>
        <w:t xml:space="preserve"> Югры</w:t>
      </w:r>
      <w:r w:rsidRPr="005556C1">
        <w:rPr>
          <w:rFonts w:ascii="Times New Roman" w:hAnsi="Times New Roman"/>
          <w:sz w:val="28"/>
          <w:szCs w:val="28"/>
        </w:rPr>
        <w:t xml:space="preserve">; </w:t>
      </w:r>
      <w:r w:rsidR="005556C1" w:rsidRPr="005556C1">
        <w:rPr>
          <w:rFonts w:ascii="Times New Roman" w:hAnsi="Times New Roman"/>
          <w:sz w:val="28"/>
          <w:szCs w:val="28"/>
        </w:rPr>
        <w:t xml:space="preserve">частичное обеспечение расходов, связанных с увеличением фонда оплаты труда на 7,6% с 1 октября 2025 года по категориям работников муниципальных учреждений, не подпадающим под действие указов Президента Российской Федерации от 2012 года (далее – Указы), и работников органов местного самоуправления, а также с обеспечением достигнутого уровня соотношений оплаты труда отдельных категорий </w:t>
      </w:r>
      <w:r w:rsidR="005556C1" w:rsidRPr="005556C1">
        <w:rPr>
          <w:rFonts w:ascii="Times New Roman" w:hAnsi="Times New Roman"/>
          <w:sz w:val="28"/>
          <w:szCs w:val="28"/>
        </w:rPr>
        <w:lastRenderedPageBreak/>
        <w:t>работников, подпадающих под действие Указов; поощрение муниципальных управленческих команд (за счет средств резервного фонда Правительства Ханты-Мансийского автономного округа – Югры); на поддержку мер по обеспечению сбалансированности бюджетов поселений за счет средств бюджета района.</w:t>
      </w:r>
    </w:p>
    <w:p w14:paraId="560EAB3C" w14:textId="6BFBE239" w:rsidR="000866CB" w:rsidRDefault="000866C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92407C">
        <w:rPr>
          <w:rFonts w:ascii="Times New Roman" w:hAnsi="Times New Roman"/>
          <w:sz w:val="28"/>
          <w:szCs w:val="28"/>
        </w:rPr>
        <w:t>Бюджетные ассигнования по комплексу процессных мероприятий «Предоставление субвенций на осуществление отдельных государственных полномочий» направлялись в городские и сельские поселения на предоставление субвенций на осуществление государственных полномочий на осуществление первичного воинского учета органами местного самоуправления поселений, муниципальных и городских округов.</w:t>
      </w:r>
    </w:p>
    <w:p w14:paraId="07543693" w14:textId="6951161E" w:rsidR="005828B0" w:rsidRPr="005828B0" w:rsidRDefault="005828B0" w:rsidP="005828B0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5828B0">
        <w:rPr>
          <w:rFonts w:ascii="Times New Roman" w:hAnsi="Times New Roman"/>
          <w:sz w:val="28"/>
          <w:szCs w:val="28"/>
        </w:rPr>
        <w:t>В рамках комплекса процессных мероприятий «Управление Резервным фондом Березовского района»</w:t>
      </w:r>
      <w:r>
        <w:rPr>
          <w:rFonts w:ascii="Times New Roman" w:hAnsi="Times New Roman"/>
          <w:sz w:val="28"/>
          <w:szCs w:val="28"/>
        </w:rPr>
        <w:t>, в</w:t>
      </w:r>
      <w:r w:rsidRPr="005828B0">
        <w:rPr>
          <w:rFonts w:ascii="Times New Roman" w:hAnsi="Times New Roman"/>
          <w:sz w:val="28"/>
          <w:szCs w:val="28"/>
        </w:rPr>
        <w:t xml:space="preserve"> соответствии с бюджетным законодательством в составе расходов бюджета Березовского района на 2025 год предусмотрен резервный фонд администрации района в размере 4 000,0 тыс. рублей. </w:t>
      </w:r>
    </w:p>
    <w:p w14:paraId="44BE5BCD" w14:textId="7A7ABCDA" w:rsidR="005828B0" w:rsidRPr="005828B0" w:rsidRDefault="005828B0" w:rsidP="005828B0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5828B0">
        <w:rPr>
          <w:rFonts w:ascii="Times New Roman" w:hAnsi="Times New Roman"/>
          <w:sz w:val="28"/>
          <w:szCs w:val="28"/>
        </w:rPr>
        <w:t xml:space="preserve">В отчетном периоде принято </w:t>
      </w:r>
      <w:r>
        <w:rPr>
          <w:rFonts w:ascii="Times New Roman" w:hAnsi="Times New Roman"/>
          <w:sz w:val="28"/>
          <w:szCs w:val="28"/>
        </w:rPr>
        <w:t>3</w:t>
      </w:r>
      <w:r w:rsidRPr="005828B0">
        <w:rPr>
          <w:rFonts w:ascii="Times New Roman" w:hAnsi="Times New Roman"/>
          <w:sz w:val="28"/>
          <w:szCs w:val="28"/>
        </w:rPr>
        <w:t xml:space="preserve"> распоряжения администраци</w:t>
      </w:r>
      <w:r>
        <w:rPr>
          <w:rFonts w:ascii="Times New Roman" w:hAnsi="Times New Roman"/>
          <w:sz w:val="28"/>
          <w:szCs w:val="28"/>
        </w:rPr>
        <w:t>и Березовского района о выделении средств</w:t>
      </w:r>
      <w:r w:rsidRPr="005828B0">
        <w:rPr>
          <w:rFonts w:ascii="Times New Roman" w:hAnsi="Times New Roman"/>
          <w:sz w:val="28"/>
          <w:szCs w:val="28"/>
        </w:rPr>
        <w:t xml:space="preserve"> из резервного фонда в сумме 2 076,0 тыс. рублей, которые были направлены:</w:t>
      </w:r>
    </w:p>
    <w:p w14:paraId="55D49C5E" w14:textId="77777777" w:rsidR="005828B0" w:rsidRPr="005828B0" w:rsidRDefault="005828B0" w:rsidP="005828B0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5828B0">
        <w:rPr>
          <w:rFonts w:ascii="Times New Roman" w:hAnsi="Times New Roman"/>
          <w:sz w:val="28"/>
          <w:szCs w:val="28"/>
        </w:rPr>
        <w:t>- администрации Березовского района на проведение мероприятий по ликвидации последствий чрезвычайной ситуации - 1 836,0 тыс. руб. и выплату разовых премий работникам органов местного самоуправления Березовского района, муниципальных учреждений Березовского района - 240,0 тыс. руб.</w:t>
      </w:r>
    </w:p>
    <w:p w14:paraId="587F9445" w14:textId="77777777" w:rsidR="005828B0" w:rsidRPr="005828B0" w:rsidRDefault="005828B0" w:rsidP="005828B0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5828B0">
        <w:rPr>
          <w:rFonts w:ascii="Times New Roman" w:hAnsi="Times New Roman"/>
          <w:sz w:val="28"/>
          <w:szCs w:val="28"/>
        </w:rPr>
        <w:t>Остаток резервного фонда составил 1 924,0 тыс. рублей.</w:t>
      </w:r>
    </w:p>
    <w:p w14:paraId="3922A044" w14:textId="079084BF" w:rsidR="005828B0" w:rsidRDefault="005828B0" w:rsidP="005828B0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5828B0">
        <w:rPr>
          <w:rFonts w:ascii="Times New Roman" w:hAnsi="Times New Roman"/>
          <w:sz w:val="28"/>
          <w:szCs w:val="28"/>
        </w:rPr>
        <w:t>Использование средств резервного фонда позволило обеспечить финансирование непредвиденных расходов бюджетов городских и сельских поселений, без уменьшения других расходов по принятым обязательствам.</w:t>
      </w:r>
    </w:p>
    <w:p w14:paraId="4E41594B" w14:textId="25013847" w:rsidR="0026405D" w:rsidRPr="005828B0" w:rsidRDefault="0026405D" w:rsidP="005828B0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2154E">
        <w:rPr>
          <w:rFonts w:ascii="Times New Roman" w:hAnsi="Times New Roman"/>
          <w:sz w:val="28"/>
          <w:szCs w:val="28"/>
        </w:rPr>
        <w:t>В рамках комплекса</w:t>
      </w:r>
      <w:r w:rsidRPr="0026405D">
        <w:rPr>
          <w:rFonts w:ascii="Times New Roman" w:hAnsi="Times New Roman"/>
          <w:sz w:val="28"/>
          <w:szCs w:val="28"/>
        </w:rPr>
        <w:t xml:space="preserve"> процессных мероприятий «Обеспечение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района»</w:t>
      </w:r>
      <w:r w:rsidRPr="0026405D">
        <w:t xml:space="preserve"> </w:t>
      </w:r>
      <w:r>
        <w:rPr>
          <w:rFonts w:ascii="Times New Roman" w:hAnsi="Times New Roman"/>
          <w:sz w:val="28"/>
          <w:szCs w:val="28"/>
        </w:rPr>
        <w:t xml:space="preserve">бюджетные ассигнования </w:t>
      </w:r>
      <w:r w:rsidRPr="0026405D">
        <w:rPr>
          <w:rFonts w:ascii="Times New Roman" w:hAnsi="Times New Roman"/>
          <w:sz w:val="28"/>
          <w:szCs w:val="28"/>
        </w:rPr>
        <w:t>в течение финансового года были перераспределены в другие муниципальные программы района в целях обеспечения мероприятий районного значения, не предусмотренных в первоначальном бюджете Березовского района, в размере 41 761,7 тыс. рублей.</w:t>
      </w:r>
    </w:p>
    <w:p w14:paraId="448DAB37" w14:textId="5BC08A21" w:rsidR="000866CB" w:rsidRPr="00C2154E" w:rsidRDefault="0023191E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2154E">
        <w:rPr>
          <w:rFonts w:ascii="Times New Roman" w:hAnsi="Times New Roman"/>
          <w:sz w:val="28"/>
          <w:szCs w:val="28"/>
        </w:rPr>
        <w:t>В рамках к</w:t>
      </w:r>
      <w:r w:rsidR="000866CB" w:rsidRPr="00C2154E">
        <w:rPr>
          <w:rFonts w:ascii="Times New Roman" w:hAnsi="Times New Roman"/>
          <w:sz w:val="28"/>
          <w:szCs w:val="28"/>
        </w:rPr>
        <w:t>омплекс</w:t>
      </w:r>
      <w:r w:rsidRPr="00C2154E">
        <w:rPr>
          <w:rFonts w:ascii="Times New Roman" w:hAnsi="Times New Roman"/>
          <w:sz w:val="28"/>
          <w:szCs w:val="28"/>
        </w:rPr>
        <w:t>а</w:t>
      </w:r>
      <w:r w:rsidR="000866CB" w:rsidRPr="00C2154E">
        <w:rPr>
          <w:rFonts w:ascii="Times New Roman" w:hAnsi="Times New Roman"/>
          <w:sz w:val="28"/>
          <w:szCs w:val="28"/>
        </w:rPr>
        <w:t xml:space="preserve"> процессных мероприятий «Управление средствами бюджета Березовского района, полученными в виде экономии по итогам осуществления </w:t>
      </w:r>
      <w:r w:rsidRPr="00C2154E">
        <w:rPr>
          <w:rFonts w:ascii="Times New Roman" w:hAnsi="Times New Roman"/>
          <w:sz w:val="28"/>
          <w:szCs w:val="28"/>
        </w:rPr>
        <w:t>закупок, товаров, услуг, работ» б</w:t>
      </w:r>
      <w:r w:rsidR="000866CB" w:rsidRPr="00C2154E">
        <w:rPr>
          <w:rFonts w:ascii="Times New Roman" w:hAnsi="Times New Roman"/>
          <w:sz w:val="28"/>
          <w:szCs w:val="28"/>
        </w:rPr>
        <w:t>юджетные ассигнования, полученные в виде экономии по итогам осуществления закупок товаров, работ, услуг в течение финансового года перераспределены по соответствующим муниципальным программам Березовского района по направлению в соответствии с Порядком учета и использования средств бюджета Березовского района, полученных в виде экономии по итогам осуществления закупок товаров, работ, услуг для обеспечения муниципальных нужд.</w:t>
      </w:r>
    </w:p>
    <w:p w14:paraId="6327049F" w14:textId="2E34BA31" w:rsidR="000866CB" w:rsidRPr="00C2154E" w:rsidRDefault="0023191E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2154E">
        <w:rPr>
          <w:rFonts w:ascii="Times New Roman" w:hAnsi="Times New Roman"/>
          <w:sz w:val="28"/>
          <w:szCs w:val="28"/>
        </w:rPr>
        <w:t>В рамках к</w:t>
      </w:r>
      <w:r w:rsidR="000866CB" w:rsidRPr="00C2154E">
        <w:rPr>
          <w:rFonts w:ascii="Times New Roman" w:hAnsi="Times New Roman"/>
          <w:sz w:val="28"/>
          <w:szCs w:val="28"/>
        </w:rPr>
        <w:t>омплекс</w:t>
      </w:r>
      <w:r w:rsidRPr="00C2154E">
        <w:rPr>
          <w:rFonts w:ascii="Times New Roman" w:hAnsi="Times New Roman"/>
          <w:sz w:val="28"/>
          <w:szCs w:val="28"/>
        </w:rPr>
        <w:t>а</w:t>
      </w:r>
      <w:r w:rsidR="000866CB" w:rsidRPr="00C2154E">
        <w:rPr>
          <w:rFonts w:ascii="Times New Roman" w:hAnsi="Times New Roman"/>
          <w:sz w:val="28"/>
          <w:szCs w:val="28"/>
        </w:rPr>
        <w:t xml:space="preserve"> процессных мероприятий «Обслуживание муниципального долга Березовского района» </w:t>
      </w:r>
      <w:r w:rsidRPr="00C2154E">
        <w:rPr>
          <w:rFonts w:ascii="Times New Roman" w:hAnsi="Times New Roman"/>
          <w:sz w:val="28"/>
          <w:szCs w:val="28"/>
        </w:rPr>
        <w:t>о</w:t>
      </w:r>
      <w:r w:rsidR="000866CB" w:rsidRPr="00C2154E">
        <w:rPr>
          <w:rFonts w:ascii="Times New Roman" w:hAnsi="Times New Roman"/>
          <w:sz w:val="28"/>
          <w:szCs w:val="28"/>
        </w:rPr>
        <w:t>бслуживание муниципального долга производилось по бюджетным кредит</w:t>
      </w:r>
      <w:r w:rsidR="00C2154E">
        <w:rPr>
          <w:rFonts w:ascii="Times New Roman" w:hAnsi="Times New Roman"/>
          <w:sz w:val="28"/>
          <w:szCs w:val="28"/>
        </w:rPr>
        <w:t xml:space="preserve">ам, полученным на осуществление </w:t>
      </w:r>
      <w:r w:rsidR="00C2154E">
        <w:rPr>
          <w:rFonts w:ascii="Times New Roman" w:hAnsi="Times New Roman"/>
          <w:sz w:val="28"/>
          <w:szCs w:val="28"/>
        </w:rPr>
        <w:lastRenderedPageBreak/>
        <w:t>северного</w:t>
      </w:r>
      <w:r w:rsidR="000866CB" w:rsidRPr="00C2154E">
        <w:rPr>
          <w:rFonts w:ascii="Times New Roman" w:hAnsi="Times New Roman"/>
          <w:sz w:val="28"/>
          <w:szCs w:val="28"/>
        </w:rPr>
        <w:t xml:space="preserve"> завоза. Процентная ставка за пользование бюджетными кредитами установлена в размере 0,1% годовых.</w:t>
      </w:r>
    </w:p>
    <w:p w14:paraId="11CAAA33" w14:textId="0458CC26" w:rsidR="000866CB" w:rsidRDefault="0023191E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3328A">
        <w:rPr>
          <w:rFonts w:ascii="Times New Roman" w:hAnsi="Times New Roman"/>
          <w:sz w:val="28"/>
          <w:szCs w:val="28"/>
        </w:rPr>
        <w:t>По к</w:t>
      </w:r>
      <w:r w:rsidR="000866CB" w:rsidRPr="00B3328A">
        <w:rPr>
          <w:rFonts w:ascii="Times New Roman" w:hAnsi="Times New Roman"/>
          <w:sz w:val="28"/>
          <w:szCs w:val="28"/>
        </w:rPr>
        <w:t>омплекс</w:t>
      </w:r>
      <w:r w:rsidRPr="00B3328A">
        <w:rPr>
          <w:rFonts w:ascii="Times New Roman" w:hAnsi="Times New Roman"/>
          <w:sz w:val="28"/>
          <w:szCs w:val="28"/>
        </w:rPr>
        <w:t>у</w:t>
      </w:r>
      <w:r w:rsidR="000866CB" w:rsidRPr="00B3328A">
        <w:rPr>
          <w:rFonts w:ascii="Times New Roman" w:hAnsi="Times New Roman"/>
          <w:sz w:val="28"/>
          <w:szCs w:val="28"/>
        </w:rPr>
        <w:t xml:space="preserve"> процессных мероприятий «Предоставление бюджетных кредитов поселениям в границах Березовского района» </w:t>
      </w:r>
      <w:r w:rsidRPr="00B3328A">
        <w:rPr>
          <w:rFonts w:ascii="Times New Roman" w:hAnsi="Times New Roman"/>
          <w:sz w:val="28"/>
          <w:szCs w:val="28"/>
        </w:rPr>
        <w:t>б</w:t>
      </w:r>
      <w:r w:rsidR="000866CB" w:rsidRPr="00B3328A">
        <w:rPr>
          <w:rFonts w:ascii="Times New Roman" w:hAnsi="Times New Roman"/>
          <w:sz w:val="28"/>
          <w:szCs w:val="28"/>
        </w:rPr>
        <w:t>юджетные средства предусматриваются в источниках финансирования дефицита бюджета Березовского района и не отражены в расходной части бюджета Березовского района.</w:t>
      </w:r>
    </w:p>
    <w:p w14:paraId="5D9C7032" w14:textId="37EF26CC" w:rsidR="00B3328A" w:rsidRDefault="00B3328A" w:rsidP="00B3328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3328A">
        <w:rPr>
          <w:rFonts w:ascii="Times New Roman" w:hAnsi="Times New Roman"/>
          <w:sz w:val="28"/>
          <w:szCs w:val="28"/>
        </w:rPr>
        <w:t>По итогам 2025 года из бюджета муниципального района бюджетные кредиты городским и сельским поселениям района не предоставлялись.</w:t>
      </w:r>
    </w:p>
    <w:p w14:paraId="18174E7B" w14:textId="26AFE031" w:rsidR="002B2F04" w:rsidRPr="002B2F04" w:rsidRDefault="002B2F04" w:rsidP="002B2F04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2154E">
        <w:rPr>
          <w:rFonts w:ascii="Times New Roman" w:hAnsi="Times New Roman"/>
          <w:sz w:val="28"/>
          <w:szCs w:val="28"/>
        </w:rPr>
        <w:t>В рамках комплекса процессных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2F04">
        <w:rPr>
          <w:rFonts w:ascii="Times New Roman" w:hAnsi="Times New Roman"/>
          <w:sz w:val="28"/>
          <w:szCs w:val="28"/>
        </w:rPr>
        <w:t>«Планирование ассигнований на погашение долговых обязательств Березовского района»</w:t>
      </w:r>
      <w:r>
        <w:rPr>
          <w:rFonts w:ascii="Times New Roman" w:hAnsi="Times New Roman"/>
          <w:sz w:val="28"/>
          <w:szCs w:val="28"/>
        </w:rPr>
        <w:t xml:space="preserve"> бюджетные средства </w:t>
      </w:r>
      <w:r w:rsidRPr="002B2F04">
        <w:rPr>
          <w:rFonts w:ascii="Times New Roman" w:hAnsi="Times New Roman"/>
          <w:sz w:val="28"/>
          <w:szCs w:val="28"/>
        </w:rPr>
        <w:t xml:space="preserve">отражены в источниках финансирования дефицита бюджета Березовского района и не отражены в расходной части бюджета Березовского района. </w:t>
      </w:r>
    </w:p>
    <w:p w14:paraId="512A936F" w14:textId="77777777" w:rsidR="002B2F04" w:rsidRPr="002B2F04" w:rsidRDefault="002B2F04" w:rsidP="002B2F04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2B2F04">
        <w:rPr>
          <w:rFonts w:ascii="Times New Roman" w:hAnsi="Times New Roman"/>
          <w:sz w:val="28"/>
          <w:szCs w:val="28"/>
        </w:rPr>
        <w:t>В рамках мероприятия отражены заимствования в виде бюджетных кредитов, получаемых из бюджета автономного округа на осуществление северного завоза продукции.</w:t>
      </w:r>
    </w:p>
    <w:p w14:paraId="3CABAD3B" w14:textId="6966DF7D" w:rsidR="002B2F04" w:rsidRPr="002B2F04" w:rsidRDefault="002B2F04" w:rsidP="002B2F04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2B2F04">
        <w:rPr>
          <w:rFonts w:ascii="Times New Roman" w:hAnsi="Times New Roman"/>
          <w:sz w:val="28"/>
          <w:szCs w:val="28"/>
        </w:rPr>
        <w:t>Показатель фактического погашения бюджетных кредитов в бюджет округа соответствует запланированным ассигнованиям.</w:t>
      </w:r>
    </w:p>
    <w:p w14:paraId="24E6F711" w14:textId="77777777" w:rsidR="00C35386" w:rsidRPr="00B10824" w:rsidRDefault="00C35386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4BA103F1" w14:textId="77777777" w:rsidR="00C35386" w:rsidRPr="00B10824" w:rsidRDefault="00C35386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7B211A4D" w14:textId="77777777" w:rsidR="00C35386" w:rsidRPr="00B10824" w:rsidRDefault="00C35386" w:rsidP="00265C7A">
      <w:pPr>
        <w:tabs>
          <w:tab w:val="left" w:pos="0"/>
          <w:tab w:val="left" w:pos="1418"/>
          <w:tab w:val="right" w:pos="9355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4"/>
        <w:tblW w:w="5000" w:type="pct"/>
        <w:tblLook w:val="04A0" w:firstRow="1" w:lastRow="0" w:firstColumn="1" w:lastColumn="0" w:noHBand="0" w:noVBand="1"/>
      </w:tblPr>
      <w:tblGrid>
        <w:gridCol w:w="625"/>
        <w:gridCol w:w="3797"/>
        <w:gridCol w:w="1778"/>
        <w:gridCol w:w="1293"/>
        <w:gridCol w:w="1470"/>
        <w:gridCol w:w="1174"/>
      </w:tblGrid>
      <w:tr w:rsidR="00C35386" w:rsidRPr="00B10824" w14:paraId="484F95E9" w14:textId="77777777" w:rsidTr="00A12FF0">
        <w:tc>
          <w:tcPr>
            <w:tcW w:w="30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FFAEF70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187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8C07215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87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9E553AA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943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777E6" w14:textId="2F819401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9C084C">
              <w:rPr>
                <w:rFonts w:ascii="Times New Roman" w:hAnsi="Times New Roman"/>
                <w:lang w:val="ru-RU"/>
              </w:rPr>
              <w:t>5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C35386" w:rsidRPr="00B10824" w14:paraId="7110A5EC" w14:textId="77777777" w:rsidTr="00A12FF0">
        <w:tc>
          <w:tcPr>
            <w:tcW w:w="308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6DFF1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873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9E14A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7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4AB52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D6805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C4BA1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E21B9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C35386" w:rsidRPr="00B10824" w14:paraId="4CA0EFF0" w14:textId="77777777" w:rsidTr="00A12FF0">
        <w:tc>
          <w:tcPr>
            <w:tcW w:w="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BA4845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8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34A5E" w14:textId="77777777" w:rsidR="00C35386" w:rsidRPr="00B10824" w:rsidRDefault="00C3538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87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F8E70C" w14:textId="77777777" w:rsidR="00C35386" w:rsidRPr="00B10824" w:rsidRDefault="00C3538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C4643E" w14:textId="77777777" w:rsidR="00C35386" w:rsidRPr="00B10824" w:rsidRDefault="00C3538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4670CC" w14:textId="77777777" w:rsidR="00C35386" w:rsidRPr="00B10824" w:rsidRDefault="00C3538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20684" w14:textId="77777777" w:rsidR="00C35386" w:rsidRPr="00B10824" w:rsidRDefault="00C3538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C35386" w:rsidRPr="00B10824" w14:paraId="7505A611" w14:textId="77777777" w:rsidTr="00A12FF0">
        <w:tc>
          <w:tcPr>
            <w:tcW w:w="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2198F0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18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5055C" w14:textId="420DB5EB" w:rsidR="00C35386" w:rsidRPr="00B10824" w:rsidRDefault="00F50596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Отношение объема муниципального долга бюджета Березовского района к общему объему доходов бюджета Березовского района без учета утвержденного объема безвозмездных поступлений и (или) поступлений налоговых доходов по дополнительным нормативам отчислений от налога на доходы физических лиц, не более, %</w:t>
            </w:r>
          </w:p>
        </w:tc>
        <w:tc>
          <w:tcPr>
            <w:tcW w:w="87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DB498D" w14:textId="22304F97" w:rsidR="00C35386" w:rsidRPr="00B10824" w:rsidRDefault="00F5059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50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A189BA" w14:textId="0D360A9A" w:rsidR="00C35386" w:rsidRPr="00B10824" w:rsidRDefault="00F1019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2D86CE" w14:textId="4077EA37" w:rsidR="00C35386" w:rsidRPr="00B10824" w:rsidRDefault="00F1019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33,1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994555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C35386" w:rsidRPr="00B10824" w14:paraId="713DCD19" w14:textId="77777777" w:rsidTr="00A12FF0">
        <w:tc>
          <w:tcPr>
            <w:tcW w:w="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C0DDD2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18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AC70A" w14:textId="36AE4643" w:rsidR="00C35386" w:rsidRPr="00B10824" w:rsidRDefault="00F50596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Доля расходов бюджета района на обслуживание муниципального долга в общей сумме расходов, за исключением объема расходов, которые осуществляются за счет субвенций, менее, %</w:t>
            </w:r>
          </w:p>
        </w:tc>
        <w:tc>
          <w:tcPr>
            <w:tcW w:w="87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8286F4" w14:textId="60A5F95E" w:rsidR="00C35386" w:rsidRPr="00B10824" w:rsidRDefault="008C47F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0,003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7FFA95" w14:textId="75411801" w:rsidR="00C35386" w:rsidRPr="00B10824" w:rsidRDefault="008C47F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15</w:t>
            </w: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BD0BF5" w14:textId="699E03A8" w:rsidR="00C35386" w:rsidRPr="00B10824" w:rsidRDefault="00F1019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0,002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808A13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C35386" w:rsidRPr="00B10824" w14:paraId="240B3435" w14:textId="77777777" w:rsidTr="00A12FF0">
        <w:tc>
          <w:tcPr>
            <w:tcW w:w="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F21BE2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18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24AB34" w14:textId="1722E19F" w:rsidR="00C35386" w:rsidRPr="00B10824" w:rsidRDefault="008C47FE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 xml:space="preserve">Количество поселений Березовского района, оценка качества </w:t>
            </w:r>
            <w:r w:rsidR="000541C3" w:rsidRPr="00B10824">
              <w:rPr>
                <w:rFonts w:ascii="Times New Roman" w:hAnsi="Times New Roman"/>
                <w:lang w:val="ru-RU" w:eastAsia="en-US"/>
              </w:rPr>
              <w:t xml:space="preserve">организации и осуществления бюджетного </w:t>
            </w:r>
            <w:r w:rsidR="000541C3" w:rsidRPr="00B10824">
              <w:rPr>
                <w:rFonts w:ascii="Times New Roman" w:hAnsi="Times New Roman"/>
                <w:lang w:val="ru-RU" w:eastAsia="en-US"/>
              </w:rPr>
              <w:lastRenderedPageBreak/>
              <w:t>процесса, которых выше среднего показателя сложившегося отдельно по поселениям, единиц</w:t>
            </w:r>
          </w:p>
        </w:tc>
        <w:tc>
          <w:tcPr>
            <w:tcW w:w="87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C8DEB4" w14:textId="116D9913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lastRenderedPageBreak/>
              <w:t>3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14800D" w14:textId="744553E2" w:rsidR="00C35386" w:rsidRPr="00B10824" w:rsidRDefault="00F1019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813257" w14:textId="32B0A1B2" w:rsidR="00C35386" w:rsidRPr="00B10824" w:rsidRDefault="00F1019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74EF3F" w14:textId="437FE6A8" w:rsidR="00C35386" w:rsidRPr="00B10824" w:rsidRDefault="00F1019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66,7</w:t>
            </w:r>
          </w:p>
        </w:tc>
      </w:tr>
      <w:tr w:rsidR="00C35386" w:rsidRPr="00B10824" w14:paraId="71699869" w14:textId="77777777" w:rsidTr="00A12FF0">
        <w:tc>
          <w:tcPr>
            <w:tcW w:w="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DE9371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lastRenderedPageBreak/>
              <w:t>4.</w:t>
            </w:r>
          </w:p>
        </w:tc>
        <w:tc>
          <w:tcPr>
            <w:tcW w:w="18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B4D1C" w14:textId="5EC0A55F" w:rsidR="00C35386" w:rsidRPr="00B10824" w:rsidRDefault="000541C3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Средний индекс качества финансового менеджмента главных администраторов средств бюджета Березовского района, балл</w:t>
            </w:r>
          </w:p>
        </w:tc>
        <w:tc>
          <w:tcPr>
            <w:tcW w:w="87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5A1D10" w14:textId="7F50BB44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68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033DC0" w14:textId="3A6D3397" w:rsidR="00C35386" w:rsidRPr="00B10824" w:rsidRDefault="00F1019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70</w:t>
            </w: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43E71E" w14:textId="5C297B8B" w:rsidR="00C35386" w:rsidRPr="00B10824" w:rsidRDefault="00F1019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68,7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0657F8" w14:textId="165D0FEB" w:rsidR="00C35386" w:rsidRPr="00B10824" w:rsidRDefault="00F1019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98,1</w:t>
            </w:r>
          </w:p>
        </w:tc>
      </w:tr>
      <w:tr w:rsidR="00C35386" w:rsidRPr="00B10824" w14:paraId="0A86CD4E" w14:textId="77777777" w:rsidTr="00A12FF0">
        <w:tc>
          <w:tcPr>
            <w:tcW w:w="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14B63" w14:textId="78770EDC" w:rsidR="00C35386" w:rsidRPr="00B10824" w:rsidRDefault="000E28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5</w:t>
            </w:r>
            <w:r w:rsidR="00C35386" w:rsidRPr="00B10824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18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5C718" w14:textId="3C36791F" w:rsidR="00C35386" w:rsidRPr="00B10824" w:rsidRDefault="000541C3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Доля городских и сельских поселений, уровень расчетной бюджетной обеспеченности которых после предоставления дотации на выравнивание бюджетной обеспеченности из бюджета муниципального района составляет более 90% от установленного критерия выравнивания поселений, %</w:t>
            </w:r>
          </w:p>
        </w:tc>
        <w:tc>
          <w:tcPr>
            <w:tcW w:w="87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B3AB0C" w14:textId="34482182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B5E891" w14:textId="24D1060E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A7CA29" w14:textId="2D656AB3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034550" w14:textId="6B16B6F1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  <w:r w:rsidR="00C35386" w:rsidRPr="00B10824">
              <w:rPr>
                <w:rFonts w:ascii="Times New Roman" w:hAnsi="Times New Roman"/>
                <w:lang w:val="ru-RU" w:eastAsia="en-US"/>
              </w:rPr>
              <w:t>,</w:t>
            </w:r>
            <w:r w:rsidRPr="00B10824">
              <w:rPr>
                <w:rFonts w:ascii="Times New Roman" w:hAnsi="Times New Roman"/>
                <w:lang w:val="ru-RU" w:eastAsia="en-US"/>
              </w:rPr>
              <w:t>0</w:t>
            </w:r>
          </w:p>
        </w:tc>
      </w:tr>
      <w:tr w:rsidR="00C35386" w:rsidRPr="00B10824" w14:paraId="3454B0A8" w14:textId="77777777" w:rsidTr="00A12FF0">
        <w:tc>
          <w:tcPr>
            <w:tcW w:w="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7EE87F" w14:textId="502B7703" w:rsidR="00C35386" w:rsidRPr="00B10824" w:rsidRDefault="000E28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</w:t>
            </w:r>
            <w:r w:rsidR="00C35386" w:rsidRPr="00B10824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18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A550F" w14:textId="346A22BF" w:rsidR="00C35386" w:rsidRPr="00B10824" w:rsidRDefault="000541C3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Доля бюджетных ассигнований, предусмотренных за счет бюджета Березовского района в рамках муниципальных программ в общих расходах бюджета Березовского района, больше или равно, %</w:t>
            </w:r>
          </w:p>
        </w:tc>
        <w:tc>
          <w:tcPr>
            <w:tcW w:w="87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8E0321" w14:textId="2208CC9D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96,5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1AEB4B" w14:textId="513DBC17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98,0</w:t>
            </w: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C18214" w14:textId="32E5FD0F" w:rsidR="00C35386" w:rsidRPr="00B10824" w:rsidRDefault="00F1019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</w:t>
            </w:r>
            <w:r w:rsidR="000541C3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A7E6F9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C35386" w:rsidRPr="00B10824" w14:paraId="3383D97C" w14:textId="77777777" w:rsidTr="00A12FF0">
        <w:tc>
          <w:tcPr>
            <w:tcW w:w="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09DA79" w14:textId="73FA93AC" w:rsidR="00C35386" w:rsidRPr="00B10824" w:rsidRDefault="000E28BC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</w:t>
            </w:r>
            <w:r w:rsidR="00C35386" w:rsidRPr="00B10824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18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F2BB4" w14:textId="417F29D6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Исполнение расходных обязательств Березовского района за отчетный финансовый год в размере не менее 95% от бюджетных ассигнований, утвержденных решением о бюджете района, больше или равно, %</w:t>
            </w:r>
          </w:p>
        </w:tc>
        <w:tc>
          <w:tcPr>
            <w:tcW w:w="87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0C4067" w14:textId="652AD67A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97,2</w:t>
            </w:r>
          </w:p>
        </w:tc>
        <w:tc>
          <w:tcPr>
            <w:tcW w:w="63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0F891C" w14:textId="23DFD299" w:rsidR="00C35386" w:rsidRPr="00B10824" w:rsidRDefault="000541C3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95,0</w:t>
            </w:r>
          </w:p>
        </w:tc>
        <w:tc>
          <w:tcPr>
            <w:tcW w:w="7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0BBAE8" w14:textId="2C21BB63" w:rsidR="00C35386" w:rsidRPr="00B10824" w:rsidRDefault="00F1019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97,9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E37E9" w14:textId="563A5C5F" w:rsidR="00C35386" w:rsidRPr="00B10824" w:rsidRDefault="00F1019E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14:paraId="3E1AFEFD" w14:textId="2AC4212C" w:rsidR="00C35386" w:rsidRDefault="00C35386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80489E6" w14:textId="43438F96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9C084C">
        <w:rPr>
          <w:rFonts w:ascii="Times New Roman" w:hAnsi="Times New Roman"/>
          <w:sz w:val="28"/>
          <w:szCs w:val="28"/>
        </w:rPr>
        <w:t xml:space="preserve"> выполнена на </w:t>
      </w:r>
      <w:r w:rsidR="00056D36">
        <w:rPr>
          <w:rFonts w:ascii="Times New Roman" w:hAnsi="Times New Roman"/>
          <w:sz w:val="28"/>
          <w:szCs w:val="28"/>
        </w:rPr>
        <w:t>95,0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 w:rsidR="009C084C">
        <w:rPr>
          <w:rFonts w:ascii="Times New Roman" w:hAnsi="Times New Roman"/>
          <w:sz w:val="28"/>
          <w:szCs w:val="28"/>
        </w:rPr>
        <w:t xml:space="preserve"> оценка в баллах – </w:t>
      </w:r>
      <w:r w:rsidR="00056D36">
        <w:rPr>
          <w:rFonts w:ascii="Times New Roman" w:hAnsi="Times New Roman"/>
          <w:sz w:val="28"/>
          <w:szCs w:val="28"/>
        </w:rPr>
        <w:t>10</w:t>
      </w:r>
      <w:r w:rsidR="009C084C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056D3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;</w:t>
      </w:r>
    </w:p>
    <w:p w14:paraId="712B23A7" w14:textId="74D56741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 w:rsidR="00981639">
        <w:rPr>
          <w:rFonts w:ascii="Times New Roman" w:hAnsi="Times New Roman"/>
          <w:sz w:val="28"/>
          <w:szCs w:val="28"/>
        </w:rPr>
        <w:t xml:space="preserve"> составил 61,5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9C084C"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1F03BB7A" w14:textId="2C57B07E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 w:rsidR="009C084C">
        <w:rPr>
          <w:rFonts w:ascii="Times New Roman" w:hAnsi="Times New Roman"/>
          <w:sz w:val="28"/>
          <w:szCs w:val="28"/>
        </w:rPr>
        <w:t xml:space="preserve"> в отчетном году составил 99,5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6D3BE9E5" w14:textId="77777777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2E88E756" w14:textId="77777777" w:rsidR="00192F9B" w:rsidRPr="00444A13" w:rsidRDefault="00192F9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551F8C82" w14:textId="3C1BD96C" w:rsidR="00192F9B" w:rsidRPr="00444A13" w:rsidRDefault="009C084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192F9B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365E2EE5" w14:textId="77777777" w:rsidR="00192F9B" w:rsidRPr="00861754" w:rsidRDefault="00192F9B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192F9B" w:rsidRPr="00CB382B" w14:paraId="3BB57E79" w14:textId="77777777" w:rsidTr="00373582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CE99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02B7A165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7630D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CEE0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6075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56BA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5FF8D876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1E3A" w14:textId="35F05E70" w:rsidR="00192F9B" w:rsidRPr="00CB382B" w:rsidRDefault="007235FA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2F9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192F9B" w:rsidRPr="00CB382B" w14:paraId="188BEAE2" w14:textId="77777777" w:rsidTr="00373582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B4E9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1706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2CDB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B81C8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C6A5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7A4D9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192F9B" w:rsidRPr="00CB382B" w14:paraId="6342C3DF" w14:textId="77777777" w:rsidTr="00373582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8F9B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0B980D4C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192F9B" w:rsidRPr="00CB382B" w14:paraId="27684B42" w14:textId="77777777" w:rsidTr="00373582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22BF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EBFF9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6AFA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279F" w14:textId="18A6FC1C" w:rsidR="00192F9B" w:rsidRPr="00CB382B" w:rsidRDefault="00056D36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E14A" w14:textId="3A614F43" w:rsidR="00192F9B" w:rsidRPr="00CB382B" w:rsidRDefault="00056D36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192F9B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9CE9D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4F1388F0" w14:textId="77777777" w:rsidTr="00373582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BDDDE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8503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8521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0FF1" w14:textId="3ACE9894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58EE" w14:textId="25FF25CF" w:rsidR="00192F9B" w:rsidRPr="00CB382B" w:rsidRDefault="009C084C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192F9B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28E21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38C2F9D0" w14:textId="77777777" w:rsidTr="00373582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5041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8AB20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B87A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EF99" w14:textId="5E8BCA72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7ACD" w14:textId="4E9933EF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E97C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7844CAC9" w14:textId="77777777" w:rsidTr="00373582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6A25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2CF27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1F078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1B9D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1EB7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33AA" w14:textId="3C80D943" w:rsidR="00192F9B" w:rsidRPr="00CB382B" w:rsidRDefault="00056D36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192F9B">
              <w:rPr>
                <w:rFonts w:ascii="Times New Roman" w:hAnsi="Times New Roman"/>
              </w:rPr>
              <w:t>,0</w:t>
            </w:r>
          </w:p>
        </w:tc>
      </w:tr>
    </w:tbl>
    <w:p w14:paraId="413956B2" w14:textId="77777777" w:rsidR="00192F9B" w:rsidRPr="00B10824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F87ADE2" w14:textId="3D10142D" w:rsidR="00532724" w:rsidRDefault="00C35386" w:rsidP="00B37D3E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</w:t>
      </w:r>
      <w:r w:rsidR="00F50596" w:rsidRPr="00B10824">
        <w:rPr>
          <w:rFonts w:ascii="Times New Roman" w:hAnsi="Times New Roman"/>
          <w:sz w:val="28"/>
          <w:szCs w:val="28"/>
        </w:rPr>
        <w:t xml:space="preserve">и муниципальной программы за </w:t>
      </w:r>
      <w:r w:rsidR="009C084C">
        <w:rPr>
          <w:rFonts w:ascii="Times New Roman" w:hAnsi="Times New Roman"/>
          <w:sz w:val="28"/>
          <w:szCs w:val="28"/>
        </w:rPr>
        <w:t>2025</w:t>
      </w:r>
      <w:r w:rsidR="007E2B86">
        <w:rPr>
          <w:rFonts w:ascii="Times New Roman" w:hAnsi="Times New Roman"/>
          <w:sz w:val="28"/>
          <w:szCs w:val="28"/>
        </w:rPr>
        <w:t xml:space="preserve"> год программа признана </w:t>
      </w:r>
      <w:r w:rsidRPr="00B10824">
        <w:rPr>
          <w:rFonts w:ascii="Times New Roman" w:hAnsi="Times New Roman"/>
          <w:sz w:val="28"/>
          <w:szCs w:val="28"/>
        </w:rPr>
        <w:t xml:space="preserve">эффективной. Значение </w:t>
      </w:r>
      <w:r w:rsidR="00F14373" w:rsidRPr="00B1082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056D36">
        <w:rPr>
          <w:rFonts w:ascii="Times New Roman" w:hAnsi="Times New Roman"/>
          <w:sz w:val="28"/>
          <w:szCs w:val="28"/>
        </w:rPr>
        <w:t>7</w:t>
      </w:r>
      <w:r w:rsidR="00F50596" w:rsidRPr="00B10824">
        <w:rPr>
          <w:rFonts w:ascii="Times New Roman" w:hAnsi="Times New Roman"/>
          <w:sz w:val="28"/>
          <w:szCs w:val="28"/>
        </w:rPr>
        <w:t>,0</w:t>
      </w:r>
      <w:r w:rsidR="00EA5AD2" w:rsidRPr="00B10824">
        <w:rPr>
          <w:rFonts w:ascii="Times New Roman" w:hAnsi="Times New Roman"/>
          <w:sz w:val="28"/>
          <w:szCs w:val="28"/>
        </w:rPr>
        <w:t xml:space="preserve"> из 10,0</w:t>
      </w:r>
      <w:r w:rsidRPr="00B10824">
        <w:rPr>
          <w:rFonts w:ascii="Times New Roman" w:hAnsi="Times New Roman"/>
          <w:sz w:val="28"/>
          <w:szCs w:val="28"/>
        </w:rPr>
        <w:t xml:space="preserve"> возможных.</w:t>
      </w:r>
      <w:r w:rsidR="007B41D1" w:rsidRPr="00B10824">
        <w:t xml:space="preserve"> </w:t>
      </w:r>
      <w:r w:rsidR="00EA5AD2" w:rsidRPr="00B10824">
        <w:t xml:space="preserve"> </w:t>
      </w:r>
    </w:p>
    <w:p w14:paraId="36BCEE03" w14:textId="0A40A431" w:rsidR="00C35386" w:rsidRDefault="007B41D1" w:rsidP="00B37D3E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6CE7A352" w14:textId="77777777" w:rsidR="00744978" w:rsidRPr="00373582" w:rsidRDefault="00744978" w:rsidP="00744978">
      <w:pPr>
        <w:tabs>
          <w:tab w:val="left" w:pos="0"/>
          <w:tab w:val="left" w:pos="1418"/>
        </w:tabs>
        <w:ind w:firstLine="709"/>
        <w:contextualSpacing/>
        <w:rPr>
          <w:sz w:val="28"/>
        </w:rPr>
      </w:pPr>
    </w:p>
    <w:p w14:paraId="1D2D0036" w14:textId="77777777" w:rsidR="00DC2C56" w:rsidRPr="00373582" w:rsidRDefault="00DC2C56" w:rsidP="00373582">
      <w:pPr>
        <w:pStyle w:val="a3"/>
        <w:numPr>
          <w:ilvl w:val="1"/>
          <w:numId w:val="18"/>
        </w:numPr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373582">
        <w:rPr>
          <w:rFonts w:ascii="Times New Roman" w:hAnsi="Times New Roman"/>
          <w:sz w:val="28"/>
          <w:szCs w:val="28"/>
        </w:rPr>
        <w:t>Муниципальная программа «</w:t>
      </w:r>
      <w:r w:rsidRPr="00373582">
        <w:rPr>
          <w:rFonts w:ascii="Times New Roman" w:hAnsi="Times New Roman"/>
          <w:bCs/>
          <w:sz w:val="28"/>
        </w:rPr>
        <w:t>Устойчивое развитие коренных малочисленных народов Севера в Березовском районе</w:t>
      </w:r>
      <w:r w:rsidRPr="00373582">
        <w:rPr>
          <w:rFonts w:ascii="Times New Roman" w:hAnsi="Times New Roman"/>
          <w:sz w:val="28"/>
          <w:szCs w:val="28"/>
        </w:rPr>
        <w:t>»</w:t>
      </w:r>
    </w:p>
    <w:p w14:paraId="626DCFA9" w14:textId="77777777" w:rsidR="00DC2C56" w:rsidRPr="00373582" w:rsidRDefault="00DC2C56" w:rsidP="00265C7A">
      <w:pPr>
        <w:ind w:firstLine="0"/>
        <w:jc w:val="center"/>
        <w:rPr>
          <w:rFonts w:ascii="Times New Roman" w:hAnsi="Times New Roman"/>
          <w:sz w:val="28"/>
        </w:rPr>
      </w:pPr>
    </w:p>
    <w:p w14:paraId="29C48181" w14:textId="44FADD5A" w:rsidR="00DC2C56" w:rsidRPr="00B10824" w:rsidRDefault="00DC2C56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</w:t>
      </w:r>
      <w:r w:rsidR="005D5A3C" w:rsidRPr="00B10824">
        <w:rPr>
          <w:rFonts w:ascii="Times New Roman" w:hAnsi="Times New Roman"/>
          <w:sz w:val="28"/>
          <w:szCs w:val="28"/>
        </w:rPr>
        <w:t xml:space="preserve"> района от </w:t>
      </w:r>
      <w:r w:rsidR="00D513FC" w:rsidRPr="00B10824">
        <w:rPr>
          <w:rFonts w:ascii="Times New Roman" w:hAnsi="Times New Roman"/>
          <w:sz w:val="28"/>
          <w:szCs w:val="28"/>
        </w:rPr>
        <w:t>26</w:t>
      </w:r>
      <w:r w:rsidR="005D5A3C" w:rsidRPr="00B10824">
        <w:rPr>
          <w:rFonts w:ascii="Times New Roman" w:hAnsi="Times New Roman"/>
          <w:sz w:val="28"/>
          <w:szCs w:val="28"/>
        </w:rPr>
        <w:t>.12.202</w:t>
      </w:r>
      <w:r w:rsidR="00D513FC" w:rsidRPr="00B10824">
        <w:rPr>
          <w:rFonts w:ascii="Times New Roman" w:hAnsi="Times New Roman"/>
          <w:sz w:val="28"/>
          <w:szCs w:val="28"/>
        </w:rPr>
        <w:t>3</w:t>
      </w:r>
      <w:r w:rsidR="00DB5FD0">
        <w:rPr>
          <w:rFonts w:ascii="Times New Roman" w:hAnsi="Times New Roman"/>
          <w:sz w:val="28"/>
          <w:szCs w:val="28"/>
        </w:rPr>
        <w:t xml:space="preserve"> </w:t>
      </w:r>
      <w:r w:rsidR="005D5A3C" w:rsidRPr="00B10824">
        <w:rPr>
          <w:rFonts w:ascii="Times New Roman" w:hAnsi="Times New Roman"/>
          <w:sz w:val="28"/>
          <w:szCs w:val="28"/>
        </w:rPr>
        <w:t xml:space="preserve">№ </w:t>
      </w:r>
      <w:r w:rsidR="00D513FC" w:rsidRPr="00B10824">
        <w:rPr>
          <w:rFonts w:ascii="Times New Roman" w:hAnsi="Times New Roman"/>
          <w:sz w:val="28"/>
          <w:szCs w:val="28"/>
        </w:rPr>
        <w:t>990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72A8F60C" w14:textId="1D0061A2" w:rsidR="00DC2C56" w:rsidRPr="00B10824" w:rsidRDefault="00DC2C56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по вопросам малочисленных народов Севера, природопользованию, сельскому хозяйству и экологии администрации Березовского района. </w:t>
      </w:r>
    </w:p>
    <w:p w14:paraId="5D6C027D" w14:textId="77777777" w:rsidR="00D513FC" w:rsidRPr="00B10824" w:rsidRDefault="00D513FC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Цели </w:t>
      </w:r>
      <w:r w:rsidR="00DC2C56" w:rsidRPr="00B10824">
        <w:rPr>
          <w:rFonts w:ascii="Times New Roman" w:hAnsi="Times New Roman"/>
          <w:sz w:val="28"/>
          <w:szCs w:val="28"/>
        </w:rPr>
        <w:t>м</w:t>
      </w:r>
      <w:r w:rsidRPr="00B10824">
        <w:rPr>
          <w:rFonts w:ascii="Times New Roman" w:hAnsi="Times New Roman"/>
          <w:sz w:val="28"/>
          <w:szCs w:val="28"/>
        </w:rPr>
        <w:t>униципальной программы:</w:t>
      </w:r>
    </w:p>
    <w:p w14:paraId="5DD225E3" w14:textId="301162CD" w:rsidR="00D513FC" w:rsidRPr="00B10824" w:rsidRDefault="00DB5FD0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</w:t>
      </w:r>
      <w:r w:rsidR="00D513FC" w:rsidRPr="00B10824">
        <w:rPr>
          <w:rFonts w:ascii="Times New Roman" w:hAnsi="Times New Roman"/>
          <w:sz w:val="28"/>
          <w:szCs w:val="28"/>
        </w:rPr>
        <w:t>охранность традиционного образа жизни и традиционной хозяйственной деятельности коренных малочисленных народов Севера;</w:t>
      </w:r>
    </w:p>
    <w:p w14:paraId="574A5933" w14:textId="7E20E88B" w:rsidR="00D513FC" w:rsidRPr="00B10824" w:rsidRDefault="00DB5FD0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О</w:t>
      </w:r>
      <w:r w:rsidR="00D513FC" w:rsidRPr="00B10824">
        <w:rPr>
          <w:rFonts w:ascii="Times New Roman" w:hAnsi="Times New Roman"/>
          <w:sz w:val="28"/>
          <w:szCs w:val="28"/>
        </w:rPr>
        <w:t>беспеченность коренных малочисленных народов Севера материальными, социальными и духовными благами.</w:t>
      </w:r>
    </w:p>
    <w:p w14:paraId="6C0116DF" w14:textId="141C00AF" w:rsidR="00DC2C56" w:rsidRDefault="00DC2C56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</w:t>
      </w:r>
      <w:r w:rsidR="008E5F8E" w:rsidRPr="00B10824">
        <w:rPr>
          <w:rFonts w:ascii="Times New Roman" w:hAnsi="Times New Roman"/>
          <w:sz w:val="28"/>
          <w:szCs w:val="28"/>
        </w:rPr>
        <w:t xml:space="preserve">льной программы составил </w:t>
      </w:r>
      <w:r w:rsidR="00EE3441">
        <w:rPr>
          <w:rFonts w:ascii="Times New Roman" w:hAnsi="Times New Roman"/>
          <w:sz w:val="28"/>
          <w:szCs w:val="28"/>
        </w:rPr>
        <w:t>7 420,6</w:t>
      </w:r>
      <w:r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8E5F8E" w:rsidRPr="00B10824">
        <w:rPr>
          <w:rFonts w:ascii="Times New Roman" w:hAnsi="Times New Roman"/>
          <w:sz w:val="28"/>
          <w:szCs w:val="28"/>
        </w:rPr>
        <w:t xml:space="preserve">. Кассовое исполнение – </w:t>
      </w:r>
      <w:r w:rsidR="00EE3441">
        <w:rPr>
          <w:rFonts w:ascii="Times New Roman" w:hAnsi="Times New Roman"/>
          <w:sz w:val="28"/>
          <w:szCs w:val="28"/>
        </w:rPr>
        <w:t>7 420,6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100,0%, из них: бюд</w:t>
      </w:r>
      <w:r w:rsidR="008E5F8E" w:rsidRPr="00B10824">
        <w:rPr>
          <w:rFonts w:ascii="Times New Roman" w:hAnsi="Times New Roman"/>
          <w:sz w:val="28"/>
          <w:szCs w:val="28"/>
        </w:rPr>
        <w:t xml:space="preserve">жет автономного округа – </w:t>
      </w:r>
      <w:r w:rsidR="00EE3441">
        <w:rPr>
          <w:rFonts w:ascii="Times New Roman" w:hAnsi="Times New Roman"/>
          <w:sz w:val="28"/>
          <w:szCs w:val="28"/>
        </w:rPr>
        <w:t>7 119,6</w:t>
      </w:r>
      <w:r w:rsidRPr="00B10824">
        <w:rPr>
          <w:rFonts w:ascii="Times New Roman" w:hAnsi="Times New Roman"/>
          <w:sz w:val="28"/>
          <w:szCs w:val="28"/>
        </w:rPr>
        <w:t xml:space="preserve"> т</w:t>
      </w:r>
      <w:r w:rsidR="008E5F8E" w:rsidRPr="00B10824">
        <w:rPr>
          <w:rFonts w:ascii="Times New Roman" w:hAnsi="Times New Roman"/>
          <w:sz w:val="28"/>
          <w:szCs w:val="28"/>
        </w:rPr>
        <w:t xml:space="preserve">ыс. рублей, бюджет района – </w:t>
      </w:r>
      <w:r w:rsidR="00EE3441">
        <w:rPr>
          <w:rFonts w:ascii="Times New Roman" w:hAnsi="Times New Roman"/>
          <w:sz w:val="28"/>
          <w:szCs w:val="28"/>
        </w:rPr>
        <w:t>301,0</w:t>
      </w:r>
      <w:r w:rsidRPr="00B10824">
        <w:rPr>
          <w:rFonts w:ascii="Times New Roman" w:hAnsi="Times New Roman"/>
          <w:sz w:val="28"/>
          <w:szCs w:val="28"/>
        </w:rPr>
        <w:t xml:space="preserve"> тыс. рублей.</w:t>
      </w:r>
    </w:p>
    <w:p w14:paraId="57739052" w14:textId="54C92F3A" w:rsidR="00114D5C" w:rsidRDefault="00114D5C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комплекса процессных мероприятий «Государственная поддержка коренных малочисленных народов Севера» финансовые с</w:t>
      </w:r>
      <w:r w:rsidRPr="00114D5C">
        <w:rPr>
          <w:rFonts w:ascii="Times New Roman" w:hAnsi="Times New Roman"/>
          <w:sz w:val="28"/>
          <w:szCs w:val="28"/>
        </w:rPr>
        <w:t>редства направлены на:</w:t>
      </w:r>
    </w:p>
    <w:p w14:paraId="1B10E9E3" w14:textId="294DAA65" w:rsidR="00114D5C" w:rsidRPr="00114D5C" w:rsidRDefault="00114D5C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114D5C">
        <w:rPr>
          <w:rFonts w:ascii="Times New Roman" w:hAnsi="Times New Roman"/>
          <w:sz w:val="28"/>
          <w:szCs w:val="28"/>
        </w:rPr>
        <w:t>1.</w:t>
      </w:r>
      <w:r w:rsidRPr="00114D5C">
        <w:rPr>
          <w:rFonts w:ascii="Times New Roman" w:hAnsi="Times New Roman"/>
          <w:sz w:val="28"/>
          <w:szCs w:val="28"/>
        </w:rPr>
        <w:tab/>
        <w:t xml:space="preserve">Компенсацию на приобретение материально </w:t>
      </w:r>
      <w:r>
        <w:rPr>
          <w:rFonts w:ascii="Times New Roman" w:hAnsi="Times New Roman"/>
          <w:sz w:val="28"/>
          <w:szCs w:val="28"/>
        </w:rPr>
        <w:t>-</w:t>
      </w:r>
      <w:r w:rsidRPr="00114D5C">
        <w:rPr>
          <w:rFonts w:ascii="Times New Roman" w:hAnsi="Times New Roman"/>
          <w:sz w:val="28"/>
          <w:szCs w:val="28"/>
        </w:rPr>
        <w:t xml:space="preserve"> технических средств 23 гражданам 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4D5C">
        <w:rPr>
          <w:rFonts w:ascii="Times New Roman" w:hAnsi="Times New Roman"/>
          <w:sz w:val="28"/>
          <w:szCs w:val="28"/>
        </w:rPr>
        <w:t>числа коренных малочисленн</w:t>
      </w:r>
      <w:r>
        <w:rPr>
          <w:rFonts w:ascii="Times New Roman" w:hAnsi="Times New Roman"/>
          <w:sz w:val="28"/>
          <w:szCs w:val="28"/>
        </w:rPr>
        <w:t xml:space="preserve">ых народов Севера, в том числе: </w:t>
      </w:r>
      <w:r w:rsidRPr="00114D5C">
        <w:rPr>
          <w:rFonts w:ascii="Times New Roman" w:hAnsi="Times New Roman"/>
          <w:sz w:val="28"/>
          <w:szCs w:val="28"/>
        </w:rPr>
        <w:t xml:space="preserve">п. Сосьва </w:t>
      </w:r>
      <w:r>
        <w:rPr>
          <w:rFonts w:ascii="Times New Roman" w:hAnsi="Times New Roman"/>
          <w:sz w:val="28"/>
          <w:szCs w:val="28"/>
        </w:rPr>
        <w:t>–</w:t>
      </w:r>
      <w:r w:rsidRPr="00114D5C">
        <w:rPr>
          <w:rFonts w:ascii="Times New Roman" w:hAnsi="Times New Roman"/>
          <w:sz w:val="28"/>
          <w:szCs w:val="28"/>
        </w:rPr>
        <w:t xml:space="preserve"> 9; д. Щекурья </w:t>
      </w:r>
      <w:r>
        <w:rPr>
          <w:rFonts w:ascii="Times New Roman" w:hAnsi="Times New Roman"/>
          <w:sz w:val="28"/>
          <w:szCs w:val="28"/>
        </w:rPr>
        <w:t>–</w:t>
      </w:r>
      <w:r w:rsidRPr="00114D5C">
        <w:rPr>
          <w:rFonts w:ascii="Times New Roman" w:hAnsi="Times New Roman"/>
          <w:sz w:val="28"/>
          <w:szCs w:val="28"/>
        </w:rPr>
        <w:t xml:space="preserve"> 1; п. Устрем </w:t>
      </w:r>
      <w:r>
        <w:rPr>
          <w:rFonts w:ascii="Times New Roman" w:hAnsi="Times New Roman"/>
          <w:sz w:val="28"/>
          <w:szCs w:val="28"/>
        </w:rPr>
        <w:t>–</w:t>
      </w:r>
      <w:r w:rsidR="000310D0">
        <w:rPr>
          <w:rFonts w:ascii="Times New Roman" w:hAnsi="Times New Roman"/>
          <w:sz w:val="28"/>
          <w:szCs w:val="28"/>
        </w:rPr>
        <w:t xml:space="preserve"> 1; пгт</w:t>
      </w:r>
      <w:r w:rsidRPr="00114D5C">
        <w:rPr>
          <w:rFonts w:ascii="Times New Roman" w:hAnsi="Times New Roman"/>
          <w:sz w:val="28"/>
          <w:szCs w:val="28"/>
        </w:rPr>
        <w:t xml:space="preserve">. Березово </w:t>
      </w:r>
      <w:r>
        <w:rPr>
          <w:rFonts w:ascii="Times New Roman" w:hAnsi="Times New Roman"/>
          <w:sz w:val="28"/>
          <w:szCs w:val="28"/>
        </w:rPr>
        <w:t>–</w:t>
      </w:r>
      <w:r w:rsidRPr="00114D5C">
        <w:rPr>
          <w:rFonts w:ascii="Times New Roman" w:hAnsi="Times New Roman"/>
          <w:sz w:val="28"/>
          <w:szCs w:val="28"/>
        </w:rPr>
        <w:t xml:space="preserve"> 4; с. Саранпауль </w:t>
      </w:r>
      <w:r>
        <w:rPr>
          <w:rFonts w:ascii="Times New Roman" w:hAnsi="Times New Roman"/>
          <w:sz w:val="28"/>
          <w:szCs w:val="28"/>
        </w:rPr>
        <w:t>–</w:t>
      </w:r>
      <w:r w:rsidRPr="00114D5C">
        <w:rPr>
          <w:rFonts w:ascii="Times New Roman" w:hAnsi="Times New Roman"/>
          <w:sz w:val="28"/>
          <w:szCs w:val="28"/>
        </w:rPr>
        <w:t xml:space="preserve"> 5; 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4D5C">
        <w:rPr>
          <w:rFonts w:ascii="Times New Roman" w:hAnsi="Times New Roman"/>
          <w:sz w:val="28"/>
          <w:szCs w:val="28"/>
        </w:rPr>
        <w:t xml:space="preserve">Няксимволь </w:t>
      </w:r>
      <w:r>
        <w:rPr>
          <w:rFonts w:ascii="Times New Roman" w:hAnsi="Times New Roman"/>
          <w:sz w:val="28"/>
          <w:szCs w:val="28"/>
        </w:rPr>
        <w:t>–</w:t>
      </w:r>
      <w:r w:rsidRPr="00114D5C">
        <w:rPr>
          <w:rFonts w:ascii="Times New Roman" w:hAnsi="Times New Roman"/>
          <w:sz w:val="28"/>
          <w:szCs w:val="28"/>
        </w:rPr>
        <w:t xml:space="preserve"> 1</w:t>
      </w:r>
      <w:r w:rsidR="000310D0">
        <w:rPr>
          <w:rFonts w:ascii="Times New Roman" w:hAnsi="Times New Roman"/>
          <w:sz w:val="28"/>
          <w:szCs w:val="28"/>
        </w:rPr>
        <w:t>; пгт</w:t>
      </w:r>
      <w:r w:rsidRPr="00114D5C">
        <w:rPr>
          <w:rFonts w:ascii="Times New Roman" w:hAnsi="Times New Roman"/>
          <w:sz w:val="28"/>
          <w:szCs w:val="28"/>
        </w:rPr>
        <w:t xml:space="preserve">. Игрим </w:t>
      </w:r>
      <w:r>
        <w:rPr>
          <w:rFonts w:ascii="Times New Roman" w:hAnsi="Times New Roman"/>
          <w:sz w:val="28"/>
          <w:szCs w:val="28"/>
        </w:rPr>
        <w:t>–</w:t>
      </w:r>
      <w:r w:rsidRPr="00114D5C">
        <w:rPr>
          <w:rFonts w:ascii="Times New Roman" w:hAnsi="Times New Roman"/>
          <w:sz w:val="28"/>
          <w:szCs w:val="28"/>
        </w:rPr>
        <w:t xml:space="preserve"> 1; д. Сартынья </w:t>
      </w:r>
      <w:r>
        <w:rPr>
          <w:rFonts w:ascii="Times New Roman" w:hAnsi="Times New Roman"/>
          <w:sz w:val="28"/>
          <w:szCs w:val="28"/>
        </w:rPr>
        <w:t>–</w:t>
      </w:r>
      <w:r w:rsidRPr="00114D5C">
        <w:rPr>
          <w:rFonts w:ascii="Times New Roman" w:hAnsi="Times New Roman"/>
          <w:sz w:val="28"/>
          <w:szCs w:val="28"/>
        </w:rPr>
        <w:t xml:space="preserve"> 1.</w:t>
      </w:r>
    </w:p>
    <w:p w14:paraId="001A9EA5" w14:textId="41325065" w:rsidR="00114D5C" w:rsidRPr="00114D5C" w:rsidRDefault="00114D5C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114D5C">
        <w:rPr>
          <w:rFonts w:ascii="Times New Roman" w:hAnsi="Times New Roman"/>
          <w:sz w:val="28"/>
          <w:szCs w:val="28"/>
        </w:rPr>
        <w:t>2.</w:t>
      </w:r>
      <w:r w:rsidRPr="00114D5C">
        <w:rPr>
          <w:rFonts w:ascii="Times New Roman" w:hAnsi="Times New Roman"/>
          <w:sz w:val="28"/>
          <w:szCs w:val="28"/>
        </w:rPr>
        <w:tab/>
        <w:t xml:space="preserve">Предоставление субсидии на возмещение затрат на оплату коммунальных услуг, понесенных в ходе заготовки и переработки продукции традиционной хозяйственной деятельности </w:t>
      </w:r>
      <w:r w:rsidR="00C139D7">
        <w:rPr>
          <w:rFonts w:ascii="Times New Roman" w:hAnsi="Times New Roman"/>
          <w:sz w:val="28"/>
          <w:szCs w:val="28"/>
        </w:rPr>
        <w:t>3</w:t>
      </w:r>
      <w:r w:rsidRPr="00114D5C">
        <w:rPr>
          <w:rFonts w:ascii="Times New Roman" w:hAnsi="Times New Roman"/>
          <w:sz w:val="28"/>
          <w:szCs w:val="28"/>
        </w:rPr>
        <w:t xml:space="preserve"> </w:t>
      </w:r>
      <w:r w:rsidR="003F67D4" w:rsidRPr="00114D5C">
        <w:rPr>
          <w:rFonts w:ascii="Times New Roman" w:hAnsi="Times New Roman"/>
          <w:sz w:val="28"/>
          <w:szCs w:val="28"/>
        </w:rPr>
        <w:t>организаци</w:t>
      </w:r>
      <w:r w:rsidR="003F67D4">
        <w:rPr>
          <w:rFonts w:ascii="Times New Roman" w:hAnsi="Times New Roman"/>
          <w:sz w:val="28"/>
          <w:szCs w:val="28"/>
        </w:rPr>
        <w:t>ям,</w:t>
      </w:r>
      <w:r w:rsidRPr="00114D5C">
        <w:rPr>
          <w:rFonts w:ascii="Times New Roman" w:hAnsi="Times New Roman"/>
          <w:sz w:val="28"/>
          <w:szCs w:val="28"/>
        </w:rPr>
        <w:t xml:space="preserve"> расположенн</w:t>
      </w:r>
      <w:r w:rsidR="003F67D4">
        <w:rPr>
          <w:rFonts w:ascii="Times New Roman" w:hAnsi="Times New Roman"/>
          <w:sz w:val="28"/>
          <w:szCs w:val="28"/>
        </w:rPr>
        <w:t>ым</w:t>
      </w:r>
      <w:r w:rsidRPr="00114D5C">
        <w:rPr>
          <w:rFonts w:ascii="Times New Roman" w:hAnsi="Times New Roman"/>
          <w:sz w:val="28"/>
          <w:szCs w:val="28"/>
        </w:rPr>
        <w:t xml:space="preserve"> на территории п. Сосьва.</w:t>
      </w:r>
    </w:p>
    <w:p w14:paraId="1844DD03" w14:textId="1D7BDFE8" w:rsidR="00114D5C" w:rsidRPr="00114D5C" w:rsidRDefault="00C139D7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14D5C" w:rsidRPr="00114D5C">
        <w:rPr>
          <w:rFonts w:ascii="Times New Roman" w:hAnsi="Times New Roman"/>
          <w:sz w:val="28"/>
          <w:szCs w:val="28"/>
        </w:rPr>
        <w:t>. Предоставление единовременной финансовой помощи молодым специалистам из числа коренных малочисленны</w:t>
      </w:r>
      <w:r w:rsidR="003F67D4">
        <w:rPr>
          <w:rFonts w:ascii="Times New Roman" w:hAnsi="Times New Roman"/>
          <w:sz w:val="28"/>
          <w:szCs w:val="28"/>
        </w:rPr>
        <w:t>х народов Севера, работающим в местах</w:t>
      </w:r>
      <w:r w:rsidR="00114D5C" w:rsidRPr="00114D5C">
        <w:rPr>
          <w:rFonts w:ascii="Times New Roman" w:hAnsi="Times New Roman"/>
          <w:sz w:val="28"/>
          <w:szCs w:val="28"/>
        </w:rPr>
        <w:t xml:space="preserve"> традиционного проживания и традиционной хозяйственной деятель</w:t>
      </w:r>
      <w:r w:rsidR="000310D0">
        <w:rPr>
          <w:rFonts w:ascii="Times New Roman" w:hAnsi="Times New Roman"/>
          <w:sz w:val="28"/>
          <w:szCs w:val="28"/>
        </w:rPr>
        <w:t>ности, на обустройство быта: пгт</w:t>
      </w:r>
      <w:r w:rsidR="00114D5C" w:rsidRPr="00114D5C">
        <w:rPr>
          <w:rFonts w:ascii="Times New Roman" w:hAnsi="Times New Roman"/>
          <w:sz w:val="28"/>
          <w:szCs w:val="28"/>
        </w:rPr>
        <w:t xml:space="preserve">. Березово </w:t>
      </w:r>
      <w:r w:rsidR="003F67D4">
        <w:rPr>
          <w:rFonts w:ascii="Times New Roman" w:hAnsi="Times New Roman"/>
          <w:sz w:val="28"/>
          <w:szCs w:val="28"/>
        </w:rPr>
        <w:t>–</w:t>
      </w:r>
      <w:r w:rsidR="00114D5C" w:rsidRPr="00114D5C">
        <w:rPr>
          <w:rFonts w:ascii="Times New Roman" w:hAnsi="Times New Roman"/>
          <w:sz w:val="28"/>
          <w:szCs w:val="28"/>
        </w:rPr>
        <w:t xml:space="preserve"> 3; д. Хулимсунт </w:t>
      </w:r>
      <w:r w:rsidR="003F67D4">
        <w:rPr>
          <w:rFonts w:ascii="Times New Roman" w:hAnsi="Times New Roman"/>
          <w:sz w:val="28"/>
          <w:szCs w:val="28"/>
        </w:rPr>
        <w:t>–</w:t>
      </w:r>
      <w:r w:rsidR="00114D5C" w:rsidRPr="00114D5C">
        <w:rPr>
          <w:rFonts w:ascii="Times New Roman" w:hAnsi="Times New Roman"/>
          <w:sz w:val="28"/>
          <w:szCs w:val="28"/>
        </w:rPr>
        <w:t xml:space="preserve"> 2; п. Ванзетур </w:t>
      </w:r>
      <w:r w:rsidR="003F67D4">
        <w:rPr>
          <w:rFonts w:ascii="Times New Roman" w:hAnsi="Times New Roman"/>
          <w:sz w:val="28"/>
          <w:szCs w:val="28"/>
        </w:rPr>
        <w:t>–</w:t>
      </w:r>
      <w:r w:rsidR="00114D5C" w:rsidRPr="00114D5C">
        <w:rPr>
          <w:rFonts w:ascii="Times New Roman" w:hAnsi="Times New Roman"/>
          <w:sz w:val="28"/>
          <w:szCs w:val="28"/>
        </w:rPr>
        <w:t xml:space="preserve"> 2; п. Сосьва </w:t>
      </w:r>
      <w:r w:rsidR="003F67D4">
        <w:rPr>
          <w:rFonts w:ascii="Times New Roman" w:hAnsi="Times New Roman"/>
          <w:sz w:val="28"/>
          <w:szCs w:val="28"/>
        </w:rPr>
        <w:t>–</w:t>
      </w:r>
      <w:r w:rsidR="00114D5C" w:rsidRPr="00114D5C">
        <w:rPr>
          <w:rFonts w:ascii="Times New Roman" w:hAnsi="Times New Roman"/>
          <w:sz w:val="28"/>
          <w:szCs w:val="28"/>
        </w:rPr>
        <w:t xml:space="preserve"> 2; с. Теги </w:t>
      </w:r>
      <w:r w:rsidR="003F67D4">
        <w:rPr>
          <w:rFonts w:ascii="Times New Roman" w:hAnsi="Times New Roman"/>
          <w:sz w:val="28"/>
          <w:szCs w:val="28"/>
        </w:rPr>
        <w:t>–</w:t>
      </w:r>
      <w:r w:rsidR="00114D5C" w:rsidRPr="00114D5C">
        <w:rPr>
          <w:rFonts w:ascii="Times New Roman" w:hAnsi="Times New Roman"/>
          <w:sz w:val="28"/>
          <w:szCs w:val="28"/>
        </w:rPr>
        <w:t xml:space="preserve"> 2.</w:t>
      </w:r>
    </w:p>
    <w:p w14:paraId="4BA268C1" w14:textId="77777777" w:rsidR="005837D1" w:rsidRDefault="00114D5C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114D5C">
        <w:rPr>
          <w:rFonts w:ascii="Times New Roman" w:hAnsi="Times New Roman"/>
          <w:sz w:val="28"/>
          <w:szCs w:val="28"/>
        </w:rPr>
        <w:t>4. Предоставление субсиди</w:t>
      </w:r>
      <w:r w:rsidR="0082208B">
        <w:rPr>
          <w:rFonts w:ascii="Times New Roman" w:hAnsi="Times New Roman"/>
          <w:sz w:val="28"/>
          <w:szCs w:val="28"/>
        </w:rPr>
        <w:t>й</w:t>
      </w:r>
      <w:r w:rsidRPr="00114D5C">
        <w:rPr>
          <w:rFonts w:ascii="Times New Roman" w:hAnsi="Times New Roman"/>
          <w:sz w:val="28"/>
          <w:szCs w:val="28"/>
        </w:rPr>
        <w:t xml:space="preserve"> на</w:t>
      </w:r>
      <w:r w:rsidR="000310D0">
        <w:rPr>
          <w:rFonts w:ascii="Times New Roman" w:hAnsi="Times New Roman"/>
          <w:sz w:val="28"/>
          <w:szCs w:val="28"/>
        </w:rPr>
        <w:t xml:space="preserve"> продукцию охоты 2 организациям</w:t>
      </w:r>
      <w:r w:rsidRPr="00114D5C">
        <w:rPr>
          <w:rFonts w:ascii="Times New Roman" w:hAnsi="Times New Roman"/>
          <w:sz w:val="28"/>
          <w:szCs w:val="28"/>
        </w:rPr>
        <w:t xml:space="preserve"> </w:t>
      </w:r>
      <w:r w:rsidR="000310D0">
        <w:rPr>
          <w:rFonts w:ascii="Times New Roman" w:hAnsi="Times New Roman"/>
          <w:sz w:val="28"/>
          <w:szCs w:val="28"/>
        </w:rPr>
        <w:t>(</w:t>
      </w:r>
      <w:r w:rsidRPr="00114D5C">
        <w:rPr>
          <w:rFonts w:ascii="Times New Roman" w:hAnsi="Times New Roman"/>
          <w:sz w:val="28"/>
          <w:szCs w:val="28"/>
        </w:rPr>
        <w:t>с. Саранпауль</w:t>
      </w:r>
      <w:r w:rsidR="000310D0">
        <w:rPr>
          <w:rFonts w:ascii="Times New Roman" w:hAnsi="Times New Roman"/>
          <w:sz w:val="28"/>
          <w:szCs w:val="28"/>
        </w:rPr>
        <w:t>)</w:t>
      </w:r>
      <w:r w:rsidRPr="00114D5C">
        <w:rPr>
          <w:rFonts w:ascii="Times New Roman" w:hAnsi="Times New Roman"/>
          <w:sz w:val="28"/>
          <w:szCs w:val="28"/>
        </w:rPr>
        <w:t>.</w:t>
      </w:r>
    </w:p>
    <w:p w14:paraId="3B46787C" w14:textId="29DBA234" w:rsidR="005837D1" w:rsidRPr="005837D1" w:rsidRDefault="005837D1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комплекса процессных мероприятий «Организация, проведение и участие в мероприятиях, направленных на развитие национальных ремесел и промыслов» с</w:t>
      </w:r>
      <w:r w:rsidRPr="005837D1">
        <w:rPr>
          <w:rFonts w:ascii="Times New Roman" w:hAnsi="Times New Roman"/>
          <w:sz w:val="28"/>
          <w:szCs w:val="28"/>
        </w:rPr>
        <w:t xml:space="preserve"> 24 июня по</w:t>
      </w:r>
      <w:r>
        <w:rPr>
          <w:rFonts w:ascii="Times New Roman" w:hAnsi="Times New Roman"/>
          <w:sz w:val="28"/>
          <w:szCs w:val="28"/>
        </w:rPr>
        <w:t xml:space="preserve"> 28 июня 2025 года состоялась </w:t>
      </w:r>
      <w:r>
        <w:rPr>
          <w:rFonts w:ascii="Times New Roman" w:hAnsi="Times New Roman"/>
          <w:sz w:val="28"/>
          <w:szCs w:val="28"/>
          <w:lang w:val="en-US"/>
        </w:rPr>
        <w:t>XI</w:t>
      </w:r>
      <w:r w:rsidRPr="005837D1">
        <w:rPr>
          <w:rFonts w:ascii="Times New Roman" w:hAnsi="Times New Roman"/>
          <w:sz w:val="28"/>
          <w:szCs w:val="28"/>
        </w:rPr>
        <w:t xml:space="preserve"> муниципальная выставка-ярмарка мастер-классов традиционных народных промыслов обско-угорских народов «Хошум хот» по технологии изготовления берестяных мансийских и хантыйских изделий «Сасыл хаснэ нэ» (Берестой владеющая) в д. Ясунт на территории детского эт</w:t>
      </w:r>
      <w:r w:rsidR="00794115">
        <w:rPr>
          <w:rFonts w:ascii="Times New Roman" w:hAnsi="Times New Roman"/>
          <w:sz w:val="28"/>
          <w:szCs w:val="28"/>
        </w:rPr>
        <w:t>нического стойбища «Мань Ускве».</w:t>
      </w:r>
      <w:r w:rsidRPr="005837D1">
        <w:rPr>
          <w:rFonts w:ascii="Times New Roman" w:hAnsi="Times New Roman"/>
          <w:sz w:val="28"/>
          <w:szCs w:val="28"/>
        </w:rPr>
        <w:t xml:space="preserve"> </w:t>
      </w:r>
      <w:r w:rsidRPr="00794115">
        <w:rPr>
          <w:rFonts w:ascii="Times New Roman" w:hAnsi="Times New Roman"/>
          <w:sz w:val="28"/>
          <w:szCs w:val="28"/>
        </w:rPr>
        <w:t>В мастер-классах участвовали мастерицы Березовского района из пгт. Березово,</w:t>
      </w:r>
      <w:r w:rsidRPr="005837D1">
        <w:rPr>
          <w:rFonts w:ascii="Times New Roman" w:hAnsi="Times New Roman"/>
          <w:sz w:val="28"/>
          <w:szCs w:val="28"/>
        </w:rPr>
        <w:t xml:space="preserve"> с. Теги, п</w:t>
      </w:r>
      <w:r>
        <w:rPr>
          <w:rFonts w:ascii="Times New Roman" w:hAnsi="Times New Roman"/>
          <w:sz w:val="28"/>
          <w:szCs w:val="28"/>
        </w:rPr>
        <w:t>гт</w:t>
      </w:r>
      <w:r w:rsidRPr="005837D1">
        <w:rPr>
          <w:rFonts w:ascii="Times New Roman" w:hAnsi="Times New Roman"/>
          <w:sz w:val="28"/>
          <w:szCs w:val="28"/>
        </w:rPr>
        <w:t>. Игрим, с. С</w:t>
      </w:r>
      <w:r>
        <w:rPr>
          <w:rFonts w:ascii="Times New Roman" w:hAnsi="Times New Roman"/>
          <w:sz w:val="28"/>
          <w:szCs w:val="28"/>
        </w:rPr>
        <w:t>осьва, д. Ломбовож, д. Кимкъясуй</w:t>
      </w:r>
      <w:r w:rsidR="00794115">
        <w:rPr>
          <w:rFonts w:ascii="Times New Roman" w:hAnsi="Times New Roman"/>
          <w:sz w:val="28"/>
          <w:szCs w:val="28"/>
        </w:rPr>
        <w:t xml:space="preserve"> и с</w:t>
      </w:r>
      <w:r w:rsidRPr="005837D1">
        <w:rPr>
          <w:rFonts w:ascii="Times New Roman" w:hAnsi="Times New Roman"/>
          <w:sz w:val="28"/>
          <w:szCs w:val="28"/>
        </w:rPr>
        <w:t xml:space="preserve">. Саранпауль. </w:t>
      </w:r>
      <w:r w:rsidR="00794115" w:rsidRPr="00794115">
        <w:rPr>
          <w:rFonts w:ascii="Times New Roman" w:hAnsi="Times New Roman"/>
          <w:sz w:val="28"/>
          <w:szCs w:val="28"/>
        </w:rPr>
        <w:t>Количество участников 35 человек.</w:t>
      </w:r>
    </w:p>
    <w:p w14:paraId="47E664DB" w14:textId="549F6C5B" w:rsidR="005837D1" w:rsidRDefault="00794115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2025 году проведено 3</w:t>
      </w:r>
      <w:r w:rsidR="005837D1" w:rsidRPr="005837D1">
        <w:rPr>
          <w:rFonts w:ascii="Times New Roman" w:hAnsi="Times New Roman"/>
          <w:sz w:val="28"/>
          <w:szCs w:val="28"/>
        </w:rPr>
        <w:t xml:space="preserve"> заседания Совета представителей коренных малочисленных народов Севера при главе Березовского района, на заседании совета рассмотрено 5 вопросов и утвержден план работы Совета на 2026 год.</w:t>
      </w:r>
    </w:p>
    <w:p w14:paraId="38F5C7D7" w14:textId="77777777" w:rsidR="00DC2C56" w:rsidRPr="00B10824" w:rsidRDefault="00DC2C56" w:rsidP="00265C7A">
      <w:pPr>
        <w:ind w:right="38" w:firstLine="708"/>
        <w:rPr>
          <w:rFonts w:ascii="Times New Roman" w:hAnsi="Times New Roman"/>
          <w:sz w:val="28"/>
          <w:szCs w:val="28"/>
        </w:rPr>
      </w:pPr>
    </w:p>
    <w:p w14:paraId="48006616" w14:textId="77777777" w:rsidR="00DC2C56" w:rsidRPr="00B10824" w:rsidRDefault="00DC2C56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525931CF" w14:textId="77777777" w:rsidR="00DC2C56" w:rsidRPr="00B10824" w:rsidRDefault="00DC2C56" w:rsidP="00265C7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5"/>
        <w:tblW w:w="5000" w:type="pct"/>
        <w:tblLook w:val="04A0" w:firstRow="1" w:lastRow="0" w:firstColumn="1" w:lastColumn="0" w:noHBand="0" w:noVBand="1"/>
      </w:tblPr>
      <w:tblGrid>
        <w:gridCol w:w="560"/>
        <w:gridCol w:w="4387"/>
        <w:gridCol w:w="1435"/>
        <w:gridCol w:w="1255"/>
        <w:gridCol w:w="1324"/>
        <w:gridCol w:w="1176"/>
      </w:tblGrid>
      <w:tr w:rsidR="00DC2C56" w:rsidRPr="00B10824" w14:paraId="48FE4EB9" w14:textId="77777777" w:rsidTr="00373582">
        <w:tc>
          <w:tcPr>
            <w:tcW w:w="276" w:type="pct"/>
            <w:vMerge w:val="restart"/>
          </w:tcPr>
          <w:p w14:paraId="42D8A78B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2164" w:type="pct"/>
            <w:vMerge w:val="restart"/>
          </w:tcPr>
          <w:p w14:paraId="0CA05511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08" w:type="pct"/>
            <w:vMerge w:val="restart"/>
          </w:tcPr>
          <w:p w14:paraId="7DEC3148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852" w:type="pct"/>
            <w:gridSpan w:val="3"/>
          </w:tcPr>
          <w:p w14:paraId="692B9BA1" w14:textId="5A15F29E" w:rsidR="00DC2C56" w:rsidRPr="00B10824" w:rsidRDefault="00DC2C56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385F91">
              <w:rPr>
                <w:rFonts w:ascii="Times New Roman" w:hAnsi="Times New Roman"/>
                <w:lang w:val="ru-RU"/>
              </w:rPr>
              <w:t>5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DC2C56" w:rsidRPr="00B10824" w14:paraId="09D5BFC3" w14:textId="77777777" w:rsidTr="00373582">
        <w:tc>
          <w:tcPr>
            <w:tcW w:w="276" w:type="pct"/>
            <w:vMerge/>
            <w:vAlign w:val="center"/>
          </w:tcPr>
          <w:p w14:paraId="5F1EE3E0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164" w:type="pct"/>
            <w:vMerge/>
          </w:tcPr>
          <w:p w14:paraId="3F18EBF5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8" w:type="pct"/>
            <w:vMerge/>
          </w:tcPr>
          <w:p w14:paraId="3A20D8D7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19" w:type="pct"/>
          </w:tcPr>
          <w:p w14:paraId="192B8AD9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53" w:type="pct"/>
          </w:tcPr>
          <w:p w14:paraId="367A5909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580" w:type="pct"/>
          </w:tcPr>
          <w:p w14:paraId="0EB67C93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DC2C56" w:rsidRPr="00B10824" w14:paraId="3F87C12B" w14:textId="77777777" w:rsidTr="00373582">
        <w:tc>
          <w:tcPr>
            <w:tcW w:w="276" w:type="pct"/>
            <w:vAlign w:val="center"/>
          </w:tcPr>
          <w:p w14:paraId="682A63B2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164" w:type="pct"/>
          </w:tcPr>
          <w:p w14:paraId="3D3F84EC" w14:textId="77777777" w:rsidR="00DC2C56" w:rsidRPr="00B10824" w:rsidRDefault="00DC2C56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708" w:type="pct"/>
            <w:vAlign w:val="center"/>
          </w:tcPr>
          <w:p w14:paraId="48DB22BB" w14:textId="77777777" w:rsidR="00DC2C56" w:rsidRPr="00B10824" w:rsidRDefault="00DC2C5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619" w:type="pct"/>
            <w:vAlign w:val="center"/>
          </w:tcPr>
          <w:p w14:paraId="19D04756" w14:textId="77777777" w:rsidR="00DC2C56" w:rsidRPr="00B10824" w:rsidRDefault="00DC2C5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653" w:type="pct"/>
            <w:vAlign w:val="center"/>
          </w:tcPr>
          <w:p w14:paraId="664D7B31" w14:textId="77777777" w:rsidR="00DC2C56" w:rsidRPr="00B10824" w:rsidRDefault="00DC2C5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580" w:type="pct"/>
            <w:vAlign w:val="center"/>
          </w:tcPr>
          <w:p w14:paraId="457BF58B" w14:textId="77777777" w:rsidR="00DC2C56" w:rsidRPr="00B10824" w:rsidRDefault="00DC2C5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DC2C56" w:rsidRPr="00B10824" w14:paraId="28BFDD29" w14:textId="77777777" w:rsidTr="00373582">
        <w:tc>
          <w:tcPr>
            <w:tcW w:w="276" w:type="pct"/>
            <w:vAlign w:val="center"/>
          </w:tcPr>
          <w:p w14:paraId="560A6922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164" w:type="pct"/>
          </w:tcPr>
          <w:p w14:paraId="6870275F" w14:textId="27B15A7E" w:rsidR="00DC2C56" w:rsidRPr="00B10824" w:rsidRDefault="00FE040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Увеличение количества участников </w:t>
            </w:r>
            <w:r w:rsidRPr="00B10824">
              <w:rPr>
                <w:rFonts w:ascii="Times New Roman" w:hAnsi="Times New Roman"/>
                <w:lang w:val="ru-RU"/>
              </w:rPr>
              <w:lastRenderedPageBreak/>
              <w:t>мероприятий, направленных на сохранение культуры и традиционного образа жизни коренных малочисленных народов Севера, чел.</w:t>
            </w:r>
          </w:p>
        </w:tc>
        <w:tc>
          <w:tcPr>
            <w:tcW w:w="708" w:type="pct"/>
            <w:vAlign w:val="center"/>
          </w:tcPr>
          <w:p w14:paraId="31A3688A" w14:textId="66EA66C4" w:rsidR="00DC2C56" w:rsidRPr="00B10824" w:rsidRDefault="00FE040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lastRenderedPageBreak/>
              <w:t>1121</w:t>
            </w:r>
          </w:p>
        </w:tc>
        <w:tc>
          <w:tcPr>
            <w:tcW w:w="619" w:type="pct"/>
            <w:vAlign w:val="center"/>
          </w:tcPr>
          <w:p w14:paraId="64EE47BA" w14:textId="194B57A5" w:rsidR="00DC2C56" w:rsidRPr="00B10824" w:rsidRDefault="00385F9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610</w:t>
            </w:r>
          </w:p>
        </w:tc>
        <w:tc>
          <w:tcPr>
            <w:tcW w:w="653" w:type="pct"/>
            <w:vAlign w:val="center"/>
          </w:tcPr>
          <w:p w14:paraId="2442A35B" w14:textId="351DD4FF" w:rsidR="00DC2C56" w:rsidRPr="00B10824" w:rsidRDefault="00385F9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1089</w:t>
            </w:r>
          </w:p>
        </w:tc>
        <w:tc>
          <w:tcPr>
            <w:tcW w:w="580" w:type="pct"/>
            <w:vAlign w:val="center"/>
          </w:tcPr>
          <w:p w14:paraId="2B81AC68" w14:textId="1A9784F6" w:rsidR="00DC2C56" w:rsidRPr="00B10824" w:rsidRDefault="00FE0402" w:rsidP="00385F9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17</w:t>
            </w:r>
            <w:r w:rsidR="00385F91">
              <w:rPr>
                <w:rFonts w:ascii="Times New Roman" w:hAnsi="Times New Roman"/>
                <w:color w:val="000000"/>
                <w:lang w:val="ru-RU"/>
              </w:rPr>
              <w:t>8,5</w:t>
            </w:r>
          </w:p>
        </w:tc>
      </w:tr>
      <w:tr w:rsidR="00DC2C56" w:rsidRPr="00B10824" w14:paraId="1B13344B" w14:textId="77777777" w:rsidTr="00373582">
        <w:tc>
          <w:tcPr>
            <w:tcW w:w="276" w:type="pct"/>
            <w:vAlign w:val="center"/>
          </w:tcPr>
          <w:p w14:paraId="63943D64" w14:textId="77777777" w:rsidR="00DC2C56" w:rsidRPr="00B10824" w:rsidRDefault="00DC2C5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2164" w:type="pct"/>
          </w:tcPr>
          <w:p w14:paraId="49041AD1" w14:textId="12C22BB7" w:rsidR="00DC2C56" w:rsidRPr="00B10824" w:rsidRDefault="00FE040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szCs w:val="20"/>
                <w:lang w:val="ru-RU"/>
              </w:rPr>
              <w:t>Доля граждан из числа коренных малочисленных народов Севера,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 Севера, %</w:t>
            </w:r>
          </w:p>
        </w:tc>
        <w:tc>
          <w:tcPr>
            <w:tcW w:w="708" w:type="pct"/>
            <w:vAlign w:val="center"/>
          </w:tcPr>
          <w:p w14:paraId="3D859692" w14:textId="6FED2B1A" w:rsidR="00DC2C56" w:rsidRPr="00B10824" w:rsidRDefault="00FE0402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35</w:t>
            </w:r>
          </w:p>
        </w:tc>
        <w:tc>
          <w:tcPr>
            <w:tcW w:w="619" w:type="pct"/>
            <w:vAlign w:val="center"/>
          </w:tcPr>
          <w:p w14:paraId="48EE464A" w14:textId="241960EE" w:rsidR="00DC2C56" w:rsidRPr="00B10824" w:rsidRDefault="00FE0402" w:rsidP="00385F9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3</w:t>
            </w:r>
            <w:r w:rsidR="00385F91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653" w:type="pct"/>
            <w:vAlign w:val="center"/>
          </w:tcPr>
          <w:p w14:paraId="780B6A42" w14:textId="6D143DEB" w:rsidR="00DC2C56" w:rsidRPr="00B10824" w:rsidRDefault="00385F9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91,4</w:t>
            </w:r>
          </w:p>
        </w:tc>
        <w:tc>
          <w:tcPr>
            <w:tcW w:w="580" w:type="pct"/>
            <w:vAlign w:val="center"/>
          </w:tcPr>
          <w:p w14:paraId="68F85CF6" w14:textId="328156B4" w:rsidR="00DC2C56" w:rsidRPr="00B10824" w:rsidRDefault="00385F9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261,1</w:t>
            </w:r>
          </w:p>
        </w:tc>
      </w:tr>
    </w:tbl>
    <w:p w14:paraId="07917321" w14:textId="77777777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8FFC530" w14:textId="4FFBE284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385F91">
        <w:rPr>
          <w:rFonts w:ascii="Times New Roman" w:hAnsi="Times New Roman"/>
          <w:sz w:val="28"/>
          <w:szCs w:val="28"/>
        </w:rPr>
        <w:t xml:space="preserve"> выполнена на 219,8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073CB5FB" w14:textId="62972437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3F1E1542" w14:textId="5105E1B1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00224BDD" w14:textId="77777777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EC50A51" w14:textId="77777777" w:rsidR="00192F9B" w:rsidRPr="00444A13" w:rsidRDefault="00192F9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2829A5A3" w14:textId="55AF350D" w:rsidR="00192F9B" w:rsidRPr="00444A13" w:rsidRDefault="00192F9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за 202</w:t>
      </w:r>
      <w:r w:rsidR="00385F91">
        <w:rPr>
          <w:rFonts w:ascii="Times New Roman" w:hAnsi="Times New Roman"/>
          <w:color w:val="26282F"/>
          <w:sz w:val="28"/>
          <w:szCs w:val="28"/>
        </w:rPr>
        <w:t>5</w:t>
      </w:r>
      <w:r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60C428C4" w14:textId="77777777" w:rsidR="00192F9B" w:rsidRPr="00373582" w:rsidRDefault="00192F9B" w:rsidP="00265C7A">
      <w:pPr>
        <w:rPr>
          <w:rFonts w:ascii="Times New Roman" w:hAnsi="Times New Roman"/>
          <w:sz w:val="28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2720"/>
        <w:gridCol w:w="1360"/>
        <w:gridCol w:w="1359"/>
        <w:gridCol w:w="1360"/>
        <w:gridCol w:w="2195"/>
      </w:tblGrid>
      <w:tr w:rsidR="00192F9B" w:rsidRPr="00CB382B" w14:paraId="709B8AD3" w14:textId="77777777" w:rsidTr="00373582">
        <w:trPr>
          <w:trHeight w:val="1084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CDD23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659C842B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75A82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814DB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4D10E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C21B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4BD74C3E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CD7A" w14:textId="133411DB" w:rsidR="00192F9B" w:rsidRPr="00CB382B" w:rsidRDefault="00803005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2F9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192F9B" w:rsidRPr="00CB382B" w14:paraId="55BC4D88" w14:textId="77777777" w:rsidTr="00373582">
        <w:trPr>
          <w:trHeight w:val="26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A1C3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F78E6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DFF33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13BA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5BC5C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DD95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192F9B" w:rsidRPr="00CB382B" w14:paraId="4E5C0E50" w14:textId="77777777" w:rsidTr="00373582">
        <w:trPr>
          <w:trHeight w:val="175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4149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2F90500F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192F9B" w:rsidRPr="00CB382B" w14:paraId="06EE04C0" w14:textId="77777777" w:rsidTr="00373582">
        <w:trPr>
          <w:trHeight w:val="1084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FC1D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B157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9110D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7032" w14:textId="6D21165A" w:rsidR="00192F9B" w:rsidRPr="00CB382B" w:rsidRDefault="00133633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F8DF" w14:textId="3FE8A6DF" w:rsidR="00192F9B" w:rsidRPr="00CB382B" w:rsidRDefault="00133633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3A29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7B2F79AE" w14:textId="77777777" w:rsidTr="00373582">
        <w:trPr>
          <w:trHeight w:val="2184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A8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4DFA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4EE9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E105" w14:textId="5A009B4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1BE9" w14:textId="6BFD89E3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AD98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5B17B3ED" w14:textId="77777777" w:rsidTr="00373582">
        <w:trPr>
          <w:trHeight w:val="1902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C03C4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96446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A4C1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532FD" w14:textId="27D4EA51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FA90" w14:textId="511B40D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3A4F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59FB00B8" w14:textId="77777777" w:rsidTr="00373582">
        <w:trPr>
          <w:trHeight w:val="81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7306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F848C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CC0C1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9A69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F7002" w14:textId="77777777" w:rsidR="00192F9B" w:rsidRPr="00CB382B" w:rsidRDefault="00192F9B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C99B" w14:textId="79178FC4" w:rsidR="00192F9B" w:rsidRPr="00CB382B" w:rsidRDefault="00133633" w:rsidP="0037358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9,2</w:t>
            </w:r>
          </w:p>
        </w:tc>
      </w:tr>
    </w:tbl>
    <w:p w14:paraId="7302EBA8" w14:textId="77777777" w:rsidR="00192F9B" w:rsidRPr="00B10824" w:rsidRDefault="00192F9B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56CC368E" w14:textId="248972EB" w:rsidR="00532724" w:rsidRDefault="00DC2C56" w:rsidP="00B37D3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F413AA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385F91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</w:t>
      </w:r>
      <w:r w:rsidR="00803005">
        <w:rPr>
          <w:rFonts w:ascii="Times New Roman" w:hAnsi="Times New Roman"/>
          <w:sz w:val="28"/>
          <w:szCs w:val="28"/>
        </w:rPr>
        <w:t xml:space="preserve">   </w:t>
      </w:r>
      <w:r w:rsidRPr="00B10824">
        <w:rPr>
          <w:rFonts w:ascii="Times New Roman" w:hAnsi="Times New Roman"/>
          <w:sz w:val="28"/>
          <w:szCs w:val="28"/>
        </w:rPr>
        <w:t xml:space="preserve">Значение </w:t>
      </w:r>
      <w:r w:rsidR="00F413AA" w:rsidRPr="00B1082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8F5DCE" w:rsidRPr="00B10824">
        <w:rPr>
          <w:rFonts w:ascii="Times New Roman" w:hAnsi="Times New Roman"/>
          <w:sz w:val="28"/>
          <w:szCs w:val="28"/>
        </w:rPr>
        <w:t>9,2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8B5B72" w:rsidRPr="00B10824">
        <w:rPr>
          <w:rFonts w:ascii="Times New Roman" w:hAnsi="Times New Roman"/>
          <w:sz w:val="28"/>
          <w:szCs w:val="28"/>
        </w:rPr>
        <w:t xml:space="preserve"> </w:t>
      </w:r>
    </w:p>
    <w:p w14:paraId="62510DCF" w14:textId="77777777" w:rsidR="00532724" w:rsidRDefault="00506EC6" w:rsidP="00B37D3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20E0EBCA" w14:textId="4FFAC47F" w:rsidR="00DC2C56" w:rsidRPr="00B10824" w:rsidRDefault="003F525D" w:rsidP="00B37D3E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65DE5D72" w14:textId="77777777" w:rsidR="00506EC6" w:rsidRPr="00B10824" w:rsidRDefault="00506EC6" w:rsidP="00265C7A">
      <w:pPr>
        <w:pStyle w:val="a3"/>
        <w:tabs>
          <w:tab w:val="num" w:pos="0"/>
        </w:tabs>
        <w:ind w:firstLine="0"/>
        <w:rPr>
          <w:rFonts w:ascii="Times New Roman" w:hAnsi="Times New Roman"/>
          <w:sz w:val="28"/>
          <w:szCs w:val="28"/>
        </w:rPr>
      </w:pPr>
    </w:p>
    <w:p w14:paraId="288A7009" w14:textId="7027AE87" w:rsidR="00C35386" w:rsidRPr="00373582" w:rsidRDefault="00C35386" w:rsidP="00036387">
      <w:pPr>
        <w:pStyle w:val="a3"/>
        <w:numPr>
          <w:ilvl w:val="1"/>
          <w:numId w:val="18"/>
        </w:numPr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373582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61F8D1CC" w14:textId="77777777" w:rsidR="00C35386" w:rsidRPr="00B10824" w:rsidRDefault="00C35386" w:rsidP="00036387">
      <w:pPr>
        <w:pStyle w:val="a3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373582">
        <w:rPr>
          <w:rFonts w:ascii="Times New Roman" w:hAnsi="Times New Roman"/>
          <w:sz w:val="28"/>
          <w:szCs w:val="28"/>
        </w:rPr>
        <w:t>«Развитие агропромышленного комплекса Березовского района»</w:t>
      </w:r>
    </w:p>
    <w:p w14:paraId="219578B8" w14:textId="77777777" w:rsidR="00C35386" w:rsidRPr="00373582" w:rsidRDefault="00C35386" w:rsidP="00265C7A">
      <w:pPr>
        <w:ind w:firstLine="0"/>
        <w:jc w:val="center"/>
        <w:rPr>
          <w:rFonts w:ascii="Times New Roman" w:hAnsi="Times New Roman"/>
          <w:sz w:val="28"/>
        </w:rPr>
      </w:pPr>
    </w:p>
    <w:p w14:paraId="7E44FD1D" w14:textId="087DB5A2" w:rsidR="00C35386" w:rsidRPr="00B10824" w:rsidRDefault="00C35386" w:rsidP="00B37D3E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 района от 2</w:t>
      </w:r>
      <w:r w:rsidR="00726CB7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.12.202</w:t>
      </w:r>
      <w:r w:rsidR="00726CB7" w:rsidRPr="00B10824">
        <w:rPr>
          <w:rFonts w:ascii="Times New Roman" w:hAnsi="Times New Roman"/>
          <w:sz w:val="28"/>
          <w:szCs w:val="28"/>
        </w:rPr>
        <w:t>3</w:t>
      </w:r>
      <w:r w:rsidR="00036387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№ </w:t>
      </w:r>
      <w:r w:rsidR="00726CB7" w:rsidRPr="00B10824">
        <w:rPr>
          <w:rFonts w:ascii="Times New Roman" w:hAnsi="Times New Roman"/>
          <w:sz w:val="28"/>
          <w:szCs w:val="28"/>
        </w:rPr>
        <w:t>984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37AF2C4F" w14:textId="2FA32AD5" w:rsidR="00C35386" w:rsidRPr="00B10824" w:rsidRDefault="00C35386" w:rsidP="00B37D3E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по вопросам малочисленных народов Севера, природопользованию, сельскому хозяйству и экологии администрации Березовского района. </w:t>
      </w:r>
    </w:p>
    <w:p w14:paraId="5643A665" w14:textId="77777777" w:rsidR="00C35386" w:rsidRPr="00B10824" w:rsidRDefault="00C35386" w:rsidP="00B37D3E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Целью муниципальной программы является устойчивое развитие агропромышленного комплекса, повышение конкурентоспособности продукции, произведенной на территории Березовского района.</w:t>
      </w:r>
    </w:p>
    <w:p w14:paraId="020FCB04" w14:textId="1152F49F" w:rsidR="009E42F5" w:rsidRDefault="00C35386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муниципальной прогр</w:t>
      </w:r>
      <w:r w:rsidR="00437F62" w:rsidRPr="00B10824">
        <w:rPr>
          <w:rFonts w:ascii="Times New Roman" w:hAnsi="Times New Roman"/>
          <w:sz w:val="28"/>
          <w:szCs w:val="28"/>
        </w:rPr>
        <w:t xml:space="preserve">аммы составил </w:t>
      </w:r>
      <w:r w:rsidR="00036387">
        <w:rPr>
          <w:rFonts w:ascii="Times New Roman" w:hAnsi="Times New Roman"/>
          <w:sz w:val="28"/>
          <w:szCs w:val="28"/>
        </w:rPr>
        <w:t>11 607,9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036387">
        <w:rPr>
          <w:rFonts w:ascii="Times New Roman" w:hAnsi="Times New Roman"/>
          <w:sz w:val="28"/>
          <w:szCs w:val="28"/>
        </w:rPr>
        <w:t>11 606,8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036387">
        <w:rPr>
          <w:rFonts w:ascii="Times New Roman" w:hAnsi="Times New Roman"/>
          <w:sz w:val="28"/>
          <w:szCs w:val="28"/>
        </w:rPr>
        <w:t>100</w:t>
      </w:r>
      <w:r w:rsidR="009E42F5" w:rsidRPr="00B10824">
        <w:rPr>
          <w:rFonts w:ascii="Times New Roman" w:hAnsi="Times New Roman"/>
          <w:sz w:val="28"/>
          <w:szCs w:val="28"/>
        </w:rPr>
        <w:t>%, из них: федеральный бюджет – 1</w:t>
      </w:r>
      <w:r w:rsidR="00036387">
        <w:rPr>
          <w:rFonts w:ascii="Times New Roman" w:hAnsi="Times New Roman"/>
          <w:sz w:val="28"/>
          <w:szCs w:val="28"/>
        </w:rPr>
        <w:t> 372,6</w:t>
      </w:r>
      <w:r w:rsidR="009E42F5" w:rsidRPr="00B10824">
        <w:rPr>
          <w:rFonts w:ascii="Times New Roman" w:hAnsi="Times New Roman"/>
          <w:sz w:val="28"/>
          <w:szCs w:val="28"/>
        </w:rPr>
        <w:t xml:space="preserve"> тыс. рублей, бюджет автономного округа – 5</w:t>
      </w:r>
      <w:r w:rsidR="00036387">
        <w:rPr>
          <w:rFonts w:ascii="Times New Roman" w:hAnsi="Times New Roman"/>
          <w:sz w:val="28"/>
          <w:szCs w:val="28"/>
        </w:rPr>
        <w:t> 687,5</w:t>
      </w:r>
      <w:r w:rsidR="009E42F5" w:rsidRPr="00B10824">
        <w:rPr>
          <w:rFonts w:ascii="Times New Roman" w:hAnsi="Times New Roman"/>
          <w:sz w:val="28"/>
          <w:szCs w:val="28"/>
        </w:rPr>
        <w:t xml:space="preserve"> тыс. рублей, бюджет района – </w:t>
      </w:r>
      <w:r w:rsidR="00036387">
        <w:rPr>
          <w:rFonts w:ascii="Times New Roman" w:hAnsi="Times New Roman"/>
          <w:sz w:val="28"/>
          <w:szCs w:val="28"/>
        </w:rPr>
        <w:t>3 615,2</w:t>
      </w:r>
      <w:r w:rsidR="009E42F5" w:rsidRPr="00B10824">
        <w:rPr>
          <w:rFonts w:ascii="Times New Roman" w:hAnsi="Times New Roman"/>
          <w:sz w:val="28"/>
          <w:szCs w:val="28"/>
        </w:rPr>
        <w:t xml:space="preserve"> тыс. рублей, бюджет городских и сельских поселений – </w:t>
      </w:r>
      <w:r w:rsidR="00036387">
        <w:rPr>
          <w:rFonts w:ascii="Times New Roman" w:hAnsi="Times New Roman"/>
          <w:sz w:val="28"/>
          <w:szCs w:val="28"/>
        </w:rPr>
        <w:t>931,5</w:t>
      </w:r>
      <w:r w:rsidR="009E42F5" w:rsidRPr="00B10824">
        <w:rPr>
          <w:rFonts w:ascii="Times New Roman" w:hAnsi="Times New Roman"/>
          <w:sz w:val="28"/>
          <w:szCs w:val="28"/>
        </w:rPr>
        <w:t xml:space="preserve"> тыс. рублей.</w:t>
      </w:r>
    </w:p>
    <w:p w14:paraId="4473A2FD" w14:textId="77777777" w:rsidR="0065772F" w:rsidRDefault="0065772F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регионального проекта «Благоустройство сельских территорий» проведены следующие мероприятия:</w:t>
      </w:r>
    </w:p>
    <w:p w14:paraId="29578AD3" w14:textId="7273CC4A" w:rsidR="0065772F" w:rsidRPr="0065772F" w:rsidRDefault="0065772F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</w:t>
      </w:r>
      <w:r w:rsidRPr="0065772F">
        <w:rPr>
          <w:rFonts w:ascii="Times New Roman" w:hAnsi="Times New Roman"/>
          <w:sz w:val="28"/>
          <w:szCs w:val="28"/>
        </w:rPr>
        <w:t>рганизовано освещение автомобильных дорог на территории с. Саранпауль;</w:t>
      </w:r>
    </w:p>
    <w:p w14:paraId="1E759AB8" w14:textId="7F29EE3C" w:rsidR="0065772F" w:rsidRPr="0065772F" w:rsidRDefault="0065772F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</w:t>
      </w:r>
      <w:r w:rsidRPr="0065772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строены площадки накопления ТКО</w:t>
      </w:r>
      <w:r w:rsidRPr="0065772F">
        <w:rPr>
          <w:rFonts w:ascii="Times New Roman" w:hAnsi="Times New Roman"/>
          <w:sz w:val="28"/>
          <w:szCs w:val="28"/>
        </w:rPr>
        <w:t xml:space="preserve"> п. Светлый;</w:t>
      </w:r>
    </w:p>
    <w:p w14:paraId="6632A335" w14:textId="30DA3281" w:rsidR="0065772F" w:rsidRDefault="0065772F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C3EC3">
        <w:rPr>
          <w:rFonts w:ascii="Times New Roman" w:hAnsi="Times New Roman"/>
          <w:sz w:val="28"/>
          <w:szCs w:val="28"/>
        </w:rPr>
        <w:t>о</w:t>
      </w:r>
      <w:r w:rsidR="003C3EC3" w:rsidRPr="0065772F">
        <w:rPr>
          <w:rFonts w:ascii="Times New Roman" w:hAnsi="Times New Roman"/>
          <w:sz w:val="28"/>
          <w:szCs w:val="28"/>
        </w:rPr>
        <w:t>рганизовано</w:t>
      </w:r>
      <w:r w:rsidR="003C3E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65772F">
        <w:rPr>
          <w:rFonts w:ascii="Times New Roman" w:hAnsi="Times New Roman"/>
          <w:sz w:val="28"/>
          <w:szCs w:val="28"/>
        </w:rPr>
        <w:t>свещение ул. Парковая, ул. Южная и детской площадки в п. Ванзетур.</w:t>
      </w:r>
    </w:p>
    <w:p w14:paraId="3DD04239" w14:textId="315A5F85" w:rsidR="003C3EC3" w:rsidRDefault="003C3EC3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</w:t>
      </w:r>
      <w:r>
        <w:t xml:space="preserve"> </w:t>
      </w:r>
      <w:r w:rsidRPr="00DD2D5A">
        <w:rPr>
          <w:rFonts w:ascii="Times New Roman" w:hAnsi="Times New Roman"/>
          <w:sz w:val="28"/>
          <w:szCs w:val="28"/>
        </w:rPr>
        <w:t>комплекса</w:t>
      </w:r>
      <w:r w:rsidRPr="003C3EC3">
        <w:rPr>
          <w:rFonts w:ascii="Times New Roman" w:hAnsi="Times New Roman"/>
          <w:sz w:val="28"/>
          <w:szCs w:val="28"/>
        </w:rPr>
        <w:t xml:space="preserve"> процессных мероприятий «Развитие сельскохозяйственного производства, рыбохозяйственного комплекса и деятельности по заготовке и переработке дикоросов»</w:t>
      </w:r>
      <w:r>
        <w:rPr>
          <w:rFonts w:ascii="Times New Roman" w:hAnsi="Times New Roman"/>
          <w:sz w:val="28"/>
          <w:szCs w:val="28"/>
        </w:rPr>
        <w:t xml:space="preserve"> предоставлены </w:t>
      </w:r>
      <w:r w:rsidRPr="00764E85">
        <w:rPr>
          <w:rFonts w:ascii="Times New Roman" w:hAnsi="Times New Roman"/>
          <w:sz w:val="28"/>
          <w:szCs w:val="28"/>
        </w:rPr>
        <w:t xml:space="preserve">субсидии на содержание маточного поголовья </w:t>
      </w:r>
      <w:r w:rsidR="00764E85" w:rsidRPr="00764E85">
        <w:rPr>
          <w:rFonts w:ascii="Times New Roman" w:hAnsi="Times New Roman"/>
          <w:sz w:val="28"/>
          <w:szCs w:val="28"/>
        </w:rPr>
        <w:t>сельскохозяйственных животных (</w:t>
      </w:r>
      <w:r w:rsidRPr="00764E85">
        <w:rPr>
          <w:rFonts w:ascii="Times New Roman" w:hAnsi="Times New Roman"/>
          <w:sz w:val="28"/>
          <w:szCs w:val="28"/>
        </w:rPr>
        <w:t>КФХ</w:t>
      </w:r>
      <w:r w:rsidR="00764E85" w:rsidRPr="00764E85">
        <w:rPr>
          <w:rFonts w:ascii="Times New Roman" w:hAnsi="Times New Roman"/>
          <w:sz w:val="28"/>
          <w:szCs w:val="28"/>
        </w:rPr>
        <w:t xml:space="preserve"> </w:t>
      </w:r>
      <w:r w:rsidR="005544BC">
        <w:rPr>
          <w:rFonts w:ascii="Times New Roman" w:hAnsi="Times New Roman"/>
          <w:sz w:val="28"/>
          <w:szCs w:val="28"/>
        </w:rPr>
        <w:t>–</w:t>
      </w:r>
      <w:r w:rsidR="00764E85" w:rsidRPr="00764E85">
        <w:rPr>
          <w:rFonts w:ascii="Times New Roman" w:hAnsi="Times New Roman"/>
          <w:sz w:val="28"/>
          <w:szCs w:val="28"/>
        </w:rPr>
        <w:t xml:space="preserve"> 2</w:t>
      </w:r>
      <w:r w:rsidR="00004327">
        <w:rPr>
          <w:rFonts w:ascii="Times New Roman" w:hAnsi="Times New Roman"/>
          <w:sz w:val="28"/>
          <w:szCs w:val="28"/>
        </w:rPr>
        <w:t xml:space="preserve">, </w:t>
      </w:r>
      <w:r w:rsidRPr="00764E85">
        <w:rPr>
          <w:rFonts w:ascii="Times New Roman" w:hAnsi="Times New Roman"/>
          <w:sz w:val="28"/>
          <w:szCs w:val="28"/>
        </w:rPr>
        <w:t>ЛПХ</w:t>
      </w:r>
      <w:r w:rsidR="00764E85" w:rsidRPr="00764E85">
        <w:rPr>
          <w:rFonts w:ascii="Times New Roman" w:hAnsi="Times New Roman"/>
          <w:sz w:val="28"/>
          <w:szCs w:val="28"/>
        </w:rPr>
        <w:t xml:space="preserve"> – 1)</w:t>
      </w:r>
      <w:r w:rsidRPr="00764E85">
        <w:rPr>
          <w:rFonts w:ascii="Times New Roman" w:hAnsi="Times New Roman"/>
          <w:sz w:val="28"/>
          <w:szCs w:val="28"/>
        </w:rPr>
        <w:t>.</w:t>
      </w:r>
    </w:p>
    <w:p w14:paraId="6C7EE589" w14:textId="0F9F97CA" w:rsidR="005D0C6A" w:rsidRDefault="005D0C6A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</w:t>
      </w:r>
      <w:r>
        <w:t xml:space="preserve"> к</w:t>
      </w:r>
      <w:r w:rsidRPr="003C3EC3">
        <w:rPr>
          <w:rFonts w:ascii="Times New Roman" w:hAnsi="Times New Roman"/>
          <w:sz w:val="28"/>
          <w:szCs w:val="28"/>
        </w:rPr>
        <w:t>омплекс</w:t>
      </w:r>
      <w:r>
        <w:rPr>
          <w:rFonts w:ascii="Times New Roman" w:hAnsi="Times New Roman"/>
          <w:sz w:val="28"/>
          <w:szCs w:val="28"/>
        </w:rPr>
        <w:t>а</w:t>
      </w:r>
      <w:r w:rsidRPr="003C3EC3">
        <w:rPr>
          <w:rFonts w:ascii="Times New Roman" w:hAnsi="Times New Roman"/>
          <w:sz w:val="28"/>
          <w:szCs w:val="28"/>
        </w:rPr>
        <w:t xml:space="preserve"> процессных мероприятий</w:t>
      </w:r>
      <w:r w:rsidRPr="005D0C6A">
        <w:t xml:space="preserve"> </w:t>
      </w:r>
      <w:r w:rsidRPr="005D0C6A">
        <w:rPr>
          <w:rFonts w:ascii="Times New Roman" w:hAnsi="Times New Roman"/>
          <w:sz w:val="28"/>
          <w:szCs w:val="28"/>
        </w:rPr>
        <w:t>«Реализация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района»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5D0C6A">
        <w:rPr>
          <w:rFonts w:ascii="Times New Roman" w:hAnsi="Times New Roman"/>
          <w:sz w:val="28"/>
          <w:szCs w:val="28"/>
        </w:rPr>
        <w:t xml:space="preserve">аключено 2 </w:t>
      </w:r>
      <w:r w:rsidRPr="00DD2D5A">
        <w:rPr>
          <w:rFonts w:ascii="Times New Roman" w:hAnsi="Times New Roman"/>
          <w:sz w:val="28"/>
          <w:szCs w:val="28"/>
        </w:rPr>
        <w:t>муниципальных контракта на оказание услуг по обращению с животными</w:t>
      </w:r>
      <w:r w:rsidRPr="005D0C6A">
        <w:rPr>
          <w:rFonts w:ascii="Times New Roman" w:hAnsi="Times New Roman"/>
          <w:sz w:val="28"/>
          <w:szCs w:val="28"/>
        </w:rPr>
        <w:t xml:space="preserve"> </w:t>
      </w:r>
      <w:r w:rsidR="00DD2D5A" w:rsidRPr="00B10824">
        <w:rPr>
          <w:rFonts w:ascii="Times New Roman" w:hAnsi="Times New Roman"/>
          <w:sz w:val="28"/>
          <w:szCs w:val="28"/>
        </w:rPr>
        <w:t xml:space="preserve">без владельцев </w:t>
      </w:r>
      <w:r w:rsidRPr="005D0C6A">
        <w:rPr>
          <w:rFonts w:ascii="Times New Roman" w:hAnsi="Times New Roman"/>
          <w:sz w:val="28"/>
          <w:szCs w:val="28"/>
        </w:rPr>
        <w:t xml:space="preserve">на территории Березовского. </w:t>
      </w:r>
      <w:r w:rsidRPr="00764E85">
        <w:rPr>
          <w:rFonts w:ascii="Times New Roman" w:hAnsi="Times New Roman"/>
          <w:sz w:val="28"/>
          <w:szCs w:val="28"/>
        </w:rPr>
        <w:t>Отловлено 5</w:t>
      </w:r>
      <w:r w:rsidR="00764E85" w:rsidRPr="00764E85">
        <w:rPr>
          <w:rFonts w:ascii="Times New Roman" w:hAnsi="Times New Roman"/>
          <w:sz w:val="28"/>
          <w:szCs w:val="28"/>
        </w:rPr>
        <w:t>0 голов животных без владельцев н</w:t>
      </w:r>
      <w:r w:rsidR="00764E85" w:rsidRPr="00B10824">
        <w:rPr>
          <w:rFonts w:ascii="Times New Roman" w:hAnsi="Times New Roman"/>
          <w:sz w:val="28"/>
          <w:szCs w:val="28"/>
        </w:rPr>
        <w:t>а территории городских поселений Березово и Игрим.</w:t>
      </w:r>
    </w:p>
    <w:p w14:paraId="4FFDD699" w14:textId="3311B703" w:rsidR="003C3EC3" w:rsidRDefault="005D0C6A" w:rsidP="00B37D3E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5D0C6A">
        <w:rPr>
          <w:rFonts w:ascii="Times New Roman" w:hAnsi="Times New Roman"/>
          <w:sz w:val="28"/>
          <w:szCs w:val="28"/>
        </w:rPr>
        <w:t>В целях проведения комплекса мероприятий, предусмотренных Федеральным законом от 27 декабря 2018 года № 498-ФЗ «Об ответственном обращении с животными и о внесении изменений в отдельные законодател</w:t>
      </w:r>
      <w:r>
        <w:rPr>
          <w:rFonts w:ascii="Times New Roman" w:hAnsi="Times New Roman"/>
          <w:sz w:val="28"/>
          <w:szCs w:val="28"/>
        </w:rPr>
        <w:t>ьные акты Российской Федерации»</w:t>
      </w:r>
      <w:r w:rsidRPr="005D0C6A">
        <w:rPr>
          <w:rFonts w:ascii="Times New Roman" w:hAnsi="Times New Roman"/>
          <w:sz w:val="28"/>
          <w:szCs w:val="28"/>
        </w:rPr>
        <w:t xml:space="preserve"> животные транспортированы в приют г. Нижневартовска.</w:t>
      </w:r>
    </w:p>
    <w:p w14:paraId="6316A875" w14:textId="77777777" w:rsidR="00C35386" w:rsidRPr="00B10824" w:rsidRDefault="00C35386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14:paraId="77497F52" w14:textId="77777777" w:rsidR="00C35386" w:rsidRPr="00B10824" w:rsidRDefault="00C35386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59A65F6E" w14:textId="77777777" w:rsidR="00C35386" w:rsidRPr="0031682D" w:rsidRDefault="00C35386" w:rsidP="00265C7A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</w:rPr>
      </w:pPr>
    </w:p>
    <w:tbl>
      <w:tblPr>
        <w:tblStyle w:val="41"/>
        <w:tblW w:w="5000" w:type="pct"/>
        <w:tblLook w:val="04A0" w:firstRow="1" w:lastRow="0" w:firstColumn="1" w:lastColumn="0" w:noHBand="0" w:noVBand="1"/>
      </w:tblPr>
      <w:tblGrid>
        <w:gridCol w:w="559"/>
        <w:gridCol w:w="4337"/>
        <w:gridCol w:w="1435"/>
        <w:gridCol w:w="1306"/>
        <w:gridCol w:w="1324"/>
        <w:gridCol w:w="1176"/>
      </w:tblGrid>
      <w:tr w:rsidR="00C35386" w:rsidRPr="00B10824" w14:paraId="76D01616" w14:textId="77777777" w:rsidTr="0031682D">
        <w:tc>
          <w:tcPr>
            <w:tcW w:w="276" w:type="pct"/>
            <w:vMerge w:val="restart"/>
          </w:tcPr>
          <w:p w14:paraId="5EA7D55A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2139" w:type="pct"/>
            <w:vMerge w:val="restart"/>
          </w:tcPr>
          <w:p w14:paraId="67B0C817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08" w:type="pct"/>
            <w:vMerge w:val="restart"/>
          </w:tcPr>
          <w:p w14:paraId="03F917DD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877" w:type="pct"/>
            <w:gridSpan w:val="3"/>
          </w:tcPr>
          <w:p w14:paraId="06153648" w14:textId="07D5D26F" w:rsidR="00C35386" w:rsidRPr="00B10824" w:rsidRDefault="00C35386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3E3CF1">
              <w:rPr>
                <w:rFonts w:ascii="Times New Roman" w:hAnsi="Times New Roman"/>
                <w:lang w:val="ru-RU"/>
              </w:rPr>
              <w:t>5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C35386" w:rsidRPr="00B10824" w14:paraId="62017362" w14:textId="77777777" w:rsidTr="0031682D">
        <w:tc>
          <w:tcPr>
            <w:tcW w:w="276" w:type="pct"/>
            <w:vMerge/>
            <w:vAlign w:val="center"/>
          </w:tcPr>
          <w:p w14:paraId="27EC3118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139" w:type="pct"/>
            <w:vMerge/>
          </w:tcPr>
          <w:p w14:paraId="2B243D29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8" w:type="pct"/>
            <w:vMerge/>
          </w:tcPr>
          <w:p w14:paraId="284B26C3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44" w:type="pct"/>
          </w:tcPr>
          <w:p w14:paraId="661ACAA6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53" w:type="pct"/>
          </w:tcPr>
          <w:p w14:paraId="2CDD2AE8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580" w:type="pct"/>
          </w:tcPr>
          <w:p w14:paraId="3BC3CFA3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C35386" w:rsidRPr="00B10824" w14:paraId="05466467" w14:textId="77777777" w:rsidTr="0031682D">
        <w:tc>
          <w:tcPr>
            <w:tcW w:w="276" w:type="pct"/>
            <w:vAlign w:val="center"/>
          </w:tcPr>
          <w:p w14:paraId="6CB46844" w14:textId="77777777" w:rsidR="00C35386" w:rsidRPr="00B10824" w:rsidRDefault="00C3538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139" w:type="pct"/>
          </w:tcPr>
          <w:p w14:paraId="6010E798" w14:textId="77777777" w:rsidR="00C35386" w:rsidRPr="00B10824" w:rsidRDefault="00C35386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708" w:type="pct"/>
            <w:vAlign w:val="center"/>
          </w:tcPr>
          <w:p w14:paraId="0391ABD5" w14:textId="77777777" w:rsidR="00C35386" w:rsidRPr="00B10824" w:rsidRDefault="00C3538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644" w:type="pct"/>
            <w:vAlign w:val="center"/>
          </w:tcPr>
          <w:p w14:paraId="0679B64A" w14:textId="77777777" w:rsidR="00C35386" w:rsidRPr="00B10824" w:rsidRDefault="00C3538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653" w:type="pct"/>
            <w:vAlign w:val="center"/>
          </w:tcPr>
          <w:p w14:paraId="0652F94C" w14:textId="77777777" w:rsidR="00C35386" w:rsidRPr="00B10824" w:rsidRDefault="00C3538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580" w:type="pct"/>
            <w:vAlign w:val="center"/>
          </w:tcPr>
          <w:p w14:paraId="383285DE" w14:textId="77777777" w:rsidR="00C35386" w:rsidRPr="00B10824" w:rsidRDefault="00C3538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824A91" w:rsidRPr="00B10824" w14:paraId="6A2FC468" w14:textId="77777777" w:rsidTr="0031682D">
        <w:tc>
          <w:tcPr>
            <w:tcW w:w="276" w:type="pct"/>
            <w:vAlign w:val="center"/>
          </w:tcPr>
          <w:p w14:paraId="78867338" w14:textId="77777777" w:rsidR="00824A91" w:rsidRPr="00B10824" w:rsidRDefault="00824A9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1.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2733" w14:textId="787C963C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Производство молока</w:t>
            </w:r>
            <w:r w:rsidRPr="00B10824">
              <w:rPr>
                <w:rFonts w:ascii="Times New Roman" w:hAnsi="Times New Roman"/>
                <w:lang w:val="ru-RU"/>
              </w:rPr>
              <w:t>, тонн</w:t>
            </w:r>
          </w:p>
        </w:tc>
        <w:tc>
          <w:tcPr>
            <w:tcW w:w="708" w:type="pct"/>
            <w:vAlign w:val="center"/>
          </w:tcPr>
          <w:p w14:paraId="4F8FB31B" w14:textId="71BBF7B5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79,5</w:t>
            </w:r>
          </w:p>
        </w:tc>
        <w:tc>
          <w:tcPr>
            <w:tcW w:w="644" w:type="pct"/>
            <w:vAlign w:val="center"/>
          </w:tcPr>
          <w:p w14:paraId="56D6FC02" w14:textId="607A664B" w:rsidR="00824A91" w:rsidRPr="00B10824" w:rsidRDefault="003E3CF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46,3</w:t>
            </w:r>
          </w:p>
        </w:tc>
        <w:tc>
          <w:tcPr>
            <w:tcW w:w="653" w:type="pct"/>
            <w:vAlign w:val="center"/>
          </w:tcPr>
          <w:p w14:paraId="108EB378" w14:textId="101A9967" w:rsidR="00824A91" w:rsidRPr="00B10824" w:rsidRDefault="003E3CF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46,3</w:t>
            </w:r>
          </w:p>
        </w:tc>
        <w:tc>
          <w:tcPr>
            <w:tcW w:w="580" w:type="pct"/>
            <w:vAlign w:val="center"/>
          </w:tcPr>
          <w:p w14:paraId="4D87B4CC" w14:textId="02DA6074" w:rsidR="00824A91" w:rsidRPr="00B10824" w:rsidRDefault="003E3CF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824A91" w:rsidRPr="00B10824" w14:paraId="0E1A332F" w14:textId="77777777" w:rsidTr="0031682D">
        <w:tc>
          <w:tcPr>
            <w:tcW w:w="276" w:type="pct"/>
            <w:vAlign w:val="center"/>
          </w:tcPr>
          <w:p w14:paraId="458EC2DE" w14:textId="77777777" w:rsidR="00824A91" w:rsidRPr="00B10824" w:rsidRDefault="00824A9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2.</w:t>
            </w:r>
          </w:p>
        </w:tc>
        <w:tc>
          <w:tcPr>
            <w:tcW w:w="2139" w:type="pct"/>
          </w:tcPr>
          <w:p w14:paraId="10D68682" w14:textId="210AB09A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Производство мяса и мясопродуктов, тонн</w:t>
            </w:r>
          </w:p>
        </w:tc>
        <w:tc>
          <w:tcPr>
            <w:tcW w:w="708" w:type="pct"/>
            <w:vAlign w:val="center"/>
          </w:tcPr>
          <w:p w14:paraId="10F2E420" w14:textId="6BEF1B57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105,5</w:t>
            </w:r>
          </w:p>
        </w:tc>
        <w:tc>
          <w:tcPr>
            <w:tcW w:w="644" w:type="pct"/>
            <w:vAlign w:val="center"/>
          </w:tcPr>
          <w:p w14:paraId="51264A42" w14:textId="4D833EE9" w:rsidR="00824A91" w:rsidRPr="00B10824" w:rsidRDefault="003E3CF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41,2</w:t>
            </w:r>
          </w:p>
        </w:tc>
        <w:tc>
          <w:tcPr>
            <w:tcW w:w="653" w:type="pct"/>
            <w:vAlign w:val="center"/>
          </w:tcPr>
          <w:p w14:paraId="44FBAD61" w14:textId="25E2C4A2" w:rsidR="00824A91" w:rsidRPr="00B10824" w:rsidRDefault="003E3CF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41,2</w:t>
            </w:r>
          </w:p>
        </w:tc>
        <w:tc>
          <w:tcPr>
            <w:tcW w:w="580" w:type="pct"/>
            <w:vAlign w:val="center"/>
          </w:tcPr>
          <w:p w14:paraId="06372F32" w14:textId="5B5193F6" w:rsidR="00824A91" w:rsidRPr="00B10824" w:rsidRDefault="003E3CF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824A91" w:rsidRPr="00B10824" w14:paraId="6E21CCA5" w14:textId="77777777" w:rsidTr="0031682D">
        <w:tc>
          <w:tcPr>
            <w:tcW w:w="276" w:type="pct"/>
            <w:vAlign w:val="center"/>
          </w:tcPr>
          <w:p w14:paraId="7137928F" w14:textId="61275074" w:rsidR="00824A91" w:rsidRPr="00B10824" w:rsidRDefault="003E3C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4A91" w:rsidRPr="00B10824">
              <w:rPr>
                <w:rFonts w:ascii="Times New Roman" w:hAnsi="Times New Roman"/>
              </w:rPr>
              <w:t>.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E6E2F" w14:textId="4748556A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Валовой сбор овощей</w:t>
            </w:r>
            <w:r w:rsidR="00BD076F" w:rsidRPr="00B10824">
              <w:rPr>
                <w:rFonts w:ascii="Times New Roman" w:hAnsi="Times New Roman"/>
                <w:lang w:val="ru-RU"/>
              </w:rPr>
              <w:t>, тонн</w:t>
            </w:r>
          </w:p>
        </w:tc>
        <w:tc>
          <w:tcPr>
            <w:tcW w:w="708" w:type="pct"/>
            <w:vAlign w:val="center"/>
          </w:tcPr>
          <w:p w14:paraId="6AD5F30A" w14:textId="4E5E0F83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9,</w:t>
            </w:r>
            <w:r w:rsidR="00BD076F" w:rsidRPr="00B10824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644" w:type="pct"/>
            <w:vAlign w:val="center"/>
          </w:tcPr>
          <w:p w14:paraId="2CD9AB1D" w14:textId="36FBBA12" w:rsidR="00824A91" w:rsidRPr="00B10824" w:rsidRDefault="003E3CF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9,5</w:t>
            </w:r>
          </w:p>
        </w:tc>
        <w:tc>
          <w:tcPr>
            <w:tcW w:w="653" w:type="pct"/>
            <w:vAlign w:val="center"/>
          </w:tcPr>
          <w:p w14:paraId="35864157" w14:textId="44C8D871" w:rsidR="00824A91" w:rsidRPr="00B10824" w:rsidRDefault="003E3CF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9,5</w:t>
            </w:r>
          </w:p>
        </w:tc>
        <w:tc>
          <w:tcPr>
            <w:tcW w:w="580" w:type="pct"/>
            <w:vAlign w:val="center"/>
          </w:tcPr>
          <w:p w14:paraId="7A857D38" w14:textId="665CA783" w:rsidR="00824A91" w:rsidRPr="00B10824" w:rsidRDefault="003E3CF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824A91" w:rsidRPr="00B10824" w14:paraId="41E325E0" w14:textId="77777777" w:rsidTr="0031682D">
        <w:tc>
          <w:tcPr>
            <w:tcW w:w="276" w:type="pct"/>
            <w:vAlign w:val="center"/>
          </w:tcPr>
          <w:p w14:paraId="21B4C729" w14:textId="676FBCB3" w:rsidR="00824A91" w:rsidRPr="00B10824" w:rsidRDefault="003E3C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24A91" w:rsidRPr="00B10824">
              <w:rPr>
                <w:rFonts w:ascii="Times New Roman" w:hAnsi="Times New Roman"/>
              </w:rPr>
              <w:t>.</w:t>
            </w:r>
          </w:p>
        </w:tc>
        <w:tc>
          <w:tcPr>
            <w:tcW w:w="2139" w:type="pct"/>
            <w:vAlign w:val="center"/>
          </w:tcPr>
          <w:p w14:paraId="2F49350E" w14:textId="19C726AE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Вылов водных биологических ресурсов</w:t>
            </w:r>
            <w:r w:rsidR="00BD076F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708" w:type="pct"/>
            <w:vAlign w:val="center"/>
          </w:tcPr>
          <w:p w14:paraId="268526AA" w14:textId="479FB8C7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1 556,9</w:t>
            </w:r>
          </w:p>
        </w:tc>
        <w:tc>
          <w:tcPr>
            <w:tcW w:w="644" w:type="pct"/>
            <w:vAlign w:val="center"/>
          </w:tcPr>
          <w:p w14:paraId="5D2913A9" w14:textId="4A831FAA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420,0</w:t>
            </w:r>
          </w:p>
        </w:tc>
        <w:tc>
          <w:tcPr>
            <w:tcW w:w="653" w:type="pct"/>
            <w:vAlign w:val="center"/>
          </w:tcPr>
          <w:p w14:paraId="0BE41450" w14:textId="08BEDACF" w:rsidR="00824A91" w:rsidRPr="00B10824" w:rsidRDefault="003E3CF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636,3</w:t>
            </w:r>
          </w:p>
        </w:tc>
        <w:tc>
          <w:tcPr>
            <w:tcW w:w="580" w:type="pct"/>
            <w:vAlign w:val="center"/>
          </w:tcPr>
          <w:p w14:paraId="47EBF357" w14:textId="29B2291B" w:rsidR="00824A91" w:rsidRPr="00B10824" w:rsidRDefault="003E3CF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151,5</w:t>
            </w:r>
          </w:p>
        </w:tc>
      </w:tr>
      <w:tr w:rsidR="00824A91" w:rsidRPr="00B10824" w14:paraId="73F28251" w14:textId="77777777" w:rsidTr="0031682D">
        <w:tc>
          <w:tcPr>
            <w:tcW w:w="276" w:type="pct"/>
            <w:vAlign w:val="center"/>
          </w:tcPr>
          <w:p w14:paraId="4230D0FA" w14:textId="4501EA36" w:rsidR="00824A91" w:rsidRPr="00B10824" w:rsidRDefault="003E3C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24A91" w:rsidRPr="00B10824">
              <w:rPr>
                <w:rFonts w:ascii="Times New Roman" w:hAnsi="Times New Roman"/>
              </w:rPr>
              <w:t>.</w:t>
            </w:r>
          </w:p>
        </w:tc>
        <w:tc>
          <w:tcPr>
            <w:tcW w:w="2139" w:type="pct"/>
          </w:tcPr>
          <w:p w14:paraId="65CDCF0D" w14:textId="3E99E714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отловленных животных без владельцев</w:t>
            </w:r>
            <w:r w:rsidR="00BD076F" w:rsidRPr="00B10824">
              <w:rPr>
                <w:rFonts w:ascii="Times New Roman" w:hAnsi="Times New Roman"/>
                <w:lang w:val="ru-RU"/>
              </w:rPr>
              <w:t>, голов</w:t>
            </w:r>
          </w:p>
        </w:tc>
        <w:tc>
          <w:tcPr>
            <w:tcW w:w="708" w:type="pct"/>
            <w:vAlign w:val="center"/>
          </w:tcPr>
          <w:p w14:paraId="238D0376" w14:textId="22D0532C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31</w:t>
            </w:r>
          </w:p>
        </w:tc>
        <w:tc>
          <w:tcPr>
            <w:tcW w:w="644" w:type="pct"/>
            <w:vAlign w:val="center"/>
          </w:tcPr>
          <w:p w14:paraId="73CA8242" w14:textId="7C2384DF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31</w:t>
            </w:r>
          </w:p>
        </w:tc>
        <w:tc>
          <w:tcPr>
            <w:tcW w:w="653" w:type="pct"/>
            <w:vAlign w:val="center"/>
          </w:tcPr>
          <w:p w14:paraId="3AF40740" w14:textId="2E0D82E1" w:rsidR="00824A91" w:rsidRPr="00B10824" w:rsidRDefault="003E3CF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50</w:t>
            </w:r>
          </w:p>
        </w:tc>
        <w:tc>
          <w:tcPr>
            <w:tcW w:w="580" w:type="pct"/>
            <w:vAlign w:val="center"/>
          </w:tcPr>
          <w:p w14:paraId="3EC70408" w14:textId="2C084462" w:rsidR="00824A91" w:rsidRPr="00B10824" w:rsidRDefault="003E3CF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161,3</w:t>
            </w:r>
          </w:p>
        </w:tc>
      </w:tr>
      <w:tr w:rsidR="00824A91" w:rsidRPr="00B10824" w14:paraId="19BF205E" w14:textId="77777777" w:rsidTr="0031682D">
        <w:tc>
          <w:tcPr>
            <w:tcW w:w="276" w:type="pct"/>
            <w:vAlign w:val="center"/>
          </w:tcPr>
          <w:p w14:paraId="397E4E58" w14:textId="250ADA1C" w:rsidR="00824A91" w:rsidRPr="00B10824" w:rsidRDefault="003E3C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  <w:r w:rsidR="00824A91" w:rsidRPr="00B10824">
              <w:rPr>
                <w:rFonts w:ascii="Times New Roman" w:hAnsi="Times New Roman"/>
              </w:rPr>
              <w:t>.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559E" w14:textId="777DF527" w:rsidR="00824A91" w:rsidRPr="00B10824" w:rsidRDefault="00824A91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Улучшение жилищных условий молодых семей и молодых специалистов, проживающих в сельской местности</w:t>
            </w:r>
            <w:r w:rsidR="00BD076F" w:rsidRPr="00B10824">
              <w:rPr>
                <w:rFonts w:ascii="Times New Roman" w:hAnsi="Times New Roman"/>
                <w:lang w:val="ru-RU"/>
              </w:rPr>
              <w:t>, семей человек</w:t>
            </w:r>
          </w:p>
        </w:tc>
        <w:tc>
          <w:tcPr>
            <w:tcW w:w="708" w:type="pct"/>
            <w:vAlign w:val="center"/>
          </w:tcPr>
          <w:p w14:paraId="65316B75" w14:textId="07C5BA63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644" w:type="pct"/>
            <w:vAlign w:val="center"/>
          </w:tcPr>
          <w:p w14:paraId="33F45846" w14:textId="69EBB909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653" w:type="pct"/>
            <w:vAlign w:val="center"/>
          </w:tcPr>
          <w:p w14:paraId="3FEB3711" w14:textId="7FE77F1A" w:rsidR="00824A91" w:rsidRPr="00B10824" w:rsidRDefault="003E3CF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580" w:type="pct"/>
            <w:vAlign w:val="center"/>
          </w:tcPr>
          <w:p w14:paraId="3DAC6583" w14:textId="602713D9" w:rsidR="00824A91" w:rsidRPr="00B10824" w:rsidRDefault="003E3CF1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824A91" w:rsidRPr="00B10824" w14:paraId="4CDA6A0B" w14:textId="77777777" w:rsidTr="0031682D">
        <w:tc>
          <w:tcPr>
            <w:tcW w:w="276" w:type="pct"/>
            <w:vAlign w:val="center"/>
          </w:tcPr>
          <w:p w14:paraId="54497E74" w14:textId="670C811F" w:rsidR="00824A91" w:rsidRPr="00B10824" w:rsidRDefault="003E3C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824A91" w:rsidRPr="00B10824">
              <w:rPr>
                <w:rFonts w:ascii="Times New Roman" w:hAnsi="Times New Roman"/>
              </w:rPr>
              <w:t>.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A991A" w14:textId="233DBD95" w:rsidR="00824A91" w:rsidRPr="003E3CF1" w:rsidRDefault="003E3CF1" w:rsidP="003E3CF1">
            <w:pPr>
              <w:ind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Организация освещения автомобильных дорог на территории села </w:t>
            </w:r>
            <w:r w:rsidRPr="003E3CF1">
              <w:rPr>
                <w:rFonts w:ascii="Times New Roman" w:hAnsi="Times New Roman"/>
                <w:lang w:val="ru-RU"/>
              </w:rPr>
              <w:t>Саранпауль</w:t>
            </w:r>
            <w:r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708" w:type="pct"/>
            <w:vAlign w:val="center"/>
          </w:tcPr>
          <w:p w14:paraId="79E06417" w14:textId="20EFA4D3" w:rsidR="00824A91" w:rsidRPr="00B10824" w:rsidRDefault="00BD076F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644" w:type="pct"/>
            <w:vAlign w:val="center"/>
          </w:tcPr>
          <w:p w14:paraId="306CCAE8" w14:textId="579D8C05" w:rsidR="00824A91" w:rsidRPr="00B10824" w:rsidRDefault="003E3CF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</w:p>
        </w:tc>
        <w:tc>
          <w:tcPr>
            <w:tcW w:w="653" w:type="pct"/>
            <w:vAlign w:val="center"/>
          </w:tcPr>
          <w:p w14:paraId="58B0E632" w14:textId="342612A4" w:rsidR="00824A91" w:rsidRPr="00B10824" w:rsidRDefault="00BD076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</w:t>
            </w:r>
            <w:r w:rsidR="003E3CF1">
              <w:rPr>
                <w:rFonts w:ascii="Times New Roman" w:hAnsi="Times New Roman"/>
                <w:color w:val="000000"/>
                <w:lang w:val="ru-RU"/>
              </w:rPr>
              <w:t>00</w:t>
            </w:r>
          </w:p>
        </w:tc>
        <w:tc>
          <w:tcPr>
            <w:tcW w:w="580" w:type="pct"/>
            <w:vAlign w:val="center"/>
          </w:tcPr>
          <w:p w14:paraId="157BE3AF" w14:textId="6B0913EC" w:rsidR="00824A91" w:rsidRPr="00B10824" w:rsidRDefault="00BD076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824A91" w:rsidRPr="00B1082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3E3CF1" w:rsidRPr="00B10824" w14:paraId="214B2284" w14:textId="77777777" w:rsidTr="0031682D">
        <w:tc>
          <w:tcPr>
            <w:tcW w:w="276" w:type="pct"/>
            <w:vAlign w:val="center"/>
          </w:tcPr>
          <w:p w14:paraId="594AFF47" w14:textId="40D1AFD2" w:rsidR="003E3CF1" w:rsidRPr="003E3CF1" w:rsidRDefault="003E3CF1" w:rsidP="00615093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8.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02DD2" w14:textId="28ACF0F7" w:rsidR="003E3CF1" w:rsidRPr="003E3CF1" w:rsidRDefault="003E3CF1" w:rsidP="003E3CF1">
            <w:pPr>
              <w:ind w:firstLine="0"/>
              <w:rPr>
                <w:rFonts w:ascii="Times New Roman" w:hAnsi="Times New Roman"/>
                <w:lang w:val="ru-RU"/>
              </w:rPr>
            </w:pPr>
            <w:r w:rsidRPr="003E3CF1">
              <w:rPr>
                <w:rFonts w:ascii="Times New Roman" w:hAnsi="Times New Roman"/>
                <w:lang w:val="ru-RU"/>
              </w:rPr>
              <w:t>Обустройство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3E3CF1">
              <w:rPr>
                <w:rFonts w:ascii="Times New Roman" w:hAnsi="Times New Roman"/>
                <w:lang w:val="ru-RU"/>
              </w:rPr>
              <w:t>площадок</w:t>
            </w:r>
            <w:r>
              <w:rPr>
                <w:rFonts w:ascii="Times New Roman" w:hAnsi="Times New Roman"/>
                <w:lang w:val="ru-RU"/>
              </w:rPr>
              <w:t xml:space="preserve"> накопления твердых коммунальны</w:t>
            </w:r>
            <w:r w:rsidRPr="003E3CF1">
              <w:rPr>
                <w:rFonts w:ascii="Times New Roman" w:hAnsi="Times New Roman"/>
                <w:lang w:val="ru-RU"/>
              </w:rPr>
              <w:t>х отходов</w:t>
            </w:r>
            <w:r>
              <w:rPr>
                <w:rFonts w:ascii="Times New Roman" w:hAnsi="Times New Roman"/>
                <w:lang w:val="ru-RU"/>
              </w:rPr>
              <w:t xml:space="preserve">, </w:t>
            </w:r>
            <w:r>
              <w:rPr>
                <w:rFonts w:ascii="Times New Roman" w:hAnsi="Times New Roman"/>
                <w:lang w:val="ru-RU"/>
              </w:rPr>
              <w:lastRenderedPageBreak/>
              <w:t>единиц</w:t>
            </w:r>
          </w:p>
        </w:tc>
        <w:tc>
          <w:tcPr>
            <w:tcW w:w="708" w:type="pct"/>
            <w:vAlign w:val="center"/>
          </w:tcPr>
          <w:p w14:paraId="2C5AA1C3" w14:textId="35563101" w:rsidR="003E3CF1" w:rsidRPr="003E3CF1" w:rsidRDefault="003E3CF1" w:rsidP="0061509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lastRenderedPageBreak/>
              <w:t>0</w:t>
            </w:r>
          </w:p>
        </w:tc>
        <w:tc>
          <w:tcPr>
            <w:tcW w:w="644" w:type="pct"/>
            <w:vAlign w:val="center"/>
          </w:tcPr>
          <w:p w14:paraId="2BFC92D4" w14:textId="3FBE0315" w:rsidR="003E3CF1" w:rsidRPr="003E3CF1" w:rsidRDefault="003E3CF1" w:rsidP="0061509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</w:t>
            </w:r>
          </w:p>
        </w:tc>
        <w:tc>
          <w:tcPr>
            <w:tcW w:w="653" w:type="pct"/>
            <w:vAlign w:val="center"/>
          </w:tcPr>
          <w:p w14:paraId="13999274" w14:textId="6FCCF941" w:rsidR="003E3CF1" w:rsidRPr="003E3CF1" w:rsidRDefault="003E3CF1" w:rsidP="00615093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</w:t>
            </w:r>
          </w:p>
        </w:tc>
        <w:tc>
          <w:tcPr>
            <w:tcW w:w="580" w:type="pct"/>
            <w:vAlign w:val="center"/>
          </w:tcPr>
          <w:p w14:paraId="059431E7" w14:textId="5646D666" w:rsidR="003E3CF1" w:rsidRPr="003E3CF1" w:rsidRDefault="003E3CF1" w:rsidP="00615093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3E3CF1" w:rsidRPr="00B10824" w14:paraId="28A5EE12" w14:textId="77777777" w:rsidTr="0031682D">
        <w:tc>
          <w:tcPr>
            <w:tcW w:w="276" w:type="pct"/>
            <w:vAlign w:val="center"/>
          </w:tcPr>
          <w:p w14:paraId="4B29563A" w14:textId="394B201E" w:rsidR="003E3CF1" w:rsidRPr="003E3CF1" w:rsidRDefault="003E3CF1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9.</w:t>
            </w:r>
          </w:p>
        </w:tc>
        <w:tc>
          <w:tcPr>
            <w:tcW w:w="2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3F130" w14:textId="386FD6CE" w:rsidR="003E3CF1" w:rsidRPr="003E3CF1" w:rsidRDefault="003E3CF1" w:rsidP="003E3CF1">
            <w:pPr>
              <w:ind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Освещение ул. Парковая, ул. Южная и детской площадки, расположенной по ул. Южная в п. Ванзетур, </w:t>
            </w:r>
            <w:r w:rsidRPr="003E3CF1">
              <w:rPr>
                <w:rFonts w:ascii="Times New Roman" w:hAnsi="Times New Roman"/>
                <w:lang w:val="ru-RU"/>
              </w:rPr>
              <w:t>Березовского</w:t>
            </w:r>
          </w:p>
          <w:p w14:paraId="0BDDC16C" w14:textId="1C2FFA2A" w:rsidR="003E3CF1" w:rsidRPr="003E3CF1" w:rsidRDefault="003E3CF1" w:rsidP="003E3CF1">
            <w:pPr>
              <w:ind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района, </w:t>
            </w:r>
            <w:r w:rsidRPr="003E3CF1">
              <w:rPr>
                <w:rFonts w:ascii="Times New Roman" w:hAnsi="Times New Roman"/>
              </w:rPr>
              <w:t>ХМАО-Югры</w:t>
            </w:r>
          </w:p>
        </w:tc>
        <w:tc>
          <w:tcPr>
            <w:tcW w:w="708" w:type="pct"/>
            <w:vAlign w:val="center"/>
          </w:tcPr>
          <w:p w14:paraId="5551F13F" w14:textId="1D4D22F8" w:rsidR="003E3CF1" w:rsidRPr="004F5BF5" w:rsidRDefault="004F5BF5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644" w:type="pct"/>
            <w:vAlign w:val="center"/>
          </w:tcPr>
          <w:p w14:paraId="43A0F3C0" w14:textId="7FFD975A" w:rsidR="003E3CF1" w:rsidRDefault="004F5BF5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</w:p>
        </w:tc>
        <w:tc>
          <w:tcPr>
            <w:tcW w:w="653" w:type="pct"/>
            <w:vAlign w:val="center"/>
          </w:tcPr>
          <w:p w14:paraId="10B3DBE1" w14:textId="78E32AFA" w:rsidR="003E3CF1" w:rsidRPr="00B10824" w:rsidRDefault="004F5BF5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</w:p>
        </w:tc>
        <w:tc>
          <w:tcPr>
            <w:tcW w:w="580" w:type="pct"/>
            <w:vAlign w:val="center"/>
          </w:tcPr>
          <w:p w14:paraId="5F06F305" w14:textId="14C6A280" w:rsidR="003E3CF1" w:rsidRPr="00B10824" w:rsidRDefault="004F5BF5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</w:tbl>
    <w:p w14:paraId="4DAC61DD" w14:textId="3FEE937C" w:rsidR="00C35386" w:rsidRDefault="00C35386" w:rsidP="00265C7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p w14:paraId="7D902196" w14:textId="55F8F517" w:rsidR="00192F9B" w:rsidRDefault="00192F9B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4F5BF5">
        <w:rPr>
          <w:rFonts w:ascii="Times New Roman" w:hAnsi="Times New Roman"/>
          <w:sz w:val="28"/>
          <w:szCs w:val="28"/>
        </w:rPr>
        <w:t xml:space="preserve"> выполнена на 112,5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3,2;</w:t>
      </w:r>
    </w:p>
    <w:p w14:paraId="1D656869" w14:textId="09FBE6D0" w:rsidR="00192F9B" w:rsidRDefault="00192F9B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 w:rsidR="004F5BF5">
        <w:rPr>
          <w:rFonts w:ascii="Times New Roman" w:hAnsi="Times New Roman"/>
          <w:sz w:val="28"/>
          <w:szCs w:val="28"/>
        </w:rPr>
        <w:t xml:space="preserve"> составил 10</w:t>
      </w:r>
      <w:r>
        <w:rPr>
          <w:rFonts w:ascii="Times New Roman" w:hAnsi="Times New Roman"/>
          <w:sz w:val="28"/>
          <w:szCs w:val="28"/>
        </w:rPr>
        <w:t xml:space="preserve">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4F5BF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4F5BF5"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566353CB" w14:textId="47B9FE38" w:rsidR="00192F9B" w:rsidRDefault="00192F9B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 w:rsidR="004F5BF5">
        <w:rPr>
          <w:rFonts w:ascii="Times New Roman" w:hAnsi="Times New Roman"/>
          <w:sz w:val="28"/>
          <w:szCs w:val="28"/>
        </w:rPr>
        <w:t xml:space="preserve"> в отчетном году составил 100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4F5BF5"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4F5BF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14:paraId="3B926FCF" w14:textId="77777777" w:rsidR="00192F9B" w:rsidRDefault="00192F9B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BD8229A" w14:textId="77777777" w:rsidR="00192F9B" w:rsidRPr="00444A13" w:rsidRDefault="00192F9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2DB455F2" w14:textId="68D9B8D4" w:rsidR="00192F9B" w:rsidRPr="00444A13" w:rsidRDefault="00192F9B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за 202</w:t>
      </w:r>
      <w:r w:rsidR="004F5BF5">
        <w:rPr>
          <w:rFonts w:ascii="Times New Roman" w:hAnsi="Times New Roman"/>
          <w:color w:val="26282F"/>
          <w:sz w:val="28"/>
          <w:szCs w:val="28"/>
        </w:rPr>
        <w:t>5</w:t>
      </w:r>
      <w:r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7A52033F" w14:textId="77777777" w:rsidR="00192F9B" w:rsidRPr="0031682D" w:rsidRDefault="00192F9B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192F9B" w:rsidRPr="00CB382B" w14:paraId="7F5F012C" w14:textId="77777777" w:rsidTr="0031682D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7C07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18C9E100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98948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43F30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8D878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7119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2240AF84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A0FDB" w14:textId="7E05EFBC" w:rsidR="00192F9B" w:rsidRPr="00CB382B" w:rsidRDefault="00803005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2F9B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192F9B" w:rsidRPr="00CB382B" w14:paraId="396B60EA" w14:textId="77777777" w:rsidTr="0031682D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CF329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679A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5496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1EFEF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7DF6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33E9" w14:textId="77777777" w:rsidR="00192F9B" w:rsidRPr="00CB382B" w:rsidRDefault="00192F9B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192F9B" w:rsidRPr="00CB382B" w14:paraId="6CFA98E7" w14:textId="77777777" w:rsidTr="0031682D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C0CE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11FE89D6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192F9B" w:rsidRPr="00CB382B" w14:paraId="4EFC6253" w14:textId="77777777" w:rsidTr="0031682D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BEAA" w14:textId="77777777" w:rsidR="00192F9B" w:rsidRPr="00CB382B" w:rsidRDefault="00192F9B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77D91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D62D" w14:textId="77777777" w:rsidR="00192F9B" w:rsidRPr="00CB382B" w:rsidRDefault="00192F9B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E4EA" w14:textId="14180408" w:rsidR="00192F9B" w:rsidRPr="00CB382B" w:rsidRDefault="00FC7A97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D4BB" w14:textId="70DD2B5E" w:rsidR="00192F9B" w:rsidRPr="00CB382B" w:rsidRDefault="00FC7A97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B6BE" w14:textId="77777777" w:rsidR="00192F9B" w:rsidRPr="00CB382B" w:rsidRDefault="00192F9B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1B5F0159" w14:textId="77777777" w:rsidTr="0031682D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4F90C" w14:textId="77777777" w:rsidR="00192F9B" w:rsidRPr="00CB382B" w:rsidRDefault="00192F9B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149B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5094" w14:textId="77777777" w:rsidR="00192F9B" w:rsidRPr="00CB382B" w:rsidRDefault="00192F9B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2889" w14:textId="71B04A4B" w:rsidR="00192F9B" w:rsidRPr="00CB382B" w:rsidRDefault="004F5BF5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09D4" w14:textId="70C8809A" w:rsidR="00192F9B" w:rsidRPr="00CB382B" w:rsidRDefault="004F5BF5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7DFBB" w14:textId="77777777" w:rsidR="00192F9B" w:rsidRPr="00CB382B" w:rsidRDefault="00192F9B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15C43A6E" w14:textId="77777777" w:rsidTr="0031682D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62EA" w14:textId="77777777" w:rsidR="00192F9B" w:rsidRPr="00CB382B" w:rsidRDefault="00192F9B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6B99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A9616" w14:textId="77777777" w:rsidR="00192F9B" w:rsidRPr="00CB382B" w:rsidRDefault="00192F9B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AB1A" w14:textId="600C0583" w:rsidR="00192F9B" w:rsidRPr="00CB382B" w:rsidRDefault="004F5BF5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C782" w14:textId="28CE5C3F" w:rsidR="00192F9B" w:rsidRPr="00CB382B" w:rsidRDefault="004F5BF5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8F81" w14:textId="77777777" w:rsidR="00192F9B" w:rsidRPr="00CB382B" w:rsidRDefault="00192F9B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92F9B" w:rsidRPr="00CB382B" w14:paraId="14B725F4" w14:textId="77777777" w:rsidTr="0031682D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5D76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846FF" w14:textId="77777777" w:rsidR="00192F9B" w:rsidRPr="00CB382B" w:rsidRDefault="00192F9B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850EB" w14:textId="77777777" w:rsidR="00192F9B" w:rsidRPr="00CB382B" w:rsidRDefault="00192F9B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52E9F" w14:textId="77777777" w:rsidR="00192F9B" w:rsidRPr="00CB382B" w:rsidRDefault="00192F9B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6F25" w14:textId="77777777" w:rsidR="00192F9B" w:rsidRPr="00CB382B" w:rsidRDefault="00192F9B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88B4" w14:textId="5A56012D" w:rsidR="00192F9B" w:rsidRPr="00CB382B" w:rsidRDefault="004F5BF5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9,2</w:t>
            </w:r>
          </w:p>
        </w:tc>
      </w:tr>
    </w:tbl>
    <w:p w14:paraId="3E9CCD58" w14:textId="77777777" w:rsidR="00192F9B" w:rsidRPr="00B10824" w:rsidRDefault="00192F9B" w:rsidP="00265C7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p w14:paraId="555777DF" w14:textId="0958899E" w:rsidR="00532724" w:rsidRDefault="00C35386" w:rsidP="00265C7A">
      <w:pPr>
        <w:tabs>
          <w:tab w:val="left" w:pos="0"/>
          <w:tab w:val="left" w:pos="851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4F5BF5">
        <w:rPr>
          <w:rFonts w:ascii="Times New Roman" w:hAnsi="Times New Roman"/>
          <w:sz w:val="28"/>
          <w:szCs w:val="28"/>
        </w:rPr>
        <w:t xml:space="preserve">5 год программа признана </w:t>
      </w:r>
      <w:r w:rsidRPr="00B10824">
        <w:rPr>
          <w:rFonts w:ascii="Times New Roman" w:hAnsi="Times New Roman"/>
          <w:sz w:val="28"/>
          <w:szCs w:val="28"/>
        </w:rPr>
        <w:t xml:space="preserve">эффективной. Значение оценки в баллах составляет </w:t>
      </w:r>
      <w:r w:rsidR="004F5BF5">
        <w:rPr>
          <w:rFonts w:ascii="Times New Roman" w:hAnsi="Times New Roman"/>
          <w:sz w:val="28"/>
          <w:szCs w:val="28"/>
        </w:rPr>
        <w:t>9,2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3F525D" w:rsidRPr="00B10824">
        <w:t xml:space="preserve"> </w:t>
      </w:r>
      <w:r w:rsidR="00532724">
        <w:t xml:space="preserve">  </w:t>
      </w:r>
    </w:p>
    <w:p w14:paraId="73E57059" w14:textId="77777777" w:rsidR="00532724" w:rsidRDefault="0010747C" w:rsidP="00265C7A">
      <w:pPr>
        <w:tabs>
          <w:tab w:val="left" w:pos="0"/>
          <w:tab w:val="left" w:pos="851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6B1E3EB1" w14:textId="52B7E553" w:rsidR="00C35386" w:rsidRPr="00B10824" w:rsidRDefault="0010747C" w:rsidP="00265C7A">
      <w:pPr>
        <w:tabs>
          <w:tab w:val="left" w:pos="0"/>
          <w:tab w:val="left" w:pos="851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140F774C" w14:textId="4CDF3B23" w:rsidR="0030387B" w:rsidRDefault="0030387B" w:rsidP="00265C7A">
      <w:pPr>
        <w:tabs>
          <w:tab w:val="left" w:pos="0"/>
          <w:tab w:val="left" w:pos="851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2CA13D08" w14:textId="77777777" w:rsidR="00303C1A" w:rsidRPr="0031682D" w:rsidRDefault="00303C1A" w:rsidP="009B2BD6">
      <w:pPr>
        <w:pStyle w:val="a3"/>
        <w:numPr>
          <w:ilvl w:val="1"/>
          <w:numId w:val="18"/>
        </w:numPr>
        <w:tabs>
          <w:tab w:val="left" w:pos="432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31682D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40AF2F4D" w14:textId="77777777" w:rsidR="00303C1A" w:rsidRPr="00B10824" w:rsidRDefault="00303C1A" w:rsidP="009B2BD6">
      <w:pPr>
        <w:tabs>
          <w:tab w:val="left" w:pos="4320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31682D">
        <w:rPr>
          <w:rFonts w:ascii="Times New Roman" w:hAnsi="Times New Roman"/>
          <w:sz w:val="28"/>
          <w:szCs w:val="28"/>
        </w:rPr>
        <w:t>«Социальная поддержка жителей Березовского района»</w:t>
      </w:r>
    </w:p>
    <w:p w14:paraId="1BB67D2F" w14:textId="77777777" w:rsidR="00303C1A" w:rsidRPr="0031682D" w:rsidRDefault="00303C1A" w:rsidP="00265C7A">
      <w:pPr>
        <w:ind w:firstLine="0"/>
        <w:jc w:val="center"/>
        <w:rPr>
          <w:rFonts w:ascii="Times New Roman" w:hAnsi="Times New Roman"/>
          <w:sz w:val="28"/>
        </w:rPr>
      </w:pPr>
    </w:p>
    <w:p w14:paraId="42ED303E" w14:textId="10E3807E" w:rsidR="00303C1A" w:rsidRPr="00B10824" w:rsidRDefault="00303C1A" w:rsidP="00B37D3E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</w:t>
      </w:r>
      <w:r w:rsidR="00A83F7F" w:rsidRPr="00B10824">
        <w:rPr>
          <w:rFonts w:ascii="Times New Roman" w:hAnsi="Times New Roman"/>
          <w:sz w:val="28"/>
          <w:szCs w:val="28"/>
        </w:rPr>
        <w:t>в</w:t>
      </w:r>
      <w:r w:rsidR="000309AC" w:rsidRPr="00B10824">
        <w:rPr>
          <w:rFonts w:ascii="Times New Roman" w:hAnsi="Times New Roman"/>
          <w:sz w:val="28"/>
          <w:szCs w:val="28"/>
        </w:rPr>
        <w:t>ского района от 2</w:t>
      </w:r>
      <w:r w:rsidR="00300AB2" w:rsidRPr="00B10824">
        <w:rPr>
          <w:rFonts w:ascii="Times New Roman" w:hAnsi="Times New Roman"/>
          <w:sz w:val="28"/>
          <w:szCs w:val="28"/>
        </w:rPr>
        <w:t>6</w:t>
      </w:r>
      <w:r w:rsidR="000309AC" w:rsidRPr="00B10824">
        <w:rPr>
          <w:rFonts w:ascii="Times New Roman" w:hAnsi="Times New Roman"/>
          <w:sz w:val="28"/>
          <w:szCs w:val="28"/>
        </w:rPr>
        <w:t>.12.</w:t>
      </w:r>
      <w:r w:rsidR="00A83F7F" w:rsidRPr="00B10824">
        <w:rPr>
          <w:rFonts w:ascii="Times New Roman" w:hAnsi="Times New Roman"/>
          <w:sz w:val="28"/>
          <w:szCs w:val="28"/>
        </w:rPr>
        <w:t>202</w:t>
      </w:r>
      <w:r w:rsidR="00300AB2" w:rsidRPr="00B10824">
        <w:rPr>
          <w:rFonts w:ascii="Times New Roman" w:hAnsi="Times New Roman"/>
          <w:sz w:val="28"/>
          <w:szCs w:val="28"/>
        </w:rPr>
        <w:t>3</w:t>
      </w:r>
      <w:r w:rsidR="002A1A29">
        <w:rPr>
          <w:rFonts w:ascii="Times New Roman" w:hAnsi="Times New Roman"/>
          <w:sz w:val="28"/>
          <w:szCs w:val="28"/>
        </w:rPr>
        <w:t xml:space="preserve"> </w:t>
      </w:r>
      <w:r w:rsidR="00A83F7F" w:rsidRPr="00B10824">
        <w:rPr>
          <w:rFonts w:ascii="Times New Roman" w:hAnsi="Times New Roman"/>
          <w:sz w:val="28"/>
          <w:szCs w:val="28"/>
        </w:rPr>
        <w:t xml:space="preserve">№ </w:t>
      </w:r>
      <w:r w:rsidR="00300AB2" w:rsidRPr="00B10824">
        <w:rPr>
          <w:rFonts w:ascii="Times New Roman" w:hAnsi="Times New Roman"/>
          <w:sz w:val="28"/>
          <w:szCs w:val="28"/>
        </w:rPr>
        <w:t>976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20608EE5" w14:textId="171FA4C7" w:rsidR="00303C1A" w:rsidRPr="00B10824" w:rsidRDefault="00303C1A" w:rsidP="00B37D3E">
      <w:pPr>
        <w:autoSpaceDE w:val="0"/>
        <w:autoSpaceDN w:val="0"/>
        <w:adjustRightInd w:val="0"/>
        <w:ind w:firstLine="708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– Комитет спорта и </w:t>
      </w:r>
      <w:r w:rsidR="007763CF" w:rsidRPr="00B10824">
        <w:rPr>
          <w:rFonts w:ascii="Times New Roman" w:hAnsi="Times New Roman"/>
          <w:sz w:val="28"/>
          <w:szCs w:val="28"/>
        </w:rPr>
        <w:t>социальной</w:t>
      </w:r>
      <w:r w:rsidRPr="00B10824">
        <w:rPr>
          <w:rFonts w:ascii="Times New Roman" w:hAnsi="Times New Roman"/>
          <w:sz w:val="28"/>
          <w:szCs w:val="28"/>
        </w:rPr>
        <w:t xml:space="preserve"> политики администрации Березовского района.</w:t>
      </w:r>
    </w:p>
    <w:p w14:paraId="3356AEE6" w14:textId="367F3055" w:rsidR="00303C1A" w:rsidRPr="00B10824" w:rsidRDefault="00303C1A" w:rsidP="00B37D3E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Цель муниципальной программы – </w:t>
      </w:r>
      <w:r w:rsidR="00986963" w:rsidRPr="00B10824">
        <w:rPr>
          <w:rFonts w:ascii="Times New Roman" w:hAnsi="Times New Roman"/>
          <w:sz w:val="28"/>
          <w:szCs w:val="28"/>
        </w:rPr>
        <w:t>повышение качества жизни населения муниципального образования Березовский район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1F8080E1" w14:textId="6526B593" w:rsidR="00303C1A" w:rsidRDefault="00303C1A" w:rsidP="00B37D3E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</w:t>
      </w:r>
      <w:r w:rsidR="00F654A7" w:rsidRPr="00B10824">
        <w:rPr>
          <w:rFonts w:ascii="Times New Roman" w:hAnsi="Times New Roman"/>
          <w:sz w:val="28"/>
          <w:szCs w:val="28"/>
        </w:rPr>
        <w:t>я муниципальной программы в 202</w:t>
      </w:r>
      <w:r w:rsidR="002A1A29">
        <w:rPr>
          <w:rFonts w:ascii="Times New Roman" w:hAnsi="Times New Roman"/>
          <w:sz w:val="28"/>
          <w:szCs w:val="28"/>
        </w:rPr>
        <w:t>5</w:t>
      </w:r>
      <w:r w:rsidR="00F654A7" w:rsidRPr="00B10824">
        <w:rPr>
          <w:rFonts w:ascii="Times New Roman" w:hAnsi="Times New Roman"/>
          <w:sz w:val="28"/>
          <w:szCs w:val="28"/>
        </w:rPr>
        <w:t xml:space="preserve"> году составил </w:t>
      </w:r>
      <w:r w:rsidR="002A1A29">
        <w:rPr>
          <w:rFonts w:ascii="Times New Roman" w:hAnsi="Times New Roman"/>
          <w:sz w:val="28"/>
          <w:szCs w:val="28"/>
        </w:rPr>
        <w:t>28</w:t>
      </w:r>
      <w:r w:rsidR="00F654A7" w:rsidRPr="00B10824">
        <w:rPr>
          <w:rFonts w:ascii="Times New Roman" w:hAnsi="Times New Roman"/>
          <w:sz w:val="28"/>
          <w:szCs w:val="28"/>
        </w:rPr>
        <w:t> </w:t>
      </w:r>
      <w:r w:rsidR="00260D71" w:rsidRPr="00B10824">
        <w:rPr>
          <w:rFonts w:ascii="Times New Roman" w:hAnsi="Times New Roman"/>
          <w:sz w:val="28"/>
          <w:szCs w:val="28"/>
        </w:rPr>
        <w:t>9</w:t>
      </w:r>
      <w:r w:rsidR="002A1A29">
        <w:rPr>
          <w:rFonts w:ascii="Times New Roman" w:hAnsi="Times New Roman"/>
          <w:sz w:val="28"/>
          <w:szCs w:val="28"/>
        </w:rPr>
        <w:t>50</w:t>
      </w:r>
      <w:r w:rsidR="00F654A7" w:rsidRPr="00B10824">
        <w:rPr>
          <w:rFonts w:ascii="Times New Roman" w:hAnsi="Times New Roman"/>
          <w:sz w:val="28"/>
          <w:szCs w:val="28"/>
        </w:rPr>
        <w:t>,</w:t>
      </w:r>
      <w:r w:rsidR="002A1A29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 тыс. рублей.</w:t>
      </w:r>
      <w:r w:rsidR="00F654A7" w:rsidRPr="00B10824">
        <w:rPr>
          <w:rFonts w:ascii="Times New Roman" w:hAnsi="Times New Roman"/>
          <w:sz w:val="28"/>
          <w:szCs w:val="28"/>
        </w:rPr>
        <w:t xml:space="preserve"> Кассовое исполнение – </w:t>
      </w:r>
      <w:r w:rsidR="002A1A29">
        <w:rPr>
          <w:rFonts w:ascii="Times New Roman" w:hAnsi="Times New Roman"/>
          <w:sz w:val="28"/>
          <w:szCs w:val="28"/>
        </w:rPr>
        <w:t>28</w:t>
      </w:r>
      <w:r w:rsidR="00F654A7" w:rsidRPr="00B10824">
        <w:rPr>
          <w:rFonts w:ascii="Times New Roman" w:hAnsi="Times New Roman"/>
          <w:sz w:val="28"/>
          <w:szCs w:val="28"/>
        </w:rPr>
        <w:t> </w:t>
      </w:r>
      <w:r w:rsidR="002A1A29">
        <w:rPr>
          <w:rFonts w:ascii="Times New Roman" w:hAnsi="Times New Roman"/>
          <w:sz w:val="28"/>
          <w:szCs w:val="28"/>
        </w:rPr>
        <w:t>947</w:t>
      </w:r>
      <w:r w:rsidR="00F654A7" w:rsidRPr="00B10824">
        <w:rPr>
          <w:rFonts w:ascii="Times New Roman" w:hAnsi="Times New Roman"/>
          <w:sz w:val="28"/>
          <w:szCs w:val="28"/>
        </w:rPr>
        <w:t>,</w:t>
      </w:r>
      <w:r w:rsidR="002A1A29">
        <w:rPr>
          <w:rFonts w:ascii="Times New Roman" w:hAnsi="Times New Roman"/>
          <w:sz w:val="28"/>
          <w:szCs w:val="28"/>
        </w:rPr>
        <w:t>1</w:t>
      </w:r>
      <w:r w:rsidR="00F654A7"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2C6364">
        <w:rPr>
          <w:rFonts w:ascii="Times New Roman" w:hAnsi="Times New Roman"/>
          <w:sz w:val="28"/>
          <w:szCs w:val="28"/>
        </w:rPr>
        <w:t>100</w:t>
      </w:r>
      <w:r w:rsidRPr="00B10824">
        <w:rPr>
          <w:rFonts w:ascii="Times New Roman" w:hAnsi="Times New Roman"/>
          <w:sz w:val="28"/>
          <w:szCs w:val="28"/>
        </w:rPr>
        <w:t>%, из них: бюдже</w:t>
      </w:r>
      <w:r w:rsidR="00CE1346" w:rsidRPr="00B10824">
        <w:rPr>
          <w:rFonts w:ascii="Times New Roman" w:hAnsi="Times New Roman"/>
          <w:sz w:val="28"/>
          <w:szCs w:val="28"/>
        </w:rPr>
        <w:t xml:space="preserve">т автономного округа – </w:t>
      </w:r>
      <w:r w:rsidR="00260D71" w:rsidRPr="00B10824">
        <w:rPr>
          <w:rFonts w:ascii="Times New Roman" w:hAnsi="Times New Roman"/>
          <w:sz w:val="28"/>
          <w:szCs w:val="28"/>
        </w:rPr>
        <w:t>1</w:t>
      </w:r>
      <w:r w:rsidR="002A1A29">
        <w:rPr>
          <w:rFonts w:ascii="Times New Roman" w:hAnsi="Times New Roman"/>
          <w:sz w:val="28"/>
          <w:szCs w:val="28"/>
        </w:rPr>
        <w:t>5</w:t>
      </w:r>
      <w:r w:rsidR="00CE1346" w:rsidRPr="00B10824">
        <w:rPr>
          <w:rFonts w:ascii="Times New Roman" w:hAnsi="Times New Roman"/>
          <w:sz w:val="28"/>
          <w:szCs w:val="28"/>
        </w:rPr>
        <w:t> </w:t>
      </w:r>
      <w:r w:rsidR="002A1A29">
        <w:rPr>
          <w:rFonts w:ascii="Times New Roman" w:hAnsi="Times New Roman"/>
          <w:sz w:val="28"/>
          <w:szCs w:val="28"/>
        </w:rPr>
        <w:t>428</w:t>
      </w:r>
      <w:r w:rsidR="00CE1346" w:rsidRPr="00B10824">
        <w:rPr>
          <w:rFonts w:ascii="Times New Roman" w:hAnsi="Times New Roman"/>
          <w:sz w:val="28"/>
          <w:szCs w:val="28"/>
        </w:rPr>
        <w:t>,</w:t>
      </w:r>
      <w:r w:rsidR="002C6364">
        <w:rPr>
          <w:rFonts w:ascii="Times New Roman" w:hAnsi="Times New Roman"/>
          <w:sz w:val="28"/>
          <w:szCs w:val="28"/>
        </w:rPr>
        <w:t>5</w:t>
      </w:r>
      <w:r w:rsidR="002A1A29">
        <w:rPr>
          <w:rFonts w:ascii="Times New Roman" w:hAnsi="Times New Roman"/>
          <w:sz w:val="28"/>
          <w:szCs w:val="28"/>
        </w:rPr>
        <w:t xml:space="preserve"> тыс. рублей (100</w:t>
      </w:r>
      <w:r w:rsidR="00CE1346" w:rsidRPr="00B10824">
        <w:rPr>
          <w:rFonts w:ascii="Times New Roman" w:hAnsi="Times New Roman"/>
          <w:sz w:val="28"/>
          <w:szCs w:val="28"/>
        </w:rPr>
        <w:t>,</w:t>
      </w:r>
      <w:r w:rsidR="002A1A29">
        <w:rPr>
          <w:rFonts w:ascii="Times New Roman" w:hAnsi="Times New Roman"/>
          <w:sz w:val="28"/>
          <w:szCs w:val="28"/>
        </w:rPr>
        <w:t>0</w:t>
      </w:r>
      <w:r w:rsidR="00260D71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%)</w:t>
      </w:r>
      <w:r w:rsidR="00CE1346" w:rsidRPr="00B10824">
        <w:rPr>
          <w:rFonts w:ascii="Times New Roman" w:hAnsi="Times New Roman"/>
          <w:sz w:val="28"/>
          <w:szCs w:val="28"/>
        </w:rPr>
        <w:t xml:space="preserve">, бюджет района – </w:t>
      </w:r>
      <w:r w:rsidR="002A1A29">
        <w:rPr>
          <w:rFonts w:ascii="Times New Roman" w:hAnsi="Times New Roman"/>
          <w:sz w:val="28"/>
          <w:szCs w:val="28"/>
        </w:rPr>
        <w:t>13</w:t>
      </w:r>
      <w:r w:rsidR="00CE1346" w:rsidRPr="00B10824">
        <w:rPr>
          <w:rFonts w:ascii="Times New Roman" w:hAnsi="Times New Roman"/>
          <w:sz w:val="28"/>
          <w:szCs w:val="28"/>
        </w:rPr>
        <w:t> </w:t>
      </w:r>
      <w:r w:rsidR="002A1A29">
        <w:rPr>
          <w:rFonts w:ascii="Times New Roman" w:hAnsi="Times New Roman"/>
          <w:sz w:val="28"/>
          <w:szCs w:val="28"/>
        </w:rPr>
        <w:t>518</w:t>
      </w:r>
      <w:r w:rsidR="00CE1346" w:rsidRPr="00B10824">
        <w:rPr>
          <w:rFonts w:ascii="Times New Roman" w:hAnsi="Times New Roman"/>
          <w:sz w:val="28"/>
          <w:szCs w:val="28"/>
        </w:rPr>
        <w:t>,</w:t>
      </w:r>
      <w:r w:rsidR="002A1A29">
        <w:rPr>
          <w:rFonts w:ascii="Times New Roman" w:hAnsi="Times New Roman"/>
          <w:sz w:val="28"/>
          <w:szCs w:val="28"/>
        </w:rPr>
        <w:t>6</w:t>
      </w:r>
      <w:r w:rsidR="00CE1346" w:rsidRPr="00B10824">
        <w:rPr>
          <w:rFonts w:ascii="Times New Roman" w:hAnsi="Times New Roman"/>
          <w:sz w:val="28"/>
          <w:szCs w:val="28"/>
        </w:rPr>
        <w:t xml:space="preserve"> тыс. рублей (</w:t>
      </w:r>
      <w:r w:rsidR="002C6364">
        <w:rPr>
          <w:rFonts w:ascii="Times New Roman" w:hAnsi="Times New Roman"/>
          <w:sz w:val="28"/>
          <w:szCs w:val="28"/>
        </w:rPr>
        <w:t>100,0</w:t>
      </w:r>
      <w:r w:rsidR="00260D71" w:rsidRPr="00B10824">
        <w:rPr>
          <w:rFonts w:ascii="Times New Roman" w:hAnsi="Times New Roman"/>
          <w:sz w:val="28"/>
          <w:szCs w:val="28"/>
        </w:rPr>
        <w:t xml:space="preserve"> 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1FADC36B" w14:textId="40D0A955" w:rsidR="009A6010" w:rsidRPr="009A6010" w:rsidRDefault="009A6010" w:rsidP="00B37D3E">
      <w:pPr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За отчетный период</w:t>
      </w:r>
      <w:r w:rsidRPr="009A6010">
        <w:rPr>
          <w:rFonts w:ascii="Times New Roman" w:eastAsiaTheme="minorHAnsi" w:hAnsi="Times New Roman"/>
          <w:sz w:val="28"/>
          <w:szCs w:val="28"/>
          <w:lang w:eastAsia="en-US"/>
        </w:rPr>
        <w:t xml:space="preserve"> на территории Березовского района </w:t>
      </w:r>
      <w:r w:rsidRPr="009A6010">
        <w:rPr>
          <w:rFonts w:ascii="Times New Roman" w:hAnsi="Times New Roman"/>
          <w:sz w:val="28"/>
          <w:szCs w:val="28"/>
        </w:rPr>
        <w:t>осуществляли работу</w:t>
      </w:r>
      <w:r w:rsidRPr="009A6010">
        <w:rPr>
          <w:rFonts w:ascii="Times New Roman" w:eastAsiaTheme="minorHAnsi" w:hAnsi="Times New Roman"/>
          <w:sz w:val="28"/>
          <w:szCs w:val="28"/>
          <w:lang w:eastAsia="en-US"/>
        </w:rPr>
        <w:t xml:space="preserve"> 14 лагерей на базе муниципальных учреждений. </w:t>
      </w:r>
    </w:p>
    <w:p w14:paraId="682EB463" w14:textId="4E8BA5DC" w:rsidR="009A6010" w:rsidRPr="00D87CE0" w:rsidRDefault="009A6010" w:rsidP="00B37D3E">
      <w:pPr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 w:rsidRPr="009A601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87CE0">
        <w:rPr>
          <w:rFonts w:ascii="Times New Roman" w:eastAsiaTheme="minorHAnsi" w:hAnsi="Times New Roman"/>
          <w:sz w:val="28"/>
          <w:szCs w:val="28"/>
          <w:lang w:eastAsia="en-US"/>
        </w:rPr>
        <w:t xml:space="preserve">Всего </w:t>
      </w:r>
      <w:r w:rsidRPr="00D87CE0">
        <w:rPr>
          <w:rFonts w:ascii="Times New Roman" w:hAnsi="Times New Roman"/>
          <w:sz w:val="28"/>
          <w:szCs w:val="28"/>
        </w:rPr>
        <w:t>осуществляли деятельность</w:t>
      </w:r>
      <w:r w:rsidRPr="00D87CE0">
        <w:rPr>
          <w:rFonts w:ascii="Times New Roman" w:eastAsiaTheme="minorHAnsi" w:hAnsi="Times New Roman"/>
          <w:sz w:val="28"/>
          <w:szCs w:val="28"/>
          <w:lang w:eastAsia="en-US"/>
        </w:rPr>
        <w:t xml:space="preserve"> 16 лагерей (15 лагерей с дневным пребыванием детей (в том числе 1 лагерь на базе подведомственного учреждения Управления социальной защиты населения, опеки </w:t>
      </w:r>
      <w:r w:rsidR="00C931F5" w:rsidRPr="00D87CE0">
        <w:rPr>
          <w:rFonts w:ascii="Times New Roman" w:eastAsiaTheme="minorHAnsi" w:hAnsi="Times New Roman"/>
          <w:sz w:val="28"/>
          <w:szCs w:val="28"/>
          <w:lang w:eastAsia="en-US"/>
        </w:rPr>
        <w:t xml:space="preserve">и попечительства); </w:t>
      </w:r>
      <w:r w:rsidRPr="00D87CE0">
        <w:rPr>
          <w:rFonts w:ascii="Times New Roman" w:eastAsiaTheme="minorHAnsi" w:hAnsi="Times New Roman"/>
          <w:sz w:val="28"/>
          <w:szCs w:val="28"/>
          <w:lang w:eastAsia="en-US"/>
        </w:rPr>
        <w:t>1 палаточный лагерь).  Охват детей в лагерях с дневным пребыванием детей, труда и отдыха на базе муниципальных учреждений района (организованных за счет средств субсидии ХМАО – Югры и бюджета района) составил 1070 детей, что составляет – 32,88 % от общей численности детей школьного возраста, проживающих в районе.</w:t>
      </w:r>
    </w:p>
    <w:p w14:paraId="28E25C89" w14:textId="14DFEB4C" w:rsidR="009A6010" w:rsidRPr="009A6010" w:rsidRDefault="009A6010" w:rsidP="00B37D3E">
      <w:pPr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 w:rsidRPr="00D87CE0">
        <w:rPr>
          <w:rFonts w:ascii="Times New Roman" w:eastAsiaTheme="minorHAnsi" w:hAnsi="Times New Roman"/>
          <w:sz w:val="28"/>
          <w:szCs w:val="28"/>
          <w:lang w:eastAsia="en-US"/>
        </w:rPr>
        <w:t xml:space="preserve">Также 90 детей отдохнуло на базе подведомственного учреждения Управления социальной защиты населения, опеки и попечительства и 184 ребенка отдохнули </w:t>
      </w:r>
      <w:r w:rsidR="006D12AE" w:rsidRPr="00D87CE0">
        <w:rPr>
          <w:rFonts w:ascii="Times New Roman" w:eastAsiaTheme="minorHAnsi" w:hAnsi="Times New Roman"/>
          <w:sz w:val="28"/>
          <w:szCs w:val="28"/>
          <w:lang w:eastAsia="en-US"/>
        </w:rPr>
        <w:t>в палаточном лагере,</w:t>
      </w:r>
      <w:r w:rsidRPr="00D87CE0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организованном Автономной некоммерческой организацией развития культуры народов с</w:t>
      </w:r>
      <w:r w:rsidR="006D12AE" w:rsidRPr="00D87CE0">
        <w:rPr>
          <w:rFonts w:ascii="Times New Roman" w:eastAsiaTheme="minorHAnsi" w:hAnsi="Times New Roman"/>
          <w:sz w:val="28"/>
          <w:szCs w:val="28"/>
          <w:lang w:eastAsia="en-US"/>
        </w:rPr>
        <w:t xml:space="preserve">евера Центр этнотехнологий. </w:t>
      </w:r>
      <w:r w:rsidRPr="00D87CE0">
        <w:rPr>
          <w:rFonts w:ascii="Times New Roman" w:eastAsiaTheme="minorHAnsi" w:hAnsi="Times New Roman"/>
          <w:sz w:val="28"/>
          <w:szCs w:val="28"/>
          <w:lang w:eastAsia="en-US"/>
        </w:rPr>
        <w:t>Всего отдыхом в лагерях района охвачено 1344 человека.</w:t>
      </w:r>
    </w:p>
    <w:p w14:paraId="6296CE51" w14:textId="1FFD0995" w:rsidR="009A6010" w:rsidRDefault="009A6010" w:rsidP="00B37D3E">
      <w:pPr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 w:rsidRPr="009A6010">
        <w:rPr>
          <w:rFonts w:ascii="Times New Roman" w:eastAsiaTheme="minorHAnsi" w:hAnsi="Times New Roman"/>
          <w:sz w:val="28"/>
          <w:szCs w:val="28"/>
          <w:lang w:eastAsia="en-US"/>
        </w:rPr>
        <w:t>Деятельность лагерей осуществлена в 9 поселениях района (п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гт</w:t>
      </w:r>
      <w:r w:rsidRPr="009A6010">
        <w:rPr>
          <w:rFonts w:ascii="Times New Roman" w:eastAsiaTheme="minorHAnsi" w:hAnsi="Times New Roman"/>
          <w:sz w:val="28"/>
          <w:szCs w:val="28"/>
          <w:lang w:eastAsia="en-US"/>
        </w:rPr>
        <w:t>. Березово, 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гт. Игрим, </w:t>
      </w:r>
      <w:r w:rsidRPr="009A6010">
        <w:rPr>
          <w:rFonts w:ascii="Times New Roman" w:eastAsiaTheme="minorHAnsi" w:hAnsi="Times New Roman"/>
          <w:sz w:val="28"/>
          <w:szCs w:val="28"/>
          <w:lang w:eastAsia="en-US"/>
        </w:rPr>
        <w:t>п.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D12AE">
        <w:rPr>
          <w:rFonts w:ascii="Times New Roman" w:eastAsiaTheme="minorHAnsi" w:hAnsi="Times New Roman"/>
          <w:sz w:val="28"/>
          <w:szCs w:val="28"/>
          <w:lang w:eastAsia="en-US"/>
        </w:rPr>
        <w:t>Приполярный,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</w:t>
      </w:r>
      <w:r w:rsidRPr="009A6010">
        <w:rPr>
          <w:rFonts w:ascii="Times New Roman" w:eastAsiaTheme="minorHAnsi" w:hAnsi="Times New Roman"/>
          <w:sz w:val="28"/>
          <w:szCs w:val="28"/>
          <w:lang w:eastAsia="en-US"/>
        </w:rPr>
        <w:t>. Саранпауль,   п.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Сосьва,   с</w:t>
      </w:r>
      <w:r w:rsidRPr="009A6010">
        <w:rPr>
          <w:rFonts w:ascii="Times New Roman" w:eastAsiaTheme="minorHAnsi" w:hAnsi="Times New Roman"/>
          <w:sz w:val="28"/>
          <w:szCs w:val="28"/>
          <w:lang w:eastAsia="en-US"/>
        </w:rPr>
        <w:t>. Няксимволь,  п.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Светлый,  с</w:t>
      </w:r>
      <w:r w:rsidRPr="009A6010">
        <w:rPr>
          <w:rFonts w:ascii="Times New Roman" w:eastAsiaTheme="minorHAnsi" w:hAnsi="Times New Roman"/>
          <w:sz w:val="28"/>
          <w:szCs w:val="28"/>
          <w:lang w:eastAsia="en-US"/>
        </w:rPr>
        <w:t>. Теги,  п. Ванзетур).</w:t>
      </w:r>
    </w:p>
    <w:p w14:paraId="07485FD0" w14:textId="77777777" w:rsidR="00385028" w:rsidRDefault="00385028" w:rsidP="009A6010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В отчетном периоде </w:t>
      </w:r>
      <w:r w:rsidRPr="00385028">
        <w:rPr>
          <w:rFonts w:ascii="Times New Roman" w:eastAsiaTheme="minorHAnsi" w:hAnsi="Times New Roman"/>
          <w:sz w:val="28"/>
          <w:szCs w:val="28"/>
          <w:lang w:eastAsia="en-US"/>
        </w:rPr>
        <w:t xml:space="preserve">заключено 6 контрактов на оказание услуг по организации отдыха детей и их оздоровления в организациях, находящихся за пределами Ханты-Мансийского автономного округа –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Югры на общую сумму 8 080,4 тысяч рублей.</w:t>
      </w:r>
    </w:p>
    <w:p w14:paraId="47352494" w14:textId="50778E1D" w:rsidR="0053610E" w:rsidRDefault="00385028" w:rsidP="009A6010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385028">
        <w:rPr>
          <w:rFonts w:ascii="Times New Roman" w:eastAsiaTheme="minorHAnsi" w:hAnsi="Times New Roman"/>
          <w:sz w:val="28"/>
          <w:szCs w:val="28"/>
          <w:lang w:eastAsia="en-US"/>
        </w:rPr>
        <w:t>В летний период за счет средств субвенции отдыхом и оздоровлением в оздоровительных организациях, находящихся за пределами Ханты-Мансийского автономного округа – Югры охвачено 127 детей – 3,91 % от численности детей школьного возраста, про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живающих в районе</w:t>
      </w:r>
      <w:r w:rsidRPr="00385028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048171B3" w14:textId="1EA3C5DF" w:rsidR="00883B2C" w:rsidRPr="00883B2C" w:rsidRDefault="00883B2C" w:rsidP="00883B2C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883B2C">
        <w:rPr>
          <w:rFonts w:ascii="Times New Roman" w:eastAsiaTheme="minorHAnsi" w:hAnsi="Times New Roman"/>
          <w:sz w:val="28"/>
          <w:szCs w:val="28"/>
          <w:lang w:eastAsia="en-US"/>
        </w:rPr>
        <w:t>На базе учреждений культуры были организованы досуговые площадки, направленные на развитие интеллектуальных и творческих способностей детей, включающая подвижные, познавательные и досуговые формы работы (игры, занимательные викторины, беседы, занятия). Дети, увлеченные изобразительным искусством и художественно-творческой деятельностью, посещали творческие площадки в школе искусств.  Также площадки были проведены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на базе домов культуры района.</w:t>
      </w:r>
      <w:r w:rsidRPr="00883B2C">
        <w:rPr>
          <w:rFonts w:ascii="Times New Roman" w:eastAsiaTheme="minorHAnsi" w:hAnsi="Times New Roman"/>
          <w:sz w:val="28"/>
          <w:szCs w:val="28"/>
          <w:lang w:eastAsia="en-US"/>
        </w:rPr>
        <w:t xml:space="preserve"> Общее количество задействованных несовершеннолетних составило 194 человека.</w:t>
      </w:r>
    </w:p>
    <w:p w14:paraId="0DECE4CB" w14:textId="74DC1D50" w:rsidR="00883B2C" w:rsidRDefault="00883B2C" w:rsidP="00883B2C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883B2C">
        <w:rPr>
          <w:rFonts w:ascii="Times New Roman" w:eastAsiaTheme="minorHAnsi" w:hAnsi="Times New Roman"/>
          <w:sz w:val="28"/>
          <w:szCs w:val="28"/>
          <w:lang w:eastAsia="en-US"/>
        </w:rPr>
        <w:t xml:space="preserve">  Всего на базе учреждений культуры, спорта, образования и Управления социальной защиты населения, опеки и попечительства малозатратными формами отдыха охвачено более 1211 детей.</w:t>
      </w:r>
    </w:p>
    <w:p w14:paraId="3B5D6E10" w14:textId="2549B789" w:rsidR="0020325C" w:rsidRPr="0020325C" w:rsidRDefault="0020325C" w:rsidP="0020325C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20325C">
        <w:rPr>
          <w:rFonts w:ascii="Times New Roman" w:eastAsiaTheme="minorHAnsi" w:hAnsi="Times New Roman"/>
          <w:sz w:val="28"/>
          <w:szCs w:val="28"/>
          <w:lang w:eastAsia="en-US"/>
        </w:rPr>
        <w:t>В рамках комплекса процессных мероприятий «Оказание дополнительных мер социальной поддержки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гражданам Березовского района»</w:t>
      </w:r>
      <w:r w:rsidRPr="0020325C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предоставлен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20325C">
        <w:rPr>
          <w:rFonts w:ascii="Times New Roman" w:eastAsiaTheme="minorHAnsi" w:hAnsi="Times New Roman"/>
          <w:sz w:val="28"/>
          <w:szCs w:val="28"/>
          <w:lang w:eastAsia="en-US"/>
        </w:rPr>
        <w:t xml:space="preserve"> дополнительн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ая мера</w:t>
      </w:r>
      <w:r w:rsidRPr="0020325C">
        <w:rPr>
          <w:rFonts w:ascii="Times New Roman" w:eastAsiaTheme="minorHAnsi" w:hAnsi="Times New Roman"/>
          <w:sz w:val="28"/>
          <w:szCs w:val="28"/>
          <w:lang w:eastAsia="en-US"/>
        </w:rPr>
        <w:t xml:space="preserve"> социальной поддержки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гражданам</w:t>
      </w:r>
      <w:r w:rsidRPr="0020325C">
        <w:rPr>
          <w:rFonts w:ascii="Times New Roman" w:eastAsiaTheme="minorHAnsi" w:hAnsi="Times New Roman"/>
          <w:sz w:val="28"/>
          <w:szCs w:val="28"/>
          <w:lang w:eastAsia="en-US"/>
        </w:rPr>
        <w:t>, заключившим контракт о прохождении военной службы, направленных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онской областей и Украины в 2025</w:t>
      </w:r>
      <w:r w:rsidRPr="0020325C">
        <w:rPr>
          <w:rFonts w:ascii="Times New Roman" w:eastAsiaTheme="minorHAnsi" w:hAnsi="Times New Roman"/>
          <w:sz w:val="28"/>
          <w:szCs w:val="28"/>
          <w:lang w:eastAsia="en-US"/>
        </w:rPr>
        <w:t xml:space="preserve"> году.</w:t>
      </w:r>
    </w:p>
    <w:p w14:paraId="1B6F11DA" w14:textId="77777777" w:rsidR="00A2175B" w:rsidRPr="00B10824" w:rsidRDefault="00A2175B" w:rsidP="00265C7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1559894" w14:textId="05921AE8" w:rsidR="00303C1A" w:rsidRPr="00B10824" w:rsidRDefault="00303C1A" w:rsidP="00265C7A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0BCB42D4" w14:textId="77777777" w:rsidR="00303C1A" w:rsidRPr="00B10824" w:rsidRDefault="00303C1A" w:rsidP="00265C7A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719"/>
        <w:gridCol w:w="4410"/>
        <w:gridCol w:w="1547"/>
        <w:gridCol w:w="1083"/>
        <w:gridCol w:w="1188"/>
        <w:gridCol w:w="1190"/>
      </w:tblGrid>
      <w:tr w:rsidR="00303C1A" w:rsidRPr="00B10824" w14:paraId="6DBEC61B" w14:textId="77777777" w:rsidTr="0031682D">
        <w:tc>
          <w:tcPr>
            <w:tcW w:w="2530" w:type="pct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FCF896C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6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7D7B5E0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70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90A59" w14:textId="4C0FA91D" w:rsidR="00303C1A" w:rsidRPr="00B10824" w:rsidRDefault="00ED0AC7" w:rsidP="00265C7A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470D97">
              <w:rPr>
                <w:rFonts w:ascii="Times New Roman" w:hAnsi="Times New Roman"/>
                <w:lang w:val="ru-RU"/>
              </w:rPr>
              <w:t>5</w:t>
            </w:r>
            <w:r w:rsidR="00303C1A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303C1A" w:rsidRPr="00B10824" w14:paraId="4DA94D0B" w14:textId="77777777" w:rsidTr="0031682D">
        <w:tc>
          <w:tcPr>
            <w:tcW w:w="2530" w:type="pct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C2E87A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3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5D751A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225AF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5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4C901A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5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11402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303C1A" w:rsidRPr="00B10824" w14:paraId="412A5A7A" w14:textId="77777777" w:rsidTr="0031682D">
        <w:tc>
          <w:tcPr>
            <w:tcW w:w="3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FD814D" w14:textId="77777777" w:rsidR="00303C1A" w:rsidRPr="00B10824" w:rsidRDefault="00303C1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564CCE" w14:textId="77777777" w:rsidR="00303C1A" w:rsidRPr="00B10824" w:rsidRDefault="00303C1A" w:rsidP="00265C7A">
            <w:pPr>
              <w:ind w:firstLine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B10824">
              <w:rPr>
                <w:rFonts w:ascii="Times New Roman" w:hAnsi="Times New Roman"/>
                <w:bCs/>
                <w:lang w:val="ru-RU"/>
              </w:rPr>
              <w:t>2</w:t>
            </w:r>
          </w:p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CD289E" w14:textId="77777777" w:rsidR="00303C1A" w:rsidRPr="00B10824" w:rsidRDefault="00303C1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5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9C0E91" w14:textId="77777777" w:rsidR="00303C1A" w:rsidRPr="00B10824" w:rsidRDefault="00303C1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5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E7A0FF" w14:textId="77777777" w:rsidR="00303C1A" w:rsidRPr="00B10824" w:rsidRDefault="00303C1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5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184C0C" w14:textId="77777777" w:rsidR="00303C1A" w:rsidRPr="00B10824" w:rsidRDefault="00303C1A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303C1A" w:rsidRPr="00B10824" w14:paraId="012C33AE" w14:textId="77777777" w:rsidTr="00351662">
        <w:tc>
          <w:tcPr>
            <w:tcW w:w="3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DDC64D" w14:textId="7129D312" w:rsidR="00303C1A" w:rsidRPr="00B10824" w:rsidRDefault="00303C1A" w:rsidP="0035166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1.</w:t>
            </w:r>
          </w:p>
        </w:tc>
        <w:tc>
          <w:tcPr>
            <w:tcW w:w="2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0D327E" w14:textId="77777777" w:rsidR="00303C1A" w:rsidRPr="00B10824" w:rsidRDefault="00303C1A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bCs/>
                <w:lang w:val="ru-RU"/>
              </w:rPr>
              <w:t>Доля детей школьного возраста, охваченных отдыхом и оздоровлением в лагерях с дневным пребыванием детей на базе муниципальных учреждений района, от общего числа детей школьного возраста, %</w:t>
            </w:r>
          </w:p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56E04B" w14:textId="66EB4774" w:rsidR="00303C1A" w:rsidRPr="00B10824" w:rsidRDefault="00F3747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57,6</w:t>
            </w:r>
          </w:p>
        </w:tc>
        <w:tc>
          <w:tcPr>
            <w:tcW w:w="5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772E3" w14:textId="7ABE1E81" w:rsidR="00303C1A" w:rsidRPr="00B10824" w:rsidRDefault="00344B7D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32,88</w:t>
            </w:r>
          </w:p>
        </w:tc>
        <w:tc>
          <w:tcPr>
            <w:tcW w:w="5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2F5FE8" w14:textId="0665591C" w:rsidR="00303C1A" w:rsidRPr="00B10824" w:rsidRDefault="00344B7D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32,88</w:t>
            </w:r>
          </w:p>
        </w:tc>
        <w:tc>
          <w:tcPr>
            <w:tcW w:w="5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F2146" w14:textId="55E9D643" w:rsidR="00303C1A" w:rsidRPr="00B10824" w:rsidRDefault="006A2443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  <w:r w:rsidR="009E289E" w:rsidRPr="00B10824">
              <w:rPr>
                <w:rFonts w:ascii="Times New Roman" w:hAnsi="Times New Roman"/>
                <w:lang w:val="ru-RU" w:eastAsia="en-US"/>
              </w:rPr>
              <w:t>0</w:t>
            </w:r>
            <w:r w:rsidR="00344B7D">
              <w:rPr>
                <w:rFonts w:ascii="Times New Roman" w:hAnsi="Times New Roman"/>
                <w:lang w:val="ru-RU" w:eastAsia="en-US"/>
              </w:rPr>
              <w:t>0</w:t>
            </w:r>
            <w:r w:rsidRPr="00B10824">
              <w:rPr>
                <w:rFonts w:ascii="Times New Roman" w:hAnsi="Times New Roman"/>
                <w:lang w:val="ru-RU" w:eastAsia="en-US"/>
              </w:rPr>
              <w:t>,</w:t>
            </w:r>
            <w:r w:rsidR="00344B7D">
              <w:rPr>
                <w:rFonts w:ascii="Times New Roman" w:hAnsi="Times New Roman"/>
                <w:lang w:val="ru-RU" w:eastAsia="en-US"/>
              </w:rPr>
              <w:t>0</w:t>
            </w:r>
          </w:p>
        </w:tc>
      </w:tr>
      <w:tr w:rsidR="00303C1A" w:rsidRPr="00B10824" w14:paraId="45C246D1" w14:textId="77777777" w:rsidTr="00351662">
        <w:tc>
          <w:tcPr>
            <w:tcW w:w="3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2B58BA" w14:textId="705720DB" w:rsidR="00303C1A" w:rsidRPr="00B10824" w:rsidRDefault="00F37475" w:rsidP="0035166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  <w:r w:rsidR="00303C1A" w:rsidRPr="00B10824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2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F7AC3E" w14:textId="7D324441" w:rsidR="00303C1A" w:rsidRPr="00B10824" w:rsidRDefault="00303C1A" w:rsidP="00265C7A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bCs/>
                <w:lang w:val="ru-RU" w:eastAsia="en-US"/>
              </w:rPr>
              <w:t xml:space="preserve">Доля детей школьного возраста, направленных на отдых и оздоровление в климатически благоприятные регионы России в соответствии с муниципальными контрактами и договорами на уровне среднегодового </w:t>
            </w:r>
            <w:r w:rsidRPr="00B10824">
              <w:rPr>
                <w:rFonts w:ascii="Times New Roman" w:hAnsi="Times New Roman"/>
                <w:bCs/>
                <w:lang w:val="ru-RU" w:eastAsia="en-US"/>
              </w:rPr>
              <w:lastRenderedPageBreak/>
              <w:t>показателя, %</w:t>
            </w:r>
          </w:p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9783BD" w14:textId="0E808A74" w:rsidR="00303C1A" w:rsidRPr="00B10824" w:rsidRDefault="00F37475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lastRenderedPageBreak/>
              <w:t>3,3</w:t>
            </w:r>
          </w:p>
        </w:tc>
        <w:tc>
          <w:tcPr>
            <w:tcW w:w="5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A5D2DD" w14:textId="5EA7DD13" w:rsidR="00303C1A" w:rsidRPr="00B10824" w:rsidRDefault="00344B7D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3,9</w:t>
            </w:r>
          </w:p>
        </w:tc>
        <w:tc>
          <w:tcPr>
            <w:tcW w:w="5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971CA8" w14:textId="7B720283" w:rsidR="00303C1A" w:rsidRPr="00B10824" w:rsidRDefault="00344B7D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3,9</w:t>
            </w:r>
          </w:p>
        </w:tc>
        <w:tc>
          <w:tcPr>
            <w:tcW w:w="5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357F6" w14:textId="39714A1C" w:rsidR="00303C1A" w:rsidRPr="00B10824" w:rsidRDefault="00344B7D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</w:t>
            </w:r>
            <w:r>
              <w:rPr>
                <w:rFonts w:ascii="Times New Roman" w:hAnsi="Times New Roman"/>
                <w:lang w:val="ru-RU" w:eastAsia="en-US"/>
              </w:rPr>
              <w:t>0</w:t>
            </w:r>
            <w:r w:rsidRPr="00B10824">
              <w:rPr>
                <w:rFonts w:ascii="Times New Roman" w:hAnsi="Times New Roman"/>
                <w:lang w:val="ru-RU" w:eastAsia="en-US"/>
              </w:rPr>
              <w:t>,</w:t>
            </w:r>
            <w:r>
              <w:rPr>
                <w:rFonts w:ascii="Times New Roman" w:hAnsi="Times New Roman"/>
                <w:lang w:val="ru-RU" w:eastAsia="en-US"/>
              </w:rPr>
              <w:t>0</w:t>
            </w:r>
          </w:p>
        </w:tc>
      </w:tr>
      <w:tr w:rsidR="00FF63F9" w:rsidRPr="00B10824" w14:paraId="20C2DFC7" w14:textId="77777777" w:rsidTr="00351662">
        <w:tc>
          <w:tcPr>
            <w:tcW w:w="35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AFC7550" w14:textId="6B9BACAA" w:rsidR="00FF63F9" w:rsidRPr="00B10824" w:rsidRDefault="00F37475" w:rsidP="0035166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lastRenderedPageBreak/>
              <w:t>3</w:t>
            </w:r>
            <w:r w:rsidR="00FF63F9" w:rsidRPr="00B10824">
              <w:rPr>
                <w:rFonts w:ascii="Times New Roman" w:hAnsi="Times New Roman"/>
                <w:lang w:val="ru-RU" w:eastAsia="en-US"/>
              </w:rPr>
              <w:t>.</w:t>
            </w:r>
          </w:p>
        </w:tc>
        <w:tc>
          <w:tcPr>
            <w:tcW w:w="21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22D7F76" w14:textId="7794FE3E" w:rsidR="00FF63F9" w:rsidRPr="00B10824" w:rsidRDefault="00FF63F9" w:rsidP="00265C7A">
            <w:pPr>
              <w:ind w:firstLine="0"/>
              <w:rPr>
                <w:rFonts w:ascii="Times New Roman" w:hAnsi="Times New Roman"/>
                <w:bCs/>
                <w:lang w:val="ru-RU" w:eastAsia="en-US"/>
              </w:rPr>
            </w:pPr>
            <w:r w:rsidRPr="00B10824">
              <w:rPr>
                <w:rFonts w:ascii="Times New Roman" w:hAnsi="Times New Roman"/>
                <w:bCs/>
                <w:lang w:val="ru-RU" w:eastAsia="en-US"/>
              </w:rPr>
              <w:t>Доля граждан, получивших единовременную меру социальной поддержки, имеющих право в соответствии с вы</w:t>
            </w:r>
            <w:r w:rsidR="00F37475" w:rsidRPr="00B10824">
              <w:rPr>
                <w:rFonts w:ascii="Times New Roman" w:hAnsi="Times New Roman"/>
                <w:bCs/>
                <w:lang w:val="ru-RU" w:eastAsia="en-US"/>
              </w:rPr>
              <w:t>деленным объемом финансирования,</w:t>
            </w:r>
            <w:r w:rsidRPr="00B10824">
              <w:rPr>
                <w:rFonts w:ascii="Times New Roman" w:hAnsi="Times New Roman"/>
                <w:bCs/>
                <w:lang w:val="ru-RU" w:eastAsia="en-US"/>
              </w:rPr>
              <w:t xml:space="preserve"> %.</w:t>
            </w:r>
          </w:p>
        </w:tc>
        <w:tc>
          <w:tcPr>
            <w:tcW w:w="7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67FC661" w14:textId="7E0E2607" w:rsidR="00FF63F9" w:rsidRPr="00B10824" w:rsidRDefault="00F37475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0,0</w:t>
            </w:r>
          </w:p>
        </w:tc>
        <w:tc>
          <w:tcPr>
            <w:tcW w:w="53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EEA6275" w14:textId="3F9390E3" w:rsidR="00FF63F9" w:rsidRPr="00B10824" w:rsidRDefault="00FF63F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  <w:r w:rsidR="00F37475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  <w:tc>
          <w:tcPr>
            <w:tcW w:w="5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D01FF0" w14:textId="1B5704E6" w:rsidR="00FF63F9" w:rsidRPr="00B10824" w:rsidRDefault="00F37475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  <w:tc>
          <w:tcPr>
            <w:tcW w:w="5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65F05C" w14:textId="600D8E9F" w:rsidR="00FF63F9" w:rsidRPr="00B10824" w:rsidRDefault="00F37475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14:paraId="2ED18C28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49A81C2" w14:textId="1203C175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8C3995">
        <w:rPr>
          <w:rFonts w:ascii="Times New Roman" w:hAnsi="Times New Roman"/>
          <w:sz w:val="28"/>
          <w:szCs w:val="28"/>
        </w:rPr>
        <w:t xml:space="preserve"> выполнена на 100,0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2670BE4E" w14:textId="08ABDDD4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</w:t>
      </w:r>
      <w:r w:rsidR="008C3995">
        <w:rPr>
          <w:rFonts w:ascii="Times New Roman" w:hAnsi="Times New Roman"/>
          <w:sz w:val="28"/>
          <w:szCs w:val="28"/>
        </w:rPr>
        <w:t>,0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4E416D1C" w14:textId="7D4B068D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 w:rsidR="008C3995">
        <w:rPr>
          <w:rFonts w:ascii="Times New Roman" w:hAnsi="Times New Roman"/>
          <w:sz w:val="28"/>
          <w:szCs w:val="28"/>
        </w:rPr>
        <w:t xml:space="preserve"> в отчетном году составил </w:t>
      </w:r>
      <w:r w:rsidR="002C6364">
        <w:rPr>
          <w:rFonts w:ascii="Times New Roman" w:hAnsi="Times New Roman"/>
          <w:sz w:val="28"/>
          <w:szCs w:val="28"/>
        </w:rPr>
        <w:t>100,0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>, оценка по подкритерию –</w:t>
      </w:r>
      <w:r>
        <w:rPr>
          <w:rFonts w:ascii="Times New Roman" w:hAnsi="Times New Roman"/>
          <w:sz w:val="28"/>
          <w:szCs w:val="28"/>
        </w:rPr>
        <w:t>3.</w:t>
      </w:r>
    </w:p>
    <w:p w14:paraId="3F039C8B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8996461" w14:textId="77777777" w:rsidR="005E406C" w:rsidRPr="00444A13" w:rsidRDefault="005E406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7FAC9595" w14:textId="42F73DDA" w:rsidR="005E406C" w:rsidRPr="00444A13" w:rsidRDefault="00DC646A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5E406C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1AF365C0" w14:textId="77777777" w:rsidR="005E406C" w:rsidRPr="0031682D" w:rsidRDefault="005E406C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5E406C" w:rsidRPr="00CB382B" w14:paraId="49790F8D" w14:textId="77777777" w:rsidTr="0031682D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2A87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56D34439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2DFB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99F8C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A7B88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C754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7A6892D1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549B3" w14:textId="54BB3797" w:rsidR="005E406C" w:rsidRPr="00CB382B" w:rsidRDefault="00803005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E406C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5E406C" w:rsidRPr="00CB382B" w14:paraId="7A3967D5" w14:textId="77777777" w:rsidTr="0031682D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5E8D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2841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3281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07F0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7461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802E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5E406C" w:rsidRPr="00CB382B" w14:paraId="1230EFBC" w14:textId="77777777" w:rsidTr="0031682D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51CA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55BB6C27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5E406C" w:rsidRPr="00CB382B" w14:paraId="5B4B292E" w14:textId="77777777" w:rsidTr="0031682D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9B16C" w14:textId="777777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69EE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A64D" w14:textId="777777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C7DA" w14:textId="5347A612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E9BD" w14:textId="777777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AEBB" w14:textId="777777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2D304A85" w14:textId="77777777" w:rsidTr="0031682D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B41B" w14:textId="777777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6D51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797F" w14:textId="777777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B20A" w14:textId="297A1F0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EE640" w14:textId="7FD649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21070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3FD12" w14:textId="777777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07C44499" w14:textId="77777777" w:rsidTr="0031682D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A5E3" w14:textId="777777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B994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1A84" w14:textId="777777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F2D3" w14:textId="3AADDC2E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5D52" w14:textId="293AC9ED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21070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04C1" w14:textId="777777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4235C5E8" w14:textId="77777777" w:rsidTr="0031682D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44F4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9EDEC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7A28" w14:textId="777777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04173" w14:textId="777777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A85A" w14:textId="77777777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65ACB" w14:textId="14FE4365" w:rsidR="005E406C" w:rsidRPr="00CB382B" w:rsidRDefault="005E406C" w:rsidP="0031682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F21070">
              <w:rPr>
                <w:rFonts w:ascii="Times New Roman" w:hAnsi="Times New Roman"/>
              </w:rPr>
              <w:t>,0</w:t>
            </w:r>
          </w:p>
        </w:tc>
      </w:tr>
    </w:tbl>
    <w:p w14:paraId="12209FAC" w14:textId="77777777" w:rsidR="00303C1A" w:rsidRPr="00B10824" w:rsidRDefault="00303C1A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12151796" w14:textId="167D4987" w:rsidR="00532724" w:rsidRDefault="00303C1A" w:rsidP="00B37D3E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4428F7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DC646A">
        <w:rPr>
          <w:rFonts w:ascii="Times New Roman" w:hAnsi="Times New Roman"/>
          <w:sz w:val="28"/>
          <w:szCs w:val="28"/>
        </w:rPr>
        <w:t>5 год</w:t>
      </w:r>
      <w:r w:rsidRPr="00B10824">
        <w:rPr>
          <w:rFonts w:ascii="Times New Roman" w:hAnsi="Times New Roman"/>
          <w:sz w:val="28"/>
          <w:szCs w:val="28"/>
        </w:rPr>
        <w:t xml:space="preserve"> программа признана эффективной. Значение </w:t>
      </w:r>
      <w:r w:rsidR="004428F7" w:rsidRPr="00B1082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F37475" w:rsidRPr="00B10824">
        <w:rPr>
          <w:rFonts w:ascii="Times New Roman" w:hAnsi="Times New Roman"/>
          <w:sz w:val="28"/>
          <w:szCs w:val="28"/>
        </w:rPr>
        <w:t>10</w:t>
      </w:r>
      <w:r w:rsidR="009E289E" w:rsidRPr="00B10824">
        <w:rPr>
          <w:rFonts w:ascii="Times New Roman" w:hAnsi="Times New Roman"/>
          <w:sz w:val="28"/>
          <w:szCs w:val="28"/>
        </w:rPr>
        <w:t xml:space="preserve">,0 </w:t>
      </w:r>
      <w:r w:rsidRPr="00B10824">
        <w:rPr>
          <w:rFonts w:ascii="Times New Roman" w:hAnsi="Times New Roman"/>
          <w:sz w:val="28"/>
          <w:szCs w:val="28"/>
        </w:rPr>
        <w:t>из 10,0 возможных.</w:t>
      </w:r>
      <w:r w:rsidR="003F525D" w:rsidRPr="00B10824">
        <w:t xml:space="preserve"> </w:t>
      </w:r>
    </w:p>
    <w:p w14:paraId="089A3A31" w14:textId="0C0E0CFE" w:rsidR="00303C1A" w:rsidRPr="00B10824" w:rsidRDefault="003F525D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7CA47F3C" w14:textId="77777777" w:rsidR="009A696B" w:rsidRPr="00B10824" w:rsidRDefault="009A696B" w:rsidP="00265C7A">
      <w:pPr>
        <w:tabs>
          <w:tab w:val="left" w:pos="0"/>
          <w:tab w:val="left" w:pos="1418"/>
        </w:tabs>
        <w:ind w:firstLine="0"/>
        <w:contextualSpacing/>
        <w:rPr>
          <w:rFonts w:ascii="Times New Roman" w:hAnsi="Times New Roman"/>
          <w:sz w:val="28"/>
          <w:szCs w:val="28"/>
        </w:rPr>
      </w:pPr>
    </w:p>
    <w:p w14:paraId="76098B7B" w14:textId="77777777" w:rsidR="00854D30" w:rsidRPr="00351662" w:rsidRDefault="00854D30" w:rsidP="00B6329A">
      <w:pPr>
        <w:pStyle w:val="a3"/>
        <w:numPr>
          <w:ilvl w:val="1"/>
          <w:numId w:val="18"/>
        </w:numPr>
        <w:tabs>
          <w:tab w:val="left" w:pos="0"/>
        </w:tabs>
        <w:ind w:left="0" w:firstLine="709"/>
        <w:jc w:val="center"/>
        <w:rPr>
          <w:rFonts w:ascii="Times New Roman" w:eastAsia="Calibri" w:hAnsi="Times New Roman"/>
          <w:sz w:val="28"/>
          <w:szCs w:val="28"/>
        </w:rPr>
      </w:pPr>
      <w:r w:rsidRPr="00351662">
        <w:rPr>
          <w:rFonts w:ascii="Times New Roman" w:eastAsia="Calibri" w:hAnsi="Times New Roman"/>
          <w:sz w:val="28"/>
          <w:szCs w:val="28"/>
        </w:rPr>
        <w:t>Муниципальная программа</w:t>
      </w:r>
    </w:p>
    <w:p w14:paraId="6738DF1F" w14:textId="77777777" w:rsidR="00854D30" w:rsidRPr="00B10824" w:rsidRDefault="00854D30" w:rsidP="00B6329A">
      <w:pPr>
        <w:tabs>
          <w:tab w:val="left" w:pos="0"/>
        </w:tabs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351662">
        <w:rPr>
          <w:rFonts w:ascii="Times New Roman" w:eastAsia="Calibri" w:hAnsi="Times New Roman"/>
          <w:sz w:val="28"/>
          <w:szCs w:val="28"/>
        </w:rPr>
        <w:t>«Развитие гражданского общества в Березовском районе»</w:t>
      </w:r>
    </w:p>
    <w:p w14:paraId="0BD4A8C4" w14:textId="77777777" w:rsidR="00854D30" w:rsidRPr="00351662" w:rsidRDefault="00854D30" w:rsidP="00265C7A">
      <w:pPr>
        <w:ind w:firstLine="709"/>
        <w:jc w:val="center"/>
        <w:rPr>
          <w:rFonts w:ascii="Times New Roman" w:hAnsi="Times New Roman"/>
          <w:sz w:val="28"/>
        </w:rPr>
      </w:pPr>
    </w:p>
    <w:p w14:paraId="785B2E62" w14:textId="5B573CB7" w:rsidR="00854D30" w:rsidRPr="00B10824" w:rsidRDefault="00854D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</w:t>
      </w:r>
      <w:r w:rsidR="00861677" w:rsidRPr="00B10824">
        <w:rPr>
          <w:rFonts w:ascii="Times New Roman" w:hAnsi="Times New Roman"/>
          <w:sz w:val="28"/>
          <w:szCs w:val="28"/>
        </w:rPr>
        <w:t>резовского района от</w:t>
      </w:r>
      <w:r w:rsidR="0068152E" w:rsidRPr="00B10824">
        <w:rPr>
          <w:rFonts w:ascii="Times New Roman" w:hAnsi="Times New Roman"/>
          <w:sz w:val="28"/>
          <w:szCs w:val="28"/>
        </w:rPr>
        <w:t xml:space="preserve"> 2</w:t>
      </w:r>
      <w:r w:rsidR="00E35EEC" w:rsidRPr="00B10824">
        <w:rPr>
          <w:rFonts w:ascii="Times New Roman" w:hAnsi="Times New Roman"/>
          <w:sz w:val="28"/>
          <w:szCs w:val="28"/>
        </w:rPr>
        <w:t>6</w:t>
      </w:r>
      <w:r w:rsidR="0068152E" w:rsidRPr="00B10824">
        <w:rPr>
          <w:rFonts w:ascii="Times New Roman" w:hAnsi="Times New Roman"/>
          <w:sz w:val="28"/>
          <w:szCs w:val="28"/>
        </w:rPr>
        <w:t>.12.202</w:t>
      </w:r>
      <w:r w:rsidR="00E35EEC" w:rsidRPr="00B10824">
        <w:rPr>
          <w:rFonts w:ascii="Times New Roman" w:hAnsi="Times New Roman"/>
          <w:sz w:val="28"/>
          <w:szCs w:val="28"/>
        </w:rPr>
        <w:t>3</w:t>
      </w:r>
      <w:r w:rsidR="00F8084A">
        <w:rPr>
          <w:rFonts w:ascii="Times New Roman" w:hAnsi="Times New Roman"/>
          <w:sz w:val="28"/>
          <w:szCs w:val="28"/>
        </w:rPr>
        <w:t xml:space="preserve"> </w:t>
      </w:r>
      <w:r w:rsidR="0068152E" w:rsidRPr="00B10824">
        <w:rPr>
          <w:rFonts w:ascii="Times New Roman" w:hAnsi="Times New Roman"/>
          <w:sz w:val="28"/>
          <w:szCs w:val="28"/>
        </w:rPr>
        <w:t>№ 1</w:t>
      </w:r>
      <w:r w:rsidR="00E35EEC" w:rsidRPr="00B10824">
        <w:rPr>
          <w:rFonts w:ascii="Times New Roman" w:hAnsi="Times New Roman"/>
          <w:sz w:val="28"/>
          <w:szCs w:val="28"/>
        </w:rPr>
        <w:t>005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5D0F54DE" w14:textId="77777777" w:rsidR="00854D30" w:rsidRPr="00B10824" w:rsidRDefault="00854D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информационно-аналитический отдел администрации Березовского района.</w:t>
      </w:r>
    </w:p>
    <w:p w14:paraId="5F444A85" w14:textId="448C9360" w:rsidR="0068152E" w:rsidRPr="00B10824" w:rsidRDefault="00854D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Целью муниципальной программы является </w:t>
      </w:r>
      <w:r w:rsidR="00AB5860">
        <w:rPr>
          <w:rFonts w:ascii="Times New Roman" w:hAnsi="Times New Roman"/>
          <w:sz w:val="28"/>
          <w:szCs w:val="28"/>
        </w:rPr>
        <w:t xml:space="preserve">создание условий </w:t>
      </w:r>
      <w:r w:rsidR="0068152E" w:rsidRPr="00B10824">
        <w:rPr>
          <w:rFonts w:ascii="Times New Roman" w:hAnsi="Times New Roman"/>
          <w:sz w:val="28"/>
          <w:szCs w:val="28"/>
        </w:rPr>
        <w:t>развития институтов гражданского общества и реализации гражданских инициатив, формирование культуры открытости деятельности органов местного самоуправления Березовского района.</w:t>
      </w:r>
    </w:p>
    <w:p w14:paraId="659FF632" w14:textId="723B9974" w:rsidR="00854D30" w:rsidRDefault="00854D30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муниципал</w:t>
      </w:r>
      <w:r w:rsidR="0068152E" w:rsidRPr="00B10824">
        <w:rPr>
          <w:rFonts w:ascii="Times New Roman" w:hAnsi="Times New Roman"/>
          <w:sz w:val="28"/>
          <w:szCs w:val="28"/>
        </w:rPr>
        <w:t xml:space="preserve">ьной программы составил </w:t>
      </w:r>
      <w:r w:rsidR="00AB5860">
        <w:rPr>
          <w:rFonts w:ascii="Times New Roman" w:hAnsi="Times New Roman"/>
          <w:sz w:val="28"/>
          <w:szCs w:val="28"/>
        </w:rPr>
        <w:t>38 019,1</w:t>
      </w:r>
      <w:r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68152E" w:rsidRPr="00B10824">
        <w:rPr>
          <w:rFonts w:ascii="Times New Roman" w:hAnsi="Times New Roman"/>
          <w:sz w:val="28"/>
          <w:szCs w:val="28"/>
        </w:rPr>
        <w:t xml:space="preserve">. Кассовое исполнение – </w:t>
      </w:r>
      <w:r w:rsidR="00AB5860">
        <w:rPr>
          <w:rFonts w:ascii="Times New Roman" w:hAnsi="Times New Roman"/>
          <w:sz w:val="28"/>
          <w:szCs w:val="28"/>
        </w:rPr>
        <w:t xml:space="preserve">37 774,8 </w:t>
      </w:r>
      <w:r w:rsidR="0068152E" w:rsidRPr="00B10824">
        <w:rPr>
          <w:rFonts w:ascii="Times New Roman" w:hAnsi="Times New Roman"/>
          <w:sz w:val="28"/>
          <w:szCs w:val="28"/>
        </w:rPr>
        <w:t>тыс. рублей или 9</w:t>
      </w:r>
      <w:r w:rsidR="00AB5860">
        <w:rPr>
          <w:rFonts w:ascii="Times New Roman" w:hAnsi="Times New Roman"/>
          <w:sz w:val="28"/>
          <w:szCs w:val="28"/>
        </w:rPr>
        <w:t>9</w:t>
      </w:r>
      <w:r w:rsidR="0068152E" w:rsidRPr="00B10824">
        <w:rPr>
          <w:rFonts w:ascii="Times New Roman" w:hAnsi="Times New Roman"/>
          <w:sz w:val="28"/>
          <w:szCs w:val="28"/>
        </w:rPr>
        <w:t>,</w:t>
      </w:r>
      <w:r w:rsidR="00AB5860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>%, из них: б</w:t>
      </w:r>
      <w:r w:rsidR="0068152E" w:rsidRPr="00B10824">
        <w:rPr>
          <w:rFonts w:ascii="Times New Roman" w:hAnsi="Times New Roman"/>
          <w:sz w:val="28"/>
          <w:szCs w:val="28"/>
        </w:rPr>
        <w:t xml:space="preserve">юджет автономного округа – </w:t>
      </w:r>
      <w:r w:rsidR="00AB5860">
        <w:rPr>
          <w:rFonts w:ascii="Times New Roman" w:hAnsi="Times New Roman"/>
          <w:sz w:val="28"/>
          <w:szCs w:val="28"/>
        </w:rPr>
        <w:t>3</w:t>
      </w:r>
      <w:r w:rsidR="00B7013A" w:rsidRPr="00B10824">
        <w:rPr>
          <w:rFonts w:ascii="Times New Roman" w:hAnsi="Times New Roman"/>
          <w:sz w:val="28"/>
          <w:szCs w:val="28"/>
        </w:rPr>
        <w:t> </w:t>
      </w:r>
      <w:r w:rsidR="00AB5860">
        <w:rPr>
          <w:rFonts w:ascii="Times New Roman" w:hAnsi="Times New Roman"/>
          <w:sz w:val="28"/>
          <w:szCs w:val="28"/>
        </w:rPr>
        <w:t xml:space="preserve">588,8 тыс. рублей </w:t>
      </w:r>
      <w:r w:rsidRPr="00B10824">
        <w:rPr>
          <w:rFonts w:ascii="Times New Roman" w:hAnsi="Times New Roman"/>
          <w:sz w:val="28"/>
          <w:szCs w:val="28"/>
        </w:rPr>
        <w:t>(1</w:t>
      </w:r>
      <w:r w:rsidR="0068152E" w:rsidRPr="00B10824">
        <w:rPr>
          <w:rFonts w:ascii="Times New Roman" w:hAnsi="Times New Roman"/>
          <w:sz w:val="28"/>
          <w:szCs w:val="28"/>
        </w:rPr>
        <w:t xml:space="preserve">00,0%), бюджет района – </w:t>
      </w:r>
      <w:r w:rsidR="00AB5860">
        <w:rPr>
          <w:rFonts w:ascii="Times New Roman" w:hAnsi="Times New Roman"/>
          <w:sz w:val="28"/>
          <w:szCs w:val="28"/>
        </w:rPr>
        <w:t xml:space="preserve">29 639,5 тыс. рублей </w:t>
      </w:r>
      <w:r w:rsidR="0068152E" w:rsidRPr="00B10824">
        <w:rPr>
          <w:rFonts w:ascii="Times New Roman" w:hAnsi="Times New Roman"/>
          <w:sz w:val="28"/>
          <w:szCs w:val="28"/>
        </w:rPr>
        <w:t>(99,</w:t>
      </w:r>
      <w:r w:rsidR="00AB5860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%), </w:t>
      </w:r>
      <w:r w:rsidR="001D249A" w:rsidRPr="00B10824">
        <w:rPr>
          <w:rFonts w:ascii="Times New Roman" w:hAnsi="Times New Roman"/>
          <w:sz w:val="28"/>
          <w:szCs w:val="28"/>
        </w:rPr>
        <w:t xml:space="preserve">бюджет городских и сельских поселений – </w:t>
      </w:r>
      <w:r w:rsidR="00AB5860">
        <w:rPr>
          <w:rFonts w:ascii="Times New Roman" w:hAnsi="Times New Roman"/>
          <w:sz w:val="28"/>
          <w:szCs w:val="28"/>
        </w:rPr>
        <w:t xml:space="preserve">1 538,8 тыс. рублей </w:t>
      </w:r>
      <w:r w:rsidR="001D249A" w:rsidRPr="00B10824">
        <w:rPr>
          <w:rFonts w:ascii="Times New Roman" w:hAnsi="Times New Roman"/>
          <w:sz w:val="28"/>
          <w:szCs w:val="28"/>
        </w:rPr>
        <w:t xml:space="preserve">(100,0%), </w:t>
      </w:r>
      <w:r w:rsidR="0068152E" w:rsidRPr="00B10824">
        <w:rPr>
          <w:rFonts w:ascii="Times New Roman" w:hAnsi="Times New Roman"/>
          <w:sz w:val="28"/>
          <w:szCs w:val="28"/>
        </w:rPr>
        <w:t xml:space="preserve">внебюджетные источники – </w:t>
      </w:r>
      <w:r w:rsidR="004C084A" w:rsidRPr="00B10824">
        <w:rPr>
          <w:rFonts w:ascii="Times New Roman" w:hAnsi="Times New Roman"/>
          <w:sz w:val="28"/>
          <w:szCs w:val="28"/>
        </w:rPr>
        <w:t>3</w:t>
      </w:r>
      <w:r w:rsidR="00AB5860">
        <w:rPr>
          <w:rFonts w:ascii="Times New Roman" w:hAnsi="Times New Roman"/>
          <w:sz w:val="28"/>
          <w:szCs w:val="28"/>
        </w:rPr>
        <w:t xml:space="preserve"> 007,7 тыс. рублей </w:t>
      </w:r>
      <w:r w:rsidR="0068152E" w:rsidRPr="00B10824">
        <w:rPr>
          <w:rFonts w:ascii="Times New Roman" w:hAnsi="Times New Roman"/>
          <w:sz w:val="28"/>
          <w:szCs w:val="28"/>
        </w:rPr>
        <w:t>(</w:t>
      </w:r>
      <w:r w:rsidR="00AB5860">
        <w:rPr>
          <w:rFonts w:ascii="Times New Roman" w:hAnsi="Times New Roman"/>
          <w:sz w:val="28"/>
          <w:szCs w:val="28"/>
        </w:rPr>
        <w:t>96,1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737AF53E" w14:textId="3E83A2F5" w:rsidR="008324B9" w:rsidRPr="008324B9" w:rsidRDefault="008324B9" w:rsidP="008324B9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 рамках комплекса процессных мероприятий</w:t>
      </w:r>
      <w:r w:rsidRPr="008324B9">
        <w:t xml:space="preserve"> </w:t>
      </w:r>
      <w:r w:rsidRPr="008324B9">
        <w:rPr>
          <w:rFonts w:ascii="Times New Roman" w:eastAsia="Calibri" w:hAnsi="Times New Roman"/>
          <w:sz w:val="28"/>
          <w:szCs w:val="28"/>
          <w:lang w:eastAsia="en-US"/>
        </w:rPr>
        <w:t>«Организация финансовой, имущественной, консу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льтационной поддержки социально </w:t>
      </w:r>
      <w:r w:rsidRPr="008324B9">
        <w:rPr>
          <w:rFonts w:ascii="Times New Roman" w:eastAsia="Calibri" w:hAnsi="Times New Roman"/>
          <w:sz w:val="28"/>
          <w:szCs w:val="28"/>
          <w:lang w:eastAsia="en-US"/>
        </w:rPr>
        <w:t>ориентированным некоммерческим организациям на реализацию социально значимых проектов, включая поддержку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8324B9">
        <w:rPr>
          <w:rFonts w:ascii="Times New Roman" w:eastAsia="Calibri" w:hAnsi="Times New Roman"/>
          <w:sz w:val="28"/>
          <w:szCs w:val="28"/>
          <w:lang w:eastAsia="en-US"/>
        </w:rPr>
        <w:t>социально ориентированных некоммерческих организаций, осуществляющих деятельность в области организации 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8324B9">
        <w:rPr>
          <w:rFonts w:ascii="Times New Roman" w:eastAsia="Calibri" w:hAnsi="Times New Roman"/>
          <w:sz w:val="28"/>
          <w:szCs w:val="28"/>
          <w:lang w:eastAsia="en-US"/>
        </w:rPr>
        <w:t>поддержки благотворительности и добровольчества (волонтерства)»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финансовые средства направлены на п</w:t>
      </w:r>
      <w:r w:rsidRPr="008324B9">
        <w:rPr>
          <w:rFonts w:ascii="Times New Roman" w:eastAsia="Calibri" w:hAnsi="Times New Roman"/>
          <w:sz w:val="28"/>
          <w:szCs w:val="28"/>
          <w:lang w:eastAsia="en-US"/>
        </w:rPr>
        <w:t>оддержк</w:t>
      </w:r>
      <w:r>
        <w:rPr>
          <w:rFonts w:ascii="Times New Roman" w:eastAsia="Calibri" w:hAnsi="Times New Roman"/>
          <w:sz w:val="28"/>
          <w:szCs w:val="28"/>
          <w:lang w:eastAsia="en-US"/>
        </w:rPr>
        <w:t>у</w:t>
      </w:r>
      <w:r w:rsidRPr="008324B9">
        <w:rPr>
          <w:rFonts w:ascii="Times New Roman" w:eastAsia="Calibri" w:hAnsi="Times New Roman"/>
          <w:sz w:val="28"/>
          <w:szCs w:val="28"/>
          <w:lang w:eastAsia="en-US"/>
        </w:rPr>
        <w:t xml:space="preserve"> следующим НКО:</w:t>
      </w:r>
    </w:p>
    <w:p w14:paraId="2AACCF1A" w14:textId="40B5026C" w:rsidR="004A7102" w:rsidRPr="008324B9" w:rsidRDefault="008324B9" w:rsidP="004A710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</w:t>
      </w:r>
      <w:r w:rsidR="004A7102" w:rsidRPr="008324B9">
        <w:rPr>
          <w:rFonts w:ascii="Times New Roman" w:hAnsi="Times New Roman"/>
          <w:sz w:val="28"/>
          <w:szCs w:val="28"/>
        </w:rPr>
        <w:t>втономной некоммерческой организации «Центр организации спортивных мероприятий «Лидер», проект «Хоккейный старт»</w:t>
      </w:r>
      <w:r>
        <w:rPr>
          <w:rFonts w:ascii="Times New Roman" w:hAnsi="Times New Roman"/>
          <w:sz w:val="28"/>
          <w:szCs w:val="28"/>
        </w:rPr>
        <w:t>;</w:t>
      </w:r>
    </w:p>
    <w:p w14:paraId="4291D31D" w14:textId="65A5BAB2" w:rsidR="004A7102" w:rsidRPr="008324B9" w:rsidRDefault="008324B9" w:rsidP="004A7102">
      <w:pPr>
        <w:ind w:firstLine="709"/>
        <w:rPr>
          <w:rFonts w:ascii="Times New Roman" w:hAnsi="Times New Roman"/>
          <w:sz w:val="28"/>
          <w:szCs w:val="28"/>
        </w:rPr>
      </w:pPr>
      <w:r w:rsidRPr="008324B9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а</w:t>
      </w:r>
      <w:r w:rsidR="004A7102" w:rsidRPr="008324B9">
        <w:rPr>
          <w:rFonts w:ascii="Times New Roman" w:hAnsi="Times New Roman"/>
          <w:sz w:val="28"/>
          <w:szCs w:val="28"/>
        </w:rPr>
        <w:t>втономной некоммерческой организации развития культуры народов Севера Центр этнотехнологий, проект «Ёмас латынг Мань Ускве урыл (манс. Доброе слово о Мань Ускве)»</w:t>
      </w:r>
      <w:r>
        <w:rPr>
          <w:rFonts w:ascii="Times New Roman" w:hAnsi="Times New Roman"/>
          <w:sz w:val="28"/>
          <w:szCs w:val="28"/>
        </w:rPr>
        <w:t>;</w:t>
      </w:r>
    </w:p>
    <w:p w14:paraId="6F5CE1FD" w14:textId="1A97F939" w:rsidR="004A7102" w:rsidRPr="008324B9" w:rsidRDefault="008324B9" w:rsidP="004A7102">
      <w:pPr>
        <w:ind w:firstLine="709"/>
        <w:rPr>
          <w:rFonts w:ascii="Times New Roman" w:hAnsi="Times New Roman"/>
          <w:sz w:val="28"/>
          <w:szCs w:val="28"/>
        </w:rPr>
      </w:pPr>
      <w:r w:rsidRPr="008324B9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н</w:t>
      </w:r>
      <w:r w:rsidR="004A7102" w:rsidRPr="008324B9">
        <w:rPr>
          <w:rFonts w:ascii="Times New Roman" w:hAnsi="Times New Roman"/>
          <w:sz w:val="28"/>
          <w:szCs w:val="28"/>
        </w:rPr>
        <w:t>екоммерческой организации Игримское хуторское казачье общество, проект «Казачий культурно-досуговый центр «Сибирь казачья»;</w:t>
      </w:r>
    </w:p>
    <w:p w14:paraId="59569AAC" w14:textId="3E930371" w:rsidR="004A7102" w:rsidRPr="008324B9" w:rsidRDefault="008324B9" w:rsidP="004A7102">
      <w:pPr>
        <w:ind w:firstLine="709"/>
        <w:rPr>
          <w:rFonts w:ascii="Times New Roman" w:hAnsi="Times New Roman"/>
          <w:sz w:val="28"/>
          <w:szCs w:val="28"/>
        </w:rPr>
      </w:pPr>
      <w:r w:rsidRPr="008324B9">
        <w:rPr>
          <w:rFonts w:ascii="Times New Roman" w:hAnsi="Times New Roman"/>
          <w:sz w:val="28"/>
          <w:szCs w:val="28"/>
        </w:rPr>
        <w:t>- м</w:t>
      </w:r>
      <w:r w:rsidR="004A7102" w:rsidRPr="008324B9">
        <w:rPr>
          <w:rFonts w:ascii="Times New Roman" w:hAnsi="Times New Roman"/>
          <w:sz w:val="28"/>
          <w:szCs w:val="28"/>
        </w:rPr>
        <w:t>естной религиозной организации православный приход храма Рождества Пресвятой Богородицы пгт. Березово Ханты-Мансийского автономного округа – Югры Тюменской области Югорской епархии Русской православной церкви (Московский патриархат), проект «Благовест»;</w:t>
      </w:r>
    </w:p>
    <w:p w14:paraId="6A78AABF" w14:textId="35D41A3C" w:rsidR="004A7102" w:rsidRPr="005C264F" w:rsidRDefault="005C264F" w:rsidP="004A7102">
      <w:pPr>
        <w:ind w:firstLine="709"/>
        <w:rPr>
          <w:rFonts w:ascii="Times New Roman" w:hAnsi="Times New Roman"/>
          <w:sz w:val="28"/>
          <w:szCs w:val="28"/>
        </w:rPr>
      </w:pPr>
      <w:r w:rsidRPr="005C264F">
        <w:rPr>
          <w:rFonts w:ascii="Times New Roman" w:hAnsi="Times New Roman"/>
          <w:sz w:val="28"/>
          <w:szCs w:val="28"/>
        </w:rPr>
        <w:lastRenderedPageBreak/>
        <w:t>- м</w:t>
      </w:r>
      <w:r w:rsidR="004A7102" w:rsidRPr="005C264F">
        <w:rPr>
          <w:rFonts w:ascii="Times New Roman" w:hAnsi="Times New Roman"/>
          <w:sz w:val="28"/>
          <w:szCs w:val="28"/>
        </w:rPr>
        <w:t>естной общественной организации ветеранов (пенсионеров) войны, труда, вооруженных сил и правоохранительных органов Березовского района, проект «Культурно-просветительский проект «С песней по жизни»;</w:t>
      </w:r>
    </w:p>
    <w:p w14:paraId="323B61AA" w14:textId="3928E4A2" w:rsidR="004A7102" w:rsidRPr="00F24E4C" w:rsidRDefault="00F24E4C" w:rsidP="004A7102">
      <w:pPr>
        <w:ind w:firstLine="709"/>
        <w:rPr>
          <w:rFonts w:ascii="Times New Roman" w:hAnsi="Times New Roman"/>
          <w:sz w:val="28"/>
          <w:szCs w:val="28"/>
        </w:rPr>
      </w:pPr>
      <w:r w:rsidRPr="00F24E4C">
        <w:rPr>
          <w:rFonts w:ascii="Times New Roman" w:hAnsi="Times New Roman"/>
          <w:sz w:val="28"/>
          <w:szCs w:val="28"/>
        </w:rPr>
        <w:t>- м</w:t>
      </w:r>
      <w:r w:rsidR="004A7102" w:rsidRPr="00F24E4C">
        <w:rPr>
          <w:rFonts w:ascii="Times New Roman" w:hAnsi="Times New Roman"/>
          <w:sz w:val="28"/>
          <w:szCs w:val="28"/>
        </w:rPr>
        <w:t>естной общественной организации пгт. Березово содействия сохранению и развитию традиций и культуры коренных малочисленных народов Севера «Рут Махум» («Родственные люди»), проект «День коренных малочисленных народов России в Берёзовском районе»;</w:t>
      </w:r>
    </w:p>
    <w:p w14:paraId="2B1E8F66" w14:textId="5D10C029" w:rsidR="004A7102" w:rsidRDefault="00F24E4C" w:rsidP="004A7102">
      <w:pPr>
        <w:ind w:firstLine="709"/>
        <w:rPr>
          <w:rFonts w:ascii="Times New Roman" w:hAnsi="Times New Roman"/>
          <w:sz w:val="28"/>
          <w:szCs w:val="28"/>
        </w:rPr>
      </w:pPr>
      <w:r w:rsidRPr="00F24E4C">
        <w:rPr>
          <w:rFonts w:ascii="Times New Roman" w:hAnsi="Times New Roman"/>
          <w:sz w:val="28"/>
          <w:szCs w:val="28"/>
        </w:rPr>
        <w:t xml:space="preserve">- </w:t>
      </w:r>
      <w:r w:rsidR="004A7102" w:rsidRPr="00F24E4C">
        <w:rPr>
          <w:rFonts w:ascii="Times New Roman" w:hAnsi="Times New Roman"/>
          <w:sz w:val="28"/>
          <w:szCs w:val="28"/>
        </w:rPr>
        <w:t>Березовской местной районной общественной организации Ханты-Мансийской общественной региональной организации Общероссийской общественной организации «Всероссийское общество инвалидов» в Ханты-Мансийском автономном округе – Югре, проект «Я - Звезда».</w:t>
      </w:r>
    </w:p>
    <w:p w14:paraId="102823AA" w14:textId="5002106B" w:rsidR="000502AB" w:rsidRDefault="000502AB" w:rsidP="000502A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регионального</w:t>
      </w:r>
      <w:r w:rsidRPr="00066BC1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а</w:t>
      </w:r>
      <w:r w:rsidRPr="00066BC1">
        <w:rPr>
          <w:rFonts w:ascii="Times New Roman" w:hAnsi="Times New Roman"/>
          <w:sz w:val="28"/>
          <w:szCs w:val="28"/>
        </w:rPr>
        <w:t xml:space="preserve"> «Развитие экосистемы поддержки гражданских инициатив» финансовые средства </w:t>
      </w:r>
      <w:r>
        <w:rPr>
          <w:rFonts w:ascii="Times New Roman" w:hAnsi="Times New Roman"/>
          <w:sz w:val="28"/>
          <w:szCs w:val="28"/>
        </w:rPr>
        <w:t>направлены</w:t>
      </w:r>
      <w:r w:rsidRPr="00066BC1">
        <w:rPr>
          <w:rFonts w:ascii="Times New Roman" w:hAnsi="Times New Roman"/>
          <w:sz w:val="28"/>
          <w:szCs w:val="28"/>
        </w:rPr>
        <w:t xml:space="preserve"> на выполнение работ по установке памятника участникам локальных конфликтов и </w:t>
      </w:r>
      <w:r w:rsidRPr="000502AB">
        <w:rPr>
          <w:rFonts w:ascii="Times New Roman" w:hAnsi="Times New Roman"/>
          <w:sz w:val="28"/>
          <w:szCs w:val="28"/>
        </w:rPr>
        <w:t>специальной военной операции</w:t>
      </w:r>
      <w:r w:rsidRPr="00066BC1">
        <w:rPr>
          <w:rFonts w:ascii="Times New Roman" w:hAnsi="Times New Roman"/>
          <w:sz w:val="28"/>
          <w:szCs w:val="28"/>
        </w:rPr>
        <w:t xml:space="preserve"> в пгт. Березово.</w:t>
      </w:r>
    </w:p>
    <w:p w14:paraId="2D0753A2" w14:textId="757FCDD0" w:rsidR="00854D30" w:rsidRPr="00613C8C" w:rsidRDefault="00613C8C" w:rsidP="00613C8C">
      <w:pPr>
        <w:ind w:firstLine="709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В рамках комплекса процессных мероприятий </w:t>
      </w:r>
      <w:r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613C8C">
        <w:rPr>
          <w:rFonts w:ascii="Times New Roman" w:eastAsia="Calibri" w:hAnsi="Times New Roman"/>
          <w:sz w:val="28"/>
          <w:szCs w:val="28"/>
          <w:lang w:eastAsia="en-US"/>
        </w:rPr>
        <w:t>«Обеспечение деятельности МАУ «Березовский медиацентр»</w:t>
      </w:r>
      <w:r w:rsidRPr="00613C8C">
        <w:t xml:space="preserve"> </w:t>
      </w:r>
      <w:r w:rsidRPr="00613C8C">
        <w:rPr>
          <w:rFonts w:ascii="Times New Roman" w:eastAsia="Calibri" w:hAnsi="Times New Roman"/>
          <w:sz w:val="28"/>
          <w:szCs w:val="28"/>
          <w:lang w:eastAsia="en-US"/>
        </w:rPr>
        <w:t>бюджетные ассигнования предусмотрены на обеспечение текущих расходов деятельности МАУ «Березовский медиацентр», в том числе основная часть расходов связана с оплатой труда сотрудников и обязательными налоговыми и неналоговыми платежами (сборами) в бюджеты всех уровней.</w:t>
      </w:r>
    </w:p>
    <w:p w14:paraId="5B0D8545" w14:textId="77777777" w:rsidR="00613C8C" w:rsidRPr="00B10824" w:rsidRDefault="00613C8C" w:rsidP="00613C8C">
      <w:pPr>
        <w:ind w:firstLine="709"/>
        <w:contextualSpacing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0D202FB8" w14:textId="77777777" w:rsidR="00854D30" w:rsidRPr="00B10824" w:rsidRDefault="00854D30" w:rsidP="00265C7A">
      <w:pPr>
        <w:ind w:firstLine="709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6D34C5C" w14:textId="77777777" w:rsidR="00854D30" w:rsidRPr="00B10824" w:rsidRDefault="00854D30" w:rsidP="00265C7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8"/>
        <w:tblW w:w="5000" w:type="pct"/>
        <w:tblLook w:val="04A0" w:firstRow="1" w:lastRow="0" w:firstColumn="1" w:lastColumn="0" w:noHBand="0" w:noVBand="1"/>
      </w:tblPr>
      <w:tblGrid>
        <w:gridCol w:w="560"/>
        <w:gridCol w:w="4444"/>
        <w:gridCol w:w="1435"/>
        <w:gridCol w:w="1198"/>
        <w:gridCol w:w="1324"/>
        <w:gridCol w:w="1176"/>
      </w:tblGrid>
      <w:tr w:rsidR="00854D30" w:rsidRPr="00B10824" w14:paraId="1F3EA742" w14:textId="77777777" w:rsidTr="00351662">
        <w:tc>
          <w:tcPr>
            <w:tcW w:w="27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32526D6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219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34FA92D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0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219D71F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824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EADCE" w14:textId="2E9B61DD" w:rsidR="00854D30" w:rsidRPr="00B10824" w:rsidRDefault="00854D3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865D91">
              <w:rPr>
                <w:rFonts w:ascii="Times New Roman" w:hAnsi="Times New Roman"/>
                <w:lang w:val="ru-RU"/>
              </w:rPr>
              <w:t>5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854D30" w:rsidRPr="00B10824" w14:paraId="36290D74" w14:textId="77777777" w:rsidTr="00351662">
        <w:tc>
          <w:tcPr>
            <w:tcW w:w="27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34646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192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BC738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8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67660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82236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52339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4FEA0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854D30" w:rsidRPr="00B10824" w14:paraId="10E509B7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F5E000" w14:textId="77777777" w:rsidR="00854D30" w:rsidRPr="00B10824" w:rsidRDefault="00854D3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21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9F3710" w14:textId="77777777" w:rsidR="00854D30" w:rsidRPr="00B10824" w:rsidRDefault="00854D3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106390" w14:textId="77777777" w:rsidR="00854D30" w:rsidRPr="00B10824" w:rsidRDefault="00854D3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C863CD" w14:textId="77777777" w:rsidR="00854D30" w:rsidRPr="00B10824" w:rsidRDefault="00854D3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A99D2B" w14:textId="77777777" w:rsidR="00854D30" w:rsidRPr="00B10824" w:rsidRDefault="00854D3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F5176" w14:textId="77777777" w:rsidR="00854D30" w:rsidRPr="00B10824" w:rsidRDefault="00854D3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C50645" w:rsidRPr="00B10824" w14:paraId="5BC31DC1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B26FE5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89CC" w14:textId="00893F88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eastAsia="Calibri" w:hAnsi="Times New Roman"/>
                <w:lang w:val="ru-RU"/>
              </w:rPr>
              <w:t>Удовлетворенность населения деятельностью местного самоуправления Березовского района</w:t>
            </w:r>
            <w:r w:rsidR="009F569C" w:rsidRPr="00B10824">
              <w:rPr>
                <w:rFonts w:ascii="Times New Roman" w:eastAsia="Calibri" w:hAnsi="Times New Roman"/>
                <w:lang w:val="ru-RU"/>
              </w:rPr>
              <w:t>, %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621645" w14:textId="68C565D5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47,2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D59FD" w14:textId="2857073B" w:rsidR="00C50645" w:rsidRPr="00B10824" w:rsidRDefault="00865D9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69</w:t>
            </w:r>
            <w:r w:rsidR="009F569C" w:rsidRPr="00B10824">
              <w:rPr>
                <w:rFonts w:ascii="Times New Roman" w:hAnsi="Times New Roman"/>
                <w:lang w:val="ru-RU" w:eastAsia="en-US"/>
              </w:rPr>
              <w:t>,0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722D22" w14:textId="5682E0D5" w:rsidR="00C50645" w:rsidRPr="00B10824" w:rsidRDefault="00C15C28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61,7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3A2C53" w14:textId="41B2BBBB" w:rsidR="00C50645" w:rsidRPr="00B10824" w:rsidRDefault="00C15C28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89,4</w:t>
            </w:r>
          </w:p>
        </w:tc>
      </w:tr>
      <w:tr w:rsidR="00C50645" w:rsidRPr="00B10824" w14:paraId="5CAC9189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595864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E804" w14:textId="1D17B96A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Количество социально значимых проектов, реализуемых социально ориентированными некоммерческими организациями на территории </w:t>
            </w:r>
            <w:r w:rsidR="00865D91">
              <w:rPr>
                <w:rFonts w:ascii="Times New Roman" w:hAnsi="Times New Roman"/>
                <w:lang w:val="ru-RU"/>
              </w:rPr>
              <w:t>МО Березовский район, получивших</w:t>
            </w:r>
            <w:r w:rsidRPr="00B10824">
              <w:rPr>
                <w:rFonts w:ascii="Times New Roman" w:hAnsi="Times New Roman"/>
                <w:lang w:val="ru-RU"/>
              </w:rPr>
              <w:t xml:space="preserve"> финансовую поддержку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1CCAD" w14:textId="47B47E5E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45DFEA" w14:textId="1874CBB0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ABF064" w14:textId="1466FBC2" w:rsidR="00C50645" w:rsidRPr="00B10824" w:rsidRDefault="00865D91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7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322B1B" w14:textId="6DFE695A" w:rsidR="00C50645" w:rsidRPr="00B10824" w:rsidRDefault="009F569C" w:rsidP="00865D9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  <w:r w:rsidR="00865D91">
              <w:rPr>
                <w:rFonts w:ascii="Times New Roman" w:hAnsi="Times New Roman"/>
                <w:lang w:val="ru-RU" w:eastAsia="en-US"/>
              </w:rPr>
              <w:t>33,3</w:t>
            </w:r>
          </w:p>
        </w:tc>
      </w:tr>
      <w:tr w:rsidR="00C50645" w:rsidRPr="00B10824" w14:paraId="088E77CD" w14:textId="77777777" w:rsidTr="00351662">
        <w:trPr>
          <w:trHeight w:val="1641"/>
        </w:trPr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580FBB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6667" w14:textId="481DCED1" w:rsidR="00C50645" w:rsidRPr="00B10824" w:rsidRDefault="00C50645" w:rsidP="00265C7A">
            <w:pPr>
              <w:tabs>
                <w:tab w:val="left" w:pos="425"/>
              </w:tabs>
              <w:ind w:firstLine="0"/>
              <w:jc w:val="left"/>
              <w:rPr>
                <w:rFonts w:ascii="Times New Roman" w:hAnsi="Times New Roman"/>
                <w:i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реализованных проектов инициативного бюджетирования на территории МО Березовский район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4565B8" w14:textId="25233034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5C17B1" w14:textId="5DB550E9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059E97" w14:textId="715FEDD1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A1F706" w14:textId="3109E2F8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50,0</w:t>
            </w:r>
          </w:p>
        </w:tc>
      </w:tr>
      <w:tr w:rsidR="00C50645" w:rsidRPr="00B10824" w14:paraId="3974C420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96A60C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0B81" w14:textId="610F65A8" w:rsidR="00C50645" w:rsidRPr="00B10824" w:rsidRDefault="00C50645" w:rsidP="00865D9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Площадь помещений, переданных во владение (пользование) социально ориентированным некоммерческим </w:t>
            </w:r>
            <w:r w:rsidRPr="00B10824">
              <w:rPr>
                <w:rFonts w:ascii="Times New Roman" w:hAnsi="Times New Roman"/>
                <w:lang w:val="ru-RU"/>
              </w:rPr>
              <w:lastRenderedPageBreak/>
              <w:t>организациям на территории МО Березовский район в течени</w:t>
            </w:r>
            <w:r w:rsidR="00865D91">
              <w:rPr>
                <w:rFonts w:ascii="Times New Roman" w:hAnsi="Times New Roman"/>
                <w:lang w:val="ru-RU"/>
              </w:rPr>
              <w:t>е</w:t>
            </w:r>
            <w:r w:rsidRPr="00B10824">
              <w:rPr>
                <w:rFonts w:ascii="Times New Roman" w:hAnsi="Times New Roman"/>
                <w:lang w:val="ru-RU"/>
              </w:rPr>
              <w:t xml:space="preserve"> года</w:t>
            </w:r>
            <w:r w:rsidR="009F569C" w:rsidRPr="00B10824">
              <w:rPr>
                <w:rFonts w:ascii="Times New Roman" w:hAnsi="Times New Roman"/>
                <w:lang w:val="ru-RU"/>
              </w:rPr>
              <w:t>, кв.м.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5F11FA" w14:textId="04A4DB39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lastRenderedPageBreak/>
              <w:t>526,27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4193EA" w14:textId="0916D1C6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789,6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447A9" w14:textId="6A8B200A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789,6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CDD517" w14:textId="2E3CAC4F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C50645" w:rsidRPr="00B10824" w14:paraId="60C64321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94C156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lastRenderedPageBreak/>
              <w:t>5.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E58C" w14:textId="0B169076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7F584" w14:textId="32D10EC8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38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1291A2" w14:textId="21A979D3" w:rsidR="00C50645" w:rsidRPr="00B10824" w:rsidRDefault="009F569C" w:rsidP="00865D9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</w:t>
            </w:r>
            <w:r w:rsidR="00865D91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69D509" w14:textId="25CD7B08" w:rsidR="00C50645" w:rsidRPr="00B10824" w:rsidRDefault="009F569C" w:rsidP="00865D9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</w:t>
            </w:r>
            <w:r w:rsidR="00865D91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E844C" w14:textId="79910A05" w:rsidR="00C50645" w:rsidRPr="00B10824" w:rsidRDefault="00865D91" w:rsidP="00265C7A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95,3</w:t>
            </w:r>
          </w:p>
        </w:tc>
      </w:tr>
      <w:tr w:rsidR="00C50645" w:rsidRPr="00B10824" w14:paraId="4A6822B1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A3BEE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E55C" w14:textId="09D7150B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</w:t>
            </w:r>
            <w:r w:rsidR="00C047F9">
              <w:rPr>
                <w:rFonts w:ascii="Times New Roman" w:hAnsi="Times New Roman"/>
                <w:lang w:val="ru-RU"/>
              </w:rPr>
              <w:t xml:space="preserve">из </w:t>
            </w:r>
            <w:r w:rsidRPr="00B10824">
              <w:rPr>
                <w:rFonts w:ascii="Times New Roman" w:hAnsi="Times New Roman"/>
                <w:lang w:val="ru-RU"/>
              </w:rPr>
              <w:t>бюджета МО Березовский район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D0FAB3" w14:textId="031D1495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2E7DAB" w14:textId="1956FE98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97DE65" w14:textId="15330496" w:rsidR="00C50645" w:rsidRPr="00B10824" w:rsidRDefault="00C047F9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7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3B70ED" w14:textId="7411C7DD" w:rsidR="00C50645" w:rsidRPr="00B10824" w:rsidRDefault="009F569C" w:rsidP="00C047F9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</w:t>
            </w:r>
            <w:r w:rsidR="00C047F9">
              <w:rPr>
                <w:rFonts w:ascii="Times New Roman" w:hAnsi="Times New Roman"/>
                <w:color w:val="000000"/>
                <w:lang w:val="ru-RU" w:eastAsia="en-US"/>
              </w:rPr>
              <w:t>33,3</w:t>
            </w:r>
          </w:p>
        </w:tc>
      </w:tr>
      <w:tr w:rsidR="00C50645" w:rsidRPr="00B10824" w14:paraId="3408CDFF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7BE0A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7.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4206" w14:textId="2307E271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зарегистрированных Территориальных общественных самоуправлений (ТОС) на территории МО Березовский район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BC974" w14:textId="16E58A54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EC48ED" w14:textId="759771A1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B66125" w14:textId="639EB707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0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B9B95C" w14:textId="7C71D8EA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0,0</w:t>
            </w:r>
          </w:p>
        </w:tc>
      </w:tr>
      <w:tr w:rsidR="00C50645" w:rsidRPr="00B10824" w14:paraId="0A830D71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D385BB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8.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2575" w14:textId="6FAABC63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Интернет-голосования, прямых, телефонных и онлайн опросов</w:t>
            </w:r>
            <w:r w:rsidR="009F569C" w:rsidRPr="00B10824">
              <w:rPr>
                <w:rFonts w:ascii="Times New Roman" w:hAnsi="Times New Roman"/>
                <w:lang w:val="ru-RU"/>
              </w:rPr>
              <w:t>, человек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AFE121" w14:textId="79ED041B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500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5C90D9" w14:textId="77777777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eastAsia="en-US"/>
              </w:rPr>
              <w:t>500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2D90D9" w14:textId="77777777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500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AC1A1" w14:textId="77777777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C50645" w:rsidRPr="00B10824" w14:paraId="03182336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A75442" w14:textId="77777777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9.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4843" w14:textId="4B857412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Тираж газеты Жизнь Югры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D8F579" w14:textId="7FDEE796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65</w:t>
            </w:r>
            <w:r w:rsidR="009F569C" w:rsidRPr="00B1082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4E1991" w14:textId="428B39E6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650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7BE32" w14:textId="5EC868A7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650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85B01" w14:textId="5C727FFF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C50645" w:rsidRPr="00B10824" w14:paraId="5865E4B4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9A1C6C" w14:textId="2A3E7789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536C" w14:textId="4FF1B877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Газетная площадь</w:t>
            </w:r>
            <w:r w:rsidR="0082222C">
              <w:rPr>
                <w:rFonts w:ascii="Times New Roman" w:hAnsi="Times New Roman"/>
                <w:lang w:val="ru-RU"/>
              </w:rPr>
              <w:t>,</w:t>
            </w:r>
            <w:r w:rsidRPr="00B10824">
              <w:rPr>
                <w:rFonts w:ascii="Times New Roman" w:hAnsi="Times New Roman"/>
                <w:lang w:val="ru-RU"/>
              </w:rPr>
              <w:t xml:space="preserve"> опубликованных материалов в газете Жизнь Югры</w:t>
            </w:r>
            <w:r w:rsidR="009F569C" w:rsidRPr="00B10824">
              <w:rPr>
                <w:rFonts w:ascii="Times New Roman" w:hAnsi="Times New Roman"/>
                <w:lang w:val="ru-RU"/>
              </w:rPr>
              <w:t>, страниц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2A1733" w14:textId="35A8D64C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24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C8C583" w14:textId="39AD9DD7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24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4DFF18" w14:textId="1D4EF7B7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24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4000A7" w14:textId="77777777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C50645" w:rsidRPr="00B10824" w14:paraId="090189D8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03A5A8" w14:textId="1777A9F1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11.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F6D3" w14:textId="7DD30BE3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минут вещания радиопрограмм в эфире</w:t>
            </w:r>
            <w:r w:rsidR="009F569C" w:rsidRPr="00B10824">
              <w:rPr>
                <w:rFonts w:ascii="Times New Roman" w:hAnsi="Times New Roman"/>
                <w:lang w:val="ru-RU"/>
              </w:rPr>
              <w:t>, минуты в год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67B980" w14:textId="67C31364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360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44037F" w14:textId="1980304B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468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46E81D" w14:textId="5B0B744C" w:rsidR="00C50645" w:rsidRPr="00B10824" w:rsidRDefault="0082222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312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439D97" w14:textId="29F2BA40" w:rsidR="00C50645" w:rsidRPr="00B10824" w:rsidRDefault="0082222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66,7</w:t>
            </w:r>
          </w:p>
        </w:tc>
      </w:tr>
      <w:tr w:rsidR="00C50645" w:rsidRPr="00B10824" w14:paraId="74B94CB3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11CABC" w14:textId="6DAAF97E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12.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48AB" w14:textId="2EFC3B8F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населенных пунктов Березовского района, в которых проведены мероприятия в связи с наступившими юбилейными датами</w:t>
            </w:r>
            <w:r w:rsidR="009F569C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3F8EB5" w14:textId="5AE9145B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C50645" w:rsidRPr="00B10824">
              <w:rPr>
                <w:rFonts w:ascii="Times New Roman" w:hAnsi="Times New Roman"/>
                <w:color w:val="000000"/>
              </w:rPr>
              <w:t>0 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526D47" w14:textId="1F6DE7AA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7071F" w14:textId="4572EEC2" w:rsidR="00C50645" w:rsidRPr="00B10824" w:rsidRDefault="009F569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19114A" w14:textId="4512C145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C50645" w:rsidRPr="00B10824" w14:paraId="20C01597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C062F2" w14:textId="02015E11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13.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165" w14:textId="4BAD471C" w:rsidR="00C50645" w:rsidRPr="00B10824" w:rsidRDefault="00C50645" w:rsidP="0082222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мероприятий проведенных с использованием брендбука Березовского района</w:t>
            </w:r>
            <w:r w:rsidR="0082222C">
              <w:rPr>
                <w:rFonts w:ascii="Times New Roman" w:hAnsi="Times New Roman"/>
                <w:lang w:val="ru-RU"/>
              </w:rPr>
              <w:t xml:space="preserve"> (</w:t>
            </w:r>
            <w:r w:rsidR="0082222C" w:rsidRPr="00B10824">
              <w:rPr>
                <w:rFonts w:ascii="Times New Roman" w:hAnsi="Times New Roman"/>
                <w:lang w:val="ru-RU"/>
              </w:rPr>
              <w:t>нарастающим итогом)</w:t>
            </w:r>
            <w:r w:rsidRPr="00B10824">
              <w:rPr>
                <w:rFonts w:ascii="Times New Roman" w:hAnsi="Times New Roman"/>
                <w:lang w:val="ru-RU"/>
              </w:rPr>
              <w:t xml:space="preserve">, единиц 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67B00" w14:textId="27204461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D98865" w14:textId="4C0BDC7D" w:rsidR="00C50645" w:rsidRPr="00B10824" w:rsidRDefault="0082222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24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52328D" w14:textId="63151E5D" w:rsidR="00C50645" w:rsidRPr="00B10824" w:rsidRDefault="0082222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24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6A3D57" w14:textId="0B34AAC2" w:rsidR="00C50645" w:rsidRPr="00B10824" w:rsidRDefault="00C50645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C50645" w:rsidRPr="00B10824" w14:paraId="0A6D8A58" w14:textId="77777777" w:rsidTr="00351662">
        <w:tc>
          <w:tcPr>
            <w:tcW w:w="2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08F350" w14:textId="17737DDC" w:rsidR="00C50645" w:rsidRPr="00B10824" w:rsidRDefault="00C50645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14.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F30A" w14:textId="6A43CD40" w:rsidR="00C50645" w:rsidRPr="00B10824" w:rsidRDefault="00C50645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</w:t>
            </w:r>
            <w:r w:rsidR="009F569C" w:rsidRPr="00B10824">
              <w:rPr>
                <w:rFonts w:ascii="Times New Roman" w:hAnsi="Times New Roman"/>
                <w:lang w:val="ru-RU"/>
              </w:rPr>
              <w:t>, единиц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06F8C9" w14:textId="16E5C5DC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</w:t>
            </w:r>
          </w:p>
        </w:tc>
        <w:tc>
          <w:tcPr>
            <w:tcW w:w="5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CE7238" w14:textId="4847C46A" w:rsidR="00C50645" w:rsidRPr="00B10824" w:rsidRDefault="009F569C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10</w:t>
            </w:r>
          </w:p>
        </w:tc>
        <w:tc>
          <w:tcPr>
            <w:tcW w:w="65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0C961" w14:textId="68554D64" w:rsidR="00C50645" w:rsidRPr="00B10824" w:rsidRDefault="0082222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  <w:r w:rsidR="009F569C" w:rsidRPr="00B10824">
              <w:rPr>
                <w:rFonts w:ascii="Times New Roman" w:hAnsi="Times New Roman"/>
                <w:color w:val="000000"/>
                <w:lang w:val="ru-RU" w:eastAsia="en-US"/>
              </w:rPr>
              <w:t>0</w:t>
            </w:r>
          </w:p>
        </w:tc>
        <w:tc>
          <w:tcPr>
            <w:tcW w:w="5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3A4B74" w14:textId="56DDF5D3" w:rsidR="00C50645" w:rsidRPr="00B10824" w:rsidRDefault="0082222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  <w:r w:rsidR="00C50645" w:rsidRPr="00B10824">
              <w:rPr>
                <w:rFonts w:ascii="Times New Roman" w:hAnsi="Times New Roman"/>
                <w:color w:val="000000"/>
                <w:lang w:val="ru-RU" w:eastAsia="en-US"/>
              </w:rPr>
              <w:t>00,0</w:t>
            </w:r>
          </w:p>
        </w:tc>
      </w:tr>
    </w:tbl>
    <w:p w14:paraId="666726C9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059563E" w14:textId="20ACDD9D" w:rsidR="005E406C" w:rsidRDefault="005E406C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BD5E84">
        <w:rPr>
          <w:rFonts w:ascii="Times New Roman" w:hAnsi="Times New Roman"/>
          <w:sz w:val="28"/>
          <w:szCs w:val="28"/>
        </w:rPr>
        <w:t xml:space="preserve"> выполнена на </w:t>
      </w:r>
      <w:r w:rsidR="00334405" w:rsidRPr="00334405">
        <w:rPr>
          <w:rFonts w:ascii="Times New Roman" w:hAnsi="Times New Roman"/>
          <w:sz w:val="28"/>
          <w:szCs w:val="28"/>
        </w:rPr>
        <w:t>126,3</w:t>
      </w:r>
      <w:r w:rsidRPr="00334405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 w:rsidR="00BD5E84">
        <w:rPr>
          <w:rFonts w:ascii="Times New Roman" w:hAnsi="Times New Roman"/>
          <w:sz w:val="28"/>
          <w:szCs w:val="28"/>
        </w:rPr>
        <w:t xml:space="preserve"> оценка в баллах – 8, оценка по подкритерию – 3,2</w:t>
      </w:r>
      <w:r>
        <w:rPr>
          <w:rFonts w:ascii="Times New Roman" w:hAnsi="Times New Roman"/>
          <w:sz w:val="28"/>
          <w:szCs w:val="28"/>
        </w:rPr>
        <w:t>;</w:t>
      </w:r>
    </w:p>
    <w:p w14:paraId="7E4E2BA9" w14:textId="1593DBB5" w:rsidR="005E406C" w:rsidRDefault="005E406C" w:rsidP="00B37D3E">
      <w:pPr>
        <w:tabs>
          <w:tab w:val="left" w:pos="0"/>
          <w:tab w:val="left" w:pos="709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 w:rsidR="00BD5E84">
        <w:rPr>
          <w:rFonts w:ascii="Times New Roman" w:hAnsi="Times New Roman"/>
          <w:sz w:val="28"/>
          <w:szCs w:val="28"/>
        </w:rPr>
        <w:t xml:space="preserve"> составил 5</w:t>
      </w:r>
      <w:r>
        <w:rPr>
          <w:rFonts w:ascii="Times New Roman" w:hAnsi="Times New Roman"/>
          <w:sz w:val="28"/>
          <w:szCs w:val="28"/>
        </w:rPr>
        <w:t>5</w:t>
      </w:r>
      <w:r w:rsidR="00BD5E84">
        <w:rPr>
          <w:rFonts w:ascii="Times New Roman" w:hAnsi="Times New Roman"/>
          <w:sz w:val="28"/>
          <w:szCs w:val="28"/>
        </w:rPr>
        <w:t>,6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</w:t>
      </w:r>
      <w:r w:rsidRPr="00683D96">
        <w:rPr>
          <w:rFonts w:ascii="Times New Roman" w:hAnsi="Times New Roman"/>
          <w:sz w:val="28"/>
          <w:szCs w:val="28"/>
        </w:rPr>
        <w:lastRenderedPageBreak/>
        <w:t xml:space="preserve">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17EDF9DE" w14:textId="434873B9" w:rsidR="005E406C" w:rsidRDefault="005E406C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 w:rsidR="00680D84">
        <w:rPr>
          <w:rFonts w:ascii="Times New Roman" w:hAnsi="Times New Roman"/>
          <w:sz w:val="28"/>
          <w:szCs w:val="28"/>
        </w:rPr>
        <w:t xml:space="preserve"> в отчетном году составил 99,7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BD5E84"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BD5E8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14:paraId="1F978B19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3C00292" w14:textId="77777777" w:rsidR="005E406C" w:rsidRPr="00444A13" w:rsidRDefault="005E406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482F4F44" w14:textId="500B167E" w:rsidR="005E406C" w:rsidRPr="00444A13" w:rsidRDefault="005E406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за 202</w:t>
      </w:r>
      <w:r w:rsidR="00BD5E84">
        <w:rPr>
          <w:rFonts w:ascii="Times New Roman" w:hAnsi="Times New Roman"/>
          <w:color w:val="26282F"/>
          <w:sz w:val="28"/>
          <w:szCs w:val="28"/>
        </w:rPr>
        <w:t>5</w:t>
      </w:r>
      <w:r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5A00AE55" w14:textId="77777777" w:rsidR="005E406C" w:rsidRPr="00351662" w:rsidRDefault="005E406C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5E406C" w:rsidRPr="00CB382B" w14:paraId="3E8018F8" w14:textId="77777777" w:rsidTr="00351662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CC96B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3C380635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2EE27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73246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074AE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1B77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798F7F91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C7A1" w14:textId="44267ADA" w:rsidR="005E406C" w:rsidRPr="00CB382B" w:rsidRDefault="001717FC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E406C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5E406C" w:rsidRPr="00CB382B" w14:paraId="199AE6E6" w14:textId="77777777" w:rsidTr="00351662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C5BF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1208D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BE34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A9D5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1B28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B202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5E406C" w:rsidRPr="00CB382B" w14:paraId="537CF2DB" w14:textId="77777777" w:rsidTr="00351662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B5CE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0B839F25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5E406C" w:rsidRPr="00CB382B" w14:paraId="6809D3DA" w14:textId="77777777" w:rsidTr="00351662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DA009" w14:textId="77777777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1695D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E470" w14:textId="77777777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C75F" w14:textId="61CA034A" w:rsidR="005E406C" w:rsidRPr="00CB382B" w:rsidRDefault="00BD5E84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4927" w14:textId="614CCA95" w:rsidR="005E406C" w:rsidRPr="00CB382B" w:rsidRDefault="00BD5E84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A1523" w14:textId="77777777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48A6D05F" w14:textId="77777777" w:rsidTr="00351662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4103" w14:textId="77777777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02BC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9653" w14:textId="77777777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D88D" w14:textId="77777777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705D" w14:textId="5C45042A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1717FC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F8324" w14:textId="77777777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1FE1AC44" w14:textId="77777777" w:rsidTr="00351662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B39D" w14:textId="77777777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657A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D22F" w14:textId="77777777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3F3F" w14:textId="65E7B10E" w:rsidR="005E406C" w:rsidRPr="00CB382B" w:rsidRDefault="00BD5E84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3C90" w14:textId="2E129789" w:rsidR="005E406C" w:rsidRPr="00CB382B" w:rsidRDefault="00BD5E84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730A3" w14:textId="77777777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19698864" w14:textId="77777777" w:rsidTr="00351662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7862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0C9C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A1AC" w14:textId="77777777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3DFD" w14:textId="77777777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1283" w14:textId="77777777" w:rsidR="005E406C" w:rsidRPr="00CB382B" w:rsidRDefault="005E406C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1251" w14:textId="78D8E7AF" w:rsidR="005E406C" w:rsidRPr="00CB382B" w:rsidRDefault="00BD5E84" w:rsidP="00351662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6,2</w:t>
            </w:r>
          </w:p>
        </w:tc>
      </w:tr>
    </w:tbl>
    <w:p w14:paraId="3D70A61A" w14:textId="77777777" w:rsidR="006E02C0" w:rsidRPr="00B10824" w:rsidRDefault="006E02C0" w:rsidP="00265C7A">
      <w:pPr>
        <w:spacing w:after="120"/>
        <w:contextualSpacing/>
        <w:rPr>
          <w:rFonts w:ascii="Times New Roman" w:hAnsi="Times New Roman"/>
          <w:sz w:val="28"/>
          <w:szCs w:val="28"/>
        </w:rPr>
      </w:pPr>
    </w:p>
    <w:p w14:paraId="1E311F38" w14:textId="1BFE74B7" w:rsidR="0030387B" w:rsidRDefault="00854D30" w:rsidP="00B37D3E">
      <w:pPr>
        <w:spacing w:after="120"/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8031FA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BD5E84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умеренно эффективной. Значение оценки в баллах составляет 6,</w:t>
      </w:r>
      <w:r w:rsidR="00BD5E84">
        <w:rPr>
          <w:rFonts w:ascii="Times New Roman" w:hAnsi="Times New Roman"/>
          <w:sz w:val="28"/>
          <w:szCs w:val="28"/>
        </w:rPr>
        <w:t>2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3F525D" w:rsidRPr="00B10824">
        <w:t xml:space="preserve"> </w:t>
      </w:r>
      <w:r w:rsidR="0030387B">
        <w:t xml:space="preserve">       </w:t>
      </w:r>
    </w:p>
    <w:p w14:paraId="248B4916" w14:textId="77777777" w:rsidR="00532724" w:rsidRDefault="003F525D" w:rsidP="00B37D3E">
      <w:pPr>
        <w:spacing w:after="120"/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503D3689" w14:textId="592CBE3E" w:rsidR="00854D30" w:rsidRPr="00B10824" w:rsidRDefault="003F525D" w:rsidP="00B37D3E">
      <w:pPr>
        <w:spacing w:after="120"/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54B5D138" w14:textId="7ED355BB" w:rsidR="00E8767D" w:rsidRPr="00351662" w:rsidRDefault="00E8767D" w:rsidP="00575BD9">
      <w:pPr>
        <w:pStyle w:val="a3"/>
        <w:numPr>
          <w:ilvl w:val="1"/>
          <w:numId w:val="18"/>
        </w:numPr>
        <w:tabs>
          <w:tab w:val="left" w:pos="0"/>
          <w:tab w:val="left" w:pos="1418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351662">
        <w:rPr>
          <w:rFonts w:ascii="Times New Roman" w:hAnsi="Times New Roman"/>
          <w:sz w:val="28"/>
          <w:szCs w:val="28"/>
        </w:rPr>
        <w:lastRenderedPageBreak/>
        <w:t>Муниципальная программа</w:t>
      </w:r>
    </w:p>
    <w:p w14:paraId="5E282231" w14:textId="77777777" w:rsidR="00E8767D" w:rsidRPr="00B10824" w:rsidRDefault="00E8767D" w:rsidP="00575BD9">
      <w:pPr>
        <w:tabs>
          <w:tab w:val="left" w:pos="4320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351662">
        <w:rPr>
          <w:rFonts w:ascii="Times New Roman" w:hAnsi="Times New Roman"/>
          <w:sz w:val="28"/>
          <w:szCs w:val="28"/>
        </w:rPr>
        <w:t>«Современная транспортная система Березовского района»</w:t>
      </w:r>
    </w:p>
    <w:p w14:paraId="44B48B44" w14:textId="77777777" w:rsidR="00E8767D" w:rsidRPr="00351662" w:rsidRDefault="00E8767D" w:rsidP="00265C7A">
      <w:pPr>
        <w:ind w:firstLine="0"/>
        <w:jc w:val="center"/>
        <w:rPr>
          <w:rFonts w:ascii="Times New Roman" w:hAnsi="Times New Roman"/>
          <w:sz w:val="28"/>
        </w:rPr>
      </w:pPr>
    </w:p>
    <w:p w14:paraId="5D4F84E5" w14:textId="5429F2DE" w:rsidR="00E8767D" w:rsidRPr="00B10824" w:rsidRDefault="00E8767D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</w:t>
      </w:r>
      <w:r w:rsidR="00526465" w:rsidRPr="00B10824">
        <w:rPr>
          <w:rFonts w:ascii="Times New Roman" w:hAnsi="Times New Roman"/>
          <w:sz w:val="28"/>
          <w:szCs w:val="28"/>
        </w:rPr>
        <w:t>2</w:t>
      </w:r>
      <w:r w:rsidR="0057032C" w:rsidRPr="00B10824">
        <w:rPr>
          <w:rFonts w:ascii="Times New Roman" w:hAnsi="Times New Roman"/>
          <w:sz w:val="28"/>
          <w:szCs w:val="28"/>
        </w:rPr>
        <w:t>6</w:t>
      </w:r>
      <w:r w:rsidR="00526465" w:rsidRPr="00B10824">
        <w:rPr>
          <w:rFonts w:ascii="Times New Roman" w:hAnsi="Times New Roman"/>
          <w:sz w:val="28"/>
          <w:szCs w:val="28"/>
        </w:rPr>
        <w:t>.12.202</w:t>
      </w:r>
      <w:r w:rsidR="0057032C" w:rsidRPr="00B10824">
        <w:rPr>
          <w:rFonts w:ascii="Times New Roman" w:hAnsi="Times New Roman"/>
          <w:sz w:val="28"/>
          <w:szCs w:val="28"/>
        </w:rPr>
        <w:t>3</w:t>
      </w:r>
      <w:r w:rsidR="00575BD9">
        <w:rPr>
          <w:rFonts w:ascii="Times New Roman" w:hAnsi="Times New Roman"/>
          <w:sz w:val="28"/>
          <w:szCs w:val="28"/>
        </w:rPr>
        <w:t xml:space="preserve"> </w:t>
      </w:r>
      <w:r w:rsidR="00526465" w:rsidRPr="00B10824">
        <w:rPr>
          <w:rFonts w:ascii="Times New Roman" w:hAnsi="Times New Roman"/>
          <w:sz w:val="28"/>
          <w:szCs w:val="28"/>
        </w:rPr>
        <w:t xml:space="preserve">№ </w:t>
      </w:r>
      <w:r w:rsidR="0057032C" w:rsidRPr="00B10824">
        <w:rPr>
          <w:rFonts w:ascii="Times New Roman" w:hAnsi="Times New Roman"/>
          <w:sz w:val="28"/>
          <w:szCs w:val="28"/>
        </w:rPr>
        <w:t>978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046F1DC5" w14:textId="420ED353" w:rsidR="00040C9B" w:rsidRPr="00B10824" w:rsidRDefault="00040C9B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</w:t>
      </w:r>
      <w:r w:rsidR="00634C38" w:rsidRPr="00B10824">
        <w:rPr>
          <w:rFonts w:ascii="Times New Roman" w:hAnsi="Times New Roman"/>
          <w:sz w:val="28"/>
          <w:szCs w:val="28"/>
        </w:rPr>
        <w:t xml:space="preserve"> – отдел транспорта администрации Березовского района.</w:t>
      </w:r>
    </w:p>
    <w:p w14:paraId="4EAA3330" w14:textId="77777777" w:rsidR="00E8767D" w:rsidRPr="00B10824" w:rsidRDefault="00E8767D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7E79296F" w14:textId="604E0262" w:rsidR="007C2CBF" w:rsidRPr="00B10824" w:rsidRDefault="00575BD9" w:rsidP="00265C7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</w:t>
      </w:r>
      <w:r w:rsidR="007C2CBF" w:rsidRPr="00B10824">
        <w:rPr>
          <w:rFonts w:ascii="Times New Roman" w:hAnsi="Times New Roman"/>
          <w:sz w:val="28"/>
          <w:szCs w:val="28"/>
        </w:rPr>
        <w:t>азвитие современной транспортной инфраструктуры, повышение доступности и безопасности услуг транспортного комплекса дл</w:t>
      </w:r>
      <w:r w:rsidR="00685BC1">
        <w:rPr>
          <w:rFonts w:ascii="Times New Roman" w:hAnsi="Times New Roman"/>
          <w:sz w:val="28"/>
          <w:szCs w:val="28"/>
        </w:rPr>
        <w:t>я населения Березовского района;</w:t>
      </w:r>
    </w:p>
    <w:p w14:paraId="30E1689A" w14:textId="289C2025" w:rsidR="007C2CBF" w:rsidRPr="00B10824" w:rsidRDefault="00575BD9" w:rsidP="00265C7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</w:t>
      </w:r>
      <w:r w:rsidR="007C2CBF" w:rsidRPr="00B10824">
        <w:rPr>
          <w:rFonts w:ascii="Times New Roman" w:hAnsi="Times New Roman"/>
          <w:sz w:val="28"/>
          <w:szCs w:val="28"/>
        </w:rPr>
        <w:t>окращение дорожно-транспортных происшествий и тяжести их последствий.</w:t>
      </w:r>
    </w:p>
    <w:p w14:paraId="32865D4D" w14:textId="047B836C" w:rsidR="00E8767D" w:rsidRDefault="00E8767D" w:rsidP="004052EF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4052EF">
        <w:rPr>
          <w:rFonts w:ascii="Times New Roman" w:hAnsi="Times New Roman"/>
          <w:sz w:val="28"/>
          <w:szCs w:val="28"/>
        </w:rPr>
        <w:t>508 182,6</w:t>
      </w:r>
      <w:r w:rsidRPr="00B10824">
        <w:rPr>
          <w:rFonts w:ascii="Times New Roman" w:hAnsi="Times New Roman"/>
          <w:sz w:val="28"/>
          <w:szCs w:val="28"/>
        </w:rPr>
        <w:t xml:space="preserve"> тыс. рублей. Кассовое исполнение –</w:t>
      </w:r>
      <w:r w:rsidR="004B35A4" w:rsidRPr="00B10824">
        <w:rPr>
          <w:rFonts w:ascii="Times New Roman" w:hAnsi="Times New Roman"/>
          <w:sz w:val="28"/>
          <w:szCs w:val="28"/>
        </w:rPr>
        <w:t xml:space="preserve"> </w:t>
      </w:r>
      <w:r w:rsidR="004052EF">
        <w:rPr>
          <w:rFonts w:ascii="Times New Roman" w:hAnsi="Times New Roman"/>
          <w:sz w:val="28"/>
          <w:szCs w:val="28"/>
        </w:rPr>
        <w:t>505 103,7</w:t>
      </w:r>
      <w:r w:rsidRPr="00B10824">
        <w:rPr>
          <w:rFonts w:ascii="Times New Roman" w:hAnsi="Times New Roman"/>
          <w:sz w:val="28"/>
          <w:szCs w:val="28"/>
        </w:rPr>
        <w:t xml:space="preserve"> тыс. рублей или </w:t>
      </w:r>
      <w:r w:rsidR="004052EF">
        <w:rPr>
          <w:rFonts w:ascii="Times New Roman" w:hAnsi="Times New Roman"/>
          <w:sz w:val="28"/>
          <w:szCs w:val="28"/>
        </w:rPr>
        <w:t>99</w:t>
      </w:r>
      <w:r w:rsidR="004B35A4" w:rsidRPr="00B10824">
        <w:rPr>
          <w:rFonts w:ascii="Times New Roman" w:hAnsi="Times New Roman"/>
          <w:sz w:val="28"/>
          <w:szCs w:val="28"/>
        </w:rPr>
        <w:t>,</w:t>
      </w:r>
      <w:r w:rsidR="004052EF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%, из них: </w:t>
      </w:r>
      <w:r w:rsidR="004052EF">
        <w:rPr>
          <w:rFonts w:ascii="Times New Roman" w:hAnsi="Times New Roman"/>
          <w:sz w:val="28"/>
          <w:szCs w:val="28"/>
        </w:rPr>
        <w:t>бюджет автономного округа – 205 261,5 тыс. рублей (100</w:t>
      </w:r>
      <w:r w:rsidR="0057032C" w:rsidRPr="00B10824">
        <w:rPr>
          <w:rFonts w:ascii="Times New Roman" w:hAnsi="Times New Roman"/>
          <w:sz w:val="28"/>
          <w:szCs w:val="28"/>
        </w:rPr>
        <w:t>%</w:t>
      </w:r>
      <w:r w:rsidR="004052EF">
        <w:rPr>
          <w:rFonts w:ascii="Times New Roman" w:hAnsi="Times New Roman"/>
          <w:sz w:val="28"/>
          <w:szCs w:val="28"/>
        </w:rPr>
        <w:t>)</w:t>
      </w:r>
      <w:r w:rsidR="0057032C" w:rsidRPr="00B10824">
        <w:rPr>
          <w:rFonts w:ascii="Times New Roman" w:hAnsi="Times New Roman"/>
          <w:sz w:val="28"/>
          <w:szCs w:val="28"/>
        </w:rPr>
        <w:t xml:space="preserve">, </w:t>
      </w:r>
      <w:r w:rsidRPr="00B10824">
        <w:rPr>
          <w:rFonts w:ascii="Times New Roman" w:hAnsi="Times New Roman"/>
          <w:sz w:val="28"/>
          <w:szCs w:val="28"/>
        </w:rPr>
        <w:t>бюджет района –</w:t>
      </w:r>
      <w:r w:rsidR="004B35A4" w:rsidRPr="00B10824">
        <w:rPr>
          <w:rFonts w:ascii="Times New Roman" w:hAnsi="Times New Roman"/>
          <w:sz w:val="28"/>
          <w:szCs w:val="28"/>
        </w:rPr>
        <w:t xml:space="preserve">  </w:t>
      </w:r>
      <w:r w:rsidR="00CD2B76" w:rsidRPr="00B10824">
        <w:rPr>
          <w:rFonts w:ascii="Times New Roman" w:hAnsi="Times New Roman"/>
          <w:sz w:val="28"/>
          <w:szCs w:val="28"/>
        </w:rPr>
        <w:t>2</w:t>
      </w:r>
      <w:r w:rsidR="004052EF">
        <w:rPr>
          <w:rFonts w:ascii="Times New Roman" w:hAnsi="Times New Roman"/>
          <w:sz w:val="28"/>
          <w:szCs w:val="28"/>
        </w:rPr>
        <w:t>85 372,1</w:t>
      </w:r>
      <w:r w:rsidR="004B35A4" w:rsidRPr="00B10824">
        <w:rPr>
          <w:rFonts w:ascii="Times New Roman" w:hAnsi="Times New Roman"/>
          <w:sz w:val="28"/>
          <w:szCs w:val="28"/>
        </w:rPr>
        <w:t xml:space="preserve"> тыс. рублей (</w:t>
      </w:r>
      <w:r w:rsidR="00CD2B76" w:rsidRPr="00B10824">
        <w:rPr>
          <w:rFonts w:ascii="Times New Roman" w:hAnsi="Times New Roman"/>
          <w:sz w:val="28"/>
          <w:szCs w:val="28"/>
        </w:rPr>
        <w:t>9</w:t>
      </w:r>
      <w:r w:rsidR="004052EF">
        <w:rPr>
          <w:rFonts w:ascii="Times New Roman" w:hAnsi="Times New Roman"/>
          <w:sz w:val="28"/>
          <w:szCs w:val="28"/>
        </w:rPr>
        <w:t>9</w:t>
      </w:r>
      <w:r w:rsidRPr="00B10824">
        <w:rPr>
          <w:rFonts w:ascii="Times New Roman" w:hAnsi="Times New Roman"/>
          <w:sz w:val="28"/>
          <w:szCs w:val="28"/>
        </w:rPr>
        <w:t xml:space="preserve">%), </w:t>
      </w:r>
      <w:r w:rsidR="004B35A4" w:rsidRPr="00B10824">
        <w:rPr>
          <w:rFonts w:ascii="Times New Roman" w:hAnsi="Times New Roman"/>
          <w:sz w:val="28"/>
          <w:szCs w:val="28"/>
        </w:rPr>
        <w:t xml:space="preserve">бюджет городских и сельских поселений – </w:t>
      </w:r>
      <w:r w:rsidR="004052EF">
        <w:rPr>
          <w:rFonts w:ascii="Times New Roman" w:hAnsi="Times New Roman"/>
          <w:sz w:val="28"/>
          <w:szCs w:val="28"/>
        </w:rPr>
        <w:t>14 470,1</w:t>
      </w:r>
      <w:r w:rsidRPr="00B10824">
        <w:rPr>
          <w:rFonts w:ascii="Times New Roman" w:hAnsi="Times New Roman"/>
          <w:sz w:val="28"/>
          <w:szCs w:val="28"/>
        </w:rPr>
        <w:t xml:space="preserve"> </w:t>
      </w:r>
      <w:r w:rsidR="004B35A4" w:rsidRPr="00B10824">
        <w:rPr>
          <w:rFonts w:ascii="Times New Roman" w:hAnsi="Times New Roman"/>
          <w:sz w:val="28"/>
          <w:szCs w:val="28"/>
        </w:rPr>
        <w:t xml:space="preserve">тыс. </w:t>
      </w:r>
      <w:r w:rsidR="004052EF">
        <w:rPr>
          <w:rFonts w:ascii="Times New Roman" w:hAnsi="Times New Roman"/>
          <w:sz w:val="28"/>
          <w:szCs w:val="28"/>
        </w:rPr>
        <w:t>рублей (98,2</w:t>
      </w:r>
      <w:r w:rsidR="004B35A4" w:rsidRPr="00B10824">
        <w:rPr>
          <w:rFonts w:ascii="Times New Roman" w:hAnsi="Times New Roman"/>
          <w:sz w:val="28"/>
          <w:szCs w:val="28"/>
        </w:rPr>
        <w:t>%)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116D839B" w14:textId="085B4D49" w:rsidR="00E71B15" w:rsidRDefault="009A184A" w:rsidP="004052E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к</w:t>
      </w:r>
      <w:r w:rsidRPr="009A184A">
        <w:rPr>
          <w:rFonts w:ascii="Times New Roman" w:hAnsi="Times New Roman"/>
          <w:sz w:val="28"/>
          <w:szCs w:val="28"/>
        </w:rPr>
        <w:t>омплекс</w:t>
      </w:r>
      <w:r>
        <w:rPr>
          <w:rFonts w:ascii="Times New Roman" w:hAnsi="Times New Roman"/>
          <w:sz w:val="28"/>
          <w:szCs w:val="28"/>
        </w:rPr>
        <w:t>а</w:t>
      </w:r>
      <w:r w:rsidRPr="009A184A">
        <w:rPr>
          <w:rFonts w:ascii="Times New Roman" w:hAnsi="Times New Roman"/>
          <w:sz w:val="28"/>
          <w:szCs w:val="28"/>
        </w:rPr>
        <w:t xml:space="preserve">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</w:t>
      </w:r>
      <w:r w:rsidR="00B83C72">
        <w:rPr>
          <w:rFonts w:ascii="Times New Roman" w:hAnsi="Times New Roman"/>
          <w:sz w:val="28"/>
          <w:szCs w:val="28"/>
        </w:rPr>
        <w:t xml:space="preserve"> финансовые средства направлены на:</w:t>
      </w:r>
    </w:p>
    <w:p w14:paraId="6878620B" w14:textId="45799481" w:rsidR="00E71B15" w:rsidRDefault="00B83C72" w:rsidP="00B83C72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83C72">
        <w:rPr>
          <w:rFonts w:ascii="Times New Roman" w:hAnsi="Times New Roman"/>
          <w:sz w:val="28"/>
          <w:szCs w:val="28"/>
        </w:rPr>
        <w:t>возмещение недополученных доходов от пассажирских перевозок воздушным транспортом</w:t>
      </w:r>
      <w:r w:rsidRPr="00B83C72">
        <w:t xml:space="preserve"> </w:t>
      </w:r>
      <w:r w:rsidRPr="00B83C72">
        <w:rPr>
          <w:rFonts w:ascii="Times New Roman" w:hAnsi="Times New Roman"/>
          <w:sz w:val="28"/>
          <w:szCs w:val="28"/>
        </w:rPr>
        <w:t>между поселениями в границах Березовского района</w:t>
      </w:r>
      <w:r>
        <w:rPr>
          <w:rFonts w:ascii="Times New Roman" w:hAnsi="Times New Roman"/>
          <w:sz w:val="28"/>
          <w:szCs w:val="28"/>
        </w:rPr>
        <w:t xml:space="preserve"> (выполнен</w:t>
      </w:r>
      <w:r w:rsidRPr="00B83C72">
        <w:rPr>
          <w:rFonts w:ascii="Times New Roman" w:hAnsi="Times New Roman"/>
          <w:sz w:val="28"/>
          <w:szCs w:val="28"/>
        </w:rPr>
        <w:t xml:space="preserve"> 316,5 рейсооборотов, перевезено 9 538 пассажиров</w:t>
      </w:r>
      <w:r>
        <w:rPr>
          <w:rFonts w:ascii="Times New Roman" w:hAnsi="Times New Roman"/>
          <w:sz w:val="28"/>
          <w:szCs w:val="28"/>
        </w:rPr>
        <w:t>);</w:t>
      </w:r>
    </w:p>
    <w:p w14:paraId="3057657F" w14:textId="1B91E2E6" w:rsidR="00B83C72" w:rsidRDefault="00B83C72" w:rsidP="00B83C72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83C72">
        <w:rPr>
          <w:rFonts w:ascii="Times New Roman" w:hAnsi="Times New Roman"/>
          <w:sz w:val="28"/>
          <w:szCs w:val="28"/>
        </w:rPr>
        <w:t>возмещение недополученных доходов в связи с оказанием населению услуг по перевозке пассажиров и багажа водным транспортом между поселениями в границах Березовского района</w:t>
      </w:r>
      <w:r>
        <w:rPr>
          <w:rFonts w:ascii="Times New Roman" w:hAnsi="Times New Roman"/>
          <w:sz w:val="28"/>
          <w:szCs w:val="28"/>
        </w:rPr>
        <w:t xml:space="preserve"> (</w:t>
      </w:r>
      <w:r w:rsidRPr="00B83C72">
        <w:rPr>
          <w:rFonts w:ascii="Times New Roman" w:hAnsi="Times New Roman"/>
          <w:sz w:val="28"/>
          <w:szCs w:val="28"/>
        </w:rPr>
        <w:t>выполн</w:t>
      </w:r>
      <w:r>
        <w:rPr>
          <w:rFonts w:ascii="Times New Roman" w:hAnsi="Times New Roman"/>
          <w:sz w:val="28"/>
          <w:szCs w:val="28"/>
        </w:rPr>
        <w:t>ено 328 рейсов (164 рейсооборота), перевезен 11</w:t>
      </w:r>
      <w:r w:rsidRPr="00B83C72">
        <w:rPr>
          <w:rFonts w:ascii="Times New Roman" w:hAnsi="Times New Roman"/>
          <w:sz w:val="28"/>
          <w:szCs w:val="28"/>
        </w:rPr>
        <w:t xml:space="preserve"> 821 пассажир</w:t>
      </w:r>
      <w:r>
        <w:rPr>
          <w:rFonts w:ascii="Times New Roman" w:hAnsi="Times New Roman"/>
          <w:sz w:val="28"/>
          <w:szCs w:val="28"/>
        </w:rPr>
        <w:t>)</w:t>
      </w:r>
      <w:r w:rsidRPr="00B83C72">
        <w:rPr>
          <w:rFonts w:ascii="Times New Roman" w:hAnsi="Times New Roman"/>
          <w:sz w:val="28"/>
          <w:szCs w:val="28"/>
        </w:rPr>
        <w:t>.</w:t>
      </w:r>
    </w:p>
    <w:p w14:paraId="4C832AFE" w14:textId="225D42ED" w:rsidR="00B83C72" w:rsidRDefault="004D637E" w:rsidP="004D637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к</w:t>
      </w:r>
      <w:r w:rsidRPr="004D637E">
        <w:rPr>
          <w:rFonts w:ascii="Times New Roman" w:hAnsi="Times New Roman"/>
          <w:sz w:val="28"/>
          <w:szCs w:val="28"/>
        </w:rPr>
        <w:t>омплекс</w:t>
      </w:r>
      <w:r>
        <w:rPr>
          <w:rFonts w:ascii="Times New Roman" w:hAnsi="Times New Roman"/>
          <w:sz w:val="28"/>
          <w:szCs w:val="28"/>
        </w:rPr>
        <w:t>а</w:t>
      </w:r>
      <w:r w:rsidRPr="004D637E">
        <w:rPr>
          <w:rFonts w:ascii="Times New Roman" w:hAnsi="Times New Roman"/>
          <w:sz w:val="28"/>
          <w:szCs w:val="28"/>
        </w:rPr>
        <w:t xml:space="preserve"> процессных мероприятий «Проектирование, строительство, капитальный и (или) текущий ремонт вертолетных площадок</w:t>
      </w:r>
      <w:r>
        <w:rPr>
          <w:rFonts w:ascii="Times New Roman" w:hAnsi="Times New Roman"/>
          <w:sz w:val="28"/>
          <w:szCs w:val="28"/>
        </w:rPr>
        <w:t>»</w:t>
      </w:r>
      <w:r w:rsidRPr="004D637E">
        <w:t xml:space="preserve"> </w:t>
      </w:r>
      <w:r w:rsidRPr="004D637E">
        <w:rPr>
          <w:rFonts w:ascii="Times New Roman" w:hAnsi="Times New Roman"/>
          <w:sz w:val="28"/>
          <w:szCs w:val="28"/>
        </w:rPr>
        <w:t xml:space="preserve">заключен муниципальный контракт на выполнение мероприятий по приведению вертолетной площадки Саранпауль в нормативное состояние. </w:t>
      </w:r>
      <w:r>
        <w:rPr>
          <w:rFonts w:ascii="Times New Roman" w:hAnsi="Times New Roman"/>
          <w:sz w:val="28"/>
          <w:szCs w:val="28"/>
        </w:rPr>
        <w:t>П</w:t>
      </w:r>
      <w:r w:rsidRPr="004D637E">
        <w:rPr>
          <w:rFonts w:ascii="Times New Roman" w:hAnsi="Times New Roman"/>
          <w:sz w:val="28"/>
          <w:szCs w:val="28"/>
        </w:rPr>
        <w:t>риведены в нормативное состояние резервуарный парк, агрегат фильтрации топлива</w:t>
      </w:r>
      <w:r>
        <w:rPr>
          <w:rFonts w:ascii="Times New Roman" w:hAnsi="Times New Roman"/>
          <w:sz w:val="28"/>
          <w:szCs w:val="28"/>
        </w:rPr>
        <w:t xml:space="preserve">, служебно-пассажирское здание и </w:t>
      </w:r>
      <w:r w:rsidRPr="004D637E">
        <w:rPr>
          <w:rFonts w:ascii="Times New Roman" w:hAnsi="Times New Roman"/>
          <w:sz w:val="28"/>
          <w:szCs w:val="28"/>
        </w:rPr>
        <w:t>вертолетная площадка.</w:t>
      </w:r>
    </w:p>
    <w:p w14:paraId="7B828A9D" w14:textId="3EDCE622" w:rsidR="004D637E" w:rsidRDefault="004F26AC" w:rsidP="004D637E">
      <w:pPr>
        <w:ind w:firstLine="708"/>
        <w:rPr>
          <w:rFonts w:ascii="Times New Roman" w:hAnsi="Times New Roman"/>
          <w:sz w:val="28"/>
          <w:szCs w:val="28"/>
        </w:rPr>
      </w:pPr>
      <w:r w:rsidRPr="004F26AC">
        <w:rPr>
          <w:rFonts w:ascii="Times New Roman" w:hAnsi="Times New Roman"/>
          <w:sz w:val="28"/>
          <w:szCs w:val="28"/>
        </w:rPr>
        <w:t>В рамках комплекса процессных мероприятий «Обеспечение функционирования сети автомобильных дорог общего пользования регионального или межмуниципального, местного значения»</w:t>
      </w:r>
      <w:r>
        <w:rPr>
          <w:rFonts w:ascii="Times New Roman" w:hAnsi="Times New Roman"/>
          <w:sz w:val="28"/>
          <w:szCs w:val="28"/>
        </w:rPr>
        <w:t xml:space="preserve"> финансовые средства направлены на следующие мероприятия:</w:t>
      </w:r>
    </w:p>
    <w:p w14:paraId="596AC59F" w14:textId="77777777" w:rsidR="00BC399E" w:rsidRPr="00BC399E" w:rsidRDefault="00BC399E" w:rsidP="00BC399E">
      <w:pPr>
        <w:ind w:firstLine="708"/>
        <w:rPr>
          <w:rFonts w:ascii="Times New Roman" w:hAnsi="Times New Roman"/>
          <w:sz w:val="28"/>
          <w:szCs w:val="28"/>
        </w:rPr>
      </w:pPr>
      <w:r w:rsidRPr="00BC399E">
        <w:rPr>
          <w:rFonts w:ascii="Times New Roman" w:hAnsi="Times New Roman"/>
          <w:sz w:val="28"/>
          <w:szCs w:val="28"/>
        </w:rPr>
        <w:t>- оплату за проведение государственной экспертизы по объекту: «Реконструкция автодороги по ул. Чкалова с заменой участка газопровода низкого давления в пгг. Березово»;</w:t>
      </w:r>
    </w:p>
    <w:p w14:paraId="702C49C3" w14:textId="77777777" w:rsidR="00BC399E" w:rsidRPr="00BC399E" w:rsidRDefault="00BC399E" w:rsidP="00BC399E">
      <w:pPr>
        <w:ind w:firstLine="708"/>
        <w:rPr>
          <w:rFonts w:ascii="Times New Roman" w:hAnsi="Times New Roman"/>
          <w:sz w:val="28"/>
          <w:szCs w:val="28"/>
        </w:rPr>
      </w:pPr>
      <w:r w:rsidRPr="00BC399E">
        <w:rPr>
          <w:rFonts w:ascii="Times New Roman" w:hAnsi="Times New Roman"/>
          <w:sz w:val="28"/>
          <w:szCs w:val="28"/>
        </w:rPr>
        <w:t>- ремонт автомобильных дорог в:</w:t>
      </w:r>
    </w:p>
    <w:p w14:paraId="6E16B858" w14:textId="786B2E61" w:rsidR="00BC399E" w:rsidRPr="00BC399E" w:rsidRDefault="00BC399E" w:rsidP="00BC399E">
      <w:pPr>
        <w:ind w:firstLine="708"/>
        <w:rPr>
          <w:rFonts w:ascii="Times New Roman" w:hAnsi="Times New Roman"/>
          <w:sz w:val="28"/>
          <w:szCs w:val="28"/>
        </w:rPr>
      </w:pPr>
      <w:r w:rsidRPr="00BC399E">
        <w:rPr>
          <w:rFonts w:ascii="Times New Roman" w:hAnsi="Times New Roman"/>
          <w:sz w:val="28"/>
          <w:szCs w:val="28"/>
        </w:rPr>
        <w:t xml:space="preserve">пгт. </w:t>
      </w:r>
      <w:r w:rsidR="00B37D3E">
        <w:rPr>
          <w:rFonts w:ascii="Times New Roman" w:hAnsi="Times New Roman"/>
          <w:sz w:val="28"/>
          <w:szCs w:val="28"/>
        </w:rPr>
        <w:t xml:space="preserve"> </w:t>
      </w:r>
      <w:r w:rsidRPr="00BC399E">
        <w:rPr>
          <w:rFonts w:ascii="Times New Roman" w:hAnsi="Times New Roman"/>
          <w:sz w:val="28"/>
          <w:szCs w:val="28"/>
        </w:rPr>
        <w:t xml:space="preserve">Березово </w:t>
      </w:r>
      <w:r w:rsidR="00B37D3E">
        <w:rPr>
          <w:rFonts w:ascii="Times New Roman" w:hAnsi="Times New Roman"/>
          <w:sz w:val="28"/>
          <w:szCs w:val="28"/>
        </w:rPr>
        <w:t xml:space="preserve"> </w:t>
      </w:r>
      <w:r w:rsidRPr="00BC399E">
        <w:rPr>
          <w:rFonts w:ascii="Times New Roman" w:hAnsi="Times New Roman"/>
          <w:sz w:val="28"/>
          <w:szCs w:val="28"/>
        </w:rPr>
        <w:t>по</w:t>
      </w:r>
      <w:r w:rsidR="00B37D3E">
        <w:rPr>
          <w:rFonts w:ascii="Times New Roman" w:hAnsi="Times New Roman"/>
          <w:sz w:val="28"/>
          <w:szCs w:val="28"/>
        </w:rPr>
        <w:t xml:space="preserve"> </w:t>
      </w:r>
      <w:r w:rsidRPr="00BC399E">
        <w:rPr>
          <w:rFonts w:ascii="Times New Roman" w:hAnsi="Times New Roman"/>
          <w:sz w:val="28"/>
          <w:szCs w:val="28"/>
        </w:rPr>
        <w:t xml:space="preserve"> ул. </w:t>
      </w:r>
      <w:r w:rsidR="00B37D3E">
        <w:rPr>
          <w:rFonts w:ascii="Times New Roman" w:hAnsi="Times New Roman"/>
          <w:sz w:val="28"/>
          <w:szCs w:val="28"/>
        </w:rPr>
        <w:t xml:space="preserve"> </w:t>
      </w:r>
      <w:r w:rsidRPr="00BC399E">
        <w:rPr>
          <w:rFonts w:ascii="Times New Roman" w:hAnsi="Times New Roman"/>
          <w:sz w:val="28"/>
          <w:szCs w:val="28"/>
        </w:rPr>
        <w:t>Астраханцева</w:t>
      </w:r>
      <w:r w:rsidR="00B37D3E">
        <w:rPr>
          <w:rFonts w:ascii="Times New Roman" w:hAnsi="Times New Roman"/>
          <w:sz w:val="28"/>
          <w:szCs w:val="28"/>
        </w:rPr>
        <w:t xml:space="preserve">  </w:t>
      </w:r>
      <w:r w:rsidRPr="00BC399E">
        <w:rPr>
          <w:rFonts w:ascii="Times New Roman" w:hAnsi="Times New Roman"/>
          <w:sz w:val="28"/>
          <w:szCs w:val="28"/>
        </w:rPr>
        <w:t xml:space="preserve"> и</w:t>
      </w:r>
      <w:r w:rsidR="00B37D3E">
        <w:rPr>
          <w:rFonts w:ascii="Times New Roman" w:hAnsi="Times New Roman"/>
          <w:sz w:val="28"/>
          <w:szCs w:val="28"/>
        </w:rPr>
        <w:t xml:space="preserve"> </w:t>
      </w:r>
      <w:r w:rsidRPr="00BC399E">
        <w:rPr>
          <w:rFonts w:ascii="Times New Roman" w:hAnsi="Times New Roman"/>
          <w:sz w:val="28"/>
          <w:szCs w:val="28"/>
        </w:rPr>
        <w:t xml:space="preserve"> </w:t>
      </w:r>
      <w:r w:rsidR="00B37D3E">
        <w:rPr>
          <w:rFonts w:ascii="Times New Roman" w:hAnsi="Times New Roman"/>
          <w:sz w:val="28"/>
          <w:szCs w:val="28"/>
        </w:rPr>
        <w:t xml:space="preserve"> </w:t>
      </w:r>
      <w:r w:rsidRPr="00BC399E">
        <w:rPr>
          <w:rFonts w:ascii="Times New Roman" w:hAnsi="Times New Roman"/>
          <w:sz w:val="28"/>
          <w:szCs w:val="28"/>
        </w:rPr>
        <w:t xml:space="preserve">ул. </w:t>
      </w:r>
      <w:r w:rsidR="00B37D3E">
        <w:rPr>
          <w:rFonts w:ascii="Times New Roman" w:hAnsi="Times New Roman"/>
          <w:sz w:val="28"/>
          <w:szCs w:val="28"/>
        </w:rPr>
        <w:t xml:space="preserve">  </w:t>
      </w:r>
      <w:r w:rsidRPr="00BC399E">
        <w:rPr>
          <w:rFonts w:ascii="Times New Roman" w:hAnsi="Times New Roman"/>
          <w:sz w:val="28"/>
          <w:szCs w:val="28"/>
        </w:rPr>
        <w:t xml:space="preserve">Сенькина, </w:t>
      </w:r>
      <w:r w:rsidR="00B37D3E">
        <w:rPr>
          <w:rFonts w:ascii="Times New Roman" w:hAnsi="Times New Roman"/>
          <w:sz w:val="28"/>
          <w:szCs w:val="28"/>
        </w:rPr>
        <w:t xml:space="preserve">  </w:t>
      </w:r>
      <w:r w:rsidRPr="00BC399E">
        <w:rPr>
          <w:rFonts w:ascii="Times New Roman" w:hAnsi="Times New Roman"/>
          <w:sz w:val="28"/>
          <w:szCs w:val="28"/>
        </w:rPr>
        <w:t xml:space="preserve">ул. </w:t>
      </w:r>
      <w:r w:rsidR="00B37D3E">
        <w:rPr>
          <w:rFonts w:ascii="Times New Roman" w:hAnsi="Times New Roman"/>
          <w:sz w:val="28"/>
          <w:szCs w:val="28"/>
        </w:rPr>
        <w:t xml:space="preserve">  </w:t>
      </w:r>
      <w:r w:rsidRPr="00BC399E">
        <w:rPr>
          <w:rFonts w:ascii="Times New Roman" w:hAnsi="Times New Roman"/>
          <w:sz w:val="28"/>
          <w:szCs w:val="28"/>
        </w:rPr>
        <w:t xml:space="preserve">Сенькина, </w:t>
      </w:r>
      <w:r w:rsidR="00B37D3E">
        <w:rPr>
          <w:rFonts w:ascii="Times New Roman" w:hAnsi="Times New Roman"/>
          <w:sz w:val="28"/>
          <w:szCs w:val="28"/>
        </w:rPr>
        <w:t xml:space="preserve">  </w:t>
      </w:r>
      <w:r w:rsidRPr="00BC399E">
        <w:rPr>
          <w:rFonts w:ascii="Times New Roman" w:hAnsi="Times New Roman"/>
          <w:sz w:val="28"/>
          <w:szCs w:val="28"/>
        </w:rPr>
        <w:t>ул.</w:t>
      </w:r>
      <w:r w:rsidR="00B37D3E">
        <w:rPr>
          <w:rFonts w:ascii="Times New Roman" w:hAnsi="Times New Roman"/>
          <w:sz w:val="28"/>
          <w:szCs w:val="28"/>
        </w:rPr>
        <w:t xml:space="preserve"> </w:t>
      </w:r>
      <w:r w:rsidRPr="00BC399E">
        <w:rPr>
          <w:rFonts w:ascii="Times New Roman" w:hAnsi="Times New Roman"/>
          <w:sz w:val="28"/>
          <w:szCs w:val="28"/>
        </w:rPr>
        <w:t xml:space="preserve"> Горького, </w:t>
      </w:r>
      <w:r w:rsidR="00B37D3E">
        <w:rPr>
          <w:rFonts w:ascii="Times New Roman" w:hAnsi="Times New Roman"/>
          <w:sz w:val="28"/>
          <w:szCs w:val="28"/>
        </w:rPr>
        <w:t xml:space="preserve"> </w:t>
      </w:r>
      <w:r w:rsidRPr="00BC399E">
        <w:rPr>
          <w:rFonts w:ascii="Times New Roman" w:hAnsi="Times New Roman"/>
          <w:sz w:val="28"/>
          <w:szCs w:val="28"/>
        </w:rPr>
        <w:t xml:space="preserve">ул. </w:t>
      </w:r>
      <w:r w:rsidR="00B37D3E">
        <w:rPr>
          <w:rFonts w:ascii="Times New Roman" w:hAnsi="Times New Roman"/>
          <w:sz w:val="28"/>
          <w:szCs w:val="28"/>
        </w:rPr>
        <w:t xml:space="preserve">  </w:t>
      </w:r>
      <w:r w:rsidRPr="00BC399E">
        <w:rPr>
          <w:rFonts w:ascii="Times New Roman" w:hAnsi="Times New Roman"/>
          <w:sz w:val="28"/>
          <w:szCs w:val="28"/>
        </w:rPr>
        <w:t xml:space="preserve">Логовая, </w:t>
      </w:r>
      <w:r w:rsidR="00B37D3E">
        <w:rPr>
          <w:rFonts w:ascii="Times New Roman" w:hAnsi="Times New Roman"/>
          <w:sz w:val="28"/>
          <w:szCs w:val="28"/>
        </w:rPr>
        <w:t xml:space="preserve">  </w:t>
      </w:r>
      <w:r w:rsidRPr="00BC399E">
        <w:rPr>
          <w:rFonts w:ascii="Times New Roman" w:hAnsi="Times New Roman"/>
          <w:sz w:val="28"/>
          <w:szCs w:val="28"/>
        </w:rPr>
        <w:t xml:space="preserve">ул. </w:t>
      </w:r>
      <w:r w:rsidR="00B37D3E">
        <w:rPr>
          <w:rFonts w:ascii="Times New Roman" w:hAnsi="Times New Roman"/>
          <w:sz w:val="28"/>
          <w:szCs w:val="28"/>
        </w:rPr>
        <w:t xml:space="preserve">  </w:t>
      </w:r>
      <w:r w:rsidRPr="00BC399E">
        <w:rPr>
          <w:rFonts w:ascii="Times New Roman" w:hAnsi="Times New Roman"/>
          <w:sz w:val="28"/>
          <w:szCs w:val="28"/>
        </w:rPr>
        <w:t xml:space="preserve">Железнова, </w:t>
      </w:r>
      <w:r w:rsidR="00B37D3E">
        <w:rPr>
          <w:rFonts w:ascii="Times New Roman" w:hAnsi="Times New Roman"/>
          <w:sz w:val="28"/>
          <w:szCs w:val="28"/>
        </w:rPr>
        <w:t xml:space="preserve">  </w:t>
      </w:r>
      <w:r w:rsidRPr="00BC399E">
        <w:rPr>
          <w:rFonts w:ascii="Times New Roman" w:hAnsi="Times New Roman"/>
          <w:sz w:val="28"/>
          <w:szCs w:val="28"/>
        </w:rPr>
        <w:t>ул.</w:t>
      </w:r>
      <w:r w:rsidR="00B37D3E">
        <w:rPr>
          <w:rFonts w:ascii="Times New Roman" w:hAnsi="Times New Roman"/>
          <w:sz w:val="28"/>
          <w:szCs w:val="28"/>
        </w:rPr>
        <w:t xml:space="preserve"> </w:t>
      </w:r>
      <w:r w:rsidRPr="00BC399E">
        <w:rPr>
          <w:rFonts w:ascii="Times New Roman" w:hAnsi="Times New Roman"/>
          <w:sz w:val="28"/>
          <w:szCs w:val="28"/>
        </w:rPr>
        <w:t xml:space="preserve"> </w:t>
      </w:r>
      <w:r w:rsidR="00B37D3E">
        <w:rPr>
          <w:rFonts w:ascii="Times New Roman" w:hAnsi="Times New Roman"/>
          <w:sz w:val="28"/>
          <w:szCs w:val="28"/>
        </w:rPr>
        <w:t xml:space="preserve"> </w:t>
      </w:r>
      <w:r w:rsidRPr="00BC399E">
        <w:rPr>
          <w:rFonts w:ascii="Times New Roman" w:hAnsi="Times New Roman"/>
          <w:sz w:val="28"/>
          <w:szCs w:val="28"/>
        </w:rPr>
        <w:t>Чкалова,</w:t>
      </w:r>
      <w:r w:rsidR="00B37D3E">
        <w:rPr>
          <w:rFonts w:ascii="Times New Roman" w:hAnsi="Times New Roman"/>
          <w:sz w:val="28"/>
          <w:szCs w:val="28"/>
        </w:rPr>
        <w:t xml:space="preserve"> </w:t>
      </w:r>
      <w:r w:rsidRPr="00BC399E">
        <w:rPr>
          <w:rFonts w:ascii="Times New Roman" w:hAnsi="Times New Roman"/>
          <w:sz w:val="28"/>
          <w:szCs w:val="28"/>
        </w:rPr>
        <w:t xml:space="preserve"> </w:t>
      </w:r>
      <w:r w:rsidR="00B37D3E">
        <w:rPr>
          <w:rFonts w:ascii="Times New Roman" w:hAnsi="Times New Roman"/>
          <w:sz w:val="28"/>
          <w:szCs w:val="28"/>
        </w:rPr>
        <w:t xml:space="preserve"> </w:t>
      </w:r>
      <w:r w:rsidRPr="00BC399E">
        <w:rPr>
          <w:rFonts w:ascii="Times New Roman" w:hAnsi="Times New Roman"/>
          <w:sz w:val="28"/>
          <w:szCs w:val="28"/>
        </w:rPr>
        <w:t xml:space="preserve">ул. </w:t>
      </w:r>
      <w:r w:rsidR="00B37D3E">
        <w:rPr>
          <w:rFonts w:ascii="Times New Roman" w:hAnsi="Times New Roman"/>
          <w:sz w:val="28"/>
          <w:szCs w:val="28"/>
        </w:rPr>
        <w:t xml:space="preserve">  </w:t>
      </w:r>
      <w:r w:rsidRPr="00BC399E">
        <w:rPr>
          <w:rFonts w:ascii="Times New Roman" w:hAnsi="Times New Roman"/>
          <w:sz w:val="28"/>
          <w:szCs w:val="28"/>
        </w:rPr>
        <w:t xml:space="preserve">Берсенева, </w:t>
      </w:r>
      <w:r w:rsidR="00B37D3E">
        <w:rPr>
          <w:rFonts w:ascii="Times New Roman" w:hAnsi="Times New Roman"/>
          <w:sz w:val="28"/>
          <w:szCs w:val="28"/>
        </w:rPr>
        <w:t xml:space="preserve">  </w:t>
      </w:r>
      <w:r w:rsidRPr="00BC399E">
        <w:rPr>
          <w:rFonts w:ascii="Times New Roman" w:hAnsi="Times New Roman"/>
          <w:sz w:val="28"/>
          <w:szCs w:val="28"/>
        </w:rPr>
        <w:t>ул. Путилова;</w:t>
      </w:r>
    </w:p>
    <w:p w14:paraId="78AB0792" w14:textId="77777777" w:rsidR="00BC399E" w:rsidRPr="00BC399E" w:rsidRDefault="00BC399E" w:rsidP="00BC399E">
      <w:pPr>
        <w:ind w:firstLine="708"/>
        <w:rPr>
          <w:rFonts w:ascii="Times New Roman" w:hAnsi="Times New Roman"/>
          <w:sz w:val="28"/>
          <w:szCs w:val="28"/>
        </w:rPr>
      </w:pPr>
      <w:r w:rsidRPr="00BC399E">
        <w:rPr>
          <w:rFonts w:ascii="Times New Roman" w:hAnsi="Times New Roman"/>
          <w:sz w:val="28"/>
          <w:szCs w:val="28"/>
        </w:rPr>
        <w:lastRenderedPageBreak/>
        <w:t>пгт. Игрим по ул. Кухаря, ул. Набережная, ул. Кедровая;</w:t>
      </w:r>
    </w:p>
    <w:p w14:paraId="544E52C4" w14:textId="77777777" w:rsidR="00BC399E" w:rsidRPr="00BC399E" w:rsidRDefault="00BC399E" w:rsidP="00BC399E">
      <w:pPr>
        <w:ind w:firstLine="708"/>
        <w:rPr>
          <w:rFonts w:ascii="Times New Roman" w:hAnsi="Times New Roman"/>
          <w:sz w:val="28"/>
          <w:szCs w:val="28"/>
        </w:rPr>
      </w:pPr>
      <w:r w:rsidRPr="00BC399E">
        <w:rPr>
          <w:rFonts w:ascii="Times New Roman" w:hAnsi="Times New Roman"/>
          <w:sz w:val="28"/>
          <w:szCs w:val="28"/>
        </w:rPr>
        <w:t>п. Светлый до кладбища;</w:t>
      </w:r>
    </w:p>
    <w:p w14:paraId="5BCA043D" w14:textId="77777777" w:rsidR="00BC399E" w:rsidRPr="00BC399E" w:rsidRDefault="00BC399E" w:rsidP="00BC399E">
      <w:pPr>
        <w:ind w:firstLine="708"/>
        <w:rPr>
          <w:rFonts w:ascii="Times New Roman" w:hAnsi="Times New Roman"/>
          <w:sz w:val="28"/>
          <w:szCs w:val="28"/>
        </w:rPr>
      </w:pPr>
      <w:r w:rsidRPr="00BC399E">
        <w:rPr>
          <w:rFonts w:ascii="Times New Roman" w:hAnsi="Times New Roman"/>
          <w:sz w:val="28"/>
          <w:szCs w:val="28"/>
        </w:rPr>
        <w:t>с. Саранпауль по ул. Андриянова, ул. Ятринская, ул. Вокуева, ул. Собянина, ул. Кооперации, ул. Юбилейная;</w:t>
      </w:r>
    </w:p>
    <w:p w14:paraId="70118C99" w14:textId="77777777" w:rsidR="00BC399E" w:rsidRPr="00BC399E" w:rsidRDefault="00BC399E" w:rsidP="00BC399E">
      <w:pPr>
        <w:ind w:firstLine="708"/>
        <w:rPr>
          <w:rFonts w:ascii="Times New Roman" w:hAnsi="Times New Roman"/>
          <w:sz w:val="28"/>
          <w:szCs w:val="28"/>
        </w:rPr>
      </w:pPr>
      <w:r w:rsidRPr="00BC399E">
        <w:rPr>
          <w:rFonts w:ascii="Times New Roman" w:hAnsi="Times New Roman"/>
          <w:sz w:val="28"/>
          <w:szCs w:val="28"/>
        </w:rPr>
        <w:t>д. Шайтанка по ул. Центральная;</w:t>
      </w:r>
    </w:p>
    <w:p w14:paraId="6C4BADC2" w14:textId="77777777" w:rsidR="00BC399E" w:rsidRPr="00BC399E" w:rsidRDefault="00BC399E" w:rsidP="00BC399E">
      <w:pPr>
        <w:ind w:firstLine="708"/>
        <w:rPr>
          <w:rFonts w:ascii="Times New Roman" w:hAnsi="Times New Roman"/>
          <w:sz w:val="28"/>
          <w:szCs w:val="28"/>
        </w:rPr>
      </w:pPr>
      <w:r w:rsidRPr="00BC399E">
        <w:rPr>
          <w:rFonts w:ascii="Times New Roman" w:hAnsi="Times New Roman"/>
          <w:sz w:val="28"/>
          <w:szCs w:val="28"/>
        </w:rPr>
        <w:t>д. Ломбовож по ул. Набережная;</w:t>
      </w:r>
    </w:p>
    <w:p w14:paraId="75316995" w14:textId="77777777" w:rsidR="00BC399E" w:rsidRDefault="00BC399E" w:rsidP="00BC399E">
      <w:pPr>
        <w:ind w:firstLine="708"/>
        <w:rPr>
          <w:rFonts w:ascii="Times New Roman" w:hAnsi="Times New Roman"/>
          <w:sz w:val="28"/>
          <w:szCs w:val="28"/>
        </w:rPr>
      </w:pPr>
      <w:r w:rsidRPr="00BC399E">
        <w:rPr>
          <w:rFonts w:ascii="Times New Roman" w:hAnsi="Times New Roman"/>
          <w:sz w:val="28"/>
          <w:szCs w:val="28"/>
        </w:rPr>
        <w:t xml:space="preserve">п. Сосьва. по ул. Рыбопромысловая, ул. Лесная. </w:t>
      </w:r>
    </w:p>
    <w:p w14:paraId="779E0A73" w14:textId="56F7A2E7" w:rsidR="00881460" w:rsidRDefault="00881460" w:rsidP="00BC399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Заключены с</w:t>
      </w:r>
      <w:r w:rsidRPr="00881460">
        <w:rPr>
          <w:rFonts w:ascii="Times New Roman" w:hAnsi="Times New Roman"/>
          <w:sz w:val="28"/>
          <w:szCs w:val="28"/>
        </w:rPr>
        <w:t>оглашения:</w:t>
      </w:r>
    </w:p>
    <w:p w14:paraId="7DEE9446" w14:textId="627A8307" w:rsidR="00881460" w:rsidRDefault="00881460" w:rsidP="0088146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предоставлении из бюдж</w:t>
      </w:r>
      <w:r w:rsidRPr="00881460">
        <w:rPr>
          <w:rFonts w:ascii="Times New Roman" w:hAnsi="Times New Roman"/>
          <w:sz w:val="28"/>
          <w:szCs w:val="28"/>
        </w:rPr>
        <w:t>ета Березовского района субсидии на софинансирование расходных обязательств на обеспечение дорожной деятельности в отношении автомобильных дорог общего пользования местного значения в г</w:t>
      </w:r>
      <w:r>
        <w:rPr>
          <w:rFonts w:ascii="Times New Roman" w:hAnsi="Times New Roman"/>
          <w:sz w:val="28"/>
          <w:szCs w:val="28"/>
        </w:rPr>
        <w:t>раницах населенных пунктов бюдж</w:t>
      </w:r>
      <w:r w:rsidRPr="00881460">
        <w:rPr>
          <w:rFonts w:ascii="Times New Roman" w:hAnsi="Times New Roman"/>
          <w:sz w:val="28"/>
          <w:szCs w:val="28"/>
        </w:rPr>
        <w:t>ету городского поселения Бер</w:t>
      </w:r>
      <w:r>
        <w:rPr>
          <w:rFonts w:ascii="Times New Roman" w:hAnsi="Times New Roman"/>
          <w:sz w:val="28"/>
          <w:szCs w:val="28"/>
        </w:rPr>
        <w:t>езово на сумму 2 653,3 тыс. рублей;</w:t>
      </w:r>
    </w:p>
    <w:p w14:paraId="11019EA7" w14:textId="724A98A8" w:rsidR="00881460" w:rsidRDefault="00881460" w:rsidP="0088146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81460">
        <w:rPr>
          <w:rFonts w:ascii="Times New Roman" w:hAnsi="Times New Roman"/>
          <w:sz w:val="28"/>
          <w:szCs w:val="28"/>
        </w:rPr>
        <w:t>о предоставлении из бюджета Березовского района субсидии на софинан</w:t>
      </w:r>
      <w:r>
        <w:rPr>
          <w:rFonts w:ascii="Times New Roman" w:hAnsi="Times New Roman"/>
          <w:sz w:val="28"/>
          <w:szCs w:val="28"/>
        </w:rPr>
        <w:t>сирование расходных обязательств</w:t>
      </w:r>
      <w:r w:rsidRPr="00881460">
        <w:rPr>
          <w:rFonts w:ascii="Times New Roman" w:hAnsi="Times New Roman"/>
          <w:sz w:val="28"/>
          <w:szCs w:val="28"/>
        </w:rPr>
        <w:t xml:space="preserve"> на обеспечение дорожной деятельности в отношении автомобильных дорог общего пользования местного значения в г</w:t>
      </w:r>
      <w:r>
        <w:rPr>
          <w:rFonts w:ascii="Times New Roman" w:hAnsi="Times New Roman"/>
          <w:sz w:val="28"/>
          <w:szCs w:val="28"/>
        </w:rPr>
        <w:t>раницах населенных пунктов бюдж</w:t>
      </w:r>
      <w:r w:rsidRPr="00881460">
        <w:rPr>
          <w:rFonts w:ascii="Times New Roman" w:hAnsi="Times New Roman"/>
          <w:sz w:val="28"/>
          <w:szCs w:val="28"/>
        </w:rPr>
        <w:t xml:space="preserve">ету городского поселения Игрим на сумму 2 056,8 тыс. </w:t>
      </w:r>
      <w:r>
        <w:rPr>
          <w:rFonts w:ascii="Times New Roman" w:hAnsi="Times New Roman"/>
          <w:sz w:val="28"/>
          <w:szCs w:val="28"/>
        </w:rPr>
        <w:t>рублей;</w:t>
      </w:r>
    </w:p>
    <w:p w14:paraId="32CF4DDB" w14:textId="66B2452B" w:rsidR="00881460" w:rsidRPr="00881460" w:rsidRDefault="00881460" w:rsidP="0088146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81460">
        <w:rPr>
          <w:rFonts w:ascii="Times New Roman" w:hAnsi="Times New Roman"/>
          <w:sz w:val="28"/>
          <w:szCs w:val="28"/>
        </w:rPr>
        <w:t>о предоставлении из бюджета Березовского района субсидии на софинан</w:t>
      </w:r>
      <w:r>
        <w:rPr>
          <w:rFonts w:ascii="Times New Roman" w:hAnsi="Times New Roman"/>
          <w:sz w:val="28"/>
          <w:szCs w:val="28"/>
        </w:rPr>
        <w:t>сирование расходных обязательств</w:t>
      </w:r>
      <w:r w:rsidRPr="00881460">
        <w:rPr>
          <w:rFonts w:ascii="Times New Roman" w:hAnsi="Times New Roman"/>
          <w:sz w:val="28"/>
          <w:szCs w:val="28"/>
        </w:rPr>
        <w:t xml:space="preserve"> на обеспечение дорожной деятельности в отношении автомобильных дорог общего пользования местного значения в границах населенных пунктов бюджету сельского поселения Светлый на сумму 282,0 тыс. </w:t>
      </w:r>
      <w:r>
        <w:rPr>
          <w:rFonts w:ascii="Times New Roman" w:hAnsi="Times New Roman"/>
          <w:sz w:val="28"/>
          <w:szCs w:val="28"/>
        </w:rPr>
        <w:t>рублей</w:t>
      </w:r>
      <w:r w:rsidRPr="00881460">
        <w:rPr>
          <w:rFonts w:ascii="Times New Roman" w:hAnsi="Times New Roman"/>
          <w:sz w:val="28"/>
          <w:szCs w:val="28"/>
        </w:rPr>
        <w:t>.</w:t>
      </w:r>
    </w:p>
    <w:p w14:paraId="3F7136B4" w14:textId="77777777" w:rsidR="004F26AC" w:rsidRPr="004D637E" w:rsidRDefault="004F26AC" w:rsidP="004D637E">
      <w:pPr>
        <w:ind w:firstLine="708"/>
        <w:rPr>
          <w:rFonts w:ascii="Times New Roman" w:hAnsi="Times New Roman"/>
          <w:sz w:val="28"/>
          <w:szCs w:val="28"/>
        </w:rPr>
      </w:pPr>
    </w:p>
    <w:p w14:paraId="5B2BBE67" w14:textId="77777777" w:rsidR="00E8767D" w:rsidRPr="00B10824" w:rsidRDefault="00E8767D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38346AE8" w14:textId="77777777" w:rsidR="00E8767D" w:rsidRPr="00B10824" w:rsidRDefault="00E8767D" w:rsidP="00265C7A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3"/>
        <w:tblW w:w="5000" w:type="pct"/>
        <w:tblLook w:val="04A0" w:firstRow="1" w:lastRow="0" w:firstColumn="1" w:lastColumn="0" w:noHBand="0" w:noVBand="1"/>
      </w:tblPr>
      <w:tblGrid>
        <w:gridCol w:w="677"/>
        <w:gridCol w:w="3917"/>
        <w:gridCol w:w="1610"/>
        <w:gridCol w:w="1141"/>
        <w:gridCol w:w="1468"/>
        <w:gridCol w:w="1324"/>
      </w:tblGrid>
      <w:tr w:rsidR="00E8767D" w:rsidRPr="00B10824" w14:paraId="4C431D87" w14:textId="77777777" w:rsidTr="007C3225">
        <w:tc>
          <w:tcPr>
            <w:tcW w:w="334" w:type="pct"/>
            <w:vMerge w:val="restart"/>
          </w:tcPr>
          <w:p w14:paraId="4DF618ED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1932" w:type="pct"/>
            <w:vMerge w:val="restart"/>
          </w:tcPr>
          <w:p w14:paraId="75272359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94" w:type="pct"/>
            <w:vMerge w:val="restart"/>
          </w:tcPr>
          <w:p w14:paraId="7983F2B5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940" w:type="pct"/>
            <w:gridSpan w:val="3"/>
          </w:tcPr>
          <w:p w14:paraId="560300D0" w14:textId="289AFF1B" w:rsidR="00E8767D" w:rsidRPr="00B10824" w:rsidRDefault="00102CA2" w:rsidP="009F4DAF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9F4DAF">
              <w:rPr>
                <w:rFonts w:ascii="Times New Roman" w:hAnsi="Times New Roman"/>
                <w:lang w:val="ru-RU"/>
              </w:rPr>
              <w:t>5</w:t>
            </w:r>
            <w:r w:rsidR="00E8767D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E8767D" w:rsidRPr="00B10824" w14:paraId="6651E918" w14:textId="77777777" w:rsidTr="007C3225">
        <w:tc>
          <w:tcPr>
            <w:tcW w:w="334" w:type="pct"/>
            <w:vMerge/>
            <w:vAlign w:val="center"/>
          </w:tcPr>
          <w:p w14:paraId="45D0A872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932" w:type="pct"/>
            <w:vMerge/>
          </w:tcPr>
          <w:p w14:paraId="70DB0689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94" w:type="pct"/>
            <w:vMerge/>
          </w:tcPr>
          <w:p w14:paraId="1D96AFE8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63" w:type="pct"/>
          </w:tcPr>
          <w:p w14:paraId="38E70D9B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724" w:type="pct"/>
          </w:tcPr>
          <w:p w14:paraId="1301C13D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652" w:type="pct"/>
          </w:tcPr>
          <w:p w14:paraId="455EF10A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E8767D" w:rsidRPr="00B10824" w14:paraId="656C10A4" w14:textId="77777777" w:rsidTr="007C3225">
        <w:tc>
          <w:tcPr>
            <w:tcW w:w="334" w:type="pct"/>
            <w:vAlign w:val="center"/>
          </w:tcPr>
          <w:p w14:paraId="6F681D1A" w14:textId="77777777" w:rsidR="00E8767D" w:rsidRPr="00B10824" w:rsidRDefault="00E8767D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932" w:type="pct"/>
          </w:tcPr>
          <w:p w14:paraId="0831510E" w14:textId="77777777" w:rsidR="00E8767D" w:rsidRPr="00B10824" w:rsidRDefault="00E8767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794" w:type="pct"/>
            <w:vAlign w:val="center"/>
          </w:tcPr>
          <w:p w14:paraId="66FF3B0F" w14:textId="77777777" w:rsidR="00E8767D" w:rsidRPr="00B10824" w:rsidRDefault="00E8767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563" w:type="pct"/>
            <w:vAlign w:val="center"/>
          </w:tcPr>
          <w:p w14:paraId="68899865" w14:textId="77777777" w:rsidR="00E8767D" w:rsidRPr="00B10824" w:rsidRDefault="00E8767D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724" w:type="pct"/>
            <w:vAlign w:val="center"/>
          </w:tcPr>
          <w:p w14:paraId="01A854C1" w14:textId="77777777" w:rsidR="00E8767D" w:rsidRPr="00B10824" w:rsidRDefault="00E8767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652" w:type="pct"/>
          </w:tcPr>
          <w:p w14:paraId="31C81F78" w14:textId="77777777" w:rsidR="00E8767D" w:rsidRPr="00B10824" w:rsidRDefault="00E8767D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E8767D" w:rsidRPr="00B10824" w14:paraId="7F3F6009" w14:textId="77777777" w:rsidTr="007C3225">
        <w:tc>
          <w:tcPr>
            <w:tcW w:w="334" w:type="pct"/>
            <w:vAlign w:val="center"/>
          </w:tcPr>
          <w:p w14:paraId="7DC744F2" w14:textId="77777777" w:rsidR="00E8767D" w:rsidRPr="00B10824" w:rsidRDefault="00E8767D" w:rsidP="007C32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1.</w:t>
            </w:r>
          </w:p>
        </w:tc>
        <w:tc>
          <w:tcPr>
            <w:tcW w:w="1932" w:type="pct"/>
          </w:tcPr>
          <w:p w14:paraId="60ACE695" w14:textId="77777777" w:rsidR="00E8767D" w:rsidRPr="00B10824" w:rsidRDefault="00E8767D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794" w:type="pct"/>
            <w:vAlign w:val="center"/>
          </w:tcPr>
          <w:p w14:paraId="6416C6E8" w14:textId="2AD12B55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1 624</w:t>
            </w:r>
          </w:p>
        </w:tc>
        <w:tc>
          <w:tcPr>
            <w:tcW w:w="563" w:type="pct"/>
            <w:vAlign w:val="center"/>
          </w:tcPr>
          <w:p w14:paraId="58D997E2" w14:textId="7EF906BF" w:rsidR="00E8767D" w:rsidRPr="00B10824" w:rsidRDefault="009F4DAF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1 723</w:t>
            </w:r>
          </w:p>
        </w:tc>
        <w:tc>
          <w:tcPr>
            <w:tcW w:w="724" w:type="pct"/>
            <w:vAlign w:val="center"/>
          </w:tcPr>
          <w:p w14:paraId="2EA49EA1" w14:textId="1F2C20C4" w:rsidR="00E8767D" w:rsidRPr="00B10824" w:rsidRDefault="009F4DAF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652" w:type="pct"/>
            <w:vAlign w:val="center"/>
          </w:tcPr>
          <w:p w14:paraId="7C66650B" w14:textId="77020C94" w:rsidR="00E8767D" w:rsidRPr="00B10824" w:rsidRDefault="009F4DAF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0,0</w:t>
            </w:r>
          </w:p>
        </w:tc>
      </w:tr>
      <w:tr w:rsidR="00E8767D" w:rsidRPr="00B10824" w14:paraId="773FC993" w14:textId="77777777" w:rsidTr="007C3225">
        <w:tc>
          <w:tcPr>
            <w:tcW w:w="334" w:type="pct"/>
            <w:vAlign w:val="center"/>
          </w:tcPr>
          <w:p w14:paraId="3D544204" w14:textId="77777777" w:rsidR="00E8767D" w:rsidRPr="00B10824" w:rsidRDefault="00E8767D" w:rsidP="007C32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2.</w:t>
            </w:r>
          </w:p>
        </w:tc>
        <w:tc>
          <w:tcPr>
            <w:tcW w:w="1932" w:type="pct"/>
          </w:tcPr>
          <w:p w14:paraId="647559F5" w14:textId="77777777" w:rsidR="00E8767D" w:rsidRPr="00B10824" w:rsidRDefault="00E8767D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794" w:type="pct"/>
            <w:vAlign w:val="center"/>
          </w:tcPr>
          <w:p w14:paraId="0509094A" w14:textId="06F571FC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8 631</w:t>
            </w:r>
          </w:p>
        </w:tc>
        <w:tc>
          <w:tcPr>
            <w:tcW w:w="563" w:type="pct"/>
            <w:vAlign w:val="center"/>
          </w:tcPr>
          <w:p w14:paraId="46B603F8" w14:textId="4257D1B6" w:rsidR="00E8767D" w:rsidRPr="00B10824" w:rsidRDefault="00E031A1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8 801</w:t>
            </w:r>
          </w:p>
        </w:tc>
        <w:tc>
          <w:tcPr>
            <w:tcW w:w="724" w:type="pct"/>
            <w:vAlign w:val="center"/>
          </w:tcPr>
          <w:p w14:paraId="4FC321C0" w14:textId="2FC1C855" w:rsidR="00E8767D" w:rsidRPr="00B10824" w:rsidRDefault="00E031A1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9 538</w:t>
            </w:r>
          </w:p>
        </w:tc>
        <w:tc>
          <w:tcPr>
            <w:tcW w:w="652" w:type="pct"/>
            <w:vAlign w:val="center"/>
          </w:tcPr>
          <w:p w14:paraId="0BF2A8BB" w14:textId="23D809A9" w:rsidR="00E8767D" w:rsidRPr="00B10824" w:rsidRDefault="00E031A1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108,4</w:t>
            </w:r>
          </w:p>
        </w:tc>
      </w:tr>
      <w:tr w:rsidR="00E8767D" w:rsidRPr="00B10824" w14:paraId="126D558C" w14:textId="77777777" w:rsidTr="007C3225">
        <w:tc>
          <w:tcPr>
            <w:tcW w:w="334" w:type="pct"/>
            <w:vAlign w:val="center"/>
          </w:tcPr>
          <w:p w14:paraId="6524FCB8" w14:textId="31205D59" w:rsidR="00E8767D" w:rsidRPr="00B10824" w:rsidRDefault="00E8767D" w:rsidP="007C32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3.</w:t>
            </w:r>
          </w:p>
        </w:tc>
        <w:tc>
          <w:tcPr>
            <w:tcW w:w="1932" w:type="pct"/>
          </w:tcPr>
          <w:p w14:paraId="57000379" w14:textId="77777777" w:rsidR="00E8767D" w:rsidRPr="00B10824" w:rsidRDefault="00E8767D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перевезенных пассажиров водным транспортом, чел.</w:t>
            </w:r>
          </w:p>
        </w:tc>
        <w:tc>
          <w:tcPr>
            <w:tcW w:w="794" w:type="pct"/>
            <w:vAlign w:val="center"/>
          </w:tcPr>
          <w:p w14:paraId="369210A0" w14:textId="48CB5740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11 215</w:t>
            </w:r>
          </w:p>
        </w:tc>
        <w:tc>
          <w:tcPr>
            <w:tcW w:w="563" w:type="pct"/>
            <w:vAlign w:val="center"/>
          </w:tcPr>
          <w:p w14:paraId="1C949189" w14:textId="7F65B0D0" w:rsidR="00E8767D" w:rsidRPr="00B10824" w:rsidRDefault="00E031A1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11 327</w:t>
            </w:r>
          </w:p>
        </w:tc>
        <w:tc>
          <w:tcPr>
            <w:tcW w:w="724" w:type="pct"/>
            <w:vAlign w:val="center"/>
          </w:tcPr>
          <w:p w14:paraId="0A9FEC38" w14:textId="14FAA0D4" w:rsidR="00E8767D" w:rsidRPr="00B10824" w:rsidRDefault="00E031A1" w:rsidP="00E031A1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11</w:t>
            </w:r>
            <w:r w:rsidR="00B0369A" w:rsidRPr="00B10824">
              <w:rPr>
                <w:rFonts w:ascii="Times New Roman" w:hAnsi="Times New Roman"/>
                <w:lang w:val="ru-RU" w:bidi="ar-SA"/>
              </w:rPr>
              <w:t xml:space="preserve"> </w:t>
            </w:r>
            <w:r>
              <w:rPr>
                <w:rFonts w:ascii="Times New Roman" w:hAnsi="Times New Roman"/>
                <w:lang w:val="ru-RU" w:bidi="ar-SA"/>
              </w:rPr>
              <w:t>821</w:t>
            </w:r>
          </w:p>
        </w:tc>
        <w:tc>
          <w:tcPr>
            <w:tcW w:w="652" w:type="pct"/>
            <w:vAlign w:val="center"/>
          </w:tcPr>
          <w:p w14:paraId="3435E3B5" w14:textId="6E3EEC8B" w:rsidR="00E8767D" w:rsidRPr="00B10824" w:rsidRDefault="00B0369A" w:rsidP="00E031A1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</w:t>
            </w:r>
            <w:r w:rsidR="00E031A1">
              <w:rPr>
                <w:rFonts w:ascii="Times New Roman" w:hAnsi="Times New Roman"/>
                <w:lang w:val="ru-RU"/>
              </w:rPr>
              <w:t>4,4</w:t>
            </w:r>
          </w:p>
        </w:tc>
      </w:tr>
      <w:tr w:rsidR="00E8767D" w:rsidRPr="00B10824" w14:paraId="6D915881" w14:textId="77777777" w:rsidTr="007C3225">
        <w:tc>
          <w:tcPr>
            <w:tcW w:w="334" w:type="pct"/>
            <w:vAlign w:val="center"/>
          </w:tcPr>
          <w:p w14:paraId="07779795" w14:textId="77777777" w:rsidR="00E8767D" w:rsidRPr="00B10824" w:rsidRDefault="00E8767D" w:rsidP="007C32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4.</w:t>
            </w:r>
          </w:p>
        </w:tc>
        <w:tc>
          <w:tcPr>
            <w:tcW w:w="1932" w:type="pct"/>
          </w:tcPr>
          <w:p w14:paraId="11FED9B1" w14:textId="77777777" w:rsidR="00E8767D" w:rsidRPr="00B10824" w:rsidRDefault="00E8767D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Транспортная подвижность населения района на внутрирайонных маршрутах,  1 житель/год</w:t>
            </w:r>
          </w:p>
        </w:tc>
        <w:tc>
          <w:tcPr>
            <w:tcW w:w="794" w:type="pct"/>
            <w:vAlign w:val="center"/>
          </w:tcPr>
          <w:p w14:paraId="78F2155E" w14:textId="38A6D87F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0,93</w:t>
            </w:r>
          </w:p>
        </w:tc>
        <w:tc>
          <w:tcPr>
            <w:tcW w:w="563" w:type="pct"/>
            <w:vAlign w:val="center"/>
          </w:tcPr>
          <w:p w14:paraId="7A2AAE95" w14:textId="1F2A40AD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1,00</w:t>
            </w:r>
          </w:p>
        </w:tc>
        <w:tc>
          <w:tcPr>
            <w:tcW w:w="724" w:type="pct"/>
            <w:vAlign w:val="center"/>
          </w:tcPr>
          <w:p w14:paraId="5278787F" w14:textId="1187C676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1,00</w:t>
            </w:r>
          </w:p>
        </w:tc>
        <w:tc>
          <w:tcPr>
            <w:tcW w:w="652" w:type="pct"/>
            <w:vAlign w:val="center"/>
          </w:tcPr>
          <w:p w14:paraId="72B38F67" w14:textId="3D575CB1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B10824" w14:paraId="348F3F1B" w14:textId="77777777" w:rsidTr="007C3225">
        <w:tc>
          <w:tcPr>
            <w:tcW w:w="334" w:type="pct"/>
            <w:vAlign w:val="center"/>
          </w:tcPr>
          <w:p w14:paraId="7BFD30E4" w14:textId="77777777" w:rsidR="00E8767D" w:rsidRPr="00B10824" w:rsidRDefault="00E8767D" w:rsidP="007C32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5.</w:t>
            </w:r>
          </w:p>
        </w:tc>
        <w:tc>
          <w:tcPr>
            <w:tcW w:w="1932" w:type="pct"/>
          </w:tcPr>
          <w:p w14:paraId="3B49878D" w14:textId="77777777" w:rsidR="00E8767D" w:rsidRPr="00B10824" w:rsidRDefault="00E8767D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 xml:space="preserve">Протяженность сети автомобильных дорог общего пользования местного значения,  </w:t>
            </w:r>
            <w:r w:rsidRPr="00B10824">
              <w:rPr>
                <w:rFonts w:ascii="Times New Roman" w:hAnsi="Times New Roman"/>
                <w:lang w:val="ru-RU" w:bidi="ar-SA"/>
              </w:rPr>
              <w:lastRenderedPageBreak/>
              <w:t>км</w:t>
            </w:r>
          </w:p>
        </w:tc>
        <w:tc>
          <w:tcPr>
            <w:tcW w:w="794" w:type="pct"/>
            <w:vAlign w:val="center"/>
          </w:tcPr>
          <w:p w14:paraId="0EE1F548" w14:textId="65947015" w:rsidR="00E8767D" w:rsidRPr="00B10824" w:rsidRDefault="008D5BD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lastRenderedPageBreak/>
              <w:t>233,</w:t>
            </w:r>
            <w:r w:rsidR="00B0369A" w:rsidRPr="00B10824">
              <w:rPr>
                <w:rFonts w:ascii="Times New Roman" w:hAnsi="Times New Roman"/>
                <w:lang w:val="ru-RU" w:bidi="ar-SA"/>
              </w:rPr>
              <w:t>7</w:t>
            </w:r>
          </w:p>
        </w:tc>
        <w:tc>
          <w:tcPr>
            <w:tcW w:w="563" w:type="pct"/>
            <w:vAlign w:val="center"/>
          </w:tcPr>
          <w:p w14:paraId="0D8B8275" w14:textId="0843D74C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240,3</w:t>
            </w:r>
          </w:p>
        </w:tc>
        <w:tc>
          <w:tcPr>
            <w:tcW w:w="724" w:type="pct"/>
            <w:vAlign w:val="center"/>
          </w:tcPr>
          <w:p w14:paraId="3C1877EE" w14:textId="394E90E6" w:rsidR="00E8767D" w:rsidRPr="00B10824" w:rsidRDefault="00CA770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237,5</w:t>
            </w:r>
          </w:p>
        </w:tc>
        <w:tc>
          <w:tcPr>
            <w:tcW w:w="652" w:type="pct"/>
            <w:vAlign w:val="center"/>
          </w:tcPr>
          <w:p w14:paraId="11BDAC7F" w14:textId="2E7FD6DA" w:rsidR="00E8767D" w:rsidRPr="00B10824" w:rsidRDefault="00CA7709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98,8</w:t>
            </w:r>
          </w:p>
        </w:tc>
      </w:tr>
      <w:tr w:rsidR="00E8767D" w:rsidRPr="00B10824" w14:paraId="2B65E42B" w14:textId="77777777" w:rsidTr="007C3225">
        <w:tc>
          <w:tcPr>
            <w:tcW w:w="334" w:type="pct"/>
            <w:shd w:val="clear" w:color="auto" w:fill="auto"/>
            <w:vAlign w:val="center"/>
          </w:tcPr>
          <w:p w14:paraId="7674C6C5" w14:textId="77777777" w:rsidR="00E8767D" w:rsidRPr="00B10824" w:rsidRDefault="00E8767D" w:rsidP="007C32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lastRenderedPageBreak/>
              <w:t>6.</w:t>
            </w:r>
          </w:p>
        </w:tc>
        <w:tc>
          <w:tcPr>
            <w:tcW w:w="1932" w:type="pct"/>
            <w:shd w:val="clear" w:color="auto" w:fill="auto"/>
          </w:tcPr>
          <w:p w14:paraId="78FA7D35" w14:textId="77777777" w:rsidR="00E8767D" w:rsidRPr="00B10824" w:rsidRDefault="00E8767D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Объем ввода в эксплуатацию после строительства и реконструкции автомобильных дорог общего пользования местного значения, км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3CA24E05" w14:textId="272D79AB" w:rsidR="00E8767D" w:rsidRPr="00B10824" w:rsidRDefault="008D5BD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3997E1B8" w14:textId="16A14D2C" w:rsidR="00E8767D" w:rsidRPr="00B10824" w:rsidRDefault="008D5BD8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12BB29C3" w14:textId="451A4ADE" w:rsidR="00E8767D" w:rsidRPr="00B10824" w:rsidRDefault="008D5BD8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313DD01E" w14:textId="1CB6F97C" w:rsidR="00E8767D" w:rsidRPr="00B10824" w:rsidRDefault="008D5BD8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B10824" w14:paraId="1CE2639A" w14:textId="77777777" w:rsidTr="007C3225">
        <w:tc>
          <w:tcPr>
            <w:tcW w:w="334" w:type="pct"/>
            <w:shd w:val="clear" w:color="auto" w:fill="auto"/>
            <w:vAlign w:val="center"/>
          </w:tcPr>
          <w:p w14:paraId="7EEF1438" w14:textId="77777777" w:rsidR="00E8767D" w:rsidRPr="00B10824" w:rsidRDefault="00E8767D" w:rsidP="007C32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7.</w:t>
            </w:r>
          </w:p>
        </w:tc>
        <w:tc>
          <w:tcPr>
            <w:tcW w:w="1932" w:type="pct"/>
            <w:shd w:val="clear" w:color="auto" w:fill="auto"/>
          </w:tcPr>
          <w:p w14:paraId="34E796F0" w14:textId="20C01224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  <w:r w:rsidR="00E8767D" w:rsidRPr="00B10824">
              <w:rPr>
                <w:rFonts w:ascii="Times New Roman" w:hAnsi="Times New Roman"/>
                <w:lang w:val="ru-RU" w:bidi="ar-SA"/>
              </w:rPr>
              <w:t>, км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339652ED" w14:textId="39DA632A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2,561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28F80A7E" w14:textId="6CE4C8B8" w:rsidR="00E8767D" w:rsidRPr="00B10824" w:rsidRDefault="00E031A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13,7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4EB746AF" w14:textId="7607AB06" w:rsidR="00E8767D" w:rsidRPr="00B10824" w:rsidRDefault="00E031A1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13,7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681F8947" w14:textId="0BA92EA6" w:rsidR="00E8767D" w:rsidRPr="00B10824" w:rsidRDefault="008D5BD8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E8767D" w:rsidRPr="00B10824" w14:paraId="5100D8DC" w14:textId="77777777" w:rsidTr="007C3225">
        <w:tc>
          <w:tcPr>
            <w:tcW w:w="334" w:type="pct"/>
            <w:vAlign w:val="center"/>
          </w:tcPr>
          <w:p w14:paraId="3413D99F" w14:textId="77777777" w:rsidR="00E8767D" w:rsidRPr="00B10824" w:rsidRDefault="00E8767D" w:rsidP="007C32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8.</w:t>
            </w:r>
          </w:p>
        </w:tc>
        <w:tc>
          <w:tcPr>
            <w:tcW w:w="1932" w:type="pct"/>
          </w:tcPr>
          <w:p w14:paraId="789077F5" w14:textId="4FA6BEE3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</w:t>
            </w:r>
            <w:r w:rsidR="00E8767D" w:rsidRPr="00B10824">
              <w:rPr>
                <w:rFonts w:ascii="Times New Roman" w:hAnsi="Times New Roman"/>
                <w:lang w:val="ru-RU" w:bidi="ar-SA"/>
              </w:rPr>
              <w:t>, км</w:t>
            </w:r>
          </w:p>
        </w:tc>
        <w:tc>
          <w:tcPr>
            <w:tcW w:w="794" w:type="pct"/>
            <w:vAlign w:val="center"/>
          </w:tcPr>
          <w:p w14:paraId="5956F1FB" w14:textId="40F4069E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49,239</w:t>
            </w:r>
          </w:p>
        </w:tc>
        <w:tc>
          <w:tcPr>
            <w:tcW w:w="563" w:type="pct"/>
            <w:vAlign w:val="center"/>
          </w:tcPr>
          <w:p w14:paraId="778E0D50" w14:textId="6A6E8411" w:rsidR="00E8767D" w:rsidRPr="00B10824" w:rsidRDefault="00E031A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61,87</w:t>
            </w:r>
          </w:p>
        </w:tc>
        <w:tc>
          <w:tcPr>
            <w:tcW w:w="724" w:type="pct"/>
            <w:vAlign w:val="center"/>
          </w:tcPr>
          <w:p w14:paraId="1FA19BD1" w14:textId="7C65907B" w:rsidR="00E8767D" w:rsidRPr="00B10824" w:rsidRDefault="00CA7709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110,94</w:t>
            </w:r>
          </w:p>
        </w:tc>
        <w:tc>
          <w:tcPr>
            <w:tcW w:w="652" w:type="pct"/>
            <w:vAlign w:val="center"/>
          </w:tcPr>
          <w:p w14:paraId="15E36E08" w14:textId="19A62998" w:rsidR="00E8767D" w:rsidRPr="00B10824" w:rsidRDefault="00CA7709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55,8</w:t>
            </w:r>
          </w:p>
        </w:tc>
      </w:tr>
      <w:tr w:rsidR="00E8767D" w:rsidRPr="00B10824" w14:paraId="5E23C00F" w14:textId="77777777" w:rsidTr="007C3225">
        <w:tc>
          <w:tcPr>
            <w:tcW w:w="334" w:type="pct"/>
            <w:vAlign w:val="center"/>
          </w:tcPr>
          <w:p w14:paraId="288C535A" w14:textId="77777777" w:rsidR="00E8767D" w:rsidRPr="00B10824" w:rsidRDefault="00E8767D" w:rsidP="007C32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9.</w:t>
            </w:r>
          </w:p>
        </w:tc>
        <w:tc>
          <w:tcPr>
            <w:tcW w:w="1932" w:type="pct"/>
          </w:tcPr>
          <w:p w14:paraId="2A667EF6" w14:textId="69447DC4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  <w:r w:rsidR="00E8767D" w:rsidRPr="00B10824">
              <w:rPr>
                <w:rFonts w:ascii="Times New Roman" w:hAnsi="Times New Roman"/>
                <w:lang w:val="ru-RU" w:bidi="ar-SA"/>
              </w:rPr>
              <w:t xml:space="preserve">, </w:t>
            </w:r>
            <w:r w:rsidRPr="00B10824">
              <w:rPr>
                <w:rFonts w:ascii="Times New Roman" w:hAnsi="Times New Roman"/>
                <w:lang w:val="ru-RU" w:bidi="ar-SA"/>
              </w:rPr>
              <w:t>%</w:t>
            </w:r>
          </w:p>
        </w:tc>
        <w:tc>
          <w:tcPr>
            <w:tcW w:w="794" w:type="pct"/>
            <w:vAlign w:val="center"/>
          </w:tcPr>
          <w:p w14:paraId="39215FFC" w14:textId="1053F8DD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78,93</w:t>
            </w:r>
          </w:p>
        </w:tc>
        <w:tc>
          <w:tcPr>
            <w:tcW w:w="563" w:type="pct"/>
            <w:vAlign w:val="center"/>
          </w:tcPr>
          <w:p w14:paraId="506C1E5D" w14:textId="7E132969" w:rsidR="00E8767D" w:rsidRPr="00B10824" w:rsidRDefault="00E031A1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74,25</w:t>
            </w:r>
          </w:p>
        </w:tc>
        <w:tc>
          <w:tcPr>
            <w:tcW w:w="724" w:type="pct"/>
            <w:vAlign w:val="center"/>
          </w:tcPr>
          <w:p w14:paraId="5ED5AB20" w14:textId="1F30D4AB" w:rsidR="00E8767D" w:rsidRPr="00B10824" w:rsidRDefault="00CA7709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53,29</w:t>
            </w:r>
          </w:p>
        </w:tc>
        <w:tc>
          <w:tcPr>
            <w:tcW w:w="652" w:type="pct"/>
            <w:vAlign w:val="center"/>
          </w:tcPr>
          <w:p w14:paraId="4612E68E" w14:textId="37899B1B" w:rsidR="00E8767D" w:rsidRPr="00B10824" w:rsidRDefault="00CA7709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71,8</w:t>
            </w:r>
          </w:p>
        </w:tc>
      </w:tr>
      <w:tr w:rsidR="00E8767D" w:rsidRPr="00B10824" w14:paraId="5918295A" w14:textId="77777777" w:rsidTr="007C3225">
        <w:tc>
          <w:tcPr>
            <w:tcW w:w="334" w:type="pct"/>
            <w:vAlign w:val="center"/>
          </w:tcPr>
          <w:p w14:paraId="1C8BDD90" w14:textId="77777777" w:rsidR="00E8767D" w:rsidRPr="00B10824" w:rsidRDefault="00E8767D" w:rsidP="007C32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10.</w:t>
            </w:r>
          </w:p>
        </w:tc>
        <w:tc>
          <w:tcPr>
            <w:tcW w:w="1932" w:type="pct"/>
          </w:tcPr>
          <w:p w14:paraId="3CBF962F" w14:textId="2D1F7334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Сокращение дорожно-транспортных происшествий и тяжести их последствий</w:t>
            </w:r>
            <w:r w:rsidR="00E8767D" w:rsidRPr="00B10824">
              <w:rPr>
                <w:rFonts w:ascii="Times New Roman" w:hAnsi="Times New Roman"/>
                <w:lang w:val="ru-RU" w:bidi="ar-SA"/>
              </w:rPr>
              <w:t>, %</w:t>
            </w:r>
          </w:p>
        </w:tc>
        <w:tc>
          <w:tcPr>
            <w:tcW w:w="794" w:type="pct"/>
            <w:vAlign w:val="center"/>
          </w:tcPr>
          <w:p w14:paraId="1CF15DBF" w14:textId="11E10A43" w:rsidR="00E8767D" w:rsidRPr="00B10824" w:rsidRDefault="00B0369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99</w:t>
            </w:r>
          </w:p>
        </w:tc>
        <w:tc>
          <w:tcPr>
            <w:tcW w:w="563" w:type="pct"/>
            <w:vAlign w:val="center"/>
          </w:tcPr>
          <w:p w14:paraId="72A6259A" w14:textId="3AD4905C" w:rsidR="00E8767D" w:rsidRPr="00B10824" w:rsidRDefault="00B0369A" w:rsidP="00E031A1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9</w:t>
            </w:r>
            <w:r w:rsidR="00E031A1">
              <w:rPr>
                <w:rFonts w:ascii="Times New Roman" w:hAnsi="Times New Roman"/>
                <w:lang w:val="ru-RU" w:bidi="ar-SA"/>
              </w:rPr>
              <w:t>7</w:t>
            </w:r>
          </w:p>
        </w:tc>
        <w:tc>
          <w:tcPr>
            <w:tcW w:w="724" w:type="pct"/>
            <w:vAlign w:val="center"/>
          </w:tcPr>
          <w:p w14:paraId="6AFD6E24" w14:textId="3976D8A9" w:rsidR="00E8767D" w:rsidRPr="00B10824" w:rsidRDefault="00E031A1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93</w:t>
            </w:r>
          </w:p>
        </w:tc>
        <w:tc>
          <w:tcPr>
            <w:tcW w:w="652" w:type="pct"/>
            <w:vAlign w:val="center"/>
          </w:tcPr>
          <w:p w14:paraId="17775C2F" w14:textId="54D13FBA" w:rsidR="00E8767D" w:rsidRPr="00B10824" w:rsidRDefault="00E031A1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104,3</w:t>
            </w:r>
          </w:p>
        </w:tc>
      </w:tr>
      <w:tr w:rsidR="00E8767D" w:rsidRPr="00B10824" w14:paraId="23EDDC6E" w14:textId="77777777" w:rsidTr="007C3225">
        <w:tc>
          <w:tcPr>
            <w:tcW w:w="334" w:type="pct"/>
            <w:vAlign w:val="center"/>
          </w:tcPr>
          <w:p w14:paraId="0EF736F8" w14:textId="77777777" w:rsidR="00E8767D" w:rsidRPr="00B10824" w:rsidRDefault="00E8767D" w:rsidP="007C32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11.</w:t>
            </w:r>
          </w:p>
        </w:tc>
        <w:tc>
          <w:tcPr>
            <w:tcW w:w="1932" w:type="pct"/>
          </w:tcPr>
          <w:p w14:paraId="6E56351B" w14:textId="593C314E" w:rsidR="00E8767D" w:rsidRPr="007C3225" w:rsidRDefault="00B0369A" w:rsidP="007C3225">
            <w:pPr>
              <w:ind w:firstLine="0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Повышение безопасности дорожного движения</w:t>
            </w:r>
            <w:r w:rsidR="00E8767D" w:rsidRPr="00B10824">
              <w:rPr>
                <w:rFonts w:ascii="Times New Roman" w:hAnsi="Times New Roman"/>
                <w:color w:val="000000"/>
                <w:lang w:val="ru-RU" w:bidi="ar-SA"/>
              </w:rPr>
              <w:t>,</w:t>
            </w:r>
            <w:r w:rsidR="000B0A8B" w:rsidRPr="00B10824">
              <w:rPr>
                <w:rFonts w:ascii="Times New Roman" w:hAnsi="Times New Roman"/>
                <w:color w:val="000000"/>
                <w:lang w:val="ru-RU" w:bidi="ar-SA"/>
              </w:rPr>
              <w:t xml:space="preserve"> </w:t>
            </w:r>
            <w:r w:rsidR="007C3225">
              <w:rPr>
                <w:rFonts w:ascii="Times New Roman" w:hAnsi="Times New Roman"/>
                <w:color w:val="000000"/>
                <w:lang w:val="ru-RU" w:bidi="ar-SA"/>
              </w:rPr>
              <w:t>%</w:t>
            </w:r>
          </w:p>
        </w:tc>
        <w:tc>
          <w:tcPr>
            <w:tcW w:w="794" w:type="pct"/>
            <w:vAlign w:val="center"/>
          </w:tcPr>
          <w:p w14:paraId="7C4050E7" w14:textId="150A5DA3" w:rsidR="00E8767D" w:rsidRPr="00B10824" w:rsidRDefault="00B0369A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75</w:t>
            </w:r>
          </w:p>
        </w:tc>
        <w:tc>
          <w:tcPr>
            <w:tcW w:w="563" w:type="pct"/>
            <w:vAlign w:val="center"/>
          </w:tcPr>
          <w:p w14:paraId="4A6CB71D" w14:textId="4247CE04" w:rsidR="00E8767D" w:rsidRPr="00B10824" w:rsidRDefault="00E031A1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77</w:t>
            </w:r>
          </w:p>
        </w:tc>
        <w:tc>
          <w:tcPr>
            <w:tcW w:w="724" w:type="pct"/>
            <w:vAlign w:val="center"/>
          </w:tcPr>
          <w:p w14:paraId="47B99D7D" w14:textId="741B518E" w:rsidR="00E8767D" w:rsidRPr="00B10824" w:rsidRDefault="00E031A1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107,2</w:t>
            </w:r>
          </w:p>
        </w:tc>
        <w:tc>
          <w:tcPr>
            <w:tcW w:w="652" w:type="pct"/>
            <w:vAlign w:val="center"/>
          </w:tcPr>
          <w:p w14:paraId="36DBA8F7" w14:textId="312216B3" w:rsidR="004D0D2D" w:rsidRPr="00B10824" w:rsidRDefault="00E031A1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139,2</w:t>
            </w:r>
          </w:p>
        </w:tc>
      </w:tr>
    </w:tbl>
    <w:p w14:paraId="1D295B71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CE80CA4" w14:textId="64550CAC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</w:t>
      </w:r>
      <w:r w:rsidR="006E5906">
        <w:rPr>
          <w:rFonts w:ascii="Times New Roman" w:hAnsi="Times New Roman"/>
          <w:sz w:val="28"/>
          <w:szCs w:val="28"/>
        </w:rPr>
        <w:t>89,3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 w:rsidR="00C139C5">
        <w:rPr>
          <w:rFonts w:ascii="Times New Roman" w:hAnsi="Times New Roman"/>
          <w:sz w:val="28"/>
          <w:szCs w:val="28"/>
        </w:rPr>
        <w:t xml:space="preserve"> оценка в баллах – 5, оценка по подкритерию – 2</w:t>
      </w:r>
      <w:r>
        <w:rPr>
          <w:rFonts w:ascii="Times New Roman" w:hAnsi="Times New Roman"/>
          <w:sz w:val="28"/>
          <w:szCs w:val="28"/>
        </w:rPr>
        <w:t>;</w:t>
      </w:r>
    </w:p>
    <w:p w14:paraId="6D39F3AD" w14:textId="76E9CB98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</w:t>
      </w:r>
      <w:r w:rsidR="008F560F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8F560F"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8F560F"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634616AD" w14:textId="391CB281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 w:rsidR="00E031A1">
        <w:rPr>
          <w:rFonts w:ascii="Times New Roman" w:hAnsi="Times New Roman"/>
          <w:sz w:val="28"/>
          <w:szCs w:val="28"/>
        </w:rPr>
        <w:t xml:space="preserve"> в отчетном году составил 99,4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E031A1"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E031A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14:paraId="12E0DB2B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5744BECF" w14:textId="77777777" w:rsidR="005E406C" w:rsidRPr="00444A13" w:rsidRDefault="005E406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03590244" w14:textId="3DD8868C" w:rsidR="005E406C" w:rsidRPr="00444A13" w:rsidRDefault="00475BED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5E406C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08B88FDF" w14:textId="77777777" w:rsidR="005E406C" w:rsidRPr="007C3225" w:rsidRDefault="005E406C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5E406C" w:rsidRPr="00CB382B" w14:paraId="79AB5255" w14:textId="77777777" w:rsidTr="007C3225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1516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1F59B3E0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6BC5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44C6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4276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7D3D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7E3354DD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B9BF9" w14:textId="1D8ED3B9" w:rsidR="005E406C" w:rsidRPr="00CB382B" w:rsidRDefault="001717FC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E406C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5E406C" w:rsidRPr="00CB382B" w14:paraId="30FD7AD9" w14:textId="77777777" w:rsidTr="007C3225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6D88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0CE8C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D064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45CC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892A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D2DE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5E406C" w:rsidRPr="00CB382B" w14:paraId="67D1AFB8" w14:textId="77777777" w:rsidTr="007C3225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9567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5296373B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5E406C" w:rsidRPr="00CB382B" w14:paraId="29B0BA0E" w14:textId="77777777" w:rsidTr="007C3225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F0526" w14:textId="77777777" w:rsidR="005E406C" w:rsidRPr="00CB382B" w:rsidRDefault="005E406C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584CE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B260" w14:textId="77777777" w:rsidR="005E406C" w:rsidRPr="00CB382B" w:rsidRDefault="005E406C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4965" w14:textId="08991476" w:rsidR="005E406C" w:rsidRPr="00CB382B" w:rsidRDefault="00C139C5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A9264" w14:textId="563A8EFC" w:rsidR="005E406C" w:rsidRPr="00CB382B" w:rsidRDefault="00C139C5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E406C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ED2FA" w14:textId="77777777" w:rsidR="005E406C" w:rsidRPr="00CB382B" w:rsidRDefault="005E406C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08BA3A1A" w14:textId="77777777" w:rsidTr="007C3225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8106" w14:textId="77777777" w:rsidR="005E406C" w:rsidRPr="00CB382B" w:rsidRDefault="005E406C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D07F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61CB" w14:textId="77777777" w:rsidR="005E406C" w:rsidRPr="00CB382B" w:rsidRDefault="005E406C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716E" w14:textId="6C9ECABC" w:rsidR="005E406C" w:rsidRPr="00CB382B" w:rsidRDefault="008F560F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43C8" w14:textId="2F436431" w:rsidR="005E406C" w:rsidRPr="00CB382B" w:rsidRDefault="008F560F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19AF" w14:textId="77777777" w:rsidR="005E406C" w:rsidRPr="00CB382B" w:rsidRDefault="005E406C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2A393180" w14:textId="77777777" w:rsidTr="007C3225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9DA8" w14:textId="77777777" w:rsidR="005E406C" w:rsidRPr="00CB382B" w:rsidRDefault="005E406C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4284D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AC599" w14:textId="77777777" w:rsidR="005E406C" w:rsidRPr="00CB382B" w:rsidRDefault="005E406C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B5E31" w14:textId="03D6E5C2" w:rsidR="005E406C" w:rsidRPr="00CB382B" w:rsidRDefault="00475BED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65F4" w14:textId="2F8A640B" w:rsidR="005E406C" w:rsidRPr="00CB382B" w:rsidRDefault="00475BED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07B3" w14:textId="77777777" w:rsidR="005E406C" w:rsidRPr="00CB382B" w:rsidRDefault="005E406C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09AADA28" w14:textId="77777777" w:rsidTr="007C3225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BC4F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12779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421B4" w14:textId="77777777" w:rsidR="005E406C" w:rsidRPr="00CB382B" w:rsidRDefault="005E406C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DBA94" w14:textId="77777777" w:rsidR="005E406C" w:rsidRPr="00CB382B" w:rsidRDefault="005E406C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B7E7B" w14:textId="77777777" w:rsidR="005E406C" w:rsidRPr="00CB382B" w:rsidRDefault="005E406C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00FCC" w14:textId="0C425DC3" w:rsidR="005E406C" w:rsidRPr="00CB382B" w:rsidRDefault="00084DFA" w:rsidP="007C3225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</w:tr>
    </w:tbl>
    <w:p w14:paraId="6A3E14E3" w14:textId="77777777" w:rsidR="00E8767D" w:rsidRPr="00B10824" w:rsidRDefault="00E8767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3B97D8D" w14:textId="4544E27C" w:rsidR="0030387B" w:rsidRDefault="00E8767D" w:rsidP="00B37D3E">
      <w:pPr>
        <w:tabs>
          <w:tab w:val="left" w:pos="0"/>
          <w:tab w:val="left" w:pos="709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8800BD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475BED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</w:t>
      </w:r>
      <w:r w:rsidR="00254D24">
        <w:rPr>
          <w:rFonts w:ascii="Times New Roman" w:hAnsi="Times New Roman"/>
          <w:sz w:val="28"/>
          <w:szCs w:val="28"/>
        </w:rPr>
        <w:t xml:space="preserve">умеренно </w:t>
      </w:r>
      <w:r w:rsidRPr="00B10824">
        <w:rPr>
          <w:rFonts w:ascii="Times New Roman" w:hAnsi="Times New Roman"/>
          <w:sz w:val="28"/>
          <w:szCs w:val="28"/>
        </w:rPr>
        <w:t xml:space="preserve">эффективной. </w:t>
      </w:r>
      <w:r w:rsidR="00907324" w:rsidRPr="00B10824">
        <w:rPr>
          <w:rFonts w:ascii="Times New Roman" w:hAnsi="Times New Roman"/>
          <w:sz w:val="28"/>
          <w:szCs w:val="28"/>
        </w:rPr>
        <w:t xml:space="preserve">Значение оценки в баллах составляет </w:t>
      </w:r>
      <w:r w:rsidR="007079DE">
        <w:rPr>
          <w:rFonts w:ascii="Times New Roman" w:hAnsi="Times New Roman"/>
          <w:sz w:val="28"/>
          <w:szCs w:val="28"/>
        </w:rPr>
        <w:t>5,0</w:t>
      </w:r>
      <w:r w:rsidR="00907324" w:rsidRPr="00B10824">
        <w:rPr>
          <w:rFonts w:ascii="Times New Roman" w:hAnsi="Times New Roman"/>
          <w:sz w:val="28"/>
          <w:szCs w:val="28"/>
        </w:rPr>
        <w:t xml:space="preserve"> из 10,0 </w:t>
      </w:r>
      <w:r w:rsidRPr="00B10824">
        <w:rPr>
          <w:rFonts w:ascii="Times New Roman" w:hAnsi="Times New Roman"/>
          <w:sz w:val="28"/>
          <w:szCs w:val="28"/>
        </w:rPr>
        <w:t>возможных.</w:t>
      </w:r>
    </w:p>
    <w:p w14:paraId="0699236C" w14:textId="31347000" w:rsidR="0030387B" w:rsidRDefault="003F525D" w:rsidP="00B37D3E">
      <w:pPr>
        <w:tabs>
          <w:tab w:val="left" w:pos="0"/>
          <w:tab w:val="left" w:pos="709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t xml:space="preserve"> </w:t>
      </w: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  <w:r w:rsidR="0030387B">
        <w:rPr>
          <w:rFonts w:ascii="Times New Roman" w:hAnsi="Times New Roman"/>
          <w:sz w:val="28"/>
          <w:szCs w:val="28"/>
        </w:rPr>
        <w:t xml:space="preserve">    </w:t>
      </w:r>
    </w:p>
    <w:p w14:paraId="2023ACC0" w14:textId="44D3A621" w:rsidR="00E8767D" w:rsidRPr="00B10824" w:rsidRDefault="003F525D" w:rsidP="00B37D3E">
      <w:pPr>
        <w:tabs>
          <w:tab w:val="left" w:pos="0"/>
          <w:tab w:val="left" w:pos="709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2CCB436D" w14:textId="77777777" w:rsidR="00A22D26" w:rsidRPr="00B10824" w:rsidRDefault="00A22D26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0CE6828B" w14:textId="77777777" w:rsidR="00A22D26" w:rsidRPr="007841D4" w:rsidRDefault="00A22D26" w:rsidP="007841D4">
      <w:pPr>
        <w:pStyle w:val="a3"/>
        <w:numPr>
          <w:ilvl w:val="1"/>
          <w:numId w:val="18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7841D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022ACF17" w14:textId="77777777" w:rsidR="00A22D26" w:rsidRPr="00B10824" w:rsidRDefault="00A22D26" w:rsidP="007841D4">
      <w:pPr>
        <w:tabs>
          <w:tab w:val="left" w:pos="0"/>
          <w:tab w:val="left" w:pos="1418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7841D4">
        <w:rPr>
          <w:rFonts w:ascii="Times New Roman" w:hAnsi="Times New Roman"/>
          <w:sz w:val="28"/>
          <w:szCs w:val="28"/>
        </w:rPr>
        <w:t>«Управление муниципальным имуществом в Березовском районе»</w:t>
      </w:r>
    </w:p>
    <w:p w14:paraId="3F57487F" w14:textId="77777777" w:rsidR="00A22D26" w:rsidRPr="007841D4" w:rsidRDefault="00A22D26" w:rsidP="00265C7A">
      <w:pPr>
        <w:ind w:firstLine="0"/>
        <w:jc w:val="center"/>
        <w:rPr>
          <w:rFonts w:ascii="Times New Roman" w:hAnsi="Times New Roman"/>
          <w:sz w:val="28"/>
        </w:rPr>
      </w:pPr>
    </w:p>
    <w:p w14:paraId="12851140" w14:textId="4EBAD0FA" w:rsidR="00A22D26" w:rsidRPr="00B10824" w:rsidRDefault="00A22D26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</w:t>
      </w:r>
      <w:r w:rsidR="00444E39" w:rsidRPr="00B10824">
        <w:rPr>
          <w:rFonts w:ascii="Times New Roman" w:hAnsi="Times New Roman"/>
          <w:sz w:val="28"/>
          <w:szCs w:val="28"/>
        </w:rPr>
        <w:t>ерезовского района от 2</w:t>
      </w:r>
      <w:r w:rsidR="00024824" w:rsidRPr="00B10824">
        <w:rPr>
          <w:rFonts w:ascii="Times New Roman" w:hAnsi="Times New Roman"/>
          <w:sz w:val="28"/>
          <w:szCs w:val="28"/>
        </w:rPr>
        <w:t>6</w:t>
      </w:r>
      <w:r w:rsidR="00444E39" w:rsidRPr="00B10824">
        <w:rPr>
          <w:rFonts w:ascii="Times New Roman" w:hAnsi="Times New Roman"/>
          <w:sz w:val="28"/>
          <w:szCs w:val="28"/>
        </w:rPr>
        <w:t>.12.202</w:t>
      </w:r>
      <w:r w:rsidR="00024824" w:rsidRPr="00B10824">
        <w:rPr>
          <w:rFonts w:ascii="Times New Roman" w:hAnsi="Times New Roman"/>
          <w:sz w:val="28"/>
          <w:szCs w:val="28"/>
        </w:rPr>
        <w:t>3</w:t>
      </w:r>
      <w:r w:rsidR="00444E39" w:rsidRPr="00B10824">
        <w:rPr>
          <w:rFonts w:ascii="Times New Roman" w:hAnsi="Times New Roman"/>
          <w:sz w:val="28"/>
          <w:szCs w:val="28"/>
        </w:rPr>
        <w:t xml:space="preserve"> № </w:t>
      </w:r>
      <w:r w:rsidR="00024824" w:rsidRPr="00B10824">
        <w:rPr>
          <w:rFonts w:ascii="Times New Roman" w:hAnsi="Times New Roman"/>
          <w:sz w:val="28"/>
          <w:szCs w:val="28"/>
        </w:rPr>
        <w:t>981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15F377F4" w14:textId="77777777" w:rsidR="00A22D26" w:rsidRPr="00B10824" w:rsidRDefault="00A22D26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комитет по земельным ресурсам и управлению муниципальным имуществом администрации Березовского района. </w:t>
      </w:r>
    </w:p>
    <w:p w14:paraId="57831AF8" w14:textId="70D091C8" w:rsidR="00A614D5" w:rsidRPr="00B10824" w:rsidRDefault="00A22D26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 xml:space="preserve">Целью муниципальной программы является </w:t>
      </w:r>
      <w:r w:rsidR="00A614D5" w:rsidRPr="00B10824">
        <w:rPr>
          <w:rFonts w:ascii="Times New Roman" w:hAnsi="Times New Roman"/>
          <w:sz w:val="28"/>
          <w:szCs w:val="28"/>
        </w:rPr>
        <w:t>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района.</w:t>
      </w:r>
    </w:p>
    <w:p w14:paraId="11FB1D97" w14:textId="687E14E4" w:rsidR="00A22D26" w:rsidRDefault="00A22D26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73028F" w:rsidRPr="00B10824">
        <w:rPr>
          <w:rFonts w:ascii="Times New Roman" w:hAnsi="Times New Roman"/>
          <w:sz w:val="28"/>
          <w:szCs w:val="28"/>
        </w:rPr>
        <w:t xml:space="preserve">           </w:t>
      </w:r>
      <w:r w:rsidR="00024824" w:rsidRPr="00B10824">
        <w:rPr>
          <w:rFonts w:ascii="Times New Roman" w:hAnsi="Times New Roman"/>
          <w:sz w:val="28"/>
          <w:szCs w:val="28"/>
        </w:rPr>
        <w:t>6</w:t>
      </w:r>
      <w:r w:rsidR="00485F35" w:rsidRPr="00B10824">
        <w:rPr>
          <w:rFonts w:ascii="Times New Roman" w:hAnsi="Times New Roman"/>
          <w:sz w:val="28"/>
          <w:szCs w:val="28"/>
        </w:rPr>
        <w:t> </w:t>
      </w:r>
      <w:r w:rsidR="00D5621B">
        <w:rPr>
          <w:rFonts w:ascii="Times New Roman" w:hAnsi="Times New Roman"/>
          <w:sz w:val="28"/>
          <w:szCs w:val="28"/>
        </w:rPr>
        <w:t>540</w:t>
      </w:r>
      <w:r w:rsidR="00485F35" w:rsidRPr="00B10824">
        <w:rPr>
          <w:rFonts w:ascii="Times New Roman" w:hAnsi="Times New Roman"/>
          <w:sz w:val="28"/>
          <w:szCs w:val="28"/>
        </w:rPr>
        <w:t>,</w:t>
      </w:r>
      <w:r w:rsidR="00024824" w:rsidRPr="00B10824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 xml:space="preserve"> тыс. рублей бюджет района</w:t>
      </w:r>
      <w:r w:rsidR="00485F35" w:rsidRPr="00B10824">
        <w:rPr>
          <w:rFonts w:ascii="Times New Roman" w:hAnsi="Times New Roman"/>
          <w:sz w:val="28"/>
          <w:szCs w:val="28"/>
        </w:rPr>
        <w:t xml:space="preserve">. Кассовое исполнение – </w:t>
      </w:r>
      <w:r w:rsidR="00D5621B">
        <w:rPr>
          <w:rFonts w:ascii="Times New Roman" w:hAnsi="Times New Roman"/>
          <w:sz w:val="28"/>
          <w:szCs w:val="28"/>
        </w:rPr>
        <w:t>6</w:t>
      </w:r>
      <w:r w:rsidR="00485F35" w:rsidRPr="00B10824">
        <w:rPr>
          <w:rFonts w:ascii="Times New Roman" w:hAnsi="Times New Roman"/>
          <w:sz w:val="28"/>
          <w:szCs w:val="28"/>
        </w:rPr>
        <w:t xml:space="preserve"> </w:t>
      </w:r>
      <w:r w:rsidR="00D5621B">
        <w:rPr>
          <w:rFonts w:ascii="Times New Roman" w:hAnsi="Times New Roman"/>
          <w:sz w:val="28"/>
          <w:szCs w:val="28"/>
        </w:rPr>
        <w:t>436</w:t>
      </w:r>
      <w:r w:rsidR="00485F35" w:rsidRPr="00B10824">
        <w:rPr>
          <w:rFonts w:ascii="Times New Roman" w:hAnsi="Times New Roman"/>
          <w:sz w:val="28"/>
          <w:szCs w:val="28"/>
        </w:rPr>
        <w:t>,</w:t>
      </w:r>
      <w:r w:rsidR="00D5621B">
        <w:rPr>
          <w:rFonts w:ascii="Times New Roman" w:hAnsi="Times New Roman"/>
          <w:sz w:val="28"/>
          <w:szCs w:val="28"/>
        </w:rPr>
        <w:t>8 тыс. рублей или 98</w:t>
      </w:r>
      <w:r w:rsidR="00485F35" w:rsidRPr="00B10824">
        <w:rPr>
          <w:rFonts w:ascii="Times New Roman" w:hAnsi="Times New Roman"/>
          <w:sz w:val="28"/>
          <w:szCs w:val="28"/>
        </w:rPr>
        <w:t>,</w:t>
      </w:r>
      <w:r w:rsidR="00D5621B">
        <w:rPr>
          <w:rFonts w:ascii="Times New Roman" w:hAnsi="Times New Roman"/>
          <w:sz w:val="28"/>
          <w:szCs w:val="28"/>
        </w:rPr>
        <w:t>4%, из них: бюджет автономного округа – 207</w:t>
      </w:r>
      <w:r w:rsidR="00D5621B" w:rsidRPr="00D5621B">
        <w:rPr>
          <w:rFonts w:ascii="Times New Roman" w:hAnsi="Times New Roman"/>
          <w:sz w:val="28"/>
          <w:szCs w:val="28"/>
        </w:rPr>
        <w:t xml:space="preserve"> </w:t>
      </w:r>
      <w:r w:rsidR="00D5621B">
        <w:rPr>
          <w:rFonts w:ascii="Times New Roman" w:hAnsi="Times New Roman"/>
          <w:sz w:val="28"/>
          <w:szCs w:val="28"/>
        </w:rPr>
        <w:t>тыс. рублей (100%), бюджет района – 6</w:t>
      </w:r>
      <w:r w:rsidR="00366F5F">
        <w:rPr>
          <w:rFonts w:ascii="Times New Roman" w:hAnsi="Times New Roman"/>
          <w:sz w:val="28"/>
          <w:szCs w:val="28"/>
        </w:rPr>
        <w:t xml:space="preserve"> </w:t>
      </w:r>
      <w:r w:rsidR="00D5621B">
        <w:rPr>
          <w:rFonts w:ascii="Times New Roman" w:hAnsi="Times New Roman"/>
          <w:sz w:val="28"/>
          <w:szCs w:val="28"/>
        </w:rPr>
        <w:t>229,8</w:t>
      </w:r>
      <w:r w:rsidR="00D5621B" w:rsidRPr="00D5621B">
        <w:rPr>
          <w:rFonts w:ascii="Times New Roman" w:hAnsi="Times New Roman"/>
          <w:sz w:val="28"/>
          <w:szCs w:val="28"/>
        </w:rPr>
        <w:t xml:space="preserve"> </w:t>
      </w:r>
      <w:r w:rsidR="00D5621B">
        <w:rPr>
          <w:rFonts w:ascii="Times New Roman" w:hAnsi="Times New Roman"/>
          <w:sz w:val="28"/>
          <w:szCs w:val="28"/>
        </w:rPr>
        <w:t>тыс. рублей (98,4%).</w:t>
      </w:r>
    </w:p>
    <w:p w14:paraId="71F535DA" w14:textId="332CBA90" w:rsidR="009B39DF" w:rsidRDefault="009B39DF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9B39DF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/>
          <w:sz w:val="28"/>
          <w:szCs w:val="28"/>
        </w:rPr>
        <w:t xml:space="preserve">комплекса процессных мероприятий </w:t>
      </w:r>
      <w:r w:rsidRPr="009B39DF">
        <w:rPr>
          <w:rFonts w:ascii="Times New Roman" w:hAnsi="Times New Roman"/>
          <w:sz w:val="28"/>
          <w:szCs w:val="28"/>
        </w:rPr>
        <w:t>«Управление и распоряжение муниципальным и</w:t>
      </w:r>
      <w:r>
        <w:rPr>
          <w:rFonts w:ascii="Times New Roman" w:hAnsi="Times New Roman"/>
          <w:sz w:val="28"/>
          <w:szCs w:val="28"/>
        </w:rPr>
        <w:t xml:space="preserve">муществом и земельными ресурсами Березовского района» </w:t>
      </w:r>
      <w:r w:rsidR="004D2501">
        <w:rPr>
          <w:rFonts w:ascii="Times New Roman" w:hAnsi="Times New Roman"/>
          <w:sz w:val="28"/>
          <w:szCs w:val="28"/>
        </w:rPr>
        <w:t>финансовые средства направлены на</w:t>
      </w:r>
      <w:r w:rsidR="006365B0">
        <w:rPr>
          <w:rFonts w:ascii="Times New Roman" w:hAnsi="Times New Roman"/>
          <w:sz w:val="28"/>
          <w:szCs w:val="28"/>
        </w:rPr>
        <w:t xml:space="preserve"> оплату</w:t>
      </w:r>
      <w:r w:rsidR="004D2501">
        <w:rPr>
          <w:rFonts w:ascii="Times New Roman" w:hAnsi="Times New Roman"/>
          <w:sz w:val="28"/>
          <w:szCs w:val="28"/>
        </w:rPr>
        <w:t>:</w:t>
      </w:r>
    </w:p>
    <w:p w14:paraId="5A96D05E" w14:textId="4455AA4F" w:rsidR="00BE629B" w:rsidRPr="00BE629B" w:rsidRDefault="009C78B8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BE629B" w:rsidRPr="00BE629B">
        <w:rPr>
          <w:rFonts w:ascii="Times New Roman" w:hAnsi="Times New Roman"/>
          <w:sz w:val="28"/>
          <w:szCs w:val="28"/>
        </w:rPr>
        <w:t>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="00BE629B" w:rsidRPr="00BE629B">
        <w:rPr>
          <w:rFonts w:ascii="Times New Roman" w:hAnsi="Times New Roman"/>
          <w:sz w:val="28"/>
          <w:szCs w:val="28"/>
        </w:rPr>
        <w:t xml:space="preserve"> на поставку газа в жилые помещения;</w:t>
      </w:r>
    </w:p>
    <w:p w14:paraId="1DD3230A" w14:textId="06552FB4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договор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энергоснабжения для муниципальных нужд;</w:t>
      </w:r>
    </w:p>
    <w:p w14:paraId="47F3EE3B" w14:textId="25A6CF97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договор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на содержание и текущий ремонт общего имущества многоквартирных домов;</w:t>
      </w:r>
    </w:p>
    <w:p w14:paraId="74071EBA" w14:textId="302B19B2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договор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управления многоквартирным домом;</w:t>
      </w:r>
    </w:p>
    <w:p w14:paraId="5032C8D8" w14:textId="2BB64AE0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договор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на теплоснабжение с юридически лицом;</w:t>
      </w:r>
    </w:p>
    <w:p w14:paraId="474FE94D" w14:textId="1CB1CC5D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договор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на отпуск тепловой энергии в горячей воде;</w:t>
      </w:r>
    </w:p>
    <w:p w14:paraId="5FB5F8DA" w14:textId="112BCCA0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договор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на выполнение работ по проектированию; </w:t>
      </w:r>
    </w:p>
    <w:p w14:paraId="6318A0C7" w14:textId="19653C54" w:rsidR="00BE629B" w:rsidRPr="00BE629B" w:rsidRDefault="006365B0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муниципального</w:t>
      </w:r>
      <w:r w:rsidR="00BE629B" w:rsidRPr="00BE629B">
        <w:rPr>
          <w:rFonts w:ascii="Times New Roman" w:hAnsi="Times New Roman"/>
          <w:sz w:val="28"/>
          <w:szCs w:val="28"/>
        </w:rPr>
        <w:t xml:space="preserve"> контракт</w:t>
      </w:r>
      <w:r>
        <w:rPr>
          <w:rFonts w:ascii="Times New Roman" w:hAnsi="Times New Roman"/>
          <w:sz w:val="28"/>
          <w:szCs w:val="28"/>
        </w:rPr>
        <w:t>а</w:t>
      </w:r>
      <w:r w:rsidR="00BE629B" w:rsidRPr="00BE629B">
        <w:rPr>
          <w:rFonts w:ascii="Times New Roman" w:hAnsi="Times New Roman"/>
          <w:sz w:val="28"/>
          <w:szCs w:val="28"/>
        </w:rPr>
        <w:t xml:space="preserve"> на выполнение ремонтных работ (п</w:t>
      </w:r>
      <w:r w:rsidR="00E466C1">
        <w:rPr>
          <w:rFonts w:ascii="Times New Roman" w:hAnsi="Times New Roman"/>
          <w:sz w:val="28"/>
          <w:szCs w:val="28"/>
        </w:rPr>
        <w:t>гт</w:t>
      </w:r>
      <w:r w:rsidR="00BE629B" w:rsidRPr="00BE629B">
        <w:rPr>
          <w:rFonts w:ascii="Times New Roman" w:hAnsi="Times New Roman"/>
          <w:sz w:val="28"/>
          <w:szCs w:val="28"/>
        </w:rPr>
        <w:t>.</w:t>
      </w:r>
      <w:r w:rsidR="00E466C1">
        <w:rPr>
          <w:rFonts w:ascii="Times New Roman" w:hAnsi="Times New Roman"/>
          <w:sz w:val="28"/>
          <w:szCs w:val="28"/>
        </w:rPr>
        <w:t xml:space="preserve"> </w:t>
      </w:r>
      <w:r w:rsidR="00BE629B" w:rsidRPr="00BE629B">
        <w:rPr>
          <w:rFonts w:ascii="Times New Roman" w:hAnsi="Times New Roman"/>
          <w:sz w:val="28"/>
          <w:szCs w:val="28"/>
        </w:rPr>
        <w:t>Игрим, ул. Астраханцева 28, кв.5);</w:t>
      </w:r>
    </w:p>
    <w:p w14:paraId="42DCED7A" w14:textId="40F39888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муниципальн</w:t>
      </w:r>
      <w:r w:rsidR="006365B0">
        <w:rPr>
          <w:rFonts w:ascii="Times New Roman" w:hAnsi="Times New Roman"/>
          <w:sz w:val="28"/>
          <w:szCs w:val="28"/>
        </w:rPr>
        <w:t>ого</w:t>
      </w:r>
      <w:r w:rsidRPr="00BE629B">
        <w:rPr>
          <w:rFonts w:ascii="Times New Roman" w:hAnsi="Times New Roman"/>
          <w:sz w:val="28"/>
          <w:szCs w:val="28"/>
        </w:rPr>
        <w:t xml:space="preserve"> контракт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на выполнение ремонтных работ (п</w:t>
      </w:r>
      <w:r w:rsidR="00E466C1">
        <w:rPr>
          <w:rFonts w:ascii="Times New Roman" w:hAnsi="Times New Roman"/>
          <w:sz w:val="28"/>
          <w:szCs w:val="28"/>
        </w:rPr>
        <w:t>гт</w:t>
      </w:r>
      <w:r w:rsidRPr="00BE629B">
        <w:rPr>
          <w:rFonts w:ascii="Times New Roman" w:hAnsi="Times New Roman"/>
          <w:sz w:val="28"/>
          <w:szCs w:val="28"/>
        </w:rPr>
        <w:t>.</w:t>
      </w:r>
      <w:r w:rsidR="00E466C1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Березово, ул.</w:t>
      </w:r>
      <w:r w:rsidR="00E466C1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Дуркина 42, кв.1);</w:t>
      </w:r>
    </w:p>
    <w:p w14:paraId="308F2C7A" w14:textId="6F7C8FA4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договор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на выполнение ремонтных работ (п</w:t>
      </w:r>
      <w:r w:rsidR="00E466C1">
        <w:rPr>
          <w:rFonts w:ascii="Times New Roman" w:hAnsi="Times New Roman"/>
          <w:sz w:val="28"/>
          <w:szCs w:val="28"/>
        </w:rPr>
        <w:t>гт</w:t>
      </w:r>
      <w:r w:rsidRPr="00BE629B">
        <w:rPr>
          <w:rFonts w:ascii="Times New Roman" w:hAnsi="Times New Roman"/>
          <w:sz w:val="28"/>
          <w:szCs w:val="28"/>
        </w:rPr>
        <w:t>.</w:t>
      </w:r>
      <w:r w:rsidR="00E466C1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Березово, ул.</w:t>
      </w:r>
      <w:r w:rsidR="00E466C1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Чкалова, 30, кв.1);</w:t>
      </w:r>
    </w:p>
    <w:p w14:paraId="7FA9FEE9" w14:textId="27524DDB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 xml:space="preserve">- </w:t>
      </w:r>
      <w:r w:rsidR="00E466C1" w:rsidRPr="00BE629B">
        <w:rPr>
          <w:rFonts w:ascii="Times New Roman" w:hAnsi="Times New Roman"/>
          <w:sz w:val="28"/>
          <w:szCs w:val="28"/>
        </w:rPr>
        <w:t>муниципальн</w:t>
      </w:r>
      <w:r w:rsidR="006365B0">
        <w:rPr>
          <w:rFonts w:ascii="Times New Roman" w:hAnsi="Times New Roman"/>
          <w:sz w:val="28"/>
          <w:szCs w:val="28"/>
        </w:rPr>
        <w:t>ого</w:t>
      </w:r>
      <w:r w:rsidRPr="00BE629B">
        <w:rPr>
          <w:rFonts w:ascii="Times New Roman" w:hAnsi="Times New Roman"/>
          <w:sz w:val="28"/>
          <w:szCs w:val="28"/>
        </w:rPr>
        <w:t xml:space="preserve"> контракт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на выполнение работ по сносу ветхих зданий и сооружений (п</w:t>
      </w:r>
      <w:r w:rsidR="00E466C1">
        <w:rPr>
          <w:rFonts w:ascii="Times New Roman" w:hAnsi="Times New Roman"/>
          <w:sz w:val="28"/>
          <w:szCs w:val="28"/>
        </w:rPr>
        <w:t>гт</w:t>
      </w:r>
      <w:r w:rsidRPr="00BE629B">
        <w:rPr>
          <w:rFonts w:ascii="Times New Roman" w:hAnsi="Times New Roman"/>
          <w:sz w:val="28"/>
          <w:szCs w:val="28"/>
        </w:rPr>
        <w:t>.</w:t>
      </w:r>
      <w:r w:rsidR="00E466C1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Березово, ул.</w:t>
      </w:r>
      <w:r w:rsidR="00E466C1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Первомайская 18/3);</w:t>
      </w:r>
    </w:p>
    <w:p w14:paraId="37A5327F" w14:textId="5439E436" w:rsidR="00BE629B" w:rsidRPr="00BE629B" w:rsidRDefault="00E466C1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</w:t>
      </w:r>
      <w:r w:rsidR="006365B0">
        <w:rPr>
          <w:rFonts w:ascii="Times New Roman" w:hAnsi="Times New Roman"/>
          <w:sz w:val="28"/>
          <w:szCs w:val="28"/>
        </w:rPr>
        <w:t>ого</w:t>
      </w:r>
      <w:r w:rsidR="00BE629B" w:rsidRPr="00BE629B">
        <w:rPr>
          <w:rFonts w:ascii="Times New Roman" w:hAnsi="Times New Roman"/>
          <w:sz w:val="28"/>
          <w:szCs w:val="28"/>
        </w:rPr>
        <w:t xml:space="preserve"> контракт</w:t>
      </w:r>
      <w:r w:rsidR="006365B0">
        <w:rPr>
          <w:rFonts w:ascii="Times New Roman" w:hAnsi="Times New Roman"/>
          <w:sz w:val="28"/>
          <w:szCs w:val="28"/>
        </w:rPr>
        <w:t>а</w:t>
      </w:r>
      <w:r w:rsidR="00BE629B" w:rsidRPr="00BE629B">
        <w:rPr>
          <w:rFonts w:ascii="Times New Roman" w:hAnsi="Times New Roman"/>
          <w:sz w:val="28"/>
          <w:szCs w:val="28"/>
        </w:rPr>
        <w:t xml:space="preserve"> на выполнение кадастровых работ</w:t>
      </w:r>
      <w:r>
        <w:rPr>
          <w:rFonts w:ascii="Times New Roman" w:hAnsi="Times New Roman"/>
          <w:sz w:val="28"/>
          <w:szCs w:val="28"/>
        </w:rPr>
        <w:t>;</w:t>
      </w:r>
    </w:p>
    <w:p w14:paraId="3D122136" w14:textId="23C28FD6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договор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на оказание услуг по оценке рыночной стоимости объектов;</w:t>
      </w:r>
    </w:p>
    <w:p w14:paraId="0080A28B" w14:textId="61BC9EBE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договор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на оказание услуг по кадастровым работам;</w:t>
      </w:r>
    </w:p>
    <w:p w14:paraId="2C67CF18" w14:textId="785E38BF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договор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на оказание услуг по оценке рыночной стоимости объекта (г.</w:t>
      </w:r>
      <w:r w:rsidR="00E466C1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Х</w:t>
      </w:r>
      <w:r w:rsidR="00E466C1">
        <w:rPr>
          <w:rFonts w:ascii="Times New Roman" w:hAnsi="Times New Roman"/>
          <w:sz w:val="28"/>
          <w:szCs w:val="28"/>
        </w:rPr>
        <w:t>анты</w:t>
      </w:r>
      <w:r w:rsidRPr="00BE629B">
        <w:rPr>
          <w:rFonts w:ascii="Times New Roman" w:hAnsi="Times New Roman"/>
          <w:sz w:val="28"/>
          <w:szCs w:val="28"/>
        </w:rPr>
        <w:t>-Мансийск, ул.</w:t>
      </w:r>
      <w:r w:rsidR="00E466C1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Самаровская, д.2а, кв.59);</w:t>
      </w:r>
    </w:p>
    <w:p w14:paraId="2580A449" w14:textId="44B36CEA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договор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на выполнение ремонтных работ водовозной машины ГАЗ 3307;</w:t>
      </w:r>
    </w:p>
    <w:p w14:paraId="03D3DBF3" w14:textId="1B0A4362" w:rsidR="00BE629B" w:rsidRPr="006365B0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муниципальн</w:t>
      </w:r>
      <w:r w:rsidR="006365B0">
        <w:rPr>
          <w:rFonts w:ascii="Times New Roman" w:hAnsi="Times New Roman"/>
          <w:sz w:val="28"/>
          <w:szCs w:val="28"/>
        </w:rPr>
        <w:t>ого</w:t>
      </w:r>
      <w:r w:rsidRPr="00BE629B">
        <w:rPr>
          <w:rFonts w:ascii="Times New Roman" w:hAnsi="Times New Roman"/>
          <w:sz w:val="28"/>
          <w:szCs w:val="28"/>
        </w:rPr>
        <w:t xml:space="preserve"> контракт</w:t>
      </w:r>
      <w:r w:rsidR="006365B0">
        <w:rPr>
          <w:rFonts w:ascii="Times New Roman" w:hAnsi="Times New Roman"/>
          <w:sz w:val="28"/>
          <w:szCs w:val="28"/>
        </w:rPr>
        <w:t>а</w:t>
      </w:r>
      <w:r w:rsidRPr="00BE629B">
        <w:rPr>
          <w:rFonts w:ascii="Times New Roman" w:hAnsi="Times New Roman"/>
          <w:sz w:val="28"/>
          <w:szCs w:val="28"/>
        </w:rPr>
        <w:t xml:space="preserve"> на оказание услуг по оценке рыночной </w:t>
      </w:r>
      <w:r w:rsidRPr="006365B0">
        <w:rPr>
          <w:rFonts w:ascii="Times New Roman" w:hAnsi="Times New Roman"/>
          <w:sz w:val="28"/>
          <w:szCs w:val="28"/>
        </w:rPr>
        <w:t>стоимости объектов;</w:t>
      </w:r>
    </w:p>
    <w:p w14:paraId="71A9B42B" w14:textId="2729F0AC" w:rsidR="00BE629B" w:rsidRPr="006365B0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65B0">
        <w:rPr>
          <w:rFonts w:ascii="Times New Roman" w:hAnsi="Times New Roman"/>
          <w:sz w:val="28"/>
          <w:szCs w:val="28"/>
        </w:rPr>
        <w:t>- муниципальн</w:t>
      </w:r>
      <w:r w:rsidR="006365B0">
        <w:rPr>
          <w:rFonts w:ascii="Times New Roman" w:hAnsi="Times New Roman"/>
          <w:sz w:val="28"/>
          <w:szCs w:val="28"/>
        </w:rPr>
        <w:t>ого</w:t>
      </w:r>
      <w:r w:rsidRPr="006365B0">
        <w:rPr>
          <w:rFonts w:ascii="Times New Roman" w:hAnsi="Times New Roman"/>
          <w:sz w:val="28"/>
          <w:szCs w:val="28"/>
        </w:rPr>
        <w:t xml:space="preserve"> контракт</w:t>
      </w:r>
      <w:r w:rsidR="006365B0">
        <w:rPr>
          <w:rFonts w:ascii="Times New Roman" w:hAnsi="Times New Roman"/>
          <w:sz w:val="28"/>
          <w:szCs w:val="28"/>
        </w:rPr>
        <w:t>а</w:t>
      </w:r>
      <w:r w:rsidRPr="006365B0">
        <w:rPr>
          <w:rFonts w:ascii="Times New Roman" w:hAnsi="Times New Roman"/>
          <w:sz w:val="28"/>
          <w:szCs w:val="28"/>
        </w:rPr>
        <w:t xml:space="preserve"> на оказание услуг по кадастровым работам;</w:t>
      </w:r>
    </w:p>
    <w:p w14:paraId="1671CCFC" w14:textId="36F0FE4E" w:rsidR="00BE629B" w:rsidRPr="006365B0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65B0">
        <w:rPr>
          <w:rFonts w:ascii="Times New Roman" w:hAnsi="Times New Roman"/>
          <w:sz w:val="28"/>
          <w:szCs w:val="28"/>
        </w:rPr>
        <w:t>- договор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Pr="006365B0">
        <w:rPr>
          <w:rFonts w:ascii="Times New Roman" w:hAnsi="Times New Roman"/>
          <w:sz w:val="28"/>
          <w:szCs w:val="28"/>
        </w:rPr>
        <w:t xml:space="preserve"> на техническое обслуживание газопроводов, газового оборудования и аварийно-диспетчерского обеспечения;</w:t>
      </w:r>
    </w:p>
    <w:p w14:paraId="26D1A0A9" w14:textId="08009719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365B0">
        <w:rPr>
          <w:rFonts w:ascii="Times New Roman" w:hAnsi="Times New Roman"/>
          <w:sz w:val="28"/>
          <w:szCs w:val="28"/>
        </w:rPr>
        <w:t>- договор</w:t>
      </w:r>
      <w:r w:rsidR="006365B0">
        <w:rPr>
          <w:rFonts w:ascii="Times New Roman" w:hAnsi="Times New Roman"/>
          <w:sz w:val="28"/>
          <w:szCs w:val="28"/>
        </w:rPr>
        <w:t>а</w:t>
      </w:r>
      <w:r w:rsidRPr="006365B0">
        <w:rPr>
          <w:rFonts w:ascii="Times New Roman" w:hAnsi="Times New Roman"/>
          <w:sz w:val="28"/>
          <w:szCs w:val="28"/>
        </w:rPr>
        <w:t xml:space="preserve"> на выполнение работ по</w:t>
      </w:r>
      <w:r w:rsidRPr="00BE629B">
        <w:rPr>
          <w:rFonts w:ascii="Times New Roman" w:hAnsi="Times New Roman"/>
          <w:sz w:val="28"/>
          <w:szCs w:val="28"/>
        </w:rPr>
        <w:t xml:space="preserve"> проектированию (по сносу нежилых зданий: пгт.</w:t>
      </w:r>
      <w:r w:rsidR="006D0676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Березово, ул.</w:t>
      </w:r>
      <w:r w:rsidR="006D0676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Чкалова, д.</w:t>
      </w:r>
      <w:r w:rsidR="006D0676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45, с.</w:t>
      </w:r>
      <w:r w:rsidR="006D0676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Няксимволь, ул.</w:t>
      </w:r>
      <w:r w:rsidR="006D0676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Советская, д.</w:t>
      </w:r>
      <w:r w:rsidR="006D0676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3, п.</w:t>
      </w:r>
      <w:r w:rsidR="006D0676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Ванзетур, ул.</w:t>
      </w:r>
      <w:r w:rsidR="006D0676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Таежная, д.</w:t>
      </w:r>
      <w:r w:rsidR="006D0676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16);</w:t>
      </w:r>
    </w:p>
    <w:p w14:paraId="530D4750" w14:textId="03E436A3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госпошлины за регистрацию по товарному знаку «Сосьвинская»;</w:t>
      </w:r>
    </w:p>
    <w:p w14:paraId="414065FB" w14:textId="203A7936" w:rsidR="009B39DF" w:rsidRDefault="006365B0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затрат</w:t>
      </w:r>
      <w:r w:rsidR="00BE629B" w:rsidRPr="00BE629B">
        <w:rPr>
          <w:rFonts w:ascii="Times New Roman" w:hAnsi="Times New Roman"/>
          <w:sz w:val="28"/>
          <w:szCs w:val="28"/>
        </w:rPr>
        <w:t xml:space="preserve"> при ликвидации последствий стихийных бедствий и ЧС.</w:t>
      </w:r>
    </w:p>
    <w:p w14:paraId="6A2D7B41" w14:textId="75FAC9A2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ED5289">
        <w:rPr>
          <w:rFonts w:ascii="Times New Roman" w:hAnsi="Times New Roman"/>
          <w:sz w:val="28"/>
          <w:szCs w:val="28"/>
        </w:rPr>
        <w:lastRenderedPageBreak/>
        <w:t>В рамках комплекса</w:t>
      </w:r>
      <w:r>
        <w:rPr>
          <w:rFonts w:ascii="Times New Roman" w:hAnsi="Times New Roman"/>
          <w:sz w:val="28"/>
          <w:szCs w:val="28"/>
        </w:rPr>
        <w:t xml:space="preserve"> процессных мероприятий </w:t>
      </w:r>
      <w:r w:rsidRPr="00BE629B">
        <w:rPr>
          <w:rFonts w:ascii="Times New Roman" w:hAnsi="Times New Roman"/>
          <w:sz w:val="28"/>
          <w:szCs w:val="28"/>
        </w:rPr>
        <w:t>«Приобретение имущества в муниципальную собственность»</w:t>
      </w:r>
      <w:r w:rsidRPr="00BE629B">
        <w:t xml:space="preserve"> </w:t>
      </w:r>
      <w:r w:rsidRPr="00BE629B">
        <w:rPr>
          <w:rFonts w:ascii="Times New Roman" w:hAnsi="Times New Roman"/>
          <w:sz w:val="28"/>
          <w:szCs w:val="28"/>
        </w:rPr>
        <w:t>заключены</w:t>
      </w:r>
      <w:r w:rsidR="00740F7C">
        <w:rPr>
          <w:rFonts w:ascii="Times New Roman" w:hAnsi="Times New Roman"/>
          <w:sz w:val="28"/>
          <w:szCs w:val="28"/>
        </w:rPr>
        <w:t xml:space="preserve"> договоры на поставку</w:t>
      </w:r>
      <w:r w:rsidRPr="00740F7C">
        <w:rPr>
          <w:rFonts w:ascii="Times New Roman" w:hAnsi="Times New Roman"/>
          <w:sz w:val="28"/>
          <w:szCs w:val="28"/>
        </w:rPr>
        <w:t>:</w:t>
      </w:r>
    </w:p>
    <w:p w14:paraId="655E32BD" w14:textId="054DA4AB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счетчика газа (п</w:t>
      </w:r>
      <w:r w:rsidR="00ED5289">
        <w:rPr>
          <w:rFonts w:ascii="Times New Roman" w:hAnsi="Times New Roman"/>
          <w:sz w:val="28"/>
          <w:szCs w:val="28"/>
        </w:rPr>
        <w:t>гт</w:t>
      </w:r>
      <w:r w:rsidRPr="00BE629B">
        <w:rPr>
          <w:rFonts w:ascii="Times New Roman" w:hAnsi="Times New Roman"/>
          <w:sz w:val="28"/>
          <w:szCs w:val="28"/>
        </w:rPr>
        <w:t>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Игрим, ул. Астраханцева 28, кв.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9);</w:t>
      </w:r>
    </w:p>
    <w:p w14:paraId="69CD72BF" w14:textId="550FD5D5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счетчика воды;</w:t>
      </w:r>
    </w:p>
    <w:p w14:paraId="09B7ED6B" w14:textId="0D56CBD2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настенного газового проточного водонагревателя;</w:t>
      </w:r>
    </w:p>
    <w:p w14:paraId="701BE827" w14:textId="35F12261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счетчика газа (пгт.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Березово, ул.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Чкалова 30, кв.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6);</w:t>
      </w:r>
    </w:p>
    <w:p w14:paraId="79A6088A" w14:textId="7061A11F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счетчика газа (пгт.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Березово, ул.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Шнейдер 27, корп.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1 кв.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24);</w:t>
      </w:r>
    </w:p>
    <w:p w14:paraId="71A29762" w14:textId="671E5632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мебели и бытовой техники для служебного жилого помещения (</w:t>
      </w:r>
      <w:r w:rsidR="00ED5289" w:rsidRPr="00BE629B">
        <w:rPr>
          <w:rFonts w:ascii="Times New Roman" w:hAnsi="Times New Roman"/>
          <w:sz w:val="28"/>
          <w:szCs w:val="28"/>
        </w:rPr>
        <w:t>п</w:t>
      </w:r>
      <w:r w:rsidR="00ED5289">
        <w:rPr>
          <w:rFonts w:ascii="Times New Roman" w:hAnsi="Times New Roman"/>
          <w:sz w:val="28"/>
          <w:szCs w:val="28"/>
        </w:rPr>
        <w:t>гт</w:t>
      </w:r>
      <w:r w:rsidR="00ED5289" w:rsidRPr="00BE629B">
        <w:rPr>
          <w:rFonts w:ascii="Times New Roman" w:hAnsi="Times New Roman"/>
          <w:sz w:val="28"/>
          <w:szCs w:val="28"/>
        </w:rPr>
        <w:t>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="00ED5289" w:rsidRPr="00BE629B">
        <w:rPr>
          <w:rFonts w:ascii="Times New Roman" w:hAnsi="Times New Roman"/>
          <w:sz w:val="28"/>
          <w:szCs w:val="28"/>
        </w:rPr>
        <w:t>Березово</w:t>
      </w:r>
      <w:r w:rsidRPr="00BE629B">
        <w:rPr>
          <w:rFonts w:ascii="Times New Roman" w:hAnsi="Times New Roman"/>
          <w:sz w:val="28"/>
          <w:szCs w:val="28"/>
        </w:rPr>
        <w:t>, ул.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Дуркина д.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42, кв.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1);</w:t>
      </w:r>
    </w:p>
    <w:p w14:paraId="0596712F" w14:textId="06826976" w:rsidR="00BE629B" w:rsidRPr="00BE629B" w:rsidRDefault="00740F7C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E629B" w:rsidRPr="00BE629B">
        <w:rPr>
          <w:rFonts w:ascii="Times New Roman" w:hAnsi="Times New Roman"/>
          <w:sz w:val="28"/>
          <w:szCs w:val="28"/>
        </w:rPr>
        <w:t xml:space="preserve">бытовой техники </w:t>
      </w:r>
      <w:r w:rsidR="00ED5289">
        <w:rPr>
          <w:rFonts w:ascii="Times New Roman" w:hAnsi="Times New Roman"/>
          <w:sz w:val="28"/>
          <w:szCs w:val="28"/>
        </w:rPr>
        <w:t xml:space="preserve">для служебного жилого помещения </w:t>
      </w:r>
      <w:r w:rsidR="00BE629B" w:rsidRPr="00BE629B">
        <w:rPr>
          <w:rFonts w:ascii="Times New Roman" w:hAnsi="Times New Roman"/>
          <w:sz w:val="28"/>
          <w:szCs w:val="28"/>
        </w:rPr>
        <w:t>(</w:t>
      </w:r>
      <w:r w:rsidR="00ED5289" w:rsidRPr="00BE629B">
        <w:rPr>
          <w:rFonts w:ascii="Times New Roman" w:hAnsi="Times New Roman"/>
          <w:sz w:val="28"/>
          <w:szCs w:val="28"/>
        </w:rPr>
        <w:t>п</w:t>
      </w:r>
      <w:r w:rsidR="00ED5289">
        <w:rPr>
          <w:rFonts w:ascii="Times New Roman" w:hAnsi="Times New Roman"/>
          <w:sz w:val="28"/>
          <w:szCs w:val="28"/>
        </w:rPr>
        <w:t>гт</w:t>
      </w:r>
      <w:r w:rsidR="00ED5289" w:rsidRPr="00BE629B">
        <w:rPr>
          <w:rFonts w:ascii="Times New Roman" w:hAnsi="Times New Roman"/>
          <w:sz w:val="28"/>
          <w:szCs w:val="28"/>
        </w:rPr>
        <w:t>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="00ED5289" w:rsidRPr="00BE629B">
        <w:rPr>
          <w:rFonts w:ascii="Times New Roman" w:hAnsi="Times New Roman"/>
          <w:sz w:val="28"/>
          <w:szCs w:val="28"/>
        </w:rPr>
        <w:t>Березово</w:t>
      </w:r>
      <w:r w:rsidR="00BE629B" w:rsidRPr="00BE629B">
        <w:rPr>
          <w:rFonts w:ascii="Times New Roman" w:hAnsi="Times New Roman"/>
          <w:sz w:val="28"/>
          <w:szCs w:val="28"/>
        </w:rPr>
        <w:t>, ул.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="00BE629B" w:rsidRPr="00BE629B">
        <w:rPr>
          <w:rFonts w:ascii="Times New Roman" w:hAnsi="Times New Roman"/>
          <w:sz w:val="28"/>
          <w:szCs w:val="28"/>
        </w:rPr>
        <w:t>Первомайская, д.1, кв.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="00BE629B" w:rsidRPr="00BE629B">
        <w:rPr>
          <w:rFonts w:ascii="Times New Roman" w:hAnsi="Times New Roman"/>
          <w:sz w:val="28"/>
          <w:szCs w:val="28"/>
        </w:rPr>
        <w:t>2);</w:t>
      </w:r>
    </w:p>
    <w:p w14:paraId="7780BECF" w14:textId="08568416" w:rsidR="00BE629B" w:rsidRP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газового котла по адресу пгт.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Березово, ул.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Лютова, д.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28, кв.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25;</w:t>
      </w:r>
    </w:p>
    <w:p w14:paraId="24AC262C" w14:textId="041A2396" w:rsidR="00BE629B" w:rsidRPr="00BE629B" w:rsidRDefault="00740F7C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E629B" w:rsidRPr="00BE629B">
        <w:rPr>
          <w:rFonts w:ascii="Times New Roman" w:hAnsi="Times New Roman"/>
          <w:sz w:val="28"/>
          <w:szCs w:val="28"/>
        </w:rPr>
        <w:t>настенного газового проточного водонагревателя (п</w:t>
      </w:r>
      <w:r w:rsidR="00ED5289">
        <w:rPr>
          <w:rFonts w:ascii="Times New Roman" w:hAnsi="Times New Roman"/>
          <w:sz w:val="28"/>
          <w:szCs w:val="28"/>
        </w:rPr>
        <w:t>гт</w:t>
      </w:r>
      <w:r w:rsidR="00BE629B" w:rsidRPr="00BE629B">
        <w:rPr>
          <w:rFonts w:ascii="Times New Roman" w:hAnsi="Times New Roman"/>
          <w:sz w:val="28"/>
          <w:szCs w:val="28"/>
        </w:rPr>
        <w:t>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="00BE629B" w:rsidRPr="00BE629B">
        <w:rPr>
          <w:rFonts w:ascii="Times New Roman" w:hAnsi="Times New Roman"/>
          <w:sz w:val="28"/>
          <w:szCs w:val="28"/>
        </w:rPr>
        <w:t>Березово, ул.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="00BE629B" w:rsidRPr="00BE629B">
        <w:rPr>
          <w:rFonts w:ascii="Times New Roman" w:hAnsi="Times New Roman"/>
          <w:sz w:val="28"/>
          <w:szCs w:val="28"/>
        </w:rPr>
        <w:t>Чкалова 30, кв.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="00BE629B" w:rsidRPr="00BE629B">
        <w:rPr>
          <w:rFonts w:ascii="Times New Roman" w:hAnsi="Times New Roman"/>
          <w:sz w:val="28"/>
          <w:szCs w:val="28"/>
        </w:rPr>
        <w:t>8);</w:t>
      </w:r>
    </w:p>
    <w:p w14:paraId="31753A00" w14:textId="333BFF5B" w:rsidR="00BE629B" w:rsidRDefault="00BE629B" w:rsidP="00B37D3E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E629B">
        <w:rPr>
          <w:rFonts w:ascii="Times New Roman" w:hAnsi="Times New Roman"/>
          <w:sz w:val="28"/>
          <w:szCs w:val="28"/>
        </w:rPr>
        <w:t>- мебели и бытовой техники для служебного жилого помещения (</w:t>
      </w:r>
      <w:r w:rsidR="00ED5289" w:rsidRPr="00BE629B">
        <w:rPr>
          <w:rFonts w:ascii="Times New Roman" w:hAnsi="Times New Roman"/>
          <w:sz w:val="28"/>
          <w:szCs w:val="28"/>
        </w:rPr>
        <w:t>пгт.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="00ED5289" w:rsidRPr="00BE629B">
        <w:rPr>
          <w:rFonts w:ascii="Times New Roman" w:hAnsi="Times New Roman"/>
          <w:sz w:val="28"/>
          <w:szCs w:val="28"/>
        </w:rPr>
        <w:t>Березово</w:t>
      </w:r>
      <w:r w:rsidR="00ED5289">
        <w:rPr>
          <w:rFonts w:ascii="Times New Roman" w:hAnsi="Times New Roman"/>
          <w:sz w:val="28"/>
          <w:szCs w:val="28"/>
        </w:rPr>
        <w:t xml:space="preserve">, ул. </w:t>
      </w:r>
      <w:r w:rsidRPr="00BE629B">
        <w:rPr>
          <w:rFonts w:ascii="Times New Roman" w:hAnsi="Times New Roman"/>
          <w:sz w:val="28"/>
          <w:szCs w:val="28"/>
        </w:rPr>
        <w:t>Молодежная, д.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9, кв.</w:t>
      </w:r>
      <w:r w:rsidR="00ED5289">
        <w:rPr>
          <w:rFonts w:ascii="Times New Roman" w:hAnsi="Times New Roman"/>
          <w:sz w:val="28"/>
          <w:szCs w:val="28"/>
        </w:rPr>
        <w:t xml:space="preserve"> </w:t>
      </w:r>
      <w:r w:rsidRPr="00BE629B">
        <w:rPr>
          <w:rFonts w:ascii="Times New Roman" w:hAnsi="Times New Roman"/>
          <w:sz w:val="28"/>
          <w:szCs w:val="28"/>
        </w:rPr>
        <w:t>1).</w:t>
      </w:r>
    </w:p>
    <w:p w14:paraId="5845238A" w14:textId="77777777" w:rsidR="00BE629B" w:rsidRPr="009B39DF" w:rsidRDefault="00BE629B" w:rsidP="00BE629B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2B1389F9" w14:textId="77777777" w:rsidR="00A22D26" w:rsidRPr="00B10824" w:rsidRDefault="00A22D26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7A0D034" w14:textId="77777777" w:rsidR="00A22D26" w:rsidRPr="00B10824" w:rsidRDefault="00A22D26" w:rsidP="00265C7A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5"/>
        <w:tblW w:w="5000" w:type="pct"/>
        <w:tblLook w:val="04A0" w:firstRow="1" w:lastRow="0" w:firstColumn="1" w:lastColumn="0" w:noHBand="0" w:noVBand="1"/>
      </w:tblPr>
      <w:tblGrid>
        <w:gridCol w:w="559"/>
        <w:gridCol w:w="4414"/>
        <w:gridCol w:w="1435"/>
        <w:gridCol w:w="1083"/>
        <w:gridCol w:w="1322"/>
        <w:gridCol w:w="1324"/>
      </w:tblGrid>
      <w:tr w:rsidR="00A22D26" w:rsidRPr="00B10824" w14:paraId="50F6D831" w14:textId="77777777" w:rsidTr="007841D4">
        <w:trPr>
          <w:trHeight w:val="270"/>
        </w:trPr>
        <w:tc>
          <w:tcPr>
            <w:tcW w:w="276" w:type="pct"/>
            <w:vMerge w:val="restart"/>
          </w:tcPr>
          <w:p w14:paraId="5F601DF3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2177" w:type="pct"/>
            <w:vMerge w:val="restart"/>
          </w:tcPr>
          <w:p w14:paraId="0569E2ED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08" w:type="pct"/>
            <w:vMerge w:val="restart"/>
          </w:tcPr>
          <w:p w14:paraId="4A3343F0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839" w:type="pct"/>
            <w:gridSpan w:val="3"/>
          </w:tcPr>
          <w:p w14:paraId="2BC21D9D" w14:textId="430E2D9A" w:rsidR="00A22D26" w:rsidRPr="00B10824" w:rsidRDefault="00794F8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F91326">
              <w:rPr>
                <w:rFonts w:ascii="Times New Roman" w:hAnsi="Times New Roman"/>
                <w:lang w:val="ru-RU"/>
              </w:rPr>
              <w:t>5</w:t>
            </w:r>
            <w:r w:rsidR="00A22D26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A22D26" w:rsidRPr="00B10824" w14:paraId="4DEA12EE" w14:textId="77777777" w:rsidTr="007841D4">
        <w:trPr>
          <w:trHeight w:val="270"/>
        </w:trPr>
        <w:tc>
          <w:tcPr>
            <w:tcW w:w="276" w:type="pct"/>
            <w:vMerge/>
            <w:vAlign w:val="center"/>
          </w:tcPr>
          <w:p w14:paraId="28D0A692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177" w:type="pct"/>
            <w:vMerge/>
          </w:tcPr>
          <w:p w14:paraId="6792EF8D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8" w:type="pct"/>
            <w:vMerge/>
          </w:tcPr>
          <w:p w14:paraId="0AFCDD20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34" w:type="pct"/>
          </w:tcPr>
          <w:p w14:paraId="21BBD37E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52" w:type="pct"/>
          </w:tcPr>
          <w:p w14:paraId="3DAD4B76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653" w:type="pct"/>
          </w:tcPr>
          <w:p w14:paraId="3C34BAAB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A22D26" w:rsidRPr="00B10824" w14:paraId="1D85E470" w14:textId="77777777" w:rsidTr="007841D4">
        <w:trPr>
          <w:trHeight w:val="270"/>
        </w:trPr>
        <w:tc>
          <w:tcPr>
            <w:tcW w:w="276" w:type="pct"/>
            <w:vAlign w:val="center"/>
          </w:tcPr>
          <w:p w14:paraId="27E50203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2177" w:type="pct"/>
          </w:tcPr>
          <w:p w14:paraId="178B06DB" w14:textId="77777777" w:rsidR="00A22D26" w:rsidRPr="00B10824" w:rsidRDefault="00A22D2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708" w:type="pct"/>
            <w:vAlign w:val="center"/>
          </w:tcPr>
          <w:p w14:paraId="4B92CA43" w14:textId="77777777" w:rsidR="00A22D26" w:rsidRPr="00B10824" w:rsidRDefault="00A22D2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534" w:type="pct"/>
            <w:vAlign w:val="center"/>
          </w:tcPr>
          <w:p w14:paraId="596649D9" w14:textId="77777777" w:rsidR="00A22D26" w:rsidRPr="00B10824" w:rsidRDefault="00A22D2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652" w:type="pct"/>
            <w:vAlign w:val="center"/>
          </w:tcPr>
          <w:p w14:paraId="442BFE0C" w14:textId="77777777" w:rsidR="00A22D26" w:rsidRPr="00B10824" w:rsidRDefault="00A22D2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653" w:type="pct"/>
          </w:tcPr>
          <w:p w14:paraId="66BDE1A2" w14:textId="77777777" w:rsidR="00A22D26" w:rsidRPr="00B10824" w:rsidRDefault="00A22D2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A22D26" w:rsidRPr="00B10824" w14:paraId="30F06769" w14:textId="77777777" w:rsidTr="007841D4">
        <w:trPr>
          <w:trHeight w:val="541"/>
        </w:trPr>
        <w:tc>
          <w:tcPr>
            <w:tcW w:w="276" w:type="pct"/>
            <w:vAlign w:val="center"/>
          </w:tcPr>
          <w:p w14:paraId="34995556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1.</w:t>
            </w:r>
          </w:p>
        </w:tc>
        <w:tc>
          <w:tcPr>
            <w:tcW w:w="2177" w:type="pct"/>
          </w:tcPr>
          <w:p w14:paraId="796B8401" w14:textId="54F6C7E9" w:rsidR="00A22D26" w:rsidRPr="00B10824" w:rsidRDefault="00A22D26" w:rsidP="00265C7A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вы</w:t>
            </w:r>
            <w:r w:rsidR="00F718C3" w:rsidRPr="00B10824">
              <w:rPr>
                <w:rFonts w:ascii="Times New Roman" w:hAnsi="Times New Roman"/>
                <w:lang w:val="ru-RU" w:bidi="ar-SA"/>
              </w:rPr>
              <w:t>полненных кадастровых работ, ед.</w:t>
            </w:r>
          </w:p>
        </w:tc>
        <w:tc>
          <w:tcPr>
            <w:tcW w:w="708" w:type="pct"/>
            <w:vAlign w:val="center"/>
          </w:tcPr>
          <w:p w14:paraId="2CB40A4F" w14:textId="7FCBFE14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534" w:type="pct"/>
            <w:vAlign w:val="center"/>
          </w:tcPr>
          <w:p w14:paraId="11FC3A90" w14:textId="104E2CBD" w:rsidR="00A22D26" w:rsidRPr="00B10824" w:rsidRDefault="00F9132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122</w:t>
            </w:r>
          </w:p>
        </w:tc>
        <w:tc>
          <w:tcPr>
            <w:tcW w:w="652" w:type="pct"/>
            <w:vAlign w:val="center"/>
          </w:tcPr>
          <w:p w14:paraId="145F7331" w14:textId="5A158298" w:rsidR="00A22D26" w:rsidRPr="00B10824" w:rsidRDefault="00F9132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122</w:t>
            </w:r>
          </w:p>
        </w:tc>
        <w:tc>
          <w:tcPr>
            <w:tcW w:w="653" w:type="pct"/>
            <w:vAlign w:val="center"/>
          </w:tcPr>
          <w:p w14:paraId="2CD2E037" w14:textId="3CF4171D" w:rsidR="00A22D26" w:rsidRPr="00B10824" w:rsidRDefault="00794F8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58CD9B91" w14:textId="77777777" w:rsidTr="007841D4">
        <w:trPr>
          <w:trHeight w:val="1098"/>
        </w:trPr>
        <w:tc>
          <w:tcPr>
            <w:tcW w:w="276" w:type="pct"/>
            <w:shd w:val="clear" w:color="auto" w:fill="auto"/>
            <w:vAlign w:val="center"/>
          </w:tcPr>
          <w:p w14:paraId="11BC0149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2.</w:t>
            </w:r>
          </w:p>
        </w:tc>
        <w:tc>
          <w:tcPr>
            <w:tcW w:w="2177" w:type="pct"/>
            <w:shd w:val="clear" w:color="auto" w:fill="auto"/>
          </w:tcPr>
          <w:p w14:paraId="748A14B3" w14:textId="3A8B4FF8" w:rsidR="00A22D26" w:rsidRPr="00B10824" w:rsidRDefault="00A22D26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объектов муниципальной собственности прошедших строите</w:t>
            </w:r>
            <w:r w:rsidR="00F718C3" w:rsidRPr="00B10824">
              <w:rPr>
                <w:rFonts w:ascii="Times New Roman" w:hAnsi="Times New Roman"/>
                <w:lang w:val="ru-RU" w:bidi="ar-SA"/>
              </w:rPr>
              <w:t>льно-техническую экспертизу, ед.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049064B" w14:textId="7B278BB9" w:rsidR="00A22D26" w:rsidRPr="00B10824" w:rsidRDefault="00794F8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3C836169" w14:textId="37283065" w:rsidR="00A22D26" w:rsidRPr="00B10824" w:rsidRDefault="00794F8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173CBDDB" w14:textId="1BD553A8" w:rsidR="00A22D26" w:rsidRPr="00B10824" w:rsidRDefault="00794F8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0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104C43B1" w14:textId="61F71A03" w:rsidR="00A22D26" w:rsidRPr="00B10824" w:rsidRDefault="00794F8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0DCBBBA9" w14:textId="77777777" w:rsidTr="007841D4">
        <w:trPr>
          <w:trHeight w:val="827"/>
        </w:trPr>
        <w:tc>
          <w:tcPr>
            <w:tcW w:w="276" w:type="pct"/>
            <w:shd w:val="clear" w:color="auto" w:fill="auto"/>
            <w:vAlign w:val="center"/>
          </w:tcPr>
          <w:p w14:paraId="62D5E157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3.</w:t>
            </w:r>
          </w:p>
        </w:tc>
        <w:tc>
          <w:tcPr>
            <w:tcW w:w="2177" w:type="pct"/>
            <w:shd w:val="clear" w:color="auto" w:fill="auto"/>
          </w:tcPr>
          <w:p w14:paraId="4232B460" w14:textId="20A68EC0" w:rsidR="00A22D26" w:rsidRPr="00B10824" w:rsidRDefault="00F718C3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объектов муниципальной собственности, отвечающих нормативным требованиям, ед.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E3EA4B0" w14:textId="7884653C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3440B74D" w14:textId="30D7E90E" w:rsidR="00A22D26" w:rsidRPr="00B10824" w:rsidRDefault="00F9132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4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31C4C3C4" w14:textId="271AFCFC" w:rsidR="00A22D26" w:rsidRPr="00B10824" w:rsidRDefault="00F9132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lang w:val="ru-RU" w:bidi="ar-SA"/>
              </w:rPr>
              <w:t>4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6496F1EB" w14:textId="5C84D4B1" w:rsidR="00A22D26" w:rsidRPr="00B10824" w:rsidRDefault="00F33FFF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="00BE30FE"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4D8A287C" w14:textId="77777777" w:rsidTr="007841D4">
        <w:trPr>
          <w:trHeight w:val="1113"/>
        </w:trPr>
        <w:tc>
          <w:tcPr>
            <w:tcW w:w="276" w:type="pct"/>
            <w:shd w:val="clear" w:color="auto" w:fill="auto"/>
            <w:vAlign w:val="center"/>
          </w:tcPr>
          <w:p w14:paraId="5BEAFC76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4.</w:t>
            </w:r>
          </w:p>
        </w:tc>
        <w:tc>
          <w:tcPr>
            <w:tcW w:w="2177" w:type="pct"/>
            <w:shd w:val="clear" w:color="auto" w:fill="auto"/>
          </w:tcPr>
          <w:p w14:paraId="60E4324D" w14:textId="373A5534" w:rsidR="00A22D26" w:rsidRPr="00B10824" w:rsidRDefault="00A22D26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объектов застрахованных от рисков случайной гибели или уничтожения муни</w:t>
            </w:r>
            <w:r w:rsidR="00BE30FE" w:rsidRPr="00B10824">
              <w:rPr>
                <w:rFonts w:ascii="Times New Roman" w:hAnsi="Times New Roman"/>
                <w:lang w:val="ru-RU" w:bidi="ar-SA"/>
              </w:rPr>
              <w:t>ципального имущества, ед. в год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D6AA258" w14:textId="53E37060" w:rsidR="00A22D26" w:rsidRPr="00B10824" w:rsidRDefault="00BE30FE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52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6EE2D2CC" w14:textId="55DA8BE4" w:rsidR="00A22D26" w:rsidRPr="00B10824" w:rsidRDefault="00F9132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0EBDCB3B" w14:textId="495CCDC2" w:rsidR="00A22D26" w:rsidRPr="00B10824" w:rsidRDefault="00F9132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lang w:val="ru-RU" w:bidi="ar-SA"/>
              </w:rPr>
              <w:t>0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222A584C" w14:textId="24054CC4" w:rsidR="00A22D26" w:rsidRPr="00B10824" w:rsidRDefault="003F70F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F33FFF"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F33FFF" w:rsidRPr="00B1082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</w:tr>
      <w:tr w:rsidR="00A22D26" w:rsidRPr="00B10824" w14:paraId="47AD3124" w14:textId="77777777" w:rsidTr="007841D4">
        <w:trPr>
          <w:trHeight w:val="1098"/>
        </w:trPr>
        <w:tc>
          <w:tcPr>
            <w:tcW w:w="276" w:type="pct"/>
            <w:shd w:val="clear" w:color="auto" w:fill="auto"/>
            <w:vAlign w:val="center"/>
          </w:tcPr>
          <w:p w14:paraId="484004D3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5.</w:t>
            </w:r>
          </w:p>
        </w:tc>
        <w:tc>
          <w:tcPr>
            <w:tcW w:w="2177" w:type="pct"/>
            <w:shd w:val="clear" w:color="auto" w:fill="auto"/>
          </w:tcPr>
          <w:p w14:paraId="5B05DC15" w14:textId="4FB934A6" w:rsidR="00A22D26" w:rsidRPr="00B10824" w:rsidRDefault="007C005A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Количество объектов муниципальной собственности, дополнительно вовлеченных в хозяйственный оборот, ед.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0AD8EBC5" w14:textId="603B671E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4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3ED9ABC0" w14:textId="2DEFE1AC" w:rsidR="00A22D26" w:rsidRPr="00B10824" w:rsidRDefault="00F91326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39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3F9EADA8" w14:textId="74002BB6" w:rsidR="00A22D26" w:rsidRPr="00B10824" w:rsidRDefault="00F91326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39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4578D5C1" w14:textId="21594B4D" w:rsidR="00A22D26" w:rsidRPr="00B10824" w:rsidRDefault="007C005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187D88F7" w14:textId="77777777" w:rsidTr="007841D4">
        <w:trPr>
          <w:trHeight w:val="1654"/>
        </w:trPr>
        <w:tc>
          <w:tcPr>
            <w:tcW w:w="276" w:type="pct"/>
            <w:shd w:val="clear" w:color="auto" w:fill="auto"/>
            <w:vAlign w:val="center"/>
          </w:tcPr>
          <w:p w14:paraId="5A431EB9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6.</w:t>
            </w:r>
          </w:p>
        </w:tc>
        <w:tc>
          <w:tcPr>
            <w:tcW w:w="2177" w:type="pct"/>
            <w:shd w:val="clear" w:color="auto" w:fill="auto"/>
          </w:tcPr>
          <w:p w14:paraId="5BFE8795" w14:textId="40EFB9F7" w:rsidR="00A22D26" w:rsidRPr="00B10824" w:rsidRDefault="00A22D26" w:rsidP="007C54C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 xml:space="preserve">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</w:t>
            </w: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lastRenderedPageBreak/>
              <w:t>получено разрешение на ввод в эксплуатацию в</w:t>
            </w:r>
            <w:r w:rsidR="005C6744" w:rsidRPr="00B10824">
              <w:rPr>
                <w:rFonts w:ascii="Times New Roman" w:hAnsi="Times New Roman"/>
                <w:color w:val="000000"/>
                <w:lang w:val="ru-RU" w:bidi="ar-SA"/>
              </w:rPr>
              <w:t> течение 3 лет, кв</w:t>
            </w:r>
            <w:r w:rsidR="007C54CA">
              <w:rPr>
                <w:rFonts w:ascii="Times New Roman" w:hAnsi="Times New Roman"/>
                <w:color w:val="000000"/>
                <w:lang w:val="ru-RU" w:bidi="ar-SA"/>
              </w:rPr>
              <w:t>.м.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EA439F1" w14:textId="2974A8D6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lastRenderedPageBreak/>
              <w:t>0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0D4FB216" w14:textId="4F504E72" w:rsidR="00A22D26" w:rsidRPr="00B10824" w:rsidRDefault="005C674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456FC02C" w14:textId="642E9600" w:rsidR="00A22D26" w:rsidRPr="00B10824" w:rsidRDefault="005C674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0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6B2C2B14" w14:textId="2B9638EE" w:rsidR="00A22D26" w:rsidRPr="00B10824" w:rsidRDefault="005C674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6D925851" w14:textId="77777777" w:rsidTr="007841D4">
        <w:trPr>
          <w:trHeight w:val="3324"/>
        </w:trPr>
        <w:tc>
          <w:tcPr>
            <w:tcW w:w="276" w:type="pct"/>
            <w:vAlign w:val="center"/>
          </w:tcPr>
          <w:p w14:paraId="22FC3862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lastRenderedPageBreak/>
              <w:t>7.</w:t>
            </w:r>
          </w:p>
        </w:tc>
        <w:tc>
          <w:tcPr>
            <w:tcW w:w="2177" w:type="pct"/>
          </w:tcPr>
          <w:p w14:paraId="410BDA79" w14:textId="50D07509" w:rsidR="00A22D26" w:rsidRPr="00B10824" w:rsidRDefault="00A22D26" w:rsidP="00265C7A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ind w:left="37" w:hanging="37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</w:t>
            </w:r>
            <w:r w:rsidR="00D0143C" w:rsidRPr="00B10824">
              <w:rPr>
                <w:rFonts w:ascii="Times New Roman" w:hAnsi="Times New Roman"/>
                <w:color w:val="000000"/>
                <w:lang w:val="ru-RU" w:bidi="ar-SA"/>
              </w:rPr>
              <w:t>е 5 лет, квадратный метр</w:t>
            </w:r>
          </w:p>
        </w:tc>
        <w:tc>
          <w:tcPr>
            <w:tcW w:w="708" w:type="pct"/>
            <w:vAlign w:val="center"/>
          </w:tcPr>
          <w:p w14:paraId="7EC929BF" w14:textId="3362703A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18 823</w:t>
            </w:r>
          </w:p>
        </w:tc>
        <w:tc>
          <w:tcPr>
            <w:tcW w:w="534" w:type="pct"/>
            <w:vAlign w:val="center"/>
          </w:tcPr>
          <w:p w14:paraId="065383C5" w14:textId="713AF092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652" w:type="pct"/>
            <w:vAlign w:val="center"/>
          </w:tcPr>
          <w:p w14:paraId="4CF2C7F3" w14:textId="0036761A" w:rsidR="00A22D26" w:rsidRPr="00B10824" w:rsidRDefault="00D0143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0</w:t>
            </w:r>
          </w:p>
        </w:tc>
        <w:tc>
          <w:tcPr>
            <w:tcW w:w="653" w:type="pct"/>
            <w:vAlign w:val="center"/>
          </w:tcPr>
          <w:p w14:paraId="18ED95A3" w14:textId="0C4B309F" w:rsidR="00A22D26" w:rsidRPr="00B10824" w:rsidRDefault="00D0143C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37332EB4" w14:textId="77777777" w:rsidTr="007841D4">
        <w:trPr>
          <w:trHeight w:val="797"/>
        </w:trPr>
        <w:tc>
          <w:tcPr>
            <w:tcW w:w="276" w:type="pct"/>
            <w:vAlign w:val="center"/>
          </w:tcPr>
          <w:p w14:paraId="22530DEB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8.</w:t>
            </w:r>
          </w:p>
        </w:tc>
        <w:tc>
          <w:tcPr>
            <w:tcW w:w="2177" w:type="pct"/>
          </w:tcPr>
          <w:p w14:paraId="6749B8D3" w14:textId="1720281A" w:rsidR="00A22D26" w:rsidRPr="00B10824" w:rsidRDefault="00664D51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Площадь земельных участков, предоставленных для строительства в расчете на 10 тыс. человек населения, га</w:t>
            </w:r>
          </w:p>
        </w:tc>
        <w:tc>
          <w:tcPr>
            <w:tcW w:w="708" w:type="pct"/>
            <w:vAlign w:val="center"/>
          </w:tcPr>
          <w:p w14:paraId="1244694C" w14:textId="457D24BD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3,7</w:t>
            </w:r>
          </w:p>
        </w:tc>
        <w:tc>
          <w:tcPr>
            <w:tcW w:w="534" w:type="pct"/>
            <w:vAlign w:val="center"/>
          </w:tcPr>
          <w:p w14:paraId="658838A3" w14:textId="00F4AF65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3,8</w:t>
            </w:r>
          </w:p>
        </w:tc>
        <w:tc>
          <w:tcPr>
            <w:tcW w:w="652" w:type="pct"/>
            <w:vAlign w:val="center"/>
          </w:tcPr>
          <w:p w14:paraId="35F1AF9D" w14:textId="5C9750C3" w:rsidR="00A22D26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3,8</w:t>
            </w:r>
          </w:p>
        </w:tc>
        <w:tc>
          <w:tcPr>
            <w:tcW w:w="653" w:type="pct"/>
            <w:vAlign w:val="center"/>
          </w:tcPr>
          <w:p w14:paraId="13EAF12E" w14:textId="6F79B8A4" w:rsidR="00A22D26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A22D26" w:rsidRPr="00B10824" w14:paraId="2E62D394" w14:textId="77777777" w:rsidTr="007841D4">
        <w:trPr>
          <w:trHeight w:val="1925"/>
        </w:trPr>
        <w:tc>
          <w:tcPr>
            <w:tcW w:w="276" w:type="pct"/>
            <w:vAlign w:val="center"/>
          </w:tcPr>
          <w:p w14:paraId="419383AF" w14:textId="77777777" w:rsidR="00A22D26" w:rsidRPr="00B10824" w:rsidRDefault="00A22D26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9.</w:t>
            </w:r>
          </w:p>
        </w:tc>
        <w:tc>
          <w:tcPr>
            <w:tcW w:w="2177" w:type="pct"/>
          </w:tcPr>
          <w:p w14:paraId="532FB7AD" w14:textId="5BFEA914" w:rsidR="00A22D26" w:rsidRPr="00B10824" w:rsidRDefault="00664D51" w:rsidP="00265C7A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color w:val="000000"/>
                <w:lang w:val="ru-RU" w:bidi="ar-SA"/>
              </w:rPr>
              <w:t>Площадь земельных участков, предоставленных для жилищного строительства, индивидуального жилищного строительства и комплексного освоения в целях жилищного строительства в расчете на 10 тыс. человек населения, га</w:t>
            </w:r>
          </w:p>
        </w:tc>
        <w:tc>
          <w:tcPr>
            <w:tcW w:w="708" w:type="pct"/>
            <w:vAlign w:val="center"/>
          </w:tcPr>
          <w:p w14:paraId="68A63F49" w14:textId="4DF29B39" w:rsidR="00A22D26" w:rsidRPr="00B10824" w:rsidRDefault="00024824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1,1</w:t>
            </w:r>
          </w:p>
        </w:tc>
        <w:tc>
          <w:tcPr>
            <w:tcW w:w="534" w:type="pct"/>
            <w:vAlign w:val="center"/>
          </w:tcPr>
          <w:p w14:paraId="4CD6D2BF" w14:textId="33500A74" w:rsidR="00A22D26" w:rsidRPr="00B10824" w:rsidRDefault="007C54C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1,2</w:t>
            </w:r>
          </w:p>
        </w:tc>
        <w:tc>
          <w:tcPr>
            <w:tcW w:w="652" w:type="pct"/>
            <w:vAlign w:val="center"/>
          </w:tcPr>
          <w:p w14:paraId="685FD38F" w14:textId="19AE6D9B" w:rsidR="00A22D26" w:rsidRPr="00B10824" w:rsidRDefault="001768E4" w:rsidP="00265C7A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B10824">
              <w:rPr>
                <w:rFonts w:ascii="Times New Roman" w:hAnsi="Times New Roman"/>
                <w:lang w:val="ru-RU" w:bidi="ar-SA"/>
              </w:rPr>
              <w:t>1,</w:t>
            </w:r>
            <w:r w:rsidR="007C54CA">
              <w:rPr>
                <w:rFonts w:ascii="Times New Roman" w:hAnsi="Times New Roman"/>
                <w:lang w:val="ru-RU" w:bidi="ar-SA"/>
              </w:rPr>
              <w:t>2</w:t>
            </w:r>
          </w:p>
        </w:tc>
        <w:tc>
          <w:tcPr>
            <w:tcW w:w="653" w:type="pct"/>
            <w:vAlign w:val="center"/>
          </w:tcPr>
          <w:p w14:paraId="3F43FD8D" w14:textId="10F9F8D0" w:rsidR="00A22D26" w:rsidRPr="00B10824" w:rsidRDefault="00024824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</w:tbl>
    <w:p w14:paraId="2D3A82BE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9646627" w14:textId="621E1344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100,0%,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2BAFC720" w14:textId="63DCA1BF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96490E"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1176F21E" w14:textId="608FC3B4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</w:t>
      </w:r>
      <w:r w:rsidR="00E15E07">
        <w:rPr>
          <w:rFonts w:ascii="Times New Roman" w:hAnsi="Times New Roman"/>
          <w:sz w:val="28"/>
          <w:szCs w:val="28"/>
        </w:rPr>
        <w:t>98,4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E15E07"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E15E07">
        <w:rPr>
          <w:rFonts w:ascii="Times New Roman" w:hAnsi="Times New Roman"/>
          <w:sz w:val="28"/>
          <w:szCs w:val="28"/>
        </w:rPr>
        <w:t>2,4</w:t>
      </w:r>
      <w:r>
        <w:rPr>
          <w:rFonts w:ascii="Times New Roman" w:hAnsi="Times New Roman"/>
          <w:sz w:val="28"/>
          <w:szCs w:val="28"/>
        </w:rPr>
        <w:t>.</w:t>
      </w:r>
    </w:p>
    <w:p w14:paraId="1B33140F" w14:textId="77777777" w:rsidR="005E406C" w:rsidRDefault="005E406C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1954EE8" w14:textId="77777777" w:rsidR="005E406C" w:rsidRPr="00444A13" w:rsidRDefault="005E406C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2800CA63" w14:textId="781E8EDF" w:rsidR="005E406C" w:rsidRPr="00444A13" w:rsidRDefault="00900BB8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5E406C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416102F8" w14:textId="77777777" w:rsidR="005E406C" w:rsidRPr="007841D4" w:rsidRDefault="005E406C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5E406C" w:rsidRPr="00CB382B" w14:paraId="7D703021" w14:textId="77777777" w:rsidTr="006C0349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B71D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596CB743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F7C7A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26D1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8F93E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86C8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02457689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10B02" w14:textId="2D92E5D7" w:rsidR="005E406C" w:rsidRPr="00CB382B" w:rsidRDefault="001717FC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E406C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5E406C" w:rsidRPr="00CB382B" w14:paraId="438C34B0" w14:textId="77777777" w:rsidTr="006C0349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621D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E3C1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283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7F22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F8BE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34433" w14:textId="77777777" w:rsidR="005E406C" w:rsidRPr="00CB382B" w:rsidRDefault="005E406C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5E406C" w:rsidRPr="00CB382B" w14:paraId="00FB5DBA" w14:textId="77777777" w:rsidTr="006C0349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2DCF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24C0514B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5E406C" w:rsidRPr="00CB382B" w14:paraId="52ED1438" w14:textId="77777777" w:rsidTr="006C0349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53E1" w14:textId="77777777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9B821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9A3AE" w14:textId="77777777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DE8B" w14:textId="3BAE1A1A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6E6A" w14:textId="77777777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8BFB" w14:textId="77777777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6D677CD3" w14:textId="77777777" w:rsidTr="006C0349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81E1" w14:textId="77777777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C9744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3CF5D" w14:textId="77777777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FD72" w14:textId="726DD7A7" w:rsidR="005E406C" w:rsidRPr="00CB382B" w:rsidRDefault="0096490E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E406C"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5F660" w14:textId="2080A143" w:rsidR="005E406C" w:rsidRPr="00CB382B" w:rsidRDefault="0096490E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9935F" w14:textId="77777777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1514C43C" w14:textId="77777777" w:rsidTr="006C0349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9846" w14:textId="77777777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8560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ACCF" w14:textId="77777777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617C" w14:textId="23A03F5F" w:rsidR="005E406C" w:rsidRPr="00CB382B" w:rsidRDefault="00F96621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952F" w14:textId="5F7346A4" w:rsidR="005E406C" w:rsidRPr="00CB382B" w:rsidRDefault="00F96621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FC52" w14:textId="77777777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5E406C" w:rsidRPr="00CB382B" w14:paraId="285586C7" w14:textId="77777777" w:rsidTr="006C0349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01BF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4CEF5" w14:textId="77777777" w:rsidR="005E406C" w:rsidRPr="00CB382B" w:rsidRDefault="005E406C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6D4A" w14:textId="77777777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7305" w14:textId="77777777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5711" w14:textId="77777777" w:rsidR="005E406C" w:rsidRPr="00CB382B" w:rsidRDefault="005E406C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6EF41" w14:textId="37B7F6CF" w:rsidR="005E406C" w:rsidRPr="00CB382B" w:rsidRDefault="00F96621" w:rsidP="006C0349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9,4</w:t>
            </w:r>
          </w:p>
        </w:tc>
      </w:tr>
    </w:tbl>
    <w:p w14:paraId="33AAB18F" w14:textId="77777777" w:rsidR="00A22D26" w:rsidRPr="00B10824" w:rsidRDefault="00A22D26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1C46304" w14:textId="2AA8933B" w:rsidR="0030387B" w:rsidRDefault="00A22D26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19439B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A933BF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составляет </w:t>
      </w:r>
      <w:r w:rsidR="00A933BF">
        <w:rPr>
          <w:rFonts w:ascii="Times New Roman" w:hAnsi="Times New Roman"/>
          <w:sz w:val="28"/>
          <w:szCs w:val="28"/>
        </w:rPr>
        <w:t>9,4</w:t>
      </w:r>
      <w:r w:rsidR="00571611" w:rsidRPr="00B10824">
        <w:rPr>
          <w:rFonts w:ascii="Times New Roman" w:hAnsi="Times New Roman"/>
          <w:sz w:val="28"/>
          <w:szCs w:val="28"/>
        </w:rPr>
        <w:t xml:space="preserve"> из 10,0</w:t>
      </w:r>
      <w:r w:rsidRPr="00B10824">
        <w:rPr>
          <w:rFonts w:ascii="Times New Roman" w:hAnsi="Times New Roman"/>
          <w:sz w:val="28"/>
          <w:szCs w:val="28"/>
        </w:rPr>
        <w:t xml:space="preserve"> возможных.</w:t>
      </w:r>
      <w:r w:rsidR="00407169" w:rsidRPr="00B10824">
        <w:rPr>
          <w:rFonts w:ascii="Times New Roman" w:hAnsi="Times New Roman"/>
          <w:sz w:val="28"/>
          <w:szCs w:val="28"/>
        </w:rPr>
        <w:t xml:space="preserve"> </w:t>
      </w:r>
    </w:p>
    <w:p w14:paraId="366A7BEA" w14:textId="31A5D40A" w:rsidR="00A22D26" w:rsidRPr="00B10824" w:rsidRDefault="003F525D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0E717B02" w14:textId="77777777" w:rsidR="0030387B" w:rsidRPr="00B10824" w:rsidRDefault="0030387B" w:rsidP="00265C7A">
      <w:pPr>
        <w:spacing w:after="12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326C634E" w14:textId="77777777" w:rsidR="00557EFA" w:rsidRPr="006C0349" w:rsidRDefault="00557EFA" w:rsidP="006C0349">
      <w:pPr>
        <w:pStyle w:val="a3"/>
        <w:numPr>
          <w:ilvl w:val="1"/>
          <w:numId w:val="18"/>
        </w:numPr>
        <w:tabs>
          <w:tab w:val="left" w:pos="0"/>
          <w:tab w:val="left" w:pos="1418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6C0349">
        <w:rPr>
          <w:rFonts w:ascii="Times New Roman" w:hAnsi="Times New Roman"/>
          <w:sz w:val="28"/>
          <w:szCs w:val="28"/>
        </w:rPr>
        <w:t xml:space="preserve">Муниципальная программа «Безопасность жизнедеятельности </w:t>
      </w:r>
    </w:p>
    <w:p w14:paraId="032A684E" w14:textId="77777777" w:rsidR="00557EFA" w:rsidRPr="00B10824" w:rsidRDefault="00557EFA" w:rsidP="006C0349">
      <w:pPr>
        <w:pStyle w:val="a3"/>
        <w:tabs>
          <w:tab w:val="left" w:pos="0"/>
          <w:tab w:val="left" w:pos="1418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6C0349">
        <w:rPr>
          <w:rFonts w:ascii="Times New Roman" w:hAnsi="Times New Roman"/>
          <w:sz w:val="28"/>
          <w:szCs w:val="28"/>
        </w:rPr>
        <w:t>на территории Березовского района»</w:t>
      </w:r>
    </w:p>
    <w:p w14:paraId="0CF017F6" w14:textId="77777777" w:rsidR="00557EFA" w:rsidRPr="00B10824" w:rsidRDefault="00557EFA" w:rsidP="00265C7A">
      <w:pPr>
        <w:ind w:firstLine="0"/>
        <w:jc w:val="center"/>
        <w:rPr>
          <w:rFonts w:ascii="Times New Roman" w:hAnsi="Times New Roman"/>
        </w:rPr>
      </w:pPr>
    </w:p>
    <w:p w14:paraId="431A2CFC" w14:textId="17E6291C" w:rsidR="000F3C7D" w:rsidRPr="00B10824" w:rsidRDefault="000F3C7D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</w:t>
      </w:r>
      <w:r w:rsidR="001A6392" w:rsidRPr="00B10824">
        <w:rPr>
          <w:rFonts w:ascii="Times New Roman" w:hAnsi="Times New Roman"/>
          <w:sz w:val="28"/>
          <w:szCs w:val="28"/>
        </w:rPr>
        <w:t>ерезовского района от 26</w:t>
      </w:r>
      <w:r w:rsidR="00BC6B62" w:rsidRPr="00B10824">
        <w:rPr>
          <w:rFonts w:ascii="Times New Roman" w:hAnsi="Times New Roman"/>
          <w:sz w:val="28"/>
          <w:szCs w:val="28"/>
        </w:rPr>
        <w:t>.12.202</w:t>
      </w:r>
      <w:r w:rsidR="001A6392" w:rsidRPr="00B10824">
        <w:rPr>
          <w:rFonts w:ascii="Times New Roman" w:hAnsi="Times New Roman"/>
          <w:sz w:val="28"/>
          <w:szCs w:val="28"/>
        </w:rPr>
        <w:t>3</w:t>
      </w:r>
      <w:r w:rsidR="001964CD">
        <w:rPr>
          <w:rFonts w:ascii="Times New Roman" w:hAnsi="Times New Roman"/>
          <w:sz w:val="28"/>
          <w:szCs w:val="28"/>
        </w:rPr>
        <w:t xml:space="preserve"> </w:t>
      </w:r>
      <w:r w:rsidR="00BC6B62" w:rsidRPr="00B10824">
        <w:rPr>
          <w:rFonts w:ascii="Times New Roman" w:hAnsi="Times New Roman"/>
          <w:sz w:val="28"/>
          <w:szCs w:val="28"/>
        </w:rPr>
        <w:t>№ 1</w:t>
      </w:r>
      <w:r w:rsidR="001A6392" w:rsidRPr="00B10824">
        <w:rPr>
          <w:rFonts w:ascii="Times New Roman" w:hAnsi="Times New Roman"/>
          <w:sz w:val="28"/>
          <w:szCs w:val="28"/>
        </w:rPr>
        <w:t>001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5E3C93D7" w14:textId="77777777" w:rsidR="000F3C7D" w:rsidRPr="00B10824" w:rsidRDefault="000F3C7D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муниципальное казенное учреждение «Управление гражданской защиты населения Березовского района». </w:t>
      </w:r>
    </w:p>
    <w:p w14:paraId="55008635" w14:textId="350ED046" w:rsidR="000F3C7D" w:rsidRPr="00B10824" w:rsidRDefault="000F3C7D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14207984" w14:textId="7F91A0C8" w:rsidR="001A6392" w:rsidRPr="00B10824" w:rsidRDefault="00444A06" w:rsidP="00265C7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</w:t>
      </w:r>
      <w:r w:rsidR="001A6392" w:rsidRPr="00B10824">
        <w:rPr>
          <w:rFonts w:ascii="Times New Roman" w:hAnsi="Times New Roman"/>
          <w:sz w:val="28"/>
          <w:szCs w:val="28"/>
        </w:rPr>
        <w:t>беспечение устойчивого социально-экономического развития Березовского района, а также приемлемого уровня безопасности жизнедеятельности, необходимого уровня защи</w:t>
      </w:r>
      <w:r w:rsidR="00685BC1">
        <w:rPr>
          <w:rFonts w:ascii="Times New Roman" w:hAnsi="Times New Roman"/>
          <w:sz w:val="28"/>
          <w:szCs w:val="28"/>
        </w:rPr>
        <w:t>щённости населения и территории;</w:t>
      </w:r>
    </w:p>
    <w:p w14:paraId="3CE27F91" w14:textId="2BD41673" w:rsidR="001A6392" w:rsidRPr="00B10824" w:rsidRDefault="00444A06" w:rsidP="00265C7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</w:t>
      </w:r>
      <w:r w:rsidR="001A6392" w:rsidRPr="00B10824">
        <w:rPr>
          <w:rFonts w:ascii="Times New Roman" w:hAnsi="Times New Roman"/>
          <w:sz w:val="28"/>
          <w:szCs w:val="28"/>
        </w:rPr>
        <w:t>беспечение эффективной деятельности МКУ «Управление гражданской защиты</w:t>
      </w:r>
      <w:r w:rsidR="00685BC1">
        <w:rPr>
          <w:rFonts w:ascii="Times New Roman" w:hAnsi="Times New Roman"/>
          <w:sz w:val="28"/>
          <w:szCs w:val="28"/>
        </w:rPr>
        <w:t xml:space="preserve"> населения Березовского района»;</w:t>
      </w:r>
    </w:p>
    <w:p w14:paraId="5844A382" w14:textId="637558A8" w:rsidR="001A6392" w:rsidRPr="00B10824" w:rsidRDefault="00444A06" w:rsidP="00265C7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П</w:t>
      </w:r>
      <w:r w:rsidR="001A6392" w:rsidRPr="00B10824">
        <w:rPr>
          <w:rFonts w:ascii="Times New Roman" w:hAnsi="Times New Roman"/>
          <w:sz w:val="28"/>
          <w:szCs w:val="28"/>
        </w:rPr>
        <w:t>редотвращение распространения инфекционных заболеваний на</w:t>
      </w:r>
      <w:r w:rsidR="00453A3A">
        <w:rPr>
          <w:rFonts w:ascii="Times New Roman" w:hAnsi="Times New Roman"/>
          <w:sz w:val="28"/>
          <w:szCs w:val="28"/>
        </w:rPr>
        <w:t xml:space="preserve"> территории Березовского района;</w:t>
      </w:r>
    </w:p>
    <w:p w14:paraId="1458E433" w14:textId="2A9226B1" w:rsidR="001A6392" w:rsidRPr="00B10824" w:rsidRDefault="00444A06" w:rsidP="00265C7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</w:t>
      </w:r>
      <w:r w:rsidR="001A6392" w:rsidRPr="00B10824">
        <w:rPr>
          <w:rFonts w:ascii="Times New Roman" w:hAnsi="Times New Roman"/>
          <w:sz w:val="28"/>
          <w:szCs w:val="28"/>
        </w:rPr>
        <w:t>беспечение необходимого уровня защищенности населения, имущества от пожаров на территории Березовского района.</w:t>
      </w:r>
    </w:p>
    <w:p w14:paraId="22365338" w14:textId="6991853B" w:rsidR="000F3C7D" w:rsidRDefault="000F3C7D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8D468A" w:rsidRPr="00B10824">
        <w:rPr>
          <w:rFonts w:ascii="Times New Roman" w:hAnsi="Times New Roman"/>
          <w:sz w:val="28"/>
          <w:szCs w:val="28"/>
        </w:rPr>
        <w:t xml:space="preserve">          </w:t>
      </w:r>
      <w:r w:rsidR="00444A06">
        <w:rPr>
          <w:rFonts w:ascii="Times New Roman" w:hAnsi="Times New Roman"/>
          <w:sz w:val="28"/>
          <w:szCs w:val="28"/>
        </w:rPr>
        <w:t>26 307,5</w:t>
      </w:r>
      <w:r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1F49A8" w:rsidRPr="00B10824">
        <w:rPr>
          <w:rFonts w:ascii="Times New Roman" w:hAnsi="Times New Roman"/>
          <w:sz w:val="28"/>
          <w:szCs w:val="28"/>
        </w:rPr>
        <w:t xml:space="preserve">. Кассовое исполнение – </w:t>
      </w:r>
      <w:r w:rsidR="00444A06">
        <w:rPr>
          <w:rFonts w:ascii="Times New Roman" w:hAnsi="Times New Roman"/>
          <w:sz w:val="28"/>
          <w:szCs w:val="28"/>
        </w:rPr>
        <w:t>26</w:t>
      </w:r>
      <w:r w:rsidR="001F49A8" w:rsidRPr="00B10824">
        <w:rPr>
          <w:rFonts w:ascii="Times New Roman" w:hAnsi="Times New Roman"/>
          <w:sz w:val="28"/>
          <w:szCs w:val="28"/>
        </w:rPr>
        <w:t xml:space="preserve"> </w:t>
      </w:r>
      <w:r w:rsidR="00444A06">
        <w:rPr>
          <w:rFonts w:ascii="Times New Roman" w:hAnsi="Times New Roman"/>
          <w:sz w:val="28"/>
          <w:szCs w:val="28"/>
        </w:rPr>
        <w:t>069</w:t>
      </w:r>
      <w:r w:rsidR="00677DE6" w:rsidRPr="00B10824">
        <w:rPr>
          <w:rFonts w:ascii="Times New Roman" w:hAnsi="Times New Roman"/>
          <w:sz w:val="28"/>
          <w:szCs w:val="28"/>
        </w:rPr>
        <w:t>,</w:t>
      </w:r>
      <w:r w:rsidR="00E45B97" w:rsidRPr="00B10824">
        <w:rPr>
          <w:rFonts w:ascii="Times New Roman" w:hAnsi="Times New Roman"/>
          <w:sz w:val="28"/>
          <w:szCs w:val="28"/>
        </w:rPr>
        <w:t>9</w:t>
      </w:r>
      <w:r w:rsidR="00677DE6" w:rsidRPr="00B10824">
        <w:rPr>
          <w:rFonts w:ascii="Times New Roman" w:hAnsi="Times New Roman"/>
          <w:sz w:val="28"/>
          <w:szCs w:val="28"/>
        </w:rPr>
        <w:t xml:space="preserve"> тыс. рублей или 99,</w:t>
      </w:r>
      <w:r w:rsidR="00E45B97" w:rsidRPr="00B10824">
        <w:rPr>
          <w:rFonts w:ascii="Times New Roman" w:hAnsi="Times New Roman"/>
          <w:sz w:val="28"/>
          <w:szCs w:val="28"/>
        </w:rPr>
        <w:t>1</w:t>
      </w:r>
      <w:r w:rsidRPr="00B10824">
        <w:rPr>
          <w:rFonts w:ascii="Times New Roman" w:hAnsi="Times New Roman"/>
          <w:sz w:val="28"/>
          <w:szCs w:val="28"/>
        </w:rPr>
        <w:t>%</w:t>
      </w:r>
      <w:r w:rsidR="00444A06">
        <w:rPr>
          <w:rFonts w:ascii="Times New Roman" w:hAnsi="Times New Roman"/>
          <w:sz w:val="28"/>
          <w:szCs w:val="28"/>
        </w:rPr>
        <w:t xml:space="preserve">, из них: </w:t>
      </w:r>
      <w:r w:rsidR="00444A06" w:rsidRPr="00B10824">
        <w:rPr>
          <w:rFonts w:ascii="Times New Roman" w:hAnsi="Times New Roman"/>
          <w:sz w:val="28"/>
          <w:szCs w:val="28"/>
        </w:rPr>
        <w:t xml:space="preserve">бюджет </w:t>
      </w:r>
      <w:r w:rsidR="00444A06">
        <w:rPr>
          <w:rFonts w:ascii="Times New Roman" w:hAnsi="Times New Roman"/>
          <w:sz w:val="28"/>
          <w:szCs w:val="28"/>
        </w:rPr>
        <w:t xml:space="preserve">автономного округа – 463,5 тыс. рублей (100%), </w:t>
      </w:r>
      <w:r w:rsidR="00444A06" w:rsidRPr="00B10824">
        <w:rPr>
          <w:rFonts w:ascii="Times New Roman" w:hAnsi="Times New Roman"/>
          <w:sz w:val="28"/>
          <w:szCs w:val="28"/>
        </w:rPr>
        <w:t>бюджет района</w:t>
      </w:r>
      <w:r w:rsidR="00444A06">
        <w:rPr>
          <w:rFonts w:ascii="Times New Roman" w:hAnsi="Times New Roman"/>
          <w:sz w:val="28"/>
          <w:szCs w:val="28"/>
        </w:rPr>
        <w:t xml:space="preserve"> – 25</w:t>
      </w:r>
      <w:r w:rsidR="00366F5F">
        <w:rPr>
          <w:rFonts w:ascii="Times New Roman" w:hAnsi="Times New Roman"/>
          <w:sz w:val="28"/>
          <w:szCs w:val="28"/>
        </w:rPr>
        <w:t xml:space="preserve"> </w:t>
      </w:r>
      <w:r w:rsidR="00444A06">
        <w:rPr>
          <w:rFonts w:ascii="Times New Roman" w:hAnsi="Times New Roman"/>
          <w:sz w:val="28"/>
          <w:szCs w:val="28"/>
        </w:rPr>
        <w:t>606,4</w:t>
      </w:r>
      <w:r w:rsidR="00444A06" w:rsidRPr="00444A06">
        <w:rPr>
          <w:rFonts w:ascii="Times New Roman" w:hAnsi="Times New Roman"/>
          <w:sz w:val="28"/>
          <w:szCs w:val="28"/>
        </w:rPr>
        <w:t xml:space="preserve"> </w:t>
      </w:r>
      <w:r w:rsidR="00444A06">
        <w:rPr>
          <w:rFonts w:ascii="Times New Roman" w:hAnsi="Times New Roman"/>
          <w:sz w:val="28"/>
          <w:szCs w:val="28"/>
        </w:rPr>
        <w:t>тыс. рублей (99,1%)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13E57B85" w14:textId="12FC421D" w:rsidR="0000046A" w:rsidRDefault="0000046A" w:rsidP="0000046A">
      <w:pPr>
        <w:ind w:firstLine="709"/>
        <w:rPr>
          <w:rFonts w:ascii="Times New Roman" w:hAnsi="Times New Roman"/>
          <w:sz w:val="28"/>
          <w:szCs w:val="28"/>
        </w:rPr>
      </w:pPr>
      <w:r w:rsidRPr="0000046A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/>
          <w:sz w:val="28"/>
          <w:szCs w:val="28"/>
        </w:rPr>
        <w:t>комплекса процессных мероприятий</w:t>
      </w:r>
      <w:r w:rsidRPr="0000046A">
        <w:rPr>
          <w:rFonts w:ascii="Times New Roman" w:hAnsi="Times New Roman"/>
          <w:sz w:val="28"/>
          <w:szCs w:val="28"/>
        </w:rPr>
        <w:t xml:space="preserve"> «Организация пропаганды и обучения населения в области гражданской обороны и чрезвычайных ситуаций»</w:t>
      </w:r>
      <w:r w:rsidRPr="0000046A">
        <w:t xml:space="preserve"> </w:t>
      </w:r>
      <w:r w:rsidRPr="0000046A">
        <w:rPr>
          <w:rFonts w:ascii="Times New Roman" w:hAnsi="Times New Roman"/>
          <w:sz w:val="28"/>
          <w:szCs w:val="28"/>
        </w:rPr>
        <w:t>проведены следующие мероприятия:</w:t>
      </w:r>
    </w:p>
    <w:p w14:paraId="4CF2EC4A" w14:textId="02AEFE23" w:rsidR="0000046A" w:rsidRPr="0000046A" w:rsidRDefault="0000046A" w:rsidP="0000046A">
      <w:pPr>
        <w:ind w:firstLine="709"/>
        <w:rPr>
          <w:rFonts w:ascii="Times New Roman" w:hAnsi="Times New Roman"/>
          <w:sz w:val="28"/>
          <w:szCs w:val="28"/>
        </w:rPr>
      </w:pPr>
      <w:r w:rsidRPr="0000046A">
        <w:rPr>
          <w:rFonts w:ascii="Times New Roman" w:hAnsi="Times New Roman"/>
          <w:sz w:val="28"/>
          <w:szCs w:val="28"/>
        </w:rPr>
        <w:t>- размещение в СМИ и мессенджерах тематических памяток и буклетов по пожарной безопасности, безопасности на воде;</w:t>
      </w:r>
    </w:p>
    <w:p w14:paraId="26CC5B3A" w14:textId="0A94E18D" w:rsidR="0000046A" w:rsidRDefault="0000046A" w:rsidP="0000046A">
      <w:pPr>
        <w:ind w:firstLine="709"/>
        <w:rPr>
          <w:rFonts w:ascii="Times New Roman" w:hAnsi="Times New Roman"/>
          <w:sz w:val="28"/>
          <w:szCs w:val="28"/>
        </w:rPr>
      </w:pPr>
      <w:r w:rsidRPr="0000046A">
        <w:rPr>
          <w:rFonts w:ascii="Times New Roman" w:hAnsi="Times New Roman"/>
          <w:sz w:val="28"/>
          <w:szCs w:val="28"/>
        </w:rPr>
        <w:t xml:space="preserve">- регулярное </w:t>
      </w:r>
      <w:r>
        <w:rPr>
          <w:rFonts w:ascii="Times New Roman" w:hAnsi="Times New Roman"/>
          <w:sz w:val="28"/>
          <w:szCs w:val="28"/>
        </w:rPr>
        <w:t>проведение рейдовых мероприятий.</w:t>
      </w:r>
    </w:p>
    <w:p w14:paraId="0C9DA256" w14:textId="6D533430" w:rsidR="0000046A" w:rsidRDefault="001C4D7C" w:rsidP="001C4D7C">
      <w:pPr>
        <w:ind w:firstLine="709"/>
        <w:rPr>
          <w:rFonts w:ascii="Times New Roman" w:hAnsi="Times New Roman"/>
          <w:sz w:val="28"/>
          <w:szCs w:val="28"/>
        </w:rPr>
      </w:pPr>
      <w:r w:rsidRPr="0000046A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/>
          <w:sz w:val="28"/>
          <w:szCs w:val="28"/>
        </w:rPr>
        <w:t xml:space="preserve">комплекса процессных мероприятий </w:t>
      </w:r>
      <w:r w:rsidRPr="001C4D7C">
        <w:rPr>
          <w:rFonts w:ascii="Times New Roman" w:hAnsi="Times New Roman"/>
          <w:sz w:val="28"/>
          <w:szCs w:val="28"/>
        </w:rPr>
        <w:t>«Создание и содержание курсов гражданской обороны Березовского района»</w:t>
      </w:r>
      <w:r>
        <w:rPr>
          <w:rFonts w:ascii="Times New Roman" w:hAnsi="Times New Roman"/>
          <w:sz w:val="28"/>
          <w:szCs w:val="28"/>
        </w:rPr>
        <w:t xml:space="preserve"> проведен 1 курс по гражданской обороне среди работающего населения.</w:t>
      </w:r>
    </w:p>
    <w:p w14:paraId="2C0608C1" w14:textId="15C8ED77" w:rsidR="0016483F" w:rsidRDefault="0016483F" w:rsidP="001C4D7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комплекса процессных мероприятий «Предупреждение и ликвидация чрезвычайных ситуаций» финансовые средства направлены на устранение последствий</w:t>
      </w:r>
      <w:r w:rsidR="00D5454E">
        <w:rPr>
          <w:rFonts w:ascii="Times New Roman" w:hAnsi="Times New Roman"/>
          <w:sz w:val="28"/>
          <w:szCs w:val="28"/>
        </w:rPr>
        <w:t xml:space="preserve"> и покрытие материального ущерба </w:t>
      </w:r>
      <w:r w:rsidR="006A2803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>, вызванных стихийными бедствиями (ураганом)</w:t>
      </w:r>
      <w:r w:rsidRPr="0016483F">
        <w:rPr>
          <w:rFonts w:ascii="Times New Roman" w:hAnsi="Times New Roman"/>
          <w:sz w:val="28"/>
          <w:szCs w:val="28"/>
        </w:rPr>
        <w:t xml:space="preserve"> </w:t>
      </w:r>
      <w:r w:rsidR="0030549D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</w:t>
      </w:r>
      <w:r w:rsidR="0030549D">
        <w:rPr>
          <w:rFonts w:ascii="Times New Roman" w:hAnsi="Times New Roman"/>
          <w:sz w:val="28"/>
          <w:szCs w:val="28"/>
        </w:rPr>
        <w:t>гт</w:t>
      </w:r>
      <w:r>
        <w:rPr>
          <w:rFonts w:ascii="Times New Roman" w:hAnsi="Times New Roman"/>
          <w:sz w:val="28"/>
          <w:szCs w:val="28"/>
        </w:rPr>
        <w:t>. Березово</w:t>
      </w:r>
      <w:r w:rsidR="0030549D">
        <w:rPr>
          <w:rFonts w:ascii="Times New Roman" w:hAnsi="Times New Roman"/>
          <w:sz w:val="28"/>
          <w:szCs w:val="28"/>
        </w:rPr>
        <w:t>.</w:t>
      </w:r>
    </w:p>
    <w:p w14:paraId="2450E2F5" w14:textId="5C8CBA53" w:rsidR="004179EF" w:rsidRPr="001C4D7C" w:rsidRDefault="004179EF" w:rsidP="004179EF">
      <w:pPr>
        <w:ind w:firstLine="709"/>
        <w:rPr>
          <w:rFonts w:ascii="Times New Roman" w:hAnsi="Times New Roman"/>
          <w:sz w:val="28"/>
          <w:szCs w:val="28"/>
        </w:rPr>
      </w:pPr>
      <w:r w:rsidRPr="0000046A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/>
          <w:sz w:val="28"/>
          <w:szCs w:val="28"/>
        </w:rPr>
        <w:t xml:space="preserve">комплекса процессных мероприятий </w:t>
      </w:r>
      <w:r w:rsidRPr="004179EF">
        <w:rPr>
          <w:rFonts w:ascii="Times New Roman" w:hAnsi="Times New Roman"/>
          <w:sz w:val="28"/>
          <w:szCs w:val="28"/>
        </w:rPr>
        <w:t>«Материально-техническое и финансовое обеспечение МКУ «УГЗН Березовского района»</w:t>
      </w:r>
      <w:r w:rsidRPr="004179EF">
        <w:t xml:space="preserve"> </w:t>
      </w:r>
      <w:r w:rsidRPr="004179EF">
        <w:rPr>
          <w:rFonts w:ascii="Times New Roman" w:hAnsi="Times New Roman"/>
          <w:sz w:val="28"/>
          <w:szCs w:val="28"/>
        </w:rPr>
        <w:t xml:space="preserve">проведены конкурентные процедуры (электронные аукционы) на поставку офисной бумаги, картриджей,  оказание услуг связи, связи Интернет, оказание услуг по эксплуатационно-техническому обслуживанию территориальной автоматизированной </w:t>
      </w:r>
      <w:r>
        <w:rPr>
          <w:rFonts w:ascii="Times New Roman" w:hAnsi="Times New Roman"/>
          <w:sz w:val="28"/>
          <w:szCs w:val="28"/>
        </w:rPr>
        <w:t>системы центрального оповещения</w:t>
      </w:r>
      <w:r w:rsidRPr="004179EF">
        <w:rPr>
          <w:rFonts w:ascii="Times New Roman" w:hAnsi="Times New Roman"/>
          <w:sz w:val="28"/>
          <w:szCs w:val="28"/>
        </w:rPr>
        <w:t xml:space="preserve"> населения Березовского района Ханты-Мансийского автономного округа – Югры (ТО-1), оказание услуг по эксплуатационно-техническому обслуживанию территориальной автоматизированной системы центрального оповещения  населения Березовского района Ханты-Мансийского автономного округа – Югры (ТО-2), оказание услуг технической поддержки специализированного прог</w:t>
      </w:r>
      <w:r>
        <w:rPr>
          <w:rFonts w:ascii="Times New Roman" w:hAnsi="Times New Roman"/>
          <w:sz w:val="28"/>
          <w:szCs w:val="28"/>
        </w:rPr>
        <w:t>раммного обеспечения «ИСТОК-СМ», оборудование и комплектующие для системы видеонаблюдения.</w:t>
      </w:r>
      <w:r w:rsidRPr="004179EF">
        <w:rPr>
          <w:rFonts w:ascii="Times New Roman" w:hAnsi="Times New Roman"/>
          <w:sz w:val="28"/>
          <w:szCs w:val="28"/>
        </w:rPr>
        <w:t xml:space="preserve">  </w:t>
      </w:r>
    </w:p>
    <w:p w14:paraId="2B1225D2" w14:textId="48A5EB0C" w:rsidR="001C4D7C" w:rsidRPr="0000046A" w:rsidRDefault="001C4D7C" w:rsidP="001C4D7C">
      <w:pPr>
        <w:ind w:firstLine="709"/>
        <w:rPr>
          <w:rFonts w:ascii="Times New Roman" w:hAnsi="Times New Roman"/>
          <w:sz w:val="28"/>
          <w:szCs w:val="28"/>
        </w:rPr>
      </w:pPr>
    </w:p>
    <w:p w14:paraId="6FCCFA1C" w14:textId="77777777" w:rsidR="00557EFA" w:rsidRPr="00B10824" w:rsidRDefault="00557EFA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25A3ED13" w14:textId="77777777" w:rsidR="00557EFA" w:rsidRPr="00B10824" w:rsidRDefault="00557EFA" w:rsidP="00265C7A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9"/>
        <w:tblW w:w="5000" w:type="pct"/>
        <w:tblLook w:val="04A0" w:firstRow="1" w:lastRow="0" w:firstColumn="1" w:lastColumn="0" w:noHBand="0" w:noVBand="1"/>
      </w:tblPr>
      <w:tblGrid>
        <w:gridCol w:w="567"/>
        <w:gridCol w:w="4020"/>
        <w:gridCol w:w="1589"/>
        <w:gridCol w:w="1287"/>
        <w:gridCol w:w="1486"/>
        <w:gridCol w:w="1188"/>
      </w:tblGrid>
      <w:tr w:rsidR="00557EFA" w:rsidRPr="00B10824" w14:paraId="0E6F39FB" w14:textId="77777777" w:rsidTr="00342EBD">
        <w:tc>
          <w:tcPr>
            <w:tcW w:w="279" w:type="pct"/>
            <w:vMerge w:val="restart"/>
          </w:tcPr>
          <w:p w14:paraId="1CCAB0C5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1983" w:type="pct"/>
            <w:vMerge w:val="restart"/>
          </w:tcPr>
          <w:p w14:paraId="26EC3841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84" w:type="pct"/>
            <w:vMerge w:val="restart"/>
          </w:tcPr>
          <w:p w14:paraId="4F36E26A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954" w:type="pct"/>
            <w:gridSpan w:val="3"/>
          </w:tcPr>
          <w:p w14:paraId="0798DD52" w14:textId="7FFF77FC" w:rsidR="00557EFA" w:rsidRPr="00B10824" w:rsidRDefault="00714874" w:rsidP="003F43A3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3F43A3">
              <w:rPr>
                <w:rFonts w:ascii="Times New Roman" w:hAnsi="Times New Roman"/>
                <w:lang w:val="ru-RU"/>
              </w:rPr>
              <w:t>5</w:t>
            </w:r>
            <w:r w:rsidR="00557EFA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557EFA" w:rsidRPr="00B10824" w14:paraId="4FB52598" w14:textId="77777777" w:rsidTr="00342EBD">
        <w:tc>
          <w:tcPr>
            <w:tcW w:w="279" w:type="pct"/>
            <w:vMerge/>
            <w:vAlign w:val="center"/>
          </w:tcPr>
          <w:p w14:paraId="5C100595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983" w:type="pct"/>
            <w:vMerge/>
          </w:tcPr>
          <w:p w14:paraId="6DB31631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84" w:type="pct"/>
            <w:vMerge/>
          </w:tcPr>
          <w:p w14:paraId="0A6759AE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35" w:type="pct"/>
          </w:tcPr>
          <w:p w14:paraId="39E80FB3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733" w:type="pct"/>
          </w:tcPr>
          <w:p w14:paraId="16AF154E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586" w:type="pct"/>
          </w:tcPr>
          <w:p w14:paraId="55D10B8E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557EFA" w:rsidRPr="00B10824" w14:paraId="2F87150B" w14:textId="77777777" w:rsidTr="00342EBD">
        <w:tc>
          <w:tcPr>
            <w:tcW w:w="279" w:type="pct"/>
            <w:vAlign w:val="center"/>
          </w:tcPr>
          <w:p w14:paraId="73701E58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983" w:type="pct"/>
          </w:tcPr>
          <w:p w14:paraId="2F4905EA" w14:textId="77777777" w:rsidR="00557EFA" w:rsidRPr="00B10824" w:rsidRDefault="00557EF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784" w:type="pct"/>
            <w:vAlign w:val="center"/>
          </w:tcPr>
          <w:p w14:paraId="1F74A3B9" w14:textId="77777777" w:rsidR="00557EFA" w:rsidRPr="00B10824" w:rsidRDefault="00557EF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635" w:type="pct"/>
            <w:vAlign w:val="center"/>
          </w:tcPr>
          <w:p w14:paraId="58B9AF25" w14:textId="77777777" w:rsidR="00557EFA" w:rsidRPr="00B10824" w:rsidRDefault="00557EF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733" w:type="pct"/>
            <w:vAlign w:val="center"/>
          </w:tcPr>
          <w:p w14:paraId="66810E75" w14:textId="77777777" w:rsidR="00557EFA" w:rsidRPr="00B10824" w:rsidRDefault="00557EF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586" w:type="pct"/>
          </w:tcPr>
          <w:p w14:paraId="00148D8D" w14:textId="77777777" w:rsidR="00557EFA" w:rsidRPr="00B10824" w:rsidRDefault="00557EF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557EFA" w:rsidRPr="00B10824" w14:paraId="2D1324E5" w14:textId="77777777" w:rsidTr="00342EBD">
        <w:tc>
          <w:tcPr>
            <w:tcW w:w="279" w:type="pct"/>
            <w:vAlign w:val="center"/>
          </w:tcPr>
          <w:p w14:paraId="6C3F1106" w14:textId="77777777" w:rsidR="00557EFA" w:rsidRPr="00B10824" w:rsidRDefault="00557EFA" w:rsidP="00342EB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1.</w:t>
            </w:r>
          </w:p>
        </w:tc>
        <w:tc>
          <w:tcPr>
            <w:tcW w:w="1983" w:type="pct"/>
          </w:tcPr>
          <w:p w14:paraId="4A7D0C57" w14:textId="185CBA8E" w:rsidR="00557EFA" w:rsidRPr="00B10824" w:rsidRDefault="00591FDE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Доля населения, должностных лиц гражданской обороны и уполномоченных работников единой государственной системы </w:t>
            </w:r>
            <w:r w:rsidRPr="00B10824">
              <w:rPr>
                <w:rFonts w:ascii="Times New Roman" w:hAnsi="Times New Roman"/>
                <w:lang w:val="ru-RU"/>
              </w:rPr>
              <w:lastRenderedPageBreak/>
              <w:t>предупреждения и ликвидации чрезвычайных ситуаций (РСЧС), прошедших обучение по очно-заочной форме обучения,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ситуаций, %</w:t>
            </w:r>
          </w:p>
        </w:tc>
        <w:tc>
          <w:tcPr>
            <w:tcW w:w="784" w:type="pct"/>
            <w:vAlign w:val="center"/>
          </w:tcPr>
          <w:p w14:paraId="3A4F3481" w14:textId="2A13FBBE" w:rsidR="00557EFA" w:rsidRPr="00B10824" w:rsidRDefault="003F02B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lastRenderedPageBreak/>
              <w:t>40</w:t>
            </w:r>
          </w:p>
        </w:tc>
        <w:tc>
          <w:tcPr>
            <w:tcW w:w="635" w:type="pct"/>
            <w:vAlign w:val="center"/>
          </w:tcPr>
          <w:p w14:paraId="0B9E1CF9" w14:textId="62B2EB88" w:rsidR="00557EFA" w:rsidRPr="00B10824" w:rsidRDefault="003F43A3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  <w:r w:rsidR="003F02B5"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733" w:type="pct"/>
            <w:vAlign w:val="center"/>
          </w:tcPr>
          <w:p w14:paraId="4BCA2358" w14:textId="3B0DDC84" w:rsidR="00557EFA" w:rsidRPr="00B10824" w:rsidRDefault="003F02B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40</w:t>
            </w:r>
          </w:p>
        </w:tc>
        <w:tc>
          <w:tcPr>
            <w:tcW w:w="586" w:type="pct"/>
            <w:vAlign w:val="center"/>
          </w:tcPr>
          <w:p w14:paraId="24BACB3A" w14:textId="71547964" w:rsidR="00714874" w:rsidRPr="00B10824" w:rsidRDefault="003F43A3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  <w:r w:rsidR="00714874" w:rsidRPr="00B10824">
              <w:rPr>
                <w:rFonts w:ascii="Times New Roman" w:hAnsi="Times New Roman"/>
                <w:lang w:val="ru-RU"/>
              </w:rPr>
              <w:t>0,0</w:t>
            </w:r>
          </w:p>
        </w:tc>
      </w:tr>
      <w:tr w:rsidR="00557EFA" w:rsidRPr="00B10824" w14:paraId="6D947494" w14:textId="77777777" w:rsidTr="00342EBD">
        <w:tc>
          <w:tcPr>
            <w:tcW w:w="279" w:type="pct"/>
            <w:vAlign w:val="center"/>
          </w:tcPr>
          <w:p w14:paraId="527B4134" w14:textId="547B2D25" w:rsidR="00557EFA" w:rsidRPr="00B10824" w:rsidRDefault="00557EFA" w:rsidP="00342EB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lastRenderedPageBreak/>
              <w:t>2</w:t>
            </w:r>
            <w:r w:rsidR="002C3CEB" w:rsidRPr="00B1082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983" w:type="pct"/>
          </w:tcPr>
          <w:p w14:paraId="5D8143D3" w14:textId="0C327A26" w:rsidR="00557EFA" w:rsidRPr="00B10824" w:rsidRDefault="00557EFA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Создание курсов и учебно-консультационных пунктов по гражданской обор</w:t>
            </w:r>
            <w:r w:rsidR="003F02B5" w:rsidRPr="00B10824">
              <w:rPr>
                <w:rFonts w:ascii="Times New Roman" w:hAnsi="Times New Roman"/>
                <w:lang w:val="ru-RU"/>
              </w:rPr>
              <w:t>оне и чрезвычайным ситуациям, единиц</w:t>
            </w:r>
          </w:p>
        </w:tc>
        <w:tc>
          <w:tcPr>
            <w:tcW w:w="784" w:type="pct"/>
            <w:vAlign w:val="center"/>
          </w:tcPr>
          <w:p w14:paraId="4313F0FC" w14:textId="1A1FE179" w:rsidR="00557EFA" w:rsidRPr="00B10824" w:rsidRDefault="003F02B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635" w:type="pct"/>
            <w:vAlign w:val="center"/>
          </w:tcPr>
          <w:p w14:paraId="6F10CCA2" w14:textId="488892F8" w:rsidR="00557EFA" w:rsidRPr="00B10824" w:rsidRDefault="003F02B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33" w:type="pct"/>
            <w:vAlign w:val="center"/>
          </w:tcPr>
          <w:p w14:paraId="728761ED" w14:textId="1D1D768D" w:rsidR="00557EFA" w:rsidRPr="00B10824" w:rsidRDefault="003F02B5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586" w:type="pct"/>
            <w:vAlign w:val="center"/>
          </w:tcPr>
          <w:p w14:paraId="4EC4C3B2" w14:textId="042F9387" w:rsidR="00557EFA" w:rsidRPr="00B10824" w:rsidRDefault="00714874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0,0</w:t>
            </w:r>
          </w:p>
        </w:tc>
      </w:tr>
      <w:tr w:rsidR="00557EFA" w:rsidRPr="00B10824" w14:paraId="5EF38BAC" w14:textId="77777777" w:rsidTr="00342EBD">
        <w:tc>
          <w:tcPr>
            <w:tcW w:w="279" w:type="pct"/>
            <w:vAlign w:val="center"/>
          </w:tcPr>
          <w:p w14:paraId="734947B3" w14:textId="77777777" w:rsidR="00557EFA" w:rsidRPr="00B10824" w:rsidRDefault="00557EFA" w:rsidP="00342EBD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3.</w:t>
            </w:r>
          </w:p>
        </w:tc>
        <w:tc>
          <w:tcPr>
            <w:tcW w:w="1983" w:type="pct"/>
          </w:tcPr>
          <w:p w14:paraId="5D509A7B" w14:textId="22D8E37A" w:rsidR="00557EFA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Обеспечение безопасности людей на водных объектах</w:t>
            </w:r>
            <w:r w:rsidR="00557EFA" w:rsidRPr="00B10824">
              <w:rPr>
                <w:rFonts w:ascii="Times New Roman" w:hAnsi="Times New Roman"/>
                <w:lang w:val="ru-RU"/>
              </w:rPr>
              <w:t xml:space="preserve">, %.  </w:t>
            </w:r>
          </w:p>
        </w:tc>
        <w:tc>
          <w:tcPr>
            <w:tcW w:w="784" w:type="pct"/>
            <w:vAlign w:val="center"/>
          </w:tcPr>
          <w:p w14:paraId="784355A5" w14:textId="1FF00E65" w:rsidR="00557EFA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 100</w:t>
            </w:r>
          </w:p>
        </w:tc>
        <w:tc>
          <w:tcPr>
            <w:tcW w:w="635" w:type="pct"/>
            <w:vAlign w:val="center"/>
          </w:tcPr>
          <w:p w14:paraId="4A398989" w14:textId="568268BA" w:rsidR="00557EFA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100</w:t>
            </w:r>
          </w:p>
        </w:tc>
        <w:tc>
          <w:tcPr>
            <w:tcW w:w="733" w:type="pct"/>
            <w:vAlign w:val="center"/>
          </w:tcPr>
          <w:p w14:paraId="1C5E2A82" w14:textId="6D29CC70" w:rsidR="00557EFA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 100</w:t>
            </w:r>
          </w:p>
        </w:tc>
        <w:tc>
          <w:tcPr>
            <w:tcW w:w="586" w:type="pct"/>
            <w:vAlign w:val="center"/>
          </w:tcPr>
          <w:p w14:paraId="6391799E" w14:textId="664294D8" w:rsidR="00557EFA" w:rsidRPr="00B10824" w:rsidRDefault="00714874" w:rsidP="00265C7A">
            <w:pPr>
              <w:pStyle w:val="ad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557EFA" w:rsidRPr="00B10824" w14:paraId="115D5792" w14:textId="77777777" w:rsidTr="00342EBD">
        <w:tc>
          <w:tcPr>
            <w:tcW w:w="279" w:type="pct"/>
            <w:vAlign w:val="center"/>
          </w:tcPr>
          <w:p w14:paraId="40422731" w14:textId="77777777" w:rsidR="00557EFA" w:rsidRPr="00B10824" w:rsidRDefault="00557EFA" w:rsidP="00342EBD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4.</w:t>
            </w:r>
          </w:p>
        </w:tc>
        <w:tc>
          <w:tcPr>
            <w:tcW w:w="1983" w:type="pct"/>
          </w:tcPr>
          <w:p w14:paraId="44E6573F" w14:textId="60276866" w:rsidR="00557EFA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Время реагирования оперативных служб района на возникновен</w:t>
            </w:r>
            <w:r w:rsidR="00A2248E">
              <w:rPr>
                <w:rFonts w:ascii="Times New Roman" w:hAnsi="Times New Roman"/>
                <w:lang w:val="ru-RU"/>
              </w:rPr>
              <w:t>ие чрезвычайных ситуаций, минут</w:t>
            </w:r>
          </w:p>
        </w:tc>
        <w:tc>
          <w:tcPr>
            <w:tcW w:w="784" w:type="pct"/>
            <w:vAlign w:val="center"/>
          </w:tcPr>
          <w:p w14:paraId="53ADDA90" w14:textId="73E0BC42" w:rsidR="00557EFA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635" w:type="pct"/>
            <w:vAlign w:val="center"/>
          </w:tcPr>
          <w:p w14:paraId="4FA69583" w14:textId="6D49D7DE" w:rsidR="00557EFA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733" w:type="pct"/>
            <w:vAlign w:val="center"/>
          </w:tcPr>
          <w:p w14:paraId="44C29C34" w14:textId="133D7CAB" w:rsidR="00557EFA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586" w:type="pct"/>
            <w:vAlign w:val="center"/>
          </w:tcPr>
          <w:p w14:paraId="78EF5A05" w14:textId="2686F76F" w:rsidR="00557EFA" w:rsidRPr="00B10824" w:rsidRDefault="00714874" w:rsidP="00265C7A">
            <w:pPr>
              <w:pStyle w:val="ad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</w:t>
            </w:r>
            <w:r w:rsidR="007D0226" w:rsidRPr="00B10824">
              <w:rPr>
                <w:rFonts w:ascii="Times New Roman" w:hAnsi="Times New Roman"/>
                <w:lang w:val="ru-RU"/>
              </w:rPr>
              <w:t>0</w:t>
            </w:r>
            <w:r w:rsidRPr="00B10824">
              <w:rPr>
                <w:rFonts w:ascii="Times New Roman" w:hAnsi="Times New Roman"/>
                <w:lang w:val="ru-RU"/>
              </w:rPr>
              <w:t>,</w:t>
            </w:r>
            <w:r w:rsidR="007D0226" w:rsidRPr="00B10824"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3F02B5" w:rsidRPr="00B10824" w14:paraId="6BAF80E7" w14:textId="77777777" w:rsidTr="00342EBD">
        <w:tc>
          <w:tcPr>
            <w:tcW w:w="279" w:type="pct"/>
            <w:vAlign w:val="center"/>
          </w:tcPr>
          <w:p w14:paraId="44F54924" w14:textId="28FF6464" w:rsidR="003F02B5" w:rsidRPr="00B10824" w:rsidRDefault="003F02B5" w:rsidP="00342EBD">
            <w:pPr>
              <w:pStyle w:val="ad"/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5.</w:t>
            </w:r>
          </w:p>
        </w:tc>
        <w:tc>
          <w:tcPr>
            <w:tcW w:w="1983" w:type="pct"/>
          </w:tcPr>
          <w:p w14:paraId="1103C066" w14:textId="55E57FE6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Сохранение доли оповещаемого населения от общего числа жителей района на уровне, %</w:t>
            </w:r>
          </w:p>
        </w:tc>
        <w:tc>
          <w:tcPr>
            <w:tcW w:w="784" w:type="pct"/>
            <w:vAlign w:val="center"/>
          </w:tcPr>
          <w:p w14:paraId="57F8C61F" w14:textId="50DADE29" w:rsidR="003F02B5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93</w:t>
            </w:r>
          </w:p>
        </w:tc>
        <w:tc>
          <w:tcPr>
            <w:tcW w:w="635" w:type="pct"/>
            <w:vAlign w:val="center"/>
          </w:tcPr>
          <w:p w14:paraId="7DD56E85" w14:textId="2A156C36" w:rsidR="003F02B5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93</w:t>
            </w:r>
          </w:p>
        </w:tc>
        <w:tc>
          <w:tcPr>
            <w:tcW w:w="733" w:type="pct"/>
            <w:vAlign w:val="center"/>
          </w:tcPr>
          <w:p w14:paraId="7FFDEDA8" w14:textId="704BDDDA" w:rsidR="003F02B5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93</w:t>
            </w:r>
          </w:p>
        </w:tc>
        <w:tc>
          <w:tcPr>
            <w:tcW w:w="586" w:type="pct"/>
            <w:vAlign w:val="center"/>
          </w:tcPr>
          <w:p w14:paraId="4B934449" w14:textId="69B6690D" w:rsidR="003F02B5" w:rsidRPr="00B10824" w:rsidRDefault="003F02B5" w:rsidP="00265C7A">
            <w:pPr>
              <w:pStyle w:val="ad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3F02B5" w:rsidRPr="00B10824" w14:paraId="27AF503B" w14:textId="77777777" w:rsidTr="00342EBD">
        <w:tc>
          <w:tcPr>
            <w:tcW w:w="279" w:type="pct"/>
            <w:vAlign w:val="center"/>
          </w:tcPr>
          <w:p w14:paraId="46F11CB2" w14:textId="6BAA2F31" w:rsidR="003F02B5" w:rsidRPr="00B10824" w:rsidRDefault="003F02B5" w:rsidP="00342EBD">
            <w:pPr>
              <w:pStyle w:val="ad"/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6.</w:t>
            </w:r>
          </w:p>
        </w:tc>
        <w:tc>
          <w:tcPr>
            <w:tcW w:w="1983" w:type="pct"/>
          </w:tcPr>
          <w:p w14:paraId="2AE6BF64" w14:textId="1AA460C8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Пополнение и обеспечение сохранности созданных резервов (запасов) материальных ресурсов для ликвидации последствий чрезвычайных ситуаций межмуниципального и регионального характера, в целях гражданской обороны, %</w:t>
            </w:r>
          </w:p>
        </w:tc>
        <w:tc>
          <w:tcPr>
            <w:tcW w:w="784" w:type="pct"/>
            <w:vAlign w:val="center"/>
          </w:tcPr>
          <w:p w14:paraId="71493A4A" w14:textId="70CD5C37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 100</w:t>
            </w:r>
          </w:p>
        </w:tc>
        <w:tc>
          <w:tcPr>
            <w:tcW w:w="635" w:type="pct"/>
            <w:vAlign w:val="center"/>
          </w:tcPr>
          <w:p w14:paraId="214E165B" w14:textId="040E5657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100</w:t>
            </w:r>
          </w:p>
        </w:tc>
        <w:tc>
          <w:tcPr>
            <w:tcW w:w="733" w:type="pct"/>
            <w:vAlign w:val="center"/>
          </w:tcPr>
          <w:p w14:paraId="4BBC6312" w14:textId="2643E199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100</w:t>
            </w:r>
          </w:p>
        </w:tc>
        <w:tc>
          <w:tcPr>
            <w:tcW w:w="586" w:type="pct"/>
            <w:vAlign w:val="center"/>
          </w:tcPr>
          <w:p w14:paraId="1531845B" w14:textId="64B697E1" w:rsidR="003F02B5" w:rsidRPr="00B10824" w:rsidRDefault="003F02B5" w:rsidP="00265C7A">
            <w:pPr>
              <w:pStyle w:val="ad"/>
              <w:ind w:firstLine="16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100,0</w:t>
            </w:r>
          </w:p>
        </w:tc>
      </w:tr>
      <w:tr w:rsidR="003F02B5" w:rsidRPr="00B10824" w14:paraId="3178E7CD" w14:textId="77777777" w:rsidTr="00342EBD">
        <w:tc>
          <w:tcPr>
            <w:tcW w:w="279" w:type="pct"/>
            <w:vAlign w:val="center"/>
          </w:tcPr>
          <w:p w14:paraId="0BA5B19E" w14:textId="33A224D2" w:rsidR="003F02B5" w:rsidRPr="00B10824" w:rsidRDefault="003F02B5" w:rsidP="00342EBD">
            <w:pPr>
              <w:pStyle w:val="ad"/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7.</w:t>
            </w:r>
          </w:p>
        </w:tc>
        <w:tc>
          <w:tcPr>
            <w:tcW w:w="1983" w:type="pct"/>
          </w:tcPr>
          <w:p w14:paraId="6E9BA721" w14:textId="11A33E05" w:rsidR="003F02B5" w:rsidRPr="00B10824" w:rsidRDefault="003F02B5" w:rsidP="00342EBD">
            <w:pPr>
              <w:tabs>
                <w:tab w:val="left" w:pos="296"/>
              </w:tabs>
              <w:ind w:left="53"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Развитие, содержание и модернизация </w:t>
            </w:r>
            <w:r w:rsidRPr="00B10824">
              <w:rPr>
                <w:rFonts w:ascii="Times New Roman" w:hAnsi="Times New Roman"/>
                <w:color w:val="000000"/>
                <w:lang w:val="ru-RU"/>
              </w:rPr>
              <w:t>автоматизированной системы централизованного оповещения населения на территории Березовского района, %</w:t>
            </w:r>
          </w:p>
        </w:tc>
        <w:tc>
          <w:tcPr>
            <w:tcW w:w="784" w:type="pct"/>
            <w:vAlign w:val="center"/>
          </w:tcPr>
          <w:p w14:paraId="646787AF" w14:textId="58352229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100</w:t>
            </w:r>
          </w:p>
        </w:tc>
        <w:tc>
          <w:tcPr>
            <w:tcW w:w="635" w:type="pct"/>
            <w:vAlign w:val="center"/>
          </w:tcPr>
          <w:p w14:paraId="72CD3796" w14:textId="4828C47C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100</w:t>
            </w:r>
          </w:p>
        </w:tc>
        <w:tc>
          <w:tcPr>
            <w:tcW w:w="733" w:type="pct"/>
            <w:vAlign w:val="center"/>
          </w:tcPr>
          <w:p w14:paraId="45DA6EBA" w14:textId="61C2D00E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100</w:t>
            </w:r>
          </w:p>
        </w:tc>
        <w:tc>
          <w:tcPr>
            <w:tcW w:w="586" w:type="pct"/>
            <w:vAlign w:val="center"/>
          </w:tcPr>
          <w:p w14:paraId="67D6AB5C" w14:textId="3378C731" w:rsidR="003F02B5" w:rsidRPr="00B10824" w:rsidRDefault="003F02B5" w:rsidP="00265C7A">
            <w:pPr>
              <w:pStyle w:val="ad"/>
              <w:ind w:firstLine="16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100,0</w:t>
            </w:r>
          </w:p>
        </w:tc>
      </w:tr>
      <w:tr w:rsidR="003F02B5" w:rsidRPr="00B10824" w14:paraId="42FE3146" w14:textId="77777777" w:rsidTr="00342EBD">
        <w:tc>
          <w:tcPr>
            <w:tcW w:w="279" w:type="pct"/>
            <w:vAlign w:val="center"/>
          </w:tcPr>
          <w:p w14:paraId="63DAC5B3" w14:textId="50039E7E" w:rsidR="003F02B5" w:rsidRPr="00B10824" w:rsidRDefault="003F02B5" w:rsidP="00342EBD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8.</w:t>
            </w:r>
          </w:p>
        </w:tc>
        <w:tc>
          <w:tcPr>
            <w:tcW w:w="1983" w:type="pct"/>
          </w:tcPr>
          <w:p w14:paraId="5ADF547E" w14:textId="7D824F75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Содержание МКУ «УГЗН Березовского района», %</w:t>
            </w:r>
          </w:p>
        </w:tc>
        <w:tc>
          <w:tcPr>
            <w:tcW w:w="784" w:type="pct"/>
            <w:vAlign w:val="center"/>
          </w:tcPr>
          <w:p w14:paraId="44B95844" w14:textId="3DE7496D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 100</w:t>
            </w:r>
          </w:p>
        </w:tc>
        <w:tc>
          <w:tcPr>
            <w:tcW w:w="635" w:type="pct"/>
            <w:vAlign w:val="center"/>
          </w:tcPr>
          <w:p w14:paraId="157BF129" w14:textId="5C537BBB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100</w:t>
            </w:r>
          </w:p>
        </w:tc>
        <w:tc>
          <w:tcPr>
            <w:tcW w:w="733" w:type="pct"/>
            <w:vAlign w:val="center"/>
          </w:tcPr>
          <w:p w14:paraId="4EDF7E2C" w14:textId="69D1886C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100</w:t>
            </w:r>
          </w:p>
        </w:tc>
        <w:tc>
          <w:tcPr>
            <w:tcW w:w="586" w:type="pct"/>
            <w:vAlign w:val="center"/>
          </w:tcPr>
          <w:p w14:paraId="6EF83460" w14:textId="552196C3" w:rsidR="003F02B5" w:rsidRPr="00B10824" w:rsidRDefault="003F02B5" w:rsidP="00265C7A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3F02B5" w:rsidRPr="00B10824" w14:paraId="45F79294" w14:textId="77777777" w:rsidTr="00342EBD">
        <w:tc>
          <w:tcPr>
            <w:tcW w:w="279" w:type="pct"/>
            <w:vAlign w:val="center"/>
          </w:tcPr>
          <w:p w14:paraId="2B3E918D" w14:textId="0EBBD540" w:rsidR="003F02B5" w:rsidRPr="00B10824" w:rsidRDefault="003F02B5" w:rsidP="00342EBD">
            <w:pPr>
              <w:pStyle w:val="ad"/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9.</w:t>
            </w:r>
          </w:p>
        </w:tc>
        <w:tc>
          <w:tcPr>
            <w:tcW w:w="1983" w:type="pct"/>
          </w:tcPr>
          <w:p w14:paraId="1A628F7D" w14:textId="5ACAAE0B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Развитие, содержание и модернизация Системы-112, %</w:t>
            </w:r>
          </w:p>
        </w:tc>
        <w:tc>
          <w:tcPr>
            <w:tcW w:w="784" w:type="pct"/>
            <w:vAlign w:val="center"/>
          </w:tcPr>
          <w:p w14:paraId="522769E7" w14:textId="1223D690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 100</w:t>
            </w:r>
          </w:p>
        </w:tc>
        <w:tc>
          <w:tcPr>
            <w:tcW w:w="635" w:type="pct"/>
            <w:vAlign w:val="center"/>
          </w:tcPr>
          <w:p w14:paraId="4D16A54C" w14:textId="54146555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100</w:t>
            </w:r>
          </w:p>
        </w:tc>
        <w:tc>
          <w:tcPr>
            <w:tcW w:w="733" w:type="pct"/>
            <w:vAlign w:val="center"/>
          </w:tcPr>
          <w:p w14:paraId="78D04167" w14:textId="31A70DE5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100</w:t>
            </w:r>
          </w:p>
        </w:tc>
        <w:tc>
          <w:tcPr>
            <w:tcW w:w="586" w:type="pct"/>
            <w:vAlign w:val="center"/>
          </w:tcPr>
          <w:p w14:paraId="686A02BA" w14:textId="211DEAC0" w:rsidR="003F02B5" w:rsidRPr="00B10824" w:rsidRDefault="003F02B5" w:rsidP="00265C7A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3F02B5" w:rsidRPr="00B10824" w14:paraId="66B4EA7F" w14:textId="77777777" w:rsidTr="00342EBD">
        <w:tc>
          <w:tcPr>
            <w:tcW w:w="279" w:type="pct"/>
            <w:vAlign w:val="center"/>
          </w:tcPr>
          <w:p w14:paraId="5586D748" w14:textId="6A1E2E8F" w:rsidR="003F02B5" w:rsidRPr="00B10824" w:rsidRDefault="003F02B5" w:rsidP="00342EBD">
            <w:pPr>
              <w:pStyle w:val="ad"/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10.</w:t>
            </w:r>
          </w:p>
        </w:tc>
        <w:tc>
          <w:tcPr>
            <w:tcW w:w="1983" w:type="pct"/>
          </w:tcPr>
          <w:p w14:paraId="30FDD39A" w14:textId="18CF553C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Проведение санитарно-противоэпидемических мероприятий, направленных на предотвращение распространения инфекционных заболеваний, %</w:t>
            </w:r>
          </w:p>
        </w:tc>
        <w:tc>
          <w:tcPr>
            <w:tcW w:w="784" w:type="pct"/>
            <w:vAlign w:val="center"/>
          </w:tcPr>
          <w:p w14:paraId="14AB8ABF" w14:textId="13FF74E4" w:rsidR="003F02B5" w:rsidRPr="00B10824" w:rsidRDefault="003F02B5" w:rsidP="00265C7A">
            <w:pPr>
              <w:pStyle w:val="ad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635" w:type="pct"/>
            <w:vAlign w:val="center"/>
          </w:tcPr>
          <w:p w14:paraId="13F68606" w14:textId="7D93FEAE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100</w:t>
            </w:r>
          </w:p>
        </w:tc>
        <w:tc>
          <w:tcPr>
            <w:tcW w:w="733" w:type="pct"/>
            <w:vAlign w:val="center"/>
          </w:tcPr>
          <w:p w14:paraId="73805657" w14:textId="47CE9263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100</w:t>
            </w:r>
          </w:p>
        </w:tc>
        <w:tc>
          <w:tcPr>
            <w:tcW w:w="586" w:type="pct"/>
            <w:vAlign w:val="center"/>
          </w:tcPr>
          <w:p w14:paraId="1D7D305C" w14:textId="01DE46B7" w:rsidR="003F02B5" w:rsidRPr="00B10824" w:rsidRDefault="003F02B5" w:rsidP="00265C7A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3F02B5" w:rsidRPr="00B10824" w14:paraId="05087B48" w14:textId="77777777" w:rsidTr="00342EBD">
        <w:tc>
          <w:tcPr>
            <w:tcW w:w="279" w:type="pct"/>
            <w:vAlign w:val="center"/>
          </w:tcPr>
          <w:p w14:paraId="1C824DF5" w14:textId="7C37F8DE" w:rsidR="003F02B5" w:rsidRPr="00B10824" w:rsidRDefault="003F02B5" w:rsidP="00342EBD">
            <w:pPr>
              <w:pStyle w:val="ad"/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11.</w:t>
            </w:r>
          </w:p>
        </w:tc>
        <w:tc>
          <w:tcPr>
            <w:tcW w:w="1983" w:type="pct"/>
          </w:tcPr>
          <w:p w14:paraId="4DF57995" w14:textId="1517F97D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Уровень обеспеченности населенных пунктов Березовского района противопожарным водоснабжением, %</w:t>
            </w:r>
          </w:p>
        </w:tc>
        <w:tc>
          <w:tcPr>
            <w:tcW w:w="784" w:type="pct"/>
            <w:vAlign w:val="center"/>
          </w:tcPr>
          <w:p w14:paraId="5D463134" w14:textId="2DC14FB1" w:rsidR="003F02B5" w:rsidRPr="00B10824" w:rsidRDefault="003F02B5" w:rsidP="00265C7A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100</w:t>
            </w:r>
          </w:p>
        </w:tc>
        <w:tc>
          <w:tcPr>
            <w:tcW w:w="635" w:type="pct"/>
            <w:vAlign w:val="center"/>
          </w:tcPr>
          <w:p w14:paraId="68DA7D31" w14:textId="05B48844" w:rsidR="003F02B5" w:rsidRPr="00B10824" w:rsidRDefault="00A2248E" w:rsidP="00A2248E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733" w:type="pct"/>
            <w:vAlign w:val="center"/>
          </w:tcPr>
          <w:p w14:paraId="2101B0D2" w14:textId="2F834921" w:rsidR="003F02B5" w:rsidRPr="00B10824" w:rsidRDefault="003F02B5" w:rsidP="00A2248E">
            <w:pPr>
              <w:pStyle w:val="ad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 xml:space="preserve">       </w:t>
            </w:r>
            <w:r w:rsidR="00A2248E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586" w:type="pct"/>
            <w:vAlign w:val="center"/>
          </w:tcPr>
          <w:p w14:paraId="58E930F8" w14:textId="35DA351B" w:rsidR="003F02B5" w:rsidRPr="00B10824" w:rsidRDefault="00A2248E" w:rsidP="00265C7A">
            <w:pPr>
              <w:pStyle w:val="ad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100,0</w:t>
            </w:r>
          </w:p>
        </w:tc>
      </w:tr>
    </w:tbl>
    <w:p w14:paraId="2CB52193" w14:textId="6CCFEEB7" w:rsidR="00557EFA" w:rsidRDefault="00557EFA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0DD7F585" w14:textId="6FC84C69" w:rsidR="0096490E" w:rsidRDefault="0096490E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lastRenderedPageBreak/>
        <w:t>Степень достижения значений показателей муниципальной программы</w:t>
      </w:r>
      <w:r w:rsidR="008656BE">
        <w:rPr>
          <w:rFonts w:ascii="Times New Roman" w:hAnsi="Times New Roman"/>
          <w:sz w:val="28"/>
          <w:szCs w:val="28"/>
        </w:rPr>
        <w:t xml:space="preserve"> выполнена на 89,1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5, оценка по подкритерию – 2;</w:t>
      </w:r>
    </w:p>
    <w:p w14:paraId="30F29DFF" w14:textId="612E0163" w:rsidR="0096490E" w:rsidRDefault="0096490E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75%,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66A41FB1" w14:textId="4284BA90" w:rsidR="0096490E" w:rsidRDefault="0096490E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99,1%, </w:t>
      </w:r>
      <w:r w:rsidRPr="00683D96">
        <w:rPr>
          <w:rFonts w:ascii="Times New Roman" w:hAnsi="Times New Roman"/>
          <w:sz w:val="28"/>
          <w:szCs w:val="28"/>
        </w:rPr>
        <w:t>в соответствии с порядком оценки эффективности реализации муниципальных программ Березовского района оценка в баллах –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4160C442" w14:textId="77777777" w:rsidR="0096490E" w:rsidRDefault="0096490E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855F497" w14:textId="77777777" w:rsidR="0096490E" w:rsidRPr="00444A13" w:rsidRDefault="0096490E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54950BD0" w14:textId="3706831C" w:rsidR="0096490E" w:rsidRPr="00444A13" w:rsidRDefault="0096490E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за 202</w:t>
      </w:r>
      <w:r w:rsidR="008656BE">
        <w:rPr>
          <w:rFonts w:ascii="Times New Roman" w:hAnsi="Times New Roman"/>
          <w:color w:val="26282F"/>
          <w:sz w:val="28"/>
          <w:szCs w:val="28"/>
        </w:rPr>
        <w:t>5</w:t>
      </w:r>
      <w:r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74F304EC" w14:textId="77777777" w:rsidR="0096490E" w:rsidRPr="00342EBD" w:rsidRDefault="0096490E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96490E" w:rsidRPr="00CB382B" w14:paraId="4623E74B" w14:textId="77777777" w:rsidTr="00342EBD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D430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62A8F20D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ADAE8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A542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CD0E9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3EC1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788F5038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79F1" w14:textId="2E84CF33" w:rsidR="0096490E" w:rsidRPr="00CB382B" w:rsidRDefault="00863FC5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96490E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96490E" w:rsidRPr="00CB382B" w14:paraId="64F1E8BB" w14:textId="77777777" w:rsidTr="00342EBD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12CB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6DAD2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ABC3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533F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7806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3362" w14:textId="77777777" w:rsidR="0096490E" w:rsidRPr="00CB382B" w:rsidRDefault="0096490E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96490E" w:rsidRPr="00CB382B" w14:paraId="218BE597" w14:textId="77777777" w:rsidTr="00342EBD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2C43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7D00C4D4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96490E" w:rsidRPr="00CB382B" w14:paraId="7066DEF0" w14:textId="77777777" w:rsidTr="00342EBD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38CFA" w14:textId="77777777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4125C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2E75" w14:textId="77777777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2BE1" w14:textId="6169C9DB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338E6" w14:textId="79EE73D8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8115" w14:textId="77777777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96490E" w:rsidRPr="00CB382B" w14:paraId="39D4D89E" w14:textId="77777777" w:rsidTr="00342EBD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9500" w14:textId="77777777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E590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8082" w14:textId="77777777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C1BD" w14:textId="77777777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2037" w14:textId="7FF928E3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AC6E" w14:textId="77777777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96490E" w:rsidRPr="00CB382B" w14:paraId="0BC2F202" w14:textId="77777777" w:rsidTr="00342EBD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70B60" w14:textId="77777777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43E2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FF0E" w14:textId="77777777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A0A4" w14:textId="5DDB2053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846E" w14:textId="6F9DE3EC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92310" w14:textId="77777777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96490E" w:rsidRPr="00CB382B" w14:paraId="5FC010F2" w14:textId="77777777" w:rsidTr="00342EBD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FE5B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CDBC7" w14:textId="77777777" w:rsidR="0096490E" w:rsidRPr="00CB382B" w:rsidRDefault="0096490E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8184B" w14:textId="77777777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8B529" w14:textId="77777777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ABD68" w14:textId="77777777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44FB" w14:textId="7EFD7D42" w:rsidR="0096490E" w:rsidRPr="00CB382B" w:rsidRDefault="0096490E" w:rsidP="00342EB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</w:tr>
    </w:tbl>
    <w:p w14:paraId="0005D87F" w14:textId="77777777" w:rsidR="0096490E" w:rsidRPr="00B10824" w:rsidRDefault="0096490E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3CB74B23" w14:textId="125B43DD" w:rsidR="0030387B" w:rsidRDefault="006C658D" w:rsidP="00B37D3E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</w:t>
      </w:r>
      <w:r w:rsidR="00947D04" w:rsidRPr="00B10824">
        <w:rPr>
          <w:rFonts w:ascii="Times New Roman" w:hAnsi="Times New Roman"/>
          <w:sz w:val="28"/>
          <w:szCs w:val="28"/>
        </w:rPr>
        <w:t>ой программы за 202</w:t>
      </w:r>
      <w:r w:rsidR="008656BE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</w:t>
      </w:r>
      <w:r w:rsidR="003F02B5" w:rsidRPr="00B10824">
        <w:rPr>
          <w:rFonts w:ascii="Times New Roman" w:hAnsi="Times New Roman"/>
          <w:sz w:val="28"/>
          <w:szCs w:val="28"/>
        </w:rPr>
        <w:t xml:space="preserve">умеренно </w:t>
      </w:r>
      <w:r w:rsidRPr="00B10824">
        <w:rPr>
          <w:rFonts w:ascii="Times New Roman" w:hAnsi="Times New Roman"/>
          <w:sz w:val="28"/>
          <w:szCs w:val="28"/>
        </w:rPr>
        <w:t xml:space="preserve">эффективной. Значение </w:t>
      </w:r>
      <w:r w:rsidR="00947D04" w:rsidRPr="00B1082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3F02B5" w:rsidRPr="00B10824">
        <w:rPr>
          <w:rFonts w:ascii="Times New Roman" w:hAnsi="Times New Roman"/>
          <w:sz w:val="28"/>
          <w:szCs w:val="28"/>
        </w:rPr>
        <w:t>5</w:t>
      </w:r>
      <w:r w:rsidR="007D0226" w:rsidRPr="00B10824">
        <w:rPr>
          <w:rFonts w:ascii="Times New Roman" w:hAnsi="Times New Roman"/>
          <w:sz w:val="28"/>
          <w:szCs w:val="28"/>
        </w:rPr>
        <w:t>,0 из 10,0</w:t>
      </w:r>
      <w:r w:rsidRPr="00B10824">
        <w:rPr>
          <w:rFonts w:ascii="Times New Roman" w:hAnsi="Times New Roman"/>
          <w:sz w:val="28"/>
          <w:szCs w:val="28"/>
        </w:rPr>
        <w:t xml:space="preserve"> возможных.</w:t>
      </w:r>
      <w:r w:rsidR="003F525D" w:rsidRPr="00B10824">
        <w:t xml:space="preserve"> </w:t>
      </w:r>
    </w:p>
    <w:p w14:paraId="63750DE6" w14:textId="77777777" w:rsidR="0030387B" w:rsidRDefault="003F02B5" w:rsidP="00B37D3E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lastRenderedPageBreak/>
        <w:t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</w:t>
      </w:r>
      <w:r w:rsidRPr="00B10824">
        <w:t xml:space="preserve"> </w:t>
      </w:r>
    </w:p>
    <w:p w14:paraId="126913FD" w14:textId="7EAA39B7" w:rsidR="00557EFA" w:rsidRPr="00B10824" w:rsidRDefault="003F525D" w:rsidP="00B37D3E">
      <w:pPr>
        <w:tabs>
          <w:tab w:val="left" w:pos="0"/>
          <w:tab w:val="left" w:pos="1418"/>
        </w:tabs>
        <w:ind w:firstLine="709"/>
        <w:contextualSpacing/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120F1C9E" w14:textId="77777777" w:rsidR="00893893" w:rsidRPr="00B10824" w:rsidRDefault="00893893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1BD1F2FF" w14:textId="77777777" w:rsidR="00557EFA" w:rsidRPr="00342EBD" w:rsidRDefault="00557EFA" w:rsidP="00265C7A">
      <w:pPr>
        <w:pStyle w:val="a3"/>
        <w:numPr>
          <w:ilvl w:val="1"/>
          <w:numId w:val="18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342EBD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6063D16A" w14:textId="77777777" w:rsidR="00557EFA" w:rsidRPr="00B10824" w:rsidRDefault="00557EFA" w:rsidP="00F530B1">
      <w:pPr>
        <w:pStyle w:val="a3"/>
        <w:tabs>
          <w:tab w:val="left" w:pos="0"/>
          <w:tab w:val="left" w:pos="1418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342EBD">
        <w:rPr>
          <w:rFonts w:ascii="Times New Roman" w:hAnsi="Times New Roman"/>
          <w:sz w:val="28"/>
          <w:szCs w:val="28"/>
        </w:rPr>
        <w:t>«Цифровое развитие Березовского района»</w:t>
      </w:r>
    </w:p>
    <w:p w14:paraId="7065B2DC" w14:textId="77777777" w:rsidR="00557EFA" w:rsidRPr="00342EBD" w:rsidRDefault="00557EFA" w:rsidP="00265C7A">
      <w:pPr>
        <w:ind w:firstLine="0"/>
        <w:jc w:val="center"/>
        <w:rPr>
          <w:rFonts w:ascii="Times New Roman" w:hAnsi="Times New Roman"/>
          <w:sz w:val="28"/>
        </w:rPr>
      </w:pPr>
    </w:p>
    <w:p w14:paraId="14EFFD8D" w14:textId="77389F5B" w:rsidR="0052569E" w:rsidRPr="00B10824" w:rsidRDefault="0052569E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</w:t>
      </w:r>
      <w:r w:rsidR="00157B24" w:rsidRPr="00B10824">
        <w:rPr>
          <w:rFonts w:ascii="Times New Roman" w:hAnsi="Times New Roman"/>
          <w:sz w:val="28"/>
          <w:szCs w:val="28"/>
        </w:rPr>
        <w:t>ерезовского района от 2</w:t>
      </w:r>
      <w:r w:rsidR="001035EF" w:rsidRPr="00B10824">
        <w:rPr>
          <w:rFonts w:ascii="Times New Roman" w:hAnsi="Times New Roman"/>
          <w:sz w:val="28"/>
          <w:szCs w:val="28"/>
        </w:rPr>
        <w:t>6</w:t>
      </w:r>
      <w:r w:rsidR="00157B24" w:rsidRPr="00B10824">
        <w:rPr>
          <w:rFonts w:ascii="Times New Roman" w:hAnsi="Times New Roman"/>
          <w:sz w:val="28"/>
          <w:szCs w:val="28"/>
        </w:rPr>
        <w:t>.12.202</w:t>
      </w:r>
      <w:r w:rsidR="001035EF" w:rsidRPr="00B10824">
        <w:rPr>
          <w:rFonts w:ascii="Times New Roman" w:hAnsi="Times New Roman"/>
          <w:sz w:val="28"/>
          <w:szCs w:val="28"/>
        </w:rPr>
        <w:t>3</w:t>
      </w:r>
      <w:r w:rsidR="00F530B1">
        <w:rPr>
          <w:rFonts w:ascii="Times New Roman" w:hAnsi="Times New Roman"/>
          <w:sz w:val="28"/>
          <w:szCs w:val="28"/>
        </w:rPr>
        <w:t xml:space="preserve"> </w:t>
      </w:r>
      <w:r w:rsidR="00157B24" w:rsidRPr="00B10824">
        <w:rPr>
          <w:rFonts w:ascii="Times New Roman" w:hAnsi="Times New Roman"/>
          <w:sz w:val="28"/>
          <w:szCs w:val="28"/>
        </w:rPr>
        <w:t xml:space="preserve">№ </w:t>
      </w:r>
      <w:r w:rsidR="001035EF" w:rsidRPr="00B10824">
        <w:rPr>
          <w:rFonts w:ascii="Times New Roman" w:hAnsi="Times New Roman"/>
          <w:sz w:val="28"/>
          <w:szCs w:val="28"/>
        </w:rPr>
        <w:t>983</w:t>
      </w:r>
      <w:r w:rsidRPr="00B10824">
        <w:rPr>
          <w:rFonts w:ascii="Times New Roman" w:hAnsi="Times New Roman"/>
          <w:sz w:val="28"/>
          <w:szCs w:val="28"/>
        </w:rPr>
        <w:t xml:space="preserve">. </w:t>
      </w:r>
    </w:p>
    <w:p w14:paraId="55DEC5A4" w14:textId="77777777" w:rsidR="0052569E" w:rsidRPr="00B10824" w:rsidRDefault="0052569E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информатизации, защиты информации и связи администрации Березовского района. </w:t>
      </w:r>
    </w:p>
    <w:p w14:paraId="6AD0C2A3" w14:textId="6CBE2F99" w:rsidR="00157B24" w:rsidRPr="00B10824" w:rsidRDefault="00157B24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Целью</w:t>
      </w:r>
      <w:r w:rsidR="0052569E" w:rsidRPr="00B1082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Pr="00B10824">
        <w:rPr>
          <w:rFonts w:ascii="Times New Roman" w:hAnsi="Times New Roman"/>
          <w:sz w:val="28"/>
          <w:szCs w:val="28"/>
        </w:rPr>
        <w:t xml:space="preserve"> является формирование информационного пространства на основе использования информационных и телекоммуникационных технологий для повышения качества жизни граждан.</w:t>
      </w:r>
    </w:p>
    <w:p w14:paraId="314B8F1A" w14:textId="6A26C96B" w:rsidR="0052569E" w:rsidRDefault="0052569E" w:rsidP="00265C7A">
      <w:pPr>
        <w:ind w:firstLine="708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</w:t>
      </w:r>
      <w:r w:rsidR="00232AF0" w:rsidRPr="00B10824">
        <w:rPr>
          <w:rFonts w:ascii="Times New Roman" w:hAnsi="Times New Roman"/>
          <w:sz w:val="28"/>
          <w:szCs w:val="28"/>
        </w:rPr>
        <w:t xml:space="preserve">льной программы составил </w:t>
      </w:r>
      <w:r w:rsidR="006A05B0">
        <w:rPr>
          <w:rFonts w:ascii="Times New Roman" w:hAnsi="Times New Roman"/>
          <w:sz w:val="28"/>
          <w:szCs w:val="28"/>
        </w:rPr>
        <w:t>8 061,3</w:t>
      </w:r>
      <w:r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232AF0" w:rsidRPr="00B10824">
        <w:rPr>
          <w:rFonts w:ascii="Times New Roman" w:hAnsi="Times New Roman"/>
          <w:sz w:val="28"/>
          <w:szCs w:val="28"/>
        </w:rPr>
        <w:t xml:space="preserve">. Кассовое исполнение – </w:t>
      </w:r>
      <w:r w:rsidR="006A05B0">
        <w:rPr>
          <w:rFonts w:ascii="Times New Roman" w:hAnsi="Times New Roman"/>
          <w:sz w:val="28"/>
          <w:szCs w:val="28"/>
        </w:rPr>
        <w:t>7 785,3</w:t>
      </w:r>
      <w:r w:rsidR="00232AF0" w:rsidRPr="00B10824">
        <w:rPr>
          <w:rFonts w:ascii="Times New Roman" w:hAnsi="Times New Roman"/>
          <w:sz w:val="28"/>
          <w:szCs w:val="28"/>
        </w:rPr>
        <w:t xml:space="preserve"> тыс. рублей</w:t>
      </w:r>
      <w:r w:rsidR="006A05B0">
        <w:rPr>
          <w:rFonts w:ascii="Times New Roman" w:hAnsi="Times New Roman"/>
          <w:sz w:val="28"/>
          <w:szCs w:val="28"/>
        </w:rPr>
        <w:t xml:space="preserve"> </w:t>
      </w:r>
      <w:r w:rsidR="00CC4723">
        <w:rPr>
          <w:rFonts w:ascii="Times New Roman" w:hAnsi="Times New Roman"/>
          <w:sz w:val="28"/>
          <w:szCs w:val="28"/>
        </w:rPr>
        <w:t xml:space="preserve">или 96,6% </w:t>
      </w:r>
      <w:r w:rsidR="006A05B0">
        <w:rPr>
          <w:rFonts w:ascii="Times New Roman" w:hAnsi="Times New Roman"/>
          <w:sz w:val="28"/>
          <w:szCs w:val="28"/>
        </w:rPr>
        <w:t>(бюджет района)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6D0A0CCC" w14:textId="422B2CE5" w:rsidR="001F43A9" w:rsidRDefault="001F43A9" w:rsidP="001F43A9">
      <w:pPr>
        <w:ind w:firstLine="708"/>
        <w:rPr>
          <w:rFonts w:ascii="Times New Roman" w:hAnsi="Times New Roman"/>
          <w:sz w:val="28"/>
          <w:szCs w:val="28"/>
        </w:rPr>
      </w:pPr>
      <w:r w:rsidRPr="001F43A9">
        <w:rPr>
          <w:rFonts w:ascii="Times New Roman" w:hAnsi="Times New Roman"/>
          <w:sz w:val="28"/>
          <w:szCs w:val="28"/>
        </w:rPr>
        <w:t>В рамках</w:t>
      </w:r>
      <w:r w:rsidRPr="001F43A9">
        <w:t xml:space="preserve"> </w:t>
      </w:r>
      <w:r w:rsidRPr="001F43A9">
        <w:rPr>
          <w:rFonts w:ascii="Times New Roman" w:hAnsi="Times New Roman"/>
          <w:sz w:val="28"/>
          <w:szCs w:val="28"/>
        </w:rPr>
        <w:t>компл</w:t>
      </w:r>
      <w:r>
        <w:rPr>
          <w:rFonts w:ascii="Times New Roman" w:hAnsi="Times New Roman"/>
          <w:sz w:val="28"/>
          <w:szCs w:val="28"/>
        </w:rPr>
        <w:t xml:space="preserve">екса процессных мероприятий </w:t>
      </w:r>
      <w:r w:rsidRPr="001F43A9">
        <w:rPr>
          <w:rFonts w:ascii="Times New Roman" w:hAnsi="Times New Roman"/>
          <w:sz w:val="28"/>
          <w:szCs w:val="28"/>
        </w:rPr>
        <w:t>«Развитие электронного правительства, формирование и сопровождение информационных ресурсов и систем, обеспечение доступа к ним»</w:t>
      </w:r>
      <w:r w:rsidRPr="001F43A9">
        <w:t xml:space="preserve"> </w:t>
      </w:r>
      <w:r>
        <w:rPr>
          <w:rFonts w:ascii="Times New Roman" w:hAnsi="Times New Roman"/>
          <w:sz w:val="28"/>
          <w:szCs w:val="28"/>
        </w:rPr>
        <w:t xml:space="preserve">заключен и исполнен договор </w:t>
      </w:r>
      <w:r w:rsidRPr="001F43A9">
        <w:rPr>
          <w:rFonts w:ascii="Times New Roman" w:hAnsi="Times New Roman"/>
          <w:sz w:val="28"/>
          <w:szCs w:val="28"/>
        </w:rPr>
        <w:t>на приобретение электронных аппаратных ключей «Рутокен».</w:t>
      </w:r>
    </w:p>
    <w:p w14:paraId="0D6626BC" w14:textId="30B73772" w:rsidR="001F43A9" w:rsidRDefault="001F43A9" w:rsidP="001F43A9">
      <w:pPr>
        <w:ind w:firstLine="708"/>
        <w:rPr>
          <w:rFonts w:ascii="Times New Roman" w:hAnsi="Times New Roman"/>
          <w:sz w:val="28"/>
          <w:szCs w:val="28"/>
        </w:rPr>
      </w:pPr>
      <w:r w:rsidRPr="001F43A9">
        <w:rPr>
          <w:rFonts w:ascii="Times New Roman" w:hAnsi="Times New Roman"/>
          <w:sz w:val="28"/>
          <w:szCs w:val="28"/>
        </w:rPr>
        <w:t>В рамках</w:t>
      </w:r>
      <w:r w:rsidRPr="001F43A9">
        <w:t xml:space="preserve"> </w:t>
      </w:r>
      <w:r w:rsidRPr="001F43A9">
        <w:rPr>
          <w:rFonts w:ascii="Times New Roman" w:hAnsi="Times New Roman"/>
          <w:sz w:val="28"/>
          <w:szCs w:val="28"/>
        </w:rPr>
        <w:t>компл</w:t>
      </w:r>
      <w:r>
        <w:rPr>
          <w:rFonts w:ascii="Times New Roman" w:hAnsi="Times New Roman"/>
          <w:sz w:val="28"/>
          <w:szCs w:val="28"/>
        </w:rPr>
        <w:t xml:space="preserve">екса процессных мероприятий </w:t>
      </w:r>
      <w:r w:rsidRPr="001F43A9">
        <w:rPr>
          <w:rFonts w:ascii="Times New Roman" w:hAnsi="Times New Roman"/>
          <w:sz w:val="28"/>
          <w:szCs w:val="28"/>
        </w:rPr>
        <w:t>«Обеспечение деятельности администрации Березовского района»</w:t>
      </w:r>
      <w:r>
        <w:rPr>
          <w:rFonts w:ascii="Times New Roman" w:hAnsi="Times New Roman"/>
          <w:sz w:val="28"/>
          <w:szCs w:val="28"/>
        </w:rPr>
        <w:t xml:space="preserve"> </w:t>
      </w:r>
      <w:r w:rsidR="002717C4">
        <w:rPr>
          <w:rFonts w:ascii="Times New Roman" w:hAnsi="Times New Roman"/>
          <w:sz w:val="28"/>
          <w:szCs w:val="28"/>
        </w:rPr>
        <w:t>бюджетные ассигнования направлены на</w:t>
      </w:r>
      <w:r>
        <w:rPr>
          <w:rFonts w:ascii="Times New Roman" w:hAnsi="Times New Roman"/>
          <w:sz w:val="28"/>
          <w:szCs w:val="28"/>
        </w:rPr>
        <w:t>:</w:t>
      </w:r>
    </w:p>
    <w:p w14:paraId="6D1AD027" w14:textId="3620F99B" w:rsidR="001F43A9" w:rsidRDefault="001F43A9" w:rsidP="001F43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43A9">
        <w:rPr>
          <w:rFonts w:ascii="Times New Roman" w:hAnsi="Times New Roman"/>
          <w:sz w:val="28"/>
          <w:szCs w:val="28"/>
        </w:rPr>
        <w:t>оказание информационных услуг с использованием экземпляров системы «Консультант-Плюс»</w:t>
      </w:r>
      <w:r>
        <w:rPr>
          <w:rFonts w:ascii="Times New Roman" w:hAnsi="Times New Roman"/>
          <w:sz w:val="28"/>
          <w:szCs w:val="28"/>
        </w:rPr>
        <w:t>;</w:t>
      </w:r>
    </w:p>
    <w:p w14:paraId="200E8425" w14:textId="389E44E4" w:rsidR="001F43A9" w:rsidRPr="001F43A9" w:rsidRDefault="001F43A9" w:rsidP="001F43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43A9">
        <w:rPr>
          <w:rFonts w:ascii="Times New Roman" w:hAnsi="Times New Roman"/>
          <w:sz w:val="28"/>
          <w:szCs w:val="28"/>
        </w:rPr>
        <w:t>обновление и техническое сопровождение баз данных «1-С»;</w:t>
      </w:r>
    </w:p>
    <w:p w14:paraId="67F03F0E" w14:textId="03227900" w:rsidR="001F43A9" w:rsidRPr="001F43A9" w:rsidRDefault="001F43A9" w:rsidP="001F43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43A9">
        <w:rPr>
          <w:rFonts w:ascii="Times New Roman" w:hAnsi="Times New Roman"/>
          <w:sz w:val="28"/>
          <w:szCs w:val="28"/>
        </w:rPr>
        <w:t>оказание услуг по поддержке вебсайта в сети интернет;</w:t>
      </w:r>
    </w:p>
    <w:p w14:paraId="06AFDE19" w14:textId="52C85EBD" w:rsidR="001F43A9" w:rsidRPr="001F43A9" w:rsidRDefault="001F43A9" w:rsidP="001F43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43A9">
        <w:rPr>
          <w:rFonts w:ascii="Times New Roman" w:hAnsi="Times New Roman"/>
          <w:sz w:val="28"/>
          <w:szCs w:val="28"/>
        </w:rPr>
        <w:t>оказание услуг по передачи лицензии на</w:t>
      </w:r>
      <w:r>
        <w:rPr>
          <w:rFonts w:ascii="Times New Roman" w:hAnsi="Times New Roman"/>
          <w:sz w:val="28"/>
          <w:szCs w:val="28"/>
        </w:rPr>
        <w:t xml:space="preserve"> ПО Астрал-Отчетность</w:t>
      </w:r>
      <w:r w:rsidRPr="001F43A9">
        <w:rPr>
          <w:rFonts w:ascii="Times New Roman" w:hAnsi="Times New Roman"/>
          <w:sz w:val="28"/>
          <w:szCs w:val="28"/>
        </w:rPr>
        <w:t>;</w:t>
      </w:r>
    </w:p>
    <w:p w14:paraId="23E808AD" w14:textId="5E40913B" w:rsidR="001F43A9" w:rsidRPr="001F43A9" w:rsidRDefault="001F43A9" w:rsidP="001F43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43A9">
        <w:rPr>
          <w:rFonts w:ascii="Times New Roman" w:hAnsi="Times New Roman"/>
          <w:sz w:val="28"/>
          <w:szCs w:val="28"/>
        </w:rPr>
        <w:t>оказание услуг по сопровождению и технической</w:t>
      </w:r>
      <w:r>
        <w:rPr>
          <w:rFonts w:ascii="Times New Roman" w:hAnsi="Times New Roman"/>
          <w:sz w:val="28"/>
          <w:szCs w:val="28"/>
        </w:rPr>
        <w:t xml:space="preserve"> поддержке программного модуля «ГеоКомплекс»;</w:t>
      </w:r>
    </w:p>
    <w:p w14:paraId="17A1930A" w14:textId="6C998427" w:rsidR="001F43A9" w:rsidRPr="001F43A9" w:rsidRDefault="001F43A9" w:rsidP="001F43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43A9">
        <w:rPr>
          <w:rFonts w:ascii="Times New Roman" w:hAnsi="Times New Roman"/>
          <w:sz w:val="28"/>
          <w:szCs w:val="28"/>
        </w:rPr>
        <w:t>приобретение п</w:t>
      </w:r>
      <w:r>
        <w:rPr>
          <w:rFonts w:ascii="Times New Roman" w:hAnsi="Times New Roman"/>
          <w:sz w:val="28"/>
          <w:szCs w:val="28"/>
        </w:rPr>
        <w:t>рограммного обеспечения «ТехноКад-Муниципалитет»</w:t>
      </w:r>
      <w:r w:rsidRPr="001F43A9">
        <w:rPr>
          <w:rFonts w:ascii="Times New Roman" w:hAnsi="Times New Roman"/>
          <w:sz w:val="28"/>
          <w:szCs w:val="28"/>
        </w:rPr>
        <w:t>;</w:t>
      </w:r>
    </w:p>
    <w:p w14:paraId="2C92B755" w14:textId="478F3389" w:rsidR="001F43A9" w:rsidRPr="001F43A9" w:rsidRDefault="00385E72" w:rsidP="001F43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F43A9" w:rsidRPr="001F43A9">
        <w:rPr>
          <w:rFonts w:ascii="Times New Roman" w:hAnsi="Times New Roman"/>
          <w:sz w:val="28"/>
          <w:szCs w:val="28"/>
        </w:rPr>
        <w:t>приобретение Абонемента на техническое обсл</w:t>
      </w:r>
      <w:r>
        <w:rPr>
          <w:rFonts w:ascii="Times New Roman" w:hAnsi="Times New Roman"/>
          <w:sz w:val="28"/>
          <w:szCs w:val="28"/>
        </w:rPr>
        <w:t>уживание программных продуктов «БАРС-Имущества»</w:t>
      </w:r>
      <w:r w:rsidR="001F43A9" w:rsidRPr="001F43A9">
        <w:rPr>
          <w:rFonts w:ascii="Times New Roman" w:hAnsi="Times New Roman"/>
          <w:sz w:val="28"/>
          <w:szCs w:val="28"/>
        </w:rPr>
        <w:t>;</w:t>
      </w:r>
    </w:p>
    <w:p w14:paraId="13900369" w14:textId="6567FA46" w:rsidR="001F43A9" w:rsidRPr="001F43A9" w:rsidRDefault="00385E72" w:rsidP="001F43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F43A9" w:rsidRPr="001F43A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спользование программы для ЭВМ «ГРАНД-Смета»</w:t>
      </w:r>
      <w:r w:rsidR="001F43A9" w:rsidRPr="001F43A9">
        <w:rPr>
          <w:rFonts w:ascii="Times New Roman" w:hAnsi="Times New Roman"/>
          <w:sz w:val="28"/>
          <w:szCs w:val="28"/>
        </w:rPr>
        <w:t>;</w:t>
      </w:r>
    </w:p>
    <w:p w14:paraId="16DF8A38" w14:textId="1CCF8E37" w:rsidR="001F43A9" w:rsidRPr="001F43A9" w:rsidRDefault="00385E72" w:rsidP="001F43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F43A9" w:rsidRPr="001F43A9">
        <w:rPr>
          <w:rFonts w:ascii="Times New Roman" w:hAnsi="Times New Roman"/>
          <w:sz w:val="28"/>
          <w:szCs w:val="28"/>
        </w:rPr>
        <w:t>оказание услуг по продлению неисключительного права использования программного обеспечения антивирус Касперский;</w:t>
      </w:r>
    </w:p>
    <w:p w14:paraId="18C64D3B" w14:textId="5D9BA9A2" w:rsidR="001F43A9" w:rsidRPr="001F43A9" w:rsidRDefault="00385E72" w:rsidP="001F43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F43A9" w:rsidRPr="001F43A9">
        <w:rPr>
          <w:rFonts w:ascii="Times New Roman" w:hAnsi="Times New Roman"/>
          <w:sz w:val="28"/>
          <w:szCs w:val="28"/>
        </w:rPr>
        <w:t>предоставление права использования и абонентское обслуживание Системы «Контур.Экстерн»;</w:t>
      </w:r>
    </w:p>
    <w:p w14:paraId="0612168B" w14:textId="64F95E82" w:rsidR="001F43A9" w:rsidRPr="001F43A9" w:rsidRDefault="00BA37CD" w:rsidP="002717C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E4287">
        <w:rPr>
          <w:rFonts w:ascii="Times New Roman" w:hAnsi="Times New Roman"/>
          <w:sz w:val="28"/>
          <w:szCs w:val="28"/>
        </w:rPr>
        <w:t xml:space="preserve"> </w:t>
      </w:r>
      <w:r w:rsidR="002717C4">
        <w:rPr>
          <w:rFonts w:ascii="Times New Roman" w:hAnsi="Times New Roman"/>
          <w:sz w:val="28"/>
          <w:szCs w:val="28"/>
        </w:rPr>
        <w:t xml:space="preserve">на поставку системных блоков, периферийного оборудования, </w:t>
      </w:r>
      <w:r w:rsidR="001F43A9" w:rsidRPr="001F43A9">
        <w:rPr>
          <w:rFonts w:ascii="Times New Roman" w:hAnsi="Times New Roman"/>
          <w:sz w:val="28"/>
          <w:szCs w:val="28"/>
        </w:rPr>
        <w:t>мно</w:t>
      </w:r>
      <w:r w:rsidR="00BC533C">
        <w:rPr>
          <w:rFonts w:ascii="Times New Roman" w:hAnsi="Times New Roman"/>
          <w:sz w:val="28"/>
          <w:szCs w:val="28"/>
        </w:rPr>
        <w:t>гофункциональных устройств</w:t>
      </w:r>
      <w:r w:rsidR="002717C4">
        <w:rPr>
          <w:rFonts w:ascii="Times New Roman" w:hAnsi="Times New Roman"/>
          <w:sz w:val="28"/>
          <w:szCs w:val="28"/>
        </w:rPr>
        <w:t xml:space="preserve">, оргтехники, ноутбука, </w:t>
      </w:r>
      <w:r w:rsidR="001F43A9" w:rsidRPr="001F43A9">
        <w:rPr>
          <w:rFonts w:ascii="Times New Roman" w:hAnsi="Times New Roman"/>
          <w:sz w:val="28"/>
          <w:szCs w:val="28"/>
        </w:rPr>
        <w:t xml:space="preserve">шкафов </w:t>
      </w:r>
      <w:r w:rsidR="001F43A9" w:rsidRPr="001F43A9">
        <w:rPr>
          <w:rFonts w:ascii="Times New Roman" w:hAnsi="Times New Roman"/>
          <w:sz w:val="28"/>
          <w:szCs w:val="28"/>
        </w:rPr>
        <w:lastRenderedPageBreak/>
        <w:t>телекоммуникационных, частей и комплектующих</w:t>
      </w:r>
      <w:r w:rsidR="002717C4">
        <w:rPr>
          <w:rFonts w:ascii="Times New Roman" w:hAnsi="Times New Roman"/>
          <w:sz w:val="28"/>
          <w:szCs w:val="28"/>
        </w:rPr>
        <w:t xml:space="preserve"> коммуникационного оборудования, коммутаторов, планшета, </w:t>
      </w:r>
      <w:r w:rsidR="001F43A9" w:rsidRPr="001F43A9">
        <w:rPr>
          <w:rFonts w:ascii="Times New Roman" w:hAnsi="Times New Roman"/>
          <w:sz w:val="28"/>
          <w:szCs w:val="28"/>
        </w:rPr>
        <w:t>сервера;</w:t>
      </w:r>
    </w:p>
    <w:p w14:paraId="6A41E27E" w14:textId="0E31FA3B" w:rsidR="001F43A9" w:rsidRPr="001F43A9" w:rsidRDefault="00BC533C" w:rsidP="002717C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услуги стационарной связи</w:t>
      </w:r>
      <w:r w:rsidR="002717C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междугородной связи</w:t>
      </w:r>
      <w:r w:rsidR="002717C4">
        <w:rPr>
          <w:rFonts w:ascii="Times New Roman" w:hAnsi="Times New Roman"/>
          <w:sz w:val="28"/>
          <w:szCs w:val="28"/>
        </w:rPr>
        <w:t xml:space="preserve"> и </w:t>
      </w:r>
      <w:r w:rsidR="001F43A9" w:rsidRPr="001F43A9">
        <w:rPr>
          <w:rFonts w:ascii="Times New Roman" w:hAnsi="Times New Roman"/>
          <w:sz w:val="28"/>
          <w:szCs w:val="28"/>
        </w:rPr>
        <w:t>предоста</w:t>
      </w:r>
      <w:r>
        <w:rPr>
          <w:rFonts w:ascii="Times New Roman" w:hAnsi="Times New Roman"/>
          <w:sz w:val="28"/>
          <w:szCs w:val="28"/>
        </w:rPr>
        <w:t>влению доступа к сети Интернет</w:t>
      </w:r>
      <w:r w:rsidR="002717C4" w:rsidRPr="002717C4">
        <w:rPr>
          <w:rFonts w:ascii="Times New Roman" w:hAnsi="Times New Roman"/>
          <w:sz w:val="28"/>
          <w:szCs w:val="28"/>
        </w:rPr>
        <w:t xml:space="preserve"> </w:t>
      </w:r>
      <w:r w:rsidR="002717C4">
        <w:rPr>
          <w:rFonts w:ascii="Times New Roman" w:hAnsi="Times New Roman"/>
          <w:sz w:val="28"/>
          <w:szCs w:val="28"/>
        </w:rPr>
        <w:t>ПАО «Ростелеком»</w:t>
      </w:r>
      <w:r w:rsidR="001F43A9" w:rsidRPr="001F43A9">
        <w:rPr>
          <w:rFonts w:ascii="Times New Roman" w:hAnsi="Times New Roman"/>
          <w:sz w:val="28"/>
          <w:szCs w:val="28"/>
        </w:rPr>
        <w:t>;</w:t>
      </w:r>
    </w:p>
    <w:p w14:paraId="7C9AF6BA" w14:textId="7AFDCCB9" w:rsidR="001F43A9" w:rsidRPr="001F43A9" w:rsidRDefault="00BC533C" w:rsidP="001F43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услуги сотовой связи</w:t>
      </w:r>
      <w:r w:rsidR="001F43A9" w:rsidRPr="001F43A9">
        <w:rPr>
          <w:rFonts w:ascii="Times New Roman" w:hAnsi="Times New Roman"/>
          <w:sz w:val="28"/>
          <w:szCs w:val="28"/>
        </w:rPr>
        <w:t xml:space="preserve"> ООО «Т2</w:t>
      </w:r>
      <w:r>
        <w:rPr>
          <w:rFonts w:ascii="Times New Roman" w:hAnsi="Times New Roman"/>
          <w:sz w:val="28"/>
          <w:szCs w:val="28"/>
        </w:rPr>
        <w:t>-</w:t>
      </w:r>
      <w:r w:rsidR="001F43A9" w:rsidRPr="001F43A9">
        <w:rPr>
          <w:rFonts w:ascii="Times New Roman" w:hAnsi="Times New Roman"/>
          <w:sz w:val="28"/>
          <w:szCs w:val="28"/>
        </w:rPr>
        <w:t>Мобайл»;</w:t>
      </w:r>
    </w:p>
    <w:p w14:paraId="5FF8408B" w14:textId="540C14D3" w:rsidR="001F43A9" w:rsidRPr="001F43A9" w:rsidRDefault="002717C4" w:rsidP="001F43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F43A9" w:rsidRPr="001F43A9">
        <w:rPr>
          <w:rFonts w:ascii="Times New Roman" w:hAnsi="Times New Roman"/>
          <w:sz w:val="28"/>
          <w:szCs w:val="28"/>
        </w:rPr>
        <w:t>предоставление услуг специальной связи;</w:t>
      </w:r>
    </w:p>
    <w:p w14:paraId="26542FD9" w14:textId="22FEF16B" w:rsidR="001F43A9" w:rsidRDefault="00BC533C" w:rsidP="001F43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услуги спутниковой связи ЗАО «Джи Ти Эн Ти».</w:t>
      </w:r>
    </w:p>
    <w:p w14:paraId="2A04DECF" w14:textId="6C1A42B5" w:rsidR="00BC533C" w:rsidRPr="001F43A9" w:rsidRDefault="00BC533C" w:rsidP="00BC533C">
      <w:pPr>
        <w:ind w:firstLine="708"/>
        <w:rPr>
          <w:rFonts w:ascii="Times New Roman" w:hAnsi="Times New Roman"/>
          <w:sz w:val="28"/>
          <w:szCs w:val="28"/>
        </w:rPr>
      </w:pPr>
      <w:r w:rsidRPr="001F43A9">
        <w:rPr>
          <w:rFonts w:ascii="Times New Roman" w:hAnsi="Times New Roman"/>
          <w:sz w:val="28"/>
          <w:szCs w:val="28"/>
        </w:rPr>
        <w:t>В рамках</w:t>
      </w:r>
      <w:r w:rsidRPr="00BC533C">
        <w:t xml:space="preserve"> </w:t>
      </w:r>
      <w:r w:rsidRPr="00BC533C">
        <w:rPr>
          <w:rFonts w:ascii="Times New Roman" w:hAnsi="Times New Roman"/>
          <w:sz w:val="28"/>
          <w:szCs w:val="28"/>
        </w:rPr>
        <w:t>компл</w:t>
      </w:r>
      <w:r>
        <w:rPr>
          <w:rFonts w:ascii="Times New Roman" w:hAnsi="Times New Roman"/>
          <w:sz w:val="28"/>
          <w:szCs w:val="28"/>
        </w:rPr>
        <w:t xml:space="preserve">екса процессных мероприятий </w:t>
      </w:r>
      <w:r w:rsidRPr="00BC533C">
        <w:rPr>
          <w:rFonts w:ascii="Times New Roman" w:hAnsi="Times New Roman"/>
          <w:sz w:val="28"/>
          <w:szCs w:val="28"/>
        </w:rPr>
        <w:t>«Развитие системы обеспечения информационной безопасности администрации Березовского района»</w:t>
      </w:r>
      <w:r>
        <w:rPr>
          <w:rFonts w:ascii="Times New Roman" w:hAnsi="Times New Roman"/>
          <w:sz w:val="28"/>
          <w:szCs w:val="28"/>
        </w:rPr>
        <w:t xml:space="preserve">: </w:t>
      </w:r>
    </w:p>
    <w:p w14:paraId="4C04AA8B" w14:textId="6410B658" w:rsidR="00BC533C" w:rsidRPr="00BC533C" w:rsidRDefault="00BC533C" w:rsidP="00BC533C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BC533C">
        <w:rPr>
          <w:rFonts w:ascii="Times New Roman" w:hAnsi="Times New Roman"/>
          <w:sz w:val="28"/>
          <w:szCs w:val="28"/>
        </w:rPr>
        <w:t>аключен и исполнен муниципальный контракт на оказание услуг по предоставлению неисключительных (пользовательских) прав использования программного обеспечения UserGa</w:t>
      </w:r>
      <w:r>
        <w:rPr>
          <w:rFonts w:ascii="Times New Roman" w:hAnsi="Times New Roman"/>
          <w:sz w:val="28"/>
          <w:szCs w:val="28"/>
        </w:rPr>
        <w:t>te;</w:t>
      </w:r>
    </w:p>
    <w:p w14:paraId="6A0F86D0" w14:textId="0D8B7AD2" w:rsidR="00BC533C" w:rsidRPr="00BC533C" w:rsidRDefault="00BC533C" w:rsidP="00BC533C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BC533C">
        <w:rPr>
          <w:rFonts w:ascii="Times New Roman" w:hAnsi="Times New Roman"/>
          <w:sz w:val="28"/>
          <w:szCs w:val="28"/>
        </w:rPr>
        <w:t>аключен и исполнен договор на оказание услуг по оценке эффективности мер по обеспечению безопасности персональных данных, обрабатываемых в информационных система</w:t>
      </w:r>
      <w:r>
        <w:rPr>
          <w:rFonts w:ascii="Times New Roman" w:hAnsi="Times New Roman"/>
          <w:sz w:val="28"/>
          <w:szCs w:val="28"/>
        </w:rPr>
        <w:t>х персональных данных;</w:t>
      </w:r>
    </w:p>
    <w:p w14:paraId="54ABF6E3" w14:textId="60BD0D14" w:rsidR="001F43A9" w:rsidRPr="001F43A9" w:rsidRDefault="00BC533C" w:rsidP="00BC533C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BC533C">
        <w:rPr>
          <w:rFonts w:ascii="Times New Roman" w:hAnsi="Times New Roman"/>
          <w:sz w:val="28"/>
          <w:szCs w:val="28"/>
        </w:rPr>
        <w:t>аключен и исполнен договор на оказание услуг по проведению аттестации объекта информатизации.</w:t>
      </w:r>
    </w:p>
    <w:p w14:paraId="204C922D" w14:textId="77777777" w:rsidR="00DC2FCA" w:rsidRPr="00B10824" w:rsidRDefault="00DC2FCA" w:rsidP="00265C7A">
      <w:pPr>
        <w:ind w:firstLine="708"/>
        <w:rPr>
          <w:rFonts w:ascii="Times New Roman" w:hAnsi="Times New Roman"/>
          <w:sz w:val="28"/>
          <w:szCs w:val="28"/>
        </w:rPr>
      </w:pPr>
    </w:p>
    <w:p w14:paraId="067D7176" w14:textId="15CCCC56" w:rsidR="00557EFA" w:rsidRPr="00B10824" w:rsidRDefault="00557EFA" w:rsidP="00265C7A">
      <w:pPr>
        <w:tabs>
          <w:tab w:val="left" w:pos="0"/>
        </w:tabs>
        <w:ind w:firstLine="709"/>
        <w:contextualSpacing/>
        <w:jc w:val="left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15767770" w14:textId="77777777" w:rsidR="00557EFA" w:rsidRPr="00B10824" w:rsidRDefault="00557EFA" w:rsidP="00265C7A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566"/>
        <w:gridCol w:w="4012"/>
        <w:gridCol w:w="1452"/>
        <w:gridCol w:w="1431"/>
        <w:gridCol w:w="1336"/>
        <w:gridCol w:w="1340"/>
      </w:tblGrid>
      <w:tr w:rsidR="00557EFA" w:rsidRPr="00B10824" w14:paraId="35032D22" w14:textId="77777777" w:rsidTr="00FF75ED">
        <w:tc>
          <w:tcPr>
            <w:tcW w:w="279" w:type="pct"/>
            <w:vMerge w:val="restart"/>
          </w:tcPr>
          <w:p w14:paraId="7CD0C6AC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1979" w:type="pct"/>
            <w:vMerge w:val="restart"/>
          </w:tcPr>
          <w:p w14:paraId="70629D28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16" w:type="pct"/>
            <w:vMerge w:val="restart"/>
          </w:tcPr>
          <w:p w14:paraId="1233FE4C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2026" w:type="pct"/>
            <w:gridSpan w:val="3"/>
          </w:tcPr>
          <w:p w14:paraId="6FAF5956" w14:textId="3C81D9F1" w:rsidR="00557EFA" w:rsidRPr="00B10824" w:rsidRDefault="00557EFA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20032C">
              <w:rPr>
                <w:rFonts w:ascii="Times New Roman" w:hAnsi="Times New Roman"/>
                <w:lang w:val="ru-RU"/>
              </w:rPr>
              <w:t>5</w:t>
            </w:r>
            <w:r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557EFA" w:rsidRPr="00B10824" w14:paraId="665FFD5E" w14:textId="77777777" w:rsidTr="00FF75ED">
        <w:tc>
          <w:tcPr>
            <w:tcW w:w="279" w:type="pct"/>
            <w:vMerge/>
            <w:vAlign w:val="center"/>
          </w:tcPr>
          <w:p w14:paraId="55E7329D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979" w:type="pct"/>
            <w:vMerge/>
          </w:tcPr>
          <w:p w14:paraId="218D92E5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16" w:type="pct"/>
            <w:vMerge/>
          </w:tcPr>
          <w:p w14:paraId="4F491735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6" w:type="pct"/>
          </w:tcPr>
          <w:p w14:paraId="420C390D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59" w:type="pct"/>
          </w:tcPr>
          <w:p w14:paraId="69F577AB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660" w:type="pct"/>
          </w:tcPr>
          <w:p w14:paraId="08FCD40F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557EFA" w:rsidRPr="00B10824" w14:paraId="7FC6A94E" w14:textId="77777777" w:rsidTr="00FF75ED">
        <w:tc>
          <w:tcPr>
            <w:tcW w:w="279" w:type="pct"/>
            <w:vAlign w:val="center"/>
          </w:tcPr>
          <w:p w14:paraId="0B87E8A7" w14:textId="77777777" w:rsidR="00557EFA" w:rsidRPr="00B10824" w:rsidRDefault="00557EFA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979" w:type="pct"/>
          </w:tcPr>
          <w:p w14:paraId="77F4F88D" w14:textId="77777777" w:rsidR="00557EFA" w:rsidRPr="00B10824" w:rsidRDefault="00557EF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716" w:type="pct"/>
            <w:vAlign w:val="center"/>
          </w:tcPr>
          <w:p w14:paraId="0BF027AC" w14:textId="77777777" w:rsidR="00557EFA" w:rsidRPr="00B10824" w:rsidRDefault="00557EF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706" w:type="pct"/>
            <w:vAlign w:val="center"/>
          </w:tcPr>
          <w:p w14:paraId="172E9AEC" w14:textId="77777777" w:rsidR="00557EFA" w:rsidRPr="00B10824" w:rsidRDefault="00557EFA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659" w:type="pct"/>
            <w:vAlign w:val="center"/>
          </w:tcPr>
          <w:p w14:paraId="71FA145E" w14:textId="77777777" w:rsidR="00557EFA" w:rsidRPr="00B10824" w:rsidRDefault="00557EF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660" w:type="pct"/>
          </w:tcPr>
          <w:p w14:paraId="21EC42AD" w14:textId="77777777" w:rsidR="00557EFA" w:rsidRPr="00B10824" w:rsidRDefault="00557EFA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10824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557EFA" w:rsidRPr="00B10824" w14:paraId="37998BD6" w14:textId="77777777" w:rsidTr="00FF75ED">
        <w:tc>
          <w:tcPr>
            <w:tcW w:w="279" w:type="pct"/>
            <w:vAlign w:val="center"/>
          </w:tcPr>
          <w:p w14:paraId="035A19F7" w14:textId="77777777" w:rsidR="00557EFA" w:rsidRPr="00B10824" w:rsidRDefault="00557EFA" w:rsidP="00FF75E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1.</w:t>
            </w:r>
          </w:p>
        </w:tc>
        <w:tc>
          <w:tcPr>
            <w:tcW w:w="1979" w:type="pct"/>
          </w:tcPr>
          <w:p w14:paraId="32A2B92D" w14:textId="51EE4AA0" w:rsidR="00557EFA" w:rsidRPr="00B10824" w:rsidRDefault="00557EFA" w:rsidP="00265C7A">
            <w:pPr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Доля государственных и муниципальных услуг, функций, сервисов, предоставленных без необходимости личного посещения органов местного самоуправления Березовского района</w:t>
            </w:r>
            <w:r w:rsidR="0090414E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716" w:type="pct"/>
            <w:vAlign w:val="center"/>
          </w:tcPr>
          <w:p w14:paraId="27A6BFC7" w14:textId="29FE92CB" w:rsidR="00557EFA" w:rsidRPr="00B10824" w:rsidRDefault="0090414E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40</w:t>
            </w:r>
          </w:p>
        </w:tc>
        <w:tc>
          <w:tcPr>
            <w:tcW w:w="706" w:type="pct"/>
            <w:vAlign w:val="center"/>
          </w:tcPr>
          <w:p w14:paraId="4317F342" w14:textId="387BCD18" w:rsidR="00557EFA" w:rsidRPr="00B10824" w:rsidRDefault="000242EE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  <w:r w:rsidR="0020032C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659" w:type="pct"/>
            <w:vAlign w:val="center"/>
          </w:tcPr>
          <w:p w14:paraId="08DC0D23" w14:textId="2FA2A18D" w:rsidR="00557EFA" w:rsidRPr="00B10824" w:rsidRDefault="0020032C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60</w:t>
            </w:r>
          </w:p>
        </w:tc>
        <w:tc>
          <w:tcPr>
            <w:tcW w:w="660" w:type="pct"/>
            <w:vAlign w:val="center"/>
          </w:tcPr>
          <w:p w14:paraId="7CF0A93D" w14:textId="282B7F86" w:rsidR="00557EFA" w:rsidRPr="00B10824" w:rsidRDefault="004C3B26" w:rsidP="00265C7A">
            <w:pPr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</w:rPr>
              <w:t>1</w:t>
            </w:r>
            <w:r w:rsidR="0090414E" w:rsidRPr="00B10824">
              <w:rPr>
                <w:rFonts w:ascii="Times New Roman" w:hAnsi="Times New Roman"/>
                <w:lang w:val="ru-RU"/>
              </w:rPr>
              <w:t>00</w:t>
            </w:r>
            <w:r w:rsidRPr="00B10824">
              <w:rPr>
                <w:rFonts w:ascii="Times New Roman" w:hAnsi="Times New Roman"/>
                <w:lang w:val="ru-RU"/>
              </w:rPr>
              <w:t>,</w:t>
            </w:r>
            <w:r w:rsidR="0090414E" w:rsidRPr="00B10824">
              <w:rPr>
                <w:rFonts w:ascii="Times New Roman" w:hAnsi="Times New Roman"/>
                <w:lang w:val="ru-RU"/>
              </w:rPr>
              <w:t>0</w:t>
            </w:r>
          </w:p>
        </w:tc>
      </w:tr>
      <w:tr w:rsidR="00557EFA" w:rsidRPr="00B10824" w14:paraId="39AB2D0B" w14:textId="77777777" w:rsidTr="00FF75ED">
        <w:tc>
          <w:tcPr>
            <w:tcW w:w="279" w:type="pct"/>
            <w:vAlign w:val="center"/>
          </w:tcPr>
          <w:p w14:paraId="48CD372F" w14:textId="588587AD" w:rsidR="00557EFA" w:rsidRPr="00B10824" w:rsidRDefault="00EA2302" w:rsidP="00FF75E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  <w:r w:rsidR="00557EFA" w:rsidRPr="00B10824">
              <w:rPr>
                <w:rFonts w:ascii="Times New Roman" w:hAnsi="Times New Roman"/>
              </w:rPr>
              <w:t>.</w:t>
            </w:r>
          </w:p>
        </w:tc>
        <w:tc>
          <w:tcPr>
            <w:tcW w:w="1979" w:type="pct"/>
          </w:tcPr>
          <w:p w14:paraId="03CADECB" w14:textId="3883B532" w:rsidR="00557EFA" w:rsidRPr="00B10824" w:rsidRDefault="00EA2302" w:rsidP="00265C7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Д</w:t>
            </w:r>
            <w:r w:rsidR="00557EFA" w:rsidRPr="00B10824">
              <w:rPr>
                <w:rFonts w:ascii="Times New Roman" w:hAnsi="Times New Roman"/>
                <w:lang w:val="ru-RU"/>
              </w:rPr>
              <w:t>ол</w:t>
            </w:r>
            <w:r w:rsidRPr="00B10824">
              <w:rPr>
                <w:rFonts w:ascii="Times New Roman" w:hAnsi="Times New Roman"/>
                <w:lang w:val="ru-RU"/>
              </w:rPr>
              <w:t>я</w:t>
            </w:r>
            <w:r w:rsidR="00557EFA" w:rsidRPr="00B10824">
              <w:rPr>
                <w:rFonts w:ascii="Times New Roman" w:hAnsi="Times New Roman"/>
                <w:lang w:val="ru-RU"/>
              </w:rPr>
              <w:t xml:space="preserve"> домохозяйств, имеющих </w:t>
            </w:r>
            <w:r w:rsidRPr="00B10824">
              <w:rPr>
                <w:rFonts w:ascii="Times New Roman" w:hAnsi="Times New Roman"/>
                <w:lang w:val="ru-RU"/>
              </w:rPr>
              <w:t>широкополосный</w:t>
            </w:r>
            <w:r w:rsidR="00557EFA" w:rsidRPr="00B10824">
              <w:rPr>
                <w:rFonts w:ascii="Times New Roman" w:hAnsi="Times New Roman"/>
                <w:lang w:val="ru-RU"/>
              </w:rPr>
              <w:t xml:space="preserve"> доступ к сети Интернет</w:t>
            </w:r>
            <w:r w:rsidR="0090414E" w:rsidRPr="00B10824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716" w:type="pct"/>
            <w:vAlign w:val="center"/>
          </w:tcPr>
          <w:p w14:paraId="18D1C79F" w14:textId="2230E1CE" w:rsidR="00557EFA" w:rsidRPr="00B10824" w:rsidRDefault="0090414E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98</w:t>
            </w:r>
          </w:p>
        </w:tc>
        <w:tc>
          <w:tcPr>
            <w:tcW w:w="706" w:type="pct"/>
            <w:vAlign w:val="center"/>
          </w:tcPr>
          <w:p w14:paraId="42E3E93E" w14:textId="6B897E40" w:rsidR="00557EFA" w:rsidRPr="00B10824" w:rsidRDefault="004C3B26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9</w:t>
            </w:r>
            <w:r w:rsidR="0090414E" w:rsidRPr="00B10824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659" w:type="pct"/>
            <w:vAlign w:val="center"/>
          </w:tcPr>
          <w:p w14:paraId="3C77B821" w14:textId="5F457A11" w:rsidR="00557EFA" w:rsidRPr="00B10824" w:rsidRDefault="004C3B26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9</w:t>
            </w:r>
            <w:r w:rsidR="0090414E" w:rsidRPr="00B10824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660" w:type="pct"/>
            <w:vAlign w:val="center"/>
          </w:tcPr>
          <w:p w14:paraId="57DFA433" w14:textId="2A2A1A9E" w:rsidR="00557EFA" w:rsidRPr="00B10824" w:rsidRDefault="004C3B26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</w:rPr>
              <w:t>100</w:t>
            </w:r>
            <w:r w:rsidRPr="00B10824">
              <w:rPr>
                <w:rFonts w:ascii="Times New Roman" w:hAnsi="Times New Roman"/>
                <w:lang w:val="ru-RU"/>
              </w:rPr>
              <w:t>,0</w:t>
            </w:r>
          </w:p>
        </w:tc>
      </w:tr>
    </w:tbl>
    <w:p w14:paraId="76EBC3C7" w14:textId="77777777" w:rsidR="00557EFA" w:rsidRPr="00B10824" w:rsidRDefault="00557EFA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DA3983F" w14:textId="71256E62" w:rsidR="00A76172" w:rsidRDefault="00A76172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100%,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>
        <w:rPr>
          <w:rFonts w:ascii="Times New Roman" w:hAnsi="Times New Roman"/>
          <w:sz w:val="28"/>
          <w:szCs w:val="28"/>
        </w:rPr>
        <w:t xml:space="preserve"> оценка в баллах – 10, оценка по подкритерию – 4;</w:t>
      </w:r>
    </w:p>
    <w:p w14:paraId="281473D1" w14:textId="2676528F" w:rsidR="00A76172" w:rsidRDefault="00A76172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33ABE4FB" w14:textId="3154E994" w:rsidR="00A76172" w:rsidRDefault="00A76172" w:rsidP="00B37D3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 w:rsidR="0020032C">
        <w:rPr>
          <w:rFonts w:ascii="Times New Roman" w:hAnsi="Times New Roman"/>
          <w:sz w:val="28"/>
          <w:szCs w:val="28"/>
        </w:rPr>
        <w:t xml:space="preserve"> в отчетном году составил 96,6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</w:t>
      </w:r>
      <w:r w:rsidRPr="00683D96">
        <w:rPr>
          <w:rFonts w:ascii="Times New Roman" w:hAnsi="Times New Roman"/>
          <w:sz w:val="28"/>
          <w:szCs w:val="28"/>
        </w:rPr>
        <w:lastRenderedPageBreak/>
        <w:t xml:space="preserve">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2,4.</w:t>
      </w:r>
    </w:p>
    <w:p w14:paraId="647C32AB" w14:textId="77777777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BB0C0E3" w14:textId="77777777" w:rsidR="00A76172" w:rsidRPr="00444A13" w:rsidRDefault="00A76172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16E4741F" w14:textId="116197BE" w:rsidR="00A76172" w:rsidRPr="00444A13" w:rsidRDefault="00A76172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за 202</w:t>
      </w:r>
      <w:r w:rsidR="0020032C">
        <w:rPr>
          <w:rFonts w:ascii="Times New Roman" w:hAnsi="Times New Roman"/>
          <w:color w:val="26282F"/>
          <w:sz w:val="28"/>
          <w:szCs w:val="28"/>
        </w:rPr>
        <w:t>5</w:t>
      </w:r>
      <w:r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554790D1" w14:textId="77777777" w:rsidR="00A76172" w:rsidRPr="00FF75ED" w:rsidRDefault="00A76172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A76172" w:rsidRPr="00CB382B" w14:paraId="53B05BBD" w14:textId="77777777" w:rsidTr="00FF75ED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8DAC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45C6E0F7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49A1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A6E4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946FA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CFF7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0E7B2D32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1914F" w14:textId="073F8292" w:rsidR="00A76172" w:rsidRPr="00CB382B" w:rsidRDefault="00F2612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A76172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A76172" w:rsidRPr="00CB382B" w14:paraId="7D3FB1DD" w14:textId="77777777" w:rsidTr="00FF75ED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C4BE9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F2D9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5A6F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0182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A003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C5E05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A76172" w:rsidRPr="00CB382B" w14:paraId="0ECB5451" w14:textId="77777777" w:rsidTr="00FF75ED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7981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411CF40C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A76172" w:rsidRPr="00CB382B" w14:paraId="1437A535" w14:textId="77777777" w:rsidTr="00FF75ED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66BE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4D29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4D1F8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6296" w14:textId="363B70AA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0C13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73136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76172" w:rsidRPr="00CB382B" w14:paraId="5E2644EB" w14:textId="77777777" w:rsidTr="00FF75ED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ABC2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1296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C78D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5BDD" w14:textId="3CDC5170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1FD9" w14:textId="0D8028B3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BD9F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76172" w:rsidRPr="00CB382B" w14:paraId="32FC3B8E" w14:textId="77777777" w:rsidTr="00FF75ED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C222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A9F98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4CD5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4D36" w14:textId="6E5B5821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FF58B" w14:textId="29726D1D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BC909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76172" w:rsidRPr="00CB382B" w14:paraId="64C27E2A" w14:textId="77777777" w:rsidTr="00FF75ED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95E6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4DD4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9D7A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1489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7CA0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CA16" w14:textId="2E166635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9,4</w:t>
            </w:r>
          </w:p>
        </w:tc>
      </w:tr>
    </w:tbl>
    <w:p w14:paraId="79F44CE1" w14:textId="77777777" w:rsidR="00A76172" w:rsidRDefault="00A76172" w:rsidP="00265C7A">
      <w:pPr>
        <w:ind w:firstLine="709"/>
        <w:rPr>
          <w:rFonts w:ascii="Times New Roman" w:hAnsi="Times New Roman"/>
          <w:sz w:val="28"/>
          <w:szCs w:val="28"/>
        </w:rPr>
      </w:pPr>
    </w:p>
    <w:p w14:paraId="07C178FC" w14:textId="60820058" w:rsidR="00F76721" w:rsidRDefault="00824999" w:rsidP="00265C7A">
      <w:pPr>
        <w:ind w:firstLine="709"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D660AE" w:rsidRPr="00B1082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20032C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</w:t>
      </w:r>
      <w:r w:rsidR="0030387B">
        <w:rPr>
          <w:rFonts w:ascii="Times New Roman" w:hAnsi="Times New Roman"/>
          <w:sz w:val="28"/>
          <w:szCs w:val="28"/>
        </w:rPr>
        <w:t>о</w:t>
      </w:r>
      <w:r w:rsidR="00FD5971" w:rsidRPr="00B10824">
        <w:rPr>
          <w:rFonts w:ascii="Times New Roman" w:hAnsi="Times New Roman"/>
          <w:sz w:val="28"/>
          <w:szCs w:val="28"/>
        </w:rPr>
        <w:t xml:space="preserve">ценки в баллах составляет </w:t>
      </w:r>
      <w:r w:rsidR="0090414E" w:rsidRPr="00B10824">
        <w:rPr>
          <w:rFonts w:ascii="Times New Roman" w:hAnsi="Times New Roman"/>
          <w:sz w:val="28"/>
          <w:szCs w:val="28"/>
        </w:rPr>
        <w:t>9</w:t>
      </w:r>
      <w:r w:rsidR="00D660AE" w:rsidRPr="00B10824">
        <w:rPr>
          <w:rFonts w:ascii="Times New Roman" w:hAnsi="Times New Roman"/>
          <w:sz w:val="28"/>
          <w:szCs w:val="28"/>
        </w:rPr>
        <w:t>,</w:t>
      </w:r>
      <w:r w:rsidR="0090414E" w:rsidRPr="00B10824">
        <w:rPr>
          <w:rFonts w:ascii="Times New Roman" w:hAnsi="Times New Roman"/>
          <w:sz w:val="28"/>
          <w:szCs w:val="28"/>
        </w:rPr>
        <w:t>4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="003F525D" w:rsidRPr="00B10824">
        <w:t xml:space="preserve"> </w:t>
      </w:r>
    </w:p>
    <w:p w14:paraId="3E778FB2" w14:textId="0E9F13A6" w:rsidR="00557EFA" w:rsidRPr="00B10824" w:rsidRDefault="003F525D" w:rsidP="00265C7A">
      <w:pPr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03BF3921" w14:textId="62330074" w:rsidR="00990F3D" w:rsidRPr="00B10824" w:rsidRDefault="00990F3D" w:rsidP="009B2BD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397CB795" w14:textId="0A2BF154" w:rsidR="00A10D40" w:rsidRPr="00FF75ED" w:rsidRDefault="00A10D40" w:rsidP="009B2BD6">
      <w:pPr>
        <w:pStyle w:val="a3"/>
        <w:numPr>
          <w:ilvl w:val="1"/>
          <w:numId w:val="18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FF75ED">
        <w:rPr>
          <w:rFonts w:ascii="Times New Roman" w:hAnsi="Times New Roman"/>
          <w:sz w:val="28"/>
          <w:szCs w:val="28"/>
        </w:rPr>
        <w:t>Муниципальная программа «Молодежная политика Березовского района»</w:t>
      </w:r>
    </w:p>
    <w:p w14:paraId="009B9FD5" w14:textId="77777777" w:rsidR="00A10D40" w:rsidRPr="00B10824" w:rsidRDefault="00A10D40" w:rsidP="00265C7A">
      <w:pPr>
        <w:pStyle w:val="a3"/>
        <w:tabs>
          <w:tab w:val="left" w:pos="0"/>
        </w:tabs>
        <w:ind w:left="0" w:right="-1" w:firstLine="709"/>
        <w:jc w:val="center"/>
        <w:rPr>
          <w:rFonts w:ascii="Times New Roman" w:hAnsi="Times New Roman"/>
          <w:sz w:val="28"/>
          <w:szCs w:val="28"/>
        </w:rPr>
      </w:pPr>
    </w:p>
    <w:p w14:paraId="6D4F538A" w14:textId="276F1926" w:rsidR="00A10D40" w:rsidRPr="00B10824" w:rsidRDefault="00A10D40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</w:t>
      </w:r>
      <w:r w:rsidR="00FA1D36">
        <w:rPr>
          <w:rFonts w:ascii="Times New Roman" w:hAnsi="Times New Roman"/>
          <w:sz w:val="28"/>
          <w:szCs w:val="28"/>
        </w:rPr>
        <w:t xml:space="preserve">ского района от 26.12.2023 </w:t>
      </w:r>
      <w:r w:rsidRPr="00B10824">
        <w:rPr>
          <w:rFonts w:ascii="Times New Roman" w:hAnsi="Times New Roman"/>
          <w:sz w:val="28"/>
          <w:szCs w:val="28"/>
        </w:rPr>
        <w:t xml:space="preserve">№ 987. </w:t>
      </w:r>
    </w:p>
    <w:p w14:paraId="1744D8F0" w14:textId="0CB29B13" w:rsidR="00A10D40" w:rsidRPr="00B10824" w:rsidRDefault="00A10D40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– отдел молодежной политики администрации Березовского</w:t>
      </w:r>
      <w:r w:rsidR="00FA1D36">
        <w:rPr>
          <w:rFonts w:ascii="Times New Roman" w:hAnsi="Times New Roman"/>
          <w:sz w:val="28"/>
          <w:szCs w:val="28"/>
        </w:rPr>
        <w:t xml:space="preserve"> района</w:t>
      </w:r>
      <w:r w:rsidRPr="00B10824">
        <w:rPr>
          <w:rFonts w:ascii="Times New Roman" w:hAnsi="Times New Roman"/>
          <w:sz w:val="28"/>
          <w:szCs w:val="28"/>
        </w:rPr>
        <w:t>.</w:t>
      </w:r>
    </w:p>
    <w:p w14:paraId="47431B52" w14:textId="703C1A0C" w:rsidR="00A10D40" w:rsidRPr="00B10824" w:rsidRDefault="00A10D40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lastRenderedPageBreak/>
        <w:t>Целью муниципальной программы является с</w:t>
      </w:r>
      <w:r w:rsidRPr="00B10824">
        <w:rPr>
          <w:rFonts w:ascii="Times New Roman" w:hAnsi="Times New Roman"/>
          <w:sz w:val="28"/>
          <w:szCs w:val="28"/>
          <w:lang w:bidi="ru-RU"/>
        </w:rPr>
        <w:t xml:space="preserve">оздание благоприятных условий социализации и самореализации молодого поколения для формирования проактивной патриотически настроенной молодежи Березовского района и </w:t>
      </w:r>
      <w:r w:rsidRPr="00B10824">
        <w:rPr>
          <w:rFonts w:ascii="Times New Roman" w:hAnsi="Times New Roman"/>
          <w:sz w:val="28"/>
          <w:szCs w:val="28"/>
        </w:rPr>
        <w:t>повышение эффективности реализации молодежной политики в интересах социально ориентированного развития Березовского района.</w:t>
      </w:r>
    </w:p>
    <w:p w14:paraId="61C66F32" w14:textId="422A5AE2" w:rsidR="00A10D40" w:rsidRDefault="00A10D40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Общий объем финансирования муниципально</w:t>
      </w:r>
      <w:r w:rsidR="003E6837">
        <w:rPr>
          <w:rFonts w:ascii="Times New Roman" w:hAnsi="Times New Roman"/>
          <w:sz w:val="28"/>
          <w:szCs w:val="28"/>
        </w:rPr>
        <w:t>й программы составил          29 184,5</w:t>
      </w:r>
      <w:r w:rsidRPr="00B10824">
        <w:rPr>
          <w:rFonts w:ascii="Times New Roman" w:hAnsi="Times New Roman"/>
          <w:sz w:val="28"/>
          <w:szCs w:val="28"/>
        </w:rPr>
        <w:t xml:space="preserve"> тыс. </w:t>
      </w:r>
      <w:r w:rsidR="003E6837">
        <w:rPr>
          <w:rFonts w:ascii="Times New Roman" w:hAnsi="Times New Roman"/>
          <w:sz w:val="28"/>
          <w:szCs w:val="28"/>
        </w:rPr>
        <w:t>рублей. Кассовое исполнение – 29 043,9 тыс. рублей или 99,5</w:t>
      </w:r>
      <w:r w:rsidRPr="00B10824">
        <w:rPr>
          <w:rFonts w:ascii="Times New Roman" w:hAnsi="Times New Roman"/>
          <w:sz w:val="28"/>
          <w:szCs w:val="28"/>
        </w:rPr>
        <w:t>%, из них:</w:t>
      </w:r>
      <w:r w:rsidR="003E6837">
        <w:rPr>
          <w:rFonts w:ascii="Times New Roman" w:hAnsi="Times New Roman"/>
          <w:sz w:val="28"/>
          <w:szCs w:val="28"/>
        </w:rPr>
        <w:t xml:space="preserve"> бюджет автономного округа – 10 154,1</w:t>
      </w:r>
      <w:r w:rsidRPr="00B10824">
        <w:rPr>
          <w:rFonts w:ascii="Times New Roman" w:hAnsi="Times New Roman"/>
          <w:sz w:val="28"/>
          <w:szCs w:val="28"/>
        </w:rPr>
        <w:t xml:space="preserve"> т</w:t>
      </w:r>
      <w:r w:rsidR="003E6837">
        <w:rPr>
          <w:rFonts w:ascii="Times New Roman" w:hAnsi="Times New Roman"/>
          <w:sz w:val="28"/>
          <w:szCs w:val="28"/>
        </w:rPr>
        <w:t xml:space="preserve">ыс. рублей </w:t>
      </w:r>
      <w:r w:rsidRPr="00B10824">
        <w:rPr>
          <w:rFonts w:ascii="Times New Roman" w:hAnsi="Times New Roman"/>
          <w:sz w:val="28"/>
          <w:szCs w:val="28"/>
        </w:rPr>
        <w:t xml:space="preserve">(100,0%), бюджет района – </w:t>
      </w:r>
      <w:r w:rsidR="003E6837">
        <w:rPr>
          <w:rFonts w:ascii="Times New Roman" w:hAnsi="Times New Roman"/>
          <w:sz w:val="28"/>
          <w:szCs w:val="28"/>
        </w:rPr>
        <w:t>18 889</w:t>
      </w:r>
      <w:r w:rsidR="000B1834" w:rsidRPr="00B10824">
        <w:rPr>
          <w:rFonts w:ascii="Times New Roman" w:hAnsi="Times New Roman"/>
          <w:sz w:val="28"/>
          <w:szCs w:val="28"/>
        </w:rPr>
        <w:t>,</w:t>
      </w:r>
      <w:r w:rsidR="003E6837">
        <w:rPr>
          <w:rFonts w:ascii="Times New Roman" w:hAnsi="Times New Roman"/>
          <w:sz w:val="28"/>
          <w:szCs w:val="28"/>
        </w:rPr>
        <w:t xml:space="preserve">8 тыс. рублей </w:t>
      </w:r>
      <w:r w:rsidRPr="00B10824">
        <w:rPr>
          <w:rFonts w:ascii="Times New Roman" w:hAnsi="Times New Roman"/>
          <w:sz w:val="28"/>
          <w:szCs w:val="28"/>
        </w:rPr>
        <w:t>(99,</w:t>
      </w:r>
      <w:r w:rsidR="00526F0C">
        <w:rPr>
          <w:rFonts w:ascii="Times New Roman" w:hAnsi="Times New Roman"/>
          <w:sz w:val="28"/>
          <w:szCs w:val="28"/>
        </w:rPr>
        <w:t>3</w:t>
      </w:r>
      <w:r w:rsidRPr="00B10824">
        <w:rPr>
          <w:rFonts w:ascii="Times New Roman" w:hAnsi="Times New Roman"/>
          <w:sz w:val="28"/>
          <w:szCs w:val="28"/>
        </w:rPr>
        <w:t>%).</w:t>
      </w:r>
    </w:p>
    <w:p w14:paraId="6DED5BDA" w14:textId="204B58DC" w:rsidR="0016483F" w:rsidRDefault="001A0E50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1A0E50">
        <w:rPr>
          <w:rFonts w:ascii="Times New Roman" w:hAnsi="Times New Roman"/>
          <w:sz w:val="28"/>
          <w:szCs w:val="28"/>
        </w:rPr>
        <w:t>В рамках р</w:t>
      </w:r>
      <w:r>
        <w:rPr>
          <w:rFonts w:ascii="Times New Roman" w:hAnsi="Times New Roman"/>
          <w:sz w:val="28"/>
          <w:szCs w:val="28"/>
        </w:rPr>
        <w:t>егионального</w:t>
      </w:r>
      <w:r w:rsidR="0016483F" w:rsidRPr="001A0E50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а</w:t>
      </w:r>
      <w:r w:rsidR="0016483F" w:rsidRPr="001A0E50">
        <w:rPr>
          <w:rFonts w:ascii="Times New Roman" w:hAnsi="Times New Roman"/>
          <w:sz w:val="28"/>
          <w:szCs w:val="28"/>
        </w:rPr>
        <w:t xml:space="preserve"> «Мы вместе»</w:t>
      </w:r>
      <w:r w:rsidR="004D796F" w:rsidRPr="004D796F">
        <w:t xml:space="preserve"> </w:t>
      </w:r>
      <w:r w:rsidR="004D796F" w:rsidRPr="004D796F">
        <w:rPr>
          <w:rFonts w:ascii="Times New Roman" w:hAnsi="Times New Roman"/>
          <w:sz w:val="28"/>
          <w:szCs w:val="28"/>
        </w:rPr>
        <w:t>(Воспитание гармонично развитой личности)</w:t>
      </w:r>
      <w:r w:rsidR="007C691C">
        <w:rPr>
          <w:rFonts w:ascii="Times New Roman" w:hAnsi="Times New Roman"/>
          <w:sz w:val="28"/>
          <w:szCs w:val="28"/>
        </w:rPr>
        <w:t xml:space="preserve"> планируемые значения показателей достигнуты в полном объеме. </w:t>
      </w:r>
      <w:r w:rsidR="007C691C" w:rsidRPr="007C691C">
        <w:rPr>
          <w:rFonts w:ascii="Times New Roman" w:hAnsi="Times New Roman"/>
          <w:sz w:val="28"/>
          <w:szCs w:val="28"/>
        </w:rPr>
        <w:t>Общая численность населения в возрасте от 7 лет и старше, вовлеченного в добровольческую и общественную деятельность в Березовском районе составила 4</w:t>
      </w:r>
      <w:r w:rsidR="007C691C">
        <w:rPr>
          <w:rFonts w:ascii="Times New Roman" w:hAnsi="Times New Roman"/>
          <w:sz w:val="28"/>
          <w:szCs w:val="28"/>
        </w:rPr>
        <w:t> </w:t>
      </w:r>
      <w:r w:rsidR="007C691C" w:rsidRPr="007C691C">
        <w:rPr>
          <w:rFonts w:ascii="Times New Roman" w:hAnsi="Times New Roman"/>
          <w:sz w:val="28"/>
          <w:szCs w:val="28"/>
        </w:rPr>
        <w:t>812</w:t>
      </w:r>
      <w:r w:rsidR="007C691C">
        <w:rPr>
          <w:rFonts w:ascii="Times New Roman" w:hAnsi="Times New Roman"/>
          <w:sz w:val="28"/>
          <w:szCs w:val="28"/>
        </w:rPr>
        <w:t xml:space="preserve"> человек</w:t>
      </w:r>
      <w:r w:rsidR="007C691C" w:rsidRPr="007C691C">
        <w:rPr>
          <w:rFonts w:ascii="Times New Roman" w:hAnsi="Times New Roman"/>
          <w:sz w:val="28"/>
          <w:szCs w:val="28"/>
        </w:rPr>
        <w:t>.</w:t>
      </w:r>
      <w:r w:rsidR="007C691C" w:rsidRPr="007C691C">
        <w:t xml:space="preserve"> </w:t>
      </w:r>
      <w:r w:rsidR="007C691C" w:rsidRPr="007C691C">
        <w:rPr>
          <w:rFonts w:ascii="Times New Roman" w:hAnsi="Times New Roman"/>
          <w:sz w:val="28"/>
          <w:szCs w:val="28"/>
        </w:rPr>
        <w:t>Общая численность населения в возрасте от 7 лет и старше, участвующих в проектах и программах, направленн</w:t>
      </w:r>
      <w:r w:rsidR="004D796F">
        <w:rPr>
          <w:rFonts w:ascii="Times New Roman" w:hAnsi="Times New Roman"/>
          <w:sz w:val="28"/>
          <w:szCs w:val="28"/>
        </w:rPr>
        <w:t>ых на патриотическое воспитание,</w:t>
      </w:r>
      <w:r w:rsidR="007C691C" w:rsidRPr="007C691C">
        <w:rPr>
          <w:rFonts w:ascii="Times New Roman" w:hAnsi="Times New Roman"/>
          <w:sz w:val="28"/>
          <w:szCs w:val="28"/>
        </w:rPr>
        <w:t xml:space="preserve"> составила</w:t>
      </w:r>
      <w:r w:rsidR="007C691C">
        <w:rPr>
          <w:rFonts w:ascii="Times New Roman" w:hAnsi="Times New Roman"/>
          <w:sz w:val="28"/>
          <w:szCs w:val="28"/>
        </w:rPr>
        <w:t xml:space="preserve"> 8661 человек</w:t>
      </w:r>
      <w:r w:rsidR="007C691C" w:rsidRPr="007C691C">
        <w:rPr>
          <w:rFonts w:ascii="Times New Roman" w:hAnsi="Times New Roman"/>
          <w:sz w:val="28"/>
          <w:szCs w:val="28"/>
        </w:rPr>
        <w:t>.</w:t>
      </w:r>
    </w:p>
    <w:p w14:paraId="4A7C3FC8" w14:textId="08A6FCC5" w:rsidR="004D796F" w:rsidRPr="004D796F" w:rsidRDefault="004D796F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1A0E50">
        <w:rPr>
          <w:rFonts w:ascii="Times New Roman" w:hAnsi="Times New Roman"/>
          <w:sz w:val="28"/>
          <w:szCs w:val="28"/>
        </w:rPr>
        <w:t>В рамках р</w:t>
      </w:r>
      <w:r>
        <w:rPr>
          <w:rFonts w:ascii="Times New Roman" w:hAnsi="Times New Roman"/>
          <w:sz w:val="28"/>
          <w:szCs w:val="28"/>
        </w:rPr>
        <w:t>егионального</w:t>
      </w:r>
      <w:r w:rsidRPr="001A0E50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а</w:t>
      </w:r>
      <w:r w:rsidRPr="001A0E50">
        <w:rPr>
          <w:rFonts w:ascii="Times New Roman" w:hAnsi="Times New Roman"/>
          <w:sz w:val="28"/>
          <w:szCs w:val="28"/>
        </w:rPr>
        <w:t xml:space="preserve"> </w:t>
      </w:r>
      <w:r w:rsidRPr="004D796F">
        <w:rPr>
          <w:rFonts w:ascii="Times New Roman" w:hAnsi="Times New Roman"/>
          <w:sz w:val="28"/>
          <w:szCs w:val="28"/>
        </w:rPr>
        <w:t>«Россия – страна возможностей</w:t>
      </w:r>
      <w:r>
        <w:rPr>
          <w:rFonts w:ascii="Times New Roman" w:hAnsi="Times New Roman"/>
          <w:sz w:val="28"/>
          <w:szCs w:val="28"/>
        </w:rPr>
        <w:t>» планируемые значения показателей достигнуты в полном объеме.</w:t>
      </w:r>
    </w:p>
    <w:p w14:paraId="607FDCDA" w14:textId="4B19EAED" w:rsidR="00702894" w:rsidRDefault="00702894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702894">
        <w:rPr>
          <w:rFonts w:ascii="Times New Roman" w:hAnsi="Times New Roman"/>
          <w:sz w:val="28"/>
          <w:szCs w:val="28"/>
        </w:rPr>
        <w:t>В рамках комплекса процессных мероприятий «Организация и проведение мероприятий в сфере молодежной политики» в отчетном периоде проведены районные мероприятия:</w:t>
      </w:r>
    </w:p>
    <w:p w14:paraId="3C566CD3" w14:textId="3F220A7F" w:rsidR="00702894" w:rsidRDefault="00702894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702894">
        <w:rPr>
          <w:rFonts w:ascii="Times New Roman" w:hAnsi="Times New Roman"/>
          <w:sz w:val="28"/>
          <w:szCs w:val="28"/>
        </w:rPr>
        <w:t>ХХIV районный фестиваль гражданско-патриотической песни «Патриот»</w:t>
      </w:r>
      <w:r>
        <w:rPr>
          <w:rFonts w:ascii="Times New Roman" w:hAnsi="Times New Roman"/>
          <w:sz w:val="28"/>
          <w:szCs w:val="28"/>
        </w:rPr>
        <w:t>;</w:t>
      </w:r>
    </w:p>
    <w:p w14:paraId="17F96DF3" w14:textId="35A935BA" w:rsidR="00702894" w:rsidRDefault="00702894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702894">
        <w:rPr>
          <w:rFonts w:ascii="Times New Roman" w:hAnsi="Times New Roman"/>
          <w:sz w:val="28"/>
          <w:szCs w:val="28"/>
        </w:rPr>
        <w:t>Муниципальный конкурс на разработку эскиза нагрудного знака волонтера Березовского р</w:t>
      </w:r>
      <w:r>
        <w:rPr>
          <w:rFonts w:ascii="Times New Roman" w:hAnsi="Times New Roman"/>
          <w:sz w:val="28"/>
          <w:szCs w:val="28"/>
        </w:rPr>
        <w:t>айона «ДОБРО и ВОЛЯ»;</w:t>
      </w:r>
    </w:p>
    <w:p w14:paraId="377EE641" w14:textId="30238E9C" w:rsidR="00702894" w:rsidRDefault="00702894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Автопробег, посвященный 80</w:t>
      </w:r>
      <w:r w:rsidRPr="00702894">
        <w:rPr>
          <w:rFonts w:ascii="Times New Roman" w:hAnsi="Times New Roman"/>
          <w:sz w:val="28"/>
          <w:szCs w:val="28"/>
        </w:rPr>
        <w:t>-й годовщине Победы в Великой Отечественной войне 1941-1945 годов;</w:t>
      </w:r>
    </w:p>
    <w:p w14:paraId="5AB84C7E" w14:textId="699D84A5" w:rsidR="00702894" w:rsidRDefault="00702894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 награждению 85</w:t>
      </w:r>
      <w:r w:rsidRPr="00702894">
        <w:rPr>
          <w:rFonts w:ascii="Times New Roman" w:hAnsi="Times New Roman"/>
          <w:sz w:val="28"/>
          <w:szCs w:val="28"/>
        </w:rPr>
        <w:t xml:space="preserve"> выпускников образовательных организаций Березовского района за активную гражданскую позицию, участие в мероприятиях молодежной политики, волонтерскую деятельность;</w:t>
      </w:r>
    </w:p>
    <w:p w14:paraId="5434AAB9" w14:textId="77777777" w:rsidR="00E273AD" w:rsidRDefault="00702894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273AD" w:rsidRPr="00E273AD">
        <w:rPr>
          <w:rFonts w:ascii="Times New Roman" w:hAnsi="Times New Roman"/>
          <w:sz w:val="28"/>
          <w:szCs w:val="28"/>
        </w:rPr>
        <w:t xml:space="preserve"> </w:t>
      </w:r>
      <w:r w:rsidR="00E273AD">
        <w:rPr>
          <w:rFonts w:ascii="Times New Roman" w:hAnsi="Times New Roman"/>
          <w:sz w:val="28"/>
          <w:szCs w:val="28"/>
        </w:rPr>
        <w:t>П</w:t>
      </w:r>
      <w:r w:rsidR="00E273AD" w:rsidRPr="00E273AD">
        <w:rPr>
          <w:rFonts w:ascii="Times New Roman" w:hAnsi="Times New Roman"/>
          <w:sz w:val="28"/>
          <w:szCs w:val="28"/>
        </w:rPr>
        <w:t>рисуждена премия главы Березовского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E273AD" w:rsidRPr="00E273AD">
        <w:rPr>
          <w:rFonts w:ascii="Times New Roman" w:hAnsi="Times New Roman"/>
          <w:sz w:val="28"/>
          <w:szCs w:val="28"/>
        </w:rPr>
        <w:t>в целях поощрения и поддержки тал</w:t>
      </w:r>
      <w:r w:rsidR="00E273AD">
        <w:rPr>
          <w:rFonts w:ascii="Times New Roman" w:hAnsi="Times New Roman"/>
          <w:sz w:val="28"/>
          <w:szCs w:val="28"/>
        </w:rPr>
        <w:t xml:space="preserve">антливой студенческой молодежи </w:t>
      </w:r>
      <w:r w:rsidR="00E273AD" w:rsidRPr="00E273AD">
        <w:rPr>
          <w:rFonts w:ascii="Times New Roman" w:hAnsi="Times New Roman"/>
          <w:sz w:val="28"/>
          <w:szCs w:val="28"/>
        </w:rPr>
        <w:t>студентам БУ Ханты-Мансийского автономного округа- Югры «Игримский политехнический колледж»;</w:t>
      </w:r>
    </w:p>
    <w:p w14:paraId="30C00E40" w14:textId="665D8F75" w:rsidR="00E273AD" w:rsidRDefault="00E273AD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E273AD">
        <w:rPr>
          <w:rFonts w:ascii="Times New Roman" w:hAnsi="Times New Roman"/>
          <w:sz w:val="28"/>
          <w:szCs w:val="28"/>
        </w:rPr>
        <w:t xml:space="preserve"> </w:t>
      </w:r>
      <w:r w:rsidR="00370336">
        <w:rPr>
          <w:rFonts w:ascii="Times New Roman" w:hAnsi="Times New Roman"/>
          <w:sz w:val="28"/>
          <w:szCs w:val="28"/>
        </w:rPr>
        <w:t>Р</w:t>
      </w:r>
      <w:r w:rsidR="00370336" w:rsidRPr="00370336">
        <w:rPr>
          <w:rFonts w:ascii="Times New Roman" w:hAnsi="Times New Roman"/>
          <w:sz w:val="28"/>
          <w:szCs w:val="28"/>
        </w:rPr>
        <w:t>егиональный семинар по направлению региональная идентичность «Сохраняй традиции!» для наставников Движения Первых</w:t>
      </w:r>
      <w:r w:rsidR="000726AF">
        <w:rPr>
          <w:rFonts w:ascii="Times New Roman" w:hAnsi="Times New Roman"/>
          <w:sz w:val="28"/>
          <w:szCs w:val="28"/>
        </w:rPr>
        <w:t>;</w:t>
      </w:r>
    </w:p>
    <w:p w14:paraId="2E555F3C" w14:textId="6D07E01E" w:rsidR="000726AF" w:rsidRDefault="000726AF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Р</w:t>
      </w:r>
      <w:r w:rsidRPr="000726AF">
        <w:rPr>
          <w:rFonts w:ascii="Times New Roman" w:hAnsi="Times New Roman"/>
          <w:sz w:val="28"/>
          <w:szCs w:val="28"/>
        </w:rPr>
        <w:t>айонный конкурс «Создай имидж» среди молодежи на лучший слоган по популяризации положительного имиджа Березовского района</w:t>
      </w:r>
      <w:r>
        <w:rPr>
          <w:rFonts w:ascii="Times New Roman" w:hAnsi="Times New Roman"/>
          <w:sz w:val="28"/>
          <w:szCs w:val="28"/>
        </w:rPr>
        <w:t>;</w:t>
      </w:r>
    </w:p>
    <w:p w14:paraId="622DC313" w14:textId="41CC5F9A" w:rsidR="000726AF" w:rsidRDefault="000726AF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Р</w:t>
      </w:r>
      <w:r w:rsidRPr="000726AF">
        <w:rPr>
          <w:rFonts w:ascii="Times New Roman" w:hAnsi="Times New Roman"/>
          <w:sz w:val="28"/>
          <w:szCs w:val="28"/>
        </w:rPr>
        <w:t>айонный конкурс добровольческой деятельности «Добро и Воля»</w:t>
      </w:r>
      <w:r>
        <w:rPr>
          <w:rFonts w:ascii="Times New Roman" w:hAnsi="Times New Roman"/>
          <w:sz w:val="28"/>
          <w:szCs w:val="28"/>
        </w:rPr>
        <w:t>;</w:t>
      </w:r>
    </w:p>
    <w:p w14:paraId="587C7AF9" w14:textId="42D52FD8" w:rsidR="000726AF" w:rsidRPr="00E273AD" w:rsidRDefault="000726AF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М</w:t>
      </w:r>
      <w:r w:rsidRPr="000726AF">
        <w:rPr>
          <w:rFonts w:ascii="Times New Roman" w:hAnsi="Times New Roman"/>
          <w:sz w:val="28"/>
          <w:szCs w:val="28"/>
        </w:rPr>
        <w:t>униципальн</w:t>
      </w:r>
      <w:r>
        <w:rPr>
          <w:rFonts w:ascii="Times New Roman" w:hAnsi="Times New Roman"/>
          <w:sz w:val="28"/>
          <w:szCs w:val="28"/>
        </w:rPr>
        <w:t>ый этап</w:t>
      </w:r>
      <w:r w:rsidRPr="000726AF">
        <w:rPr>
          <w:rFonts w:ascii="Times New Roman" w:hAnsi="Times New Roman"/>
          <w:sz w:val="28"/>
          <w:szCs w:val="28"/>
        </w:rPr>
        <w:t xml:space="preserve"> трека «Лидеры изменений Югры. Школьники» проекта «Лидеры изменений Югры. Первые» в Березовском районе</w:t>
      </w:r>
      <w:r>
        <w:rPr>
          <w:rFonts w:ascii="Times New Roman" w:hAnsi="Times New Roman"/>
          <w:sz w:val="28"/>
          <w:szCs w:val="28"/>
        </w:rPr>
        <w:t>.</w:t>
      </w:r>
    </w:p>
    <w:p w14:paraId="32886D2C" w14:textId="20867C9A" w:rsidR="00926848" w:rsidRPr="00016156" w:rsidRDefault="00926848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016156">
        <w:rPr>
          <w:rFonts w:ascii="Times New Roman" w:hAnsi="Times New Roman"/>
          <w:sz w:val="28"/>
          <w:szCs w:val="28"/>
        </w:rPr>
        <w:t xml:space="preserve">В рамках реализации переданных полномочий в отчетном периоде проведены мероприятия, предусмотренные Соглашением о передаче осуществления части полномочий органов местного самоуправления городского поселения Березово по решению вопросов местного значения органам местного </w:t>
      </w:r>
      <w:r w:rsidRPr="00016156">
        <w:rPr>
          <w:rFonts w:ascii="Times New Roman" w:hAnsi="Times New Roman"/>
          <w:sz w:val="28"/>
          <w:szCs w:val="28"/>
        </w:rPr>
        <w:lastRenderedPageBreak/>
        <w:t>самоуправления Березовского района на 2024 год и плановый период 2025 – 2026 годы:</w:t>
      </w:r>
    </w:p>
    <w:p w14:paraId="15A78DC2" w14:textId="37AA0344" w:rsidR="00926848" w:rsidRPr="00016156" w:rsidRDefault="007702E2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</w:t>
      </w:r>
      <w:r w:rsidR="00926848" w:rsidRPr="00016156">
        <w:rPr>
          <w:rFonts w:ascii="Times New Roman" w:hAnsi="Times New Roman"/>
          <w:sz w:val="28"/>
          <w:szCs w:val="28"/>
        </w:rPr>
        <w:t>урнир по боулингу среди семей пгт. Березово;</w:t>
      </w:r>
    </w:p>
    <w:p w14:paraId="1915B6E1" w14:textId="55A6BD85" w:rsidR="00926848" w:rsidRDefault="007702E2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</w:t>
      </w:r>
      <w:r w:rsidR="004D442A" w:rsidRPr="00016156">
        <w:rPr>
          <w:rFonts w:ascii="Times New Roman" w:hAnsi="Times New Roman"/>
          <w:sz w:val="28"/>
          <w:szCs w:val="28"/>
        </w:rPr>
        <w:t>испут «Встреча трех поколений»;</w:t>
      </w:r>
    </w:p>
    <w:p w14:paraId="78C18C5A" w14:textId="12FF5852" w:rsidR="007702E2" w:rsidRDefault="007702E2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</w:t>
      </w:r>
      <w:r w:rsidRPr="007702E2">
        <w:rPr>
          <w:rFonts w:ascii="Times New Roman" w:hAnsi="Times New Roman"/>
          <w:sz w:val="28"/>
          <w:szCs w:val="28"/>
        </w:rPr>
        <w:t>омплекс мероприятий в рамках празднования Дня молодежи для молодежи и жителей пгт.Березово</w:t>
      </w:r>
      <w:r>
        <w:rPr>
          <w:rFonts w:ascii="Times New Roman" w:hAnsi="Times New Roman"/>
          <w:sz w:val="28"/>
          <w:szCs w:val="28"/>
        </w:rPr>
        <w:t>:</w:t>
      </w:r>
    </w:p>
    <w:p w14:paraId="68EC018D" w14:textId="3836CBD4" w:rsidR="007702E2" w:rsidRDefault="007702E2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</w:t>
      </w:r>
      <w:r w:rsidRPr="007702E2">
        <w:rPr>
          <w:rFonts w:ascii="Times New Roman" w:hAnsi="Times New Roman"/>
          <w:sz w:val="28"/>
          <w:szCs w:val="28"/>
        </w:rPr>
        <w:t>оказ фильма «Ваша дочь Лена»</w:t>
      </w:r>
      <w:r>
        <w:rPr>
          <w:rFonts w:ascii="Times New Roman" w:hAnsi="Times New Roman"/>
          <w:sz w:val="28"/>
          <w:szCs w:val="28"/>
        </w:rPr>
        <w:t>;</w:t>
      </w:r>
    </w:p>
    <w:p w14:paraId="29364BE0" w14:textId="3047179A" w:rsidR="007702E2" w:rsidRDefault="007702E2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Pr="007702E2">
        <w:rPr>
          <w:rFonts w:ascii="Times New Roman" w:hAnsi="Times New Roman"/>
          <w:sz w:val="28"/>
          <w:szCs w:val="28"/>
        </w:rPr>
        <w:t>«Гонки на катамаранах»</w:t>
      </w:r>
      <w:r>
        <w:rPr>
          <w:rFonts w:ascii="Times New Roman" w:hAnsi="Times New Roman"/>
          <w:sz w:val="28"/>
          <w:szCs w:val="28"/>
        </w:rPr>
        <w:t>;</w:t>
      </w:r>
    </w:p>
    <w:p w14:paraId="32612EC9" w14:textId="3784720B" w:rsidR="007702E2" w:rsidRDefault="007702E2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к</w:t>
      </w:r>
      <w:r w:rsidRPr="007702E2">
        <w:rPr>
          <w:rFonts w:ascii="Times New Roman" w:hAnsi="Times New Roman"/>
          <w:sz w:val="28"/>
          <w:szCs w:val="28"/>
        </w:rPr>
        <w:t>вест «Остров Березов»</w:t>
      </w:r>
      <w:r>
        <w:rPr>
          <w:rFonts w:ascii="Times New Roman" w:hAnsi="Times New Roman"/>
          <w:sz w:val="28"/>
          <w:szCs w:val="28"/>
        </w:rPr>
        <w:t>;</w:t>
      </w:r>
    </w:p>
    <w:p w14:paraId="6F17E32A" w14:textId="16D2471D" w:rsidR="007702E2" w:rsidRDefault="007702E2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к</w:t>
      </w:r>
      <w:r w:rsidRPr="007702E2">
        <w:rPr>
          <w:rFonts w:ascii="Times New Roman" w:hAnsi="Times New Roman"/>
          <w:sz w:val="28"/>
          <w:szCs w:val="28"/>
        </w:rPr>
        <w:t>вартирник под открытым небом с участием творческой школьной и рабочей молодежи пгт.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702E2">
        <w:rPr>
          <w:rFonts w:ascii="Times New Roman" w:hAnsi="Times New Roman"/>
          <w:sz w:val="28"/>
          <w:szCs w:val="28"/>
        </w:rPr>
        <w:t>Березово</w:t>
      </w:r>
      <w:r>
        <w:rPr>
          <w:rFonts w:ascii="Times New Roman" w:hAnsi="Times New Roman"/>
          <w:sz w:val="28"/>
          <w:szCs w:val="28"/>
        </w:rPr>
        <w:t>;</w:t>
      </w:r>
    </w:p>
    <w:p w14:paraId="1BFEEB2B" w14:textId="101C0BFF" w:rsidR="007702E2" w:rsidRDefault="007702E2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 </w:t>
      </w:r>
      <w:r w:rsidRPr="007702E2">
        <w:rPr>
          <w:rFonts w:ascii="Times New Roman" w:hAnsi="Times New Roman"/>
          <w:sz w:val="28"/>
          <w:szCs w:val="28"/>
        </w:rPr>
        <w:t>Дискотека с Ди-джеем Gray</w:t>
      </w:r>
      <w:r>
        <w:rPr>
          <w:rFonts w:ascii="Times New Roman" w:hAnsi="Times New Roman"/>
          <w:sz w:val="28"/>
          <w:szCs w:val="28"/>
        </w:rPr>
        <w:t>.</w:t>
      </w:r>
    </w:p>
    <w:p w14:paraId="1F04DFF9" w14:textId="0E7A82E1" w:rsidR="007702E2" w:rsidRDefault="007702E2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М</w:t>
      </w:r>
      <w:r w:rsidRPr="007702E2">
        <w:rPr>
          <w:rFonts w:ascii="Times New Roman" w:hAnsi="Times New Roman"/>
          <w:sz w:val="28"/>
          <w:szCs w:val="28"/>
        </w:rPr>
        <w:t xml:space="preserve">ероприятия, посвященные празднованию </w:t>
      </w:r>
      <w:r>
        <w:rPr>
          <w:rFonts w:ascii="Times New Roman" w:hAnsi="Times New Roman"/>
          <w:sz w:val="28"/>
          <w:szCs w:val="28"/>
        </w:rPr>
        <w:t>«</w:t>
      </w:r>
      <w:r w:rsidRPr="007702E2">
        <w:rPr>
          <w:rFonts w:ascii="Times New Roman" w:hAnsi="Times New Roman"/>
          <w:sz w:val="28"/>
          <w:szCs w:val="28"/>
        </w:rPr>
        <w:t>Дня семьи, любви и верности</w:t>
      </w:r>
      <w:r>
        <w:rPr>
          <w:rFonts w:ascii="Times New Roman" w:hAnsi="Times New Roman"/>
          <w:sz w:val="28"/>
          <w:szCs w:val="28"/>
        </w:rPr>
        <w:t>»;</w:t>
      </w:r>
    </w:p>
    <w:p w14:paraId="0CFB9DE0" w14:textId="2A3B6D08" w:rsidR="007702E2" w:rsidRDefault="007702E2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М</w:t>
      </w:r>
      <w:r w:rsidRPr="007702E2">
        <w:rPr>
          <w:rFonts w:ascii="Times New Roman" w:hAnsi="Times New Roman"/>
          <w:sz w:val="28"/>
          <w:szCs w:val="28"/>
        </w:rPr>
        <w:t>ероприятия в рамках празднования 432-летия со дня образования поселка Березово и 72-летия со дня открытия Березовского газа</w:t>
      </w:r>
      <w:r>
        <w:rPr>
          <w:rFonts w:ascii="Times New Roman" w:hAnsi="Times New Roman"/>
          <w:sz w:val="28"/>
          <w:szCs w:val="28"/>
        </w:rPr>
        <w:t>:</w:t>
      </w:r>
    </w:p>
    <w:p w14:paraId="44D2A73E" w14:textId="5ECC8C9F" w:rsidR="007702E2" w:rsidRDefault="007702E2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т</w:t>
      </w:r>
      <w:r w:rsidRPr="007702E2">
        <w:rPr>
          <w:rFonts w:ascii="Times New Roman" w:hAnsi="Times New Roman"/>
          <w:sz w:val="28"/>
          <w:szCs w:val="28"/>
        </w:rPr>
        <w:t>урнир по боулингу</w:t>
      </w:r>
      <w:r>
        <w:rPr>
          <w:rFonts w:ascii="Times New Roman" w:hAnsi="Times New Roman"/>
          <w:sz w:val="28"/>
          <w:szCs w:val="28"/>
        </w:rPr>
        <w:t>;</w:t>
      </w:r>
    </w:p>
    <w:p w14:paraId="683B9177" w14:textId="7F69CACC" w:rsidR="007702E2" w:rsidRDefault="007702E2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7702E2">
        <w:rPr>
          <w:rFonts w:ascii="Times New Roman" w:hAnsi="Times New Roman"/>
          <w:sz w:val="28"/>
          <w:szCs w:val="28"/>
        </w:rPr>
        <w:t>дискотека для населения 18+ с Ди-джеем Gray</w:t>
      </w:r>
      <w:r>
        <w:rPr>
          <w:rFonts w:ascii="Times New Roman" w:hAnsi="Times New Roman"/>
          <w:sz w:val="28"/>
          <w:szCs w:val="28"/>
        </w:rPr>
        <w:t>;</w:t>
      </w:r>
    </w:p>
    <w:p w14:paraId="1895F823" w14:textId="2371320D" w:rsidR="007702E2" w:rsidRDefault="007702E2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92527C">
        <w:rPr>
          <w:rFonts w:ascii="Times New Roman" w:hAnsi="Times New Roman"/>
          <w:sz w:val="28"/>
          <w:szCs w:val="28"/>
        </w:rPr>
        <w:t>И</w:t>
      </w:r>
      <w:r w:rsidR="0092527C" w:rsidRPr="0092527C">
        <w:rPr>
          <w:rFonts w:ascii="Times New Roman" w:hAnsi="Times New Roman"/>
          <w:sz w:val="28"/>
          <w:szCs w:val="28"/>
        </w:rPr>
        <w:t>нтеллектуальный Квиз «Битва семей»</w:t>
      </w:r>
      <w:r w:rsidR="0092527C">
        <w:rPr>
          <w:rFonts w:ascii="Times New Roman" w:hAnsi="Times New Roman"/>
          <w:sz w:val="28"/>
          <w:szCs w:val="28"/>
        </w:rPr>
        <w:t>;</w:t>
      </w:r>
    </w:p>
    <w:p w14:paraId="4899D392" w14:textId="39F9A5DD" w:rsidR="0092527C" w:rsidRDefault="0092527C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702B98">
        <w:rPr>
          <w:rFonts w:ascii="Times New Roman" w:hAnsi="Times New Roman"/>
          <w:sz w:val="28"/>
          <w:szCs w:val="28"/>
        </w:rPr>
        <w:t>И</w:t>
      </w:r>
      <w:r w:rsidR="00702B98" w:rsidRPr="00702B98">
        <w:rPr>
          <w:rFonts w:ascii="Times New Roman" w:hAnsi="Times New Roman"/>
          <w:sz w:val="28"/>
          <w:szCs w:val="28"/>
        </w:rPr>
        <w:t>сторический квиз «По реке времени: имена, история, судьбы»</w:t>
      </w:r>
      <w:r w:rsidR="00702B98">
        <w:rPr>
          <w:rFonts w:ascii="Times New Roman" w:hAnsi="Times New Roman"/>
          <w:sz w:val="28"/>
          <w:szCs w:val="28"/>
        </w:rPr>
        <w:t>;</w:t>
      </w:r>
    </w:p>
    <w:p w14:paraId="395CD99D" w14:textId="720978A9" w:rsidR="00702B98" w:rsidRDefault="00702B98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К</w:t>
      </w:r>
      <w:r w:rsidRPr="00702B98">
        <w:rPr>
          <w:rFonts w:ascii="Times New Roman" w:hAnsi="Times New Roman"/>
          <w:sz w:val="28"/>
          <w:szCs w:val="28"/>
        </w:rPr>
        <w:t>руглый стол «Добро и Воля» в рамках Дня волонтера</w:t>
      </w:r>
      <w:r>
        <w:rPr>
          <w:rFonts w:ascii="Times New Roman" w:hAnsi="Times New Roman"/>
          <w:sz w:val="28"/>
          <w:szCs w:val="28"/>
        </w:rPr>
        <w:t>.</w:t>
      </w:r>
    </w:p>
    <w:p w14:paraId="24629197" w14:textId="77777777" w:rsidR="00CC4673" w:rsidRDefault="00CC4673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к</w:t>
      </w:r>
      <w:r w:rsidRPr="00CC4673">
        <w:rPr>
          <w:rFonts w:ascii="Times New Roman" w:hAnsi="Times New Roman"/>
          <w:sz w:val="28"/>
          <w:szCs w:val="28"/>
        </w:rPr>
        <w:t>омплекс</w:t>
      </w:r>
      <w:r>
        <w:rPr>
          <w:rFonts w:ascii="Times New Roman" w:hAnsi="Times New Roman"/>
          <w:sz w:val="28"/>
          <w:szCs w:val="28"/>
        </w:rPr>
        <w:t>а</w:t>
      </w:r>
      <w:r w:rsidRPr="00CC4673">
        <w:rPr>
          <w:rFonts w:ascii="Times New Roman" w:hAnsi="Times New Roman"/>
          <w:sz w:val="28"/>
          <w:szCs w:val="28"/>
        </w:rPr>
        <w:t xml:space="preserve"> процессных мероприятий «Поддержк</w:t>
      </w:r>
      <w:r>
        <w:rPr>
          <w:rFonts w:ascii="Times New Roman" w:hAnsi="Times New Roman"/>
          <w:sz w:val="28"/>
          <w:szCs w:val="28"/>
        </w:rPr>
        <w:t>а добровольческой (волонтерской</w:t>
      </w:r>
      <w:r w:rsidRPr="00CC4673">
        <w:rPr>
          <w:rFonts w:ascii="Times New Roman" w:hAnsi="Times New Roman"/>
          <w:sz w:val="28"/>
          <w:szCs w:val="28"/>
        </w:rPr>
        <w:t>) деятельности; социально-ориентированных некоммерческих организаций, осуществляющих деятельность в области организации поддержки благотворительности и добровольчества (волонтерства)»</w:t>
      </w:r>
      <w:r>
        <w:t xml:space="preserve"> в</w:t>
      </w:r>
      <w:r w:rsidRPr="00CC4673">
        <w:rPr>
          <w:rFonts w:ascii="Times New Roman" w:hAnsi="Times New Roman"/>
          <w:sz w:val="28"/>
          <w:szCs w:val="28"/>
        </w:rPr>
        <w:t xml:space="preserve">едется работа по определению перечня услуг для передачи НКО «Новый ритм». </w:t>
      </w:r>
    </w:p>
    <w:p w14:paraId="4422573A" w14:textId="11F79B87" w:rsidR="007702E2" w:rsidRDefault="00CC4673" w:rsidP="00B37D3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к</w:t>
      </w:r>
      <w:r w:rsidRPr="00CC4673">
        <w:rPr>
          <w:rFonts w:ascii="Times New Roman" w:hAnsi="Times New Roman"/>
          <w:sz w:val="28"/>
          <w:szCs w:val="28"/>
        </w:rPr>
        <w:t>омплекс</w:t>
      </w:r>
      <w:r>
        <w:rPr>
          <w:rFonts w:ascii="Times New Roman" w:hAnsi="Times New Roman"/>
          <w:sz w:val="28"/>
          <w:szCs w:val="28"/>
        </w:rPr>
        <w:t>а</w:t>
      </w:r>
      <w:r w:rsidRPr="00CC4673">
        <w:rPr>
          <w:rFonts w:ascii="Times New Roman" w:hAnsi="Times New Roman"/>
          <w:sz w:val="28"/>
          <w:szCs w:val="28"/>
        </w:rPr>
        <w:t xml:space="preserve"> процессных мероприятий «Обеспечение деятельности муниципального автономного учреждения Березовского района «Молодежный центр «Звездный»</w:t>
      </w:r>
      <w:r w:rsidR="006F220D" w:rsidRPr="006F220D">
        <w:t xml:space="preserve"> </w:t>
      </w:r>
      <w:r w:rsidR="006F220D" w:rsidRPr="006F220D">
        <w:rPr>
          <w:rFonts w:ascii="Times New Roman" w:hAnsi="Times New Roman"/>
          <w:sz w:val="28"/>
          <w:szCs w:val="28"/>
        </w:rPr>
        <w:t xml:space="preserve">средства </w:t>
      </w:r>
      <w:r w:rsidR="006F220D">
        <w:rPr>
          <w:rFonts w:ascii="Times New Roman" w:hAnsi="Times New Roman"/>
          <w:sz w:val="28"/>
          <w:szCs w:val="28"/>
        </w:rPr>
        <w:t>направлены</w:t>
      </w:r>
      <w:r w:rsidR="006F220D" w:rsidRPr="006F220D">
        <w:rPr>
          <w:rFonts w:ascii="Times New Roman" w:hAnsi="Times New Roman"/>
          <w:sz w:val="28"/>
          <w:szCs w:val="28"/>
        </w:rPr>
        <w:t xml:space="preserve"> на проведение аварийно-восстановительных работ, связанных с ликвидацией п</w:t>
      </w:r>
      <w:r w:rsidR="00440706">
        <w:rPr>
          <w:rFonts w:ascii="Times New Roman" w:hAnsi="Times New Roman"/>
          <w:sz w:val="28"/>
          <w:szCs w:val="28"/>
        </w:rPr>
        <w:t xml:space="preserve">оследствий чрезвычайно ситуации, вызванной ураганом в пгт. </w:t>
      </w:r>
      <w:r w:rsidR="0021026D">
        <w:rPr>
          <w:rFonts w:ascii="Times New Roman" w:hAnsi="Times New Roman"/>
          <w:sz w:val="28"/>
          <w:szCs w:val="28"/>
        </w:rPr>
        <w:t>Березово, а также на обеспечение деятельности</w:t>
      </w:r>
      <w:r w:rsidR="0021026D" w:rsidRPr="0021026D">
        <w:t xml:space="preserve"> </w:t>
      </w:r>
      <w:r w:rsidR="0021026D" w:rsidRPr="0021026D">
        <w:rPr>
          <w:rFonts w:ascii="Times New Roman" w:hAnsi="Times New Roman"/>
          <w:sz w:val="28"/>
          <w:szCs w:val="28"/>
        </w:rPr>
        <w:t>муниципального автономного учреждения Березовского района «Молодежный центр «Звездный</w:t>
      </w:r>
      <w:r w:rsidR="0021026D">
        <w:rPr>
          <w:rFonts w:ascii="Times New Roman" w:hAnsi="Times New Roman"/>
          <w:sz w:val="28"/>
          <w:szCs w:val="28"/>
        </w:rPr>
        <w:t xml:space="preserve">» (выплата заработной платы, </w:t>
      </w:r>
      <w:r w:rsidR="0021026D" w:rsidRPr="0021026D">
        <w:rPr>
          <w:rFonts w:ascii="Times New Roman" w:hAnsi="Times New Roman"/>
          <w:sz w:val="28"/>
          <w:szCs w:val="28"/>
        </w:rPr>
        <w:t>коммунальные расходы</w:t>
      </w:r>
      <w:r w:rsidR="0021026D">
        <w:rPr>
          <w:rFonts w:ascii="Times New Roman" w:hAnsi="Times New Roman"/>
          <w:sz w:val="28"/>
          <w:szCs w:val="28"/>
        </w:rPr>
        <w:t xml:space="preserve">, налоги, </w:t>
      </w:r>
      <w:r w:rsidR="0021026D" w:rsidRPr="0021026D">
        <w:rPr>
          <w:rFonts w:ascii="Times New Roman" w:hAnsi="Times New Roman"/>
          <w:sz w:val="28"/>
          <w:szCs w:val="28"/>
        </w:rPr>
        <w:t>услуги связи, интернет</w:t>
      </w:r>
      <w:r w:rsidR="0021026D">
        <w:rPr>
          <w:rFonts w:ascii="Times New Roman" w:hAnsi="Times New Roman"/>
          <w:sz w:val="28"/>
          <w:szCs w:val="28"/>
        </w:rPr>
        <w:t xml:space="preserve">, </w:t>
      </w:r>
      <w:r w:rsidR="0021026D" w:rsidRPr="0021026D">
        <w:rPr>
          <w:rFonts w:ascii="Times New Roman" w:hAnsi="Times New Roman"/>
          <w:sz w:val="28"/>
          <w:szCs w:val="28"/>
        </w:rPr>
        <w:t>обеспечени</w:t>
      </w:r>
      <w:r w:rsidR="0021026D">
        <w:rPr>
          <w:rFonts w:ascii="Times New Roman" w:hAnsi="Times New Roman"/>
          <w:sz w:val="28"/>
          <w:szCs w:val="28"/>
        </w:rPr>
        <w:t>е</w:t>
      </w:r>
      <w:r w:rsidR="0021026D" w:rsidRPr="0021026D">
        <w:rPr>
          <w:rFonts w:ascii="Times New Roman" w:hAnsi="Times New Roman"/>
          <w:sz w:val="28"/>
          <w:szCs w:val="28"/>
        </w:rPr>
        <w:t xml:space="preserve"> безопасности</w:t>
      </w:r>
      <w:r w:rsidR="0021026D">
        <w:rPr>
          <w:rFonts w:ascii="Times New Roman" w:hAnsi="Times New Roman"/>
          <w:sz w:val="28"/>
          <w:szCs w:val="28"/>
        </w:rPr>
        <w:t>).</w:t>
      </w:r>
    </w:p>
    <w:p w14:paraId="15E3F376" w14:textId="77777777" w:rsidR="0021026D" w:rsidRPr="0021026D" w:rsidRDefault="0021026D" w:rsidP="0021026D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</w:p>
    <w:p w14:paraId="298DC219" w14:textId="0670D1EB" w:rsidR="00A10D40" w:rsidRPr="00B10824" w:rsidRDefault="00A10D40" w:rsidP="00265C7A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B1082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3E5C1518" w14:textId="77777777" w:rsidR="00A10D40" w:rsidRPr="00B10824" w:rsidRDefault="00A10D40" w:rsidP="00265C7A">
      <w:pPr>
        <w:ind w:left="710" w:firstLine="0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Style w:val="3"/>
        <w:tblW w:w="5000" w:type="pct"/>
        <w:tblLook w:val="04A0" w:firstRow="1" w:lastRow="0" w:firstColumn="1" w:lastColumn="0" w:noHBand="0" w:noVBand="1"/>
      </w:tblPr>
      <w:tblGrid>
        <w:gridCol w:w="560"/>
        <w:gridCol w:w="4434"/>
        <w:gridCol w:w="1435"/>
        <w:gridCol w:w="1208"/>
        <w:gridCol w:w="1324"/>
        <w:gridCol w:w="1176"/>
      </w:tblGrid>
      <w:tr w:rsidR="00A10D40" w:rsidRPr="00B10824" w14:paraId="0F0C116E" w14:textId="77777777" w:rsidTr="00FF75ED">
        <w:tc>
          <w:tcPr>
            <w:tcW w:w="276" w:type="pct"/>
            <w:vMerge w:val="restart"/>
          </w:tcPr>
          <w:p w14:paraId="6DA215A7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1082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2187" w:type="pct"/>
            <w:vMerge w:val="restart"/>
          </w:tcPr>
          <w:p w14:paraId="7E25A2FF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1082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708" w:type="pct"/>
            <w:vMerge w:val="restart"/>
            <w:shd w:val="clear" w:color="auto" w:fill="auto"/>
          </w:tcPr>
          <w:p w14:paraId="04EB103E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1829" w:type="pct"/>
            <w:gridSpan w:val="3"/>
            <w:shd w:val="clear" w:color="auto" w:fill="auto"/>
          </w:tcPr>
          <w:p w14:paraId="48DADAE3" w14:textId="21E6EA54" w:rsidR="00A10D40" w:rsidRPr="00B10824" w:rsidRDefault="00ED5ADF" w:rsidP="00265C7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2025</w:t>
            </w:r>
            <w:r w:rsidR="00A10D40" w:rsidRPr="00B1082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A10D40" w:rsidRPr="00B10824" w14:paraId="59E0B7A6" w14:textId="77777777" w:rsidTr="00FF75ED">
        <w:tc>
          <w:tcPr>
            <w:tcW w:w="276" w:type="pct"/>
            <w:vMerge/>
            <w:vAlign w:val="center"/>
          </w:tcPr>
          <w:p w14:paraId="5D057011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2187" w:type="pct"/>
            <w:vMerge/>
          </w:tcPr>
          <w:p w14:paraId="34A9247A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8" w:type="pct"/>
            <w:vMerge/>
            <w:shd w:val="clear" w:color="auto" w:fill="auto"/>
          </w:tcPr>
          <w:p w14:paraId="57E9302A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96" w:type="pct"/>
            <w:shd w:val="clear" w:color="auto" w:fill="auto"/>
          </w:tcPr>
          <w:p w14:paraId="27E99EEA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653" w:type="pct"/>
            <w:shd w:val="clear" w:color="auto" w:fill="auto"/>
          </w:tcPr>
          <w:p w14:paraId="488240D0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580" w:type="pct"/>
          </w:tcPr>
          <w:p w14:paraId="47FD422E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A10D40" w:rsidRPr="00B10824" w14:paraId="6916B8F8" w14:textId="77777777" w:rsidTr="00FF75ED">
        <w:tc>
          <w:tcPr>
            <w:tcW w:w="276" w:type="pct"/>
            <w:vAlign w:val="center"/>
          </w:tcPr>
          <w:p w14:paraId="1CF24C73" w14:textId="77777777" w:rsidR="00A10D40" w:rsidRPr="00B10824" w:rsidRDefault="00A10D40" w:rsidP="00265C7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187" w:type="pct"/>
          </w:tcPr>
          <w:p w14:paraId="166B95E5" w14:textId="77777777" w:rsidR="00A10D40" w:rsidRPr="00B10824" w:rsidRDefault="00A10D40" w:rsidP="00265C7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8623BEC" w14:textId="77777777" w:rsidR="00A10D40" w:rsidRPr="00B10824" w:rsidRDefault="00A10D4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596" w:type="pct"/>
            <w:shd w:val="clear" w:color="auto" w:fill="auto"/>
            <w:vAlign w:val="center"/>
          </w:tcPr>
          <w:p w14:paraId="2BA19C62" w14:textId="77777777" w:rsidR="00A10D40" w:rsidRPr="00B10824" w:rsidRDefault="00A10D40" w:rsidP="00265C7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1082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71F938A9" w14:textId="77777777" w:rsidR="00A10D40" w:rsidRPr="00B10824" w:rsidRDefault="00A10D4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580" w:type="pct"/>
            <w:vAlign w:val="center"/>
          </w:tcPr>
          <w:p w14:paraId="00FF9C2A" w14:textId="77777777" w:rsidR="00A10D40" w:rsidRPr="00B10824" w:rsidRDefault="00A10D40" w:rsidP="00265C7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B1082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ED5ADF" w:rsidRPr="00B10824" w14:paraId="6F88D71A" w14:textId="77777777" w:rsidTr="00FF75ED">
        <w:tc>
          <w:tcPr>
            <w:tcW w:w="276" w:type="pct"/>
            <w:vAlign w:val="center"/>
          </w:tcPr>
          <w:p w14:paraId="27C2E766" w14:textId="77777777" w:rsidR="00ED5ADF" w:rsidRPr="00B10824" w:rsidRDefault="00ED5ADF" w:rsidP="00ED5AD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187" w:type="pct"/>
          </w:tcPr>
          <w:p w14:paraId="7B34092C" w14:textId="3678C501" w:rsidR="00ED5ADF" w:rsidRPr="00ED5ADF" w:rsidRDefault="00ED5ADF" w:rsidP="00ED5ADF">
            <w:pPr>
              <w:ind w:firstLine="0"/>
              <w:rPr>
                <w:rFonts w:ascii="Times New Roman" w:hAnsi="Times New Roman"/>
                <w:lang w:val="ru-RU"/>
              </w:rPr>
            </w:pPr>
            <w:r w:rsidRPr="00ED5ADF">
              <w:rPr>
                <w:rFonts w:ascii="Times New Roman" w:hAnsi="Times New Roman"/>
                <w:lang w:val="ru-RU" w:eastAsia="en-US"/>
              </w:rPr>
              <w:t>Доля молодых людей, вовлеченных в добровольческую и общественную деятельность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650C403" w14:textId="72EB5C52" w:rsidR="00ED5ADF" w:rsidRPr="00ED5ADF" w:rsidRDefault="00ED5ADF" w:rsidP="00ED5ADF">
            <w:pPr>
              <w:spacing w:line="25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96" w:type="pct"/>
            <w:shd w:val="clear" w:color="auto" w:fill="auto"/>
            <w:vAlign w:val="center"/>
          </w:tcPr>
          <w:p w14:paraId="337C77A4" w14:textId="47DFC553" w:rsidR="00ED5ADF" w:rsidRPr="00ED5ADF" w:rsidRDefault="00ED5ADF" w:rsidP="00ED5ADF">
            <w:pPr>
              <w:spacing w:line="25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37,7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49068C2B" w14:textId="1A77E948" w:rsidR="00ED5ADF" w:rsidRPr="00B10824" w:rsidRDefault="00ED5ADF" w:rsidP="00ED5AD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275C2">
              <w:rPr>
                <w:rFonts w:ascii="Times New Roman" w:hAnsi="Times New Roman"/>
                <w:lang w:eastAsia="en-US"/>
              </w:rPr>
              <w:t>38,31</w:t>
            </w:r>
          </w:p>
        </w:tc>
        <w:tc>
          <w:tcPr>
            <w:tcW w:w="580" w:type="pct"/>
            <w:vAlign w:val="center"/>
          </w:tcPr>
          <w:p w14:paraId="1B3C334D" w14:textId="7A6D58DB" w:rsidR="00ED5ADF" w:rsidRPr="00B10824" w:rsidRDefault="00ED5ADF" w:rsidP="00ED5AD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lang w:eastAsia="en-US"/>
              </w:rPr>
              <w:t>101,6</w:t>
            </w:r>
          </w:p>
        </w:tc>
      </w:tr>
      <w:tr w:rsidR="00ED5ADF" w:rsidRPr="00B10824" w14:paraId="2DDA642C" w14:textId="77777777" w:rsidTr="00FF75ED">
        <w:tc>
          <w:tcPr>
            <w:tcW w:w="276" w:type="pct"/>
            <w:vAlign w:val="center"/>
          </w:tcPr>
          <w:p w14:paraId="6FB1013F" w14:textId="77777777" w:rsidR="00ED5ADF" w:rsidRPr="00B10824" w:rsidRDefault="00ED5ADF" w:rsidP="00ED5AD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10824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2.</w:t>
            </w:r>
          </w:p>
        </w:tc>
        <w:tc>
          <w:tcPr>
            <w:tcW w:w="2187" w:type="pct"/>
          </w:tcPr>
          <w:p w14:paraId="7489B104" w14:textId="2F91F8FC" w:rsidR="00ED5ADF" w:rsidRPr="00ED5ADF" w:rsidRDefault="00ED5ADF" w:rsidP="00ED5ADF">
            <w:pPr>
              <w:ind w:firstLine="0"/>
              <w:rPr>
                <w:rFonts w:ascii="Times New Roman" w:hAnsi="Times New Roman"/>
                <w:lang w:val="ru-RU"/>
              </w:rPr>
            </w:pPr>
            <w:r w:rsidRPr="00ED5ADF">
              <w:rPr>
                <w:rFonts w:ascii="Times New Roman" w:hAnsi="Times New Roman"/>
                <w:lang w:val="ru-RU" w:eastAsia="en-US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708" w:type="pct"/>
            <w:vAlign w:val="center"/>
          </w:tcPr>
          <w:p w14:paraId="6158CC47" w14:textId="2D223A56" w:rsidR="00ED5ADF" w:rsidRPr="00B10824" w:rsidRDefault="00ED5ADF" w:rsidP="00ED5AD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596" w:type="pct"/>
            <w:vAlign w:val="center"/>
          </w:tcPr>
          <w:p w14:paraId="26A1BA4D" w14:textId="19FE00BD" w:rsidR="00ED5ADF" w:rsidRPr="00ED5ADF" w:rsidRDefault="00ED5ADF" w:rsidP="00ED5ADF">
            <w:pPr>
              <w:spacing w:line="25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70,06</w:t>
            </w:r>
          </w:p>
        </w:tc>
        <w:tc>
          <w:tcPr>
            <w:tcW w:w="653" w:type="pct"/>
            <w:vAlign w:val="center"/>
          </w:tcPr>
          <w:p w14:paraId="2574F524" w14:textId="15BED0B6" w:rsidR="00ED5ADF" w:rsidRPr="00B10824" w:rsidRDefault="00ED5ADF" w:rsidP="00ED5AD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275C2">
              <w:rPr>
                <w:rFonts w:ascii="Times New Roman" w:hAnsi="Times New Roman"/>
                <w:lang w:eastAsia="en-US"/>
              </w:rPr>
              <w:t>71,95</w:t>
            </w:r>
          </w:p>
        </w:tc>
        <w:tc>
          <w:tcPr>
            <w:tcW w:w="580" w:type="pct"/>
            <w:vAlign w:val="center"/>
          </w:tcPr>
          <w:p w14:paraId="12ED1F67" w14:textId="065D5FD3" w:rsidR="00ED5ADF" w:rsidRPr="00B10824" w:rsidRDefault="00ED5ADF" w:rsidP="00ED5AD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lang w:eastAsia="en-US"/>
              </w:rPr>
              <w:t>102,7</w:t>
            </w:r>
          </w:p>
        </w:tc>
      </w:tr>
      <w:tr w:rsidR="00ED5ADF" w:rsidRPr="00B10824" w14:paraId="63668AD4" w14:textId="77777777" w:rsidTr="00FF75ED">
        <w:tc>
          <w:tcPr>
            <w:tcW w:w="276" w:type="pct"/>
            <w:vAlign w:val="center"/>
          </w:tcPr>
          <w:p w14:paraId="2E41B6D7" w14:textId="77777777" w:rsidR="00ED5ADF" w:rsidRPr="00B10824" w:rsidRDefault="00ED5ADF" w:rsidP="00ED5AD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10824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187" w:type="pct"/>
          </w:tcPr>
          <w:p w14:paraId="2A101B31" w14:textId="347D2442" w:rsidR="00ED5ADF" w:rsidRPr="00ED5ADF" w:rsidRDefault="00ED5ADF" w:rsidP="00ED5ADF">
            <w:pPr>
              <w:ind w:firstLine="0"/>
              <w:rPr>
                <w:rFonts w:ascii="Times New Roman" w:hAnsi="Times New Roman"/>
                <w:lang w:val="ru-RU"/>
              </w:rPr>
            </w:pPr>
            <w:r w:rsidRPr="00ED5ADF">
              <w:rPr>
                <w:rFonts w:ascii="Times New Roman" w:hAnsi="Times New Roman"/>
                <w:lang w:val="ru-RU" w:eastAsia="en-US"/>
              </w:rPr>
              <w:t xml:space="preserve">Доля  молодых семей, в том числе молодых семей, имеющих детей, участвующих в мероприятиях по продвижению традиционных духовно-нравственных ценностей,  в том числе в проекты и программы, направленные на патриотическое воспитание, в добровольческую и общественную деятельность    </w:t>
            </w:r>
          </w:p>
        </w:tc>
        <w:tc>
          <w:tcPr>
            <w:tcW w:w="708" w:type="pct"/>
            <w:vAlign w:val="center"/>
          </w:tcPr>
          <w:p w14:paraId="46EFEC69" w14:textId="3FBCCCCF" w:rsidR="00ED5ADF" w:rsidRPr="00B10824" w:rsidRDefault="00ED5ADF" w:rsidP="00ED5AD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596" w:type="pct"/>
            <w:vAlign w:val="center"/>
          </w:tcPr>
          <w:p w14:paraId="7D4D482A" w14:textId="61638823" w:rsidR="00ED5ADF" w:rsidRPr="00ED5ADF" w:rsidRDefault="00ED5ADF" w:rsidP="00ED5ADF">
            <w:pPr>
              <w:spacing w:line="25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15,07</w:t>
            </w:r>
          </w:p>
        </w:tc>
        <w:tc>
          <w:tcPr>
            <w:tcW w:w="653" w:type="pct"/>
            <w:vAlign w:val="center"/>
          </w:tcPr>
          <w:p w14:paraId="18D6732A" w14:textId="10F1A57F" w:rsidR="00ED5ADF" w:rsidRPr="00B10824" w:rsidRDefault="00ED5ADF" w:rsidP="00ED5AD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C275C2">
              <w:rPr>
                <w:rFonts w:ascii="Times New Roman" w:hAnsi="Times New Roman"/>
                <w:lang w:eastAsia="en-US"/>
              </w:rPr>
              <w:t>15,31</w:t>
            </w:r>
          </w:p>
        </w:tc>
        <w:tc>
          <w:tcPr>
            <w:tcW w:w="580" w:type="pct"/>
            <w:vAlign w:val="center"/>
          </w:tcPr>
          <w:p w14:paraId="760CC821" w14:textId="27CD0E29" w:rsidR="00ED5ADF" w:rsidRPr="00B10824" w:rsidRDefault="00ED5ADF" w:rsidP="00ED5AD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lang w:eastAsia="en-US"/>
              </w:rPr>
              <w:t>101,6</w:t>
            </w:r>
          </w:p>
        </w:tc>
      </w:tr>
      <w:tr w:rsidR="00ED5ADF" w:rsidRPr="00B10824" w14:paraId="74E9905A" w14:textId="77777777" w:rsidTr="00FF75ED">
        <w:tc>
          <w:tcPr>
            <w:tcW w:w="276" w:type="pct"/>
            <w:vAlign w:val="center"/>
          </w:tcPr>
          <w:p w14:paraId="16B70482" w14:textId="27563462" w:rsidR="00ED5ADF" w:rsidRPr="00ED5ADF" w:rsidRDefault="00ED5ADF" w:rsidP="00ED5AD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</w:p>
        </w:tc>
        <w:tc>
          <w:tcPr>
            <w:tcW w:w="2187" w:type="pct"/>
            <w:vAlign w:val="center"/>
          </w:tcPr>
          <w:p w14:paraId="0634BF07" w14:textId="15E3E1A8" w:rsidR="00ED5ADF" w:rsidRPr="00ED5ADF" w:rsidRDefault="00ED5ADF" w:rsidP="00ED5ADF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ED5ADF">
              <w:rPr>
                <w:rFonts w:ascii="Times New Roman" w:hAnsi="Times New Roman"/>
                <w:lang w:val="ru-RU" w:eastAsia="en-US"/>
              </w:rPr>
              <w:t>Доля молодых людей, вовлеченных в мероприятия, направленные на профессиональное развитие</w:t>
            </w:r>
          </w:p>
        </w:tc>
        <w:tc>
          <w:tcPr>
            <w:tcW w:w="708" w:type="pct"/>
            <w:vAlign w:val="center"/>
          </w:tcPr>
          <w:p w14:paraId="3091342E" w14:textId="5F614D91" w:rsidR="00ED5ADF" w:rsidRPr="00ED5ADF" w:rsidRDefault="00ED5ADF" w:rsidP="00ED5ADF">
            <w:pPr>
              <w:spacing w:line="25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96" w:type="pct"/>
            <w:vAlign w:val="center"/>
          </w:tcPr>
          <w:p w14:paraId="4D8B8ADF" w14:textId="7420429E" w:rsidR="00ED5ADF" w:rsidRPr="00ED5ADF" w:rsidRDefault="00ED5ADF" w:rsidP="00ED5ADF">
            <w:pPr>
              <w:spacing w:line="25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33,28</w:t>
            </w:r>
          </w:p>
        </w:tc>
        <w:tc>
          <w:tcPr>
            <w:tcW w:w="653" w:type="pct"/>
            <w:vAlign w:val="center"/>
          </w:tcPr>
          <w:p w14:paraId="7D5B75C2" w14:textId="0CCE2613" w:rsidR="00ED5ADF" w:rsidRPr="00ED5ADF" w:rsidRDefault="00ED5ADF" w:rsidP="00ED5AD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33,54</w:t>
            </w:r>
          </w:p>
        </w:tc>
        <w:tc>
          <w:tcPr>
            <w:tcW w:w="580" w:type="pct"/>
            <w:vAlign w:val="center"/>
          </w:tcPr>
          <w:p w14:paraId="38C19122" w14:textId="59D7339A" w:rsidR="00ED5ADF" w:rsidRPr="00ED5ADF" w:rsidRDefault="00ED5ADF" w:rsidP="00ED5AD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100</w:t>
            </w:r>
            <w:r>
              <w:rPr>
                <w:rFonts w:ascii="Times New Roman" w:hAnsi="Times New Roman"/>
                <w:lang w:val="ru-RU" w:eastAsia="en-US"/>
              </w:rPr>
              <w:t>,8</w:t>
            </w:r>
          </w:p>
        </w:tc>
      </w:tr>
      <w:tr w:rsidR="00ED5ADF" w:rsidRPr="00B10824" w14:paraId="5ED51F82" w14:textId="77777777" w:rsidTr="00FF75ED">
        <w:tc>
          <w:tcPr>
            <w:tcW w:w="276" w:type="pct"/>
            <w:vAlign w:val="center"/>
          </w:tcPr>
          <w:p w14:paraId="5376EA4D" w14:textId="57612865" w:rsidR="00ED5ADF" w:rsidRPr="00ED5ADF" w:rsidRDefault="00ED5ADF" w:rsidP="00ED5AD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5.</w:t>
            </w:r>
          </w:p>
        </w:tc>
        <w:tc>
          <w:tcPr>
            <w:tcW w:w="2187" w:type="pct"/>
          </w:tcPr>
          <w:p w14:paraId="14075C26" w14:textId="612E1667" w:rsidR="00ED5ADF" w:rsidRPr="00ED5ADF" w:rsidRDefault="00ED5ADF" w:rsidP="00ED5ADF">
            <w:pPr>
              <w:spacing w:line="256" w:lineRule="auto"/>
              <w:ind w:firstLine="0"/>
              <w:rPr>
                <w:rFonts w:ascii="Times New Roman" w:hAnsi="Times New Roman"/>
                <w:lang w:val="ru-RU" w:eastAsia="en-US"/>
              </w:rPr>
            </w:pPr>
            <w:r w:rsidRPr="00ED5ADF">
              <w:rPr>
                <w:rFonts w:ascii="Times New Roman" w:hAnsi="Times New Roman"/>
                <w:lang w:val="ru-RU" w:eastAsia="en-US"/>
              </w:rPr>
              <w:t>Охват молодежи мероприятиями, проводимыми на базе инфраструктуры молодежной политики</w:t>
            </w:r>
          </w:p>
        </w:tc>
        <w:tc>
          <w:tcPr>
            <w:tcW w:w="708" w:type="pct"/>
            <w:vAlign w:val="center"/>
          </w:tcPr>
          <w:p w14:paraId="7966DEEA" w14:textId="0ED43048" w:rsidR="00ED5ADF" w:rsidRPr="000C7905" w:rsidRDefault="00ED5ADF" w:rsidP="000C7905">
            <w:pPr>
              <w:spacing w:line="25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96" w:type="pct"/>
            <w:vAlign w:val="center"/>
          </w:tcPr>
          <w:p w14:paraId="7A82B14A" w14:textId="6A582CAC" w:rsidR="00ED5ADF" w:rsidRPr="000C7905" w:rsidRDefault="000C7905" w:rsidP="000C7905">
            <w:pPr>
              <w:spacing w:line="25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7,19</w:t>
            </w:r>
          </w:p>
        </w:tc>
        <w:tc>
          <w:tcPr>
            <w:tcW w:w="653" w:type="pct"/>
            <w:vAlign w:val="center"/>
          </w:tcPr>
          <w:p w14:paraId="02D84E83" w14:textId="1466882E" w:rsidR="00ED5ADF" w:rsidRPr="00ED5ADF" w:rsidRDefault="00ED5ADF" w:rsidP="000C7905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7,56</w:t>
            </w:r>
          </w:p>
        </w:tc>
        <w:tc>
          <w:tcPr>
            <w:tcW w:w="580" w:type="pct"/>
            <w:vAlign w:val="center"/>
          </w:tcPr>
          <w:p w14:paraId="3F4896FC" w14:textId="04D62853" w:rsidR="00ED5ADF" w:rsidRPr="00ED5ADF" w:rsidRDefault="000C7905" w:rsidP="000C7905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105,1</w:t>
            </w:r>
          </w:p>
        </w:tc>
      </w:tr>
      <w:tr w:rsidR="000C7905" w:rsidRPr="00B10824" w14:paraId="0A4F4EF9" w14:textId="77777777" w:rsidTr="00FF75ED">
        <w:tc>
          <w:tcPr>
            <w:tcW w:w="276" w:type="pct"/>
            <w:vAlign w:val="center"/>
          </w:tcPr>
          <w:p w14:paraId="024B332B" w14:textId="1DD49835" w:rsidR="000C7905" w:rsidRPr="00ED5ADF" w:rsidRDefault="000C7905" w:rsidP="000C790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6.</w:t>
            </w:r>
          </w:p>
        </w:tc>
        <w:tc>
          <w:tcPr>
            <w:tcW w:w="2187" w:type="pct"/>
          </w:tcPr>
          <w:p w14:paraId="19F6BADC" w14:textId="7A67D7B0" w:rsidR="000C7905" w:rsidRPr="000C7905" w:rsidRDefault="000C7905" w:rsidP="000C7905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0C7905">
              <w:rPr>
                <w:rFonts w:ascii="Times New Roman" w:hAnsi="Times New Roman"/>
                <w:lang w:val="ru-RU" w:eastAsia="en-US"/>
              </w:rPr>
              <w:t xml:space="preserve">Доля молодых людей в возрасте от 14 до 35 лет, </w:t>
            </w:r>
            <w:r w:rsidRPr="000C7905">
              <w:rPr>
                <w:rFonts w:ascii="Times New Roman" w:hAnsi="Times New Roman"/>
                <w:lang w:val="ru-RU" w:eastAsia="en-US"/>
              </w:rPr>
              <w:br/>
              <w:t>задействованных в мероприятиях молодежной политики</w:t>
            </w:r>
          </w:p>
        </w:tc>
        <w:tc>
          <w:tcPr>
            <w:tcW w:w="708" w:type="pct"/>
            <w:vAlign w:val="center"/>
          </w:tcPr>
          <w:p w14:paraId="296B5348" w14:textId="7D5BF57F" w:rsidR="000C7905" w:rsidRPr="000C7905" w:rsidRDefault="000C7905" w:rsidP="000C7905">
            <w:pPr>
              <w:spacing w:line="25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46,7</w:t>
            </w:r>
          </w:p>
        </w:tc>
        <w:tc>
          <w:tcPr>
            <w:tcW w:w="596" w:type="pct"/>
            <w:vAlign w:val="center"/>
          </w:tcPr>
          <w:p w14:paraId="1566B4F8" w14:textId="0CC5B1F4" w:rsidR="000C7905" w:rsidRPr="000C7905" w:rsidRDefault="000C7905" w:rsidP="000C7905">
            <w:pPr>
              <w:spacing w:line="25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46,9</w:t>
            </w:r>
          </w:p>
        </w:tc>
        <w:tc>
          <w:tcPr>
            <w:tcW w:w="653" w:type="pct"/>
            <w:vAlign w:val="center"/>
          </w:tcPr>
          <w:p w14:paraId="20395055" w14:textId="3081680A" w:rsidR="000C7905" w:rsidRPr="000C7905" w:rsidRDefault="000C7905" w:rsidP="000C7905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46,9</w:t>
            </w:r>
          </w:p>
        </w:tc>
        <w:tc>
          <w:tcPr>
            <w:tcW w:w="580" w:type="pct"/>
            <w:vAlign w:val="center"/>
          </w:tcPr>
          <w:p w14:paraId="51CB963C" w14:textId="6F811E2C" w:rsidR="000C7905" w:rsidRPr="000C7905" w:rsidRDefault="000C7905" w:rsidP="000C7905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100</w:t>
            </w:r>
          </w:p>
        </w:tc>
      </w:tr>
      <w:tr w:rsidR="000C7905" w:rsidRPr="00B10824" w14:paraId="4F447AD5" w14:textId="77777777" w:rsidTr="00FF75ED">
        <w:tc>
          <w:tcPr>
            <w:tcW w:w="276" w:type="pct"/>
            <w:vAlign w:val="center"/>
          </w:tcPr>
          <w:p w14:paraId="5616DE14" w14:textId="06DF25F2" w:rsidR="000C7905" w:rsidRPr="00ED5ADF" w:rsidRDefault="000C7905" w:rsidP="000C790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7.</w:t>
            </w:r>
          </w:p>
        </w:tc>
        <w:tc>
          <w:tcPr>
            <w:tcW w:w="2187" w:type="pct"/>
          </w:tcPr>
          <w:p w14:paraId="46527B22" w14:textId="2732A719" w:rsidR="000C7905" w:rsidRPr="000C7905" w:rsidRDefault="000C7905" w:rsidP="000C7905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0C7905">
              <w:rPr>
                <w:rFonts w:ascii="Times New Roman" w:hAnsi="Times New Roman"/>
                <w:szCs w:val="20"/>
                <w:lang w:val="ru-RU"/>
              </w:rPr>
              <w:t>Участие учреждения молодежной политики в реализации программы комплексного развития молодёжной политики в субъектах Российской Федерации «Регион для молодых»</w:t>
            </w:r>
          </w:p>
        </w:tc>
        <w:tc>
          <w:tcPr>
            <w:tcW w:w="708" w:type="pct"/>
            <w:vAlign w:val="center"/>
          </w:tcPr>
          <w:p w14:paraId="654AA755" w14:textId="39A4DDD1" w:rsidR="000C7905" w:rsidRPr="000C7905" w:rsidRDefault="000C7905" w:rsidP="000C7905">
            <w:pPr>
              <w:spacing w:line="25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96" w:type="pct"/>
            <w:vAlign w:val="center"/>
          </w:tcPr>
          <w:p w14:paraId="7C025BDD" w14:textId="0E71B64A" w:rsidR="000C7905" w:rsidRPr="000C7905" w:rsidRDefault="000C7905" w:rsidP="000C7905">
            <w:pPr>
              <w:spacing w:line="25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53" w:type="pct"/>
            <w:vAlign w:val="center"/>
          </w:tcPr>
          <w:p w14:paraId="018B3463" w14:textId="0EDD1E6B" w:rsidR="000C7905" w:rsidRPr="000C7905" w:rsidRDefault="000C7905" w:rsidP="000C7905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C275C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580" w:type="pct"/>
            <w:vAlign w:val="center"/>
          </w:tcPr>
          <w:p w14:paraId="54655A42" w14:textId="5A8F8B9D" w:rsidR="000C7905" w:rsidRPr="000C7905" w:rsidRDefault="000C7905" w:rsidP="000C7905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p w14:paraId="0EDB0670" w14:textId="77777777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5C0C443" w14:textId="706C72E6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 w:rsidR="0075248D">
        <w:rPr>
          <w:rFonts w:ascii="Times New Roman" w:hAnsi="Times New Roman"/>
          <w:sz w:val="28"/>
          <w:szCs w:val="28"/>
        </w:rPr>
        <w:t xml:space="preserve"> выполнена на 87,4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Pr="00CB382B">
        <w:rPr>
          <w:rFonts w:ascii="Times New Roman" w:hAnsi="Times New Roman"/>
          <w:sz w:val="28"/>
          <w:szCs w:val="28"/>
        </w:rPr>
        <w:t>Березовского района</w:t>
      </w:r>
      <w:r w:rsidR="0075248D">
        <w:rPr>
          <w:rFonts w:ascii="Times New Roman" w:hAnsi="Times New Roman"/>
          <w:sz w:val="28"/>
          <w:szCs w:val="28"/>
        </w:rPr>
        <w:t xml:space="preserve"> оценка в баллах – 5, оценка по подкритерию – 2</w:t>
      </w:r>
      <w:r>
        <w:rPr>
          <w:rFonts w:ascii="Times New Roman" w:hAnsi="Times New Roman"/>
          <w:sz w:val="28"/>
          <w:szCs w:val="28"/>
        </w:rPr>
        <w:t>;</w:t>
      </w:r>
    </w:p>
    <w:p w14:paraId="2F361CFA" w14:textId="309DF9BB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 w:rsidR="0075248D">
        <w:rPr>
          <w:rFonts w:ascii="Times New Roman" w:hAnsi="Times New Roman"/>
          <w:sz w:val="28"/>
          <w:szCs w:val="28"/>
        </w:rPr>
        <w:t xml:space="preserve"> составил 80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 w:rsidR="0075248D"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75248D">
        <w:rPr>
          <w:rFonts w:ascii="Times New Roman" w:hAnsi="Times New Roman"/>
          <w:sz w:val="28"/>
          <w:szCs w:val="28"/>
        </w:rPr>
        <w:t>1,5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4A02661B" w14:textId="0F0B8DAC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 w:rsidR="0075248D">
        <w:rPr>
          <w:rFonts w:ascii="Times New Roman" w:hAnsi="Times New Roman"/>
          <w:sz w:val="28"/>
          <w:szCs w:val="28"/>
        </w:rPr>
        <w:t xml:space="preserve"> в отчетном году составил 99,5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Березовского района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5913F7FE" w14:textId="77777777" w:rsidR="00A76172" w:rsidRDefault="00A76172" w:rsidP="00265C7A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E1DB179" w14:textId="77777777" w:rsidR="00A76172" w:rsidRPr="00444A13" w:rsidRDefault="00A76172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042E65DF" w14:textId="000E76F6" w:rsidR="00A76172" w:rsidRPr="00444A13" w:rsidRDefault="0075248D" w:rsidP="00265C7A">
      <w:pPr>
        <w:jc w:val="center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за 2025</w:t>
      </w:r>
      <w:r w:rsidR="00A76172" w:rsidRPr="00444A13">
        <w:rPr>
          <w:rFonts w:ascii="Times New Roman" w:hAnsi="Times New Roman"/>
          <w:color w:val="26282F"/>
          <w:sz w:val="28"/>
          <w:szCs w:val="28"/>
        </w:rPr>
        <w:t xml:space="preserve"> год </w:t>
      </w:r>
    </w:p>
    <w:p w14:paraId="0306D9AF" w14:textId="77777777" w:rsidR="00A76172" w:rsidRPr="00FF75ED" w:rsidRDefault="00A76172" w:rsidP="00265C7A">
      <w:pPr>
        <w:rPr>
          <w:rFonts w:ascii="Times New Roman" w:hAnsi="Times New Roman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9"/>
        <w:gridCol w:w="2720"/>
        <w:gridCol w:w="1360"/>
        <w:gridCol w:w="1359"/>
        <w:gridCol w:w="1360"/>
        <w:gridCol w:w="2195"/>
      </w:tblGrid>
      <w:tr w:rsidR="00A76172" w:rsidRPr="00CB382B" w14:paraId="3769ECC9" w14:textId="77777777" w:rsidTr="00FF75ED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AE7F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Подкри</w:t>
            </w:r>
          </w:p>
          <w:p w14:paraId="12080027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терий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AA39F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E13B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5F70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1EB5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4A3CE97C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60AD2" w14:textId="47F02460" w:rsidR="00A76172" w:rsidRPr="00CB382B" w:rsidRDefault="00F26129" w:rsidP="00265C7A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A76172"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A76172" w:rsidRPr="00CB382B" w14:paraId="3C180805" w14:textId="77777777" w:rsidTr="00FF75ED">
        <w:trPr>
          <w:trHeight w:val="26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B455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C0E80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51473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525A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009E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7089" w14:textId="77777777" w:rsidR="00A76172" w:rsidRPr="00CB382B" w:rsidRDefault="00A76172" w:rsidP="00265C7A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A76172" w:rsidRPr="00CB382B" w14:paraId="32A2C4B4" w14:textId="77777777" w:rsidTr="00FF75ED">
        <w:trPr>
          <w:trHeight w:val="175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7E4A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lastRenderedPageBreak/>
              <w:t>Оценка по критерию «Результативность муниципальной программы»</w:t>
            </w:r>
          </w:p>
          <w:p w14:paraId="58118186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A76172" w:rsidRPr="00CB382B" w14:paraId="31BAA4B4" w14:textId="77777777" w:rsidTr="00FF75ED">
        <w:trPr>
          <w:trHeight w:val="10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0F639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2B177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E405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FA1B" w14:textId="64197D48" w:rsidR="00A76172" w:rsidRPr="00CB382B" w:rsidRDefault="0075248D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A6DE" w14:textId="39ECBEF2" w:rsidR="00A76172" w:rsidRPr="00CB382B" w:rsidRDefault="0075248D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76172">
              <w:rPr>
                <w:rFonts w:ascii="Times New Roman" w:hAnsi="Times New Roman"/>
              </w:rPr>
              <w:t>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49F2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76172" w:rsidRPr="00CB382B" w14:paraId="6F90A650" w14:textId="77777777" w:rsidTr="00FF75ED">
        <w:trPr>
          <w:trHeight w:val="2184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546C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C9492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56A5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B4DC" w14:textId="7D0C81AC" w:rsidR="00A76172" w:rsidRPr="00CB382B" w:rsidRDefault="0075248D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293F" w14:textId="0FB2FA81" w:rsidR="00A76172" w:rsidRPr="00CB382B" w:rsidRDefault="0075248D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411D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76172" w:rsidRPr="00CB382B" w14:paraId="2780A488" w14:textId="77777777" w:rsidTr="00FF75ED">
        <w:trPr>
          <w:trHeight w:val="1902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92E6C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9350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591B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09A5" w14:textId="19FA588A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D88E" w14:textId="462C05A5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BB9B9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76172" w:rsidRPr="00CB382B" w14:paraId="4C361CEA" w14:textId="77777777" w:rsidTr="00FF75ED">
        <w:trPr>
          <w:trHeight w:val="817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C356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6A1F" w14:textId="77777777" w:rsidR="00A76172" w:rsidRPr="00CB382B" w:rsidRDefault="00A76172" w:rsidP="00265C7A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203BA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AF98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1675" w14:textId="77777777" w:rsidR="00A76172" w:rsidRPr="00CB382B" w:rsidRDefault="00A76172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08834" w14:textId="0A416C5F" w:rsidR="00A76172" w:rsidRPr="00CB382B" w:rsidRDefault="0075248D" w:rsidP="00FF75ED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6,5</w:t>
            </w:r>
          </w:p>
        </w:tc>
      </w:tr>
    </w:tbl>
    <w:p w14:paraId="27C24F12" w14:textId="77777777" w:rsidR="00A10D40" w:rsidRPr="00B10824" w:rsidRDefault="00A10D40" w:rsidP="00265C7A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4975157A" w14:textId="385504C1" w:rsidR="00F76721" w:rsidRDefault="00A10D40" w:rsidP="00265C7A">
      <w:pPr>
        <w:tabs>
          <w:tab w:val="num" w:pos="0"/>
        </w:tabs>
        <w:ind w:firstLine="709"/>
      </w:pPr>
      <w:r w:rsidRPr="00B1082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75248D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год программа признана </w:t>
      </w:r>
      <w:r w:rsidR="0075248D">
        <w:rPr>
          <w:rFonts w:ascii="Times New Roman" w:hAnsi="Times New Roman"/>
          <w:sz w:val="28"/>
          <w:szCs w:val="28"/>
        </w:rPr>
        <w:t xml:space="preserve">умеренно </w:t>
      </w:r>
      <w:r w:rsidRPr="00B10824">
        <w:rPr>
          <w:rFonts w:ascii="Times New Roman" w:hAnsi="Times New Roman"/>
          <w:sz w:val="28"/>
          <w:szCs w:val="28"/>
        </w:rPr>
        <w:t xml:space="preserve">эффективной. Значение оценки в баллах составляет </w:t>
      </w:r>
      <w:r w:rsidR="0075248D">
        <w:rPr>
          <w:rFonts w:ascii="Times New Roman" w:hAnsi="Times New Roman"/>
          <w:sz w:val="28"/>
          <w:szCs w:val="28"/>
        </w:rPr>
        <w:t>6</w:t>
      </w:r>
      <w:r w:rsidRPr="00B10824">
        <w:rPr>
          <w:rFonts w:ascii="Times New Roman" w:hAnsi="Times New Roman"/>
          <w:sz w:val="28"/>
          <w:szCs w:val="28"/>
        </w:rPr>
        <w:t>,</w:t>
      </w:r>
      <w:r w:rsidR="0075248D">
        <w:rPr>
          <w:rFonts w:ascii="Times New Roman" w:hAnsi="Times New Roman"/>
          <w:sz w:val="28"/>
          <w:szCs w:val="28"/>
        </w:rPr>
        <w:t>5</w:t>
      </w:r>
      <w:r w:rsidRPr="00B10824">
        <w:rPr>
          <w:rFonts w:ascii="Times New Roman" w:hAnsi="Times New Roman"/>
          <w:sz w:val="28"/>
          <w:szCs w:val="28"/>
        </w:rPr>
        <w:t xml:space="preserve"> из 10,0 возможных.</w:t>
      </w:r>
      <w:r w:rsidRPr="00B10824">
        <w:t xml:space="preserve"> </w:t>
      </w:r>
    </w:p>
    <w:p w14:paraId="363790E1" w14:textId="77777777" w:rsidR="0075248D" w:rsidRDefault="0075248D" w:rsidP="0075248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64603AA8" w14:textId="4CD60470" w:rsidR="00A10D40" w:rsidRPr="00B10824" w:rsidRDefault="00A10D40" w:rsidP="00265C7A">
      <w:pPr>
        <w:tabs>
          <w:tab w:val="num" w:pos="0"/>
        </w:tabs>
        <w:ind w:firstLine="709"/>
        <w:rPr>
          <w:rFonts w:ascii="Times New Roman" w:hAnsi="Times New Roman"/>
          <w:sz w:val="28"/>
          <w:szCs w:val="28"/>
        </w:rPr>
      </w:pPr>
      <w:r w:rsidRPr="00B1082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5AB7260E" w14:textId="77777777" w:rsidR="00A10D40" w:rsidRPr="00B10824" w:rsidRDefault="00A10D40" w:rsidP="00265C7A">
      <w:pPr>
        <w:tabs>
          <w:tab w:val="num" w:pos="0"/>
        </w:tabs>
        <w:ind w:firstLine="0"/>
        <w:rPr>
          <w:rFonts w:ascii="Times New Roman" w:hAnsi="Times New Roman"/>
          <w:sz w:val="28"/>
          <w:szCs w:val="28"/>
        </w:rPr>
      </w:pPr>
    </w:p>
    <w:p w14:paraId="5EC74EE9" w14:textId="00E400A0" w:rsidR="00443C75" w:rsidRDefault="00443C75" w:rsidP="00265C7A">
      <w:pPr>
        <w:spacing w:after="120"/>
        <w:ind w:firstLine="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45F8B026" w14:textId="3B7162B7" w:rsidR="00443C75" w:rsidRDefault="00443C75" w:rsidP="00265C7A">
      <w:pPr>
        <w:spacing w:after="120"/>
        <w:ind w:firstLine="0"/>
        <w:contextualSpacing/>
        <w:rPr>
          <w:rFonts w:ascii="Times New Roman" w:hAnsi="Times New Roman"/>
          <w:bCs/>
          <w:iCs/>
          <w:sz w:val="28"/>
          <w:szCs w:val="28"/>
        </w:rPr>
      </w:pPr>
    </w:p>
    <w:sectPr w:rsidR="00443C75" w:rsidSect="000A0070">
      <w:pgSz w:w="11906" w:h="16838"/>
      <w:pgMar w:top="1134" w:right="567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C15FDA" w14:textId="77777777" w:rsidR="000A0070" w:rsidRDefault="000A0070" w:rsidP="00297AC1">
      <w:r>
        <w:separator/>
      </w:r>
    </w:p>
  </w:endnote>
  <w:endnote w:type="continuationSeparator" w:id="0">
    <w:p w14:paraId="7007418D" w14:textId="77777777" w:rsidR="000A0070" w:rsidRDefault="000A0070" w:rsidP="00297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E716E2" w14:textId="77777777" w:rsidR="000A0070" w:rsidRDefault="000A0070" w:rsidP="00297AC1">
      <w:r>
        <w:separator/>
      </w:r>
    </w:p>
  </w:footnote>
  <w:footnote w:type="continuationSeparator" w:id="0">
    <w:p w14:paraId="09276591" w14:textId="77777777" w:rsidR="000A0070" w:rsidRDefault="000A0070" w:rsidP="00297A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794055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8D9704A" w14:textId="6D7533EC" w:rsidR="000A0070" w:rsidRPr="007271A9" w:rsidRDefault="000A0070">
        <w:pPr>
          <w:pStyle w:val="a6"/>
          <w:jc w:val="center"/>
          <w:rPr>
            <w:rFonts w:ascii="Times New Roman" w:hAnsi="Times New Roman"/>
          </w:rPr>
        </w:pPr>
        <w:r w:rsidRPr="007271A9">
          <w:rPr>
            <w:rFonts w:ascii="Times New Roman" w:hAnsi="Times New Roman"/>
          </w:rPr>
          <w:fldChar w:fldCharType="begin"/>
        </w:r>
        <w:r w:rsidRPr="007271A9">
          <w:rPr>
            <w:rFonts w:ascii="Times New Roman" w:hAnsi="Times New Roman"/>
          </w:rPr>
          <w:instrText>PAGE   \* MERGEFORMAT</w:instrText>
        </w:r>
        <w:r w:rsidRPr="007271A9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</w:t>
        </w:r>
        <w:r w:rsidRPr="007271A9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E9D95B" w14:textId="2A8EEEEC" w:rsidR="000A0070" w:rsidRDefault="000A0070">
    <w:pPr>
      <w:pStyle w:val="a6"/>
      <w:jc w:val="center"/>
    </w:pPr>
  </w:p>
  <w:p w14:paraId="6B7927CC" w14:textId="77777777" w:rsidR="000A0070" w:rsidRDefault="000A007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784011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14:paraId="64B815A6" w14:textId="77777777" w:rsidR="000A0070" w:rsidRPr="000A0070" w:rsidRDefault="000A0070">
        <w:pPr>
          <w:pStyle w:val="a6"/>
          <w:jc w:val="center"/>
          <w:rPr>
            <w:rFonts w:ascii="Times New Roman" w:hAnsi="Times New Roman"/>
            <w:sz w:val="28"/>
          </w:rPr>
        </w:pPr>
        <w:r w:rsidRPr="000A0070">
          <w:rPr>
            <w:rFonts w:ascii="Times New Roman" w:hAnsi="Times New Roman"/>
            <w:sz w:val="28"/>
          </w:rPr>
          <w:fldChar w:fldCharType="begin"/>
        </w:r>
        <w:r w:rsidRPr="000A0070">
          <w:rPr>
            <w:rFonts w:ascii="Times New Roman" w:hAnsi="Times New Roman"/>
            <w:sz w:val="28"/>
          </w:rPr>
          <w:instrText>PAGE   \* MERGEFORMAT</w:instrText>
        </w:r>
        <w:r w:rsidRPr="000A0070">
          <w:rPr>
            <w:rFonts w:ascii="Times New Roman" w:hAnsi="Times New Roman"/>
            <w:sz w:val="28"/>
          </w:rPr>
          <w:fldChar w:fldCharType="separate"/>
        </w:r>
        <w:r w:rsidR="00B37D3E">
          <w:rPr>
            <w:rFonts w:ascii="Times New Roman" w:hAnsi="Times New Roman"/>
            <w:noProof/>
            <w:sz w:val="28"/>
          </w:rPr>
          <w:t>62</w:t>
        </w:r>
        <w:r w:rsidRPr="000A0070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766585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21271EB" w14:textId="77777777" w:rsidR="000A0070" w:rsidRPr="000A0070" w:rsidRDefault="000A0070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0A0070">
          <w:rPr>
            <w:rFonts w:ascii="Times New Roman" w:hAnsi="Times New Roman"/>
            <w:sz w:val="28"/>
            <w:szCs w:val="28"/>
          </w:rPr>
          <w:fldChar w:fldCharType="begin"/>
        </w:r>
        <w:r w:rsidRPr="000A007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0A0070">
          <w:rPr>
            <w:rFonts w:ascii="Times New Roman" w:hAnsi="Times New Roman"/>
            <w:sz w:val="28"/>
            <w:szCs w:val="28"/>
          </w:rPr>
          <w:fldChar w:fldCharType="separate"/>
        </w:r>
        <w:r w:rsidR="00B37D3E">
          <w:rPr>
            <w:rFonts w:ascii="Times New Roman" w:hAnsi="Times New Roman"/>
            <w:noProof/>
            <w:sz w:val="28"/>
            <w:szCs w:val="28"/>
          </w:rPr>
          <w:t>2</w:t>
        </w:r>
        <w:r w:rsidRPr="000A007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38A913F2" w14:textId="77777777" w:rsidR="000A0070" w:rsidRDefault="000A007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9D6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25704FB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84D1FB4"/>
    <w:multiLevelType w:val="hybridMultilevel"/>
    <w:tmpl w:val="45AAE686"/>
    <w:lvl w:ilvl="0" w:tplc="E12E20F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9036E08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5EF0D69"/>
    <w:multiLevelType w:val="multilevel"/>
    <w:tmpl w:val="C028687C"/>
    <w:lvl w:ilvl="0">
      <w:start w:val="1"/>
      <w:numFmt w:val="decimal"/>
      <w:lvlText w:val="%1.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2C113862"/>
    <w:multiLevelType w:val="multilevel"/>
    <w:tmpl w:val="53D23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6">
    <w:nsid w:val="358D259F"/>
    <w:multiLevelType w:val="multilevel"/>
    <w:tmpl w:val="D828F0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56" w:hanging="2160"/>
      </w:pPr>
      <w:rPr>
        <w:rFonts w:hint="default"/>
      </w:rPr>
    </w:lvl>
  </w:abstractNum>
  <w:abstractNum w:abstractNumId="7">
    <w:nsid w:val="3E9D440E"/>
    <w:multiLevelType w:val="hybridMultilevel"/>
    <w:tmpl w:val="3D58D4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0E96DAC"/>
    <w:multiLevelType w:val="hybridMultilevel"/>
    <w:tmpl w:val="BE0450A4"/>
    <w:lvl w:ilvl="0" w:tplc="8102A7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6904AE4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CB04395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4F9C4B68"/>
    <w:multiLevelType w:val="hybridMultilevel"/>
    <w:tmpl w:val="17624E4A"/>
    <w:lvl w:ilvl="0" w:tplc="8C761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D56F96"/>
    <w:multiLevelType w:val="multilevel"/>
    <w:tmpl w:val="436CD68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49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112" w:hanging="2160"/>
      </w:pPr>
      <w:rPr>
        <w:rFonts w:hint="default"/>
      </w:rPr>
    </w:lvl>
  </w:abstractNum>
  <w:abstractNum w:abstractNumId="13">
    <w:nsid w:val="51FF7D45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52BA6880"/>
    <w:multiLevelType w:val="hybridMultilevel"/>
    <w:tmpl w:val="6B5ABF7A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62E779C"/>
    <w:multiLevelType w:val="multilevel"/>
    <w:tmpl w:val="C8C0FF5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59485D92"/>
    <w:multiLevelType w:val="hybridMultilevel"/>
    <w:tmpl w:val="1DD82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105379"/>
    <w:multiLevelType w:val="hybridMultilevel"/>
    <w:tmpl w:val="138E98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C766071"/>
    <w:multiLevelType w:val="hybridMultilevel"/>
    <w:tmpl w:val="3D204C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1DE4AEA"/>
    <w:multiLevelType w:val="multilevel"/>
    <w:tmpl w:val="D828F0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5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56" w:hanging="2160"/>
      </w:pPr>
      <w:rPr>
        <w:rFonts w:hint="default"/>
      </w:rPr>
    </w:lvl>
  </w:abstractNum>
  <w:abstractNum w:abstractNumId="20">
    <w:nsid w:val="68E61C6B"/>
    <w:multiLevelType w:val="multilevel"/>
    <w:tmpl w:val="DEC25852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81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21">
    <w:nsid w:val="696353D0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6C2B7BA6"/>
    <w:multiLevelType w:val="hybridMultilevel"/>
    <w:tmpl w:val="80A6DA2E"/>
    <w:lvl w:ilvl="0" w:tplc="005E4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EE51D2A"/>
    <w:multiLevelType w:val="hybridMultilevel"/>
    <w:tmpl w:val="15A24B04"/>
    <w:lvl w:ilvl="0" w:tplc="005E4E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FDB0746"/>
    <w:multiLevelType w:val="multilevel"/>
    <w:tmpl w:val="58BC923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3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4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336" w:hanging="2160"/>
      </w:pPr>
      <w:rPr>
        <w:rFonts w:hint="default"/>
      </w:rPr>
    </w:lvl>
  </w:abstractNum>
  <w:abstractNum w:abstractNumId="25">
    <w:nsid w:val="722C62AA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749A104E"/>
    <w:multiLevelType w:val="hybridMultilevel"/>
    <w:tmpl w:val="7A3E2938"/>
    <w:lvl w:ilvl="0" w:tplc="E946E4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87C710A"/>
    <w:multiLevelType w:val="multilevel"/>
    <w:tmpl w:val="BB96199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>
    <w:nsid w:val="7F541AD6"/>
    <w:multiLevelType w:val="hybridMultilevel"/>
    <w:tmpl w:val="96941626"/>
    <w:lvl w:ilvl="0" w:tplc="8102A7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7F692F0F"/>
    <w:multiLevelType w:val="hybridMultilevel"/>
    <w:tmpl w:val="04C07BAA"/>
    <w:lvl w:ilvl="0" w:tplc="A3FEB8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4"/>
  </w:num>
  <w:num w:numId="4">
    <w:abstractNumId w:val="11"/>
  </w:num>
  <w:num w:numId="5">
    <w:abstractNumId w:val="22"/>
  </w:num>
  <w:num w:numId="6">
    <w:abstractNumId w:val="23"/>
  </w:num>
  <w:num w:numId="7">
    <w:abstractNumId w:val="8"/>
  </w:num>
  <w:num w:numId="8">
    <w:abstractNumId w:val="26"/>
  </w:num>
  <w:num w:numId="9">
    <w:abstractNumId w:val="20"/>
  </w:num>
  <w:num w:numId="10">
    <w:abstractNumId w:val="6"/>
  </w:num>
  <w:num w:numId="11">
    <w:abstractNumId w:val="19"/>
  </w:num>
  <w:num w:numId="12">
    <w:abstractNumId w:val="11"/>
  </w:num>
  <w:num w:numId="13">
    <w:abstractNumId w:val="0"/>
  </w:num>
  <w:num w:numId="14">
    <w:abstractNumId w:val="13"/>
  </w:num>
  <w:num w:numId="15">
    <w:abstractNumId w:val="12"/>
  </w:num>
  <w:num w:numId="16">
    <w:abstractNumId w:val="2"/>
  </w:num>
  <w:num w:numId="17">
    <w:abstractNumId w:val="24"/>
  </w:num>
  <w:num w:numId="18">
    <w:abstractNumId w:val="15"/>
  </w:num>
  <w:num w:numId="19">
    <w:abstractNumId w:val="25"/>
  </w:num>
  <w:num w:numId="20">
    <w:abstractNumId w:val="21"/>
  </w:num>
  <w:num w:numId="21">
    <w:abstractNumId w:val="9"/>
  </w:num>
  <w:num w:numId="22">
    <w:abstractNumId w:val="27"/>
  </w:num>
  <w:num w:numId="23">
    <w:abstractNumId w:val="3"/>
  </w:num>
  <w:num w:numId="24">
    <w:abstractNumId w:val="1"/>
  </w:num>
  <w:num w:numId="25">
    <w:abstractNumId w:val="10"/>
  </w:num>
  <w:num w:numId="26">
    <w:abstractNumId w:val="18"/>
  </w:num>
  <w:num w:numId="27">
    <w:abstractNumId w:val="7"/>
  </w:num>
  <w:num w:numId="28">
    <w:abstractNumId w:val="17"/>
  </w:num>
  <w:num w:numId="29">
    <w:abstractNumId w:val="28"/>
  </w:num>
  <w:num w:numId="30">
    <w:abstractNumId w:val="29"/>
  </w:num>
  <w:num w:numId="31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8D4"/>
    <w:rsid w:val="0000046A"/>
    <w:rsid w:val="00001008"/>
    <w:rsid w:val="000011D4"/>
    <w:rsid w:val="0000174A"/>
    <w:rsid w:val="000017A8"/>
    <w:rsid w:val="00001BEE"/>
    <w:rsid w:val="00002502"/>
    <w:rsid w:val="00002771"/>
    <w:rsid w:val="00002882"/>
    <w:rsid w:val="00002D49"/>
    <w:rsid w:val="00002DC3"/>
    <w:rsid w:val="000033CC"/>
    <w:rsid w:val="00003863"/>
    <w:rsid w:val="00003E2C"/>
    <w:rsid w:val="00004327"/>
    <w:rsid w:val="00004BE3"/>
    <w:rsid w:val="00004F15"/>
    <w:rsid w:val="00005013"/>
    <w:rsid w:val="00005E8D"/>
    <w:rsid w:val="00006214"/>
    <w:rsid w:val="000067E2"/>
    <w:rsid w:val="00007CB8"/>
    <w:rsid w:val="00010585"/>
    <w:rsid w:val="0001068B"/>
    <w:rsid w:val="00010C5F"/>
    <w:rsid w:val="00010CBC"/>
    <w:rsid w:val="00011753"/>
    <w:rsid w:val="00011A08"/>
    <w:rsid w:val="00012AA4"/>
    <w:rsid w:val="00012EC0"/>
    <w:rsid w:val="000138F0"/>
    <w:rsid w:val="00013EDF"/>
    <w:rsid w:val="00013F64"/>
    <w:rsid w:val="00014625"/>
    <w:rsid w:val="00014F8F"/>
    <w:rsid w:val="0001560F"/>
    <w:rsid w:val="00015A69"/>
    <w:rsid w:val="00016156"/>
    <w:rsid w:val="00017748"/>
    <w:rsid w:val="00017A18"/>
    <w:rsid w:val="00017EAD"/>
    <w:rsid w:val="000231C2"/>
    <w:rsid w:val="000238E8"/>
    <w:rsid w:val="000242EE"/>
    <w:rsid w:val="00024609"/>
    <w:rsid w:val="00024824"/>
    <w:rsid w:val="0002602C"/>
    <w:rsid w:val="0002660C"/>
    <w:rsid w:val="000309AC"/>
    <w:rsid w:val="000310D0"/>
    <w:rsid w:val="00032080"/>
    <w:rsid w:val="000324DF"/>
    <w:rsid w:val="00033631"/>
    <w:rsid w:val="00034BB8"/>
    <w:rsid w:val="000356A7"/>
    <w:rsid w:val="00035D38"/>
    <w:rsid w:val="00036387"/>
    <w:rsid w:val="00037595"/>
    <w:rsid w:val="00037E45"/>
    <w:rsid w:val="00040ACA"/>
    <w:rsid w:val="00040C9B"/>
    <w:rsid w:val="00041306"/>
    <w:rsid w:val="00041F15"/>
    <w:rsid w:val="0004368C"/>
    <w:rsid w:val="00043A2C"/>
    <w:rsid w:val="00043BAC"/>
    <w:rsid w:val="000444DD"/>
    <w:rsid w:val="000445BA"/>
    <w:rsid w:val="00044AF9"/>
    <w:rsid w:val="0004517E"/>
    <w:rsid w:val="00045218"/>
    <w:rsid w:val="00045B32"/>
    <w:rsid w:val="00045B48"/>
    <w:rsid w:val="0004693E"/>
    <w:rsid w:val="00046964"/>
    <w:rsid w:val="00047467"/>
    <w:rsid w:val="0004752E"/>
    <w:rsid w:val="00047C9F"/>
    <w:rsid w:val="000502AB"/>
    <w:rsid w:val="000517DE"/>
    <w:rsid w:val="00051892"/>
    <w:rsid w:val="000519A2"/>
    <w:rsid w:val="00051B35"/>
    <w:rsid w:val="0005205C"/>
    <w:rsid w:val="00052D9F"/>
    <w:rsid w:val="0005313C"/>
    <w:rsid w:val="00053651"/>
    <w:rsid w:val="0005418F"/>
    <w:rsid w:val="000541C3"/>
    <w:rsid w:val="0005430D"/>
    <w:rsid w:val="00054B3D"/>
    <w:rsid w:val="00055AE8"/>
    <w:rsid w:val="00055B61"/>
    <w:rsid w:val="00055FC1"/>
    <w:rsid w:val="00056256"/>
    <w:rsid w:val="00056501"/>
    <w:rsid w:val="00056520"/>
    <w:rsid w:val="000566AA"/>
    <w:rsid w:val="000567CF"/>
    <w:rsid w:val="00056D36"/>
    <w:rsid w:val="00056D50"/>
    <w:rsid w:val="00057BF6"/>
    <w:rsid w:val="0006142A"/>
    <w:rsid w:val="000614E7"/>
    <w:rsid w:val="000620C4"/>
    <w:rsid w:val="000633AB"/>
    <w:rsid w:val="00063E0D"/>
    <w:rsid w:val="000642D3"/>
    <w:rsid w:val="00064371"/>
    <w:rsid w:val="00064A77"/>
    <w:rsid w:val="0007030D"/>
    <w:rsid w:val="000703FE"/>
    <w:rsid w:val="00070F40"/>
    <w:rsid w:val="00071E6F"/>
    <w:rsid w:val="000726AF"/>
    <w:rsid w:val="000735AF"/>
    <w:rsid w:val="00073D6F"/>
    <w:rsid w:val="00073F4B"/>
    <w:rsid w:val="00074476"/>
    <w:rsid w:val="000749C6"/>
    <w:rsid w:val="00074ADA"/>
    <w:rsid w:val="00074D82"/>
    <w:rsid w:val="00074EFF"/>
    <w:rsid w:val="000759D4"/>
    <w:rsid w:val="00075C66"/>
    <w:rsid w:val="00075CF1"/>
    <w:rsid w:val="00076B93"/>
    <w:rsid w:val="00076C27"/>
    <w:rsid w:val="00077752"/>
    <w:rsid w:val="00077C18"/>
    <w:rsid w:val="00077E95"/>
    <w:rsid w:val="00077FFA"/>
    <w:rsid w:val="00081972"/>
    <w:rsid w:val="00082CD1"/>
    <w:rsid w:val="00082D84"/>
    <w:rsid w:val="00082E27"/>
    <w:rsid w:val="00082F4A"/>
    <w:rsid w:val="000830DD"/>
    <w:rsid w:val="00083A24"/>
    <w:rsid w:val="00084532"/>
    <w:rsid w:val="000848DC"/>
    <w:rsid w:val="00084DFA"/>
    <w:rsid w:val="00085173"/>
    <w:rsid w:val="00085651"/>
    <w:rsid w:val="000857D3"/>
    <w:rsid w:val="000860D0"/>
    <w:rsid w:val="000866CB"/>
    <w:rsid w:val="00087D57"/>
    <w:rsid w:val="00090366"/>
    <w:rsid w:val="00090D05"/>
    <w:rsid w:val="0009120D"/>
    <w:rsid w:val="00092E7C"/>
    <w:rsid w:val="000939E1"/>
    <w:rsid w:val="00093E6F"/>
    <w:rsid w:val="00094475"/>
    <w:rsid w:val="000944A2"/>
    <w:rsid w:val="000949C8"/>
    <w:rsid w:val="00094CAB"/>
    <w:rsid w:val="00094DC7"/>
    <w:rsid w:val="00096E07"/>
    <w:rsid w:val="000973D2"/>
    <w:rsid w:val="000A0070"/>
    <w:rsid w:val="000A0903"/>
    <w:rsid w:val="000A167E"/>
    <w:rsid w:val="000A3895"/>
    <w:rsid w:val="000A38F8"/>
    <w:rsid w:val="000A394B"/>
    <w:rsid w:val="000A3C59"/>
    <w:rsid w:val="000A4560"/>
    <w:rsid w:val="000A4AA6"/>
    <w:rsid w:val="000A519F"/>
    <w:rsid w:val="000A544E"/>
    <w:rsid w:val="000A5BDD"/>
    <w:rsid w:val="000A5D27"/>
    <w:rsid w:val="000A5D60"/>
    <w:rsid w:val="000A64EE"/>
    <w:rsid w:val="000B091B"/>
    <w:rsid w:val="000B09B0"/>
    <w:rsid w:val="000B0A8B"/>
    <w:rsid w:val="000B151B"/>
    <w:rsid w:val="000B1834"/>
    <w:rsid w:val="000B18D6"/>
    <w:rsid w:val="000B1C05"/>
    <w:rsid w:val="000B37C5"/>
    <w:rsid w:val="000B3B6C"/>
    <w:rsid w:val="000B4613"/>
    <w:rsid w:val="000B4D80"/>
    <w:rsid w:val="000B509F"/>
    <w:rsid w:val="000B5DB1"/>
    <w:rsid w:val="000B6157"/>
    <w:rsid w:val="000B72FF"/>
    <w:rsid w:val="000C0867"/>
    <w:rsid w:val="000C0A7F"/>
    <w:rsid w:val="000C0B2E"/>
    <w:rsid w:val="000C0FEC"/>
    <w:rsid w:val="000C10A6"/>
    <w:rsid w:val="000C1589"/>
    <w:rsid w:val="000C19FC"/>
    <w:rsid w:val="000C1F22"/>
    <w:rsid w:val="000C363B"/>
    <w:rsid w:val="000C3AD9"/>
    <w:rsid w:val="000C3FC3"/>
    <w:rsid w:val="000C4750"/>
    <w:rsid w:val="000C4939"/>
    <w:rsid w:val="000C4DED"/>
    <w:rsid w:val="000C526C"/>
    <w:rsid w:val="000C5908"/>
    <w:rsid w:val="000C5DAA"/>
    <w:rsid w:val="000C5FAB"/>
    <w:rsid w:val="000C62F7"/>
    <w:rsid w:val="000C6735"/>
    <w:rsid w:val="000C692C"/>
    <w:rsid w:val="000C6B79"/>
    <w:rsid w:val="000C6CD2"/>
    <w:rsid w:val="000C74AA"/>
    <w:rsid w:val="000C7905"/>
    <w:rsid w:val="000C799F"/>
    <w:rsid w:val="000C7D8B"/>
    <w:rsid w:val="000D1AC5"/>
    <w:rsid w:val="000D1B3E"/>
    <w:rsid w:val="000D256B"/>
    <w:rsid w:val="000D32B5"/>
    <w:rsid w:val="000D32CF"/>
    <w:rsid w:val="000D3A80"/>
    <w:rsid w:val="000D482E"/>
    <w:rsid w:val="000D4C03"/>
    <w:rsid w:val="000D5626"/>
    <w:rsid w:val="000D6367"/>
    <w:rsid w:val="000D67D7"/>
    <w:rsid w:val="000D7623"/>
    <w:rsid w:val="000D7836"/>
    <w:rsid w:val="000D7941"/>
    <w:rsid w:val="000D7B16"/>
    <w:rsid w:val="000D7B1B"/>
    <w:rsid w:val="000D7C2A"/>
    <w:rsid w:val="000E0204"/>
    <w:rsid w:val="000E02E5"/>
    <w:rsid w:val="000E052F"/>
    <w:rsid w:val="000E0A96"/>
    <w:rsid w:val="000E0EF6"/>
    <w:rsid w:val="000E12D9"/>
    <w:rsid w:val="000E168B"/>
    <w:rsid w:val="000E1983"/>
    <w:rsid w:val="000E1D7D"/>
    <w:rsid w:val="000E28BC"/>
    <w:rsid w:val="000E3F68"/>
    <w:rsid w:val="000E4B92"/>
    <w:rsid w:val="000E658F"/>
    <w:rsid w:val="000E66B3"/>
    <w:rsid w:val="000E6ACC"/>
    <w:rsid w:val="000E75A4"/>
    <w:rsid w:val="000E7FAF"/>
    <w:rsid w:val="000F0F32"/>
    <w:rsid w:val="000F19E5"/>
    <w:rsid w:val="000F1CF0"/>
    <w:rsid w:val="000F1FC7"/>
    <w:rsid w:val="000F21B5"/>
    <w:rsid w:val="000F2289"/>
    <w:rsid w:val="000F2AB5"/>
    <w:rsid w:val="000F3497"/>
    <w:rsid w:val="000F3C7D"/>
    <w:rsid w:val="000F3F4F"/>
    <w:rsid w:val="000F42ED"/>
    <w:rsid w:val="000F44A0"/>
    <w:rsid w:val="000F4747"/>
    <w:rsid w:val="000F4E46"/>
    <w:rsid w:val="000F4F13"/>
    <w:rsid w:val="000F5530"/>
    <w:rsid w:val="000F5802"/>
    <w:rsid w:val="000F5D7E"/>
    <w:rsid w:val="000F60E7"/>
    <w:rsid w:val="000F61EE"/>
    <w:rsid w:val="000F6B46"/>
    <w:rsid w:val="001003DE"/>
    <w:rsid w:val="00100A1E"/>
    <w:rsid w:val="001023F9"/>
    <w:rsid w:val="0010247B"/>
    <w:rsid w:val="00102CA2"/>
    <w:rsid w:val="00102EFC"/>
    <w:rsid w:val="001031B6"/>
    <w:rsid w:val="001035EF"/>
    <w:rsid w:val="00103A63"/>
    <w:rsid w:val="00103BD2"/>
    <w:rsid w:val="00104871"/>
    <w:rsid w:val="00105F13"/>
    <w:rsid w:val="0010747C"/>
    <w:rsid w:val="00107FC5"/>
    <w:rsid w:val="001102E7"/>
    <w:rsid w:val="0011100C"/>
    <w:rsid w:val="001110D7"/>
    <w:rsid w:val="0011135C"/>
    <w:rsid w:val="00111BBD"/>
    <w:rsid w:val="001122CD"/>
    <w:rsid w:val="00112A3A"/>
    <w:rsid w:val="00113CA5"/>
    <w:rsid w:val="00114343"/>
    <w:rsid w:val="00114605"/>
    <w:rsid w:val="00114A31"/>
    <w:rsid w:val="00114D5C"/>
    <w:rsid w:val="0011500F"/>
    <w:rsid w:val="0011524B"/>
    <w:rsid w:val="001159D4"/>
    <w:rsid w:val="001159DC"/>
    <w:rsid w:val="00116425"/>
    <w:rsid w:val="00117382"/>
    <w:rsid w:val="0011747F"/>
    <w:rsid w:val="00117548"/>
    <w:rsid w:val="00120143"/>
    <w:rsid w:val="001201E9"/>
    <w:rsid w:val="001209C1"/>
    <w:rsid w:val="001212E1"/>
    <w:rsid w:val="00121C85"/>
    <w:rsid w:val="001222FE"/>
    <w:rsid w:val="00122697"/>
    <w:rsid w:val="001226B8"/>
    <w:rsid w:val="00123EBA"/>
    <w:rsid w:val="00124036"/>
    <w:rsid w:val="00124CDF"/>
    <w:rsid w:val="00124DA4"/>
    <w:rsid w:val="00125012"/>
    <w:rsid w:val="001250FB"/>
    <w:rsid w:val="0012531F"/>
    <w:rsid w:val="00126DA2"/>
    <w:rsid w:val="00126DBA"/>
    <w:rsid w:val="00127E58"/>
    <w:rsid w:val="00127EB1"/>
    <w:rsid w:val="0013146B"/>
    <w:rsid w:val="00131562"/>
    <w:rsid w:val="00131D6F"/>
    <w:rsid w:val="00132494"/>
    <w:rsid w:val="001325B5"/>
    <w:rsid w:val="00133633"/>
    <w:rsid w:val="00133C25"/>
    <w:rsid w:val="00133CC1"/>
    <w:rsid w:val="0013482A"/>
    <w:rsid w:val="00136551"/>
    <w:rsid w:val="00136664"/>
    <w:rsid w:val="001369CD"/>
    <w:rsid w:val="00137573"/>
    <w:rsid w:val="00137855"/>
    <w:rsid w:val="00137DC7"/>
    <w:rsid w:val="001401DE"/>
    <w:rsid w:val="00140AA1"/>
    <w:rsid w:val="00141BA2"/>
    <w:rsid w:val="0014250D"/>
    <w:rsid w:val="00142568"/>
    <w:rsid w:val="001425F5"/>
    <w:rsid w:val="0014302E"/>
    <w:rsid w:val="00144214"/>
    <w:rsid w:val="00144780"/>
    <w:rsid w:val="00145175"/>
    <w:rsid w:val="0014533E"/>
    <w:rsid w:val="00146E99"/>
    <w:rsid w:val="001474D2"/>
    <w:rsid w:val="00147ECB"/>
    <w:rsid w:val="00150517"/>
    <w:rsid w:val="00150CAC"/>
    <w:rsid w:val="00150FEC"/>
    <w:rsid w:val="00151A4E"/>
    <w:rsid w:val="00153740"/>
    <w:rsid w:val="00153C24"/>
    <w:rsid w:val="001547D8"/>
    <w:rsid w:val="00155B16"/>
    <w:rsid w:val="00155FCA"/>
    <w:rsid w:val="0015630E"/>
    <w:rsid w:val="00156663"/>
    <w:rsid w:val="001569F3"/>
    <w:rsid w:val="00157B24"/>
    <w:rsid w:val="00157E58"/>
    <w:rsid w:val="00160934"/>
    <w:rsid w:val="00160D7F"/>
    <w:rsid w:val="00162C00"/>
    <w:rsid w:val="00162CB1"/>
    <w:rsid w:val="00162E22"/>
    <w:rsid w:val="00162F3F"/>
    <w:rsid w:val="001632C8"/>
    <w:rsid w:val="00163534"/>
    <w:rsid w:val="001636AF"/>
    <w:rsid w:val="00163F9A"/>
    <w:rsid w:val="00164230"/>
    <w:rsid w:val="00164405"/>
    <w:rsid w:val="001645DE"/>
    <w:rsid w:val="0016483F"/>
    <w:rsid w:val="00165E41"/>
    <w:rsid w:val="00166842"/>
    <w:rsid w:val="00166E22"/>
    <w:rsid w:val="00167893"/>
    <w:rsid w:val="00167FBC"/>
    <w:rsid w:val="00170012"/>
    <w:rsid w:val="001701D9"/>
    <w:rsid w:val="001703D1"/>
    <w:rsid w:val="001705E6"/>
    <w:rsid w:val="00170F8D"/>
    <w:rsid w:val="00170F97"/>
    <w:rsid w:val="00171408"/>
    <w:rsid w:val="001717FC"/>
    <w:rsid w:val="00172904"/>
    <w:rsid w:val="00174118"/>
    <w:rsid w:val="00175280"/>
    <w:rsid w:val="0017559C"/>
    <w:rsid w:val="001755FF"/>
    <w:rsid w:val="0017615F"/>
    <w:rsid w:val="001768E4"/>
    <w:rsid w:val="001769D1"/>
    <w:rsid w:val="00176C2E"/>
    <w:rsid w:val="001775C8"/>
    <w:rsid w:val="00177649"/>
    <w:rsid w:val="00177CA9"/>
    <w:rsid w:val="00177FCF"/>
    <w:rsid w:val="0018002C"/>
    <w:rsid w:val="0018043B"/>
    <w:rsid w:val="00180508"/>
    <w:rsid w:val="001810E8"/>
    <w:rsid w:val="001822EC"/>
    <w:rsid w:val="00182392"/>
    <w:rsid w:val="0018382F"/>
    <w:rsid w:val="00183C92"/>
    <w:rsid w:val="00184229"/>
    <w:rsid w:val="00184608"/>
    <w:rsid w:val="00184BD7"/>
    <w:rsid w:val="001864CB"/>
    <w:rsid w:val="00187F65"/>
    <w:rsid w:val="0019042B"/>
    <w:rsid w:val="00190863"/>
    <w:rsid w:val="00191319"/>
    <w:rsid w:val="001920B0"/>
    <w:rsid w:val="0019238B"/>
    <w:rsid w:val="00192F9B"/>
    <w:rsid w:val="001942CA"/>
    <w:rsid w:val="0019439B"/>
    <w:rsid w:val="00194540"/>
    <w:rsid w:val="00194E0D"/>
    <w:rsid w:val="00194F50"/>
    <w:rsid w:val="001964CD"/>
    <w:rsid w:val="00197125"/>
    <w:rsid w:val="001A0A58"/>
    <w:rsid w:val="001A0E50"/>
    <w:rsid w:val="001A1047"/>
    <w:rsid w:val="001A1899"/>
    <w:rsid w:val="001A1EAA"/>
    <w:rsid w:val="001A4410"/>
    <w:rsid w:val="001A5CED"/>
    <w:rsid w:val="001A5E60"/>
    <w:rsid w:val="001A5F60"/>
    <w:rsid w:val="001A6392"/>
    <w:rsid w:val="001A6C4E"/>
    <w:rsid w:val="001B010A"/>
    <w:rsid w:val="001B246C"/>
    <w:rsid w:val="001B416C"/>
    <w:rsid w:val="001B43B8"/>
    <w:rsid w:val="001B622E"/>
    <w:rsid w:val="001B64C3"/>
    <w:rsid w:val="001B70DD"/>
    <w:rsid w:val="001C0025"/>
    <w:rsid w:val="001C0035"/>
    <w:rsid w:val="001C0554"/>
    <w:rsid w:val="001C149D"/>
    <w:rsid w:val="001C1A9C"/>
    <w:rsid w:val="001C344E"/>
    <w:rsid w:val="001C35E5"/>
    <w:rsid w:val="001C4500"/>
    <w:rsid w:val="001C4511"/>
    <w:rsid w:val="001C45A9"/>
    <w:rsid w:val="001C48CA"/>
    <w:rsid w:val="001C4A92"/>
    <w:rsid w:val="001C4D1F"/>
    <w:rsid w:val="001C4D7C"/>
    <w:rsid w:val="001C5081"/>
    <w:rsid w:val="001C59DF"/>
    <w:rsid w:val="001C5FDC"/>
    <w:rsid w:val="001C709E"/>
    <w:rsid w:val="001C717B"/>
    <w:rsid w:val="001C720D"/>
    <w:rsid w:val="001C7E1C"/>
    <w:rsid w:val="001D0CA3"/>
    <w:rsid w:val="001D101F"/>
    <w:rsid w:val="001D1092"/>
    <w:rsid w:val="001D182B"/>
    <w:rsid w:val="001D2245"/>
    <w:rsid w:val="001D22B0"/>
    <w:rsid w:val="001D249A"/>
    <w:rsid w:val="001D3500"/>
    <w:rsid w:val="001D3E99"/>
    <w:rsid w:val="001D43BF"/>
    <w:rsid w:val="001D5333"/>
    <w:rsid w:val="001D5A25"/>
    <w:rsid w:val="001D5D1F"/>
    <w:rsid w:val="001D6743"/>
    <w:rsid w:val="001D719C"/>
    <w:rsid w:val="001D738E"/>
    <w:rsid w:val="001D756B"/>
    <w:rsid w:val="001D7752"/>
    <w:rsid w:val="001E027A"/>
    <w:rsid w:val="001E1661"/>
    <w:rsid w:val="001E2551"/>
    <w:rsid w:val="001E3AD1"/>
    <w:rsid w:val="001E3E3B"/>
    <w:rsid w:val="001E3EBF"/>
    <w:rsid w:val="001E48C3"/>
    <w:rsid w:val="001E4A7C"/>
    <w:rsid w:val="001E4DFC"/>
    <w:rsid w:val="001E5105"/>
    <w:rsid w:val="001E5EBC"/>
    <w:rsid w:val="001E5F6C"/>
    <w:rsid w:val="001E6060"/>
    <w:rsid w:val="001E607C"/>
    <w:rsid w:val="001E61C7"/>
    <w:rsid w:val="001E61CD"/>
    <w:rsid w:val="001E6721"/>
    <w:rsid w:val="001E6934"/>
    <w:rsid w:val="001E772D"/>
    <w:rsid w:val="001F042C"/>
    <w:rsid w:val="001F0FBA"/>
    <w:rsid w:val="001F1576"/>
    <w:rsid w:val="001F1CBE"/>
    <w:rsid w:val="001F2D2F"/>
    <w:rsid w:val="001F385B"/>
    <w:rsid w:val="001F3F47"/>
    <w:rsid w:val="001F4210"/>
    <w:rsid w:val="001F426D"/>
    <w:rsid w:val="001F42AD"/>
    <w:rsid w:val="001F43A9"/>
    <w:rsid w:val="001F49A8"/>
    <w:rsid w:val="001F49D4"/>
    <w:rsid w:val="001F503C"/>
    <w:rsid w:val="001F5282"/>
    <w:rsid w:val="001F5311"/>
    <w:rsid w:val="001F5E18"/>
    <w:rsid w:val="001F6395"/>
    <w:rsid w:val="001F74F2"/>
    <w:rsid w:val="001F7B71"/>
    <w:rsid w:val="001F7D50"/>
    <w:rsid w:val="00200034"/>
    <w:rsid w:val="0020032C"/>
    <w:rsid w:val="00200551"/>
    <w:rsid w:val="0020133F"/>
    <w:rsid w:val="00201890"/>
    <w:rsid w:val="00203017"/>
    <w:rsid w:val="0020325C"/>
    <w:rsid w:val="00204F95"/>
    <w:rsid w:val="00204FBE"/>
    <w:rsid w:val="0020541B"/>
    <w:rsid w:val="00206008"/>
    <w:rsid w:val="00206730"/>
    <w:rsid w:val="00206D42"/>
    <w:rsid w:val="0020702B"/>
    <w:rsid w:val="00207B1F"/>
    <w:rsid w:val="0021026D"/>
    <w:rsid w:val="00210DE6"/>
    <w:rsid w:val="00211BE1"/>
    <w:rsid w:val="00212C3B"/>
    <w:rsid w:val="00213979"/>
    <w:rsid w:val="002139D9"/>
    <w:rsid w:val="00214486"/>
    <w:rsid w:val="00215314"/>
    <w:rsid w:val="00215EA7"/>
    <w:rsid w:val="002167D2"/>
    <w:rsid w:val="002169E9"/>
    <w:rsid w:val="002171EB"/>
    <w:rsid w:val="00217A2F"/>
    <w:rsid w:val="00217AAC"/>
    <w:rsid w:val="00217D3F"/>
    <w:rsid w:val="00217D88"/>
    <w:rsid w:val="002200DB"/>
    <w:rsid w:val="00220F83"/>
    <w:rsid w:val="00221305"/>
    <w:rsid w:val="0022150D"/>
    <w:rsid w:val="00221B8A"/>
    <w:rsid w:val="00222236"/>
    <w:rsid w:val="00222E35"/>
    <w:rsid w:val="00223367"/>
    <w:rsid w:val="00224D47"/>
    <w:rsid w:val="00225546"/>
    <w:rsid w:val="00226FB0"/>
    <w:rsid w:val="002277FA"/>
    <w:rsid w:val="00227CFF"/>
    <w:rsid w:val="00230077"/>
    <w:rsid w:val="00230162"/>
    <w:rsid w:val="002302E4"/>
    <w:rsid w:val="00230DE2"/>
    <w:rsid w:val="00231415"/>
    <w:rsid w:val="0023191E"/>
    <w:rsid w:val="00231B18"/>
    <w:rsid w:val="00231F16"/>
    <w:rsid w:val="00231FEE"/>
    <w:rsid w:val="0023225C"/>
    <w:rsid w:val="00232341"/>
    <w:rsid w:val="00232AF0"/>
    <w:rsid w:val="00233300"/>
    <w:rsid w:val="00233376"/>
    <w:rsid w:val="00233F42"/>
    <w:rsid w:val="00234248"/>
    <w:rsid w:val="00236865"/>
    <w:rsid w:val="00236A71"/>
    <w:rsid w:val="00237ECA"/>
    <w:rsid w:val="002408E5"/>
    <w:rsid w:val="00240DF2"/>
    <w:rsid w:val="002438E5"/>
    <w:rsid w:val="00244796"/>
    <w:rsid w:val="00244B74"/>
    <w:rsid w:val="002451B1"/>
    <w:rsid w:val="00247243"/>
    <w:rsid w:val="0025019D"/>
    <w:rsid w:val="0025034F"/>
    <w:rsid w:val="00251B26"/>
    <w:rsid w:val="00251E18"/>
    <w:rsid w:val="00253251"/>
    <w:rsid w:val="00253E14"/>
    <w:rsid w:val="002548A2"/>
    <w:rsid w:val="00254979"/>
    <w:rsid w:val="00254D24"/>
    <w:rsid w:val="0025511E"/>
    <w:rsid w:val="00255186"/>
    <w:rsid w:val="0025548B"/>
    <w:rsid w:val="00256004"/>
    <w:rsid w:val="002569A9"/>
    <w:rsid w:val="002573AC"/>
    <w:rsid w:val="002578B9"/>
    <w:rsid w:val="002600B0"/>
    <w:rsid w:val="0026024C"/>
    <w:rsid w:val="00260758"/>
    <w:rsid w:val="0026088E"/>
    <w:rsid w:val="00260D71"/>
    <w:rsid w:val="00261669"/>
    <w:rsid w:val="0026185C"/>
    <w:rsid w:val="00261BC7"/>
    <w:rsid w:val="00263273"/>
    <w:rsid w:val="002639DB"/>
    <w:rsid w:val="0026405D"/>
    <w:rsid w:val="0026496A"/>
    <w:rsid w:val="00264DE7"/>
    <w:rsid w:val="00264EA5"/>
    <w:rsid w:val="0026582E"/>
    <w:rsid w:val="00265C7A"/>
    <w:rsid w:val="00265DB0"/>
    <w:rsid w:val="0026630E"/>
    <w:rsid w:val="00266C24"/>
    <w:rsid w:val="0026798B"/>
    <w:rsid w:val="00267C8F"/>
    <w:rsid w:val="00267C93"/>
    <w:rsid w:val="00267CB6"/>
    <w:rsid w:val="00270932"/>
    <w:rsid w:val="002717C4"/>
    <w:rsid w:val="00272E61"/>
    <w:rsid w:val="00273647"/>
    <w:rsid w:val="0027557E"/>
    <w:rsid w:val="00275EB8"/>
    <w:rsid w:val="00276045"/>
    <w:rsid w:val="00276302"/>
    <w:rsid w:val="00276629"/>
    <w:rsid w:val="00276650"/>
    <w:rsid w:val="002769C7"/>
    <w:rsid w:val="0027739B"/>
    <w:rsid w:val="00277A9D"/>
    <w:rsid w:val="00280155"/>
    <w:rsid w:val="002804C9"/>
    <w:rsid w:val="002808E4"/>
    <w:rsid w:val="00281753"/>
    <w:rsid w:val="0028190E"/>
    <w:rsid w:val="00281B72"/>
    <w:rsid w:val="002825CB"/>
    <w:rsid w:val="00282C20"/>
    <w:rsid w:val="00283193"/>
    <w:rsid w:val="0028472A"/>
    <w:rsid w:val="00284998"/>
    <w:rsid w:val="00286695"/>
    <w:rsid w:val="00286D85"/>
    <w:rsid w:val="00286FF6"/>
    <w:rsid w:val="002874C3"/>
    <w:rsid w:val="00291041"/>
    <w:rsid w:val="00291A50"/>
    <w:rsid w:val="00291CCD"/>
    <w:rsid w:val="00292729"/>
    <w:rsid w:val="002930DB"/>
    <w:rsid w:val="002935E8"/>
    <w:rsid w:val="00293F32"/>
    <w:rsid w:val="00294007"/>
    <w:rsid w:val="00294259"/>
    <w:rsid w:val="00294420"/>
    <w:rsid w:val="0029487A"/>
    <w:rsid w:val="00295A02"/>
    <w:rsid w:val="0029610D"/>
    <w:rsid w:val="00296600"/>
    <w:rsid w:val="00296DB9"/>
    <w:rsid w:val="002975F4"/>
    <w:rsid w:val="0029793A"/>
    <w:rsid w:val="002979A2"/>
    <w:rsid w:val="00297AC1"/>
    <w:rsid w:val="002A0BAC"/>
    <w:rsid w:val="002A0EA7"/>
    <w:rsid w:val="002A0EF7"/>
    <w:rsid w:val="002A11AC"/>
    <w:rsid w:val="002A13F0"/>
    <w:rsid w:val="002A158A"/>
    <w:rsid w:val="002A16B0"/>
    <w:rsid w:val="002A1A29"/>
    <w:rsid w:val="002A1AEC"/>
    <w:rsid w:val="002A224F"/>
    <w:rsid w:val="002A2BD8"/>
    <w:rsid w:val="002A3A60"/>
    <w:rsid w:val="002A44AC"/>
    <w:rsid w:val="002A480A"/>
    <w:rsid w:val="002A4E65"/>
    <w:rsid w:val="002A5B24"/>
    <w:rsid w:val="002A5E3B"/>
    <w:rsid w:val="002A6AC8"/>
    <w:rsid w:val="002B0D7C"/>
    <w:rsid w:val="002B2A56"/>
    <w:rsid w:val="002B2F04"/>
    <w:rsid w:val="002B525F"/>
    <w:rsid w:val="002B6040"/>
    <w:rsid w:val="002B7E8B"/>
    <w:rsid w:val="002C0461"/>
    <w:rsid w:val="002C0708"/>
    <w:rsid w:val="002C0A46"/>
    <w:rsid w:val="002C1198"/>
    <w:rsid w:val="002C3367"/>
    <w:rsid w:val="002C3AEB"/>
    <w:rsid w:val="002C3CEB"/>
    <w:rsid w:val="002C5FEC"/>
    <w:rsid w:val="002C6364"/>
    <w:rsid w:val="002C64F1"/>
    <w:rsid w:val="002C6558"/>
    <w:rsid w:val="002C6CFC"/>
    <w:rsid w:val="002C73DE"/>
    <w:rsid w:val="002C74FA"/>
    <w:rsid w:val="002D01CD"/>
    <w:rsid w:val="002D0296"/>
    <w:rsid w:val="002D0420"/>
    <w:rsid w:val="002D110D"/>
    <w:rsid w:val="002D1245"/>
    <w:rsid w:val="002D21EA"/>
    <w:rsid w:val="002D2B23"/>
    <w:rsid w:val="002D2CE9"/>
    <w:rsid w:val="002D36C3"/>
    <w:rsid w:val="002D3727"/>
    <w:rsid w:val="002D41A2"/>
    <w:rsid w:val="002D443B"/>
    <w:rsid w:val="002D472E"/>
    <w:rsid w:val="002D4D87"/>
    <w:rsid w:val="002D514C"/>
    <w:rsid w:val="002D5713"/>
    <w:rsid w:val="002D5CEE"/>
    <w:rsid w:val="002D640F"/>
    <w:rsid w:val="002D6F95"/>
    <w:rsid w:val="002D6FED"/>
    <w:rsid w:val="002D7325"/>
    <w:rsid w:val="002D7534"/>
    <w:rsid w:val="002D77C4"/>
    <w:rsid w:val="002D7B7D"/>
    <w:rsid w:val="002E0127"/>
    <w:rsid w:val="002E0FB2"/>
    <w:rsid w:val="002E163F"/>
    <w:rsid w:val="002E1B3E"/>
    <w:rsid w:val="002E24C1"/>
    <w:rsid w:val="002E26EF"/>
    <w:rsid w:val="002E2C27"/>
    <w:rsid w:val="002E33EF"/>
    <w:rsid w:val="002E49A7"/>
    <w:rsid w:val="002E4EA6"/>
    <w:rsid w:val="002E514D"/>
    <w:rsid w:val="002E54CB"/>
    <w:rsid w:val="002E5E17"/>
    <w:rsid w:val="002E6414"/>
    <w:rsid w:val="002E7091"/>
    <w:rsid w:val="002E72DD"/>
    <w:rsid w:val="002E7D13"/>
    <w:rsid w:val="002F041F"/>
    <w:rsid w:val="002F1B05"/>
    <w:rsid w:val="002F3210"/>
    <w:rsid w:val="002F32EE"/>
    <w:rsid w:val="002F4A76"/>
    <w:rsid w:val="002F4E59"/>
    <w:rsid w:val="002F5399"/>
    <w:rsid w:val="002F5960"/>
    <w:rsid w:val="002F603C"/>
    <w:rsid w:val="002F6072"/>
    <w:rsid w:val="002F7838"/>
    <w:rsid w:val="002F7BB7"/>
    <w:rsid w:val="00300548"/>
    <w:rsid w:val="00300AB2"/>
    <w:rsid w:val="0030176B"/>
    <w:rsid w:val="00301874"/>
    <w:rsid w:val="00301ACD"/>
    <w:rsid w:val="00302331"/>
    <w:rsid w:val="00302F06"/>
    <w:rsid w:val="0030387B"/>
    <w:rsid w:val="00303C1A"/>
    <w:rsid w:val="00304A7B"/>
    <w:rsid w:val="00305473"/>
    <w:rsid w:val="0030549D"/>
    <w:rsid w:val="00305E96"/>
    <w:rsid w:val="0030604C"/>
    <w:rsid w:val="00306A09"/>
    <w:rsid w:val="00306D6F"/>
    <w:rsid w:val="00307852"/>
    <w:rsid w:val="00307958"/>
    <w:rsid w:val="0030795E"/>
    <w:rsid w:val="00310F73"/>
    <w:rsid w:val="00310FB8"/>
    <w:rsid w:val="00311C7D"/>
    <w:rsid w:val="00312E71"/>
    <w:rsid w:val="00313F8A"/>
    <w:rsid w:val="003145FC"/>
    <w:rsid w:val="00314788"/>
    <w:rsid w:val="00314836"/>
    <w:rsid w:val="00315E7B"/>
    <w:rsid w:val="003164BD"/>
    <w:rsid w:val="0031667F"/>
    <w:rsid w:val="0031682D"/>
    <w:rsid w:val="003179DE"/>
    <w:rsid w:val="003226BF"/>
    <w:rsid w:val="00322D26"/>
    <w:rsid w:val="00323247"/>
    <w:rsid w:val="00323CF3"/>
    <w:rsid w:val="003254A9"/>
    <w:rsid w:val="00325880"/>
    <w:rsid w:val="003258AC"/>
    <w:rsid w:val="00325C21"/>
    <w:rsid w:val="00326BC8"/>
    <w:rsid w:val="00326DC5"/>
    <w:rsid w:val="003270B8"/>
    <w:rsid w:val="003277D2"/>
    <w:rsid w:val="003279D0"/>
    <w:rsid w:val="00327B69"/>
    <w:rsid w:val="0033058B"/>
    <w:rsid w:val="0033074F"/>
    <w:rsid w:val="00330756"/>
    <w:rsid w:val="00331062"/>
    <w:rsid w:val="003311D2"/>
    <w:rsid w:val="00331D2E"/>
    <w:rsid w:val="00331D8D"/>
    <w:rsid w:val="00332546"/>
    <w:rsid w:val="00333910"/>
    <w:rsid w:val="0033405B"/>
    <w:rsid w:val="00334405"/>
    <w:rsid w:val="00334625"/>
    <w:rsid w:val="00334DA3"/>
    <w:rsid w:val="00334F3A"/>
    <w:rsid w:val="00335436"/>
    <w:rsid w:val="003362E7"/>
    <w:rsid w:val="00337D5B"/>
    <w:rsid w:val="00340A40"/>
    <w:rsid w:val="00340B5A"/>
    <w:rsid w:val="003416EE"/>
    <w:rsid w:val="00342328"/>
    <w:rsid w:val="003427B4"/>
    <w:rsid w:val="00342B05"/>
    <w:rsid w:val="00342EBD"/>
    <w:rsid w:val="00343E56"/>
    <w:rsid w:val="00344B7D"/>
    <w:rsid w:val="00344D42"/>
    <w:rsid w:val="00345DF9"/>
    <w:rsid w:val="00346002"/>
    <w:rsid w:val="00346FAA"/>
    <w:rsid w:val="00347304"/>
    <w:rsid w:val="00347EFC"/>
    <w:rsid w:val="00350AAD"/>
    <w:rsid w:val="00351662"/>
    <w:rsid w:val="00351D5C"/>
    <w:rsid w:val="00352954"/>
    <w:rsid w:val="00353151"/>
    <w:rsid w:val="00353647"/>
    <w:rsid w:val="0035479D"/>
    <w:rsid w:val="00354873"/>
    <w:rsid w:val="00356101"/>
    <w:rsid w:val="00357714"/>
    <w:rsid w:val="003609A9"/>
    <w:rsid w:val="00361393"/>
    <w:rsid w:val="00362045"/>
    <w:rsid w:val="00363BB4"/>
    <w:rsid w:val="00363C7E"/>
    <w:rsid w:val="00364005"/>
    <w:rsid w:val="00366F5F"/>
    <w:rsid w:val="00370336"/>
    <w:rsid w:val="00370A71"/>
    <w:rsid w:val="00370B50"/>
    <w:rsid w:val="003720EA"/>
    <w:rsid w:val="00373582"/>
    <w:rsid w:val="0037366B"/>
    <w:rsid w:val="00373CBE"/>
    <w:rsid w:val="00374331"/>
    <w:rsid w:val="00375FEA"/>
    <w:rsid w:val="0037709E"/>
    <w:rsid w:val="00377B97"/>
    <w:rsid w:val="003801BA"/>
    <w:rsid w:val="003804D9"/>
    <w:rsid w:val="00380C4A"/>
    <w:rsid w:val="003817E5"/>
    <w:rsid w:val="00381900"/>
    <w:rsid w:val="00381C97"/>
    <w:rsid w:val="0038277A"/>
    <w:rsid w:val="0038292D"/>
    <w:rsid w:val="00382DF9"/>
    <w:rsid w:val="00383C59"/>
    <w:rsid w:val="00384489"/>
    <w:rsid w:val="00384805"/>
    <w:rsid w:val="00384D61"/>
    <w:rsid w:val="00385028"/>
    <w:rsid w:val="0038545C"/>
    <w:rsid w:val="0038595B"/>
    <w:rsid w:val="00385BA8"/>
    <w:rsid w:val="00385E72"/>
    <w:rsid w:val="00385F91"/>
    <w:rsid w:val="00386301"/>
    <w:rsid w:val="00386AA9"/>
    <w:rsid w:val="00387445"/>
    <w:rsid w:val="00387ED3"/>
    <w:rsid w:val="00387FC8"/>
    <w:rsid w:val="0039036A"/>
    <w:rsid w:val="00390564"/>
    <w:rsid w:val="0039073D"/>
    <w:rsid w:val="00390E1B"/>
    <w:rsid w:val="00390F28"/>
    <w:rsid w:val="00391958"/>
    <w:rsid w:val="00392015"/>
    <w:rsid w:val="00392058"/>
    <w:rsid w:val="003927EC"/>
    <w:rsid w:val="00393934"/>
    <w:rsid w:val="00393DB7"/>
    <w:rsid w:val="00393F27"/>
    <w:rsid w:val="0039483E"/>
    <w:rsid w:val="003964A0"/>
    <w:rsid w:val="00397489"/>
    <w:rsid w:val="00397978"/>
    <w:rsid w:val="003A0635"/>
    <w:rsid w:val="003A070E"/>
    <w:rsid w:val="003A0A52"/>
    <w:rsid w:val="003A12E9"/>
    <w:rsid w:val="003A1387"/>
    <w:rsid w:val="003A1685"/>
    <w:rsid w:val="003A1B2E"/>
    <w:rsid w:val="003A1C70"/>
    <w:rsid w:val="003A2C8B"/>
    <w:rsid w:val="003A3037"/>
    <w:rsid w:val="003A30EF"/>
    <w:rsid w:val="003A3BFC"/>
    <w:rsid w:val="003A3CD9"/>
    <w:rsid w:val="003A4170"/>
    <w:rsid w:val="003A4359"/>
    <w:rsid w:val="003A4569"/>
    <w:rsid w:val="003A50EE"/>
    <w:rsid w:val="003A524D"/>
    <w:rsid w:val="003A6641"/>
    <w:rsid w:val="003A6EBB"/>
    <w:rsid w:val="003A769E"/>
    <w:rsid w:val="003B06A1"/>
    <w:rsid w:val="003B0D21"/>
    <w:rsid w:val="003B1338"/>
    <w:rsid w:val="003B1578"/>
    <w:rsid w:val="003B18F4"/>
    <w:rsid w:val="003B1ADD"/>
    <w:rsid w:val="003B1BDE"/>
    <w:rsid w:val="003B20B9"/>
    <w:rsid w:val="003B2480"/>
    <w:rsid w:val="003B2568"/>
    <w:rsid w:val="003B3249"/>
    <w:rsid w:val="003B36C2"/>
    <w:rsid w:val="003B3BE7"/>
    <w:rsid w:val="003B4A2E"/>
    <w:rsid w:val="003B50B4"/>
    <w:rsid w:val="003B5A10"/>
    <w:rsid w:val="003B5CF4"/>
    <w:rsid w:val="003B5DB4"/>
    <w:rsid w:val="003B5E5F"/>
    <w:rsid w:val="003B6843"/>
    <w:rsid w:val="003B6E40"/>
    <w:rsid w:val="003B6F3C"/>
    <w:rsid w:val="003B6F5E"/>
    <w:rsid w:val="003B7314"/>
    <w:rsid w:val="003C020D"/>
    <w:rsid w:val="003C0789"/>
    <w:rsid w:val="003C0B9F"/>
    <w:rsid w:val="003C1B51"/>
    <w:rsid w:val="003C1CA8"/>
    <w:rsid w:val="003C1EBD"/>
    <w:rsid w:val="003C3702"/>
    <w:rsid w:val="003C3BBB"/>
    <w:rsid w:val="003C3EB4"/>
    <w:rsid w:val="003C3EC3"/>
    <w:rsid w:val="003C435C"/>
    <w:rsid w:val="003C43C3"/>
    <w:rsid w:val="003C47C3"/>
    <w:rsid w:val="003C4D6D"/>
    <w:rsid w:val="003C52EF"/>
    <w:rsid w:val="003C59E2"/>
    <w:rsid w:val="003C5BD1"/>
    <w:rsid w:val="003C5D2A"/>
    <w:rsid w:val="003C608B"/>
    <w:rsid w:val="003C65F1"/>
    <w:rsid w:val="003C6E82"/>
    <w:rsid w:val="003C6FDF"/>
    <w:rsid w:val="003C744D"/>
    <w:rsid w:val="003C7662"/>
    <w:rsid w:val="003D187B"/>
    <w:rsid w:val="003D226E"/>
    <w:rsid w:val="003D284F"/>
    <w:rsid w:val="003D2B0B"/>
    <w:rsid w:val="003D66E8"/>
    <w:rsid w:val="003D6A5A"/>
    <w:rsid w:val="003D6E2F"/>
    <w:rsid w:val="003D76A7"/>
    <w:rsid w:val="003D7B31"/>
    <w:rsid w:val="003D7B88"/>
    <w:rsid w:val="003D7D1A"/>
    <w:rsid w:val="003E0090"/>
    <w:rsid w:val="003E16CB"/>
    <w:rsid w:val="003E2108"/>
    <w:rsid w:val="003E2942"/>
    <w:rsid w:val="003E2BF7"/>
    <w:rsid w:val="003E3AC6"/>
    <w:rsid w:val="003E3CF1"/>
    <w:rsid w:val="003E4E44"/>
    <w:rsid w:val="003E5080"/>
    <w:rsid w:val="003E535B"/>
    <w:rsid w:val="003E5634"/>
    <w:rsid w:val="003E5BAB"/>
    <w:rsid w:val="003E5E76"/>
    <w:rsid w:val="003E5E8A"/>
    <w:rsid w:val="003E6837"/>
    <w:rsid w:val="003E6CEC"/>
    <w:rsid w:val="003E6FC6"/>
    <w:rsid w:val="003E7969"/>
    <w:rsid w:val="003F01D9"/>
    <w:rsid w:val="003F02B5"/>
    <w:rsid w:val="003F0B57"/>
    <w:rsid w:val="003F0B7B"/>
    <w:rsid w:val="003F0E9B"/>
    <w:rsid w:val="003F1537"/>
    <w:rsid w:val="003F1D43"/>
    <w:rsid w:val="003F262B"/>
    <w:rsid w:val="003F2966"/>
    <w:rsid w:val="003F2CCF"/>
    <w:rsid w:val="003F33AE"/>
    <w:rsid w:val="003F4118"/>
    <w:rsid w:val="003F43A3"/>
    <w:rsid w:val="003F43B3"/>
    <w:rsid w:val="003F44EE"/>
    <w:rsid w:val="003F4AFF"/>
    <w:rsid w:val="003F4E94"/>
    <w:rsid w:val="003F5153"/>
    <w:rsid w:val="003F525D"/>
    <w:rsid w:val="003F561E"/>
    <w:rsid w:val="003F5D6B"/>
    <w:rsid w:val="003F5E41"/>
    <w:rsid w:val="003F61BC"/>
    <w:rsid w:val="003F64CF"/>
    <w:rsid w:val="003F6529"/>
    <w:rsid w:val="003F65CC"/>
    <w:rsid w:val="003F67D4"/>
    <w:rsid w:val="003F70FC"/>
    <w:rsid w:val="003F7245"/>
    <w:rsid w:val="003F7F98"/>
    <w:rsid w:val="00400487"/>
    <w:rsid w:val="004011E2"/>
    <w:rsid w:val="00401577"/>
    <w:rsid w:val="00401C0C"/>
    <w:rsid w:val="00402761"/>
    <w:rsid w:val="004042A6"/>
    <w:rsid w:val="004044F2"/>
    <w:rsid w:val="004048EF"/>
    <w:rsid w:val="004052EF"/>
    <w:rsid w:val="00406CA5"/>
    <w:rsid w:val="00406D61"/>
    <w:rsid w:val="00406E5D"/>
    <w:rsid w:val="00407169"/>
    <w:rsid w:val="004072C9"/>
    <w:rsid w:val="00407967"/>
    <w:rsid w:val="0041107F"/>
    <w:rsid w:val="00411C1E"/>
    <w:rsid w:val="00412C80"/>
    <w:rsid w:val="00413115"/>
    <w:rsid w:val="004135F9"/>
    <w:rsid w:val="0041397C"/>
    <w:rsid w:val="00414D93"/>
    <w:rsid w:val="00415F28"/>
    <w:rsid w:val="00416929"/>
    <w:rsid w:val="0041696B"/>
    <w:rsid w:val="0041736C"/>
    <w:rsid w:val="004179EF"/>
    <w:rsid w:val="0042023D"/>
    <w:rsid w:val="004213BA"/>
    <w:rsid w:val="00421DCB"/>
    <w:rsid w:val="00422217"/>
    <w:rsid w:val="00423353"/>
    <w:rsid w:val="00423ECF"/>
    <w:rsid w:val="004244AF"/>
    <w:rsid w:val="004246E7"/>
    <w:rsid w:val="004246EF"/>
    <w:rsid w:val="0042474D"/>
    <w:rsid w:val="00425C91"/>
    <w:rsid w:val="00427EAA"/>
    <w:rsid w:val="0043095A"/>
    <w:rsid w:val="004314E1"/>
    <w:rsid w:val="0043150F"/>
    <w:rsid w:val="00431B80"/>
    <w:rsid w:val="00431F39"/>
    <w:rsid w:val="00432263"/>
    <w:rsid w:val="00433428"/>
    <w:rsid w:val="004336DB"/>
    <w:rsid w:val="004338A6"/>
    <w:rsid w:val="00433C9E"/>
    <w:rsid w:val="00434F83"/>
    <w:rsid w:val="004352C5"/>
    <w:rsid w:val="00435BD5"/>
    <w:rsid w:val="004364E7"/>
    <w:rsid w:val="00437C5F"/>
    <w:rsid w:val="00437F62"/>
    <w:rsid w:val="00440706"/>
    <w:rsid w:val="0044255A"/>
    <w:rsid w:val="004428F7"/>
    <w:rsid w:val="004429D7"/>
    <w:rsid w:val="00443C75"/>
    <w:rsid w:val="004442A3"/>
    <w:rsid w:val="00444A06"/>
    <w:rsid w:val="00444A13"/>
    <w:rsid w:val="00444AD1"/>
    <w:rsid w:val="00444DF6"/>
    <w:rsid w:val="00444E39"/>
    <w:rsid w:val="00444F54"/>
    <w:rsid w:val="00446868"/>
    <w:rsid w:val="004478D7"/>
    <w:rsid w:val="0045059D"/>
    <w:rsid w:val="00451CA8"/>
    <w:rsid w:val="00452473"/>
    <w:rsid w:val="00453446"/>
    <w:rsid w:val="00453A3A"/>
    <w:rsid w:val="00453D3D"/>
    <w:rsid w:val="004549D4"/>
    <w:rsid w:val="00454A34"/>
    <w:rsid w:val="00454BF2"/>
    <w:rsid w:val="004553ED"/>
    <w:rsid w:val="00455CC3"/>
    <w:rsid w:val="00457EC8"/>
    <w:rsid w:val="00460270"/>
    <w:rsid w:val="004611AE"/>
    <w:rsid w:val="004624FB"/>
    <w:rsid w:val="00462CEA"/>
    <w:rsid w:val="00462E10"/>
    <w:rsid w:val="00462F9A"/>
    <w:rsid w:val="0046336B"/>
    <w:rsid w:val="004636B4"/>
    <w:rsid w:val="00463FEE"/>
    <w:rsid w:val="004643D6"/>
    <w:rsid w:val="00464626"/>
    <w:rsid w:val="00464C2D"/>
    <w:rsid w:val="00464F6A"/>
    <w:rsid w:val="00464FAC"/>
    <w:rsid w:val="00465F1E"/>
    <w:rsid w:val="00467613"/>
    <w:rsid w:val="00467658"/>
    <w:rsid w:val="004705B1"/>
    <w:rsid w:val="00470D97"/>
    <w:rsid w:val="00471213"/>
    <w:rsid w:val="00471C48"/>
    <w:rsid w:val="004721DE"/>
    <w:rsid w:val="004725D6"/>
    <w:rsid w:val="00472AED"/>
    <w:rsid w:val="00474CEB"/>
    <w:rsid w:val="004751E4"/>
    <w:rsid w:val="00475BED"/>
    <w:rsid w:val="00476AAB"/>
    <w:rsid w:val="0047711D"/>
    <w:rsid w:val="00477DA6"/>
    <w:rsid w:val="00477EC3"/>
    <w:rsid w:val="00477F9A"/>
    <w:rsid w:val="0048082B"/>
    <w:rsid w:val="0048092B"/>
    <w:rsid w:val="0048378B"/>
    <w:rsid w:val="00483DEE"/>
    <w:rsid w:val="004847B3"/>
    <w:rsid w:val="00485F35"/>
    <w:rsid w:val="00486791"/>
    <w:rsid w:val="004874EE"/>
    <w:rsid w:val="0049011F"/>
    <w:rsid w:val="004923F6"/>
    <w:rsid w:val="004927BE"/>
    <w:rsid w:val="00492C44"/>
    <w:rsid w:val="0049422F"/>
    <w:rsid w:val="00494DD5"/>
    <w:rsid w:val="0049523B"/>
    <w:rsid w:val="00495734"/>
    <w:rsid w:val="00495BC6"/>
    <w:rsid w:val="0049627D"/>
    <w:rsid w:val="004963E7"/>
    <w:rsid w:val="004964A8"/>
    <w:rsid w:val="00496FBB"/>
    <w:rsid w:val="00497167"/>
    <w:rsid w:val="004A0167"/>
    <w:rsid w:val="004A0AE8"/>
    <w:rsid w:val="004A0C88"/>
    <w:rsid w:val="004A44F4"/>
    <w:rsid w:val="004A4D9B"/>
    <w:rsid w:val="004A7102"/>
    <w:rsid w:val="004B0418"/>
    <w:rsid w:val="004B16AB"/>
    <w:rsid w:val="004B179E"/>
    <w:rsid w:val="004B263C"/>
    <w:rsid w:val="004B325B"/>
    <w:rsid w:val="004B35A4"/>
    <w:rsid w:val="004B36F2"/>
    <w:rsid w:val="004B3707"/>
    <w:rsid w:val="004B4CCC"/>
    <w:rsid w:val="004B6598"/>
    <w:rsid w:val="004B71AA"/>
    <w:rsid w:val="004B79A6"/>
    <w:rsid w:val="004C077D"/>
    <w:rsid w:val="004C084A"/>
    <w:rsid w:val="004C1C90"/>
    <w:rsid w:val="004C1D40"/>
    <w:rsid w:val="004C1FF5"/>
    <w:rsid w:val="004C23C8"/>
    <w:rsid w:val="004C2459"/>
    <w:rsid w:val="004C35E3"/>
    <w:rsid w:val="004C369A"/>
    <w:rsid w:val="004C38E0"/>
    <w:rsid w:val="004C3B26"/>
    <w:rsid w:val="004C3BED"/>
    <w:rsid w:val="004C4AF5"/>
    <w:rsid w:val="004C5BC6"/>
    <w:rsid w:val="004C6F09"/>
    <w:rsid w:val="004C7788"/>
    <w:rsid w:val="004D0259"/>
    <w:rsid w:val="004D0480"/>
    <w:rsid w:val="004D0D2D"/>
    <w:rsid w:val="004D12C7"/>
    <w:rsid w:val="004D2501"/>
    <w:rsid w:val="004D3264"/>
    <w:rsid w:val="004D3CE4"/>
    <w:rsid w:val="004D4248"/>
    <w:rsid w:val="004D442A"/>
    <w:rsid w:val="004D5A81"/>
    <w:rsid w:val="004D637E"/>
    <w:rsid w:val="004D6D34"/>
    <w:rsid w:val="004D7115"/>
    <w:rsid w:val="004D796F"/>
    <w:rsid w:val="004D7C49"/>
    <w:rsid w:val="004E16D7"/>
    <w:rsid w:val="004E175A"/>
    <w:rsid w:val="004E27C6"/>
    <w:rsid w:val="004E3B0D"/>
    <w:rsid w:val="004E3F11"/>
    <w:rsid w:val="004E43CC"/>
    <w:rsid w:val="004E47CF"/>
    <w:rsid w:val="004E48A5"/>
    <w:rsid w:val="004E4F9A"/>
    <w:rsid w:val="004E5279"/>
    <w:rsid w:val="004E59B8"/>
    <w:rsid w:val="004E5DA0"/>
    <w:rsid w:val="004E5F15"/>
    <w:rsid w:val="004E671A"/>
    <w:rsid w:val="004E6CCA"/>
    <w:rsid w:val="004F07DA"/>
    <w:rsid w:val="004F12AD"/>
    <w:rsid w:val="004F1F9C"/>
    <w:rsid w:val="004F26AC"/>
    <w:rsid w:val="004F27FD"/>
    <w:rsid w:val="004F2CA5"/>
    <w:rsid w:val="004F37BD"/>
    <w:rsid w:val="004F3CDD"/>
    <w:rsid w:val="004F4051"/>
    <w:rsid w:val="004F4219"/>
    <w:rsid w:val="004F4B4B"/>
    <w:rsid w:val="004F4F81"/>
    <w:rsid w:val="004F5BF5"/>
    <w:rsid w:val="004F6363"/>
    <w:rsid w:val="00501B84"/>
    <w:rsid w:val="0050433D"/>
    <w:rsid w:val="00504A83"/>
    <w:rsid w:val="00505C97"/>
    <w:rsid w:val="00506866"/>
    <w:rsid w:val="00506BC4"/>
    <w:rsid w:val="00506C8E"/>
    <w:rsid w:val="00506DCD"/>
    <w:rsid w:val="00506EC6"/>
    <w:rsid w:val="00507EF8"/>
    <w:rsid w:val="0051040C"/>
    <w:rsid w:val="005105E3"/>
    <w:rsid w:val="00511C46"/>
    <w:rsid w:val="00513276"/>
    <w:rsid w:val="00513356"/>
    <w:rsid w:val="0051406B"/>
    <w:rsid w:val="00514DED"/>
    <w:rsid w:val="005159C6"/>
    <w:rsid w:val="00516260"/>
    <w:rsid w:val="0051664A"/>
    <w:rsid w:val="0051773A"/>
    <w:rsid w:val="0051785D"/>
    <w:rsid w:val="00517F18"/>
    <w:rsid w:val="005208C7"/>
    <w:rsid w:val="00520927"/>
    <w:rsid w:val="00521078"/>
    <w:rsid w:val="00521399"/>
    <w:rsid w:val="0052293A"/>
    <w:rsid w:val="00522BBC"/>
    <w:rsid w:val="00522BFF"/>
    <w:rsid w:val="00524301"/>
    <w:rsid w:val="005253F1"/>
    <w:rsid w:val="0052569E"/>
    <w:rsid w:val="00525B05"/>
    <w:rsid w:val="00525ED0"/>
    <w:rsid w:val="00526465"/>
    <w:rsid w:val="005269B4"/>
    <w:rsid w:val="00526F0C"/>
    <w:rsid w:val="005270CC"/>
    <w:rsid w:val="0052720B"/>
    <w:rsid w:val="005273B4"/>
    <w:rsid w:val="0052774F"/>
    <w:rsid w:val="0052791E"/>
    <w:rsid w:val="00527DFD"/>
    <w:rsid w:val="005305F9"/>
    <w:rsid w:val="00530C62"/>
    <w:rsid w:val="00530CB8"/>
    <w:rsid w:val="00530CBE"/>
    <w:rsid w:val="0053123C"/>
    <w:rsid w:val="00532724"/>
    <w:rsid w:val="0053381D"/>
    <w:rsid w:val="005339BF"/>
    <w:rsid w:val="00533BC3"/>
    <w:rsid w:val="00533C1D"/>
    <w:rsid w:val="00534837"/>
    <w:rsid w:val="0053531A"/>
    <w:rsid w:val="00535A43"/>
    <w:rsid w:val="00535F08"/>
    <w:rsid w:val="00535FB0"/>
    <w:rsid w:val="0053610E"/>
    <w:rsid w:val="00536315"/>
    <w:rsid w:val="0053657A"/>
    <w:rsid w:val="00536D8A"/>
    <w:rsid w:val="00540289"/>
    <w:rsid w:val="00540846"/>
    <w:rsid w:val="00540CE3"/>
    <w:rsid w:val="00540D32"/>
    <w:rsid w:val="00542330"/>
    <w:rsid w:val="00542CF8"/>
    <w:rsid w:val="00542F47"/>
    <w:rsid w:val="00543179"/>
    <w:rsid w:val="005433A3"/>
    <w:rsid w:val="00543F2E"/>
    <w:rsid w:val="005445EA"/>
    <w:rsid w:val="00544A29"/>
    <w:rsid w:val="00544D92"/>
    <w:rsid w:val="0054547A"/>
    <w:rsid w:val="00545E30"/>
    <w:rsid w:val="00545F20"/>
    <w:rsid w:val="00546B07"/>
    <w:rsid w:val="00546C64"/>
    <w:rsid w:val="005470C7"/>
    <w:rsid w:val="00550C07"/>
    <w:rsid w:val="00550E1E"/>
    <w:rsid w:val="00550FF4"/>
    <w:rsid w:val="00551F29"/>
    <w:rsid w:val="00552E5A"/>
    <w:rsid w:val="0055306E"/>
    <w:rsid w:val="00554249"/>
    <w:rsid w:val="005544BC"/>
    <w:rsid w:val="00554933"/>
    <w:rsid w:val="00554AA8"/>
    <w:rsid w:val="00555230"/>
    <w:rsid w:val="005556C1"/>
    <w:rsid w:val="00555AAB"/>
    <w:rsid w:val="00555FA6"/>
    <w:rsid w:val="00556360"/>
    <w:rsid w:val="00556714"/>
    <w:rsid w:val="00557363"/>
    <w:rsid w:val="005573D2"/>
    <w:rsid w:val="0055799C"/>
    <w:rsid w:val="00557EFA"/>
    <w:rsid w:val="00560064"/>
    <w:rsid w:val="005600C6"/>
    <w:rsid w:val="0056055A"/>
    <w:rsid w:val="00560D85"/>
    <w:rsid w:val="005610F9"/>
    <w:rsid w:val="005611F3"/>
    <w:rsid w:val="0056153A"/>
    <w:rsid w:val="0056155A"/>
    <w:rsid w:val="00561B41"/>
    <w:rsid w:val="00561BB7"/>
    <w:rsid w:val="0056273B"/>
    <w:rsid w:val="00563277"/>
    <w:rsid w:val="00563BF4"/>
    <w:rsid w:val="00565A92"/>
    <w:rsid w:val="00566583"/>
    <w:rsid w:val="005665AD"/>
    <w:rsid w:val="0056685A"/>
    <w:rsid w:val="005673E3"/>
    <w:rsid w:val="005675B6"/>
    <w:rsid w:val="00567970"/>
    <w:rsid w:val="0057032C"/>
    <w:rsid w:val="00570B4F"/>
    <w:rsid w:val="0057148B"/>
    <w:rsid w:val="00571611"/>
    <w:rsid w:val="00571665"/>
    <w:rsid w:val="005724BD"/>
    <w:rsid w:val="00572C1A"/>
    <w:rsid w:val="005733FE"/>
    <w:rsid w:val="00573CEC"/>
    <w:rsid w:val="00573EDF"/>
    <w:rsid w:val="00574654"/>
    <w:rsid w:val="005748FB"/>
    <w:rsid w:val="005749FF"/>
    <w:rsid w:val="0057558D"/>
    <w:rsid w:val="00575BD9"/>
    <w:rsid w:val="00575CE2"/>
    <w:rsid w:val="00576960"/>
    <w:rsid w:val="00576A00"/>
    <w:rsid w:val="00576CCB"/>
    <w:rsid w:val="00581858"/>
    <w:rsid w:val="00581B26"/>
    <w:rsid w:val="005826ED"/>
    <w:rsid w:val="005828B0"/>
    <w:rsid w:val="0058290E"/>
    <w:rsid w:val="00583456"/>
    <w:rsid w:val="005837D1"/>
    <w:rsid w:val="00584502"/>
    <w:rsid w:val="00584E00"/>
    <w:rsid w:val="005854C5"/>
    <w:rsid w:val="00586D86"/>
    <w:rsid w:val="005875FB"/>
    <w:rsid w:val="00587E12"/>
    <w:rsid w:val="0059019A"/>
    <w:rsid w:val="005910CB"/>
    <w:rsid w:val="005914EC"/>
    <w:rsid w:val="00591A1F"/>
    <w:rsid w:val="00591B79"/>
    <w:rsid w:val="00591FDE"/>
    <w:rsid w:val="0059298A"/>
    <w:rsid w:val="00593760"/>
    <w:rsid w:val="00593850"/>
    <w:rsid w:val="00593979"/>
    <w:rsid w:val="0059398C"/>
    <w:rsid w:val="00593FBB"/>
    <w:rsid w:val="005940AE"/>
    <w:rsid w:val="00594A31"/>
    <w:rsid w:val="00594F50"/>
    <w:rsid w:val="00594F5C"/>
    <w:rsid w:val="00594FF4"/>
    <w:rsid w:val="00597A60"/>
    <w:rsid w:val="005A13AC"/>
    <w:rsid w:val="005A17C4"/>
    <w:rsid w:val="005A2704"/>
    <w:rsid w:val="005A2820"/>
    <w:rsid w:val="005A43FB"/>
    <w:rsid w:val="005A48B0"/>
    <w:rsid w:val="005A4E27"/>
    <w:rsid w:val="005A5240"/>
    <w:rsid w:val="005A56B5"/>
    <w:rsid w:val="005A5F5F"/>
    <w:rsid w:val="005A604D"/>
    <w:rsid w:val="005A6848"/>
    <w:rsid w:val="005A6C86"/>
    <w:rsid w:val="005A6DB2"/>
    <w:rsid w:val="005A6E84"/>
    <w:rsid w:val="005A7045"/>
    <w:rsid w:val="005B115B"/>
    <w:rsid w:val="005B1375"/>
    <w:rsid w:val="005B15B1"/>
    <w:rsid w:val="005B1B26"/>
    <w:rsid w:val="005B21D7"/>
    <w:rsid w:val="005B2415"/>
    <w:rsid w:val="005B2F2B"/>
    <w:rsid w:val="005B3600"/>
    <w:rsid w:val="005B479B"/>
    <w:rsid w:val="005B4AEA"/>
    <w:rsid w:val="005B4C19"/>
    <w:rsid w:val="005B4DCD"/>
    <w:rsid w:val="005B6EE5"/>
    <w:rsid w:val="005B74A4"/>
    <w:rsid w:val="005B7F72"/>
    <w:rsid w:val="005C0A81"/>
    <w:rsid w:val="005C0E10"/>
    <w:rsid w:val="005C16E5"/>
    <w:rsid w:val="005C1915"/>
    <w:rsid w:val="005C1B68"/>
    <w:rsid w:val="005C20B5"/>
    <w:rsid w:val="005C24FB"/>
    <w:rsid w:val="005C264F"/>
    <w:rsid w:val="005C3A65"/>
    <w:rsid w:val="005C3D33"/>
    <w:rsid w:val="005C3DFC"/>
    <w:rsid w:val="005C3FF0"/>
    <w:rsid w:val="005C420A"/>
    <w:rsid w:val="005C4830"/>
    <w:rsid w:val="005C54D9"/>
    <w:rsid w:val="005C577B"/>
    <w:rsid w:val="005C6744"/>
    <w:rsid w:val="005C6AD6"/>
    <w:rsid w:val="005C72F0"/>
    <w:rsid w:val="005C739C"/>
    <w:rsid w:val="005D0034"/>
    <w:rsid w:val="005D0C6A"/>
    <w:rsid w:val="005D10B4"/>
    <w:rsid w:val="005D1611"/>
    <w:rsid w:val="005D23E7"/>
    <w:rsid w:val="005D2871"/>
    <w:rsid w:val="005D2D21"/>
    <w:rsid w:val="005D3F2E"/>
    <w:rsid w:val="005D4A09"/>
    <w:rsid w:val="005D4F4F"/>
    <w:rsid w:val="005D532F"/>
    <w:rsid w:val="005D5A3C"/>
    <w:rsid w:val="005D5C1B"/>
    <w:rsid w:val="005D61D8"/>
    <w:rsid w:val="005D6B20"/>
    <w:rsid w:val="005D76AB"/>
    <w:rsid w:val="005E044B"/>
    <w:rsid w:val="005E0844"/>
    <w:rsid w:val="005E0E25"/>
    <w:rsid w:val="005E1393"/>
    <w:rsid w:val="005E16E8"/>
    <w:rsid w:val="005E1AA7"/>
    <w:rsid w:val="005E24A4"/>
    <w:rsid w:val="005E2991"/>
    <w:rsid w:val="005E2B72"/>
    <w:rsid w:val="005E30CF"/>
    <w:rsid w:val="005E3483"/>
    <w:rsid w:val="005E3FCC"/>
    <w:rsid w:val="005E402B"/>
    <w:rsid w:val="005E406C"/>
    <w:rsid w:val="005E49A8"/>
    <w:rsid w:val="005E4A53"/>
    <w:rsid w:val="005E4BBD"/>
    <w:rsid w:val="005E5495"/>
    <w:rsid w:val="005E5A03"/>
    <w:rsid w:val="005E5BEA"/>
    <w:rsid w:val="005E65D3"/>
    <w:rsid w:val="005E70CF"/>
    <w:rsid w:val="005E7F23"/>
    <w:rsid w:val="005F0326"/>
    <w:rsid w:val="005F0B77"/>
    <w:rsid w:val="005F0D07"/>
    <w:rsid w:val="005F1373"/>
    <w:rsid w:val="005F13C9"/>
    <w:rsid w:val="005F17DF"/>
    <w:rsid w:val="005F1AD9"/>
    <w:rsid w:val="005F25CD"/>
    <w:rsid w:val="005F28A0"/>
    <w:rsid w:val="005F2DFE"/>
    <w:rsid w:val="005F2F10"/>
    <w:rsid w:val="005F2F32"/>
    <w:rsid w:val="005F3AC1"/>
    <w:rsid w:val="005F3CD2"/>
    <w:rsid w:val="005F4467"/>
    <w:rsid w:val="005F4795"/>
    <w:rsid w:val="005F4A7F"/>
    <w:rsid w:val="005F5169"/>
    <w:rsid w:val="005F519D"/>
    <w:rsid w:val="005F6616"/>
    <w:rsid w:val="005F6ABD"/>
    <w:rsid w:val="005F6ADA"/>
    <w:rsid w:val="005F73BE"/>
    <w:rsid w:val="005F7FA0"/>
    <w:rsid w:val="006004A7"/>
    <w:rsid w:val="00600DCB"/>
    <w:rsid w:val="006020D9"/>
    <w:rsid w:val="00602F05"/>
    <w:rsid w:val="00604C92"/>
    <w:rsid w:val="00605928"/>
    <w:rsid w:val="00606EF2"/>
    <w:rsid w:val="00610263"/>
    <w:rsid w:val="006115E5"/>
    <w:rsid w:val="00611DBD"/>
    <w:rsid w:val="006123B1"/>
    <w:rsid w:val="006127B9"/>
    <w:rsid w:val="00613C8C"/>
    <w:rsid w:val="00614C3D"/>
    <w:rsid w:val="00615093"/>
    <w:rsid w:val="00616366"/>
    <w:rsid w:val="0061639D"/>
    <w:rsid w:val="00616C55"/>
    <w:rsid w:val="00616FA6"/>
    <w:rsid w:val="006171D6"/>
    <w:rsid w:val="006178E2"/>
    <w:rsid w:val="00617D83"/>
    <w:rsid w:val="006202A3"/>
    <w:rsid w:val="006204D1"/>
    <w:rsid w:val="00620885"/>
    <w:rsid w:val="00620BB3"/>
    <w:rsid w:val="00621A69"/>
    <w:rsid w:val="0062433E"/>
    <w:rsid w:val="006254A8"/>
    <w:rsid w:val="00625805"/>
    <w:rsid w:val="00631466"/>
    <w:rsid w:val="00631730"/>
    <w:rsid w:val="0063191E"/>
    <w:rsid w:val="00631C0D"/>
    <w:rsid w:val="00632844"/>
    <w:rsid w:val="00632C00"/>
    <w:rsid w:val="00633B7C"/>
    <w:rsid w:val="00633D80"/>
    <w:rsid w:val="006341AF"/>
    <w:rsid w:val="00634853"/>
    <w:rsid w:val="00634C38"/>
    <w:rsid w:val="00635FA2"/>
    <w:rsid w:val="00636258"/>
    <w:rsid w:val="006365B0"/>
    <w:rsid w:val="0063676D"/>
    <w:rsid w:val="0063709B"/>
    <w:rsid w:val="00637376"/>
    <w:rsid w:val="0063769D"/>
    <w:rsid w:val="00637A0B"/>
    <w:rsid w:val="006402A2"/>
    <w:rsid w:val="006403B5"/>
    <w:rsid w:val="00640525"/>
    <w:rsid w:val="006412A4"/>
    <w:rsid w:val="00641392"/>
    <w:rsid w:val="00641690"/>
    <w:rsid w:val="006423EE"/>
    <w:rsid w:val="0064257D"/>
    <w:rsid w:val="00642B78"/>
    <w:rsid w:val="00643669"/>
    <w:rsid w:val="0064381A"/>
    <w:rsid w:val="006439FA"/>
    <w:rsid w:val="006449E7"/>
    <w:rsid w:val="00644A56"/>
    <w:rsid w:val="0064526D"/>
    <w:rsid w:val="00645802"/>
    <w:rsid w:val="006464B7"/>
    <w:rsid w:val="006474E5"/>
    <w:rsid w:val="00650F23"/>
    <w:rsid w:val="006516C7"/>
    <w:rsid w:val="00651CE8"/>
    <w:rsid w:val="00653E78"/>
    <w:rsid w:val="00653F35"/>
    <w:rsid w:val="00654359"/>
    <w:rsid w:val="00654606"/>
    <w:rsid w:val="00654B4E"/>
    <w:rsid w:val="00655770"/>
    <w:rsid w:val="00656032"/>
    <w:rsid w:val="00656374"/>
    <w:rsid w:val="00656AEC"/>
    <w:rsid w:val="0065772F"/>
    <w:rsid w:val="00660760"/>
    <w:rsid w:val="00660DEF"/>
    <w:rsid w:val="00660EB6"/>
    <w:rsid w:val="006620F0"/>
    <w:rsid w:val="00662DF9"/>
    <w:rsid w:val="00662F78"/>
    <w:rsid w:val="00663104"/>
    <w:rsid w:val="006648D4"/>
    <w:rsid w:val="00664933"/>
    <w:rsid w:val="00664D51"/>
    <w:rsid w:val="00664D9A"/>
    <w:rsid w:val="006659A3"/>
    <w:rsid w:val="00665AF9"/>
    <w:rsid w:val="00666527"/>
    <w:rsid w:val="00666DE7"/>
    <w:rsid w:val="00666F01"/>
    <w:rsid w:val="00667F4C"/>
    <w:rsid w:val="00670DFC"/>
    <w:rsid w:val="00671AA4"/>
    <w:rsid w:val="00671DF0"/>
    <w:rsid w:val="006731DC"/>
    <w:rsid w:val="0067329C"/>
    <w:rsid w:val="00673881"/>
    <w:rsid w:val="00674818"/>
    <w:rsid w:val="006767DD"/>
    <w:rsid w:val="00677722"/>
    <w:rsid w:val="00677DE6"/>
    <w:rsid w:val="00680509"/>
    <w:rsid w:val="006808D4"/>
    <w:rsid w:val="00680D84"/>
    <w:rsid w:val="00680F89"/>
    <w:rsid w:val="0068102F"/>
    <w:rsid w:val="0068152E"/>
    <w:rsid w:val="006815E6"/>
    <w:rsid w:val="00681624"/>
    <w:rsid w:val="006823EB"/>
    <w:rsid w:val="00682630"/>
    <w:rsid w:val="00682B22"/>
    <w:rsid w:val="00682BD4"/>
    <w:rsid w:val="00683346"/>
    <w:rsid w:val="00683D82"/>
    <w:rsid w:val="00683D96"/>
    <w:rsid w:val="006847A0"/>
    <w:rsid w:val="00684E8D"/>
    <w:rsid w:val="00684ED1"/>
    <w:rsid w:val="0068556B"/>
    <w:rsid w:val="00685BC1"/>
    <w:rsid w:val="0068757E"/>
    <w:rsid w:val="00687C4F"/>
    <w:rsid w:val="00687CEA"/>
    <w:rsid w:val="0069086B"/>
    <w:rsid w:val="00690BF4"/>
    <w:rsid w:val="00690CA3"/>
    <w:rsid w:val="0069183F"/>
    <w:rsid w:val="006918CE"/>
    <w:rsid w:val="00692615"/>
    <w:rsid w:val="00692D0F"/>
    <w:rsid w:val="00692F24"/>
    <w:rsid w:val="006930E5"/>
    <w:rsid w:val="00693816"/>
    <w:rsid w:val="006944C9"/>
    <w:rsid w:val="00694A04"/>
    <w:rsid w:val="00694C76"/>
    <w:rsid w:val="006950A3"/>
    <w:rsid w:val="00696189"/>
    <w:rsid w:val="006961F7"/>
    <w:rsid w:val="00696783"/>
    <w:rsid w:val="00696DBA"/>
    <w:rsid w:val="00696E19"/>
    <w:rsid w:val="006970AF"/>
    <w:rsid w:val="006A0177"/>
    <w:rsid w:val="006A05B0"/>
    <w:rsid w:val="006A0BD9"/>
    <w:rsid w:val="006A0FE9"/>
    <w:rsid w:val="006A108D"/>
    <w:rsid w:val="006A1107"/>
    <w:rsid w:val="006A1C69"/>
    <w:rsid w:val="006A1FB9"/>
    <w:rsid w:val="006A2443"/>
    <w:rsid w:val="006A261A"/>
    <w:rsid w:val="006A26F7"/>
    <w:rsid w:val="006A2803"/>
    <w:rsid w:val="006A29E6"/>
    <w:rsid w:val="006A347B"/>
    <w:rsid w:val="006A426C"/>
    <w:rsid w:val="006A49A7"/>
    <w:rsid w:val="006A4D4C"/>
    <w:rsid w:val="006A4DAD"/>
    <w:rsid w:val="006A5464"/>
    <w:rsid w:val="006A5569"/>
    <w:rsid w:val="006A5AC1"/>
    <w:rsid w:val="006A6421"/>
    <w:rsid w:val="006A75B7"/>
    <w:rsid w:val="006B0630"/>
    <w:rsid w:val="006B0D4A"/>
    <w:rsid w:val="006B13E2"/>
    <w:rsid w:val="006B2EC2"/>
    <w:rsid w:val="006B3DBC"/>
    <w:rsid w:val="006B4665"/>
    <w:rsid w:val="006B46B7"/>
    <w:rsid w:val="006B52A0"/>
    <w:rsid w:val="006B5C00"/>
    <w:rsid w:val="006B5EAC"/>
    <w:rsid w:val="006B5F14"/>
    <w:rsid w:val="006B62EC"/>
    <w:rsid w:val="006B6AF8"/>
    <w:rsid w:val="006B7B45"/>
    <w:rsid w:val="006B7E3C"/>
    <w:rsid w:val="006C0349"/>
    <w:rsid w:val="006C084A"/>
    <w:rsid w:val="006C0D59"/>
    <w:rsid w:val="006C15B7"/>
    <w:rsid w:val="006C226A"/>
    <w:rsid w:val="006C2BA6"/>
    <w:rsid w:val="006C2BB1"/>
    <w:rsid w:val="006C2BBA"/>
    <w:rsid w:val="006C39F0"/>
    <w:rsid w:val="006C3C12"/>
    <w:rsid w:val="006C3E03"/>
    <w:rsid w:val="006C4A1C"/>
    <w:rsid w:val="006C5784"/>
    <w:rsid w:val="006C5863"/>
    <w:rsid w:val="006C5F6A"/>
    <w:rsid w:val="006C623A"/>
    <w:rsid w:val="006C658D"/>
    <w:rsid w:val="006C661F"/>
    <w:rsid w:val="006C6960"/>
    <w:rsid w:val="006C698B"/>
    <w:rsid w:val="006C7256"/>
    <w:rsid w:val="006D04E2"/>
    <w:rsid w:val="006D0676"/>
    <w:rsid w:val="006D073C"/>
    <w:rsid w:val="006D12AE"/>
    <w:rsid w:val="006D1667"/>
    <w:rsid w:val="006D2216"/>
    <w:rsid w:val="006D24A9"/>
    <w:rsid w:val="006D2FC8"/>
    <w:rsid w:val="006D34CE"/>
    <w:rsid w:val="006D40F9"/>
    <w:rsid w:val="006D4844"/>
    <w:rsid w:val="006D586E"/>
    <w:rsid w:val="006D7D3B"/>
    <w:rsid w:val="006D7EB1"/>
    <w:rsid w:val="006E02C0"/>
    <w:rsid w:val="006E1D8F"/>
    <w:rsid w:val="006E24F7"/>
    <w:rsid w:val="006E3520"/>
    <w:rsid w:val="006E546C"/>
    <w:rsid w:val="006E5906"/>
    <w:rsid w:val="006E5A0E"/>
    <w:rsid w:val="006E6B7B"/>
    <w:rsid w:val="006E7C59"/>
    <w:rsid w:val="006F0282"/>
    <w:rsid w:val="006F220D"/>
    <w:rsid w:val="006F34ED"/>
    <w:rsid w:val="006F3818"/>
    <w:rsid w:val="006F3832"/>
    <w:rsid w:val="006F5DDA"/>
    <w:rsid w:val="006F6FDC"/>
    <w:rsid w:val="006F772A"/>
    <w:rsid w:val="00700473"/>
    <w:rsid w:val="007010C2"/>
    <w:rsid w:val="00701719"/>
    <w:rsid w:val="00701827"/>
    <w:rsid w:val="007022F7"/>
    <w:rsid w:val="00702559"/>
    <w:rsid w:val="00702894"/>
    <w:rsid w:val="00702A47"/>
    <w:rsid w:val="00702B98"/>
    <w:rsid w:val="00702E45"/>
    <w:rsid w:val="00703114"/>
    <w:rsid w:val="00703BA1"/>
    <w:rsid w:val="00704079"/>
    <w:rsid w:val="0070520B"/>
    <w:rsid w:val="00706737"/>
    <w:rsid w:val="00706CBF"/>
    <w:rsid w:val="007079D1"/>
    <w:rsid w:val="007079DE"/>
    <w:rsid w:val="0071089C"/>
    <w:rsid w:val="007108A1"/>
    <w:rsid w:val="00711AFA"/>
    <w:rsid w:val="00711DDB"/>
    <w:rsid w:val="007128D8"/>
    <w:rsid w:val="0071296E"/>
    <w:rsid w:val="00712A82"/>
    <w:rsid w:val="00712F16"/>
    <w:rsid w:val="007132EA"/>
    <w:rsid w:val="00713CCA"/>
    <w:rsid w:val="00713F00"/>
    <w:rsid w:val="00714874"/>
    <w:rsid w:val="00715051"/>
    <w:rsid w:val="0071550D"/>
    <w:rsid w:val="00715DCE"/>
    <w:rsid w:val="00716E67"/>
    <w:rsid w:val="007171F8"/>
    <w:rsid w:val="00722E3A"/>
    <w:rsid w:val="00723240"/>
    <w:rsid w:val="007235FA"/>
    <w:rsid w:val="00723600"/>
    <w:rsid w:val="00723920"/>
    <w:rsid w:val="00723C32"/>
    <w:rsid w:val="007241CF"/>
    <w:rsid w:val="00725B81"/>
    <w:rsid w:val="00725C02"/>
    <w:rsid w:val="007261F6"/>
    <w:rsid w:val="007265B4"/>
    <w:rsid w:val="00726CB7"/>
    <w:rsid w:val="007271A9"/>
    <w:rsid w:val="00727372"/>
    <w:rsid w:val="0073028F"/>
    <w:rsid w:val="0073062E"/>
    <w:rsid w:val="00730E6E"/>
    <w:rsid w:val="0073129E"/>
    <w:rsid w:val="00731945"/>
    <w:rsid w:val="00731DD9"/>
    <w:rsid w:val="00732634"/>
    <w:rsid w:val="00732D24"/>
    <w:rsid w:val="00732F6A"/>
    <w:rsid w:val="00733CB6"/>
    <w:rsid w:val="007346AA"/>
    <w:rsid w:val="00734AF9"/>
    <w:rsid w:val="00734DF8"/>
    <w:rsid w:val="00734E83"/>
    <w:rsid w:val="00734E90"/>
    <w:rsid w:val="007355A2"/>
    <w:rsid w:val="007355B1"/>
    <w:rsid w:val="00735644"/>
    <w:rsid w:val="00735B3B"/>
    <w:rsid w:val="00736CFD"/>
    <w:rsid w:val="00737685"/>
    <w:rsid w:val="007403C1"/>
    <w:rsid w:val="007409C7"/>
    <w:rsid w:val="00740DD7"/>
    <w:rsid w:val="00740F7C"/>
    <w:rsid w:val="0074151E"/>
    <w:rsid w:val="00742D95"/>
    <w:rsid w:val="0074390D"/>
    <w:rsid w:val="00743D42"/>
    <w:rsid w:val="0074467F"/>
    <w:rsid w:val="00744978"/>
    <w:rsid w:val="007449EB"/>
    <w:rsid w:val="00744A52"/>
    <w:rsid w:val="00744AAA"/>
    <w:rsid w:val="0074502C"/>
    <w:rsid w:val="00746B0A"/>
    <w:rsid w:val="00747EA2"/>
    <w:rsid w:val="00747F7C"/>
    <w:rsid w:val="00750F46"/>
    <w:rsid w:val="00751881"/>
    <w:rsid w:val="0075248D"/>
    <w:rsid w:val="00752509"/>
    <w:rsid w:val="0075322A"/>
    <w:rsid w:val="00753BDD"/>
    <w:rsid w:val="00754087"/>
    <w:rsid w:val="00754238"/>
    <w:rsid w:val="00754B2C"/>
    <w:rsid w:val="00755369"/>
    <w:rsid w:val="0075559A"/>
    <w:rsid w:val="00756267"/>
    <w:rsid w:val="00756D4A"/>
    <w:rsid w:val="0075762D"/>
    <w:rsid w:val="00760089"/>
    <w:rsid w:val="00760456"/>
    <w:rsid w:val="00760B07"/>
    <w:rsid w:val="007632BF"/>
    <w:rsid w:val="00764555"/>
    <w:rsid w:val="00764E79"/>
    <w:rsid w:val="00764E85"/>
    <w:rsid w:val="00765714"/>
    <w:rsid w:val="007659A7"/>
    <w:rsid w:val="00765FCA"/>
    <w:rsid w:val="00766AAE"/>
    <w:rsid w:val="007671FF"/>
    <w:rsid w:val="00767398"/>
    <w:rsid w:val="00767AC8"/>
    <w:rsid w:val="00770065"/>
    <w:rsid w:val="00770108"/>
    <w:rsid w:val="007702E2"/>
    <w:rsid w:val="00770448"/>
    <w:rsid w:val="0077104E"/>
    <w:rsid w:val="00772086"/>
    <w:rsid w:val="007729E9"/>
    <w:rsid w:val="00772E8C"/>
    <w:rsid w:val="00773B23"/>
    <w:rsid w:val="00774378"/>
    <w:rsid w:val="00774451"/>
    <w:rsid w:val="007745F3"/>
    <w:rsid w:val="007754D5"/>
    <w:rsid w:val="007756FC"/>
    <w:rsid w:val="00775C32"/>
    <w:rsid w:val="007762AF"/>
    <w:rsid w:val="007763CF"/>
    <w:rsid w:val="00776839"/>
    <w:rsid w:val="0077688D"/>
    <w:rsid w:val="0077694F"/>
    <w:rsid w:val="00776D14"/>
    <w:rsid w:val="00776E21"/>
    <w:rsid w:val="00777A7B"/>
    <w:rsid w:val="0078012B"/>
    <w:rsid w:val="007819A8"/>
    <w:rsid w:val="007829A9"/>
    <w:rsid w:val="00782E86"/>
    <w:rsid w:val="00783744"/>
    <w:rsid w:val="00783AEC"/>
    <w:rsid w:val="00783EAA"/>
    <w:rsid w:val="007841D4"/>
    <w:rsid w:val="00784A48"/>
    <w:rsid w:val="00784DDB"/>
    <w:rsid w:val="007851B6"/>
    <w:rsid w:val="007853A2"/>
    <w:rsid w:val="007862CF"/>
    <w:rsid w:val="00786F10"/>
    <w:rsid w:val="007877D7"/>
    <w:rsid w:val="00791DFB"/>
    <w:rsid w:val="00792043"/>
    <w:rsid w:val="00792382"/>
    <w:rsid w:val="00792C51"/>
    <w:rsid w:val="00792CF1"/>
    <w:rsid w:val="00792DB3"/>
    <w:rsid w:val="00792FF3"/>
    <w:rsid w:val="007930A8"/>
    <w:rsid w:val="0079328B"/>
    <w:rsid w:val="00793412"/>
    <w:rsid w:val="007934C1"/>
    <w:rsid w:val="0079362B"/>
    <w:rsid w:val="00793C2C"/>
    <w:rsid w:val="00794105"/>
    <w:rsid w:val="00794115"/>
    <w:rsid w:val="00794AA5"/>
    <w:rsid w:val="00794BC7"/>
    <w:rsid w:val="00794F80"/>
    <w:rsid w:val="00795A1E"/>
    <w:rsid w:val="00797010"/>
    <w:rsid w:val="007A05D4"/>
    <w:rsid w:val="007A09A0"/>
    <w:rsid w:val="007A0BFD"/>
    <w:rsid w:val="007A156A"/>
    <w:rsid w:val="007A18C0"/>
    <w:rsid w:val="007A1DB4"/>
    <w:rsid w:val="007A1F7C"/>
    <w:rsid w:val="007A2572"/>
    <w:rsid w:val="007A2C82"/>
    <w:rsid w:val="007A2C96"/>
    <w:rsid w:val="007A2F99"/>
    <w:rsid w:val="007A3AB5"/>
    <w:rsid w:val="007A4062"/>
    <w:rsid w:val="007A4715"/>
    <w:rsid w:val="007A4989"/>
    <w:rsid w:val="007A5341"/>
    <w:rsid w:val="007A65E0"/>
    <w:rsid w:val="007A699E"/>
    <w:rsid w:val="007A6BF7"/>
    <w:rsid w:val="007A6C5A"/>
    <w:rsid w:val="007A7601"/>
    <w:rsid w:val="007A7C2C"/>
    <w:rsid w:val="007B1BA1"/>
    <w:rsid w:val="007B2243"/>
    <w:rsid w:val="007B2712"/>
    <w:rsid w:val="007B2725"/>
    <w:rsid w:val="007B41D1"/>
    <w:rsid w:val="007B447B"/>
    <w:rsid w:val="007B5F13"/>
    <w:rsid w:val="007B61A4"/>
    <w:rsid w:val="007B6F45"/>
    <w:rsid w:val="007B7E00"/>
    <w:rsid w:val="007C005A"/>
    <w:rsid w:val="007C0322"/>
    <w:rsid w:val="007C0471"/>
    <w:rsid w:val="007C0C42"/>
    <w:rsid w:val="007C0F43"/>
    <w:rsid w:val="007C14C0"/>
    <w:rsid w:val="007C15D4"/>
    <w:rsid w:val="007C2A14"/>
    <w:rsid w:val="007C2CBF"/>
    <w:rsid w:val="007C3225"/>
    <w:rsid w:val="007C3569"/>
    <w:rsid w:val="007C36EF"/>
    <w:rsid w:val="007C3E9B"/>
    <w:rsid w:val="007C3EFE"/>
    <w:rsid w:val="007C3F85"/>
    <w:rsid w:val="007C44C3"/>
    <w:rsid w:val="007C4BC1"/>
    <w:rsid w:val="007C54CA"/>
    <w:rsid w:val="007C5839"/>
    <w:rsid w:val="007C5C67"/>
    <w:rsid w:val="007C691C"/>
    <w:rsid w:val="007C6A6C"/>
    <w:rsid w:val="007C72D5"/>
    <w:rsid w:val="007C74A1"/>
    <w:rsid w:val="007C7551"/>
    <w:rsid w:val="007C75F2"/>
    <w:rsid w:val="007C77B6"/>
    <w:rsid w:val="007D0226"/>
    <w:rsid w:val="007D135B"/>
    <w:rsid w:val="007D16A2"/>
    <w:rsid w:val="007D21F1"/>
    <w:rsid w:val="007D28A7"/>
    <w:rsid w:val="007D2B88"/>
    <w:rsid w:val="007D2E04"/>
    <w:rsid w:val="007D37C7"/>
    <w:rsid w:val="007D4029"/>
    <w:rsid w:val="007D4AD0"/>
    <w:rsid w:val="007D51AE"/>
    <w:rsid w:val="007D52A1"/>
    <w:rsid w:val="007D5827"/>
    <w:rsid w:val="007D5DC4"/>
    <w:rsid w:val="007D6051"/>
    <w:rsid w:val="007D627E"/>
    <w:rsid w:val="007D6456"/>
    <w:rsid w:val="007D6FCC"/>
    <w:rsid w:val="007D70D1"/>
    <w:rsid w:val="007D77E9"/>
    <w:rsid w:val="007D79CA"/>
    <w:rsid w:val="007D7B05"/>
    <w:rsid w:val="007E02AF"/>
    <w:rsid w:val="007E0641"/>
    <w:rsid w:val="007E1511"/>
    <w:rsid w:val="007E2730"/>
    <w:rsid w:val="007E28CE"/>
    <w:rsid w:val="007E2B86"/>
    <w:rsid w:val="007E2E9A"/>
    <w:rsid w:val="007E3DA4"/>
    <w:rsid w:val="007E45F9"/>
    <w:rsid w:val="007E4A8C"/>
    <w:rsid w:val="007E54AB"/>
    <w:rsid w:val="007E60C5"/>
    <w:rsid w:val="007E6276"/>
    <w:rsid w:val="007E6650"/>
    <w:rsid w:val="007E6C9C"/>
    <w:rsid w:val="007E77DC"/>
    <w:rsid w:val="007E7808"/>
    <w:rsid w:val="007F0EFF"/>
    <w:rsid w:val="007F1378"/>
    <w:rsid w:val="007F1AD6"/>
    <w:rsid w:val="007F1B7A"/>
    <w:rsid w:val="007F36E9"/>
    <w:rsid w:val="007F372E"/>
    <w:rsid w:val="007F697F"/>
    <w:rsid w:val="007F7C72"/>
    <w:rsid w:val="008000F6"/>
    <w:rsid w:val="00800BD0"/>
    <w:rsid w:val="00800E3E"/>
    <w:rsid w:val="0080185B"/>
    <w:rsid w:val="00801AC6"/>
    <w:rsid w:val="00801CB9"/>
    <w:rsid w:val="008026ED"/>
    <w:rsid w:val="00802961"/>
    <w:rsid w:val="00803005"/>
    <w:rsid w:val="008031FA"/>
    <w:rsid w:val="00803869"/>
    <w:rsid w:val="0080426A"/>
    <w:rsid w:val="00804B4C"/>
    <w:rsid w:val="008051DF"/>
    <w:rsid w:val="008058EC"/>
    <w:rsid w:val="0080633D"/>
    <w:rsid w:val="00806E3A"/>
    <w:rsid w:val="008105BE"/>
    <w:rsid w:val="00811735"/>
    <w:rsid w:val="00813198"/>
    <w:rsid w:val="00815E72"/>
    <w:rsid w:val="008205EE"/>
    <w:rsid w:val="008210A9"/>
    <w:rsid w:val="0082156C"/>
    <w:rsid w:val="00821849"/>
    <w:rsid w:val="00821B5D"/>
    <w:rsid w:val="0082208B"/>
    <w:rsid w:val="0082222C"/>
    <w:rsid w:val="008245A1"/>
    <w:rsid w:val="00824999"/>
    <w:rsid w:val="00824A7E"/>
    <w:rsid w:val="00824A91"/>
    <w:rsid w:val="00824D0E"/>
    <w:rsid w:val="00824FA6"/>
    <w:rsid w:val="008252CA"/>
    <w:rsid w:val="008261B0"/>
    <w:rsid w:val="008267A8"/>
    <w:rsid w:val="00826A50"/>
    <w:rsid w:val="00827241"/>
    <w:rsid w:val="00830822"/>
    <w:rsid w:val="00831A2E"/>
    <w:rsid w:val="008324B9"/>
    <w:rsid w:val="00833837"/>
    <w:rsid w:val="00833F06"/>
    <w:rsid w:val="008343D2"/>
    <w:rsid w:val="008352D7"/>
    <w:rsid w:val="008356C8"/>
    <w:rsid w:val="00836EA1"/>
    <w:rsid w:val="0083710B"/>
    <w:rsid w:val="00837F9A"/>
    <w:rsid w:val="0084024F"/>
    <w:rsid w:val="008402C0"/>
    <w:rsid w:val="00841D6B"/>
    <w:rsid w:val="00841F2C"/>
    <w:rsid w:val="008421DE"/>
    <w:rsid w:val="00843880"/>
    <w:rsid w:val="00843C18"/>
    <w:rsid w:val="00844BE7"/>
    <w:rsid w:val="00845194"/>
    <w:rsid w:val="008455BC"/>
    <w:rsid w:val="008461DA"/>
    <w:rsid w:val="0084656C"/>
    <w:rsid w:val="00846956"/>
    <w:rsid w:val="008469B5"/>
    <w:rsid w:val="0084793B"/>
    <w:rsid w:val="00850540"/>
    <w:rsid w:val="008509B4"/>
    <w:rsid w:val="0085126E"/>
    <w:rsid w:val="008516BE"/>
    <w:rsid w:val="00852275"/>
    <w:rsid w:val="008524AC"/>
    <w:rsid w:val="00852B13"/>
    <w:rsid w:val="00853041"/>
    <w:rsid w:val="00854269"/>
    <w:rsid w:val="0085478D"/>
    <w:rsid w:val="0085488D"/>
    <w:rsid w:val="00854D30"/>
    <w:rsid w:val="00855E07"/>
    <w:rsid w:val="0085622A"/>
    <w:rsid w:val="00856412"/>
    <w:rsid w:val="008574A0"/>
    <w:rsid w:val="00857E42"/>
    <w:rsid w:val="00860675"/>
    <w:rsid w:val="00861677"/>
    <w:rsid w:val="00861754"/>
    <w:rsid w:val="00861E77"/>
    <w:rsid w:val="00863C0E"/>
    <w:rsid w:val="00863FC5"/>
    <w:rsid w:val="00865317"/>
    <w:rsid w:val="008656BE"/>
    <w:rsid w:val="00865D91"/>
    <w:rsid w:val="008666E9"/>
    <w:rsid w:val="0086686F"/>
    <w:rsid w:val="00866896"/>
    <w:rsid w:val="008701ED"/>
    <w:rsid w:val="00870994"/>
    <w:rsid w:val="00870D58"/>
    <w:rsid w:val="008715C7"/>
    <w:rsid w:val="00871628"/>
    <w:rsid w:val="008719FE"/>
    <w:rsid w:val="00872288"/>
    <w:rsid w:val="00872665"/>
    <w:rsid w:val="008726A0"/>
    <w:rsid w:val="008726A5"/>
    <w:rsid w:val="00873550"/>
    <w:rsid w:val="0087410C"/>
    <w:rsid w:val="008742AC"/>
    <w:rsid w:val="008745E6"/>
    <w:rsid w:val="00874923"/>
    <w:rsid w:val="00874C8B"/>
    <w:rsid w:val="008760B8"/>
    <w:rsid w:val="008762A6"/>
    <w:rsid w:val="00877A50"/>
    <w:rsid w:val="00877E59"/>
    <w:rsid w:val="008800BD"/>
    <w:rsid w:val="00880ADB"/>
    <w:rsid w:val="00880FB4"/>
    <w:rsid w:val="00881460"/>
    <w:rsid w:val="008821F1"/>
    <w:rsid w:val="00882AB0"/>
    <w:rsid w:val="00882EA0"/>
    <w:rsid w:val="00883B2C"/>
    <w:rsid w:val="008844D3"/>
    <w:rsid w:val="00884F0E"/>
    <w:rsid w:val="00887997"/>
    <w:rsid w:val="008905D3"/>
    <w:rsid w:val="008906B7"/>
    <w:rsid w:val="00892D72"/>
    <w:rsid w:val="0089311A"/>
    <w:rsid w:val="00893176"/>
    <w:rsid w:val="008936C4"/>
    <w:rsid w:val="00893893"/>
    <w:rsid w:val="008938E0"/>
    <w:rsid w:val="0089392F"/>
    <w:rsid w:val="008944B9"/>
    <w:rsid w:val="00894C2B"/>
    <w:rsid w:val="0089584D"/>
    <w:rsid w:val="00895B96"/>
    <w:rsid w:val="0089601E"/>
    <w:rsid w:val="008970C9"/>
    <w:rsid w:val="008978D7"/>
    <w:rsid w:val="008A03DA"/>
    <w:rsid w:val="008A1D28"/>
    <w:rsid w:val="008A338F"/>
    <w:rsid w:val="008A3E50"/>
    <w:rsid w:val="008A3FB2"/>
    <w:rsid w:val="008A567E"/>
    <w:rsid w:val="008A6192"/>
    <w:rsid w:val="008A66CE"/>
    <w:rsid w:val="008A69E4"/>
    <w:rsid w:val="008A6AB8"/>
    <w:rsid w:val="008A7B07"/>
    <w:rsid w:val="008B0186"/>
    <w:rsid w:val="008B0336"/>
    <w:rsid w:val="008B0A10"/>
    <w:rsid w:val="008B12A9"/>
    <w:rsid w:val="008B13BA"/>
    <w:rsid w:val="008B1892"/>
    <w:rsid w:val="008B1BF3"/>
    <w:rsid w:val="008B1D1D"/>
    <w:rsid w:val="008B1D93"/>
    <w:rsid w:val="008B29F9"/>
    <w:rsid w:val="008B2D59"/>
    <w:rsid w:val="008B4283"/>
    <w:rsid w:val="008B48F3"/>
    <w:rsid w:val="008B4916"/>
    <w:rsid w:val="008B4B56"/>
    <w:rsid w:val="008B4BEA"/>
    <w:rsid w:val="008B50D7"/>
    <w:rsid w:val="008B5B72"/>
    <w:rsid w:val="008B5DFC"/>
    <w:rsid w:val="008B5F0F"/>
    <w:rsid w:val="008B676D"/>
    <w:rsid w:val="008B67FE"/>
    <w:rsid w:val="008B7B54"/>
    <w:rsid w:val="008C0351"/>
    <w:rsid w:val="008C0CD9"/>
    <w:rsid w:val="008C100C"/>
    <w:rsid w:val="008C249F"/>
    <w:rsid w:val="008C327C"/>
    <w:rsid w:val="008C3740"/>
    <w:rsid w:val="008C3995"/>
    <w:rsid w:val="008C41AC"/>
    <w:rsid w:val="008C4300"/>
    <w:rsid w:val="008C467A"/>
    <w:rsid w:val="008C47FE"/>
    <w:rsid w:val="008C4AC6"/>
    <w:rsid w:val="008C4C8F"/>
    <w:rsid w:val="008C4D2B"/>
    <w:rsid w:val="008C4E51"/>
    <w:rsid w:val="008C4F30"/>
    <w:rsid w:val="008C5792"/>
    <w:rsid w:val="008C58D2"/>
    <w:rsid w:val="008C5912"/>
    <w:rsid w:val="008C5E8A"/>
    <w:rsid w:val="008D0643"/>
    <w:rsid w:val="008D0EB3"/>
    <w:rsid w:val="008D14F5"/>
    <w:rsid w:val="008D1901"/>
    <w:rsid w:val="008D28CE"/>
    <w:rsid w:val="008D2E65"/>
    <w:rsid w:val="008D3124"/>
    <w:rsid w:val="008D317B"/>
    <w:rsid w:val="008D333F"/>
    <w:rsid w:val="008D468A"/>
    <w:rsid w:val="008D4F27"/>
    <w:rsid w:val="008D4FB5"/>
    <w:rsid w:val="008D56C9"/>
    <w:rsid w:val="008D5BD8"/>
    <w:rsid w:val="008D5E4A"/>
    <w:rsid w:val="008D7075"/>
    <w:rsid w:val="008D7B51"/>
    <w:rsid w:val="008D7F51"/>
    <w:rsid w:val="008E01C9"/>
    <w:rsid w:val="008E177B"/>
    <w:rsid w:val="008E21F8"/>
    <w:rsid w:val="008E241D"/>
    <w:rsid w:val="008E2463"/>
    <w:rsid w:val="008E2A7E"/>
    <w:rsid w:val="008E307E"/>
    <w:rsid w:val="008E3EFD"/>
    <w:rsid w:val="008E3F24"/>
    <w:rsid w:val="008E3F2B"/>
    <w:rsid w:val="008E4252"/>
    <w:rsid w:val="008E4CD5"/>
    <w:rsid w:val="008E542D"/>
    <w:rsid w:val="008E559B"/>
    <w:rsid w:val="008E588E"/>
    <w:rsid w:val="008E5F8E"/>
    <w:rsid w:val="008E62B6"/>
    <w:rsid w:val="008E67C9"/>
    <w:rsid w:val="008E729D"/>
    <w:rsid w:val="008F053E"/>
    <w:rsid w:val="008F0AD9"/>
    <w:rsid w:val="008F0FDD"/>
    <w:rsid w:val="008F1976"/>
    <w:rsid w:val="008F1A77"/>
    <w:rsid w:val="008F1CC9"/>
    <w:rsid w:val="008F1DB1"/>
    <w:rsid w:val="008F254E"/>
    <w:rsid w:val="008F30CA"/>
    <w:rsid w:val="008F35EF"/>
    <w:rsid w:val="008F387F"/>
    <w:rsid w:val="008F38C8"/>
    <w:rsid w:val="008F4355"/>
    <w:rsid w:val="008F4507"/>
    <w:rsid w:val="008F4564"/>
    <w:rsid w:val="008F560F"/>
    <w:rsid w:val="008F5D70"/>
    <w:rsid w:val="008F5DCE"/>
    <w:rsid w:val="008F6F0E"/>
    <w:rsid w:val="008F7E88"/>
    <w:rsid w:val="009005E9"/>
    <w:rsid w:val="00900ADD"/>
    <w:rsid w:val="00900BB8"/>
    <w:rsid w:val="0090229F"/>
    <w:rsid w:val="0090275B"/>
    <w:rsid w:val="009035B3"/>
    <w:rsid w:val="00904059"/>
    <w:rsid w:val="0090408E"/>
    <w:rsid w:val="0090414E"/>
    <w:rsid w:val="0090424C"/>
    <w:rsid w:val="00904C8F"/>
    <w:rsid w:val="0090510C"/>
    <w:rsid w:val="00905479"/>
    <w:rsid w:val="00905EBC"/>
    <w:rsid w:val="00905FB6"/>
    <w:rsid w:val="00907324"/>
    <w:rsid w:val="00907615"/>
    <w:rsid w:val="00907649"/>
    <w:rsid w:val="00910F5E"/>
    <w:rsid w:val="0091241D"/>
    <w:rsid w:val="00912533"/>
    <w:rsid w:val="0091293E"/>
    <w:rsid w:val="00912A37"/>
    <w:rsid w:val="00912E80"/>
    <w:rsid w:val="00913972"/>
    <w:rsid w:val="009144E9"/>
    <w:rsid w:val="00914932"/>
    <w:rsid w:val="00914FD0"/>
    <w:rsid w:val="00915201"/>
    <w:rsid w:val="00915691"/>
    <w:rsid w:val="00915BFA"/>
    <w:rsid w:val="0091728D"/>
    <w:rsid w:val="00917A97"/>
    <w:rsid w:val="00917DDB"/>
    <w:rsid w:val="00920128"/>
    <w:rsid w:val="0092060A"/>
    <w:rsid w:val="0092075F"/>
    <w:rsid w:val="00920FB9"/>
    <w:rsid w:val="00922521"/>
    <w:rsid w:val="00922B9A"/>
    <w:rsid w:val="00922D1D"/>
    <w:rsid w:val="009231F8"/>
    <w:rsid w:val="00923816"/>
    <w:rsid w:val="0092407C"/>
    <w:rsid w:val="0092413F"/>
    <w:rsid w:val="0092454A"/>
    <w:rsid w:val="00924FC4"/>
    <w:rsid w:val="0092527C"/>
    <w:rsid w:val="0092536B"/>
    <w:rsid w:val="00925E6D"/>
    <w:rsid w:val="009264A3"/>
    <w:rsid w:val="00926848"/>
    <w:rsid w:val="00926989"/>
    <w:rsid w:val="00926A36"/>
    <w:rsid w:val="009275DF"/>
    <w:rsid w:val="00927907"/>
    <w:rsid w:val="00931691"/>
    <w:rsid w:val="00932955"/>
    <w:rsid w:val="00933231"/>
    <w:rsid w:val="009344E3"/>
    <w:rsid w:val="009347CB"/>
    <w:rsid w:val="00934CF0"/>
    <w:rsid w:val="0093511B"/>
    <w:rsid w:val="00935766"/>
    <w:rsid w:val="00936289"/>
    <w:rsid w:val="00937090"/>
    <w:rsid w:val="00937300"/>
    <w:rsid w:val="00937A18"/>
    <w:rsid w:val="00937D6A"/>
    <w:rsid w:val="009406FF"/>
    <w:rsid w:val="00941D97"/>
    <w:rsid w:val="00942A9B"/>
    <w:rsid w:val="00942C05"/>
    <w:rsid w:val="00943559"/>
    <w:rsid w:val="00943B99"/>
    <w:rsid w:val="00943F33"/>
    <w:rsid w:val="009457B2"/>
    <w:rsid w:val="00945AFD"/>
    <w:rsid w:val="00946175"/>
    <w:rsid w:val="009469C8"/>
    <w:rsid w:val="00946CCC"/>
    <w:rsid w:val="00947D04"/>
    <w:rsid w:val="0095001C"/>
    <w:rsid w:val="009503B8"/>
    <w:rsid w:val="009504DD"/>
    <w:rsid w:val="009505DF"/>
    <w:rsid w:val="009509F0"/>
    <w:rsid w:val="0095181F"/>
    <w:rsid w:val="009518A3"/>
    <w:rsid w:val="009518BD"/>
    <w:rsid w:val="00951EF4"/>
    <w:rsid w:val="009523C9"/>
    <w:rsid w:val="00952B43"/>
    <w:rsid w:val="009539A4"/>
    <w:rsid w:val="009553D4"/>
    <w:rsid w:val="00956C59"/>
    <w:rsid w:val="009574F5"/>
    <w:rsid w:val="00957880"/>
    <w:rsid w:val="0096006B"/>
    <w:rsid w:val="00960368"/>
    <w:rsid w:val="00960519"/>
    <w:rsid w:val="00961A9F"/>
    <w:rsid w:val="00961CB0"/>
    <w:rsid w:val="00962BE6"/>
    <w:rsid w:val="00962FBE"/>
    <w:rsid w:val="00963276"/>
    <w:rsid w:val="0096383D"/>
    <w:rsid w:val="00963F1B"/>
    <w:rsid w:val="00964841"/>
    <w:rsid w:val="0096490E"/>
    <w:rsid w:val="009649C1"/>
    <w:rsid w:val="00964AAF"/>
    <w:rsid w:val="00964DCF"/>
    <w:rsid w:val="00964F9B"/>
    <w:rsid w:val="00965AA3"/>
    <w:rsid w:val="00965B1C"/>
    <w:rsid w:val="00965B66"/>
    <w:rsid w:val="00965ED6"/>
    <w:rsid w:val="00966639"/>
    <w:rsid w:val="009666CE"/>
    <w:rsid w:val="0096690B"/>
    <w:rsid w:val="00966C53"/>
    <w:rsid w:val="009677E0"/>
    <w:rsid w:val="00967868"/>
    <w:rsid w:val="0096793A"/>
    <w:rsid w:val="00970373"/>
    <w:rsid w:val="0097087D"/>
    <w:rsid w:val="00970E32"/>
    <w:rsid w:val="00971471"/>
    <w:rsid w:val="00972173"/>
    <w:rsid w:val="009737F9"/>
    <w:rsid w:val="00973C0B"/>
    <w:rsid w:val="00973FD1"/>
    <w:rsid w:val="009743C3"/>
    <w:rsid w:val="00974A31"/>
    <w:rsid w:val="00974A6A"/>
    <w:rsid w:val="009750BB"/>
    <w:rsid w:val="009754E7"/>
    <w:rsid w:val="00975DD9"/>
    <w:rsid w:val="00976217"/>
    <w:rsid w:val="009767AB"/>
    <w:rsid w:val="009767F2"/>
    <w:rsid w:val="00977531"/>
    <w:rsid w:val="00977E58"/>
    <w:rsid w:val="0098019C"/>
    <w:rsid w:val="00980A86"/>
    <w:rsid w:val="00980B72"/>
    <w:rsid w:val="009813D7"/>
    <w:rsid w:val="00981639"/>
    <w:rsid w:val="00982694"/>
    <w:rsid w:val="00982724"/>
    <w:rsid w:val="00982BBC"/>
    <w:rsid w:val="00982BE5"/>
    <w:rsid w:val="00982ED0"/>
    <w:rsid w:val="009830A8"/>
    <w:rsid w:val="0098310F"/>
    <w:rsid w:val="00984566"/>
    <w:rsid w:val="00984B19"/>
    <w:rsid w:val="00985342"/>
    <w:rsid w:val="00986037"/>
    <w:rsid w:val="00986122"/>
    <w:rsid w:val="009865F3"/>
    <w:rsid w:val="00986963"/>
    <w:rsid w:val="00990F3D"/>
    <w:rsid w:val="009915F7"/>
    <w:rsid w:val="00991830"/>
    <w:rsid w:val="00991885"/>
    <w:rsid w:val="009937B1"/>
    <w:rsid w:val="009945D3"/>
    <w:rsid w:val="0099523E"/>
    <w:rsid w:val="00995263"/>
    <w:rsid w:val="00996CE9"/>
    <w:rsid w:val="009A1495"/>
    <w:rsid w:val="009A184A"/>
    <w:rsid w:val="009A2069"/>
    <w:rsid w:val="009A2A23"/>
    <w:rsid w:val="009A3B92"/>
    <w:rsid w:val="009A3CC2"/>
    <w:rsid w:val="009A4466"/>
    <w:rsid w:val="009A47DE"/>
    <w:rsid w:val="009A5092"/>
    <w:rsid w:val="009A6010"/>
    <w:rsid w:val="009A612D"/>
    <w:rsid w:val="009A696B"/>
    <w:rsid w:val="009A6D6D"/>
    <w:rsid w:val="009A7039"/>
    <w:rsid w:val="009A72B3"/>
    <w:rsid w:val="009B072B"/>
    <w:rsid w:val="009B0B18"/>
    <w:rsid w:val="009B1031"/>
    <w:rsid w:val="009B14F6"/>
    <w:rsid w:val="009B175A"/>
    <w:rsid w:val="009B193A"/>
    <w:rsid w:val="009B24D7"/>
    <w:rsid w:val="009B2B13"/>
    <w:rsid w:val="009B2BD6"/>
    <w:rsid w:val="009B3640"/>
    <w:rsid w:val="009B39DF"/>
    <w:rsid w:val="009B3C4B"/>
    <w:rsid w:val="009B48BD"/>
    <w:rsid w:val="009B5D35"/>
    <w:rsid w:val="009B615C"/>
    <w:rsid w:val="009B6A92"/>
    <w:rsid w:val="009B6ACA"/>
    <w:rsid w:val="009B6AEC"/>
    <w:rsid w:val="009B6F92"/>
    <w:rsid w:val="009B7FD7"/>
    <w:rsid w:val="009C0277"/>
    <w:rsid w:val="009C084C"/>
    <w:rsid w:val="009C08C0"/>
    <w:rsid w:val="009C0A1F"/>
    <w:rsid w:val="009C0B6E"/>
    <w:rsid w:val="009C0BD6"/>
    <w:rsid w:val="009C0D52"/>
    <w:rsid w:val="009C112C"/>
    <w:rsid w:val="009C1799"/>
    <w:rsid w:val="009C1CD4"/>
    <w:rsid w:val="009C2677"/>
    <w:rsid w:val="009C2CCC"/>
    <w:rsid w:val="009C2DA1"/>
    <w:rsid w:val="009C331D"/>
    <w:rsid w:val="009C3D89"/>
    <w:rsid w:val="009C499F"/>
    <w:rsid w:val="009C5311"/>
    <w:rsid w:val="009C5373"/>
    <w:rsid w:val="009C55B3"/>
    <w:rsid w:val="009C78B8"/>
    <w:rsid w:val="009C7F6A"/>
    <w:rsid w:val="009D03D4"/>
    <w:rsid w:val="009D067E"/>
    <w:rsid w:val="009D118B"/>
    <w:rsid w:val="009D11C0"/>
    <w:rsid w:val="009D186F"/>
    <w:rsid w:val="009D2A36"/>
    <w:rsid w:val="009D2C41"/>
    <w:rsid w:val="009D4A7C"/>
    <w:rsid w:val="009D54F6"/>
    <w:rsid w:val="009D5C13"/>
    <w:rsid w:val="009D6156"/>
    <w:rsid w:val="009D651B"/>
    <w:rsid w:val="009D7358"/>
    <w:rsid w:val="009D7481"/>
    <w:rsid w:val="009D774F"/>
    <w:rsid w:val="009E08CA"/>
    <w:rsid w:val="009E172D"/>
    <w:rsid w:val="009E213D"/>
    <w:rsid w:val="009E25BA"/>
    <w:rsid w:val="009E289E"/>
    <w:rsid w:val="009E3903"/>
    <w:rsid w:val="009E3A58"/>
    <w:rsid w:val="009E3B34"/>
    <w:rsid w:val="009E42F5"/>
    <w:rsid w:val="009E4899"/>
    <w:rsid w:val="009E5271"/>
    <w:rsid w:val="009E554C"/>
    <w:rsid w:val="009E585D"/>
    <w:rsid w:val="009E6558"/>
    <w:rsid w:val="009E6A93"/>
    <w:rsid w:val="009E73F6"/>
    <w:rsid w:val="009E77E4"/>
    <w:rsid w:val="009E781C"/>
    <w:rsid w:val="009E7E53"/>
    <w:rsid w:val="009F049D"/>
    <w:rsid w:val="009F0C4B"/>
    <w:rsid w:val="009F0CB6"/>
    <w:rsid w:val="009F16D2"/>
    <w:rsid w:val="009F18F5"/>
    <w:rsid w:val="009F1A78"/>
    <w:rsid w:val="009F1B0C"/>
    <w:rsid w:val="009F274A"/>
    <w:rsid w:val="009F27D1"/>
    <w:rsid w:val="009F27EC"/>
    <w:rsid w:val="009F2FE0"/>
    <w:rsid w:val="009F369B"/>
    <w:rsid w:val="009F4DAF"/>
    <w:rsid w:val="009F5262"/>
    <w:rsid w:val="009F569C"/>
    <w:rsid w:val="009F56B7"/>
    <w:rsid w:val="009F5964"/>
    <w:rsid w:val="009F5AC9"/>
    <w:rsid w:val="009F5EF9"/>
    <w:rsid w:val="009F5FAD"/>
    <w:rsid w:val="009F6359"/>
    <w:rsid w:val="009F6CAE"/>
    <w:rsid w:val="009F763F"/>
    <w:rsid w:val="00A0022C"/>
    <w:rsid w:val="00A007BF"/>
    <w:rsid w:val="00A00865"/>
    <w:rsid w:val="00A01182"/>
    <w:rsid w:val="00A01413"/>
    <w:rsid w:val="00A02343"/>
    <w:rsid w:val="00A0286B"/>
    <w:rsid w:val="00A0439B"/>
    <w:rsid w:val="00A043EE"/>
    <w:rsid w:val="00A04C25"/>
    <w:rsid w:val="00A05287"/>
    <w:rsid w:val="00A05695"/>
    <w:rsid w:val="00A069C1"/>
    <w:rsid w:val="00A06A6D"/>
    <w:rsid w:val="00A07296"/>
    <w:rsid w:val="00A07ED0"/>
    <w:rsid w:val="00A10A97"/>
    <w:rsid w:val="00A10CD5"/>
    <w:rsid w:val="00A10D40"/>
    <w:rsid w:val="00A11152"/>
    <w:rsid w:val="00A11268"/>
    <w:rsid w:val="00A12311"/>
    <w:rsid w:val="00A125C8"/>
    <w:rsid w:val="00A12DC5"/>
    <w:rsid w:val="00A12FF0"/>
    <w:rsid w:val="00A13602"/>
    <w:rsid w:val="00A13EA6"/>
    <w:rsid w:val="00A144FF"/>
    <w:rsid w:val="00A14A10"/>
    <w:rsid w:val="00A1573F"/>
    <w:rsid w:val="00A15CA9"/>
    <w:rsid w:val="00A164E9"/>
    <w:rsid w:val="00A16AA6"/>
    <w:rsid w:val="00A177DC"/>
    <w:rsid w:val="00A17C9F"/>
    <w:rsid w:val="00A2001F"/>
    <w:rsid w:val="00A209A8"/>
    <w:rsid w:val="00A215D6"/>
    <w:rsid w:val="00A21674"/>
    <w:rsid w:val="00A216DD"/>
    <w:rsid w:val="00A2175B"/>
    <w:rsid w:val="00A2248E"/>
    <w:rsid w:val="00A226B9"/>
    <w:rsid w:val="00A22D26"/>
    <w:rsid w:val="00A2307D"/>
    <w:rsid w:val="00A23348"/>
    <w:rsid w:val="00A23A9C"/>
    <w:rsid w:val="00A23E1F"/>
    <w:rsid w:val="00A24552"/>
    <w:rsid w:val="00A24748"/>
    <w:rsid w:val="00A2515F"/>
    <w:rsid w:val="00A251E6"/>
    <w:rsid w:val="00A254C4"/>
    <w:rsid w:val="00A258A0"/>
    <w:rsid w:val="00A25F79"/>
    <w:rsid w:val="00A26819"/>
    <w:rsid w:val="00A26B2D"/>
    <w:rsid w:val="00A26F80"/>
    <w:rsid w:val="00A30409"/>
    <w:rsid w:val="00A30C4C"/>
    <w:rsid w:val="00A31217"/>
    <w:rsid w:val="00A31C86"/>
    <w:rsid w:val="00A323DF"/>
    <w:rsid w:val="00A32A16"/>
    <w:rsid w:val="00A32C00"/>
    <w:rsid w:val="00A353A0"/>
    <w:rsid w:val="00A3545D"/>
    <w:rsid w:val="00A36441"/>
    <w:rsid w:val="00A36CA5"/>
    <w:rsid w:val="00A36D7F"/>
    <w:rsid w:val="00A3720B"/>
    <w:rsid w:val="00A372C7"/>
    <w:rsid w:val="00A40361"/>
    <w:rsid w:val="00A41CA9"/>
    <w:rsid w:val="00A41FCB"/>
    <w:rsid w:val="00A41FD5"/>
    <w:rsid w:val="00A420AC"/>
    <w:rsid w:val="00A42D06"/>
    <w:rsid w:val="00A42F37"/>
    <w:rsid w:val="00A430B0"/>
    <w:rsid w:val="00A43AF8"/>
    <w:rsid w:val="00A43E4A"/>
    <w:rsid w:val="00A43FAF"/>
    <w:rsid w:val="00A44E50"/>
    <w:rsid w:val="00A45307"/>
    <w:rsid w:val="00A45EBF"/>
    <w:rsid w:val="00A473E6"/>
    <w:rsid w:val="00A4763D"/>
    <w:rsid w:val="00A47905"/>
    <w:rsid w:val="00A47A2B"/>
    <w:rsid w:val="00A47A86"/>
    <w:rsid w:val="00A52429"/>
    <w:rsid w:val="00A524C3"/>
    <w:rsid w:val="00A528C6"/>
    <w:rsid w:val="00A5313B"/>
    <w:rsid w:val="00A54556"/>
    <w:rsid w:val="00A54A82"/>
    <w:rsid w:val="00A551FF"/>
    <w:rsid w:val="00A55547"/>
    <w:rsid w:val="00A56141"/>
    <w:rsid w:val="00A56764"/>
    <w:rsid w:val="00A578EF"/>
    <w:rsid w:val="00A579C8"/>
    <w:rsid w:val="00A60408"/>
    <w:rsid w:val="00A61246"/>
    <w:rsid w:val="00A614D5"/>
    <w:rsid w:val="00A61D32"/>
    <w:rsid w:val="00A628E2"/>
    <w:rsid w:val="00A63FF6"/>
    <w:rsid w:val="00A64A77"/>
    <w:rsid w:val="00A64ED8"/>
    <w:rsid w:val="00A6553D"/>
    <w:rsid w:val="00A656C3"/>
    <w:rsid w:val="00A65FCD"/>
    <w:rsid w:val="00A669B7"/>
    <w:rsid w:val="00A66BF2"/>
    <w:rsid w:val="00A6795A"/>
    <w:rsid w:val="00A707AA"/>
    <w:rsid w:val="00A70A4D"/>
    <w:rsid w:val="00A70B1F"/>
    <w:rsid w:val="00A70BE4"/>
    <w:rsid w:val="00A71086"/>
    <w:rsid w:val="00A720AE"/>
    <w:rsid w:val="00A7230C"/>
    <w:rsid w:val="00A72441"/>
    <w:rsid w:val="00A73EE9"/>
    <w:rsid w:val="00A75751"/>
    <w:rsid w:val="00A758EF"/>
    <w:rsid w:val="00A75998"/>
    <w:rsid w:val="00A76010"/>
    <w:rsid w:val="00A76172"/>
    <w:rsid w:val="00A804F8"/>
    <w:rsid w:val="00A80D61"/>
    <w:rsid w:val="00A81053"/>
    <w:rsid w:val="00A8130E"/>
    <w:rsid w:val="00A817E5"/>
    <w:rsid w:val="00A81834"/>
    <w:rsid w:val="00A81B58"/>
    <w:rsid w:val="00A81CB7"/>
    <w:rsid w:val="00A8241B"/>
    <w:rsid w:val="00A834BE"/>
    <w:rsid w:val="00A83B86"/>
    <w:rsid w:val="00A83F7F"/>
    <w:rsid w:val="00A841DE"/>
    <w:rsid w:val="00A84924"/>
    <w:rsid w:val="00A852A5"/>
    <w:rsid w:val="00A85D74"/>
    <w:rsid w:val="00A86A0F"/>
    <w:rsid w:val="00A86A82"/>
    <w:rsid w:val="00A87855"/>
    <w:rsid w:val="00A87A97"/>
    <w:rsid w:val="00A90286"/>
    <w:rsid w:val="00A90592"/>
    <w:rsid w:val="00A90C5E"/>
    <w:rsid w:val="00A91921"/>
    <w:rsid w:val="00A91A2F"/>
    <w:rsid w:val="00A933BF"/>
    <w:rsid w:val="00A9387B"/>
    <w:rsid w:val="00A93880"/>
    <w:rsid w:val="00A938F1"/>
    <w:rsid w:val="00A93CDE"/>
    <w:rsid w:val="00A95257"/>
    <w:rsid w:val="00A952B7"/>
    <w:rsid w:val="00A95F30"/>
    <w:rsid w:val="00A96698"/>
    <w:rsid w:val="00A96763"/>
    <w:rsid w:val="00A96E15"/>
    <w:rsid w:val="00A9739D"/>
    <w:rsid w:val="00A973EA"/>
    <w:rsid w:val="00AA00F4"/>
    <w:rsid w:val="00AA0613"/>
    <w:rsid w:val="00AA13B5"/>
    <w:rsid w:val="00AA178B"/>
    <w:rsid w:val="00AA2A96"/>
    <w:rsid w:val="00AA317D"/>
    <w:rsid w:val="00AA3567"/>
    <w:rsid w:val="00AA4C78"/>
    <w:rsid w:val="00AA50D4"/>
    <w:rsid w:val="00AA5C0B"/>
    <w:rsid w:val="00AA5FEF"/>
    <w:rsid w:val="00AA70FB"/>
    <w:rsid w:val="00AA77CB"/>
    <w:rsid w:val="00AA79B0"/>
    <w:rsid w:val="00AA7E02"/>
    <w:rsid w:val="00AB0323"/>
    <w:rsid w:val="00AB05E0"/>
    <w:rsid w:val="00AB0628"/>
    <w:rsid w:val="00AB07FB"/>
    <w:rsid w:val="00AB0CD0"/>
    <w:rsid w:val="00AB3885"/>
    <w:rsid w:val="00AB3AF8"/>
    <w:rsid w:val="00AB493C"/>
    <w:rsid w:val="00AB53A8"/>
    <w:rsid w:val="00AB5860"/>
    <w:rsid w:val="00AB5C4A"/>
    <w:rsid w:val="00AB5CB6"/>
    <w:rsid w:val="00AB6079"/>
    <w:rsid w:val="00AB6246"/>
    <w:rsid w:val="00AB6DBF"/>
    <w:rsid w:val="00AB7070"/>
    <w:rsid w:val="00AB7E42"/>
    <w:rsid w:val="00AC1937"/>
    <w:rsid w:val="00AC2947"/>
    <w:rsid w:val="00AC2B0C"/>
    <w:rsid w:val="00AC36C2"/>
    <w:rsid w:val="00AC3C8A"/>
    <w:rsid w:val="00AC3E5A"/>
    <w:rsid w:val="00AC3FE9"/>
    <w:rsid w:val="00AC46C2"/>
    <w:rsid w:val="00AC4743"/>
    <w:rsid w:val="00AC4F3B"/>
    <w:rsid w:val="00AC5015"/>
    <w:rsid w:val="00AC6B4F"/>
    <w:rsid w:val="00AC6BFE"/>
    <w:rsid w:val="00AC7039"/>
    <w:rsid w:val="00AC7185"/>
    <w:rsid w:val="00AC76F7"/>
    <w:rsid w:val="00AD03F2"/>
    <w:rsid w:val="00AD0412"/>
    <w:rsid w:val="00AD060E"/>
    <w:rsid w:val="00AD1555"/>
    <w:rsid w:val="00AD2788"/>
    <w:rsid w:val="00AD3105"/>
    <w:rsid w:val="00AD4531"/>
    <w:rsid w:val="00AD6CD9"/>
    <w:rsid w:val="00AD6F71"/>
    <w:rsid w:val="00AD7226"/>
    <w:rsid w:val="00AD7658"/>
    <w:rsid w:val="00AE07CD"/>
    <w:rsid w:val="00AE0BDE"/>
    <w:rsid w:val="00AE13E2"/>
    <w:rsid w:val="00AE1728"/>
    <w:rsid w:val="00AE25BF"/>
    <w:rsid w:val="00AE269F"/>
    <w:rsid w:val="00AE2ECB"/>
    <w:rsid w:val="00AE3942"/>
    <w:rsid w:val="00AE3953"/>
    <w:rsid w:val="00AE4287"/>
    <w:rsid w:val="00AE44B9"/>
    <w:rsid w:val="00AE6ED4"/>
    <w:rsid w:val="00AE745C"/>
    <w:rsid w:val="00AE7C53"/>
    <w:rsid w:val="00AF0DCC"/>
    <w:rsid w:val="00AF10F1"/>
    <w:rsid w:val="00AF1E63"/>
    <w:rsid w:val="00AF2F22"/>
    <w:rsid w:val="00AF33A1"/>
    <w:rsid w:val="00AF3796"/>
    <w:rsid w:val="00AF392E"/>
    <w:rsid w:val="00AF4628"/>
    <w:rsid w:val="00AF4DBE"/>
    <w:rsid w:val="00AF513B"/>
    <w:rsid w:val="00AF52F2"/>
    <w:rsid w:val="00AF565D"/>
    <w:rsid w:val="00AF5CEC"/>
    <w:rsid w:val="00AF620E"/>
    <w:rsid w:val="00AF6352"/>
    <w:rsid w:val="00AF6839"/>
    <w:rsid w:val="00AF6CEE"/>
    <w:rsid w:val="00AF7FDF"/>
    <w:rsid w:val="00B00001"/>
    <w:rsid w:val="00B001F3"/>
    <w:rsid w:val="00B00722"/>
    <w:rsid w:val="00B00C16"/>
    <w:rsid w:val="00B01887"/>
    <w:rsid w:val="00B0369A"/>
    <w:rsid w:val="00B03CA0"/>
    <w:rsid w:val="00B043DA"/>
    <w:rsid w:val="00B0667A"/>
    <w:rsid w:val="00B06698"/>
    <w:rsid w:val="00B0791F"/>
    <w:rsid w:val="00B07C30"/>
    <w:rsid w:val="00B07F0B"/>
    <w:rsid w:val="00B10610"/>
    <w:rsid w:val="00B10824"/>
    <w:rsid w:val="00B1157A"/>
    <w:rsid w:val="00B11828"/>
    <w:rsid w:val="00B11A1C"/>
    <w:rsid w:val="00B11D4A"/>
    <w:rsid w:val="00B13039"/>
    <w:rsid w:val="00B13224"/>
    <w:rsid w:val="00B134CA"/>
    <w:rsid w:val="00B134CD"/>
    <w:rsid w:val="00B135E1"/>
    <w:rsid w:val="00B13906"/>
    <w:rsid w:val="00B14A6F"/>
    <w:rsid w:val="00B14BE3"/>
    <w:rsid w:val="00B15551"/>
    <w:rsid w:val="00B15D8D"/>
    <w:rsid w:val="00B15F8E"/>
    <w:rsid w:val="00B16049"/>
    <w:rsid w:val="00B1668B"/>
    <w:rsid w:val="00B16BFB"/>
    <w:rsid w:val="00B17355"/>
    <w:rsid w:val="00B176D7"/>
    <w:rsid w:val="00B17BF9"/>
    <w:rsid w:val="00B17CCA"/>
    <w:rsid w:val="00B2006D"/>
    <w:rsid w:val="00B20256"/>
    <w:rsid w:val="00B20569"/>
    <w:rsid w:val="00B20697"/>
    <w:rsid w:val="00B207F7"/>
    <w:rsid w:val="00B20ACD"/>
    <w:rsid w:val="00B20E2A"/>
    <w:rsid w:val="00B20F5A"/>
    <w:rsid w:val="00B210F6"/>
    <w:rsid w:val="00B213B2"/>
    <w:rsid w:val="00B2161D"/>
    <w:rsid w:val="00B225F4"/>
    <w:rsid w:val="00B22A80"/>
    <w:rsid w:val="00B24F98"/>
    <w:rsid w:val="00B26026"/>
    <w:rsid w:val="00B263D2"/>
    <w:rsid w:val="00B268AD"/>
    <w:rsid w:val="00B2701D"/>
    <w:rsid w:val="00B27C69"/>
    <w:rsid w:val="00B30170"/>
    <w:rsid w:val="00B301F1"/>
    <w:rsid w:val="00B305DC"/>
    <w:rsid w:val="00B305FF"/>
    <w:rsid w:val="00B3063D"/>
    <w:rsid w:val="00B320FF"/>
    <w:rsid w:val="00B32B62"/>
    <w:rsid w:val="00B33024"/>
    <w:rsid w:val="00B3328A"/>
    <w:rsid w:val="00B34A86"/>
    <w:rsid w:val="00B35492"/>
    <w:rsid w:val="00B36690"/>
    <w:rsid w:val="00B36915"/>
    <w:rsid w:val="00B36A78"/>
    <w:rsid w:val="00B36D02"/>
    <w:rsid w:val="00B3789F"/>
    <w:rsid w:val="00B37D3E"/>
    <w:rsid w:val="00B40603"/>
    <w:rsid w:val="00B40879"/>
    <w:rsid w:val="00B4091B"/>
    <w:rsid w:val="00B41852"/>
    <w:rsid w:val="00B418C3"/>
    <w:rsid w:val="00B428A1"/>
    <w:rsid w:val="00B43357"/>
    <w:rsid w:val="00B448FC"/>
    <w:rsid w:val="00B44C64"/>
    <w:rsid w:val="00B4511E"/>
    <w:rsid w:val="00B4513A"/>
    <w:rsid w:val="00B457D4"/>
    <w:rsid w:val="00B46454"/>
    <w:rsid w:val="00B46A28"/>
    <w:rsid w:val="00B51014"/>
    <w:rsid w:val="00B51653"/>
    <w:rsid w:val="00B52A68"/>
    <w:rsid w:val="00B53496"/>
    <w:rsid w:val="00B53A99"/>
    <w:rsid w:val="00B53AF7"/>
    <w:rsid w:val="00B53D05"/>
    <w:rsid w:val="00B541C7"/>
    <w:rsid w:val="00B54DF5"/>
    <w:rsid w:val="00B55B88"/>
    <w:rsid w:val="00B56341"/>
    <w:rsid w:val="00B56766"/>
    <w:rsid w:val="00B57364"/>
    <w:rsid w:val="00B57A22"/>
    <w:rsid w:val="00B57AFE"/>
    <w:rsid w:val="00B601AF"/>
    <w:rsid w:val="00B60882"/>
    <w:rsid w:val="00B608F5"/>
    <w:rsid w:val="00B60D75"/>
    <w:rsid w:val="00B61CE0"/>
    <w:rsid w:val="00B61E7C"/>
    <w:rsid w:val="00B62F08"/>
    <w:rsid w:val="00B6329A"/>
    <w:rsid w:val="00B632F2"/>
    <w:rsid w:val="00B639DF"/>
    <w:rsid w:val="00B64859"/>
    <w:rsid w:val="00B666E9"/>
    <w:rsid w:val="00B671F4"/>
    <w:rsid w:val="00B678FB"/>
    <w:rsid w:val="00B67A37"/>
    <w:rsid w:val="00B67CFB"/>
    <w:rsid w:val="00B67E7C"/>
    <w:rsid w:val="00B7013A"/>
    <w:rsid w:val="00B70873"/>
    <w:rsid w:val="00B709E0"/>
    <w:rsid w:val="00B70C78"/>
    <w:rsid w:val="00B71496"/>
    <w:rsid w:val="00B71755"/>
    <w:rsid w:val="00B72027"/>
    <w:rsid w:val="00B72575"/>
    <w:rsid w:val="00B733F0"/>
    <w:rsid w:val="00B76242"/>
    <w:rsid w:val="00B770CE"/>
    <w:rsid w:val="00B80BAB"/>
    <w:rsid w:val="00B81315"/>
    <w:rsid w:val="00B81AC8"/>
    <w:rsid w:val="00B820A3"/>
    <w:rsid w:val="00B82630"/>
    <w:rsid w:val="00B8291C"/>
    <w:rsid w:val="00B8310F"/>
    <w:rsid w:val="00B831E6"/>
    <w:rsid w:val="00B83497"/>
    <w:rsid w:val="00B83B36"/>
    <w:rsid w:val="00B83C72"/>
    <w:rsid w:val="00B83D26"/>
    <w:rsid w:val="00B84A05"/>
    <w:rsid w:val="00B84B7A"/>
    <w:rsid w:val="00B8524C"/>
    <w:rsid w:val="00B878BC"/>
    <w:rsid w:val="00B904DA"/>
    <w:rsid w:val="00B905B6"/>
    <w:rsid w:val="00B90940"/>
    <w:rsid w:val="00B91651"/>
    <w:rsid w:val="00B916BB"/>
    <w:rsid w:val="00B918CE"/>
    <w:rsid w:val="00B91910"/>
    <w:rsid w:val="00B921BE"/>
    <w:rsid w:val="00B921F6"/>
    <w:rsid w:val="00B92331"/>
    <w:rsid w:val="00B92439"/>
    <w:rsid w:val="00B92F87"/>
    <w:rsid w:val="00B93503"/>
    <w:rsid w:val="00B9409C"/>
    <w:rsid w:val="00B956E2"/>
    <w:rsid w:val="00B95D33"/>
    <w:rsid w:val="00B969F5"/>
    <w:rsid w:val="00B975BF"/>
    <w:rsid w:val="00B97D6A"/>
    <w:rsid w:val="00BA0009"/>
    <w:rsid w:val="00BA1BC2"/>
    <w:rsid w:val="00BA1DF9"/>
    <w:rsid w:val="00BA25A1"/>
    <w:rsid w:val="00BA34D5"/>
    <w:rsid w:val="00BA37CD"/>
    <w:rsid w:val="00BA3BCD"/>
    <w:rsid w:val="00BA3D89"/>
    <w:rsid w:val="00BA457E"/>
    <w:rsid w:val="00BA5D5F"/>
    <w:rsid w:val="00BA6292"/>
    <w:rsid w:val="00BA699F"/>
    <w:rsid w:val="00BA6B33"/>
    <w:rsid w:val="00BA78CA"/>
    <w:rsid w:val="00BA7900"/>
    <w:rsid w:val="00BA7A04"/>
    <w:rsid w:val="00BA7BE6"/>
    <w:rsid w:val="00BB03C5"/>
    <w:rsid w:val="00BB128C"/>
    <w:rsid w:val="00BB1AFE"/>
    <w:rsid w:val="00BB1C36"/>
    <w:rsid w:val="00BB1DB8"/>
    <w:rsid w:val="00BB1F94"/>
    <w:rsid w:val="00BB31B5"/>
    <w:rsid w:val="00BB3219"/>
    <w:rsid w:val="00BB3C9A"/>
    <w:rsid w:val="00BB490B"/>
    <w:rsid w:val="00BB49A8"/>
    <w:rsid w:val="00BB4B3B"/>
    <w:rsid w:val="00BB4F3E"/>
    <w:rsid w:val="00BB54A0"/>
    <w:rsid w:val="00BB6489"/>
    <w:rsid w:val="00BB754E"/>
    <w:rsid w:val="00BB7CF1"/>
    <w:rsid w:val="00BC0D87"/>
    <w:rsid w:val="00BC0FAA"/>
    <w:rsid w:val="00BC113E"/>
    <w:rsid w:val="00BC12BD"/>
    <w:rsid w:val="00BC1371"/>
    <w:rsid w:val="00BC13E6"/>
    <w:rsid w:val="00BC1981"/>
    <w:rsid w:val="00BC1C00"/>
    <w:rsid w:val="00BC2012"/>
    <w:rsid w:val="00BC3212"/>
    <w:rsid w:val="00BC399E"/>
    <w:rsid w:val="00BC3DFB"/>
    <w:rsid w:val="00BC3E7C"/>
    <w:rsid w:val="00BC4015"/>
    <w:rsid w:val="00BC4CA3"/>
    <w:rsid w:val="00BC5211"/>
    <w:rsid w:val="00BC533C"/>
    <w:rsid w:val="00BC62F9"/>
    <w:rsid w:val="00BC6611"/>
    <w:rsid w:val="00BC6B62"/>
    <w:rsid w:val="00BC7036"/>
    <w:rsid w:val="00BC74EB"/>
    <w:rsid w:val="00BC7BBA"/>
    <w:rsid w:val="00BC7C29"/>
    <w:rsid w:val="00BD076F"/>
    <w:rsid w:val="00BD171E"/>
    <w:rsid w:val="00BD22F1"/>
    <w:rsid w:val="00BD2E03"/>
    <w:rsid w:val="00BD2EE1"/>
    <w:rsid w:val="00BD2FDC"/>
    <w:rsid w:val="00BD400B"/>
    <w:rsid w:val="00BD4969"/>
    <w:rsid w:val="00BD4A38"/>
    <w:rsid w:val="00BD51A1"/>
    <w:rsid w:val="00BD5E84"/>
    <w:rsid w:val="00BE0315"/>
    <w:rsid w:val="00BE068A"/>
    <w:rsid w:val="00BE0ECA"/>
    <w:rsid w:val="00BE105D"/>
    <w:rsid w:val="00BE30FE"/>
    <w:rsid w:val="00BE4478"/>
    <w:rsid w:val="00BE5ACA"/>
    <w:rsid w:val="00BE629B"/>
    <w:rsid w:val="00BE6CA1"/>
    <w:rsid w:val="00BF018E"/>
    <w:rsid w:val="00BF01FB"/>
    <w:rsid w:val="00BF2A63"/>
    <w:rsid w:val="00BF2F83"/>
    <w:rsid w:val="00BF2FA5"/>
    <w:rsid w:val="00BF33AC"/>
    <w:rsid w:val="00BF3A55"/>
    <w:rsid w:val="00BF3F36"/>
    <w:rsid w:val="00BF4743"/>
    <w:rsid w:val="00BF47AB"/>
    <w:rsid w:val="00BF57E3"/>
    <w:rsid w:val="00BF6BC5"/>
    <w:rsid w:val="00BF6FB4"/>
    <w:rsid w:val="00BF7C55"/>
    <w:rsid w:val="00C01199"/>
    <w:rsid w:val="00C01596"/>
    <w:rsid w:val="00C01608"/>
    <w:rsid w:val="00C022B9"/>
    <w:rsid w:val="00C035F6"/>
    <w:rsid w:val="00C03774"/>
    <w:rsid w:val="00C03C0A"/>
    <w:rsid w:val="00C047F9"/>
    <w:rsid w:val="00C04CBF"/>
    <w:rsid w:val="00C06A35"/>
    <w:rsid w:val="00C06DD7"/>
    <w:rsid w:val="00C0716B"/>
    <w:rsid w:val="00C119D8"/>
    <w:rsid w:val="00C11E13"/>
    <w:rsid w:val="00C11E43"/>
    <w:rsid w:val="00C121C6"/>
    <w:rsid w:val="00C12474"/>
    <w:rsid w:val="00C13185"/>
    <w:rsid w:val="00C1351D"/>
    <w:rsid w:val="00C13922"/>
    <w:rsid w:val="00C13984"/>
    <w:rsid w:val="00C139C5"/>
    <w:rsid w:val="00C139D2"/>
    <w:rsid w:val="00C139D7"/>
    <w:rsid w:val="00C1425F"/>
    <w:rsid w:val="00C145F2"/>
    <w:rsid w:val="00C148CE"/>
    <w:rsid w:val="00C15668"/>
    <w:rsid w:val="00C15A69"/>
    <w:rsid w:val="00C15C28"/>
    <w:rsid w:val="00C15DD0"/>
    <w:rsid w:val="00C168A0"/>
    <w:rsid w:val="00C16C49"/>
    <w:rsid w:val="00C1739C"/>
    <w:rsid w:val="00C174C4"/>
    <w:rsid w:val="00C177D4"/>
    <w:rsid w:val="00C17997"/>
    <w:rsid w:val="00C17A03"/>
    <w:rsid w:val="00C204BE"/>
    <w:rsid w:val="00C20CE2"/>
    <w:rsid w:val="00C2154E"/>
    <w:rsid w:val="00C21588"/>
    <w:rsid w:val="00C215D9"/>
    <w:rsid w:val="00C21655"/>
    <w:rsid w:val="00C21849"/>
    <w:rsid w:val="00C21C7B"/>
    <w:rsid w:val="00C21CCE"/>
    <w:rsid w:val="00C220F5"/>
    <w:rsid w:val="00C22710"/>
    <w:rsid w:val="00C23634"/>
    <w:rsid w:val="00C23839"/>
    <w:rsid w:val="00C24BE9"/>
    <w:rsid w:val="00C24D7C"/>
    <w:rsid w:val="00C25B21"/>
    <w:rsid w:val="00C25D48"/>
    <w:rsid w:val="00C2670E"/>
    <w:rsid w:val="00C26E27"/>
    <w:rsid w:val="00C26EB6"/>
    <w:rsid w:val="00C27FDE"/>
    <w:rsid w:val="00C30E69"/>
    <w:rsid w:val="00C31170"/>
    <w:rsid w:val="00C32C0D"/>
    <w:rsid w:val="00C32F08"/>
    <w:rsid w:val="00C33734"/>
    <w:rsid w:val="00C343AA"/>
    <w:rsid w:val="00C34972"/>
    <w:rsid w:val="00C34B7C"/>
    <w:rsid w:val="00C350FD"/>
    <w:rsid w:val="00C35386"/>
    <w:rsid w:val="00C35FB0"/>
    <w:rsid w:val="00C363C8"/>
    <w:rsid w:val="00C3671D"/>
    <w:rsid w:val="00C377B8"/>
    <w:rsid w:val="00C3795F"/>
    <w:rsid w:val="00C40D99"/>
    <w:rsid w:val="00C410B7"/>
    <w:rsid w:val="00C41E9F"/>
    <w:rsid w:val="00C41EB5"/>
    <w:rsid w:val="00C423D8"/>
    <w:rsid w:val="00C432F0"/>
    <w:rsid w:val="00C43B9F"/>
    <w:rsid w:val="00C43F73"/>
    <w:rsid w:val="00C459F1"/>
    <w:rsid w:val="00C460AF"/>
    <w:rsid w:val="00C46A57"/>
    <w:rsid w:val="00C46C6A"/>
    <w:rsid w:val="00C46E6C"/>
    <w:rsid w:val="00C470B7"/>
    <w:rsid w:val="00C47A13"/>
    <w:rsid w:val="00C50645"/>
    <w:rsid w:val="00C508B8"/>
    <w:rsid w:val="00C50E74"/>
    <w:rsid w:val="00C515BC"/>
    <w:rsid w:val="00C51AD7"/>
    <w:rsid w:val="00C527A2"/>
    <w:rsid w:val="00C53060"/>
    <w:rsid w:val="00C5375A"/>
    <w:rsid w:val="00C55D45"/>
    <w:rsid w:val="00C5646A"/>
    <w:rsid w:val="00C5662D"/>
    <w:rsid w:val="00C56D68"/>
    <w:rsid w:val="00C57690"/>
    <w:rsid w:val="00C57D4E"/>
    <w:rsid w:val="00C60A07"/>
    <w:rsid w:val="00C612F6"/>
    <w:rsid w:val="00C61C86"/>
    <w:rsid w:val="00C627AF"/>
    <w:rsid w:val="00C642D6"/>
    <w:rsid w:val="00C64846"/>
    <w:rsid w:val="00C6633B"/>
    <w:rsid w:val="00C67142"/>
    <w:rsid w:val="00C702CB"/>
    <w:rsid w:val="00C7056F"/>
    <w:rsid w:val="00C705AF"/>
    <w:rsid w:val="00C70B97"/>
    <w:rsid w:val="00C70D3E"/>
    <w:rsid w:val="00C713E6"/>
    <w:rsid w:val="00C72732"/>
    <w:rsid w:val="00C727BE"/>
    <w:rsid w:val="00C7320E"/>
    <w:rsid w:val="00C745F4"/>
    <w:rsid w:val="00C74835"/>
    <w:rsid w:val="00C74BE1"/>
    <w:rsid w:val="00C75C13"/>
    <w:rsid w:val="00C762C8"/>
    <w:rsid w:val="00C764F1"/>
    <w:rsid w:val="00C76A88"/>
    <w:rsid w:val="00C7742F"/>
    <w:rsid w:val="00C77F3C"/>
    <w:rsid w:val="00C80681"/>
    <w:rsid w:val="00C816CF"/>
    <w:rsid w:val="00C81D20"/>
    <w:rsid w:val="00C82FFD"/>
    <w:rsid w:val="00C83705"/>
    <w:rsid w:val="00C83AF7"/>
    <w:rsid w:val="00C83C62"/>
    <w:rsid w:val="00C83D7C"/>
    <w:rsid w:val="00C83F53"/>
    <w:rsid w:val="00C84C08"/>
    <w:rsid w:val="00C8541E"/>
    <w:rsid w:val="00C8645C"/>
    <w:rsid w:val="00C8645D"/>
    <w:rsid w:val="00C86C8B"/>
    <w:rsid w:val="00C87E19"/>
    <w:rsid w:val="00C9080C"/>
    <w:rsid w:val="00C9139E"/>
    <w:rsid w:val="00C91760"/>
    <w:rsid w:val="00C91D6D"/>
    <w:rsid w:val="00C91EB0"/>
    <w:rsid w:val="00C92263"/>
    <w:rsid w:val="00C92BB6"/>
    <w:rsid w:val="00C9300D"/>
    <w:rsid w:val="00C931F5"/>
    <w:rsid w:val="00C93359"/>
    <w:rsid w:val="00C9344A"/>
    <w:rsid w:val="00C942A2"/>
    <w:rsid w:val="00C94BFF"/>
    <w:rsid w:val="00C95DA4"/>
    <w:rsid w:val="00C95F33"/>
    <w:rsid w:val="00C9669D"/>
    <w:rsid w:val="00C97A41"/>
    <w:rsid w:val="00CA3249"/>
    <w:rsid w:val="00CA4972"/>
    <w:rsid w:val="00CA5370"/>
    <w:rsid w:val="00CA5DC9"/>
    <w:rsid w:val="00CA6423"/>
    <w:rsid w:val="00CA681D"/>
    <w:rsid w:val="00CA7709"/>
    <w:rsid w:val="00CA7B21"/>
    <w:rsid w:val="00CB07FA"/>
    <w:rsid w:val="00CB0838"/>
    <w:rsid w:val="00CB2BEA"/>
    <w:rsid w:val="00CB2DB4"/>
    <w:rsid w:val="00CB3818"/>
    <w:rsid w:val="00CB382B"/>
    <w:rsid w:val="00CB44B6"/>
    <w:rsid w:val="00CB4F33"/>
    <w:rsid w:val="00CB584B"/>
    <w:rsid w:val="00CB5922"/>
    <w:rsid w:val="00CB5FC6"/>
    <w:rsid w:val="00CB677B"/>
    <w:rsid w:val="00CB6C0A"/>
    <w:rsid w:val="00CB6ED3"/>
    <w:rsid w:val="00CC26DF"/>
    <w:rsid w:val="00CC2F26"/>
    <w:rsid w:val="00CC316A"/>
    <w:rsid w:val="00CC323E"/>
    <w:rsid w:val="00CC3986"/>
    <w:rsid w:val="00CC3C08"/>
    <w:rsid w:val="00CC3DEE"/>
    <w:rsid w:val="00CC415E"/>
    <w:rsid w:val="00CC4580"/>
    <w:rsid w:val="00CC4673"/>
    <w:rsid w:val="00CC46BB"/>
    <w:rsid w:val="00CC4723"/>
    <w:rsid w:val="00CC493E"/>
    <w:rsid w:val="00CC4F74"/>
    <w:rsid w:val="00CC5581"/>
    <w:rsid w:val="00CC562A"/>
    <w:rsid w:val="00CC5EB8"/>
    <w:rsid w:val="00CC7281"/>
    <w:rsid w:val="00CC7BF4"/>
    <w:rsid w:val="00CD051A"/>
    <w:rsid w:val="00CD0942"/>
    <w:rsid w:val="00CD0FAC"/>
    <w:rsid w:val="00CD1B72"/>
    <w:rsid w:val="00CD1D00"/>
    <w:rsid w:val="00CD20A5"/>
    <w:rsid w:val="00CD2B76"/>
    <w:rsid w:val="00CD2BA6"/>
    <w:rsid w:val="00CD2D15"/>
    <w:rsid w:val="00CD3E96"/>
    <w:rsid w:val="00CD3FF8"/>
    <w:rsid w:val="00CD40CC"/>
    <w:rsid w:val="00CD4ECB"/>
    <w:rsid w:val="00CD598C"/>
    <w:rsid w:val="00CD5D8A"/>
    <w:rsid w:val="00CD69AC"/>
    <w:rsid w:val="00CD7544"/>
    <w:rsid w:val="00CD7C1D"/>
    <w:rsid w:val="00CD7D22"/>
    <w:rsid w:val="00CD7ED3"/>
    <w:rsid w:val="00CE04C6"/>
    <w:rsid w:val="00CE081B"/>
    <w:rsid w:val="00CE1346"/>
    <w:rsid w:val="00CE1496"/>
    <w:rsid w:val="00CE180D"/>
    <w:rsid w:val="00CE249A"/>
    <w:rsid w:val="00CE2507"/>
    <w:rsid w:val="00CE290A"/>
    <w:rsid w:val="00CE2BBB"/>
    <w:rsid w:val="00CE360F"/>
    <w:rsid w:val="00CE3740"/>
    <w:rsid w:val="00CE3B18"/>
    <w:rsid w:val="00CE4A29"/>
    <w:rsid w:val="00CE4C2E"/>
    <w:rsid w:val="00CE5F6A"/>
    <w:rsid w:val="00CE6679"/>
    <w:rsid w:val="00CE68F4"/>
    <w:rsid w:val="00CE7429"/>
    <w:rsid w:val="00CE7BB6"/>
    <w:rsid w:val="00CF0AB4"/>
    <w:rsid w:val="00CF10D8"/>
    <w:rsid w:val="00CF213B"/>
    <w:rsid w:val="00CF310D"/>
    <w:rsid w:val="00CF34A0"/>
    <w:rsid w:val="00CF35E8"/>
    <w:rsid w:val="00CF3987"/>
    <w:rsid w:val="00CF3F34"/>
    <w:rsid w:val="00CF41FA"/>
    <w:rsid w:val="00CF44B8"/>
    <w:rsid w:val="00CF4974"/>
    <w:rsid w:val="00CF5870"/>
    <w:rsid w:val="00CF5CCA"/>
    <w:rsid w:val="00CF63EB"/>
    <w:rsid w:val="00CF71F9"/>
    <w:rsid w:val="00CF7489"/>
    <w:rsid w:val="00D00227"/>
    <w:rsid w:val="00D00362"/>
    <w:rsid w:val="00D0143C"/>
    <w:rsid w:val="00D01569"/>
    <w:rsid w:val="00D020D3"/>
    <w:rsid w:val="00D021BC"/>
    <w:rsid w:val="00D0396B"/>
    <w:rsid w:val="00D039BB"/>
    <w:rsid w:val="00D03C07"/>
    <w:rsid w:val="00D05A23"/>
    <w:rsid w:val="00D05B3A"/>
    <w:rsid w:val="00D05CCA"/>
    <w:rsid w:val="00D0697C"/>
    <w:rsid w:val="00D078FA"/>
    <w:rsid w:val="00D07A4E"/>
    <w:rsid w:val="00D07A67"/>
    <w:rsid w:val="00D10D27"/>
    <w:rsid w:val="00D115FB"/>
    <w:rsid w:val="00D11636"/>
    <w:rsid w:val="00D1308D"/>
    <w:rsid w:val="00D131BE"/>
    <w:rsid w:val="00D135A1"/>
    <w:rsid w:val="00D13C2C"/>
    <w:rsid w:val="00D141E8"/>
    <w:rsid w:val="00D14748"/>
    <w:rsid w:val="00D14AFC"/>
    <w:rsid w:val="00D16528"/>
    <w:rsid w:val="00D16C16"/>
    <w:rsid w:val="00D21C4C"/>
    <w:rsid w:val="00D221CF"/>
    <w:rsid w:val="00D2239D"/>
    <w:rsid w:val="00D223B0"/>
    <w:rsid w:val="00D22466"/>
    <w:rsid w:val="00D22E70"/>
    <w:rsid w:val="00D24253"/>
    <w:rsid w:val="00D25CB1"/>
    <w:rsid w:val="00D25F95"/>
    <w:rsid w:val="00D26105"/>
    <w:rsid w:val="00D26CD3"/>
    <w:rsid w:val="00D274F6"/>
    <w:rsid w:val="00D279EF"/>
    <w:rsid w:val="00D27BED"/>
    <w:rsid w:val="00D30457"/>
    <w:rsid w:val="00D3052A"/>
    <w:rsid w:val="00D30BF2"/>
    <w:rsid w:val="00D316AC"/>
    <w:rsid w:val="00D3242D"/>
    <w:rsid w:val="00D32A38"/>
    <w:rsid w:val="00D348A3"/>
    <w:rsid w:val="00D3585C"/>
    <w:rsid w:val="00D3613B"/>
    <w:rsid w:val="00D3655A"/>
    <w:rsid w:val="00D36A8E"/>
    <w:rsid w:val="00D378DF"/>
    <w:rsid w:val="00D41447"/>
    <w:rsid w:val="00D414AA"/>
    <w:rsid w:val="00D42C6D"/>
    <w:rsid w:val="00D4390E"/>
    <w:rsid w:val="00D43A38"/>
    <w:rsid w:val="00D43E21"/>
    <w:rsid w:val="00D44440"/>
    <w:rsid w:val="00D455BC"/>
    <w:rsid w:val="00D455C0"/>
    <w:rsid w:val="00D4596B"/>
    <w:rsid w:val="00D45D83"/>
    <w:rsid w:val="00D46053"/>
    <w:rsid w:val="00D460AA"/>
    <w:rsid w:val="00D46197"/>
    <w:rsid w:val="00D464BF"/>
    <w:rsid w:val="00D465C6"/>
    <w:rsid w:val="00D467A0"/>
    <w:rsid w:val="00D504DD"/>
    <w:rsid w:val="00D504EE"/>
    <w:rsid w:val="00D513FC"/>
    <w:rsid w:val="00D5163A"/>
    <w:rsid w:val="00D51DD8"/>
    <w:rsid w:val="00D52282"/>
    <w:rsid w:val="00D53888"/>
    <w:rsid w:val="00D543D7"/>
    <w:rsid w:val="00D5454E"/>
    <w:rsid w:val="00D549CE"/>
    <w:rsid w:val="00D54E7D"/>
    <w:rsid w:val="00D5534C"/>
    <w:rsid w:val="00D5621B"/>
    <w:rsid w:val="00D56729"/>
    <w:rsid w:val="00D5733C"/>
    <w:rsid w:val="00D57853"/>
    <w:rsid w:val="00D57AD0"/>
    <w:rsid w:val="00D61119"/>
    <w:rsid w:val="00D6158E"/>
    <w:rsid w:val="00D61940"/>
    <w:rsid w:val="00D61DA7"/>
    <w:rsid w:val="00D61DB5"/>
    <w:rsid w:val="00D61E32"/>
    <w:rsid w:val="00D62C29"/>
    <w:rsid w:val="00D62F49"/>
    <w:rsid w:val="00D62F60"/>
    <w:rsid w:val="00D6419C"/>
    <w:rsid w:val="00D64FA2"/>
    <w:rsid w:val="00D650A1"/>
    <w:rsid w:val="00D65682"/>
    <w:rsid w:val="00D660AE"/>
    <w:rsid w:val="00D6707C"/>
    <w:rsid w:val="00D671FE"/>
    <w:rsid w:val="00D67295"/>
    <w:rsid w:val="00D6763F"/>
    <w:rsid w:val="00D711EE"/>
    <w:rsid w:val="00D73144"/>
    <w:rsid w:val="00D731D9"/>
    <w:rsid w:val="00D73484"/>
    <w:rsid w:val="00D74275"/>
    <w:rsid w:val="00D749CF"/>
    <w:rsid w:val="00D74AE7"/>
    <w:rsid w:val="00D750B6"/>
    <w:rsid w:val="00D75832"/>
    <w:rsid w:val="00D76217"/>
    <w:rsid w:val="00D76DC3"/>
    <w:rsid w:val="00D77634"/>
    <w:rsid w:val="00D807BE"/>
    <w:rsid w:val="00D809AC"/>
    <w:rsid w:val="00D80CB3"/>
    <w:rsid w:val="00D80D71"/>
    <w:rsid w:val="00D81AE7"/>
    <w:rsid w:val="00D81BBA"/>
    <w:rsid w:val="00D81C09"/>
    <w:rsid w:val="00D82601"/>
    <w:rsid w:val="00D82792"/>
    <w:rsid w:val="00D82C50"/>
    <w:rsid w:val="00D83786"/>
    <w:rsid w:val="00D85599"/>
    <w:rsid w:val="00D87CE0"/>
    <w:rsid w:val="00D903C4"/>
    <w:rsid w:val="00D905DD"/>
    <w:rsid w:val="00D9074B"/>
    <w:rsid w:val="00D911F5"/>
    <w:rsid w:val="00D925F6"/>
    <w:rsid w:val="00D92DB9"/>
    <w:rsid w:val="00D93187"/>
    <w:rsid w:val="00D9378D"/>
    <w:rsid w:val="00D93B28"/>
    <w:rsid w:val="00D9464D"/>
    <w:rsid w:val="00D94A19"/>
    <w:rsid w:val="00D94BCF"/>
    <w:rsid w:val="00D951A9"/>
    <w:rsid w:val="00D967C8"/>
    <w:rsid w:val="00D96E35"/>
    <w:rsid w:val="00D97414"/>
    <w:rsid w:val="00D977BA"/>
    <w:rsid w:val="00DA03EF"/>
    <w:rsid w:val="00DA1027"/>
    <w:rsid w:val="00DA1951"/>
    <w:rsid w:val="00DA21F7"/>
    <w:rsid w:val="00DA282B"/>
    <w:rsid w:val="00DA4090"/>
    <w:rsid w:val="00DA42DF"/>
    <w:rsid w:val="00DA45A1"/>
    <w:rsid w:val="00DA4BCB"/>
    <w:rsid w:val="00DA4D1A"/>
    <w:rsid w:val="00DA4FCA"/>
    <w:rsid w:val="00DA5E6D"/>
    <w:rsid w:val="00DA6067"/>
    <w:rsid w:val="00DA6191"/>
    <w:rsid w:val="00DB24A0"/>
    <w:rsid w:val="00DB2BEB"/>
    <w:rsid w:val="00DB2E7B"/>
    <w:rsid w:val="00DB4062"/>
    <w:rsid w:val="00DB4940"/>
    <w:rsid w:val="00DB520A"/>
    <w:rsid w:val="00DB5882"/>
    <w:rsid w:val="00DB59D5"/>
    <w:rsid w:val="00DB5FD0"/>
    <w:rsid w:val="00DB6879"/>
    <w:rsid w:val="00DB69FD"/>
    <w:rsid w:val="00DB7542"/>
    <w:rsid w:val="00DC0266"/>
    <w:rsid w:val="00DC0716"/>
    <w:rsid w:val="00DC140C"/>
    <w:rsid w:val="00DC1B6A"/>
    <w:rsid w:val="00DC2C1E"/>
    <w:rsid w:val="00DC2C56"/>
    <w:rsid w:val="00DC2D04"/>
    <w:rsid w:val="00DC2FCA"/>
    <w:rsid w:val="00DC465F"/>
    <w:rsid w:val="00DC4760"/>
    <w:rsid w:val="00DC53B1"/>
    <w:rsid w:val="00DC5486"/>
    <w:rsid w:val="00DC5829"/>
    <w:rsid w:val="00DC642F"/>
    <w:rsid w:val="00DC644A"/>
    <w:rsid w:val="00DC646A"/>
    <w:rsid w:val="00DC699A"/>
    <w:rsid w:val="00DC71CD"/>
    <w:rsid w:val="00DD0FDB"/>
    <w:rsid w:val="00DD1F5E"/>
    <w:rsid w:val="00DD23B0"/>
    <w:rsid w:val="00DD2448"/>
    <w:rsid w:val="00DD293F"/>
    <w:rsid w:val="00DD2D5A"/>
    <w:rsid w:val="00DD3715"/>
    <w:rsid w:val="00DD39AD"/>
    <w:rsid w:val="00DD3A8A"/>
    <w:rsid w:val="00DD46DC"/>
    <w:rsid w:val="00DD4AFB"/>
    <w:rsid w:val="00DD524F"/>
    <w:rsid w:val="00DD57DB"/>
    <w:rsid w:val="00DD5C67"/>
    <w:rsid w:val="00DD5CC2"/>
    <w:rsid w:val="00DD69D8"/>
    <w:rsid w:val="00DD6EE0"/>
    <w:rsid w:val="00DD7ECE"/>
    <w:rsid w:val="00DD7FD1"/>
    <w:rsid w:val="00DE00E2"/>
    <w:rsid w:val="00DE2B97"/>
    <w:rsid w:val="00DE334B"/>
    <w:rsid w:val="00DE3CC7"/>
    <w:rsid w:val="00DE42C9"/>
    <w:rsid w:val="00DE44B2"/>
    <w:rsid w:val="00DE4ED4"/>
    <w:rsid w:val="00DE5944"/>
    <w:rsid w:val="00DE5B63"/>
    <w:rsid w:val="00DE5CF5"/>
    <w:rsid w:val="00DE6285"/>
    <w:rsid w:val="00DE6ADE"/>
    <w:rsid w:val="00DE70EA"/>
    <w:rsid w:val="00DE7E54"/>
    <w:rsid w:val="00DF0999"/>
    <w:rsid w:val="00DF0C29"/>
    <w:rsid w:val="00DF10F2"/>
    <w:rsid w:val="00DF13B3"/>
    <w:rsid w:val="00DF1A1F"/>
    <w:rsid w:val="00DF1DE5"/>
    <w:rsid w:val="00DF1ED5"/>
    <w:rsid w:val="00DF1EFF"/>
    <w:rsid w:val="00DF23F3"/>
    <w:rsid w:val="00DF2929"/>
    <w:rsid w:val="00DF4120"/>
    <w:rsid w:val="00DF467D"/>
    <w:rsid w:val="00DF46FA"/>
    <w:rsid w:val="00DF48C0"/>
    <w:rsid w:val="00DF5525"/>
    <w:rsid w:val="00DF59AC"/>
    <w:rsid w:val="00DF59F8"/>
    <w:rsid w:val="00DF6488"/>
    <w:rsid w:val="00DF7157"/>
    <w:rsid w:val="00DF755C"/>
    <w:rsid w:val="00DF7D09"/>
    <w:rsid w:val="00DF7DB2"/>
    <w:rsid w:val="00DF7F04"/>
    <w:rsid w:val="00DF7F7E"/>
    <w:rsid w:val="00E004D8"/>
    <w:rsid w:val="00E00F3B"/>
    <w:rsid w:val="00E00F5A"/>
    <w:rsid w:val="00E01184"/>
    <w:rsid w:val="00E01946"/>
    <w:rsid w:val="00E02043"/>
    <w:rsid w:val="00E0295C"/>
    <w:rsid w:val="00E031A1"/>
    <w:rsid w:val="00E0365D"/>
    <w:rsid w:val="00E03DE1"/>
    <w:rsid w:val="00E04AEF"/>
    <w:rsid w:val="00E05807"/>
    <w:rsid w:val="00E05A31"/>
    <w:rsid w:val="00E06FAB"/>
    <w:rsid w:val="00E11338"/>
    <w:rsid w:val="00E11DB3"/>
    <w:rsid w:val="00E12FF8"/>
    <w:rsid w:val="00E135AF"/>
    <w:rsid w:val="00E13904"/>
    <w:rsid w:val="00E145FF"/>
    <w:rsid w:val="00E15E07"/>
    <w:rsid w:val="00E165EA"/>
    <w:rsid w:val="00E16DE5"/>
    <w:rsid w:val="00E177DA"/>
    <w:rsid w:val="00E17D02"/>
    <w:rsid w:val="00E20685"/>
    <w:rsid w:val="00E21050"/>
    <w:rsid w:val="00E2122C"/>
    <w:rsid w:val="00E2144E"/>
    <w:rsid w:val="00E2156C"/>
    <w:rsid w:val="00E217A8"/>
    <w:rsid w:val="00E222BE"/>
    <w:rsid w:val="00E228EC"/>
    <w:rsid w:val="00E24349"/>
    <w:rsid w:val="00E258B2"/>
    <w:rsid w:val="00E25D7E"/>
    <w:rsid w:val="00E25DEC"/>
    <w:rsid w:val="00E26342"/>
    <w:rsid w:val="00E266E6"/>
    <w:rsid w:val="00E2707F"/>
    <w:rsid w:val="00E273AD"/>
    <w:rsid w:val="00E27FE3"/>
    <w:rsid w:val="00E314C5"/>
    <w:rsid w:val="00E320FA"/>
    <w:rsid w:val="00E32379"/>
    <w:rsid w:val="00E326C7"/>
    <w:rsid w:val="00E33D9B"/>
    <w:rsid w:val="00E33E96"/>
    <w:rsid w:val="00E34158"/>
    <w:rsid w:val="00E349D1"/>
    <w:rsid w:val="00E34E35"/>
    <w:rsid w:val="00E35682"/>
    <w:rsid w:val="00E35EEC"/>
    <w:rsid w:val="00E36745"/>
    <w:rsid w:val="00E36A6C"/>
    <w:rsid w:val="00E36B14"/>
    <w:rsid w:val="00E4001A"/>
    <w:rsid w:val="00E40B2E"/>
    <w:rsid w:val="00E40D01"/>
    <w:rsid w:val="00E42CC5"/>
    <w:rsid w:val="00E43DA6"/>
    <w:rsid w:val="00E4477A"/>
    <w:rsid w:val="00E44A96"/>
    <w:rsid w:val="00E453A1"/>
    <w:rsid w:val="00E458EF"/>
    <w:rsid w:val="00E4597F"/>
    <w:rsid w:val="00E45B97"/>
    <w:rsid w:val="00E45D76"/>
    <w:rsid w:val="00E462DC"/>
    <w:rsid w:val="00E466C1"/>
    <w:rsid w:val="00E46871"/>
    <w:rsid w:val="00E4769B"/>
    <w:rsid w:val="00E5047A"/>
    <w:rsid w:val="00E50E3A"/>
    <w:rsid w:val="00E50F77"/>
    <w:rsid w:val="00E520DA"/>
    <w:rsid w:val="00E52C29"/>
    <w:rsid w:val="00E52EDD"/>
    <w:rsid w:val="00E538F4"/>
    <w:rsid w:val="00E53BCB"/>
    <w:rsid w:val="00E54560"/>
    <w:rsid w:val="00E54D51"/>
    <w:rsid w:val="00E55689"/>
    <w:rsid w:val="00E55806"/>
    <w:rsid w:val="00E5671F"/>
    <w:rsid w:val="00E56F68"/>
    <w:rsid w:val="00E57162"/>
    <w:rsid w:val="00E5716B"/>
    <w:rsid w:val="00E57BFF"/>
    <w:rsid w:val="00E604B5"/>
    <w:rsid w:val="00E60BA2"/>
    <w:rsid w:val="00E60DFF"/>
    <w:rsid w:val="00E6109E"/>
    <w:rsid w:val="00E6189F"/>
    <w:rsid w:val="00E6229E"/>
    <w:rsid w:val="00E62393"/>
    <w:rsid w:val="00E62784"/>
    <w:rsid w:val="00E632A0"/>
    <w:rsid w:val="00E63396"/>
    <w:rsid w:val="00E6344B"/>
    <w:rsid w:val="00E64D54"/>
    <w:rsid w:val="00E64E31"/>
    <w:rsid w:val="00E65607"/>
    <w:rsid w:val="00E65A40"/>
    <w:rsid w:val="00E665AD"/>
    <w:rsid w:val="00E666CB"/>
    <w:rsid w:val="00E67708"/>
    <w:rsid w:val="00E6776E"/>
    <w:rsid w:val="00E70904"/>
    <w:rsid w:val="00E70C8A"/>
    <w:rsid w:val="00E70E34"/>
    <w:rsid w:val="00E712A1"/>
    <w:rsid w:val="00E71B15"/>
    <w:rsid w:val="00E74071"/>
    <w:rsid w:val="00E74F52"/>
    <w:rsid w:val="00E75394"/>
    <w:rsid w:val="00E75A18"/>
    <w:rsid w:val="00E75E92"/>
    <w:rsid w:val="00E76EF5"/>
    <w:rsid w:val="00E77072"/>
    <w:rsid w:val="00E80616"/>
    <w:rsid w:val="00E80D4C"/>
    <w:rsid w:val="00E82A6F"/>
    <w:rsid w:val="00E83E8D"/>
    <w:rsid w:val="00E84280"/>
    <w:rsid w:val="00E84678"/>
    <w:rsid w:val="00E84913"/>
    <w:rsid w:val="00E85964"/>
    <w:rsid w:val="00E86015"/>
    <w:rsid w:val="00E86875"/>
    <w:rsid w:val="00E8767D"/>
    <w:rsid w:val="00E87F03"/>
    <w:rsid w:val="00E901F7"/>
    <w:rsid w:val="00E9075E"/>
    <w:rsid w:val="00E913E3"/>
    <w:rsid w:val="00E91444"/>
    <w:rsid w:val="00E91A73"/>
    <w:rsid w:val="00E91D27"/>
    <w:rsid w:val="00E9341E"/>
    <w:rsid w:val="00E93E65"/>
    <w:rsid w:val="00E949B0"/>
    <w:rsid w:val="00E9511A"/>
    <w:rsid w:val="00E95581"/>
    <w:rsid w:val="00E95FCD"/>
    <w:rsid w:val="00E96234"/>
    <w:rsid w:val="00E9636F"/>
    <w:rsid w:val="00E96468"/>
    <w:rsid w:val="00E9778D"/>
    <w:rsid w:val="00EA0140"/>
    <w:rsid w:val="00EA0D6D"/>
    <w:rsid w:val="00EA17C2"/>
    <w:rsid w:val="00EA1884"/>
    <w:rsid w:val="00EA1DB3"/>
    <w:rsid w:val="00EA2224"/>
    <w:rsid w:val="00EA2302"/>
    <w:rsid w:val="00EA23E1"/>
    <w:rsid w:val="00EA2769"/>
    <w:rsid w:val="00EA3046"/>
    <w:rsid w:val="00EA40E2"/>
    <w:rsid w:val="00EA4582"/>
    <w:rsid w:val="00EA535E"/>
    <w:rsid w:val="00EA56B7"/>
    <w:rsid w:val="00EA57F3"/>
    <w:rsid w:val="00EA5A23"/>
    <w:rsid w:val="00EA5AD2"/>
    <w:rsid w:val="00EA6375"/>
    <w:rsid w:val="00EA681A"/>
    <w:rsid w:val="00EA6E3C"/>
    <w:rsid w:val="00EA71FD"/>
    <w:rsid w:val="00EB038B"/>
    <w:rsid w:val="00EB0B8A"/>
    <w:rsid w:val="00EB11E8"/>
    <w:rsid w:val="00EB1552"/>
    <w:rsid w:val="00EB1664"/>
    <w:rsid w:val="00EB17D8"/>
    <w:rsid w:val="00EB1C72"/>
    <w:rsid w:val="00EB1FA4"/>
    <w:rsid w:val="00EB2736"/>
    <w:rsid w:val="00EB3388"/>
    <w:rsid w:val="00EB3A0E"/>
    <w:rsid w:val="00EB3DAE"/>
    <w:rsid w:val="00EB4242"/>
    <w:rsid w:val="00EB55F7"/>
    <w:rsid w:val="00EB5872"/>
    <w:rsid w:val="00EB5B04"/>
    <w:rsid w:val="00EB634B"/>
    <w:rsid w:val="00EB6E4C"/>
    <w:rsid w:val="00EB7917"/>
    <w:rsid w:val="00EC046F"/>
    <w:rsid w:val="00EC2C7E"/>
    <w:rsid w:val="00EC36B9"/>
    <w:rsid w:val="00EC3785"/>
    <w:rsid w:val="00EC37EF"/>
    <w:rsid w:val="00EC3835"/>
    <w:rsid w:val="00EC3E24"/>
    <w:rsid w:val="00EC4CD4"/>
    <w:rsid w:val="00EC4D32"/>
    <w:rsid w:val="00EC4D3D"/>
    <w:rsid w:val="00EC5242"/>
    <w:rsid w:val="00EC62DF"/>
    <w:rsid w:val="00EC7709"/>
    <w:rsid w:val="00ED0100"/>
    <w:rsid w:val="00ED06BC"/>
    <w:rsid w:val="00ED0AC7"/>
    <w:rsid w:val="00ED195E"/>
    <w:rsid w:val="00ED2620"/>
    <w:rsid w:val="00ED3291"/>
    <w:rsid w:val="00ED33AB"/>
    <w:rsid w:val="00ED3F01"/>
    <w:rsid w:val="00ED4227"/>
    <w:rsid w:val="00ED4337"/>
    <w:rsid w:val="00ED4F38"/>
    <w:rsid w:val="00ED509C"/>
    <w:rsid w:val="00ED5289"/>
    <w:rsid w:val="00ED59C5"/>
    <w:rsid w:val="00ED5ADF"/>
    <w:rsid w:val="00ED5D7F"/>
    <w:rsid w:val="00ED6980"/>
    <w:rsid w:val="00ED6A71"/>
    <w:rsid w:val="00ED7339"/>
    <w:rsid w:val="00ED7B4B"/>
    <w:rsid w:val="00EE053C"/>
    <w:rsid w:val="00EE05CD"/>
    <w:rsid w:val="00EE0D2F"/>
    <w:rsid w:val="00EE0D7F"/>
    <w:rsid w:val="00EE0E63"/>
    <w:rsid w:val="00EE1040"/>
    <w:rsid w:val="00EE17D5"/>
    <w:rsid w:val="00EE23BF"/>
    <w:rsid w:val="00EE2FB4"/>
    <w:rsid w:val="00EE3441"/>
    <w:rsid w:val="00EE3792"/>
    <w:rsid w:val="00EE380B"/>
    <w:rsid w:val="00EE3A45"/>
    <w:rsid w:val="00EE3BBE"/>
    <w:rsid w:val="00EE418F"/>
    <w:rsid w:val="00EE4E40"/>
    <w:rsid w:val="00EE5C6B"/>
    <w:rsid w:val="00EE5EF9"/>
    <w:rsid w:val="00EE61BE"/>
    <w:rsid w:val="00EE6A37"/>
    <w:rsid w:val="00EE7C13"/>
    <w:rsid w:val="00EF0C27"/>
    <w:rsid w:val="00EF1212"/>
    <w:rsid w:val="00EF1735"/>
    <w:rsid w:val="00EF1FE3"/>
    <w:rsid w:val="00EF23D0"/>
    <w:rsid w:val="00EF2576"/>
    <w:rsid w:val="00EF27CB"/>
    <w:rsid w:val="00EF3351"/>
    <w:rsid w:val="00EF3749"/>
    <w:rsid w:val="00EF3FD0"/>
    <w:rsid w:val="00EF3FD4"/>
    <w:rsid w:val="00EF4320"/>
    <w:rsid w:val="00EF48B6"/>
    <w:rsid w:val="00EF4F0A"/>
    <w:rsid w:val="00EF57B4"/>
    <w:rsid w:val="00EF5BCA"/>
    <w:rsid w:val="00EF7B4D"/>
    <w:rsid w:val="00F007E5"/>
    <w:rsid w:val="00F00970"/>
    <w:rsid w:val="00F00B03"/>
    <w:rsid w:val="00F00D13"/>
    <w:rsid w:val="00F02FB9"/>
    <w:rsid w:val="00F03477"/>
    <w:rsid w:val="00F03FEE"/>
    <w:rsid w:val="00F043E6"/>
    <w:rsid w:val="00F043FC"/>
    <w:rsid w:val="00F0472A"/>
    <w:rsid w:val="00F04D06"/>
    <w:rsid w:val="00F057D2"/>
    <w:rsid w:val="00F062F8"/>
    <w:rsid w:val="00F07668"/>
    <w:rsid w:val="00F10080"/>
    <w:rsid w:val="00F1019E"/>
    <w:rsid w:val="00F104E5"/>
    <w:rsid w:val="00F10F3F"/>
    <w:rsid w:val="00F112F8"/>
    <w:rsid w:val="00F11A5C"/>
    <w:rsid w:val="00F11B4A"/>
    <w:rsid w:val="00F1220E"/>
    <w:rsid w:val="00F13610"/>
    <w:rsid w:val="00F14373"/>
    <w:rsid w:val="00F14EB6"/>
    <w:rsid w:val="00F1560B"/>
    <w:rsid w:val="00F159AC"/>
    <w:rsid w:val="00F15C00"/>
    <w:rsid w:val="00F16553"/>
    <w:rsid w:val="00F16F72"/>
    <w:rsid w:val="00F17E33"/>
    <w:rsid w:val="00F208C0"/>
    <w:rsid w:val="00F21070"/>
    <w:rsid w:val="00F24974"/>
    <w:rsid w:val="00F24D9B"/>
    <w:rsid w:val="00F24DA7"/>
    <w:rsid w:val="00F24E4C"/>
    <w:rsid w:val="00F25D99"/>
    <w:rsid w:val="00F25E19"/>
    <w:rsid w:val="00F26129"/>
    <w:rsid w:val="00F26FAE"/>
    <w:rsid w:val="00F26FD4"/>
    <w:rsid w:val="00F3049F"/>
    <w:rsid w:val="00F30693"/>
    <w:rsid w:val="00F30E63"/>
    <w:rsid w:val="00F3195C"/>
    <w:rsid w:val="00F32205"/>
    <w:rsid w:val="00F339C9"/>
    <w:rsid w:val="00F33B00"/>
    <w:rsid w:val="00F33FFF"/>
    <w:rsid w:val="00F3540B"/>
    <w:rsid w:val="00F358E2"/>
    <w:rsid w:val="00F35942"/>
    <w:rsid w:val="00F36719"/>
    <w:rsid w:val="00F37475"/>
    <w:rsid w:val="00F37A16"/>
    <w:rsid w:val="00F37B20"/>
    <w:rsid w:val="00F40067"/>
    <w:rsid w:val="00F4045D"/>
    <w:rsid w:val="00F40A4D"/>
    <w:rsid w:val="00F411AB"/>
    <w:rsid w:val="00F413AA"/>
    <w:rsid w:val="00F4208D"/>
    <w:rsid w:val="00F42AFC"/>
    <w:rsid w:val="00F42DFD"/>
    <w:rsid w:val="00F42F1F"/>
    <w:rsid w:val="00F43490"/>
    <w:rsid w:val="00F435FB"/>
    <w:rsid w:val="00F45114"/>
    <w:rsid w:val="00F45CBD"/>
    <w:rsid w:val="00F46464"/>
    <w:rsid w:val="00F46CA7"/>
    <w:rsid w:val="00F46E8C"/>
    <w:rsid w:val="00F47985"/>
    <w:rsid w:val="00F503C6"/>
    <w:rsid w:val="00F50596"/>
    <w:rsid w:val="00F51B12"/>
    <w:rsid w:val="00F51CE6"/>
    <w:rsid w:val="00F52C89"/>
    <w:rsid w:val="00F530B1"/>
    <w:rsid w:val="00F53C19"/>
    <w:rsid w:val="00F53E2E"/>
    <w:rsid w:val="00F54331"/>
    <w:rsid w:val="00F544A3"/>
    <w:rsid w:val="00F555E2"/>
    <w:rsid w:val="00F55A1E"/>
    <w:rsid w:val="00F55F63"/>
    <w:rsid w:val="00F5660D"/>
    <w:rsid w:val="00F5673C"/>
    <w:rsid w:val="00F56847"/>
    <w:rsid w:val="00F56CFE"/>
    <w:rsid w:val="00F57BC9"/>
    <w:rsid w:val="00F602EF"/>
    <w:rsid w:val="00F6046A"/>
    <w:rsid w:val="00F606E4"/>
    <w:rsid w:val="00F60C82"/>
    <w:rsid w:val="00F60DE1"/>
    <w:rsid w:val="00F60FEE"/>
    <w:rsid w:val="00F614FA"/>
    <w:rsid w:val="00F61FD1"/>
    <w:rsid w:val="00F62352"/>
    <w:rsid w:val="00F626B8"/>
    <w:rsid w:val="00F62F09"/>
    <w:rsid w:val="00F63304"/>
    <w:rsid w:val="00F63C75"/>
    <w:rsid w:val="00F63F67"/>
    <w:rsid w:val="00F6416A"/>
    <w:rsid w:val="00F64E93"/>
    <w:rsid w:val="00F65286"/>
    <w:rsid w:val="00F654A7"/>
    <w:rsid w:val="00F66832"/>
    <w:rsid w:val="00F669DF"/>
    <w:rsid w:val="00F66E62"/>
    <w:rsid w:val="00F674A8"/>
    <w:rsid w:val="00F703B1"/>
    <w:rsid w:val="00F708D0"/>
    <w:rsid w:val="00F710AA"/>
    <w:rsid w:val="00F71360"/>
    <w:rsid w:val="00F71509"/>
    <w:rsid w:val="00F718C3"/>
    <w:rsid w:val="00F718EE"/>
    <w:rsid w:val="00F72314"/>
    <w:rsid w:val="00F72498"/>
    <w:rsid w:val="00F73D84"/>
    <w:rsid w:val="00F74124"/>
    <w:rsid w:val="00F743AD"/>
    <w:rsid w:val="00F74A3D"/>
    <w:rsid w:val="00F74B6B"/>
    <w:rsid w:val="00F75BFE"/>
    <w:rsid w:val="00F76721"/>
    <w:rsid w:val="00F76CE6"/>
    <w:rsid w:val="00F8084A"/>
    <w:rsid w:val="00F81157"/>
    <w:rsid w:val="00F8185E"/>
    <w:rsid w:val="00F825FB"/>
    <w:rsid w:val="00F83CB1"/>
    <w:rsid w:val="00F83EC7"/>
    <w:rsid w:val="00F846B1"/>
    <w:rsid w:val="00F848F6"/>
    <w:rsid w:val="00F84920"/>
    <w:rsid w:val="00F85098"/>
    <w:rsid w:val="00F858F9"/>
    <w:rsid w:val="00F870B7"/>
    <w:rsid w:val="00F87330"/>
    <w:rsid w:val="00F90889"/>
    <w:rsid w:val="00F90B07"/>
    <w:rsid w:val="00F91087"/>
    <w:rsid w:val="00F91326"/>
    <w:rsid w:val="00F9295C"/>
    <w:rsid w:val="00F92A74"/>
    <w:rsid w:val="00F92BF8"/>
    <w:rsid w:val="00F93EA4"/>
    <w:rsid w:val="00F9491A"/>
    <w:rsid w:val="00F9599F"/>
    <w:rsid w:val="00F95D1F"/>
    <w:rsid w:val="00F96621"/>
    <w:rsid w:val="00F971CB"/>
    <w:rsid w:val="00FA02E0"/>
    <w:rsid w:val="00FA1D36"/>
    <w:rsid w:val="00FA391C"/>
    <w:rsid w:val="00FA412B"/>
    <w:rsid w:val="00FA449A"/>
    <w:rsid w:val="00FA5706"/>
    <w:rsid w:val="00FA63FC"/>
    <w:rsid w:val="00FA6DE5"/>
    <w:rsid w:val="00FA779D"/>
    <w:rsid w:val="00FA77B7"/>
    <w:rsid w:val="00FA7C5F"/>
    <w:rsid w:val="00FA7E4E"/>
    <w:rsid w:val="00FB005B"/>
    <w:rsid w:val="00FB064B"/>
    <w:rsid w:val="00FB0957"/>
    <w:rsid w:val="00FB0AF2"/>
    <w:rsid w:val="00FB1EB2"/>
    <w:rsid w:val="00FB2456"/>
    <w:rsid w:val="00FB3224"/>
    <w:rsid w:val="00FB356E"/>
    <w:rsid w:val="00FB3706"/>
    <w:rsid w:val="00FB3B1E"/>
    <w:rsid w:val="00FB4560"/>
    <w:rsid w:val="00FB4BC9"/>
    <w:rsid w:val="00FB4FB6"/>
    <w:rsid w:val="00FB5546"/>
    <w:rsid w:val="00FB565A"/>
    <w:rsid w:val="00FB5A59"/>
    <w:rsid w:val="00FB6990"/>
    <w:rsid w:val="00FB6EC2"/>
    <w:rsid w:val="00FB726A"/>
    <w:rsid w:val="00FB7E9D"/>
    <w:rsid w:val="00FC0445"/>
    <w:rsid w:val="00FC13FA"/>
    <w:rsid w:val="00FC1C49"/>
    <w:rsid w:val="00FC1E35"/>
    <w:rsid w:val="00FC2F67"/>
    <w:rsid w:val="00FC3503"/>
    <w:rsid w:val="00FC362D"/>
    <w:rsid w:val="00FC4713"/>
    <w:rsid w:val="00FC4852"/>
    <w:rsid w:val="00FC4A2B"/>
    <w:rsid w:val="00FC5243"/>
    <w:rsid w:val="00FC59D1"/>
    <w:rsid w:val="00FC608A"/>
    <w:rsid w:val="00FC616B"/>
    <w:rsid w:val="00FC65C4"/>
    <w:rsid w:val="00FC669E"/>
    <w:rsid w:val="00FC67C5"/>
    <w:rsid w:val="00FC68CA"/>
    <w:rsid w:val="00FC7225"/>
    <w:rsid w:val="00FC77CE"/>
    <w:rsid w:val="00FC7A97"/>
    <w:rsid w:val="00FD1EF4"/>
    <w:rsid w:val="00FD34F8"/>
    <w:rsid w:val="00FD3807"/>
    <w:rsid w:val="00FD42B5"/>
    <w:rsid w:val="00FD44DE"/>
    <w:rsid w:val="00FD4574"/>
    <w:rsid w:val="00FD457B"/>
    <w:rsid w:val="00FD4950"/>
    <w:rsid w:val="00FD4BEE"/>
    <w:rsid w:val="00FD4CE6"/>
    <w:rsid w:val="00FD4E5D"/>
    <w:rsid w:val="00FD52B0"/>
    <w:rsid w:val="00FD5971"/>
    <w:rsid w:val="00FD5ABC"/>
    <w:rsid w:val="00FD639C"/>
    <w:rsid w:val="00FD6662"/>
    <w:rsid w:val="00FD6E01"/>
    <w:rsid w:val="00FD6E2D"/>
    <w:rsid w:val="00FE0402"/>
    <w:rsid w:val="00FE040E"/>
    <w:rsid w:val="00FE067F"/>
    <w:rsid w:val="00FE13C0"/>
    <w:rsid w:val="00FE17FF"/>
    <w:rsid w:val="00FE2C6F"/>
    <w:rsid w:val="00FE5006"/>
    <w:rsid w:val="00FE5454"/>
    <w:rsid w:val="00FE583F"/>
    <w:rsid w:val="00FE5925"/>
    <w:rsid w:val="00FE5B7E"/>
    <w:rsid w:val="00FE5BDF"/>
    <w:rsid w:val="00FE5F7C"/>
    <w:rsid w:val="00FE60FA"/>
    <w:rsid w:val="00FE653E"/>
    <w:rsid w:val="00FE66CE"/>
    <w:rsid w:val="00FE6B41"/>
    <w:rsid w:val="00FF1645"/>
    <w:rsid w:val="00FF1AE6"/>
    <w:rsid w:val="00FF1B27"/>
    <w:rsid w:val="00FF265C"/>
    <w:rsid w:val="00FF293C"/>
    <w:rsid w:val="00FF295E"/>
    <w:rsid w:val="00FF2AC3"/>
    <w:rsid w:val="00FF335F"/>
    <w:rsid w:val="00FF3ADF"/>
    <w:rsid w:val="00FF40D3"/>
    <w:rsid w:val="00FF54D3"/>
    <w:rsid w:val="00FF5595"/>
    <w:rsid w:val="00FF5686"/>
    <w:rsid w:val="00FF5F2E"/>
    <w:rsid w:val="00FF60A6"/>
    <w:rsid w:val="00FF63F9"/>
    <w:rsid w:val="00FF64AC"/>
    <w:rsid w:val="00FF6725"/>
    <w:rsid w:val="00FF6950"/>
    <w:rsid w:val="00FF6A8E"/>
    <w:rsid w:val="00FF6AC9"/>
    <w:rsid w:val="00FF736C"/>
    <w:rsid w:val="00FF75ED"/>
    <w:rsid w:val="00FF7787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3131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678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styleId="a5">
    <w:name w:val="Hyperlink"/>
    <w:unhideWhenUsed/>
    <w:rsid w:val="0014250D"/>
    <w:rPr>
      <w:strike w:val="0"/>
      <w:dstrike w:val="0"/>
      <w:color w:val="0000FF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F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311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1170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163F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Intense Quote"/>
    <w:basedOn w:val="a"/>
    <w:next w:val="a"/>
    <w:link w:val="af"/>
    <w:uiPriority w:val="30"/>
    <w:qFormat/>
    <w:rsid w:val="00034BB8"/>
    <w:pPr>
      <w:pBdr>
        <w:bottom w:val="single" w:sz="4" w:space="4" w:color="4F81BD" w:themeColor="accent1"/>
      </w:pBdr>
      <w:spacing w:before="200" w:after="280" w:line="276" w:lineRule="auto"/>
      <w:ind w:left="936" w:right="936" w:firstLine="0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034BB8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ConsPlusNormal">
    <w:name w:val="ConsPlusNormal"/>
    <w:rsid w:val="00370B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a"/>
    <w:uiPriority w:val="59"/>
    <w:rsid w:val="00E7707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a"/>
    <w:uiPriority w:val="59"/>
    <w:rsid w:val="00EF37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a"/>
    <w:uiPriority w:val="59"/>
    <w:rsid w:val="00AD6F71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a"/>
    <w:uiPriority w:val="59"/>
    <w:rsid w:val="00CD051A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a"/>
    <w:uiPriority w:val="59"/>
    <w:rsid w:val="00D3613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a"/>
    <w:uiPriority w:val="59"/>
    <w:rsid w:val="00286FF6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59"/>
    <w:rsid w:val="00942A9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2808E4"/>
    <w:pPr>
      <w:suppressAutoHyphens/>
      <w:ind w:firstLine="0"/>
    </w:pPr>
    <w:rPr>
      <w:rFonts w:ascii="Times New Roman" w:hAnsi="Times New Roman"/>
      <w:sz w:val="28"/>
      <w:lang w:eastAsia="ar-SA"/>
    </w:rPr>
  </w:style>
  <w:style w:type="table" w:customStyle="1" w:styleId="7">
    <w:name w:val="Сетка таблицы7"/>
    <w:basedOn w:val="a1"/>
    <w:next w:val="aa"/>
    <w:uiPriority w:val="59"/>
    <w:rsid w:val="004624F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uiPriority w:val="59"/>
    <w:rsid w:val="004B71A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a"/>
    <w:uiPriority w:val="59"/>
    <w:rsid w:val="005573D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a"/>
    <w:uiPriority w:val="59"/>
    <w:rsid w:val="00704079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a"/>
    <w:uiPriority w:val="59"/>
    <w:rsid w:val="007355B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a"/>
    <w:uiPriority w:val="59"/>
    <w:rsid w:val="00937300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a"/>
    <w:uiPriority w:val="59"/>
    <w:rsid w:val="009553D4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a"/>
    <w:uiPriority w:val="59"/>
    <w:rsid w:val="00B9409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a"/>
    <w:uiPriority w:val="59"/>
    <w:rsid w:val="00D504DD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a"/>
    <w:uiPriority w:val="59"/>
    <w:rsid w:val="00087D5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a"/>
    <w:uiPriority w:val="59"/>
    <w:rsid w:val="00702A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a"/>
    <w:uiPriority w:val="59"/>
    <w:rsid w:val="00AA70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a"/>
    <w:uiPriority w:val="59"/>
    <w:rsid w:val="00C174C4"/>
    <w:pPr>
      <w:spacing w:after="0" w:line="240" w:lineRule="auto"/>
      <w:ind w:left="2160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locked/>
    <w:rsid w:val="00FE067F"/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678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styleId="a5">
    <w:name w:val="Hyperlink"/>
    <w:unhideWhenUsed/>
    <w:rsid w:val="0014250D"/>
    <w:rPr>
      <w:strike w:val="0"/>
      <w:dstrike w:val="0"/>
      <w:color w:val="0000FF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F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311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1170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163F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Intense Quote"/>
    <w:basedOn w:val="a"/>
    <w:next w:val="a"/>
    <w:link w:val="af"/>
    <w:uiPriority w:val="30"/>
    <w:qFormat/>
    <w:rsid w:val="00034BB8"/>
    <w:pPr>
      <w:pBdr>
        <w:bottom w:val="single" w:sz="4" w:space="4" w:color="4F81BD" w:themeColor="accent1"/>
      </w:pBdr>
      <w:spacing w:before="200" w:after="280" w:line="276" w:lineRule="auto"/>
      <w:ind w:left="936" w:right="936" w:firstLine="0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034BB8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ConsPlusNormal">
    <w:name w:val="ConsPlusNormal"/>
    <w:rsid w:val="00370B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a"/>
    <w:uiPriority w:val="59"/>
    <w:rsid w:val="00E7707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a"/>
    <w:uiPriority w:val="59"/>
    <w:rsid w:val="00EF37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a"/>
    <w:uiPriority w:val="59"/>
    <w:rsid w:val="00AD6F71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a"/>
    <w:uiPriority w:val="59"/>
    <w:rsid w:val="00CD051A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a"/>
    <w:uiPriority w:val="59"/>
    <w:rsid w:val="00D3613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a"/>
    <w:uiPriority w:val="59"/>
    <w:rsid w:val="00286FF6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59"/>
    <w:rsid w:val="00942A9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2808E4"/>
    <w:pPr>
      <w:suppressAutoHyphens/>
      <w:ind w:firstLine="0"/>
    </w:pPr>
    <w:rPr>
      <w:rFonts w:ascii="Times New Roman" w:hAnsi="Times New Roman"/>
      <w:sz w:val="28"/>
      <w:lang w:eastAsia="ar-SA"/>
    </w:rPr>
  </w:style>
  <w:style w:type="table" w:customStyle="1" w:styleId="7">
    <w:name w:val="Сетка таблицы7"/>
    <w:basedOn w:val="a1"/>
    <w:next w:val="aa"/>
    <w:uiPriority w:val="59"/>
    <w:rsid w:val="004624F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uiPriority w:val="59"/>
    <w:rsid w:val="004B71A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a"/>
    <w:uiPriority w:val="59"/>
    <w:rsid w:val="005573D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a"/>
    <w:uiPriority w:val="59"/>
    <w:rsid w:val="00704079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a"/>
    <w:uiPriority w:val="59"/>
    <w:rsid w:val="007355B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a"/>
    <w:uiPriority w:val="59"/>
    <w:rsid w:val="00937300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a"/>
    <w:uiPriority w:val="59"/>
    <w:rsid w:val="009553D4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a"/>
    <w:uiPriority w:val="59"/>
    <w:rsid w:val="00B9409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a"/>
    <w:uiPriority w:val="59"/>
    <w:rsid w:val="00D504DD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a"/>
    <w:uiPriority w:val="59"/>
    <w:rsid w:val="00087D5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a"/>
    <w:uiPriority w:val="59"/>
    <w:rsid w:val="00702A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a"/>
    <w:uiPriority w:val="59"/>
    <w:rsid w:val="00AA70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a"/>
    <w:uiPriority w:val="59"/>
    <w:rsid w:val="00C174C4"/>
    <w:pPr>
      <w:spacing w:after="0" w:line="240" w:lineRule="auto"/>
      <w:ind w:left="2160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locked/>
    <w:rsid w:val="00FE067F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303E9-16FD-4C14-A0DF-7FDEFE49E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91</Pages>
  <Words>27639</Words>
  <Characters>157544</Characters>
  <Application>Microsoft Office Word</Application>
  <DocSecurity>0</DocSecurity>
  <Lines>1312</Lines>
  <Paragraphs>369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Дадашова Оксана Владимировна</cp:lastModifiedBy>
  <cp:revision>2</cp:revision>
  <cp:lastPrinted>2026-05-04T05:20:00Z</cp:lastPrinted>
  <dcterms:created xsi:type="dcterms:W3CDTF">2026-05-04T05:21:00Z</dcterms:created>
  <dcterms:modified xsi:type="dcterms:W3CDTF">2026-05-04T05:21:00Z</dcterms:modified>
</cp:coreProperties>
</file>