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95" w:rsidRDefault="007B1C1C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27BCB2C" wp14:editId="122E5564">
            <wp:simplePos x="0" y="0"/>
            <wp:positionH relativeFrom="column">
              <wp:posOffset>2781935</wp:posOffset>
            </wp:positionH>
            <wp:positionV relativeFrom="paragraph">
              <wp:posOffset>-121920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C1C" w:rsidRPr="002C20EF" w:rsidRDefault="007B1C1C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07795" w:rsidRPr="002C20EF" w:rsidRDefault="00607795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07795" w:rsidRPr="002C20EF" w:rsidRDefault="00607795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7795" w:rsidRPr="002C20EF" w:rsidRDefault="00607795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607795" w:rsidRPr="002C20EF" w:rsidRDefault="00607795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07795" w:rsidRPr="002C20EF" w:rsidRDefault="00607795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07795" w:rsidRPr="002C20EF" w:rsidRDefault="00607795" w:rsidP="0060779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7795" w:rsidRPr="002C20EF" w:rsidRDefault="00607795" w:rsidP="0060779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22.11.2023 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4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4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882</w:t>
      </w:r>
    </w:p>
    <w:p w:rsidR="00607795" w:rsidRPr="002C20EF" w:rsidRDefault="00607795" w:rsidP="0060779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607795" w:rsidRPr="002C20EF" w:rsidRDefault="00607795" w:rsidP="0060779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95" w:rsidRPr="002C20EF" w:rsidRDefault="00607795" w:rsidP="00607795">
      <w:pPr>
        <w:tabs>
          <w:tab w:val="left" w:pos="4962"/>
        </w:tabs>
        <w:spacing w:after="12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послании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Березовского района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bookmarkEnd w:id="0"/>
    <w:p w:rsidR="00607795" w:rsidRPr="002C20EF" w:rsidRDefault="00607795" w:rsidP="00607795">
      <w:pPr>
        <w:spacing w:after="120" w:line="240" w:lineRule="auto"/>
        <w:ind w:right="467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95" w:rsidRPr="002C20EF" w:rsidRDefault="00607795" w:rsidP="0060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формирования благоприятного инвестиционного климата, определения основных приоритетов развития и поддержки инвестиционной деятельности на территории Березовского района, в соответствии с распоряжением администрации Березовского района от 16.06.2017 № 489-р «О порядке подготовки, обсуждения и обнародовании инвестиционного послания главы Березовского района»</w:t>
      </w:r>
      <w:r w:rsidRPr="002C20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607795" w:rsidRPr="002C20EF" w:rsidRDefault="00607795" w:rsidP="006077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Инвестиционное послание главы Березовского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503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постановлению.</w:t>
      </w:r>
    </w:p>
    <w:p w:rsidR="00607795" w:rsidRPr="002C20EF" w:rsidRDefault="00607795" w:rsidP="006077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607795" w:rsidRPr="002C20EF" w:rsidRDefault="00607795" w:rsidP="00607795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607795" w:rsidRPr="002C20EF" w:rsidRDefault="00607795" w:rsidP="00607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</w:t>
      </w:r>
      <w:r w:rsidR="00807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заместителя главы района И.В. Чечеткину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795" w:rsidRPr="002C20EF" w:rsidRDefault="00607795" w:rsidP="00607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95" w:rsidRPr="002C20EF" w:rsidRDefault="00607795" w:rsidP="00607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95" w:rsidRPr="002C20EF" w:rsidRDefault="00503B7A" w:rsidP="0060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7795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077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7795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0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Артеев</w:t>
      </w:r>
    </w:p>
    <w:p w:rsidR="00607795" w:rsidRPr="002C20EF" w:rsidRDefault="00607795" w:rsidP="0060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95" w:rsidRDefault="00607795" w:rsidP="0060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95" w:rsidRDefault="00607795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07795" w:rsidRDefault="00607795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03B7A" w:rsidRDefault="00503B7A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03B7A" w:rsidRDefault="00503B7A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03B7A" w:rsidRDefault="00503B7A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03B7A" w:rsidRDefault="00503B7A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03B7A" w:rsidRDefault="00503B7A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03B7A" w:rsidRDefault="00503B7A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03B7A" w:rsidRDefault="00503B7A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83118" w:rsidRPr="00783118" w:rsidRDefault="00783118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83118"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783118" w:rsidRDefault="00783118" w:rsidP="00503B7A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783118">
        <w:rPr>
          <w:color w:val="000000"/>
          <w:sz w:val="28"/>
          <w:szCs w:val="28"/>
          <w:shd w:val="clear" w:color="auto" w:fill="FFFFFF"/>
        </w:rPr>
        <w:t xml:space="preserve"> постановлению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Березовского района</w:t>
      </w:r>
    </w:p>
    <w:p w:rsidR="00783118" w:rsidRDefault="00783118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045C4B">
        <w:rPr>
          <w:color w:val="000000"/>
          <w:sz w:val="28"/>
          <w:szCs w:val="28"/>
          <w:shd w:val="clear" w:color="auto" w:fill="FFFFFF"/>
        </w:rPr>
        <w:t>22.11.2023 № 882</w:t>
      </w:r>
    </w:p>
    <w:p w:rsidR="00783118" w:rsidRPr="00783118" w:rsidRDefault="00783118" w:rsidP="00783118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E0676" w:rsidRDefault="000E0676" w:rsidP="000F2EA6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23E66" w:rsidRPr="00B52DA6" w:rsidRDefault="00E25A2E" w:rsidP="000F2EA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2DA6">
        <w:rPr>
          <w:color w:val="000000"/>
          <w:sz w:val="28"/>
          <w:szCs w:val="28"/>
          <w:shd w:val="clear" w:color="auto" w:fill="FFFFFF"/>
        </w:rPr>
        <w:t>Инвестиционное пос</w:t>
      </w:r>
      <w:r w:rsidR="000F2EA6" w:rsidRPr="00B52DA6">
        <w:rPr>
          <w:color w:val="000000"/>
          <w:sz w:val="28"/>
          <w:szCs w:val="28"/>
          <w:shd w:val="clear" w:color="auto" w:fill="FFFFFF"/>
        </w:rPr>
        <w:t xml:space="preserve">лание главы Березовского района </w:t>
      </w:r>
      <w:r w:rsidRPr="00B52DA6">
        <w:rPr>
          <w:color w:val="000000"/>
          <w:sz w:val="28"/>
          <w:szCs w:val="28"/>
          <w:shd w:val="clear" w:color="auto" w:fill="FFFFFF"/>
        </w:rPr>
        <w:t xml:space="preserve">на </w:t>
      </w:r>
      <w:r w:rsidR="00023E66" w:rsidRPr="00B52DA6">
        <w:rPr>
          <w:color w:val="000000"/>
          <w:sz w:val="28"/>
          <w:szCs w:val="28"/>
          <w:shd w:val="clear" w:color="auto" w:fill="FFFFFF"/>
        </w:rPr>
        <w:t>202</w:t>
      </w:r>
      <w:r w:rsidRPr="00B52DA6">
        <w:rPr>
          <w:color w:val="000000"/>
          <w:sz w:val="28"/>
          <w:szCs w:val="28"/>
          <w:shd w:val="clear" w:color="auto" w:fill="FFFFFF"/>
        </w:rPr>
        <w:t>4</w:t>
      </w:r>
      <w:r w:rsidR="00023E66" w:rsidRPr="00B52DA6"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023E66" w:rsidRPr="00231240" w:rsidRDefault="00023E66" w:rsidP="00023E66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E25A2E" w:rsidRPr="00231240" w:rsidRDefault="00E25A2E" w:rsidP="00120D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31240">
        <w:rPr>
          <w:sz w:val="28"/>
          <w:szCs w:val="28"/>
        </w:rPr>
        <w:t xml:space="preserve">Уважаемые </w:t>
      </w:r>
      <w:r w:rsidR="00C44340">
        <w:rPr>
          <w:sz w:val="28"/>
          <w:szCs w:val="28"/>
        </w:rPr>
        <w:t>коллеги, представители</w:t>
      </w:r>
      <w:r w:rsidR="00A0521D">
        <w:rPr>
          <w:sz w:val="28"/>
          <w:szCs w:val="28"/>
        </w:rPr>
        <w:t xml:space="preserve"> бизнеса,</w:t>
      </w:r>
      <w:r w:rsidR="00C44340">
        <w:rPr>
          <w:sz w:val="28"/>
          <w:szCs w:val="28"/>
        </w:rPr>
        <w:t xml:space="preserve"> инвесторы</w:t>
      </w:r>
      <w:r w:rsidR="00A0521D">
        <w:rPr>
          <w:sz w:val="28"/>
          <w:szCs w:val="28"/>
        </w:rPr>
        <w:t>,</w:t>
      </w:r>
      <w:r w:rsidR="00A0521D" w:rsidRPr="00A0521D">
        <w:rPr>
          <w:sz w:val="28"/>
          <w:szCs w:val="28"/>
        </w:rPr>
        <w:t xml:space="preserve"> </w:t>
      </w:r>
      <w:r w:rsidR="00A0521D" w:rsidRPr="00231240">
        <w:rPr>
          <w:sz w:val="28"/>
          <w:szCs w:val="28"/>
        </w:rPr>
        <w:t>жители района</w:t>
      </w:r>
      <w:r w:rsidRPr="00231240">
        <w:rPr>
          <w:sz w:val="28"/>
          <w:szCs w:val="28"/>
        </w:rPr>
        <w:t>!</w:t>
      </w:r>
    </w:p>
    <w:p w:rsidR="00475E36" w:rsidRDefault="00475E36" w:rsidP="005F708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07F90" w:rsidRPr="00033B5A" w:rsidRDefault="00120DCE" w:rsidP="005F708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33B5A">
        <w:rPr>
          <w:color w:val="000000"/>
          <w:sz w:val="28"/>
          <w:szCs w:val="28"/>
          <w:shd w:val="clear" w:color="auto" w:fill="FFFFFF"/>
        </w:rPr>
        <w:t xml:space="preserve">В </w:t>
      </w:r>
      <w:r w:rsidR="00535EAC" w:rsidRPr="00033B5A">
        <w:rPr>
          <w:color w:val="000000"/>
          <w:sz w:val="28"/>
          <w:szCs w:val="28"/>
          <w:shd w:val="clear" w:color="auto" w:fill="FFFFFF"/>
        </w:rPr>
        <w:t>у</w:t>
      </w:r>
      <w:r w:rsidR="00107F90" w:rsidRPr="00033B5A">
        <w:rPr>
          <w:color w:val="000000"/>
          <w:sz w:val="28"/>
          <w:szCs w:val="28"/>
          <w:shd w:val="clear" w:color="auto" w:fill="FFFFFF"/>
        </w:rPr>
        <w:t>стойчиво</w:t>
      </w:r>
      <w:r w:rsidRPr="00033B5A">
        <w:rPr>
          <w:color w:val="000000"/>
          <w:sz w:val="28"/>
          <w:szCs w:val="28"/>
          <w:shd w:val="clear" w:color="auto" w:fill="FFFFFF"/>
        </w:rPr>
        <w:t>м</w:t>
      </w:r>
      <w:r w:rsidR="00B00681" w:rsidRPr="00033B5A">
        <w:rPr>
          <w:color w:val="000000"/>
          <w:sz w:val="28"/>
          <w:szCs w:val="28"/>
          <w:shd w:val="clear" w:color="auto" w:fill="FFFFFF"/>
        </w:rPr>
        <w:t xml:space="preserve"> экономическом </w:t>
      </w:r>
      <w:r w:rsidR="00107F90" w:rsidRPr="00033B5A">
        <w:rPr>
          <w:color w:val="000000"/>
          <w:sz w:val="28"/>
          <w:szCs w:val="28"/>
          <w:shd w:val="clear" w:color="auto" w:fill="FFFFFF"/>
        </w:rPr>
        <w:t>развити</w:t>
      </w:r>
      <w:r w:rsidR="00A85414" w:rsidRPr="00033B5A">
        <w:rPr>
          <w:color w:val="000000"/>
          <w:sz w:val="28"/>
          <w:szCs w:val="28"/>
          <w:shd w:val="clear" w:color="auto" w:fill="FFFFFF"/>
        </w:rPr>
        <w:t>и</w:t>
      </w:r>
      <w:r w:rsidR="00107F90" w:rsidRPr="00033B5A">
        <w:rPr>
          <w:color w:val="000000"/>
          <w:sz w:val="28"/>
          <w:szCs w:val="28"/>
          <w:shd w:val="clear" w:color="auto" w:fill="FFFFFF"/>
        </w:rPr>
        <w:t xml:space="preserve"> </w:t>
      </w:r>
      <w:r w:rsidR="001C722C" w:rsidRPr="00033B5A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4470B4" w:rsidRPr="00033B5A">
        <w:rPr>
          <w:color w:val="000000"/>
          <w:sz w:val="28"/>
          <w:szCs w:val="28"/>
          <w:shd w:val="clear" w:color="auto" w:fill="FFFFFF"/>
        </w:rPr>
        <w:t xml:space="preserve">значимую роль играет </w:t>
      </w:r>
      <w:r w:rsidR="001C722C" w:rsidRPr="00033B5A">
        <w:rPr>
          <w:color w:val="000000"/>
          <w:sz w:val="28"/>
          <w:szCs w:val="28"/>
          <w:shd w:val="clear" w:color="auto" w:fill="FFFFFF"/>
        </w:rPr>
        <w:t xml:space="preserve">инвестиционный климат. Его важнейшей составляющей является </w:t>
      </w:r>
      <w:r w:rsidR="00535EAC" w:rsidRPr="00033B5A">
        <w:rPr>
          <w:color w:val="000000"/>
          <w:sz w:val="28"/>
          <w:szCs w:val="28"/>
          <w:shd w:val="clear" w:color="auto" w:fill="FFFFFF"/>
        </w:rPr>
        <w:t>инвестиционн</w:t>
      </w:r>
      <w:r w:rsidR="004470B4" w:rsidRPr="00033B5A">
        <w:rPr>
          <w:color w:val="000000"/>
          <w:sz w:val="28"/>
          <w:szCs w:val="28"/>
          <w:shd w:val="clear" w:color="auto" w:fill="FFFFFF"/>
        </w:rPr>
        <w:t>ая</w:t>
      </w:r>
      <w:r w:rsidR="00535EAC" w:rsidRPr="00033B5A">
        <w:rPr>
          <w:color w:val="000000"/>
          <w:sz w:val="28"/>
          <w:szCs w:val="28"/>
          <w:shd w:val="clear" w:color="auto" w:fill="FFFFFF"/>
        </w:rPr>
        <w:t xml:space="preserve"> привлекательност</w:t>
      </w:r>
      <w:r w:rsidR="004470B4" w:rsidRPr="00033B5A">
        <w:rPr>
          <w:color w:val="000000"/>
          <w:sz w:val="28"/>
          <w:szCs w:val="28"/>
          <w:shd w:val="clear" w:color="auto" w:fill="FFFFFF"/>
        </w:rPr>
        <w:t>ь</w:t>
      </w:r>
      <w:r w:rsidR="001C722C" w:rsidRPr="00033B5A">
        <w:rPr>
          <w:color w:val="000000"/>
          <w:sz w:val="28"/>
          <w:szCs w:val="28"/>
          <w:shd w:val="clear" w:color="auto" w:fill="FFFFFF"/>
        </w:rPr>
        <w:t>, так как она определяет экономический рост, уровень и качество жизни населения</w:t>
      </w:r>
      <w:r w:rsidR="00535EAC" w:rsidRPr="00033B5A">
        <w:rPr>
          <w:color w:val="000000"/>
          <w:sz w:val="28"/>
          <w:szCs w:val="28"/>
          <w:shd w:val="clear" w:color="auto" w:fill="FFFFFF"/>
        </w:rPr>
        <w:t>.</w:t>
      </w:r>
    </w:p>
    <w:p w:rsidR="00A85414" w:rsidRPr="00033B5A" w:rsidRDefault="0080630B" w:rsidP="001C72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t>Ключевым</w:t>
      </w:r>
      <w:r w:rsidR="004470B4" w:rsidRPr="00033B5A">
        <w:rPr>
          <w:color w:val="14171E"/>
          <w:sz w:val="28"/>
          <w:szCs w:val="28"/>
        </w:rPr>
        <w:t>и</w:t>
      </w:r>
      <w:r w:rsidRPr="00033B5A">
        <w:rPr>
          <w:color w:val="14171E"/>
          <w:sz w:val="28"/>
          <w:szCs w:val="28"/>
        </w:rPr>
        <w:t xml:space="preserve"> </w:t>
      </w:r>
      <w:r w:rsidR="001C722C" w:rsidRPr="00033B5A">
        <w:rPr>
          <w:color w:val="14171E"/>
          <w:sz w:val="28"/>
          <w:szCs w:val="28"/>
        </w:rPr>
        <w:t>показателями</w:t>
      </w:r>
      <w:r w:rsidR="00DF24A4" w:rsidRPr="00033B5A">
        <w:rPr>
          <w:color w:val="14171E"/>
          <w:sz w:val="28"/>
          <w:szCs w:val="28"/>
        </w:rPr>
        <w:t xml:space="preserve"> </w:t>
      </w:r>
      <w:r w:rsidR="00535EAC" w:rsidRPr="00033B5A">
        <w:rPr>
          <w:color w:val="14171E"/>
          <w:sz w:val="28"/>
          <w:szCs w:val="28"/>
        </w:rPr>
        <w:t xml:space="preserve">результативности проводимых мероприятий по повышению </w:t>
      </w:r>
      <w:r w:rsidRPr="00033B5A">
        <w:rPr>
          <w:color w:val="14171E"/>
          <w:sz w:val="28"/>
          <w:szCs w:val="28"/>
        </w:rPr>
        <w:t xml:space="preserve">инвестиционной привлекательности </w:t>
      </w:r>
      <w:r w:rsidR="00DF24A4" w:rsidRPr="00033B5A">
        <w:rPr>
          <w:color w:val="14171E"/>
          <w:sz w:val="28"/>
          <w:szCs w:val="28"/>
        </w:rPr>
        <w:t>террито</w:t>
      </w:r>
      <w:r w:rsidRPr="00033B5A">
        <w:rPr>
          <w:color w:val="14171E"/>
          <w:sz w:val="28"/>
          <w:szCs w:val="28"/>
        </w:rPr>
        <w:t>рии являю</w:t>
      </w:r>
      <w:r w:rsidR="00DF24A4" w:rsidRPr="00033B5A">
        <w:rPr>
          <w:color w:val="14171E"/>
          <w:sz w:val="28"/>
          <w:szCs w:val="28"/>
        </w:rPr>
        <w:t>тся</w:t>
      </w:r>
      <w:r w:rsidRPr="00033B5A">
        <w:rPr>
          <w:color w:val="14171E"/>
          <w:sz w:val="28"/>
          <w:szCs w:val="28"/>
        </w:rPr>
        <w:t xml:space="preserve"> объем и темпы роста инвестиций в основной капитал</w:t>
      </w:r>
      <w:r w:rsidR="00DF24A4" w:rsidRPr="00033B5A">
        <w:rPr>
          <w:color w:val="14171E"/>
          <w:sz w:val="28"/>
          <w:szCs w:val="28"/>
        </w:rPr>
        <w:t xml:space="preserve">. </w:t>
      </w:r>
    </w:p>
    <w:p w:rsidR="00F87A8B" w:rsidRPr="002C6BBB" w:rsidRDefault="003A5705" w:rsidP="00F87A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2C6BBB">
        <w:rPr>
          <w:color w:val="14171E"/>
          <w:sz w:val="28"/>
          <w:szCs w:val="28"/>
        </w:rPr>
        <w:t xml:space="preserve">По итогам </w:t>
      </w:r>
      <w:r w:rsidR="00202ED5" w:rsidRPr="002C6BBB">
        <w:rPr>
          <w:color w:val="14171E"/>
          <w:sz w:val="28"/>
          <w:szCs w:val="28"/>
        </w:rPr>
        <w:t>9</w:t>
      </w:r>
      <w:r w:rsidR="00A85414" w:rsidRPr="002C6BBB">
        <w:rPr>
          <w:color w:val="14171E"/>
          <w:sz w:val="28"/>
          <w:szCs w:val="28"/>
        </w:rPr>
        <w:t xml:space="preserve"> </w:t>
      </w:r>
      <w:r w:rsidR="00202ED5" w:rsidRPr="002C6BBB">
        <w:rPr>
          <w:color w:val="14171E"/>
          <w:sz w:val="28"/>
          <w:szCs w:val="28"/>
        </w:rPr>
        <w:t>месяцев</w:t>
      </w:r>
      <w:r w:rsidR="00A85414" w:rsidRPr="002C6BBB">
        <w:rPr>
          <w:color w:val="14171E"/>
          <w:sz w:val="28"/>
          <w:szCs w:val="28"/>
        </w:rPr>
        <w:t xml:space="preserve"> </w:t>
      </w:r>
      <w:r w:rsidRPr="002C6BBB">
        <w:rPr>
          <w:color w:val="14171E"/>
          <w:sz w:val="28"/>
          <w:szCs w:val="28"/>
        </w:rPr>
        <w:t xml:space="preserve">2023 года объем </w:t>
      </w:r>
      <w:r w:rsidR="00E55165" w:rsidRPr="002C6BBB">
        <w:rPr>
          <w:color w:val="14171E"/>
          <w:sz w:val="28"/>
          <w:szCs w:val="28"/>
        </w:rPr>
        <w:t>инвестиционных вложений</w:t>
      </w:r>
      <w:r w:rsidRPr="002C6BBB">
        <w:rPr>
          <w:color w:val="14171E"/>
          <w:sz w:val="28"/>
          <w:szCs w:val="28"/>
        </w:rPr>
        <w:t xml:space="preserve"> со</w:t>
      </w:r>
      <w:r w:rsidR="003A3886" w:rsidRPr="002C6BBB">
        <w:rPr>
          <w:color w:val="14171E"/>
          <w:sz w:val="28"/>
          <w:szCs w:val="28"/>
        </w:rPr>
        <w:t xml:space="preserve">ставил </w:t>
      </w:r>
      <w:r w:rsidR="00202ED5" w:rsidRPr="002C6BBB">
        <w:rPr>
          <w:color w:val="14171E"/>
          <w:sz w:val="28"/>
          <w:szCs w:val="28"/>
        </w:rPr>
        <w:t xml:space="preserve">1 091,6 </w:t>
      </w:r>
      <w:r w:rsidR="003A3886" w:rsidRPr="002C6BBB">
        <w:rPr>
          <w:color w:val="14171E"/>
          <w:sz w:val="28"/>
          <w:szCs w:val="28"/>
        </w:rPr>
        <w:t>млн. рублей</w:t>
      </w:r>
      <w:r w:rsidR="00A85414" w:rsidRPr="002C6BBB">
        <w:rPr>
          <w:color w:val="14171E"/>
          <w:sz w:val="28"/>
          <w:szCs w:val="28"/>
        </w:rPr>
        <w:t>, темп роста –</w:t>
      </w:r>
      <w:r w:rsidR="00202ED5" w:rsidRPr="002C6BBB">
        <w:rPr>
          <w:color w:val="14171E"/>
          <w:sz w:val="28"/>
          <w:szCs w:val="28"/>
        </w:rPr>
        <w:t xml:space="preserve"> 56,4%</w:t>
      </w:r>
      <w:r w:rsidR="003A3886" w:rsidRPr="002C6BBB">
        <w:rPr>
          <w:color w:val="14171E"/>
          <w:sz w:val="28"/>
          <w:szCs w:val="28"/>
        </w:rPr>
        <w:t xml:space="preserve"> к </w:t>
      </w:r>
      <w:r w:rsidR="00A85414" w:rsidRPr="002C6BBB">
        <w:rPr>
          <w:color w:val="14171E"/>
          <w:sz w:val="28"/>
          <w:szCs w:val="28"/>
        </w:rPr>
        <w:t xml:space="preserve">соответствующему </w:t>
      </w:r>
      <w:r w:rsidRPr="002C6BBB">
        <w:rPr>
          <w:color w:val="14171E"/>
          <w:sz w:val="28"/>
          <w:szCs w:val="28"/>
        </w:rPr>
        <w:t xml:space="preserve">периоду </w:t>
      </w:r>
      <w:r w:rsidR="00A85414" w:rsidRPr="002C6BBB">
        <w:rPr>
          <w:color w:val="14171E"/>
          <w:sz w:val="28"/>
          <w:szCs w:val="28"/>
        </w:rPr>
        <w:t>прошлого года</w:t>
      </w:r>
      <w:r w:rsidR="007F1187" w:rsidRPr="002C6BBB">
        <w:rPr>
          <w:color w:val="14171E"/>
          <w:sz w:val="28"/>
          <w:szCs w:val="28"/>
        </w:rPr>
        <w:t>. При этом д</w:t>
      </w:r>
      <w:r w:rsidR="00A85414" w:rsidRPr="002C6BBB">
        <w:rPr>
          <w:color w:val="14171E"/>
          <w:sz w:val="28"/>
          <w:szCs w:val="28"/>
        </w:rPr>
        <w:t xml:space="preserve">оля инвестиций за счет внебюджетных источников </w:t>
      </w:r>
      <w:r w:rsidR="007F1187" w:rsidRPr="002C6BBB">
        <w:rPr>
          <w:color w:val="14171E"/>
          <w:sz w:val="28"/>
          <w:szCs w:val="28"/>
        </w:rPr>
        <w:t xml:space="preserve">составила </w:t>
      </w:r>
      <w:r w:rsidR="00202ED5" w:rsidRPr="002C6BBB">
        <w:rPr>
          <w:color w:val="14171E"/>
          <w:sz w:val="28"/>
          <w:szCs w:val="28"/>
        </w:rPr>
        <w:t>40</w:t>
      </w:r>
      <w:r w:rsidR="00A85414" w:rsidRPr="002C6BBB">
        <w:rPr>
          <w:color w:val="14171E"/>
          <w:sz w:val="28"/>
          <w:szCs w:val="28"/>
        </w:rPr>
        <w:t>%.</w:t>
      </w:r>
      <w:r w:rsidR="000948F0" w:rsidRPr="002C6BBB">
        <w:rPr>
          <w:color w:val="14171E"/>
          <w:sz w:val="28"/>
          <w:szCs w:val="28"/>
        </w:rPr>
        <w:t xml:space="preserve"> </w:t>
      </w:r>
    </w:p>
    <w:p w:rsidR="00F87A8B" w:rsidRPr="00B722B7" w:rsidRDefault="00F87A8B" w:rsidP="00F87A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2C6BBB">
        <w:rPr>
          <w:color w:val="14171E"/>
          <w:sz w:val="28"/>
          <w:szCs w:val="28"/>
        </w:rPr>
        <w:t xml:space="preserve">Величина </w:t>
      </w:r>
      <w:r w:rsidRPr="002C6BBB">
        <w:rPr>
          <w:sz w:val="28"/>
          <w:szCs w:val="28"/>
        </w:rPr>
        <w:t xml:space="preserve">инвестиций в расчете на одного жителя составила </w:t>
      </w:r>
      <w:r w:rsidR="00CE0848" w:rsidRPr="002C6BBB">
        <w:rPr>
          <w:sz w:val="28"/>
          <w:szCs w:val="28"/>
        </w:rPr>
        <w:t>48 301,65 рублей, что на 57,7</w:t>
      </w:r>
      <w:r w:rsidRPr="002C6BBB">
        <w:rPr>
          <w:sz w:val="28"/>
          <w:szCs w:val="28"/>
        </w:rPr>
        <w:t>% больше уровня аналогичного периода прошлого года.</w:t>
      </w:r>
      <w:r w:rsidRPr="002C6BBB">
        <w:rPr>
          <w:color w:val="14171E"/>
          <w:sz w:val="28"/>
          <w:szCs w:val="28"/>
        </w:rPr>
        <w:t xml:space="preserve"> </w:t>
      </w:r>
      <w:r w:rsidRPr="002C6BBB">
        <w:rPr>
          <w:sz w:val="28"/>
          <w:szCs w:val="28"/>
        </w:rPr>
        <w:t xml:space="preserve">За трехлетний период, предшествующий 2023 </w:t>
      </w:r>
      <w:r w:rsidR="00703216" w:rsidRPr="002C6BBB">
        <w:rPr>
          <w:sz w:val="28"/>
          <w:szCs w:val="28"/>
        </w:rPr>
        <w:t xml:space="preserve">году </w:t>
      </w:r>
      <w:r w:rsidR="006B1E87">
        <w:rPr>
          <w:sz w:val="28"/>
          <w:szCs w:val="28"/>
        </w:rPr>
        <w:t xml:space="preserve">объем инвестиций на 1 жителя </w:t>
      </w:r>
      <w:r w:rsidR="006B1E87" w:rsidRPr="002C6BBB">
        <w:rPr>
          <w:sz w:val="28"/>
          <w:szCs w:val="28"/>
        </w:rPr>
        <w:t>составил</w:t>
      </w:r>
      <w:r w:rsidR="006B1E87">
        <w:rPr>
          <w:sz w:val="28"/>
          <w:szCs w:val="28"/>
        </w:rPr>
        <w:t xml:space="preserve"> 141 341,24 рубля.</w:t>
      </w:r>
    </w:p>
    <w:p w:rsidR="00F87A8B" w:rsidRPr="00033B5A" w:rsidRDefault="00F87A8B" w:rsidP="00F87A8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B722B7">
        <w:rPr>
          <w:color w:val="14171E"/>
          <w:sz w:val="28"/>
          <w:szCs w:val="28"/>
        </w:rPr>
        <w:t>По оценке до конца 2023 года объем инвестиций составит</w:t>
      </w:r>
      <w:r w:rsidRPr="005921E6">
        <w:rPr>
          <w:color w:val="14171E"/>
          <w:sz w:val="28"/>
          <w:szCs w:val="28"/>
        </w:rPr>
        <w:t xml:space="preserve"> 2 200,63 млн. рублей, темп роста – 144,3% к соответствующему периоду 2022 года.</w:t>
      </w:r>
    </w:p>
    <w:p w:rsidR="00867CFB" w:rsidRPr="00033B5A" w:rsidRDefault="00717C5C" w:rsidP="00867CF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t>Р</w:t>
      </w:r>
      <w:r w:rsidR="00867CFB" w:rsidRPr="00033B5A">
        <w:rPr>
          <w:color w:val="14171E"/>
          <w:sz w:val="28"/>
          <w:szCs w:val="28"/>
        </w:rPr>
        <w:t xml:space="preserve">айон </w:t>
      </w:r>
      <w:r w:rsidR="00792D16" w:rsidRPr="00033B5A">
        <w:rPr>
          <w:color w:val="14171E"/>
          <w:sz w:val="28"/>
          <w:szCs w:val="28"/>
        </w:rPr>
        <w:t xml:space="preserve">в рейтинге </w:t>
      </w:r>
      <w:r w:rsidR="00792D16" w:rsidRPr="00033B5A">
        <w:rPr>
          <w:rFonts w:eastAsia="Calibri"/>
          <w:sz w:val="28"/>
          <w:szCs w:val="28"/>
        </w:rPr>
        <w:t>по обеспечению благоприятного инвестиционного климата</w:t>
      </w:r>
      <w:r w:rsidR="00792D16" w:rsidRPr="00033B5A">
        <w:rPr>
          <w:color w:val="14171E"/>
          <w:sz w:val="28"/>
          <w:szCs w:val="28"/>
        </w:rPr>
        <w:t xml:space="preserve"> </w:t>
      </w:r>
      <w:r w:rsidR="00C63F6B" w:rsidRPr="00033B5A">
        <w:rPr>
          <w:color w:val="14171E"/>
          <w:sz w:val="28"/>
          <w:szCs w:val="28"/>
        </w:rPr>
        <w:t xml:space="preserve">занимает </w:t>
      </w:r>
      <w:r w:rsidR="007F56AD" w:rsidRPr="007F56AD">
        <w:rPr>
          <w:color w:val="14171E"/>
          <w:sz w:val="28"/>
          <w:szCs w:val="28"/>
        </w:rPr>
        <w:t>7</w:t>
      </w:r>
      <w:r w:rsidRPr="007F56AD">
        <w:rPr>
          <w:color w:val="14171E"/>
          <w:sz w:val="28"/>
          <w:szCs w:val="28"/>
        </w:rPr>
        <w:t>-ю</w:t>
      </w:r>
      <w:r w:rsidR="00792D16" w:rsidRPr="00033B5A">
        <w:rPr>
          <w:color w:val="14171E"/>
          <w:sz w:val="28"/>
          <w:szCs w:val="28"/>
        </w:rPr>
        <w:t xml:space="preserve"> позицию среди </w:t>
      </w:r>
      <w:r w:rsidR="00C63F6B" w:rsidRPr="00033B5A">
        <w:rPr>
          <w:color w:val="14171E"/>
          <w:sz w:val="28"/>
          <w:szCs w:val="28"/>
        </w:rPr>
        <w:t>муниципальных образований Югры.</w:t>
      </w:r>
    </w:p>
    <w:p w:rsidR="001C722C" w:rsidRPr="00033B5A" w:rsidRDefault="00CF78FC" w:rsidP="001C72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t>В</w:t>
      </w:r>
      <w:r w:rsidR="00943CE9" w:rsidRPr="00033B5A">
        <w:rPr>
          <w:color w:val="14171E"/>
          <w:sz w:val="28"/>
          <w:szCs w:val="28"/>
        </w:rPr>
        <w:t xml:space="preserve"> условиях </w:t>
      </w:r>
      <w:r w:rsidR="00303C37" w:rsidRPr="00033B5A">
        <w:rPr>
          <w:color w:val="14171E"/>
          <w:sz w:val="28"/>
          <w:szCs w:val="28"/>
        </w:rPr>
        <w:t xml:space="preserve">сегодняшних </w:t>
      </w:r>
      <w:r w:rsidR="00943CE9" w:rsidRPr="00033B5A">
        <w:rPr>
          <w:color w:val="14171E"/>
          <w:sz w:val="28"/>
          <w:szCs w:val="28"/>
        </w:rPr>
        <w:t>м</w:t>
      </w:r>
      <w:r w:rsidRPr="00033B5A">
        <w:rPr>
          <w:color w:val="14171E"/>
          <w:sz w:val="28"/>
          <w:szCs w:val="28"/>
        </w:rPr>
        <w:t>акроэкономически</w:t>
      </w:r>
      <w:r w:rsidR="00AE6A35" w:rsidRPr="00033B5A">
        <w:rPr>
          <w:color w:val="14171E"/>
          <w:sz w:val="28"/>
          <w:szCs w:val="28"/>
        </w:rPr>
        <w:t>х</w:t>
      </w:r>
      <w:r w:rsidR="00943CE9" w:rsidRPr="00033B5A">
        <w:rPr>
          <w:color w:val="14171E"/>
          <w:sz w:val="28"/>
          <w:szCs w:val="28"/>
        </w:rPr>
        <w:t xml:space="preserve"> </w:t>
      </w:r>
      <w:r w:rsidR="00563946">
        <w:rPr>
          <w:color w:val="14171E"/>
          <w:sz w:val="28"/>
          <w:szCs w:val="28"/>
        </w:rPr>
        <w:t>реалий</w:t>
      </w:r>
      <w:r w:rsidR="00AE6A35" w:rsidRPr="00033B5A">
        <w:rPr>
          <w:color w:val="14171E"/>
          <w:sz w:val="28"/>
          <w:szCs w:val="28"/>
        </w:rPr>
        <w:t xml:space="preserve"> </w:t>
      </w:r>
      <w:r w:rsidR="00B72FBB" w:rsidRPr="00033B5A">
        <w:rPr>
          <w:color w:val="14171E"/>
          <w:sz w:val="28"/>
          <w:szCs w:val="28"/>
        </w:rPr>
        <w:t>требу</w:t>
      </w:r>
      <w:r w:rsidR="00AE6A35" w:rsidRPr="00033B5A">
        <w:rPr>
          <w:color w:val="14171E"/>
          <w:sz w:val="28"/>
          <w:szCs w:val="28"/>
        </w:rPr>
        <w:t>е</w:t>
      </w:r>
      <w:r w:rsidR="00943CE9" w:rsidRPr="00033B5A">
        <w:rPr>
          <w:color w:val="14171E"/>
          <w:sz w:val="28"/>
          <w:szCs w:val="28"/>
        </w:rPr>
        <w:t>т</w:t>
      </w:r>
      <w:r w:rsidR="00AE6A35" w:rsidRPr="00033B5A">
        <w:rPr>
          <w:color w:val="14171E"/>
          <w:sz w:val="28"/>
          <w:szCs w:val="28"/>
        </w:rPr>
        <w:t>ся</w:t>
      </w:r>
      <w:r w:rsidR="00B72FBB" w:rsidRPr="00033B5A">
        <w:rPr>
          <w:color w:val="14171E"/>
          <w:sz w:val="28"/>
          <w:szCs w:val="28"/>
        </w:rPr>
        <w:t xml:space="preserve"> орие</w:t>
      </w:r>
      <w:r w:rsidRPr="00033B5A">
        <w:rPr>
          <w:color w:val="14171E"/>
          <w:sz w:val="28"/>
          <w:szCs w:val="28"/>
        </w:rPr>
        <w:t>н</w:t>
      </w:r>
      <w:r w:rsidR="00B72FBB" w:rsidRPr="00033B5A">
        <w:rPr>
          <w:color w:val="14171E"/>
          <w:sz w:val="28"/>
          <w:szCs w:val="28"/>
        </w:rPr>
        <w:t>таци</w:t>
      </w:r>
      <w:r w:rsidR="00AE6A35" w:rsidRPr="00033B5A">
        <w:rPr>
          <w:color w:val="14171E"/>
          <w:sz w:val="28"/>
          <w:szCs w:val="28"/>
        </w:rPr>
        <w:t>я</w:t>
      </w:r>
      <w:r w:rsidR="00B24C03" w:rsidRPr="00033B5A">
        <w:rPr>
          <w:color w:val="14171E"/>
          <w:sz w:val="28"/>
          <w:szCs w:val="28"/>
        </w:rPr>
        <w:t xml:space="preserve"> </w:t>
      </w:r>
      <w:r w:rsidR="00B72FBB" w:rsidRPr="00033B5A">
        <w:rPr>
          <w:color w:val="14171E"/>
          <w:sz w:val="28"/>
          <w:szCs w:val="28"/>
        </w:rPr>
        <w:t>на активное привлечение внебюджетных источников</w:t>
      </w:r>
      <w:r w:rsidRPr="00033B5A">
        <w:rPr>
          <w:color w:val="14171E"/>
          <w:sz w:val="28"/>
          <w:szCs w:val="28"/>
        </w:rPr>
        <w:t xml:space="preserve"> </w:t>
      </w:r>
      <w:r w:rsidR="00943CE9" w:rsidRPr="00033B5A">
        <w:rPr>
          <w:color w:val="14171E"/>
          <w:sz w:val="28"/>
          <w:szCs w:val="28"/>
        </w:rPr>
        <w:t>финансирования, поиск</w:t>
      </w:r>
      <w:r w:rsidRPr="00033B5A">
        <w:rPr>
          <w:color w:val="14171E"/>
          <w:sz w:val="28"/>
          <w:szCs w:val="28"/>
        </w:rPr>
        <w:t xml:space="preserve"> новых форм взаимодействия с потенциальными инвесторами, создание для них максимально благополучных условий. </w:t>
      </w:r>
    </w:p>
    <w:p w:rsidR="00281D65" w:rsidRPr="00033B5A" w:rsidRDefault="00804C21" w:rsidP="006547B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t xml:space="preserve">Работа над </w:t>
      </w:r>
      <w:r w:rsidR="0003233A" w:rsidRPr="00033B5A">
        <w:rPr>
          <w:color w:val="14171E"/>
          <w:sz w:val="28"/>
          <w:szCs w:val="28"/>
        </w:rPr>
        <w:t xml:space="preserve">наращиванием инвестиционного потенциала территории – </w:t>
      </w:r>
      <w:r w:rsidRPr="00033B5A">
        <w:rPr>
          <w:color w:val="14171E"/>
          <w:sz w:val="28"/>
          <w:szCs w:val="28"/>
        </w:rPr>
        <w:t>созданием комфортной среды для инвесторов</w:t>
      </w:r>
      <w:r w:rsidR="00563946">
        <w:rPr>
          <w:color w:val="14171E"/>
          <w:sz w:val="28"/>
          <w:szCs w:val="28"/>
        </w:rPr>
        <w:t xml:space="preserve"> и ведения бизнеса</w:t>
      </w:r>
      <w:r w:rsidR="0003233A" w:rsidRPr="00033B5A">
        <w:rPr>
          <w:color w:val="14171E"/>
          <w:sz w:val="28"/>
          <w:szCs w:val="28"/>
        </w:rPr>
        <w:t xml:space="preserve"> </w:t>
      </w:r>
      <w:r w:rsidRPr="00033B5A">
        <w:rPr>
          <w:color w:val="14171E"/>
          <w:sz w:val="28"/>
          <w:szCs w:val="28"/>
        </w:rPr>
        <w:t>ведется не первый год,</w:t>
      </w:r>
      <w:r w:rsidR="0003233A" w:rsidRPr="00033B5A">
        <w:rPr>
          <w:color w:val="14171E"/>
          <w:sz w:val="28"/>
          <w:szCs w:val="28"/>
        </w:rPr>
        <w:t xml:space="preserve"> и</w:t>
      </w:r>
      <w:r w:rsidRPr="00033B5A">
        <w:rPr>
          <w:color w:val="14171E"/>
          <w:sz w:val="28"/>
          <w:szCs w:val="28"/>
        </w:rPr>
        <w:t xml:space="preserve"> администрацией района </w:t>
      </w:r>
      <w:r w:rsidR="001C722C" w:rsidRPr="00033B5A">
        <w:rPr>
          <w:color w:val="14171E"/>
          <w:sz w:val="28"/>
          <w:szCs w:val="28"/>
        </w:rPr>
        <w:t>многое уже</w:t>
      </w:r>
      <w:r w:rsidR="00396C5C" w:rsidRPr="00033B5A">
        <w:rPr>
          <w:color w:val="14171E"/>
          <w:sz w:val="28"/>
          <w:szCs w:val="28"/>
        </w:rPr>
        <w:t xml:space="preserve"> </w:t>
      </w:r>
      <w:r w:rsidR="007C39A1" w:rsidRPr="00033B5A">
        <w:rPr>
          <w:color w:val="14171E"/>
          <w:sz w:val="28"/>
          <w:szCs w:val="28"/>
        </w:rPr>
        <w:t>сделано</w:t>
      </w:r>
      <w:r w:rsidR="00396C5C" w:rsidRPr="00033B5A">
        <w:rPr>
          <w:color w:val="14171E"/>
          <w:sz w:val="28"/>
          <w:szCs w:val="28"/>
        </w:rPr>
        <w:t xml:space="preserve"> </w:t>
      </w:r>
      <w:r w:rsidR="007C39A1" w:rsidRPr="00033B5A">
        <w:rPr>
          <w:color w:val="14171E"/>
          <w:sz w:val="28"/>
          <w:szCs w:val="28"/>
        </w:rPr>
        <w:t>в этом направлении</w:t>
      </w:r>
      <w:r w:rsidRPr="00033B5A">
        <w:rPr>
          <w:color w:val="14171E"/>
          <w:sz w:val="28"/>
          <w:szCs w:val="28"/>
        </w:rPr>
        <w:t>.</w:t>
      </w:r>
    </w:p>
    <w:p w:rsidR="00867CFB" w:rsidRPr="00033B5A" w:rsidRDefault="00867CFB" w:rsidP="0033479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t xml:space="preserve">Для потенциальных инвесторов на территории района сформированы 17 инвестиционных площадок, из них: </w:t>
      </w:r>
      <w:r w:rsidR="00737D5F" w:rsidRPr="00033B5A">
        <w:rPr>
          <w:color w:val="14171E"/>
          <w:sz w:val="28"/>
          <w:szCs w:val="28"/>
        </w:rPr>
        <w:t>14</w:t>
      </w:r>
      <w:r w:rsidRPr="00033B5A">
        <w:rPr>
          <w:color w:val="14171E"/>
          <w:sz w:val="28"/>
          <w:szCs w:val="28"/>
        </w:rPr>
        <w:t xml:space="preserve"> под реализацию проектов по строительству </w:t>
      </w:r>
      <w:r w:rsidR="00334796" w:rsidRPr="00033B5A">
        <w:rPr>
          <w:color w:val="14171E"/>
          <w:sz w:val="28"/>
          <w:szCs w:val="28"/>
        </w:rPr>
        <w:t xml:space="preserve">жилья, </w:t>
      </w:r>
      <w:r w:rsidRPr="00033B5A">
        <w:rPr>
          <w:color w:val="14171E"/>
          <w:sz w:val="28"/>
          <w:szCs w:val="28"/>
        </w:rPr>
        <w:t>3 площадки в сфере общественно-деловой за</w:t>
      </w:r>
      <w:r w:rsidR="00C260E7" w:rsidRPr="00033B5A">
        <w:rPr>
          <w:color w:val="14171E"/>
          <w:sz w:val="28"/>
          <w:szCs w:val="28"/>
        </w:rPr>
        <w:t xml:space="preserve">стройки под </w:t>
      </w:r>
      <w:r w:rsidR="00334796" w:rsidRPr="00033B5A">
        <w:rPr>
          <w:color w:val="14171E"/>
          <w:sz w:val="28"/>
          <w:szCs w:val="28"/>
        </w:rPr>
        <w:t xml:space="preserve">объекты социальной </w:t>
      </w:r>
      <w:r w:rsidR="00C260E7" w:rsidRPr="00033B5A">
        <w:rPr>
          <w:color w:val="14171E"/>
          <w:sz w:val="28"/>
          <w:szCs w:val="28"/>
        </w:rPr>
        <w:t>инфраструктуры</w:t>
      </w:r>
      <w:r w:rsidR="00334796" w:rsidRPr="00033B5A">
        <w:rPr>
          <w:color w:val="14171E"/>
          <w:sz w:val="28"/>
          <w:szCs w:val="28"/>
        </w:rPr>
        <w:t>.</w:t>
      </w:r>
    </w:p>
    <w:p w:rsidR="00C260E7" w:rsidRPr="00033B5A" w:rsidRDefault="003427BC" w:rsidP="003427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инвестиционных площадках и с</w:t>
      </w:r>
      <w:r w:rsidR="00563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вободных инвестиционных объектах</w:t>
      </w:r>
      <w:r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F84952"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размещена</w:t>
      </w:r>
      <w:r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C260E7"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Инвестиционной карте Югры</w:t>
      </w:r>
      <w:r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официальном сайте органом местного с</w:t>
      </w:r>
      <w:r w:rsidR="00F84952"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амоуправления Березовского райо</w:t>
      </w:r>
      <w:r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на.</w:t>
      </w:r>
      <w:r w:rsidR="00C260E7" w:rsidRPr="00033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13C7" w:rsidRPr="00033B5A" w:rsidRDefault="002340C5" w:rsidP="006547B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lastRenderedPageBreak/>
        <w:t xml:space="preserve">На </w:t>
      </w:r>
      <w:r w:rsidR="002D6662" w:rsidRPr="00033B5A">
        <w:rPr>
          <w:color w:val="14171E"/>
          <w:sz w:val="28"/>
          <w:szCs w:val="28"/>
        </w:rPr>
        <w:t xml:space="preserve">текущий момент </w:t>
      </w:r>
      <w:r w:rsidRPr="00033B5A">
        <w:rPr>
          <w:color w:val="14171E"/>
          <w:sz w:val="28"/>
          <w:szCs w:val="28"/>
        </w:rPr>
        <w:t>администрацией района а</w:t>
      </w:r>
      <w:r w:rsidR="00FA6105" w:rsidRPr="00033B5A">
        <w:rPr>
          <w:color w:val="14171E"/>
          <w:sz w:val="28"/>
          <w:szCs w:val="28"/>
        </w:rPr>
        <w:t>ктивно внедр</w:t>
      </w:r>
      <w:r w:rsidR="00804C21" w:rsidRPr="00033B5A">
        <w:rPr>
          <w:color w:val="14171E"/>
          <w:sz w:val="28"/>
          <w:szCs w:val="28"/>
        </w:rPr>
        <w:t>яется</w:t>
      </w:r>
      <w:r w:rsidR="00FA6105" w:rsidRPr="00033B5A">
        <w:rPr>
          <w:color w:val="14171E"/>
          <w:sz w:val="28"/>
          <w:szCs w:val="28"/>
        </w:rPr>
        <w:t xml:space="preserve"> муни</w:t>
      </w:r>
      <w:r w:rsidR="00804C21" w:rsidRPr="00033B5A">
        <w:rPr>
          <w:color w:val="14171E"/>
          <w:sz w:val="28"/>
          <w:szCs w:val="28"/>
        </w:rPr>
        <w:t xml:space="preserve">ципальный инвестиционный стандарт, который </w:t>
      </w:r>
      <w:r w:rsidR="002D6662" w:rsidRPr="00033B5A">
        <w:rPr>
          <w:color w:val="14171E"/>
          <w:sz w:val="28"/>
          <w:szCs w:val="28"/>
        </w:rPr>
        <w:t xml:space="preserve">обеспечит </w:t>
      </w:r>
      <w:r w:rsidR="00AB02F5" w:rsidRPr="00033B5A">
        <w:rPr>
          <w:color w:val="14171E"/>
          <w:sz w:val="28"/>
          <w:szCs w:val="28"/>
        </w:rPr>
        <w:t>един</w:t>
      </w:r>
      <w:r w:rsidR="00804C21" w:rsidRPr="00033B5A">
        <w:rPr>
          <w:color w:val="14171E"/>
          <w:sz w:val="28"/>
          <w:szCs w:val="28"/>
        </w:rPr>
        <w:t>ый подход</w:t>
      </w:r>
      <w:r w:rsidR="00AB02F5" w:rsidRPr="00033B5A">
        <w:rPr>
          <w:color w:val="14171E"/>
          <w:sz w:val="28"/>
          <w:szCs w:val="28"/>
        </w:rPr>
        <w:t xml:space="preserve"> к сопровождению инвестиционных проектов</w:t>
      </w:r>
      <w:r w:rsidR="006547B0" w:rsidRPr="00033B5A">
        <w:rPr>
          <w:color w:val="14171E"/>
          <w:sz w:val="28"/>
          <w:szCs w:val="28"/>
        </w:rPr>
        <w:t xml:space="preserve">, </w:t>
      </w:r>
      <w:r w:rsidR="00804C21" w:rsidRPr="00033B5A">
        <w:rPr>
          <w:color w:val="14171E"/>
          <w:sz w:val="28"/>
          <w:szCs w:val="28"/>
        </w:rPr>
        <w:t>оптимизацию взаимодействия инвесторов и муниципальными властям</w:t>
      </w:r>
      <w:r w:rsidR="006547B0" w:rsidRPr="00033B5A">
        <w:rPr>
          <w:color w:val="14171E"/>
          <w:sz w:val="28"/>
          <w:szCs w:val="28"/>
        </w:rPr>
        <w:t>и при</w:t>
      </w:r>
      <w:r w:rsidR="00281D65" w:rsidRPr="00033B5A">
        <w:rPr>
          <w:color w:val="14171E"/>
          <w:sz w:val="28"/>
          <w:szCs w:val="28"/>
        </w:rPr>
        <w:t xml:space="preserve"> реализации инвестиционных проектов</w:t>
      </w:r>
      <w:r w:rsidR="006547B0" w:rsidRPr="00033B5A">
        <w:rPr>
          <w:color w:val="14171E"/>
          <w:sz w:val="28"/>
          <w:szCs w:val="28"/>
        </w:rPr>
        <w:t xml:space="preserve">. </w:t>
      </w:r>
      <w:r w:rsidR="00B6498C" w:rsidRPr="00033B5A">
        <w:rPr>
          <w:color w:val="14171E"/>
          <w:sz w:val="28"/>
          <w:szCs w:val="28"/>
        </w:rPr>
        <w:t>Н</w:t>
      </w:r>
      <w:r w:rsidR="00281D65" w:rsidRPr="00033B5A">
        <w:rPr>
          <w:color w:val="14171E"/>
          <w:sz w:val="28"/>
          <w:szCs w:val="28"/>
        </w:rPr>
        <w:t xml:space="preserve">азначен </w:t>
      </w:r>
      <w:r w:rsidR="00FA6105" w:rsidRPr="00033B5A">
        <w:rPr>
          <w:color w:val="14171E"/>
          <w:sz w:val="28"/>
          <w:szCs w:val="28"/>
        </w:rPr>
        <w:t>инвестиционный уполномоченный</w:t>
      </w:r>
      <w:r w:rsidR="00394609" w:rsidRPr="00033B5A">
        <w:rPr>
          <w:color w:val="14171E"/>
          <w:sz w:val="28"/>
          <w:szCs w:val="28"/>
        </w:rPr>
        <w:t xml:space="preserve"> </w:t>
      </w:r>
      <w:r w:rsidR="00C5317E" w:rsidRPr="00033B5A">
        <w:rPr>
          <w:color w:val="14171E"/>
          <w:sz w:val="28"/>
          <w:szCs w:val="28"/>
        </w:rPr>
        <w:t xml:space="preserve">муниципалитета </w:t>
      </w:r>
      <w:r w:rsidR="00394609" w:rsidRPr="00033B5A">
        <w:rPr>
          <w:color w:val="14171E"/>
          <w:sz w:val="28"/>
          <w:szCs w:val="28"/>
        </w:rPr>
        <w:t>– заместитель главы Березовского ра</w:t>
      </w:r>
      <w:r w:rsidR="006547B0" w:rsidRPr="00033B5A">
        <w:rPr>
          <w:color w:val="14171E"/>
          <w:sz w:val="28"/>
          <w:szCs w:val="28"/>
        </w:rPr>
        <w:t xml:space="preserve">йона, </w:t>
      </w:r>
      <w:r w:rsidR="00C5317E" w:rsidRPr="00033B5A">
        <w:rPr>
          <w:color w:val="14171E"/>
          <w:sz w:val="28"/>
          <w:szCs w:val="28"/>
        </w:rPr>
        <w:t>основная задача которого – решение вопросов, связанных с развитием и реализацией инвестиционной политики в районе, координация</w:t>
      </w:r>
      <w:r w:rsidR="00F1651E" w:rsidRPr="00033B5A">
        <w:rPr>
          <w:color w:val="14171E"/>
          <w:sz w:val="28"/>
          <w:szCs w:val="28"/>
        </w:rPr>
        <w:t xml:space="preserve"> взаимодействи</w:t>
      </w:r>
      <w:r w:rsidR="00C5317E" w:rsidRPr="00033B5A">
        <w:rPr>
          <w:color w:val="14171E"/>
          <w:sz w:val="28"/>
          <w:szCs w:val="28"/>
        </w:rPr>
        <w:t>я инвесторов с органами муниципальной власти.</w:t>
      </w:r>
    </w:p>
    <w:p w:rsidR="0047308E" w:rsidRDefault="00FA6105" w:rsidP="00F504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4C588A">
        <w:rPr>
          <w:color w:val="14171E"/>
          <w:sz w:val="28"/>
          <w:szCs w:val="28"/>
        </w:rPr>
        <w:t>Кроме того, д</w:t>
      </w:r>
      <w:r w:rsidR="00231240" w:rsidRPr="004C588A">
        <w:rPr>
          <w:color w:val="14171E"/>
          <w:sz w:val="28"/>
          <w:szCs w:val="28"/>
        </w:rPr>
        <w:t>ля привлечения инвестиций район участвует в реализации национальных (региональных) проектов</w:t>
      </w:r>
      <w:r w:rsidR="00932117" w:rsidRPr="004C588A">
        <w:rPr>
          <w:color w:val="14171E"/>
          <w:sz w:val="28"/>
          <w:szCs w:val="28"/>
        </w:rPr>
        <w:t>, государственных программ автономного округа</w:t>
      </w:r>
      <w:r w:rsidR="00E625C4" w:rsidRPr="004C588A">
        <w:rPr>
          <w:color w:val="14171E"/>
          <w:sz w:val="28"/>
          <w:szCs w:val="28"/>
        </w:rPr>
        <w:t xml:space="preserve">, </w:t>
      </w:r>
      <w:r w:rsidR="00231240" w:rsidRPr="004C588A">
        <w:rPr>
          <w:color w:val="14171E"/>
          <w:sz w:val="28"/>
          <w:szCs w:val="28"/>
        </w:rPr>
        <w:t xml:space="preserve">направленных на повышение качества жизни населения и </w:t>
      </w:r>
      <w:r w:rsidR="00F30A58" w:rsidRPr="004C588A">
        <w:rPr>
          <w:color w:val="14171E"/>
          <w:sz w:val="28"/>
          <w:szCs w:val="28"/>
        </w:rPr>
        <w:t>вли</w:t>
      </w:r>
      <w:r w:rsidR="00231240" w:rsidRPr="004C588A">
        <w:rPr>
          <w:color w:val="14171E"/>
          <w:sz w:val="28"/>
          <w:szCs w:val="28"/>
        </w:rPr>
        <w:t>яющих на развитие человеческого капитала, конкурентоспособность и привлекательность района.</w:t>
      </w:r>
      <w:r w:rsidR="00231240" w:rsidRPr="00033B5A">
        <w:rPr>
          <w:color w:val="14171E"/>
          <w:sz w:val="28"/>
          <w:szCs w:val="28"/>
        </w:rPr>
        <w:t xml:space="preserve"> </w:t>
      </w:r>
    </w:p>
    <w:p w:rsidR="007F5A81" w:rsidRPr="00B722B7" w:rsidRDefault="007F5A81" w:rsidP="00F504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B722B7">
        <w:rPr>
          <w:color w:val="14171E"/>
          <w:sz w:val="28"/>
          <w:szCs w:val="28"/>
        </w:rPr>
        <w:t xml:space="preserve">За трехлетний период, предшествующий </w:t>
      </w:r>
      <w:r w:rsidR="00932554" w:rsidRPr="00B722B7">
        <w:rPr>
          <w:color w:val="14171E"/>
          <w:sz w:val="28"/>
          <w:szCs w:val="28"/>
        </w:rPr>
        <w:t xml:space="preserve">текущему году на территории муниципального образования </w:t>
      </w:r>
      <w:r w:rsidR="00FF034B" w:rsidRPr="00B722B7">
        <w:rPr>
          <w:color w:val="14171E"/>
          <w:sz w:val="28"/>
          <w:szCs w:val="28"/>
        </w:rPr>
        <w:t xml:space="preserve">реализовано 14 </w:t>
      </w:r>
      <w:r w:rsidRPr="00B722B7">
        <w:rPr>
          <w:color w:val="14171E"/>
          <w:sz w:val="28"/>
          <w:szCs w:val="28"/>
        </w:rPr>
        <w:t>инвестиционных проектов</w:t>
      </w:r>
      <w:r w:rsidR="00FF034B" w:rsidRPr="00B722B7">
        <w:rPr>
          <w:color w:val="14171E"/>
          <w:sz w:val="28"/>
          <w:szCs w:val="28"/>
        </w:rPr>
        <w:t>, общим объемом инвестиционных вложений 507,4 млн. рублей</w:t>
      </w:r>
      <w:r w:rsidR="006B1E87">
        <w:rPr>
          <w:color w:val="14171E"/>
          <w:sz w:val="28"/>
          <w:szCs w:val="28"/>
        </w:rPr>
        <w:t>.</w:t>
      </w:r>
    </w:p>
    <w:p w:rsidR="00C15508" w:rsidRPr="00033B5A" w:rsidRDefault="003039B9" w:rsidP="00DC567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B722B7">
        <w:rPr>
          <w:color w:val="14171E"/>
          <w:sz w:val="28"/>
          <w:szCs w:val="28"/>
        </w:rPr>
        <w:t xml:space="preserve">По </w:t>
      </w:r>
      <w:r w:rsidR="00C54D50" w:rsidRPr="00B722B7">
        <w:rPr>
          <w:color w:val="14171E"/>
          <w:sz w:val="28"/>
          <w:szCs w:val="28"/>
        </w:rPr>
        <w:t>и</w:t>
      </w:r>
      <w:r w:rsidRPr="00B722B7">
        <w:rPr>
          <w:color w:val="14171E"/>
          <w:sz w:val="28"/>
          <w:szCs w:val="28"/>
        </w:rPr>
        <w:t>тогам 2023 года</w:t>
      </w:r>
      <w:r w:rsidR="00F27B2B" w:rsidRPr="00B722B7">
        <w:rPr>
          <w:color w:val="14171E"/>
          <w:sz w:val="28"/>
          <w:szCs w:val="28"/>
        </w:rPr>
        <w:t xml:space="preserve"> </w:t>
      </w:r>
      <w:r w:rsidR="00932117" w:rsidRPr="00B722B7">
        <w:rPr>
          <w:color w:val="14171E"/>
          <w:sz w:val="28"/>
          <w:szCs w:val="28"/>
        </w:rPr>
        <w:t>за счет бюджетных инвестиций</w:t>
      </w:r>
      <w:r w:rsidR="00C15508" w:rsidRPr="00B722B7">
        <w:rPr>
          <w:color w:val="14171E"/>
          <w:sz w:val="28"/>
          <w:szCs w:val="28"/>
        </w:rPr>
        <w:t>:</w:t>
      </w:r>
    </w:p>
    <w:p w:rsidR="00C15508" w:rsidRPr="00033B5A" w:rsidRDefault="003039B9" w:rsidP="00DC567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t xml:space="preserve">реализованы </w:t>
      </w:r>
      <w:r w:rsidR="000C03BF" w:rsidRPr="00033B5A">
        <w:rPr>
          <w:color w:val="14171E"/>
          <w:sz w:val="28"/>
          <w:szCs w:val="28"/>
        </w:rPr>
        <w:t>4</w:t>
      </w:r>
      <w:r w:rsidRPr="00033B5A">
        <w:rPr>
          <w:color w:val="14171E"/>
          <w:sz w:val="28"/>
          <w:szCs w:val="28"/>
        </w:rPr>
        <w:t xml:space="preserve"> </w:t>
      </w:r>
      <w:r w:rsidR="00932117" w:rsidRPr="00033B5A">
        <w:rPr>
          <w:color w:val="14171E"/>
          <w:sz w:val="28"/>
          <w:szCs w:val="28"/>
        </w:rPr>
        <w:t>п</w:t>
      </w:r>
      <w:r w:rsidRPr="00033B5A">
        <w:rPr>
          <w:color w:val="14171E"/>
          <w:sz w:val="28"/>
          <w:szCs w:val="28"/>
        </w:rPr>
        <w:t>роект</w:t>
      </w:r>
      <w:r w:rsidR="00932117" w:rsidRPr="00033B5A">
        <w:rPr>
          <w:color w:val="14171E"/>
          <w:sz w:val="28"/>
          <w:szCs w:val="28"/>
        </w:rPr>
        <w:t>а</w:t>
      </w:r>
      <w:r w:rsidR="00EC6D4A" w:rsidRPr="00033B5A">
        <w:rPr>
          <w:color w:val="14171E"/>
          <w:sz w:val="28"/>
          <w:szCs w:val="28"/>
        </w:rPr>
        <w:t>:</w:t>
      </w:r>
      <w:r w:rsidR="00867CFB" w:rsidRPr="00033B5A">
        <w:rPr>
          <w:color w:val="14171E"/>
          <w:sz w:val="28"/>
          <w:szCs w:val="28"/>
        </w:rPr>
        <w:t xml:space="preserve"> по строительству</w:t>
      </w:r>
      <w:r w:rsidR="00C15508" w:rsidRPr="00033B5A">
        <w:rPr>
          <w:color w:val="14171E"/>
          <w:sz w:val="28"/>
          <w:szCs w:val="28"/>
        </w:rPr>
        <w:t xml:space="preserve"> блочно-модульной котельной</w:t>
      </w:r>
      <w:r w:rsidRPr="00033B5A">
        <w:rPr>
          <w:color w:val="14171E"/>
          <w:sz w:val="28"/>
          <w:szCs w:val="28"/>
        </w:rPr>
        <w:t xml:space="preserve"> тепловой мощностью 18 МВт с заменой участка тепловой сети</w:t>
      </w:r>
      <w:r w:rsidR="000C03BF" w:rsidRPr="00033B5A">
        <w:rPr>
          <w:color w:val="14171E"/>
          <w:sz w:val="28"/>
          <w:szCs w:val="28"/>
        </w:rPr>
        <w:t xml:space="preserve"> </w:t>
      </w:r>
      <w:r w:rsidR="00867CFB" w:rsidRPr="00033B5A">
        <w:rPr>
          <w:color w:val="14171E"/>
          <w:sz w:val="28"/>
          <w:szCs w:val="28"/>
        </w:rPr>
        <w:t xml:space="preserve">и благоустройству парка «Сказочный бор» в </w:t>
      </w:r>
      <w:proofErr w:type="spellStart"/>
      <w:r w:rsidR="00C27EFB" w:rsidRPr="00033B5A">
        <w:rPr>
          <w:color w:val="14171E"/>
          <w:sz w:val="28"/>
          <w:szCs w:val="28"/>
        </w:rPr>
        <w:t>пгт</w:t>
      </w:r>
      <w:proofErr w:type="spellEnd"/>
      <w:r w:rsidR="00C27EFB" w:rsidRPr="00033B5A">
        <w:rPr>
          <w:color w:val="14171E"/>
          <w:sz w:val="28"/>
          <w:szCs w:val="28"/>
        </w:rPr>
        <w:t xml:space="preserve">. </w:t>
      </w:r>
      <w:proofErr w:type="spellStart"/>
      <w:r w:rsidR="00C27EFB" w:rsidRPr="00033B5A">
        <w:rPr>
          <w:color w:val="14171E"/>
          <w:sz w:val="28"/>
          <w:szCs w:val="28"/>
        </w:rPr>
        <w:t>Игрим</w:t>
      </w:r>
      <w:proofErr w:type="spellEnd"/>
      <w:r w:rsidRPr="00033B5A">
        <w:rPr>
          <w:color w:val="14171E"/>
          <w:sz w:val="28"/>
          <w:szCs w:val="28"/>
        </w:rPr>
        <w:t>,</w:t>
      </w:r>
      <w:r w:rsidR="00C27EFB" w:rsidRPr="00033B5A">
        <w:rPr>
          <w:color w:val="14171E"/>
          <w:sz w:val="28"/>
          <w:szCs w:val="28"/>
        </w:rPr>
        <w:t xml:space="preserve"> </w:t>
      </w:r>
      <w:r w:rsidR="00867CFB" w:rsidRPr="00033B5A">
        <w:rPr>
          <w:color w:val="14171E"/>
          <w:sz w:val="28"/>
          <w:szCs w:val="28"/>
        </w:rPr>
        <w:t xml:space="preserve">строительству </w:t>
      </w:r>
      <w:proofErr w:type="spellStart"/>
      <w:r w:rsidR="00C27EFB" w:rsidRPr="00033B5A">
        <w:rPr>
          <w:color w:val="14171E"/>
          <w:sz w:val="28"/>
          <w:szCs w:val="28"/>
        </w:rPr>
        <w:t>блочно</w:t>
      </w:r>
      <w:proofErr w:type="spellEnd"/>
      <w:r w:rsidR="00C27EFB" w:rsidRPr="00033B5A">
        <w:rPr>
          <w:color w:val="14171E"/>
          <w:sz w:val="28"/>
          <w:szCs w:val="28"/>
        </w:rPr>
        <w:t>-модульной</w:t>
      </w:r>
      <w:r w:rsidRPr="00033B5A">
        <w:rPr>
          <w:color w:val="14171E"/>
          <w:sz w:val="28"/>
          <w:szCs w:val="28"/>
        </w:rPr>
        <w:t xml:space="preserve"> котельн</w:t>
      </w:r>
      <w:r w:rsidR="00C27EFB" w:rsidRPr="00033B5A">
        <w:rPr>
          <w:color w:val="14171E"/>
          <w:sz w:val="28"/>
          <w:szCs w:val="28"/>
        </w:rPr>
        <w:t>ой</w:t>
      </w:r>
      <w:r w:rsidRPr="00033B5A">
        <w:rPr>
          <w:color w:val="14171E"/>
          <w:sz w:val="28"/>
          <w:szCs w:val="28"/>
        </w:rPr>
        <w:t xml:space="preserve"> на 6 МВт в </w:t>
      </w:r>
      <w:proofErr w:type="spellStart"/>
      <w:r w:rsidRPr="00033B5A">
        <w:rPr>
          <w:color w:val="14171E"/>
          <w:sz w:val="28"/>
          <w:szCs w:val="28"/>
        </w:rPr>
        <w:t>пгт</w:t>
      </w:r>
      <w:proofErr w:type="spellEnd"/>
      <w:r w:rsidRPr="00033B5A">
        <w:rPr>
          <w:color w:val="14171E"/>
          <w:sz w:val="28"/>
          <w:szCs w:val="28"/>
        </w:rPr>
        <w:t>, Березово,</w:t>
      </w:r>
      <w:r w:rsidR="0047308E" w:rsidRPr="00033B5A">
        <w:rPr>
          <w:color w:val="14171E"/>
          <w:sz w:val="28"/>
          <w:szCs w:val="28"/>
        </w:rPr>
        <w:t xml:space="preserve"> ул. Аэропорт, д. 6а,</w:t>
      </w:r>
      <w:r w:rsidRPr="00033B5A">
        <w:rPr>
          <w:color w:val="14171E"/>
          <w:sz w:val="28"/>
          <w:szCs w:val="28"/>
        </w:rPr>
        <w:t xml:space="preserve"> </w:t>
      </w:r>
      <w:r w:rsidR="00C27EFB" w:rsidRPr="00033B5A">
        <w:rPr>
          <w:sz w:val="28"/>
          <w:szCs w:val="28"/>
        </w:rPr>
        <w:t>вр</w:t>
      </w:r>
      <w:r w:rsidR="009E75CC" w:rsidRPr="00033B5A">
        <w:rPr>
          <w:sz w:val="28"/>
          <w:szCs w:val="28"/>
        </w:rPr>
        <w:t>ачебной амбулатории в п. Сосьва</w:t>
      </w:r>
      <w:r w:rsidR="000C03BF" w:rsidRPr="00033B5A">
        <w:rPr>
          <w:sz w:val="28"/>
          <w:szCs w:val="28"/>
        </w:rPr>
        <w:t xml:space="preserve">. </w:t>
      </w:r>
      <w:r w:rsidR="00C77DED" w:rsidRPr="00033B5A">
        <w:rPr>
          <w:sz w:val="28"/>
          <w:szCs w:val="28"/>
        </w:rPr>
        <w:t>Общий</w:t>
      </w:r>
      <w:r w:rsidR="008F1D76" w:rsidRPr="00033B5A">
        <w:rPr>
          <w:sz w:val="28"/>
          <w:szCs w:val="28"/>
        </w:rPr>
        <w:t xml:space="preserve"> объем капитальных вложений составил </w:t>
      </w:r>
      <w:r w:rsidR="000C03BF" w:rsidRPr="00033B5A">
        <w:rPr>
          <w:sz w:val="28"/>
          <w:szCs w:val="28"/>
        </w:rPr>
        <w:t>690,2 млн. рублей</w:t>
      </w:r>
      <w:r w:rsidR="00DC5677" w:rsidRPr="00033B5A">
        <w:rPr>
          <w:color w:val="14171E"/>
          <w:sz w:val="28"/>
          <w:szCs w:val="28"/>
        </w:rPr>
        <w:t>;</w:t>
      </w:r>
    </w:p>
    <w:p w:rsidR="002340C5" w:rsidRPr="00033B5A" w:rsidRDefault="00DC5677" w:rsidP="00EC6D4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3B5A">
        <w:rPr>
          <w:color w:val="14171E"/>
          <w:sz w:val="28"/>
          <w:szCs w:val="28"/>
        </w:rPr>
        <w:t>п</w:t>
      </w:r>
      <w:r w:rsidR="00EA628E" w:rsidRPr="00033B5A">
        <w:rPr>
          <w:color w:val="14171E"/>
          <w:sz w:val="28"/>
          <w:szCs w:val="28"/>
        </w:rPr>
        <w:t xml:space="preserve">родолжается </w:t>
      </w:r>
      <w:r w:rsidR="00C15508" w:rsidRPr="00033B5A">
        <w:rPr>
          <w:color w:val="14171E"/>
          <w:sz w:val="28"/>
          <w:szCs w:val="28"/>
        </w:rPr>
        <w:t xml:space="preserve">создание </w:t>
      </w:r>
      <w:r w:rsidR="00932117" w:rsidRPr="00033B5A">
        <w:rPr>
          <w:color w:val="14171E"/>
          <w:sz w:val="28"/>
          <w:szCs w:val="28"/>
        </w:rPr>
        <w:t xml:space="preserve">объектов </w:t>
      </w:r>
      <w:r w:rsidR="00EC6D4A" w:rsidRPr="00033B5A">
        <w:rPr>
          <w:color w:val="14171E"/>
          <w:sz w:val="28"/>
          <w:szCs w:val="28"/>
        </w:rPr>
        <w:t>социальн</w:t>
      </w:r>
      <w:r w:rsidR="00932117" w:rsidRPr="00033B5A">
        <w:rPr>
          <w:color w:val="14171E"/>
          <w:sz w:val="28"/>
          <w:szCs w:val="28"/>
        </w:rPr>
        <w:t>ого и коммунального значения</w:t>
      </w:r>
      <w:r w:rsidR="00EA628E" w:rsidRPr="00033B5A">
        <w:rPr>
          <w:color w:val="14171E"/>
          <w:sz w:val="28"/>
          <w:szCs w:val="28"/>
        </w:rPr>
        <w:t>: образо</w:t>
      </w:r>
      <w:r w:rsidR="00C54D50" w:rsidRPr="00033B5A">
        <w:rPr>
          <w:color w:val="14171E"/>
          <w:sz w:val="28"/>
          <w:szCs w:val="28"/>
        </w:rPr>
        <w:t>в</w:t>
      </w:r>
      <w:r w:rsidR="00EA628E" w:rsidRPr="00033B5A">
        <w:rPr>
          <w:color w:val="14171E"/>
          <w:sz w:val="28"/>
          <w:szCs w:val="28"/>
        </w:rPr>
        <w:t>ательно</w:t>
      </w:r>
      <w:r w:rsidR="00C54D50" w:rsidRPr="00033B5A">
        <w:rPr>
          <w:color w:val="14171E"/>
          <w:sz w:val="28"/>
          <w:szCs w:val="28"/>
        </w:rPr>
        <w:t xml:space="preserve">-культурного комплекса в д. Хулимсунт </w:t>
      </w:r>
      <w:r w:rsidR="00C15508" w:rsidRPr="00033B5A">
        <w:rPr>
          <w:color w:val="14171E"/>
          <w:sz w:val="28"/>
          <w:szCs w:val="28"/>
        </w:rPr>
        <w:t xml:space="preserve">(школа на </w:t>
      </w:r>
      <w:r w:rsidR="00C54D50" w:rsidRPr="00033B5A">
        <w:rPr>
          <w:color w:val="14171E"/>
          <w:sz w:val="28"/>
          <w:szCs w:val="28"/>
        </w:rPr>
        <w:t>140 учащихся</w:t>
      </w:r>
      <w:r w:rsidR="00C15508" w:rsidRPr="00033B5A">
        <w:rPr>
          <w:color w:val="14171E"/>
          <w:sz w:val="28"/>
          <w:szCs w:val="28"/>
        </w:rPr>
        <w:t>)</w:t>
      </w:r>
      <w:r w:rsidR="00C54D50" w:rsidRPr="00033B5A">
        <w:rPr>
          <w:color w:val="14171E"/>
          <w:sz w:val="28"/>
          <w:szCs w:val="28"/>
        </w:rPr>
        <w:t xml:space="preserve">, школы на 700 мест </w:t>
      </w:r>
      <w:r w:rsidR="00C27EFB" w:rsidRPr="00033B5A">
        <w:rPr>
          <w:color w:val="14171E"/>
          <w:sz w:val="28"/>
          <w:szCs w:val="28"/>
        </w:rPr>
        <w:t xml:space="preserve">в </w:t>
      </w:r>
      <w:proofErr w:type="spellStart"/>
      <w:r w:rsidR="00C27EFB" w:rsidRPr="00033B5A">
        <w:rPr>
          <w:color w:val="14171E"/>
          <w:sz w:val="28"/>
          <w:szCs w:val="28"/>
        </w:rPr>
        <w:t>пгт</w:t>
      </w:r>
      <w:proofErr w:type="spellEnd"/>
      <w:r w:rsidR="00C27EFB" w:rsidRPr="00033B5A">
        <w:rPr>
          <w:color w:val="14171E"/>
          <w:sz w:val="28"/>
          <w:szCs w:val="28"/>
        </w:rPr>
        <w:t xml:space="preserve">. Березово и </w:t>
      </w:r>
      <w:r w:rsidR="00C27EFB" w:rsidRPr="00033B5A">
        <w:rPr>
          <w:sz w:val="28"/>
          <w:szCs w:val="28"/>
        </w:rPr>
        <w:t xml:space="preserve">реконструкция поликлиники в </w:t>
      </w:r>
      <w:proofErr w:type="spellStart"/>
      <w:r w:rsidR="00C27EFB" w:rsidRPr="00033B5A">
        <w:rPr>
          <w:sz w:val="28"/>
          <w:szCs w:val="28"/>
        </w:rPr>
        <w:t>пгт</w:t>
      </w:r>
      <w:proofErr w:type="spellEnd"/>
      <w:r w:rsidR="00C27EFB" w:rsidRPr="00033B5A">
        <w:rPr>
          <w:sz w:val="28"/>
          <w:szCs w:val="28"/>
        </w:rPr>
        <w:t>. Березово</w:t>
      </w:r>
      <w:r w:rsidR="00EC6D4A" w:rsidRPr="00033B5A">
        <w:rPr>
          <w:sz w:val="28"/>
          <w:szCs w:val="28"/>
        </w:rPr>
        <w:t xml:space="preserve">. В текущем году мы приступили </w:t>
      </w:r>
      <w:r w:rsidR="002340C5" w:rsidRPr="00033B5A">
        <w:rPr>
          <w:sz w:val="28"/>
          <w:szCs w:val="28"/>
        </w:rPr>
        <w:t xml:space="preserve">к </w:t>
      </w:r>
      <w:r w:rsidR="00977F57">
        <w:rPr>
          <w:sz w:val="28"/>
          <w:szCs w:val="28"/>
        </w:rPr>
        <w:t xml:space="preserve">реализации проектов по строительству </w:t>
      </w:r>
      <w:r w:rsidR="00EC6D4A" w:rsidRPr="00033B5A">
        <w:rPr>
          <w:sz w:val="28"/>
          <w:szCs w:val="28"/>
        </w:rPr>
        <w:t xml:space="preserve">спортивного зала имени Руслана Проводникова и </w:t>
      </w:r>
      <w:r w:rsidR="008F1D76" w:rsidRPr="00033B5A">
        <w:rPr>
          <w:sz w:val="28"/>
          <w:szCs w:val="28"/>
        </w:rPr>
        <w:t>реконструкции</w:t>
      </w:r>
      <w:r w:rsidR="00932117" w:rsidRPr="00033B5A">
        <w:rPr>
          <w:sz w:val="28"/>
          <w:szCs w:val="28"/>
        </w:rPr>
        <w:t xml:space="preserve"> (</w:t>
      </w:r>
      <w:r w:rsidR="008F1D76" w:rsidRPr="00033B5A">
        <w:rPr>
          <w:sz w:val="28"/>
          <w:szCs w:val="28"/>
        </w:rPr>
        <w:t>ра</w:t>
      </w:r>
      <w:r w:rsidR="00932117" w:rsidRPr="00033B5A">
        <w:rPr>
          <w:sz w:val="28"/>
          <w:szCs w:val="28"/>
        </w:rPr>
        <w:t>сширению)</w:t>
      </w:r>
      <w:r w:rsidR="004D764C" w:rsidRPr="00033B5A">
        <w:rPr>
          <w:sz w:val="28"/>
          <w:szCs w:val="28"/>
        </w:rPr>
        <w:t xml:space="preserve"> </w:t>
      </w:r>
      <w:r w:rsidR="00EC6D4A" w:rsidRPr="00033B5A">
        <w:rPr>
          <w:sz w:val="28"/>
          <w:szCs w:val="28"/>
        </w:rPr>
        <w:t>канализационн</w:t>
      </w:r>
      <w:r w:rsidR="004D764C" w:rsidRPr="00033B5A">
        <w:rPr>
          <w:sz w:val="28"/>
          <w:szCs w:val="28"/>
        </w:rPr>
        <w:t xml:space="preserve">ых </w:t>
      </w:r>
      <w:r w:rsidR="00EC6D4A" w:rsidRPr="00033B5A">
        <w:rPr>
          <w:sz w:val="28"/>
          <w:szCs w:val="28"/>
        </w:rPr>
        <w:t xml:space="preserve">очистных сооружений </w:t>
      </w:r>
      <w:r w:rsidR="004D764C" w:rsidRPr="00033B5A">
        <w:rPr>
          <w:sz w:val="28"/>
          <w:szCs w:val="28"/>
        </w:rPr>
        <w:t xml:space="preserve">до 2000 </w:t>
      </w:r>
      <w:proofErr w:type="spellStart"/>
      <w:r w:rsidR="004D764C" w:rsidRPr="00033B5A">
        <w:rPr>
          <w:sz w:val="28"/>
          <w:szCs w:val="28"/>
        </w:rPr>
        <w:t>м</w:t>
      </w:r>
      <w:proofErr w:type="gramStart"/>
      <w:r w:rsidR="004D764C" w:rsidRPr="00033B5A">
        <w:rPr>
          <w:sz w:val="28"/>
          <w:szCs w:val="28"/>
        </w:rPr>
        <w:t>.к</w:t>
      </w:r>
      <w:proofErr w:type="gramEnd"/>
      <w:r w:rsidR="004D764C" w:rsidRPr="00033B5A">
        <w:rPr>
          <w:sz w:val="28"/>
          <w:szCs w:val="28"/>
        </w:rPr>
        <w:t>уб</w:t>
      </w:r>
      <w:proofErr w:type="spellEnd"/>
      <w:r w:rsidR="004D764C" w:rsidRPr="00033B5A">
        <w:rPr>
          <w:sz w:val="28"/>
          <w:szCs w:val="28"/>
        </w:rPr>
        <w:t>/</w:t>
      </w:r>
      <w:proofErr w:type="spellStart"/>
      <w:r w:rsidR="004D764C" w:rsidRPr="00033B5A">
        <w:rPr>
          <w:sz w:val="28"/>
          <w:szCs w:val="28"/>
        </w:rPr>
        <w:t>сут</w:t>
      </w:r>
      <w:proofErr w:type="spellEnd"/>
      <w:r w:rsidR="004D764C" w:rsidRPr="00033B5A">
        <w:rPr>
          <w:sz w:val="28"/>
          <w:szCs w:val="28"/>
        </w:rPr>
        <w:t xml:space="preserve"> </w:t>
      </w:r>
      <w:r w:rsidR="00932117" w:rsidRPr="00033B5A">
        <w:rPr>
          <w:sz w:val="28"/>
          <w:szCs w:val="28"/>
        </w:rPr>
        <w:t xml:space="preserve">в </w:t>
      </w:r>
      <w:proofErr w:type="spellStart"/>
      <w:r w:rsidR="00932117" w:rsidRPr="00033B5A">
        <w:rPr>
          <w:sz w:val="28"/>
          <w:szCs w:val="28"/>
        </w:rPr>
        <w:t>пгт</w:t>
      </w:r>
      <w:proofErr w:type="spellEnd"/>
      <w:r w:rsidR="00932117" w:rsidRPr="00033B5A">
        <w:rPr>
          <w:sz w:val="28"/>
          <w:szCs w:val="28"/>
        </w:rPr>
        <w:t>. Березов</w:t>
      </w:r>
      <w:r w:rsidR="006F79EE" w:rsidRPr="00033B5A">
        <w:rPr>
          <w:sz w:val="28"/>
          <w:szCs w:val="28"/>
        </w:rPr>
        <w:t>о</w:t>
      </w:r>
      <w:r w:rsidR="00932117" w:rsidRPr="00033B5A">
        <w:rPr>
          <w:sz w:val="28"/>
          <w:szCs w:val="28"/>
        </w:rPr>
        <w:t>.</w:t>
      </w:r>
      <w:r w:rsidR="002340C5" w:rsidRPr="00033B5A">
        <w:rPr>
          <w:sz w:val="28"/>
          <w:szCs w:val="28"/>
        </w:rPr>
        <w:t xml:space="preserve">  </w:t>
      </w:r>
      <w:r w:rsidR="00E625C4" w:rsidRPr="00033B5A">
        <w:rPr>
          <w:sz w:val="28"/>
          <w:szCs w:val="28"/>
        </w:rPr>
        <w:t xml:space="preserve">Срок ввода указанных объектов в эксплуатацию </w:t>
      </w:r>
      <w:r w:rsidR="006F79EE" w:rsidRPr="00033B5A">
        <w:rPr>
          <w:sz w:val="28"/>
          <w:szCs w:val="28"/>
        </w:rPr>
        <w:t xml:space="preserve">запланирован на </w:t>
      </w:r>
      <w:r w:rsidR="00E625C4" w:rsidRPr="00033B5A">
        <w:rPr>
          <w:sz w:val="28"/>
          <w:szCs w:val="28"/>
        </w:rPr>
        <w:t>2024 год.</w:t>
      </w:r>
      <w:r w:rsidR="00C8193E" w:rsidRPr="00033B5A">
        <w:rPr>
          <w:sz w:val="28"/>
          <w:szCs w:val="28"/>
        </w:rPr>
        <w:t xml:space="preserve"> </w:t>
      </w:r>
      <w:r w:rsidR="00C8193E" w:rsidRPr="00BB08EF">
        <w:rPr>
          <w:sz w:val="28"/>
          <w:szCs w:val="28"/>
        </w:rPr>
        <w:t>Предусмотренный объем бюдж</w:t>
      </w:r>
      <w:r w:rsidR="004C588A" w:rsidRPr="00BB08EF">
        <w:rPr>
          <w:sz w:val="28"/>
          <w:szCs w:val="28"/>
        </w:rPr>
        <w:t>етных инвестиций составляет 3 404,1</w:t>
      </w:r>
      <w:r w:rsidR="00C8193E" w:rsidRPr="00BB08EF">
        <w:rPr>
          <w:sz w:val="28"/>
          <w:szCs w:val="28"/>
        </w:rPr>
        <w:t xml:space="preserve"> млн. рублей.</w:t>
      </w:r>
    </w:p>
    <w:p w:rsidR="00995F6D" w:rsidRPr="00033B5A" w:rsidRDefault="00995F6D" w:rsidP="00811B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для района остается развитие жилищного строительства. </w:t>
      </w:r>
      <w:r w:rsidRPr="0003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 2023 год введено более </w:t>
      </w:r>
      <w:r w:rsidR="00C8193E" w:rsidRPr="0003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6,0 </w:t>
      </w:r>
      <w:r w:rsidRPr="0003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кв.</w:t>
      </w:r>
      <w:r w:rsidR="00AC0E13" w:rsidRPr="0003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жиль</w:t>
      </w:r>
      <w:r w:rsidR="002340C5" w:rsidRPr="0003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населенных пунктах Березово, Теги, Саранпауль</w:t>
      </w:r>
      <w:r w:rsidR="002340C5" w:rsidRPr="0097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7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конца текущего года планируется</w:t>
      </w:r>
      <w:r w:rsidR="00977F57" w:rsidRPr="0097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вводу </w:t>
      </w:r>
      <w:r w:rsidRPr="0097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946" w:rsidRPr="0097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</w:t>
      </w:r>
      <w:r w:rsidRPr="00977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2340C5" w:rsidRPr="00977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7F5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кв. метров</w:t>
      </w:r>
      <w:r w:rsidR="00AC0E13" w:rsidRPr="00977F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жилья</w:t>
      </w:r>
      <w:r w:rsidR="00777687" w:rsidRPr="00977F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77687" w:rsidRPr="00033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F0B0D" w:rsidRPr="002F0B0D" w:rsidRDefault="002F0B0D" w:rsidP="002F0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инвестиций в </w:t>
      </w:r>
      <w:r w:rsidRPr="002F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жилья </w:t>
      </w:r>
      <w:r w:rsidRPr="002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нами </w:t>
      </w: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2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увеличению стоимости квадратного метра жилья.</w:t>
      </w:r>
      <w:r w:rsidR="00C8193E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11BEA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C8193E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стоимость возросла на 10,2</w:t>
      </w:r>
      <w:r w:rsidRPr="002F0B0D">
        <w:rPr>
          <w:rFonts w:ascii="Times New Roman" w:eastAsia="Times New Roman" w:hAnsi="Times New Roman" w:cs="Times New Roman"/>
          <w:sz w:val="28"/>
          <w:szCs w:val="28"/>
          <w:lang w:eastAsia="ru-RU"/>
        </w:rPr>
        <w:t>%, с</w:t>
      </w:r>
      <w:r w:rsidR="00C8193E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80 207 рублей до 88 374</w:t>
      </w:r>
      <w:r w:rsidRPr="002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Это делает муниципалитет привлекательным для </w:t>
      </w:r>
      <w:r w:rsidR="00811BEA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инвесторов-</w:t>
      </w:r>
      <w:r w:rsidRPr="002F0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застройщиков.</w:t>
      </w:r>
    </w:p>
    <w:p w:rsidR="003D04F5" w:rsidRPr="00033B5A" w:rsidRDefault="003D04F5" w:rsidP="00A9434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4171E"/>
          <w:sz w:val="28"/>
          <w:szCs w:val="28"/>
        </w:rPr>
      </w:pPr>
      <w:r w:rsidRPr="00033B5A">
        <w:rPr>
          <w:color w:val="14171E"/>
          <w:sz w:val="28"/>
          <w:szCs w:val="28"/>
        </w:rPr>
        <w:t>В инвестиционной политике района развитие малого и среднего предпринимательства играет одну из ключевых ролей.</w:t>
      </w:r>
      <w:r w:rsidR="00C92B55" w:rsidRPr="00033B5A">
        <w:rPr>
          <w:color w:val="14171E"/>
          <w:sz w:val="28"/>
          <w:szCs w:val="28"/>
        </w:rPr>
        <w:t xml:space="preserve"> </w:t>
      </w:r>
      <w:r w:rsidR="0074695E" w:rsidRPr="00717C5C">
        <w:rPr>
          <w:sz w:val="28"/>
          <w:szCs w:val="28"/>
        </w:rPr>
        <w:t>Сегодня на территории райо</w:t>
      </w:r>
      <w:r w:rsidR="0074695E" w:rsidRPr="00033B5A">
        <w:rPr>
          <w:sz w:val="28"/>
          <w:szCs w:val="28"/>
        </w:rPr>
        <w:t>на осуществляют деятельность 508</w:t>
      </w:r>
      <w:r w:rsidR="0074695E" w:rsidRPr="00717C5C">
        <w:rPr>
          <w:sz w:val="28"/>
          <w:szCs w:val="28"/>
        </w:rPr>
        <w:t xml:space="preserve"> су</w:t>
      </w:r>
      <w:r w:rsidR="0074695E" w:rsidRPr="00033B5A">
        <w:rPr>
          <w:sz w:val="28"/>
          <w:szCs w:val="28"/>
        </w:rPr>
        <w:t>бъектов предпринимательства и 1088</w:t>
      </w:r>
      <w:r w:rsidR="0074695E" w:rsidRPr="00717C5C">
        <w:rPr>
          <w:sz w:val="28"/>
          <w:szCs w:val="28"/>
        </w:rPr>
        <w:t xml:space="preserve"> самозанятых гражданина. Комплекс м</w:t>
      </w:r>
      <w:r w:rsidR="0074695E" w:rsidRPr="00717C5C">
        <w:rPr>
          <w:rFonts w:eastAsia="Calibri"/>
          <w:sz w:val="28"/>
          <w:szCs w:val="28"/>
        </w:rPr>
        <w:t>ер, направленных на поддержку и развитие предпринимательства,</w:t>
      </w:r>
      <w:r w:rsidR="0074695E" w:rsidRPr="00717C5C">
        <w:rPr>
          <w:sz w:val="28"/>
          <w:szCs w:val="28"/>
        </w:rPr>
        <w:t xml:space="preserve"> позволили в 202</w:t>
      </w:r>
      <w:r w:rsidR="0074695E" w:rsidRPr="00033B5A">
        <w:rPr>
          <w:sz w:val="28"/>
          <w:szCs w:val="28"/>
        </w:rPr>
        <w:t>3</w:t>
      </w:r>
      <w:r w:rsidR="00A1098A" w:rsidRPr="00033B5A">
        <w:rPr>
          <w:sz w:val="28"/>
          <w:szCs w:val="28"/>
        </w:rPr>
        <w:t xml:space="preserve"> году увеличить на 23,3</w:t>
      </w:r>
      <w:r w:rsidR="0074695E" w:rsidRPr="00717C5C">
        <w:rPr>
          <w:sz w:val="28"/>
          <w:szCs w:val="28"/>
        </w:rPr>
        <w:t xml:space="preserve">% количество </w:t>
      </w:r>
      <w:proofErr w:type="gramStart"/>
      <w:r w:rsidR="0074695E" w:rsidRPr="00717C5C">
        <w:rPr>
          <w:sz w:val="28"/>
          <w:szCs w:val="28"/>
        </w:rPr>
        <w:lastRenderedPageBreak/>
        <w:t>бизнес-участников</w:t>
      </w:r>
      <w:proofErr w:type="gramEnd"/>
      <w:r w:rsidR="0074695E" w:rsidRPr="00717C5C">
        <w:rPr>
          <w:sz w:val="28"/>
          <w:szCs w:val="28"/>
        </w:rPr>
        <w:t xml:space="preserve"> в </w:t>
      </w:r>
      <w:r w:rsidR="0074695E" w:rsidRPr="00717C5C">
        <w:rPr>
          <w:rFonts w:eastAsia="Arial Unicode MS"/>
          <w:sz w:val="28"/>
          <w:szCs w:val="28"/>
        </w:rPr>
        <w:t>районе</w:t>
      </w:r>
      <w:r w:rsidR="0074695E" w:rsidRPr="00717C5C">
        <w:rPr>
          <w:sz w:val="28"/>
          <w:szCs w:val="28"/>
        </w:rPr>
        <w:t>.</w:t>
      </w:r>
      <w:r w:rsidR="00A94343" w:rsidRPr="00033B5A">
        <w:rPr>
          <w:color w:val="14171E"/>
          <w:sz w:val="28"/>
          <w:szCs w:val="28"/>
        </w:rPr>
        <w:t xml:space="preserve"> </w:t>
      </w:r>
      <w:r w:rsidRPr="00033B5A">
        <w:rPr>
          <w:color w:val="14171E"/>
          <w:sz w:val="28"/>
          <w:szCs w:val="28"/>
        </w:rPr>
        <w:t>В целях развития малого и среднего бизнеса в Березовском район</w:t>
      </w:r>
      <w:r w:rsidR="0074695E" w:rsidRPr="00033B5A">
        <w:rPr>
          <w:color w:val="14171E"/>
          <w:sz w:val="28"/>
          <w:szCs w:val="28"/>
        </w:rPr>
        <w:t>е реализую</w:t>
      </w:r>
      <w:r w:rsidRPr="00033B5A">
        <w:rPr>
          <w:color w:val="14171E"/>
          <w:sz w:val="28"/>
          <w:szCs w:val="28"/>
        </w:rPr>
        <w:t>тся муниципальные программы</w:t>
      </w:r>
      <w:r w:rsidR="0074695E" w:rsidRPr="00033B5A">
        <w:rPr>
          <w:color w:val="14171E"/>
          <w:sz w:val="28"/>
          <w:szCs w:val="28"/>
        </w:rPr>
        <w:t>, общий о</w:t>
      </w:r>
      <w:r w:rsidRPr="00033B5A">
        <w:rPr>
          <w:color w:val="14171E"/>
          <w:sz w:val="28"/>
          <w:szCs w:val="28"/>
        </w:rPr>
        <w:t>бъем</w:t>
      </w:r>
      <w:r w:rsidR="00A94343" w:rsidRPr="00033B5A">
        <w:rPr>
          <w:color w:val="14171E"/>
          <w:sz w:val="28"/>
          <w:szCs w:val="28"/>
        </w:rPr>
        <w:t xml:space="preserve"> финансирования</w:t>
      </w:r>
      <w:r w:rsidR="0074695E" w:rsidRPr="00033B5A">
        <w:rPr>
          <w:color w:val="14171E"/>
          <w:sz w:val="28"/>
          <w:szCs w:val="28"/>
        </w:rPr>
        <w:t>, которых</w:t>
      </w:r>
      <w:r w:rsidR="00334796" w:rsidRPr="00033B5A">
        <w:rPr>
          <w:color w:val="14171E"/>
          <w:sz w:val="28"/>
          <w:szCs w:val="28"/>
        </w:rPr>
        <w:t xml:space="preserve"> </w:t>
      </w:r>
      <w:r w:rsidRPr="00033B5A">
        <w:rPr>
          <w:color w:val="14171E"/>
          <w:sz w:val="28"/>
          <w:szCs w:val="28"/>
        </w:rPr>
        <w:t xml:space="preserve">в 2023 году составляет </w:t>
      </w:r>
      <w:r w:rsidR="0074695E" w:rsidRPr="00033B5A">
        <w:rPr>
          <w:color w:val="14171E"/>
          <w:sz w:val="28"/>
          <w:szCs w:val="28"/>
        </w:rPr>
        <w:t xml:space="preserve">5,3 </w:t>
      </w:r>
      <w:r w:rsidRPr="00033B5A">
        <w:rPr>
          <w:color w:val="14171E"/>
          <w:sz w:val="28"/>
          <w:szCs w:val="28"/>
        </w:rPr>
        <w:t>млн. рублей</w:t>
      </w:r>
      <w:r w:rsidR="0074695E" w:rsidRPr="00033B5A">
        <w:rPr>
          <w:color w:val="14171E"/>
          <w:sz w:val="28"/>
          <w:szCs w:val="28"/>
        </w:rPr>
        <w:t>.</w:t>
      </w:r>
    </w:p>
    <w:p w:rsidR="00E92078" w:rsidRPr="00033B5A" w:rsidRDefault="00A94343" w:rsidP="009043D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4C74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частных инвестиций </w:t>
      </w:r>
      <w:r w:rsidR="00BC0A9E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97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следующие проекты</w:t>
      </w:r>
      <w:r w:rsidR="00E92078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36D" w:rsidRPr="00033B5A" w:rsidRDefault="00BC0A9E" w:rsidP="009043D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открыты объекты: </w:t>
      </w:r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Софронеску</w:t>
      </w:r>
      <w:proofErr w:type="spellEnd"/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– </w:t>
      </w: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уютная гостиница «7Я»</w:t>
      </w:r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инвестиций 1,5 млн. рублей»;</w:t>
      </w: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М.Ю. Макарова – </w:t>
      </w: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мини-гостиница «Эмилия»</w:t>
      </w:r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инвестиций 1,5 млн. рублей</w:t>
      </w:r>
      <w:r w:rsidR="00D240E7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636D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В.А. Семяшкин – </w:t>
      </w:r>
      <w:r w:rsidR="0092636D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технического осмотра автотранспортных средств</w:t>
      </w:r>
      <w:r w:rsidR="00510DE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инвестиций 8 млн. рублей.</w:t>
      </w:r>
      <w:r w:rsidR="0092636D" w:rsidRPr="00033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АО «Тандер» </w:t>
      </w:r>
      <w:r w:rsidR="0062617F" w:rsidRPr="00033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открыты два </w:t>
      </w:r>
      <w:r w:rsidR="00977F57">
        <w:rPr>
          <w:rFonts w:ascii="Times New Roman" w:eastAsia="Calibri" w:hAnsi="Times New Roman" w:cs="Times New Roman"/>
          <w:sz w:val="28"/>
          <w:szCs w:val="28"/>
          <w:lang w:eastAsia="ru-RU"/>
        </w:rPr>
        <w:t>торговых объекта сети</w:t>
      </w:r>
      <w:r w:rsidR="0092636D" w:rsidRPr="00033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магазин</w:t>
      </w:r>
      <w:r w:rsidR="00977F5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92636D" w:rsidRPr="00033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«Магни</w:t>
      </w:r>
      <w:r w:rsidR="00E92078" w:rsidRPr="00033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т» в п. Светлый и </w:t>
      </w:r>
      <w:proofErr w:type="spellStart"/>
      <w:r w:rsidR="00E92078" w:rsidRPr="00033B5A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="00E92078" w:rsidRPr="00033B5A">
        <w:rPr>
          <w:rFonts w:ascii="Times New Roman" w:eastAsia="Calibri" w:hAnsi="Times New Roman" w:cs="Times New Roman"/>
          <w:sz w:val="28"/>
          <w:szCs w:val="28"/>
          <w:lang w:eastAsia="ru-RU"/>
        </w:rPr>
        <w:t>. Березово;</w:t>
      </w:r>
    </w:p>
    <w:p w:rsidR="00B352CB" w:rsidRPr="00033B5A" w:rsidRDefault="00B352CB" w:rsidP="0090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«Югорский рыбоводный завод» </w:t>
      </w:r>
      <w:r w:rsidR="009C6B9B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 w:rsidR="005E4C74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C6B9B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проект </w:t>
      </w:r>
      <w:r w:rsidRPr="00B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3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созданию прудового рыбоводного хозяйства с применением передовых технологий воспроизводства водных биологических ресурсов.</w:t>
      </w:r>
      <w:r w:rsidR="00080D93" w:rsidRPr="00033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7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Инвестору </w:t>
      </w:r>
      <w:r w:rsidRPr="00B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2 участка </w:t>
      </w:r>
      <w:r w:rsidR="00977F57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r w:rsidR="00977F57" w:rsidRPr="00B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Березово </w:t>
      </w:r>
      <w:r w:rsidRPr="00B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7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B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</w:t>
      </w:r>
      <w:r w:rsidR="00080D93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аквакультуры. </w:t>
      </w:r>
      <w:r w:rsidR="002805BF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</w:t>
      </w:r>
      <w:r w:rsidR="00CA615F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15B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C290A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</w:t>
      </w:r>
      <w:r w:rsidR="00CE15B1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инвестиционных вложений </w:t>
      </w:r>
      <w:r w:rsidR="0097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805BF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41</w:t>
      </w:r>
      <w:r w:rsidR="005E4C74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E92078"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4F5" w:rsidRPr="00033B5A" w:rsidRDefault="003D04F5" w:rsidP="003D04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B5A">
        <w:rPr>
          <w:rFonts w:ascii="Times New Roman" w:eastAsia="Times New Roman" w:hAnsi="Times New Roman" w:cs="Times New Roman"/>
          <w:sz w:val="28"/>
          <w:szCs w:val="28"/>
        </w:rPr>
        <w:t xml:space="preserve">В рамках инвестиционных программ компаний </w:t>
      </w:r>
      <w:r w:rsidR="00FA31C9" w:rsidRPr="00033B5A">
        <w:rPr>
          <w:rFonts w:ascii="Times New Roman" w:eastAsia="Times New Roman" w:hAnsi="Times New Roman" w:cs="Times New Roman"/>
          <w:sz w:val="28"/>
          <w:szCs w:val="28"/>
        </w:rPr>
        <w:t xml:space="preserve">электросетевого комплекса </w:t>
      </w:r>
      <w:r w:rsidRPr="00033B5A">
        <w:rPr>
          <w:rFonts w:ascii="Times New Roman" w:eastAsia="Times New Roman" w:hAnsi="Times New Roman" w:cs="Times New Roman"/>
          <w:sz w:val="28"/>
          <w:szCs w:val="28"/>
        </w:rPr>
        <w:t xml:space="preserve">в 2023 году на территории района осуществлено строительство: ПАО  «Ростелеком» </w:t>
      </w:r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оптоволоконной линии связи в деревне </w:t>
      </w:r>
      <w:proofErr w:type="spellStart"/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033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3B5A"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 w:rsidRPr="00033B5A">
        <w:rPr>
          <w:rFonts w:ascii="Times New Roman" w:eastAsia="Times New Roman" w:hAnsi="Times New Roman" w:cs="Times New Roman"/>
          <w:sz w:val="28"/>
          <w:szCs w:val="28"/>
        </w:rPr>
        <w:t>Юграэнерго</w:t>
      </w:r>
      <w:proofErr w:type="spellEnd"/>
      <w:r w:rsidRPr="00033B5A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2A601B">
        <w:rPr>
          <w:rFonts w:ascii="Times New Roman" w:eastAsia="Times New Roman" w:hAnsi="Times New Roman" w:cs="Times New Roman"/>
          <w:sz w:val="28"/>
          <w:szCs w:val="28"/>
        </w:rPr>
        <w:t>АО «ЮРЭС</w:t>
      </w:r>
      <w:r w:rsidRPr="00033B5A">
        <w:rPr>
          <w:rFonts w:ascii="Times New Roman" w:eastAsia="Times New Roman" w:hAnsi="Times New Roman" w:cs="Times New Roman"/>
          <w:sz w:val="28"/>
          <w:szCs w:val="28"/>
        </w:rPr>
        <w:t xml:space="preserve">К» </w:t>
      </w:r>
      <w:r w:rsidRPr="002A601B">
        <w:rPr>
          <w:rFonts w:ascii="Times New Roman" w:eastAsia="Times New Roman" w:hAnsi="Times New Roman" w:cs="Times New Roman"/>
          <w:sz w:val="28"/>
          <w:szCs w:val="28"/>
        </w:rPr>
        <w:t xml:space="preserve">объектов электросетевого комплекса в населенных пунктах района </w:t>
      </w:r>
      <w:r w:rsidRPr="00033B5A">
        <w:rPr>
          <w:rFonts w:ascii="Times New Roman" w:eastAsia="Times New Roman" w:hAnsi="Times New Roman" w:cs="Times New Roman"/>
          <w:sz w:val="28"/>
          <w:szCs w:val="28"/>
        </w:rPr>
        <w:t xml:space="preserve">(за 9 месяцев 2023 года инвестировано порядка 74 млн. рублей). </w:t>
      </w:r>
    </w:p>
    <w:p w:rsidR="009928A7" w:rsidRPr="00033B5A" w:rsidRDefault="009928A7" w:rsidP="00F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5A">
        <w:rPr>
          <w:rFonts w:ascii="Times New Roman" w:hAnsi="Times New Roman" w:cs="Times New Roman"/>
          <w:sz w:val="28"/>
          <w:szCs w:val="28"/>
        </w:rPr>
        <w:t>В 2024 году инвестиционная политика района будет направлена на продолжение реализации мер по формированию привлекательного инвестиционного климата. Ключевыми ориентирами работы по улучшению инвестиционной привлекательности для района:</w:t>
      </w:r>
    </w:p>
    <w:p w:rsidR="00FA31C9" w:rsidRPr="00033B5A" w:rsidRDefault="00360E71" w:rsidP="00F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5A">
        <w:rPr>
          <w:rFonts w:ascii="Times New Roman" w:hAnsi="Times New Roman" w:cs="Times New Roman"/>
          <w:sz w:val="28"/>
          <w:szCs w:val="28"/>
        </w:rPr>
        <w:t xml:space="preserve">- </w:t>
      </w:r>
      <w:r w:rsidR="009928A7" w:rsidRPr="00033B5A">
        <w:rPr>
          <w:rFonts w:ascii="Times New Roman" w:hAnsi="Times New Roman" w:cs="Times New Roman"/>
          <w:sz w:val="28"/>
          <w:szCs w:val="28"/>
        </w:rPr>
        <w:t>утверждение Стратегии</w:t>
      </w:r>
      <w:r w:rsidR="00281D65" w:rsidRPr="00033B5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Березовского района до 203</w:t>
      </w:r>
      <w:r w:rsidR="00867CFB" w:rsidRPr="00033B5A">
        <w:rPr>
          <w:rFonts w:ascii="Times New Roman" w:hAnsi="Times New Roman" w:cs="Times New Roman"/>
          <w:sz w:val="28"/>
          <w:szCs w:val="28"/>
        </w:rPr>
        <w:t>6</w:t>
      </w:r>
      <w:r w:rsidR="00281D65" w:rsidRPr="00033B5A">
        <w:rPr>
          <w:rFonts w:ascii="Times New Roman" w:hAnsi="Times New Roman" w:cs="Times New Roman"/>
          <w:sz w:val="28"/>
          <w:szCs w:val="28"/>
        </w:rPr>
        <w:t xml:space="preserve"> года, которой определены основные векторы ин</w:t>
      </w:r>
      <w:r w:rsidR="00D84208" w:rsidRPr="00033B5A">
        <w:rPr>
          <w:rFonts w:ascii="Times New Roman" w:hAnsi="Times New Roman" w:cs="Times New Roman"/>
          <w:sz w:val="28"/>
          <w:szCs w:val="28"/>
        </w:rPr>
        <w:t>ве</w:t>
      </w:r>
      <w:r w:rsidR="00281D65" w:rsidRPr="00033B5A">
        <w:rPr>
          <w:rFonts w:ascii="Times New Roman" w:hAnsi="Times New Roman" w:cs="Times New Roman"/>
          <w:sz w:val="28"/>
          <w:szCs w:val="28"/>
        </w:rPr>
        <w:t>стиционной политики района</w:t>
      </w:r>
      <w:r w:rsidR="009928A7" w:rsidRPr="00033B5A">
        <w:rPr>
          <w:rFonts w:ascii="Times New Roman" w:hAnsi="Times New Roman" w:cs="Times New Roman"/>
          <w:sz w:val="28"/>
          <w:szCs w:val="28"/>
        </w:rPr>
        <w:t>;</w:t>
      </w:r>
    </w:p>
    <w:p w:rsidR="00FA31C9" w:rsidRPr="00033B5A" w:rsidRDefault="00FA31C9" w:rsidP="00F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5A">
        <w:rPr>
          <w:rFonts w:ascii="Times New Roman" w:hAnsi="Times New Roman" w:cs="Times New Roman"/>
          <w:sz w:val="28"/>
          <w:szCs w:val="28"/>
        </w:rPr>
        <w:t>- завершение строительства инфраструктурных объектов образования, спорта, жилищно-коммунального комплекса;</w:t>
      </w:r>
    </w:p>
    <w:p w:rsidR="009928A7" w:rsidRPr="00033B5A" w:rsidRDefault="007243AD" w:rsidP="0099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5A">
        <w:rPr>
          <w:rFonts w:ascii="Times New Roman" w:hAnsi="Times New Roman" w:cs="Times New Roman"/>
          <w:sz w:val="28"/>
          <w:szCs w:val="28"/>
        </w:rPr>
        <w:t xml:space="preserve">- </w:t>
      </w:r>
      <w:r w:rsidR="009928A7" w:rsidRPr="00033B5A">
        <w:rPr>
          <w:rFonts w:ascii="Times New Roman" w:hAnsi="Times New Roman" w:cs="Times New Roman"/>
          <w:sz w:val="28"/>
          <w:szCs w:val="28"/>
        </w:rPr>
        <w:t xml:space="preserve">продолжение реализации </w:t>
      </w:r>
      <w:r w:rsidR="00977F57">
        <w:rPr>
          <w:rFonts w:ascii="Times New Roman" w:hAnsi="Times New Roman" w:cs="Times New Roman"/>
          <w:sz w:val="28"/>
          <w:szCs w:val="28"/>
        </w:rPr>
        <w:t>текущих инвестиционных проектов</w:t>
      </w:r>
      <w:r w:rsidR="009928A7" w:rsidRPr="00033B5A">
        <w:rPr>
          <w:rFonts w:ascii="Times New Roman" w:hAnsi="Times New Roman" w:cs="Times New Roman"/>
          <w:sz w:val="28"/>
          <w:szCs w:val="28"/>
        </w:rPr>
        <w:t>;</w:t>
      </w:r>
    </w:p>
    <w:p w:rsidR="001736C0" w:rsidRPr="00033B5A" w:rsidRDefault="001736C0" w:rsidP="00992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B5A">
        <w:rPr>
          <w:rFonts w:ascii="Times New Roman" w:hAnsi="Times New Roman" w:cs="Times New Roman"/>
          <w:sz w:val="28"/>
          <w:szCs w:val="28"/>
        </w:rPr>
        <w:t>- благоустройство общественных пространств</w:t>
      </w:r>
      <w:r w:rsidR="007243AD" w:rsidRPr="00033B5A">
        <w:rPr>
          <w:rFonts w:ascii="Times New Roman" w:hAnsi="Times New Roman" w:cs="Times New Roman"/>
          <w:sz w:val="28"/>
          <w:szCs w:val="28"/>
        </w:rPr>
        <w:t>. П</w:t>
      </w:r>
      <w:r w:rsidR="007243AD" w:rsidRPr="00033B5A">
        <w:rPr>
          <w:rFonts w:ascii="Times New Roman" w:eastAsia="Calibri" w:hAnsi="Times New Roman" w:cs="Times New Roman"/>
          <w:sz w:val="28"/>
          <w:szCs w:val="28"/>
        </w:rPr>
        <w:t>риступим</w:t>
      </w:r>
      <w:r w:rsidRPr="00033B5A">
        <w:rPr>
          <w:rFonts w:ascii="Times New Roman" w:eastAsia="Calibri" w:hAnsi="Times New Roman" w:cs="Times New Roman"/>
          <w:sz w:val="28"/>
          <w:szCs w:val="28"/>
        </w:rPr>
        <w:t xml:space="preserve"> к первому этапу строительства </w:t>
      </w:r>
      <w:r w:rsidR="007243AD" w:rsidRPr="00033B5A">
        <w:rPr>
          <w:rFonts w:ascii="Times New Roman" w:eastAsia="Calibri" w:hAnsi="Times New Roman" w:cs="Times New Roman"/>
          <w:sz w:val="28"/>
          <w:szCs w:val="28"/>
        </w:rPr>
        <w:t xml:space="preserve">Парка отдыха молодёжи в </w:t>
      </w:r>
      <w:proofErr w:type="spellStart"/>
      <w:r w:rsidR="007243AD" w:rsidRPr="00033B5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7243AD" w:rsidRPr="00033B5A">
        <w:rPr>
          <w:rFonts w:ascii="Times New Roman" w:eastAsia="Calibri" w:hAnsi="Times New Roman" w:cs="Times New Roman"/>
          <w:sz w:val="28"/>
          <w:szCs w:val="28"/>
        </w:rPr>
        <w:t>. Березово</w:t>
      </w:r>
      <w:r w:rsidR="004D3868" w:rsidRPr="00033B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3868" w:rsidRPr="00033B5A" w:rsidRDefault="004D3868" w:rsidP="004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5A">
        <w:rPr>
          <w:rFonts w:ascii="Times New Roman" w:hAnsi="Times New Roman" w:cs="Times New Roman"/>
          <w:sz w:val="28"/>
          <w:szCs w:val="28"/>
        </w:rPr>
        <w:t>- увеличение темпов строительства жилья;</w:t>
      </w:r>
    </w:p>
    <w:p w:rsidR="00C44340" w:rsidRPr="00033B5A" w:rsidRDefault="009928A7" w:rsidP="00F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5A">
        <w:rPr>
          <w:rFonts w:ascii="Times New Roman" w:hAnsi="Times New Roman" w:cs="Times New Roman"/>
          <w:sz w:val="28"/>
          <w:szCs w:val="28"/>
        </w:rPr>
        <w:t xml:space="preserve">- </w:t>
      </w:r>
      <w:r w:rsidR="00360E71" w:rsidRPr="00033B5A">
        <w:rPr>
          <w:rFonts w:ascii="Times New Roman" w:hAnsi="Times New Roman" w:cs="Times New Roman"/>
          <w:sz w:val="28"/>
          <w:szCs w:val="28"/>
        </w:rPr>
        <w:t>поддержк</w:t>
      </w:r>
      <w:r w:rsidR="00977F57">
        <w:rPr>
          <w:rFonts w:ascii="Times New Roman" w:hAnsi="Times New Roman" w:cs="Times New Roman"/>
          <w:sz w:val="28"/>
          <w:szCs w:val="28"/>
        </w:rPr>
        <w:t>а</w:t>
      </w:r>
      <w:r w:rsidR="00360E71" w:rsidRPr="00033B5A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1736C0" w:rsidRPr="00033B5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5A39CB" w:rsidRPr="00033B5A" w:rsidRDefault="00DC5D1C" w:rsidP="00977F5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3B5A">
        <w:rPr>
          <w:sz w:val="28"/>
          <w:szCs w:val="28"/>
        </w:rPr>
        <w:t xml:space="preserve">В заключении хочу сказать, </w:t>
      </w:r>
      <w:r w:rsidR="005A39CB" w:rsidRPr="00033B5A">
        <w:rPr>
          <w:sz w:val="28"/>
          <w:szCs w:val="28"/>
        </w:rPr>
        <w:t xml:space="preserve">что Березовский район – это территории, </w:t>
      </w:r>
      <w:proofErr w:type="gramStart"/>
      <w:r w:rsidR="005A39CB" w:rsidRPr="00033B5A">
        <w:rPr>
          <w:sz w:val="28"/>
          <w:szCs w:val="28"/>
        </w:rPr>
        <w:t>имеющая</w:t>
      </w:r>
      <w:proofErr w:type="gramEnd"/>
      <w:r w:rsidR="005A39CB" w:rsidRPr="00033B5A">
        <w:rPr>
          <w:sz w:val="28"/>
          <w:szCs w:val="28"/>
        </w:rPr>
        <w:t xml:space="preserve"> большой потенциал и перспективу роста. Мы не стоим на месте, у нас </w:t>
      </w:r>
      <w:r w:rsidR="00EF7D62" w:rsidRPr="00033B5A">
        <w:rPr>
          <w:sz w:val="28"/>
          <w:szCs w:val="28"/>
        </w:rPr>
        <w:t xml:space="preserve">много </w:t>
      </w:r>
      <w:proofErr w:type="gramStart"/>
      <w:r w:rsidR="00EF7D62" w:rsidRPr="00033B5A">
        <w:rPr>
          <w:sz w:val="28"/>
          <w:szCs w:val="28"/>
        </w:rPr>
        <w:t>амбициозных</w:t>
      </w:r>
      <w:proofErr w:type="gramEnd"/>
      <w:r w:rsidR="00EF7D62" w:rsidRPr="00033B5A">
        <w:rPr>
          <w:sz w:val="28"/>
          <w:szCs w:val="28"/>
        </w:rPr>
        <w:t xml:space="preserve"> планов. И</w:t>
      </w:r>
      <w:r w:rsidR="005A39CB" w:rsidRPr="00033B5A">
        <w:rPr>
          <w:sz w:val="28"/>
          <w:szCs w:val="28"/>
        </w:rPr>
        <w:t xml:space="preserve"> только </w:t>
      </w:r>
      <w:r w:rsidR="00977F57">
        <w:rPr>
          <w:color w:val="000000"/>
          <w:sz w:val="28"/>
          <w:szCs w:val="28"/>
        </w:rPr>
        <w:t>сов</w:t>
      </w:r>
      <w:r w:rsidR="004F7612">
        <w:rPr>
          <w:color w:val="000000"/>
          <w:sz w:val="28"/>
          <w:szCs w:val="28"/>
        </w:rPr>
        <w:t>м</w:t>
      </w:r>
      <w:r w:rsidR="00977F57">
        <w:rPr>
          <w:color w:val="000000"/>
          <w:sz w:val="28"/>
          <w:szCs w:val="28"/>
        </w:rPr>
        <w:t xml:space="preserve">естными, системными усилиями </w:t>
      </w:r>
      <w:r w:rsidR="005A39CB" w:rsidRPr="00033B5A">
        <w:rPr>
          <w:color w:val="000000"/>
          <w:sz w:val="28"/>
          <w:szCs w:val="28"/>
        </w:rPr>
        <w:t>мы сможем добиться ощутимых результатов и обеспечить динамичное развитие мун</w:t>
      </w:r>
      <w:r w:rsidR="00EF7D62" w:rsidRPr="00033B5A">
        <w:rPr>
          <w:color w:val="000000"/>
          <w:sz w:val="28"/>
          <w:szCs w:val="28"/>
        </w:rPr>
        <w:t>и</w:t>
      </w:r>
      <w:r w:rsidR="005A39CB" w:rsidRPr="00033B5A">
        <w:rPr>
          <w:color w:val="000000"/>
          <w:sz w:val="28"/>
          <w:szCs w:val="28"/>
        </w:rPr>
        <w:t>ципального образования.</w:t>
      </w:r>
    </w:p>
    <w:p w:rsidR="004D3868" w:rsidRPr="00033B5A" w:rsidRDefault="004D3868" w:rsidP="00F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92" w:rsidRPr="00033B5A" w:rsidRDefault="00475F92" w:rsidP="00475F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B5A">
        <w:rPr>
          <w:sz w:val="28"/>
          <w:szCs w:val="28"/>
        </w:rPr>
        <w:t>С уважением, глава Березовского района.</w:t>
      </w:r>
    </w:p>
    <w:p w:rsidR="009928A7" w:rsidRDefault="009928A7">
      <w:pPr>
        <w:rPr>
          <w:sz w:val="28"/>
          <w:szCs w:val="28"/>
        </w:rPr>
      </w:pPr>
    </w:p>
    <w:sectPr w:rsidR="009928A7" w:rsidSect="00033B5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C2" w:rsidRDefault="00214FC2" w:rsidP="00033B5A">
      <w:pPr>
        <w:spacing w:after="0" w:line="240" w:lineRule="auto"/>
      </w:pPr>
      <w:r>
        <w:separator/>
      </w:r>
    </w:p>
  </w:endnote>
  <w:endnote w:type="continuationSeparator" w:id="0">
    <w:p w:rsidR="00214FC2" w:rsidRDefault="00214FC2" w:rsidP="0003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C2" w:rsidRDefault="00214FC2" w:rsidP="00033B5A">
      <w:pPr>
        <w:spacing w:after="0" w:line="240" w:lineRule="auto"/>
      </w:pPr>
      <w:r>
        <w:separator/>
      </w:r>
    </w:p>
  </w:footnote>
  <w:footnote w:type="continuationSeparator" w:id="0">
    <w:p w:rsidR="00214FC2" w:rsidRDefault="00214FC2" w:rsidP="0003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20473"/>
      <w:docPartObj>
        <w:docPartGallery w:val="Page Numbers (Top of Page)"/>
        <w:docPartUnique/>
      </w:docPartObj>
    </w:sdtPr>
    <w:sdtEndPr/>
    <w:sdtContent>
      <w:p w:rsidR="00033B5A" w:rsidRDefault="00033B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4B">
          <w:rPr>
            <w:noProof/>
          </w:rPr>
          <w:t>4</w:t>
        </w:r>
        <w:r>
          <w:fldChar w:fldCharType="end"/>
        </w:r>
      </w:p>
    </w:sdtContent>
  </w:sdt>
  <w:p w:rsidR="00033B5A" w:rsidRDefault="00033B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3C7"/>
    <w:multiLevelType w:val="hybridMultilevel"/>
    <w:tmpl w:val="291A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2E06"/>
    <w:multiLevelType w:val="hybridMultilevel"/>
    <w:tmpl w:val="9322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5755"/>
    <w:multiLevelType w:val="hybridMultilevel"/>
    <w:tmpl w:val="C4D6BFD4"/>
    <w:lvl w:ilvl="0" w:tplc="24DC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70"/>
    <w:rsid w:val="000071BC"/>
    <w:rsid w:val="00023E66"/>
    <w:rsid w:val="00027D66"/>
    <w:rsid w:val="0003233A"/>
    <w:rsid w:val="00033B5A"/>
    <w:rsid w:val="00045C4B"/>
    <w:rsid w:val="00080D93"/>
    <w:rsid w:val="000872A3"/>
    <w:rsid w:val="00090CEB"/>
    <w:rsid w:val="000948F0"/>
    <w:rsid w:val="000949CC"/>
    <w:rsid w:val="000A6C33"/>
    <w:rsid w:val="000C03BF"/>
    <w:rsid w:val="000C4EF3"/>
    <w:rsid w:val="000C7352"/>
    <w:rsid w:val="000E0676"/>
    <w:rsid w:val="000F2EA6"/>
    <w:rsid w:val="000F2F28"/>
    <w:rsid w:val="00107F90"/>
    <w:rsid w:val="00120DCE"/>
    <w:rsid w:val="001736C0"/>
    <w:rsid w:val="001C722C"/>
    <w:rsid w:val="001D107B"/>
    <w:rsid w:val="00202ED5"/>
    <w:rsid w:val="002075B2"/>
    <w:rsid w:val="00214FC2"/>
    <w:rsid w:val="00231240"/>
    <w:rsid w:val="00231373"/>
    <w:rsid w:val="002340C5"/>
    <w:rsid w:val="002346EC"/>
    <w:rsid w:val="00247AE8"/>
    <w:rsid w:val="00250389"/>
    <w:rsid w:val="002543CA"/>
    <w:rsid w:val="002805BF"/>
    <w:rsid w:val="00281D65"/>
    <w:rsid w:val="002A203B"/>
    <w:rsid w:val="002A601B"/>
    <w:rsid w:val="002C6BBB"/>
    <w:rsid w:val="002D6662"/>
    <w:rsid w:val="002F0B0D"/>
    <w:rsid w:val="00301F84"/>
    <w:rsid w:val="003039B9"/>
    <w:rsid w:val="00303C37"/>
    <w:rsid w:val="00334796"/>
    <w:rsid w:val="003427BC"/>
    <w:rsid w:val="00350987"/>
    <w:rsid w:val="00360E71"/>
    <w:rsid w:val="003640C3"/>
    <w:rsid w:val="003653BA"/>
    <w:rsid w:val="0039356B"/>
    <w:rsid w:val="00394517"/>
    <w:rsid w:val="00394609"/>
    <w:rsid w:val="00396C5C"/>
    <w:rsid w:val="003A3886"/>
    <w:rsid w:val="003A3D86"/>
    <w:rsid w:val="003A5705"/>
    <w:rsid w:val="003B44F2"/>
    <w:rsid w:val="003C13C7"/>
    <w:rsid w:val="003C6B70"/>
    <w:rsid w:val="003D04F5"/>
    <w:rsid w:val="003E6EA7"/>
    <w:rsid w:val="004470B4"/>
    <w:rsid w:val="0047308E"/>
    <w:rsid w:val="00475E36"/>
    <w:rsid w:val="00475F92"/>
    <w:rsid w:val="00483468"/>
    <w:rsid w:val="0048680E"/>
    <w:rsid w:val="004A3CE0"/>
    <w:rsid w:val="004C588A"/>
    <w:rsid w:val="004D3868"/>
    <w:rsid w:val="004D764C"/>
    <w:rsid w:val="004F7612"/>
    <w:rsid w:val="00503B7A"/>
    <w:rsid w:val="00510DE1"/>
    <w:rsid w:val="0052533F"/>
    <w:rsid w:val="00535EAC"/>
    <w:rsid w:val="00552972"/>
    <w:rsid w:val="00562E6E"/>
    <w:rsid w:val="00563946"/>
    <w:rsid w:val="005921E6"/>
    <w:rsid w:val="005A39CB"/>
    <w:rsid w:val="005D3739"/>
    <w:rsid w:val="005E4C74"/>
    <w:rsid w:val="005F6A03"/>
    <w:rsid w:val="005F7083"/>
    <w:rsid w:val="00600A27"/>
    <w:rsid w:val="00607795"/>
    <w:rsid w:val="00625174"/>
    <w:rsid w:val="0062617F"/>
    <w:rsid w:val="00644337"/>
    <w:rsid w:val="006547B0"/>
    <w:rsid w:val="0066282C"/>
    <w:rsid w:val="00665B25"/>
    <w:rsid w:val="0067408E"/>
    <w:rsid w:val="00682E89"/>
    <w:rsid w:val="00695412"/>
    <w:rsid w:val="006A5A36"/>
    <w:rsid w:val="006B0D73"/>
    <w:rsid w:val="006B1E87"/>
    <w:rsid w:val="006C45EE"/>
    <w:rsid w:val="006F2219"/>
    <w:rsid w:val="006F760F"/>
    <w:rsid w:val="006F79EE"/>
    <w:rsid w:val="00700F5D"/>
    <w:rsid w:val="00703216"/>
    <w:rsid w:val="00707AF9"/>
    <w:rsid w:val="00717C5C"/>
    <w:rsid w:val="007243AD"/>
    <w:rsid w:val="00724899"/>
    <w:rsid w:val="00737D5F"/>
    <w:rsid w:val="0074695E"/>
    <w:rsid w:val="0074778C"/>
    <w:rsid w:val="00777687"/>
    <w:rsid w:val="00783118"/>
    <w:rsid w:val="00792D16"/>
    <w:rsid w:val="007B0C3F"/>
    <w:rsid w:val="007B1C1C"/>
    <w:rsid w:val="007C39A1"/>
    <w:rsid w:val="007E2467"/>
    <w:rsid w:val="007F1187"/>
    <w:rsid w:val="007F56AD"/>
    <w:rsid w:val="007F5A81"/>
    <w:rsid w:val="00804C21"/>
    <w:rsid w:val="0080630B"/>
    <w:rsid w:val="008072D1"/>
    <w:rsid w:val="00811BEA"/>
    <w:rsid w:val="008147EE"/>
    <w:rsid w:val="0082340B"/>
    <w:rsid w:val="008273D7"/>
    <w:rsid w:val="008400C9"/>
    <w:rsid w:val="00867CFB"/>
    <w:rsid w:val="00884E12"/>
    <w:rsid w:val="00891774"/>
    <w:rsid w:val="008A6530"/>
    <w:rsid w:val="008D3378"/>
    <w:rsid w:val="008E30DA"/>
    <w:rsid w:val="008F1D76"/>
    <w:rsid w:val="009043DF"/>
    <w:rsid w:val="009076A8"/>
    <w:rsid w:val="0092464B"/>
    <w:rsid w:val="0092636D"/>
    <w:rsid w:val="00927BFC"/>
    <w:rsid w:val="00932117"/>
    <w:rsid w:val="00932554"/>
    <w:rsid w:val="0093529B"/>
    <w:rsid w:val="00943759"/>
    <w:rsid w:val="00943CE9"/>
    <w:rsid w:val="00977F57"/>
    <w:rsid w:val="00980958"/>
    <w:rsid w:val="009928A7"/>
    <w:rsid w:val="00995F6D"/>
    <w:rsid w:val="009A6923"/>
    <w:rsid w:val="009C6B9B"/>
    <w:rsid w:val="009E1C23"/>
    <w:rsid w:val="009E75CC"/>
    <w:rsid w:val="009F56DD"/>
    <w:rsid w:val="00A00FDE"/>
    <w:rsid w:val="00A037FF"/>
    <w:rsid w:val="00A0521D"/>
    <w:rsid w:val="00A05AFD"/>
    <w:rsid w:val="00A1098A"/>
    <w:rsid w:val="00A74CBB"/>
    <w:rsid w:val="00A85414"/>
    <w:rsid w:val="00A94343"/>
    <w:rsid w:val="00AA03FF"/>
    <w:rsid w:val="00AB02F5"/>
    <w:rsid w:val="00AB10BE"/>
    <w:rsid w:val="00AC0E13"/>
    <w:rsid w:val="00AE6A35"/>
    <w:rsid w:val="00B00681"/>
    <w:rsid w:val="00B037DD"/>
    <w:rsid w:val="00B24C03"/>
    <w:rsid w:val="00B352CB"/>
    <w:rsid w:val="00B52DA6"/>
    <w:rsid w:val="00B6498C"/>
    <w:rsid w:val="00B722B7"/>
    <w:rsid w:val="00B72FBB"/>
    <w:rsid w:val="00B824F7"/>
    <w:rsid w:val="00BA2D68"/>
    <w:rsid w:val="00BA5507"/>
    <w:rsid w:val="00BB08EF"/>
    <w:rsid w:val="00BC0A9E"/>
    <w:rsid w:val="00BF079B"/>
    <w:rsid w:val="00C15508"/>
    <w:rsid w:val="00C260E7"/>
    <w:rsid w:val="00C27EFB"/>
    <w:rsid w:val="00C43BF2"/>
    <w:rsid w:val="00C44340"/>
    <w:rsid w:val="00C5317E"/>
    <w:rsid w:val="00C54D50"/>
    <w:rsid w:val="00C63F6B"/>
    <w:rsid w:val="00C71907"/>
    <w:rsid w:val="00C77DED"/>
    <w:rsid w:val="00C8193E"/>
    <w:rsid w:val="00C9009F"/>
    <w:rsid w:val="00C92B55"/>
    <w:rsid w:val="00CA40C8"/>
    <w:rsid w:val="00CA615F"/>
    <w:rsid w:val="00CA761E"/>
    <w:rsid w:val="00CE0848"/>
    <w:rsid w:val="00CE15B1"/>
    <w:rsid w:val="00CE539A"/>
    <w:rsid w:val="00CF71B5"/>
    <w:rsid w:val="00CF78FC"/>
    <w:rsid w:val="00D05F91"/>
    <w:rsid w:val="00D12610"/>
    <w:rsid w:val="00D240E7"/>
    <w:rsid w:val="00D84208"/>
    <w:rsid w:val="00DC5677"/>
    <w:rsid w:val="00DC5D1C"/>
    <w:rsid w:val="00DD10A8"/>
    <w:rsid w:val="00DE12C8"/>
    <w:rsid w:val="00DF10A2"/>
    <w:rsid w:val="00DF24A4"/>
    <w:rsid w:val="00E25A2E"/>
    <w:rsid w:val="00E55165"/>
    <w:rsid w:val="00E625C4"/>
    <w:rsid w:val="00E92078"/>
    <w:rsid w:val="00EA628E"/>
    <w:rsid w:val="00EC6D4A"/>
    <w:rsid w:val="00EC73A1"/>
    <w:rsid w:val="00ED38CC"/>
    <w:rsid w:val="00EE21D9"/>
    <w:rsid w:val="00EE678B"/>
    <w:rsid w:val="00EF7D62"/>
    <w:rsid w:val="00F120DC"/>
    <w:rsid w:val="00F12307"/>
    <w:rsid w:val="00F1651E"/>
    <w:rsid w:val="00F27B2B"/>
    <w:rsid w:val="00F30A58"/>
    <w:rsid w:val="00F41D39"/>
    <w:rsid w:val="00F459CA"/>
    <w:rsid w:val="00F504D1"/>
    <w:rsid w:val="00F51778"/>
    <w:rsid w:val="00F8392E"/>
    <w:rsid w:val="00F84952"/>
    <w:rsid w:val="00F87A8B"/>
    <w:rsid w:val="00FA31C9"/>
    <w:rsid w:val="00FA6105"/>
    <w:rsid w:val="00FC290A"/>
    <w:rsid w:val="00FC4FA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1373"/>
    <w:rPr>
      <w:i/>
      <w:iCs/>
    </w:rPr>
  </w:style>
  <w:style w:type="character" w:customStyle="1" w:styleId="link">
    <w:name w:val="link"/>
    <w:basedOn w:val="a0"/>
    <w:rsid w:val="00F41D39"/>
  </w:style>
  <w:style w:type="character" w:customStyle="1" w:styleId="2">
    <w:name w:val="Основной текст (2)_"/>
    <w:link w:val="20"/>
    <w:rsid w:val="00717C5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C5C"/>
    <w:pPr>
      <w:widowControl w:val="0"/>
      <w:shd w:val="clear" w:color="auto" w:fill="FFFFFF"/>
      <w:spacing w:before="6500" w:after="0" w:line="31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9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B5A"/>
  </w:style>
  <w:style w:type="paragraph" w:styleId="a7">
    <w:name w:val="footer"/>
    <w:basedOn w:val="a"/>
    <w:link w:val="a8"/>
    <w:uiPriority w:val="99"/>
    <w:unhideWhenUsed/>
    <w:rsid w:val="0003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B5A"/>
  </w:style>
  <w:style w:type="paragraph" w:styleId="a9">
    <w:name w:val="Balloon Text"/>
    <w:basedOn w:val="a"/>
    <w:link w:val="aa"/>
    <w:uiPriority w:val="99"/>
    <w:semiHidden/>
    <w:unhideWhenUsed/>
    <w:rsid w:val="00B5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1373"/>
    <w:rPr>
      <w:i/>
      <w:iCs/>
    </w:rPr>
  </w:style>
  <w:style w:type="character" w:customStyle="1" w:styleId="link">
    <w:name w:val="link"/>
    <w:basedOn w:val="a0"/>
    <w:rsid w:val="00F41D39"/>
  </w:style>
  <w:style w:type="character" w:customStyle="1" w:styleId="2">
    <w:name w:val="Основной текст (2)_"/>
    <w:link w:val="20"/>
    <w:rsid w:val="00717C5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C5C"/>
    <w:pPr>
      <w:widowControl w:val="0"/>
      <w:shd w:val="clear" w:color="auto" w:fill="FFFFFF"/>
      <w:spacing w:before="6500" w:after="0" w:line="31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9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B5A"/>
  </w:style>
  <w:style w:type="paragraph" w:styleId="a7">
    <w:name w:val="footer"/>
    <w:basedOn w:val="a"/>
    <w:link w:val="a8"/>
    <w:uiPriority w:val="99"/>
    <w:unhideWhenUsed/>
    <w:rsid w:val="0003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B5A"/>
  </w:style>
  <w:style w:type="paragraph" w:styleId="a9">
    <w:name w:val="Balloon Text"/>
    <w:basedOn w:val="a"/>
    <w:link w:val="aa"/>
    <w:uiPriority w:val="99"/>
    <w:semiHidden/>
    <w:unhideWhenUsed/>
    <w:rsid w:val="00B5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3</cp:revision>
  <cp:lastPrinted>2023-12-07T06:19:00Z</cp:lastPrinted>
  <dcterms:created xsi:type="dcterms:W3CDTF">2023-12-07T06:03:00Z</dcterms:created>
  <dcterms:modified xsi:type="dcterms:W3CDTF">2023-12-07T06:21:00Z</dcterms:modified>
</cp:coreProperties>
</file>