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35" w:rsidRPr="002F5435" w:rsidRDefault="002F5435" w:rsidP="002F543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-85725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35" w:rsidRPr="002F5435" w:rsidRDefault="002F5435" w:rsidP="002F543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F5435" w:rsidRPr="002F5435" w:rsidRDefault="002F5435" w:rsidP="002F543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F5435" w:rsidRPr="002F5435" w:rsidRDefault="002F5435" w:rsidP="002F543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54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2F5435" w:rsidRPr="002F5435" w:rsidRDefault="002F5435" w:rsidP="002F543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435" w:rsidRPr="002F5435" w:rsidRDefault="002F5435" w:rsidP="002F543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2F5435" w:rsidRPr="002F5435" w:rsidRDefault="002F5435" w:rsidP="002F5435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35" w:rsidRPr="002F5435" w:rsidRDefault="00DB4542" w:rsidP="002F5435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2F5435" w:rsidRPr="002F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.01.2018       </w:t>
      </w:r>
      <w:r w:rsidR="002F5435" w:rsidRPr="002F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5435" w:rsidRPr="002F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435" w:rsidRPr="002F543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F5435" w:rsidRPr="002F5435" w:rsidRDefault="002F5435" w:rsidP="002F5435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026D8B" w:rsidRPr="00026D8B" w:rsidRDefault="005859CE" w:rsidP="00026D8B">
      <w:pPr>
        <w:pStyle w:val="2"/>
        <w:tabs>
          <w:tab w:val="left" w:pos="720"/>
          <w:tab w:val="left" w:pos="5103"/>
          <w:tab w:val="left" w:pos="5400"/>
        </w:tabs>
        <w:ind w:right="4959"/>
        <w:contextualSpacing/>
        <w:rPr>
          <w:szCs w:val="28"/>
        </w:rPr>
      </w:pPr>
      <w:proofErr w:type="gramStart"/>
      <w:r>
        <w:rPr>
          <w:szCs w:val="28"/>
        </w:rPr>
        <w:t xml:space="preserve">О внесении  изменений </w:t>
      </w:r>
      <w:r w:rsidR="00980E5B">
        <w:rPr>
          <w:szCs w:val="28"/>
        </w:rPr>
        <w:t>в распоряжение</w:t>
      </w:r>
      <w:r>
        <w:rPr>
          <w:szCs w:val="28"/>
        </w:rPr>
        <w:t xml:space="preserve"> администрации Березовского района</w:t>
      </w:r>
      <w:r w:rsidR="007B3BF9">
        <w:rPr>
          <w:szCs w:val="28"/>
        </w:rPr>
        <w:t xml:space="preserve">     </w:t>
      </w:r>
      <w:r>
        <w:rPr>
          <w:szCs w:val="28"/>
        </w:rPr>
        <w:t>от 18.09.2017 № 771-р «</w:t>
      </w:r>
      <w:r w:rsidR="00026D8B" w:rsidRPr="00026D8B">
        <w:rPr>
          <w:szCs w:val="28"/>
        </w:rPr>
        <w:t>О плане мероприятий по информированию представителей бизнес и экспертного сообщества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грамотности, деятельности по улучшению инвестиционного климата в Березовском районе н</w:t>
      </w:r>
      <w:r w:rsidR="00DF3143">
        <w:rPr>
          <w:szCs w:val="28"/>
        </w:rPr>
        <w:t xml:space="preserve">а период с 01 сентября </w:t>
      </w:r>
      <w:r w:rsidR="007B3BF9">
        <w:rPr>
          <w:szCs w:val="28"/>
        </w:rPr>
        <w:t xml:space="preserve">          </w:t>
      </w:r>
      <w:r w:rsidR="00026D8B" w:rsidRPr="00026D8B">
        <w:rPr>
          <w:szCs w:val="28"/>
        </w:rPr>
        <w:t>2017 года по 31 мая 2018 года</w:t>
      </w:r>
      <w:r>
        <w:rPr>
          <w:szCs w:val="28"/>
        </w:rPr>
        <w:t>»</w:t>
      </w:r>
      <w:proofErr w:type="gramEnd"/>
    </w:p>
    <w:p w:rsidR="00026D8B" w:rsidRDefault="00026D8B" w:rsidP="00026D8B">
      <w:pPr>
        <w:pStyle w:val="2"/>
        <w:tabs>
          <w:tab w:val="left" w:pos="720"/>
        </w:tabs>
        <w:contextualSpacing/>
        <w:rPr>
          <w:rFonts w:eastAsiaTheme="minorHAnsi"/>
          <w:szCs w:val="28"/>
          <w:lang w:eastAsia="en-US"/>
        </w:rPr>
      </w:pPr>
    </w:p>
    <w:p w:rsidR="00A84696" w:rsidRDefault="00026D8B" w:rsidP="00026D8B">
      <w:pPr>
        <w:pStyle w:val="2"/>
        <w:tabs>
          <w:tab w:val="left" w:pos="720"/>
        </w:tabs>
        <w:ind w:firstLine="709"/>
        <w:contextualSpacing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DF3143">
        <w:rPr>
          <w:szCs w:val="28"/>
        </w:rPr>
        <w:t>Во исполнение пункта 2.3.1</w:t>
      </w:r>
      <w:r w:rsidRPr="00026D8B">
        <w:rPr>
          <w:szCs w:val="28"/>
        </w:rPr>
        <w:t xml:space="preserve"> протокола заседания </w:t>
      </w:r>
      <w:r w:rsidR="005859CE">
        <w:rPr>
          <w:szCs w:val="28"/>
        </w:rPr>
        <w:t xml:space="preserve">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</w:t>
      </w:r>
      <w:r w:rsidR="00980E5B">
        <w:rPr>
          <w:szCs w:val="28"/>
        </w:rPr>
        <w:t>–</w:t>
      </w:r>
      <w:r w:rsidR="005859CE">
        <w:rPr>
          <w:szCs w:val="28"/>
        </w:rPr>
        <w:t xml:space="preserve"> Югры</w:t>
      </w:r>
      <w:r w:rsidR="00A84696">
        <w:rPr>
          <w:szCs w:val="28"/>
        </w:rPr>
        <w:t>:</w:t>
      </w:r>
    </w:p>
    <w:p w:rsidR="00026D8B" w:rsidRDefault="00A84696" w:rsidP="007B3BF9">
      <w:pPr>
        <w:pStyle w:val="2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contextualSpacing/>
        <w:rPr>
          <w:szCs w:val="28"/>
        </w:rPr>
      </w:pPr>
      <w:r>
        <w:rPr>
          <w:szCs w:val="28"/>
        </w:rPr>
        <w:t>В</w:t>
      </w:r>
      <w:r w:rsidR="00980E5B">
        <w:rPr>
          <w:szCs w:val="28"/>
        </w:rPr>
        <w:t>нести в распоряжение администрации Березовского района от 18.09.2017 № 771-р «</w:t>
      </w:r>
      <w:r w:rsidR="00980E5B" w:rsidRPr="00026D8B">
        <w:rPr>
          <w:szCs w:val="28"/>
        </w:rPr>
        <w:t>О плане мероприятий по информированию представителей бизнес и экспертного сообщества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грамотности, деятельности по улучшению инвестиционного климата в Березовском рай</w:t>
      </w:r>
      <w:r w:rsidR="00980E5B">
        <w:rPr>
          <w:szCs w:val="28"/>
        </w:rPr>
        <w:t xml:space="preserve">оне на период с 01 сентября  </w:t>
      </w:r>
      <w:r w:rsidR="00980E5B" w:rsidRPr="00026D8B">
        <w:rPr>
          <w:szCs w:val="28"/>
        </w:rPr>
        <w:t>2017 года по 31 мая 2018 год</w:t>
      </w:r>
      <w:r w:rsidR="00980E5B">
        <w:rPr>
          <w:szCs w:val="28"/>
        </w:rPr>
        <w:t>»</w:t>
      </w:r>
      <w:r>
        <w:rPr>
          <w:szCs w:val="28"/>
        </w:rPr>
        <w:t xml:space="preserve"> </w:t>
      </w:r>
      <w:r w:rsidR="00DF3143">
        <w:rPr>
          <w:szCs w:val="28"/>
        </w:rPr>
        <w:t>с</w:t>
      </w:r>
      <w:r w:rsidR="00980E5B">
        <w:rPr>
          <w:szCs w:val="28"/>
        </w:rPr>
        <w:t>ледующие изменения</w:t>
      </w:r>
      <w:r w:rsidR="00026D8B" w:rsidRPr="00026D8B">
        <w:rPr>
          <w:szCs w:val="28"/>
        </w:rPr>
        <w:t>:</w:t>
      </w:r>
    </w:p>
    <w:p w:rsidR="00980E5B" w:rsidRDefault="00980E5B" w:rsidP="000247E3">
      <w:pPr>
        <w:pStyle w:val="2"/>
        <w:numPr>
          <w:ilvl w:val="1"/>
          <w:numId w:val="3"/>
        </w:numPr>
        <w:tabs>
          <w:tab w:val="left" w:pos="720"/>
        </w:tabs>
        <w:ind w:left="0" w:firstLine="709"/>
        <w:contextualSpacing/>
        <w:rPr>
          <w:szCs w:val="28"/>
        </w:rPr>
      </w:pPr>
      <w:r>
        <w:rPr>
          <w:szCs w:val="28"/>
        </w:rPr>
        <w:t xml:space="preserve">пункт 1 </w:t>
      </w:r>
      <w:r w:rsidR="00DF3143">
        <w:rPr>
          <w:szCs w:val="28"/>
        </w:rPr>
        <w:t xml:space="preserve">распоряжения </w:t>
      </w:r>
      <w:r>
        <w:rPr>
          <w:szCs w:val="28"/>
        </w:rPr>
        <w:t>допо</w:t>
      </w:r>
      <w:r w:rsidR="00C80857">
        <w:rPr>
          <w:szCs w:val="28"/>
        </w:rPr>
        <w:t>лнить подпунктами</w:t>
      </w:r>
      <w:r w:rsidR="008629B3">
        <w:rPr>
          <w:szCs w:val="28"/>
        </w:rPr>
        <w:t xml:space="preserve"> 1.</w:t>
      </w:r>
      <w:r w:rsidR="008A3D96">
        <w:rPr>
          <w:szCs w:val="28"/>
        </w:rPr>
        <w:t>1</w:t>
      </w:r>
      <w:r w:rsidR="008629B3">
        <w:rPr>
          <w:szCs w:val="28"/>
        </w:rPr>
        <w:t>, 1</w:t>
      </w:r>
      <w:r w:rsidR="008A3D96">
        <w:rPr>
          <w:szCs w:val="28"/>
        </w:rPr>
        <w:t xml:space="preserve">.2 </w:t>
      </w:r>
      <w:r>
        <w:rPr>
          <w:szCs w:val="28"/>
        </w:rPr>
        <w:t>следующего содержания:</w:t>
      </w:r>
    </w:p>
    <w:p w:rsidR="00980E5B" w:rsidRDefault="00980E5B" w:rsidP="00026D8B">
      <w:pPr>
        <w:pStyle w:val="2"/>
        <w:tabs>
          <w:tab w:val="left" w:pos="720"/>
        </w:tabs>
        <w:ind w:firstLine="709"/>
        <w:contextualSpacing/>
        <w:rPr>
          <w:szCs w:val="28"/>
        </w:rPr>
      </w:pPr>
      <w:r>
        <w:rPr>
          <w:szCs w:val="28"/>
        </w:rPr>
        <w:t>«1.1. Установить целевое значение показателя на 2018 год, характеризующего до</w:t>
      </w:r>
      <w:r w:rsidR="008629B3">
        <w:rPr>
          <w:szCs w:val="28"/>
        </w:rPr>
        <w:t>лю заявок на предоставление мер</w:t>
      </w:r>
      <w:r>
        <w:rPr>
          <w:szCs w:val="28"/>
        </w:rPr>
        <w:t xml:space="preserve"> муниципальной </w:t>
      </w:r>
      <w:r>
        <w:rPr>
          <w:szCs w:val="28"/>
        </w:rPr>
        <w:lastRenderedPageBreak/>
        <w:t>поддержки, поступивших в электронной форме, в общем количестве заявок на предоставление мер муниципальной под</w:t>
      </w:r>
      <w:r w:rsidR="00A84696">
        <w:rPr>
          <w:szCs w:val="28"/>
        </w:rPr>
        <w:t xml:space="preserve">держки, от общего числа заявок – </w:t>
      </w:r>
      <w:r>
        <w:rPr>
          <w:szCs w:val="28"/>
        </w:rPr>
        <w:t>10%.</w:t>
      </w:r>
    </w:p>
    <w:p w:rsidR="008A3D96" w:rsidRPr="00026D8B" w:rsidRDefault="008A3D96" w:rsidP="008A3D96">
      <w:pPr>
        <w:pStyle w:val="2"/>
        <w:numPr>
          <w:ilvl w:val="1"/>
          <w:numId w:val="1"/>
        </w:numPr>
        <w:tabs>
          <w:tab w:val="left" w:pos="720"/>
        </w:tabs>
        <w:ind w:left="0" w:firstLine="709"/>
        <w:contextualSpacing/>
        <w:rPr>
          <w:szCs w:val="28"/>
        </w:rPr>
      </w:pPr>
      <w:r>
        <w:rPr>
          <w:szCs w:val="28"/>
        </w:rPr>
        <w:t>Руководителям структурных подразделений администрации Березовского района предоставляющие меры муниципальной поддержки  субъектам малого и среднего предпринимательства и субъектам инвестиционной деятельности обеспечить выполнение</w:t>
      </w:r>
      <w:r w:rsidR="00CB2F51">
        <w:rPr>
          <w:szCs w:val="28"/>
        </w:rPr>
        <w:t xml:space="preserve"> целевого значения показателя</w:t>
      </w:r>
      <w:proofErr w:type="gramStart"/>
      <w:r w:rsidR="00CB2F51">
        <w:rPr>
          <w:szCs w:val="28"/>
        </w:rPr>
        <w:t>.»;</w:t>
      </w:r>
      <w:proofErr w:type="gramEnd"/>
    </w:p>
    <w:p w:rsidR="00026D8B" w:rsidRPr="00210017" w:rsidRDefault="00A84696" w:rsidP="00A84696">
      <w:pPr>
        <w:pStyle w:val="2"/>
        <w:tabs>
          <w:tab w:val="left" w:pos="0"/>
        </w:tabs>
        <w:ind w:firstLine="709"/>
        <w:contextualSpacing/>
        <w:rPr>
          <w:szCs w:val="28"/>
        </w:rPr>
      </w:pPr>
      <w:r>
        <w:rPr>
          <w:szCs w:val="28"/>
        </w:rPr>
        <w:t xml:space="preserve">1.2. </w:t>
      </w:r>
      <w:r w:rsidR="00CB2F51">
        <w:rPr>
          <w:szCs w:val="28"/>
        </w:rPr>
        <w:t>п</w:t>
      </w:r>
      <w:r w:rsidR="00210017">
        <w:rPr>
          <w:szCs w:val="28"/>
        </w:rPr>
        <w:t xml:space="preserve">риложение к </w:t>
      </w:r>
      <w:r w:rsidR="008A3D96">
        <w:rPr>
          <w:szCs w:val="28"/>
        </w:rPr>
        <w:t xml:space="preserve">распоряжению </w:t>
      </w:r>
      <w:r w:rsidR="00210017">
        <w:rPr>
          <w:szCs w:val="28"/>
        </w:rPr>
        <w:t xml:space="preserve">изложить </w:t>
      </w:r>
      <w:r>
        <w:rPr>
          <w:szCs w:val="28"/>
        </w:rPr>
        <w:t xml:space="preserve">в следующей редакции </w:t>
      </w:r>
      <w:r w:rsidR="00026D8B" w:rsidRPr="00210017">
        <w:rPr>
          <w:szCs w:val="28"/>
        </w:rPr>
        <w:t>согласно приложению к настоящему распоряжению.</w:t>
      </w:r>
    </w:p>
    <w:p w:rsidR="00026D8B" w:rsidRPr="00026D8B" w:rsidRDefault="00026D8B" w:rsidP="00026D8B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8B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proofErr w:type="gramStart"/>
      <w:r w:rsidRPr="00026D8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26D8B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26D8B" w:rsidRPr="00026D8B" w:rsidRDefault="00026D8B" w:rsidP="00026D8B">
      <w:pPr>
        <w:pStyle w:val="ConsPlusNormal"/>
        <w:widowControl/>
        <w:tabs>
          <w:tab w:val="left" w:pos="709"/>
        </w:tabs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8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026D8B" w:rsidRPr="00026D8B" w:rsidRDefault="00026D8B" w:rsidP="00026D8B">
      <w:pPr>
        <w:pStyle w:val="2"/>
        <w:tabs>
          <w:tab w:val="left" w:pos="720"/>
        </w:tabs>
        <w:contextualSpacing/>
        <w:rPr>
          <w:szCs w:val="28"/>
        </w:rPr>
      </w:pPr>
    </w:p>
    <w:p w:rsidR="00026D8B" w:rsidRPr="00026D8B" w:rsidRDefault="00026D8B" w:rsidP="00026D8B">
      <w:pPr>
        <w:pStyle w:val="2"/>
        <w:tabs>
          <w:tab w:val="left" w:pos="720"/>
        </w:tabs>
        <w:contextualSpacing/>
        <w:rPr>
          <w:szCs w:val="28"/>
        </w:rPr>
      </w:pP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26D8B" w:rsidRPr="00026D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696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696" w:rsidRPr="00026D8B" w:rsidRDefault="00A84696" w:rsidP="00026D8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84696" w:rsidRPr="00026D8B" w:rsidSect="002F5435">
          <w:headerReference w:type="default" r:id="rId10"/>
          <w:headerReference w:type="first" r:id="rId11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A84696" w:rsidRPr="009231C3" w:rsidRDefault="00A84696" w:rsidP="00A84696">
      <w:pPr>
        <w:pStyle w:val="a4"/>
        <w:ind w:firstLine="714"/>
        <w:jc w:val="right"/>
        <w:rPr>
          <w:szCs w:val="28"/>
        </w:rPr>
      </w:pPr>
      <w:r>
        <w:rPr>
          <w:szCs w:val="28"/>
        </w:rPr>
        <w:lastRenderedPageBreak/>
        <w:t xml:space="preserve">                 Приложение</w:t>
      </w:r>
    </w:p>
    <w:p w:rsidR="00A84696" w:rsidRPr="009231C3" w:rsidRDefault="00A84696" w:rsidP="00A84696">
      <w:pPr>
        <w:pStyle w:val="a4"/>
        <w:ind w:firstLine="714"/>
        <w:jc w:val="right"/>
        <w:rPr>
          <w:szCs w:val="28"/>
        </w:rPr>
      </w:pPr>
      <w:r w:rsidRPr="009231C3">
        <w:rPr>
          <w:szCs w:val="28"/>
        </w:rPr>
        <w:t xml:space="preserve"> к распоряжению администрации Березовского района</w:t>
      </w:r>
    </w:p>
    <w:p w:rsidR="00A84696" w:rsidRPr="009231C3" w:rsidRDefault="00A84696" w:rsidP="00A8469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1C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DB4542">
        <w:rPr>
          <w:rFonts w:ascii="Times New Roman" w:eastAsia="Calibri" w:hAnsi="Times New Roman" w:cs="Times New Roman"/>
          <w:sz w:val="28"/>
          <w:szCs w:val="28"/>
        </w:rPr>
        <w:t>11</w:t>
      </w:r>
      <w:r w:rsidR="002F5435">
        <w:rPr>
          <w:rFonts w:ascii="Times New Roman" w:eastAsia="Calibri" w:hAnsi="Times New Roman" w:cs="Times New Roman"/>
          <w:sz w:val="28"/>
          <w:szCs w:val="28"/>
        </w:rPr>
        <w:t xml:space="preserve">.01.2018 № </w:t>
      </w:r>
      <w:r w:rsidR="00DB4542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="002F5435">
        <w:rPr>
          <w:rFonts w:ascii="Times New Roman" w:eastAsia="Calibri" w:hAnsi="Times New Roman" w:cs="Times New Roman"/>
          <w:sz w:val="28"/>
          <w:szCs w:val="28"/>
        </w:rPr>
        <w:t>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4B3F" w:rsidRPr="00B40077" w:rsidRDefault="00E54B3F" w:rsidP="00321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35" w:rsidRPr="002F5435" w:rsidRDefault="00321D31" w:rsidP="00321D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5435">
        <w:rPr>
          <w:rFonts w:ascii="Times New Roman" w:hAnsi="Times New Roman" w:cs="Times New Roman"/>
          <w:sz w:val="28"/>
          <w:szCs w:val="28"/>
        </w:rPr>
        <w:t>ПЛАН</w:t>
      </w:r>
    </w:p>
    <w:p w:rsidR="00321D31" w:rsidRPr="002F5435" w:rsidRDefault="00B40077" w:rsidP="00321D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5435">
        <w:rPr>
          <w:rFonts w:ascii="Times New Roman" w:hAnsi="Times New Roman" w:cs="Times New Roman"/>
          <w:sz w:val="28"/>
          <w:szCs w:val="28"/>
        </w:rPr>
        <w:t>м</w:t>
      </w:r>
      <w:r w:rsidR="00321D31" w:rsidRPr="002F5435">
        <w:rPr>
          <w:rFonts w:ascii="Times New Roman" w:hAnsi="Times New Roman" w:cs="Times New Roman"/>
          <w:sz w:val="28"/>
          <w:szCs w:val="28"/>
        </w:rPr>
        <w:t>ероприятий по информированию представителей бизнес и экспертного сообщества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грамотности, деятельности по улучшению инвестиционного климата в Березовском районе</w:t>
      </w:r>
    </w:p>
    <w:p w:rsidR="00D048DD" w:rsidRPr="002F5435" w:rsidRDefault="00D048DD" w:rsidP="00321D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5435">
        <w:rPr>
          <w:rFonts w:ascii="Times New Roman" w:hAnsi="Times New Roman" w:cs="Times New Roman"/>
          <w:sz w:val="28"/>
          <w:szCs w:val="28"/>
        </w:rPr>
        <w:t>на период с 01 сентября 2017 года по 31 мая 2018 года</w:t>
      </w:r>
    </w:p>
    <w:p w:rsidR="00321D31" w:rsidRPr="00B40077" w:rsidRDefault="00321D31" w:rsidP="00321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7088"/>
        <w:gridCol w:w="5245"/>
        <w:gridCol w:w="2268"/>
      </w:tblGrid>
      <w:tr w:rsidR="00321D31" w:rsidRPr="00B40077" w:rsidTr="00A84696">
        <w:tc>
          <w:tcPr>
            <w:tcW w:w="675" w:type="dxa"/>
          </w:tcPr>
          <w:p w:rsidR="00321D31" w:rsidRPr="00B40077" w:rsidRDefault="00321D31" w:rsidP="00321D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321D31" w:rsidRPr="00B40077" w:rsidRDefault="00321D31" w:rsidP="00321D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</w:tcPr>
          <w:p w:rsidR="00321D31" w:rsidRPr="00B40077" w:rsidRDefault="00321D31" w:rsidP="007246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="00724668">
              <w:rPr>
                <w:rFonts w:ascii="Times New Roman" w:hAnsi="Times New Roman" w:cs="Times New Roman"/>
                <w:b/>
                <w:sz w:val="28"/>
                <w:szCs w:val="28"/>
              </w:rPr>
              <w:t>ое подразделение</w:t>
            </w:r>
          </w:p>
        </w:tc>
        <w:tc>
          <w:tcPr>
            <w:tcW w:w="2268" w:type="dxa"/>
          </w:tcPr>
          <w:p w:rsidR="00321D31" w:rsidRPr="00B40077" w:rsidRDefault="00321D31" w:rsidP="00321D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CF6D9D" w:rsidRPr="00B40077" w:rsidTr="00A84696">
        <w:tc>
          <w:tcPr>
            <w:tcW w:w="675" w:type="dxa"/>
          </w:tcPr>
          <w:p w:rsidR="00CF6D9D" w:rsidRPr="00B40077" w:rsidRDefault="00163351" w:rsidP="00321D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F6D9D" w:rsidRPr="00B40077" w:rsidRDefault="00CF6D9D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0279D1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баннер</w:t>
            </w:r>
            <w:r w:rsidR="000279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ОМСУ Березовского района о </w:t>
            </w:r>
            <w:r w:rsidR="00681297" w:rsidRPr="00B40077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услугах, оказываемых на ЕПГУ</w:t>
            </w:r>
          </w:p>
        </w:tc>
        <w:tc>
          <w:tcPr>
            <w:tcW w:w="5245" w:type="dxa"/>
          </w:tcPr>
          <w:p w:rsidR="005E23B2" w:rsidRPr="001B1D8F" w:rsidRDefault="00F80E39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 w:rsid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района;</w:t>
            </w:r>
          </w:p>
          <w:p w:rsidR="00D048DD" w:rsidRPr="001B1D8F" w:rsidRDefault="00F80E39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МКУ «Служба технического </w:t>
            </w:r>
            <w:proofErr w:type="gramStart"/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Березовский район»</w:t>
            </w:r>
          </w:p>
        </w:tc>
        <w:tc>
          <w:tcPr>
            <w:tcW w:w="2268" w:type="dxa"/>
          </w:tcPr>
          <w:p w:rsidR="00CF6D9D" w:rsidRPr="00B40077" w:rsidRDefault="00D048DD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351" w:rsidRPr="00B40077" w:rsidTr="00A84696">
        <w:tc>
          <w:tcPr>
            <w:tcW w:w="675" w:type="dxa"/>
          </w:tcPr>
          <w:p w:rsidR="00163351" w:rsidRPr="00B40077" w:rsidRDefault="00163351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63351" w:rsidRPr="00B40077" w:rsidRDefault="00163351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C75CF"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79D1">
              <w:rPr>
                <w:rFonts w:ascii="Times New Roman" w:hAnsi="Times New Roman" w:cs="Times New Roman"/>
                <w:sz w:val="28"/>
                <w:szCs w:val="28"/>
              </w:rPr>
              <w:t xml:space="preserve">печатных </w:t>
            </w:r>
            <w:r w:rsidR="00EC75CF"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СМИ 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муниципальных услугах, в т.ч. оказываем</w:t>
            </w:r>
            <w:r w:rsidR="000279D1">
              <w:rPr>
                <w:rFonts w:ascii="Times New Roman" w:hAnsi="Times New Roman" w:cs="Times New Roman"/>
                <w:sz w:val="28"/>
                <w:szCs w:val="28"/>
              </w:rPr>
              <w:t>ых в электронном виде.</w:t>
            </w:r>
          </w:p>
        </w:tc>
        <w:tc>
          <w:tcPr>
            <w:tcW w:w="5245" w:type="dxa"/>
          </w:tcPr>
          <w:p w:rsidR="000279D1" w:rsidRDefault="00F80E39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</w:t>
            </w:r>
            <w:r w:rsidR="00363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рхивный отдел </w:t>
            </w:r>
            <w:r w:rsidR="00363104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  <w:r w:rsidR="000279D1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63104" w:rsidRDefault="00F80E39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3631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 архитектуры и градостроительства </w:t>
            </w:r>
            <w:r w:rsidR="00363104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  <w:r w:rsidR="003631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63104" w:rsidRDefault="00F80E39" w:rsidP="004265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3631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по земельным ресурсам и управлению муниципальным имуществом </w:t>
            </w:r>
            <w:r w:rsidR="00363104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363104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Березовского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1953" w:rsidRDefault="0043195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-управление по жилищно-коммунальному хозяйству администрации Березовского района;</w:t>
            </w:r>
          </w:p>
          <w:p w:rsidR="00163351" w:rsidRPr="001B1D8F" w:rsidRDefault="00F80E39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</w:t>
            </w:r>
            <w:r w:rsidR="00163351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нформационно-аналитический отдел </w:t>
            </w:r>
            <w:r w:rsidR="00163351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</w:p>
        </w:tc>
        <w:tc>
          <w:tcPr>
            <w:tcW w:w="2268" w:type="dxa"/>
          </w:tcPr>
          <w:p w:rsidR="00163351" w:rsidRDefault="00363104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</w:p>
          <w:p w:rsidR="00363104" w:rsidRDefault="00363104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04" w:rsidRDefault="00363104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363104" w:rsidRDefault="00363104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53" w:rsidRDefault="00431953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04" w:rsidRDefault="00363104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431953" w:rsidRDefault="00431953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53" w:rsidRDefault="00431953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53" w:rsidRDefault="00431953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53" w:rsidRDefault="00431953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431953" w:rsidRDefault="00431953" w:rsidP="0036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04" w:rsidRPr="00B40077" w:rsidRDefault="00363104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51" w:rsidRPr="00B40077" w:rsidTr="00A84696">
        <w:tc>
          <w:tcPr>
            <w:tcW w:w="675" w:type="dxa"/>
          </w:tcPr>
          <w:p w:rsidR="00163351" w:rsidRPr="00B40077" w:rsidRDefault="00163351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163351" w:rsidRPr="00B40077" w:rsidRDefault="00163351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пресс-релизов на официальных станицах ОМСУ Березовского района популярных социальных сетей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«Одноклассники»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муниципальных услугах в электронном виде, материалы образовательного характера: налоги,  формы поддержки и проч.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80E39" w:rsidRPr="001B1D8F" w:rsidRDefault="00F80E39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района;</w:t>
            </w:r>
          </w:p>
          <w:p w:rsidR="00163351" w:rsidRDefault="00F80E39" w:rsidP="004265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</w:t>
            </w:r>
            <w:r w:rsidR="00163351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нформационно-аналитический отдел </w:t>
            </w:r>
            <w:r w:rsidR="00163351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80E39" w:rsidRPr="00F80E39" w:rsidRDefault="00F80E39" w:rsidP="004265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согласованию: </w:t>
            </w:r>
            <w:r w:rsidRPr="00F80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социального страхования РФ, Пенсионный фонд РФ, Федеральная налоговая служба</w:t>
            </w:r>
          </w:p>
        </w:tc>
        <w:tc>
          <w:tcPr>
            <w:tcW w:w="2268" w:type="dxa"/>
          </w:tcPr>
          <w:p w:rsidR="00163351" w:rsidRPr="00B40077" w:rsidRDefault="00D048DD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048DD" w:rsidRPr="00B40077" w:rsidTr="00A84696">
        <w:tc>
          <w:tcPr>
            <w:tcW w:w="675" w:type="dxa"/>
          </w:tcPr>
          <w:p w:rsidR="00D048DD" w:rsidRPr="00B40077" w:rsidRDefault="00D048DD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048DD" w:rsidRPr="00B40077" w:rsidRDefault="00D048DD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31A10">
              <w:rPr>
                <w:rFonts w:ascii="Times New Roman" w:hAnsi="Times New Roman" w:cs="Times New Roman"/>
                <w:sz w:val="28"/>
                <w:szCs w:val="28"/>
              </w:rPr>
              <w:t>/тренинг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31A10">
              <w:rPr>
                <w:rFonts w:ascii="Times New Roman" w:hAnsi="Times New Roman" w:cs="Times New Roman"/>
                <w:sz w:val="28"/>
                <w:szCs w:val="28"/>
              </w:rPr>
              <w:t>/ «кругл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31A10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31A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МСП</w:t>
            </w:r>
          </w:p>
        </w:tc>
        <w:tc>
          <w:tcPr>
            <w:tcW w:w="5245" w:type="dxa"/>
          </w:tcPr>
          <w:p w:rsidR="00353CB3" w:rsidRPr="001B1D8F" w:rsidRDefault="00353CB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Березовского района</w:t>
            </w:r>
          </w:p>
          <w:p w:rsidR="00D048DD" w:rsidRPr="001B1D8F" w:rsidRDefault="00D048DD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31A10" w:rsidRDefault="00031A10" w:rsidP="00031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2017,</w:t>
            </w:r>
          </w:p>
          <w:p w:rsidR="00D048DD" w:rsidRPr="00B40077" w:rsidRDefault="00D048DD" w:rsidP="00031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31A10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1B1D8F" w:rsidRPr="00B40077" w:rsidTr="00A84696">
        <w:tc>
          <w:tcPr>
            <w:tcW w:w="675" w:type="dxa"/>
          </w:tcPr>
          <w:p w:rsidR="001B1D8F" w:rsidRPr="00B40077" w:rsidRDefault="00353CB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B1D8F" w:rsidRPr="00B40077" w:rsidRDefault="001B1D8F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сопровождение специального раздела по основам финансовой грамотности 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</w:t>
            </w:r>
          </w:p>
        </w:tc>
        <w:tc>
          <w:tcPr>
            <w:tcW w:w="5245" w:type="dxa"/>
          </w:tcPr>
          <w:p w:rsidR="00353CB3" w:rsidRPr="001B1D8F" w:rsidRDefault="00353CB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района;</w:t>
            </w:r>
          </w:p>
          <w:p w:rsidR="001B1D8F" w:rsidRPr="001B1D8F" w:rsidRDefault="00353CB3" w:rsidP="004265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МКУ «Служба технического </w:t>
            </w:r>
            <w:proofErr w:type="gramStart"/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="001B1D8F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Березовский район»</w:t>
            </w:r>
          </w:p>
        </w:tc>
        <w:tc>
          <w:tcPr>
            <w:tcW w:w="2268" w:type="dxa"/>
          </w:tcPr>
          <w:p w:rsidR="001B1D8F" w:rsidRPr="00B40077" w:rsidRDefault="001B1D8F" w:rsidP="00A74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3CB3" w:rsidRPr="00B40077" w:rsidTr="00A84696">
        <w:tc>
          <w:tcPr>
            <w:tcW w:w="675" w:type="dxa"/>
          </w:tcPr>
          <w:p w:rsidR="00353CB3" w:rsidRPr="00B40077" w:rsidRDefault="00353CB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353CB3" w:rsidRPr="00B40077" w:rsidRDefault="00353CB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встреч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-сообществом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представителей кредитных организаций, территориальных органов федеральной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ОМСУ Березовского района</w:t>
            </w:r>
          </w:p>
        </w:tc>
        <w:tc>
          <w:tcPr>
            <w:tcW w:w="5245" w:type="dxa"/>
          </w:tcPr>
          <w:p w:rsidR="00353CB3" w:rsidRPr="001B1D8F" w:rsidRDefault="00353CB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</w:p>
        </w:tc>
        <w:tc>
          <w:tcPr>
            <w:tcW w:w="2268" w:type="dxa"/>
          </w:tcPr>
          <w:p w:rsidR="00353CB3" w:rsidRPr="00B40077" w:rsidRDefault="00431953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, март 2018</w:t>
            </w:r>
          </w:p>
        </w:tc>
      </w:tr>
      <w:tr w:rsidR="00353CB3" w:rsidRPr="00B40077" w:rsidTr="00A84696">
        <w:tc>
          <w:tcPr>
            <w:tcW w:w="675" w:type="dxa"/>
          </w:tcPr>
          <w:p w:rsidR="00353CB3" w:rsidRPr="00B40077" w:rsidRDefault="00353CB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353CB3" w:rsidRPr="00B40077" w:rsidRDefault="00353CB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«Подключись к </w:t>
            </w:r>
            <w:r w:rsidR="008B7487">
              <w:rPr>
                <w:rFonts w:ascii="Times New Roman" w:hAnsi="Times New Roman" w:cs="Times New Roman"/>
                <w:sz w:val="28"/>
                <w:szCs w:val="28"/>
              </w:rPr>
              <w:t>порталу «Бизнес-навигатор СМП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сотрудник</w:t>
            </w:r>
            <w:r w:rsidR="00F947CF">
              <w:rPr>
                <w:rFonts w:ascii="Times New Roman" w:hAnsi="Times New Roman" w:cs="Times New Roman"/>
                <w:sz w:val="28"/>
                <w:szCs w:val="28"/>
              </w:rPr>
              <w:t xml:space="preserve">ов МФЦ и </w:t>
            </w:r>
            <w:r w:rsidR="00F9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бизнеса</w:t>
            </w:r>
          </w:p>
        </w:tc>
        <w:tc>
          <w:tcPr>
            <w:tcW w:w="5245" w:type="dxa"/>
          </w:tcPr>
          <w:p w:rsidR="00353CB3" w:rsidRPr="001B1D8F" w:rsidRDefault="008B7487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  <w:r w:rsidR="00353CB3"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53CB3" w:rsidRPr="001B1D8F" w:rsidRDefault="008B7487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53CB3" w:rsidRPr="001B1D8F">
              <w:rPr>
                <w:rFonts w:ascii="Times New Roman" w:hAnsi="Times New Roman" w:cs="Times New Roman"/>
                <w:sz w:val="28"/>
                <w:szCs w:val="28"/>
              </w:rPr>
              <w:t>МУ «Многофункциональный центр предоставления государственных и муниципальных услуг в Березовском районе</w:t>
            </w:r>
          </w:p>
        </w:tc>
        <w:tc>
          <w:tcPr>
            <w:tcW w:w="2268" w:type="dxa"/>
          </w:tcPr>
          <w:p w:rsidR="00353CB3" w:rsidRPr="00B40077" w:rsidRDefault="008B7487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</w:tc>
      </w:tr>
      <w:tr w:rsidR="00353CB3" w:rsidRPr="00B40077" w:rsidTr="00A84696">
        <w:tc>
          <w:tcPr>
            <w:tcW w:w="675" w:type="dxa"/>
          </w:tcPr>
          <w:p w:rsidR="00353CB3" w:rsidRPr="00B40077" w:rsidRDefault="00353CB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088" w:type="dxa"/>
          </w:tcPr>
          <w:p w:rsidR="00353CB3" w:rsidRDefault="00F947CF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инвестиционного послания 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1C3">
              <w:rPr>
                <w:rFonts w:ascii="Times New Roman" w:hAnsi="Times New Roman" w:cs="Times New Roman"/>
                <w:sz w:val="28"/>
                <w:szCs w:val="28"/>
              </w:rPr>
              <w:t xml:space="preserve">главы Березовского района 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53CB3" w:rsidRPr="00163351">
              <w:rPr>
                <w:rFonts w:ascii="Times New Roman" w:hAnsi="Times New Roman" w:cs="Times New Roman"/>
                <w:sz w:val="28"/>
                <w:szCs w:val="28"/>
              </w:rPr>
              <w:t>Совете по инвестиционной политике Березовского района</w:t>
            </w:r>
          </w:p>
          <w:p w:rsidR="00353CB3" w:rsidRPr="00B40077" w:rsidRDefault="00353CB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3CB3" w:rsidRPr="001B1D8F" w:rsidRDefault="00F947CF" w:rsidP="00426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</w:p>
        </w:tc>
        <w:tc>
          <w:tcPr>
            <w:tcW w:w="2268" w:type="dxa"/>
          </w:tcPr>
          <w:p w:rsidR="00353CB3" w:rsidRPr="00B40077" w:rsidRDefault="00F947CF" w:rsidP="00F947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3CB3" w:rsidRPr="00B40077" w:rsidTr="00A84696">
        <w:tc>
          <w:tcPr>
            <w:tcW w:w="675" w:type="dxa"/>
          </w:tcPr>
          <w:p w:rsidR="00353CB3" w:rsidRPr="00B40077" w:rsidRDefault="00353CB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353CB3" w:rsidRPr="00163351" w:rsidRDefault="00F947CF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</w:t>
            </w:r>
            <w:r w:rsidR="00353CB3" w:rsidRPr="00163351">
              <w:rPr>
                <w:rFonts w:ascii="Times New Roman" w:hAnsi="Times New Roman" w:cs="Times New Roman"/>
                <w:sz w:val="28"/>
                <w:szCs w:val="28"/>
              </w:rPr>
              <w:t xml:space="preserve"> о 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 на </w:t>
            </w:r>
            <w:r w:rsidR="00353CB3">
              <w:rPr>
                <w:rFonts w:ascii="Times New Roman" w:hAnsi="Times New Roman" w:cs="Times New Roman"/>
                <w:sz w:val="28"/>
                <w:szCs w:val="28"/>
              </w:rPr>
              <w:t>Совете по развитию малого и среднего предпринимательства на территории Березовского района</w:t>
            </w:r>
          </w:p>
        </w:tc>
        <w:tc>
          <w:tcPr>
            <w:tcW w:w="5245" w:type="dxa"/>
          </w:tcPr>
          <w:p w:rsidR="00353CB3" w:rsidRPr="00426575" w:rsidRDefault="00F947CF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265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265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 администрации Березовского района</w:t>
            </w:r>
            <w:r w:rsidR="00431953" w:rsidRPr="004265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1953" w:rsidRPr="00426575" w:rsidRDefault="00431953" w:rsidP="0042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3D96" w:rsidRPr="00426575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управлению муниципальным имуществом администрации Березовского района;</w:t>
            </w:r>
          </w:p>
          <w:p w:rsidR="008A3D96" w:rsidRPr="00426575" w:rsidRDefault="008A3D96" w:rsidP="0042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5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57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Березовского района;</w:t>
            </w:r>
          </w:p>
          <w:p w:rsidR="008A3D96" w:rsidRPr="001B1D8F" w:rsidRDefault="008A3D96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575" w:rsidRPr="00426575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</w:tcPr>
          <w:p w:rsidR="00353CB3" w:rsidRPr="00B40077" w:rsidRDefault="00426575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2018, апрель 2018</w:t>
            </w:r>
          </w:p>
        </w:tc>
      </w:tr>
      <w:tr w:rsidR="00431953" w:rsidRPr="00B40077" w:rsidTr="00A84696">
        <w:tc>
          <w:tcPr>
            <w:tcW w:w="675" w:type="dxa"/>
          </w:tcPr>
          <w:p w:rsidR="00431953" w:rsidRDefault="0043195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431953" w:rsidRDefault="0043195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Размещение баннер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ОМСУ Березовского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ссылкой на форму подачи заявки инвестора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сопровождение</w:t>
            </w:r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ого проекта</w:t>
            </w:r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принципу «Одного окна»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 электронном виде.</w:t>
            </w:r>
          </w:p>
        </w:tc>
        <w:tc>
          <w:tcPr>
            <w:tcW w:w="5245" w:type="dxa"/>
          </w:tcPr>
          <w:p w:rsidR="00431953" w:rsidRDefault="0043195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</w:p>
        </w:tc>
        <w:tc>
          <w:tcPr>
            <w:tcW w:w="2268" w:type="dxa"/>
          </w:tcPr>
          <w:p w:rsidR="00431953" w:rsidRDefault="00BE7DC9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</w:tr>
      <w:tr w:rsidR="00431953" w:rsidRPr="00B40077" w:rsidTr="00A84696">
        <w:tc>
          <w:tcPr>
            <w:tcW w:w="675" w:type="dxa"/>
          </w:tcPr>
          <w:p w:rsidR="00431953" w:rsidRDefault="0043195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431953" w:rsidRPr="00B40077" w:rsidRDefault="0043195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D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6666D6">
              <w:rPr>
                <w:rFonts w:ascii="Times New Roman" w:hAnsi="Times New Roman" w:cs="Times New Roman"/>
                <w:sz w:val="28"/>
                <w:szCs w:val="28"/>
              </w:rPr>
              <w:t xml:space="preserve">в печатных СМИ  информационных материалов о взаимодействии с инвесторами в рамках </w:t>
            </w:r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сопровождения инвестиционных проектов по принципу</w:t>
            </w:r>
            <w:proofErr w:type="gramEnd"/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«Одного окна» </w:t>
            </w:r>
            <w:r w:rsidRPr="006666D6">
              <w:rPr>
                <w:rFonts w:ascii="Times New Roman" w:hAnsi="Times New Roman" w:cs="Times New Roman"/>
                <w:sz w:val="28"/>
                <w:szCs w:val="28"/>
              </w:rPr>
              <w:t>на территории Березовского района</w:t>
            </w:r>
          </w:p>
        </w:tc>
        <w:tc>
          <w:tcPr>
            <w:tcW w:w="5245" w:type="dxa"/>
          </w:tcPr>
          <w:p w:rsidR="00431953" w:rsidRDefault="0043195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</w:p>
        </w:tc>
        <w:tc>
          <w:tcPr>
            <w:tcW w:w="2268" w:type="dxa"/>
          </w:tcPr>
          <w:p w:rsidR="00431953" w:rsidRDefault="00BE7DC9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1953" w:rsidRPr="00B40077" w:rsidTr="00A84696">
        <w:tc>
          <w:tcPr>
            <w:tcW w:w="675" w:type="dxa"/>
          </w:tcPr>
          <w:p w:rsidR="00431953" w:rsidRDefault="00431953" w:rsidP="007B3B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8" w:type="dxa"/>
          </w:tcPr>
          <w:p w:rsidR="00431953" w:rsidRPr="006666D6" w:rsidRDefault="00431953" w:rsidP="004265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пресс-релизов на официальных станицах ОМСУ Березовского района популярных социальных сетей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«Одноклассники» </w:t>
            </w:r>
            <w:r w:rsidRPr="006666D6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с инвесторами в рамках </w:t>
            </w:r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6666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сопровождения инвестиционных проектов по принципу «Одного окна» </w:t>
            </w:r>
            <w:r w:rsidRPr="006666D6">
              <w:rPr>
                <w:rFonts w:ascii="Times New Roman" w:hAnsi="Times New Roman" w:cs="Times New Roman"/>
                <w:sz w:val="28"/>
                <w:szCs w:val="28"/>
              </w:rPr>
              <w:t>на территории Березовского района</w:t>
            </w:r>
          </w:p>
        </w:tc>
        <w:tc>
          <w:tcPr>
            <w:tcW w:w="5245" w:type="dxa"/>
          </w:tcPr>
          <w:p w:rsidR="00431953" w:rsidRPr="001B1D8F" w:rsidRDefault="0043195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экономической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района;</w:t>
            </w:r>
          </w:p>
          <w:p w:rsidR="00431953" w:rsidRDefault="00431953" w:rsidP="004265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нформационно-аналитический отдел </w:t>
            </w:r>
            <w:r w:rsidRPr="001B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Березовского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1953" w:rsidRDefault="00431953" w:rsidP="00426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31953" w:rsidRDefault="00BE7DC9" w:rsidP="00E54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63964" w:rsidRDefault="00863964" w:rsidP="00321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64" w:rsidRPr="00B40077" w:rsidRDefault="00863964" w:rsidP="00321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3964" w:rsidRPr="00B40077" w:rsidSect="002F5435">
      <w:headerReference w:type="default" r:id="rId12"/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AB" w:rsidRDefault="00BD52AB" w:rsidP="00026D8B">
      <w:pPr>
        <w:spacing w:after="0" w:line="240" w:lineRule="auto"/>
      </w:pPr>
      <w:r>
        <w:separator/>
      </w:r>
    </w:p>
  </w:endnote>
  <w:endnote w:type="continuationSeparator" w:id="0">
    <w:p w:rsidR="00BD52AB" w:rsidRDefault="00BD52AB" w:rsidP="0002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AB" w:rsidRDefault="00BD52AB" w:rsidP="00026D8B">
      <w:pPr>
        <w:spacing w:after="0" w:line="240" w:lineRule="auto"/>
      </w:pPr>
      <w:r>
        <w:separator/>
      </w:r>
    </w:p>
  </w:footnote>
  <w:footnote w:type="continuationSeparator" w:id="0">
    <w:p w:rsidR="00BD52AB" w:rsidRDefault="00BD52AB" w:rsidP="0002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697326"/>
      <w:docPartObj>
        <w:docPartGallery w:val="Page Numbers (Top of Page)"/>
        <w:docPartUnique/>
      </w:docPartObj>
    </w:sdtPr>
    <w:sdtEndPr/>
    <w:sdtContent>
      <w:p w:rsidR="007B3BF9" w:rsidRDefault="007B3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42">
          <w:rPr>
            <w:noProof/>
          </w:rPr>
          <w:t>2</w:t>
        </w:r>
        <w:r>
          <w:fldChar w:fldCharType="end"/>
        </w:r>
      </w:p>
    </w:sdtContent>
  </w:sdt>
  <w:p w:rsidR="007B3BF9" w:rsidRDefault="007B3B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35" w:rsidRDefault="002F5435">
    <w:pPr>
      <w:pStyle w:val="a5"/>
      <w:jc w:val="center"/>
    </w:pPr>
  </w:p>
  <w:p w:rsidR="007B3BF9" w:rsidRDefault="007B3B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947923"/>
      <w:docPartObj>
        <w:docPartGallery w:val="Page Numbers (Top of Page)"/>
        <w:docPartUnique/>
      </w:docPartObj>
    </w:sdtPr>
    <w:sdtEndPr/>
    <w:sdtContent>
      <w:p w:rsidR="002F5435" w:rsidRDefault="002F54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42">
          <w:rPr>
            <w:noProof/>
          </w:rPr>
          <w:t>6</w:t>
        </w:r>
        <w:r>
          <w:fldChar w:fldCharType="end"/>
        </w:r>
      </w:p>
    </w:sdtContent>
  </w:sdt>
  <w:p w:rsidR="007B3BF9" w:rsidRDefault="007B3BF9" w:rsidP="00026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8F5"/>
    <w:multiLevelType w:val="multilevel"/>
    <w:tmpl w:val="64BAB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5B662F8"/>
    <w:multiLevelType w:val="multilevel"/>
    <w:tmpl w:val="1018A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4A0B70"/>
    <w:multiLevelType w:val="hybridMultilevel"/>
    <w:tmpl w:val="2EB8CCA4"/>
    <w:lvl w:ilvl="0" w:tplc="AE70B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272C8"/>
    <w:multiLevelType w:val="multilevel"/>
    <w:tmpl w:val="4D3097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85"/>
    <w:rsid w:val="000247E3"/>
    <w:rsid w:val="00026D8B"/>
    <w:rsid w:val="000279D1"/>
    <w:rsid w:val="00031A10"/>
    <w:rsid w:val="00055497"/>
    <w:rsid w:val="00163351"/>
    <w:rsid w:val="001B1D8F"/>
    <w:rsid w:val="001F44BA"/>
    <w:rsid w:val="00210017"/>
    <w:rsid w:val="00247285"/>
    <w:rsid w:val="002F5435"/>
    <w:rsid w:val="003154E5"/>
    <w:rsid w:val="00321D31"/>
    <w:rsid w:val="00353CB3"/>
    <w:rsid w:val="00363104"/>
    <w:rsid w:val="003F598D"/>
    <w:rsid w:val="004033B3"/>
    <w:rsid w:val="00426575"/>
    <w:rsid w:val="00431953"/>
    <w:rsid w:val="005373F0"/>
    <w:rsid w:val="005859CE"/>
    <w:rsid w:val="005A2C87"/>
    <w:rsid w:val="005E23B2"/>
    <w:rsid w:val="00681297"/>
    <w:rsid w:val="0070413E"/>
    <w:rsid w:val="00724668"/>
    <w:rsid w:val="00741528"/>
    <w:rsid w:val="007B3BF9"/>
    <w:rsid w:val="007D2763"/>
    <w:rsid w:val="007E4171"/>
    <w:rsid w:val="008629B3"/>
    <w:rsid w:val="00863964"/>
    <w:rsid w:val="008A3D96"/>
    <w:rsid w:val="008B7487"/>
    <w:rsid w:val="008C3D04"/>
    <w:rsid w:val="009231C3"/>
    <w:rsid w:val="009337A6"/>
    <w:rsid w:val="009509FA"/>
    <w:rsid w:val="00980E5B"/>
    <w:rsid w:val="00A74601"/>
    <w:rsid w:val="00A84696"/>
    <w:rsid w:val="00B40077"/>
    <w:rsid w:val="00B477CF"/>
    <w:rsid w:val="00BD52AB"/>
    <w:rsid w:val="00BE7DC9"/>
    <w:rsid w:val="00C01B5B"/>
    <w:rsid w:val="00C80857"/>
    <w:rsid w:val="00CB2F51"/>
    <w:rsid w:val="00CF6D9D"/>
    <w:rsid w:val="00D048DD"/>
    <w:rsid w:val="00D6048B"/>
    <w:rsid w:val="00DA38C0"/>
    <w:rsid w:val="00DB4542"/>
    <w:rsid w:val="00DF3143"/>
    <w:rsid w:val="00E54B3F"/>
    <w:rsid w:val="00E93AA9"/>
    <w:rsid w:val="00EC75CF"/>
    <w:rsid w:val="00ED3C35"/>
    <w:rsid w:val="00ED6CC5"/>
    <w:rsid w:val="00F80E39"/>
    <w:rsid w:val="00F947CF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9231C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26D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6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26D8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2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6D8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D8B"/>
  </w:style>
  <w:style w:type="paragraph" w:styleId="a7">
    <w:name w:val="footer"/>
    <w:basedOn w:val="a"/>
    <w:link w:val="a8"/>
    <w:uiPriority w:val="99"/>
    <w:unhideWhenUsed/>
    <w:rsid w:val="0002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D8B"/>
  </w:style>
  <w:style w:type="paragraph" w:styleId="a9">
    <w:name w:val="Balloon Text"/>
    <w:basedOn w:val="a"/>
    <w:link w:val="aa"/>
    <w:uiPriority w:val="99"/>
    <w:semiHidden/>
    <w:unhideWhenUsed/>
    <w:rsid w:val="00C8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9231C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26D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6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26D8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2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6D8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D8B"/>
  </w:style>
  <w:style w:type="paragraph" w:styleId="a7">
    <w:name w:val="footer"/>
    <w:basedOn w:val="a"/>
    <w:link w:val="a8"/>
    <w:uiPriority w:val="99"/>
    <w:unhideWhenUsed/>
    <w:rsid w:val="0002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D8B"/>
  </w:style>
  <w:style w:type="paragraph" w:styleId="a9">
    <w:name w:val="Balloon Text"/>
    <w:basedOn w:val="a"/>
    <w:link w:val="aa"/>
    <w:uiPriority w:val="99"/>
    <w:semiHidden/>
    <w:unhideWhenUsed/>
    <w:rsid w:val="00C8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9856-224F-4BA5-AB73-EA57988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BezrjadnovaJuS</dc:creator>
  <cp:keywords/>
  <dc:description/>
  <cp:lastModifiedBy>пользователь</cp:lastModifiedBy>
  <cp:revision>34</cp:revision>
  <cp:lastPrinted>2018-01-12T05:43:00Z</cp:lastPrinted>
  <dcterms:created xsi:type="dcterms:W3CDTF">2017-08-30T09:56:00Z</dcterms:created>
  <dcterms:modified xsi:type="dcterms:W3CDTF">2018-01-12T05:43:00Z</dcterms:modified>
</cp:coreProperties>
</file>