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1" w:rsidRDefault="00680591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038DF63" wp14:editId="50DEBE6B">
            <wp:extent cx="756000" cy="828000"/>
            <wp:effectExtent l="0" t="0" r="635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Beryozovsky_rayon_(Khanty-Mansyisky_AO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2AE" w:rsidRDefault="008012AE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5981" w:rsidRPr="005A159B" w:rsidRDefault="00955981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15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955981" w:rsidRPr="005A159B" w:rsidRDefault="00955981" w:rsidP="0095598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5981" w:rsidRPr="005A159B" w:rsidRDefault="00955981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15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955981" w:rsidRPr="005A159B" w:rsidRDefault="00955981" w:rsidP="0095598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981" w:rsidRPr="005A159B" w:rsidRDefault="00955981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15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55981" w:rsidRPr="005A159B" w:rsidRDefault="00955981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81" w:rsidRPr="003511CD" w:rsidRDefault="00955981" w:rsidP="005B45F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012AE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</w:t>
      </w:r>
      <w:r w:rsidR="005B45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49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671</w:t>
      </w:r>
    </w:p>
    <w:p w:rsidR="00955981" w:rsidRPr="003511CD" w:rsidRDefault="00955981" w:rsidP="00955981">
      <w:pPr>
        <w:spacing w:after="0" w:line="48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955981" w:rsidRPr="004A4342" w:rsidRDefault="00955981" w:rsidP="00955981">
      <w:pPr>
        <w:spacing w:after="0" w:line="240" w:lineRule="auto"/>
        <w:ind w:right="552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836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Березовского района </w:t>
      </w:r>
      <w:r w:rsidRPr="003511CD">
        <w:rPr>
          <w:rFonts w:ascii="Times New Roman" w:hAnsi="Times New Roman" w:cs="Times New Roman"/>
          <w:sz w:val="28"/>
          <w:szCs w:val="28"/>
        </w:rPr>
        <w:t>от 05 апреля 2013 года № 482 «</w:t>
      </w:r>
      <w:r w:rsidRPr="004A434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A434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A4342">
        <w:rPr>
          <w:rFonts w:ascii="Times New Roman" w:hAnsi="Times New Roman" w:cs="Times New Roman"/>
          <w:sz w:val="28"/>
          <w:szCs w:val="28"/>
        </w:rPr>
        <w:t xml:space="preserve"> о порядке расходования бюджетных ассигнований резервного фонда администрации Березовского района»</w:t>
      </w:r>
    </w:p>
    <w:bookmarkEnd w:id="0"/>
    <w:p w:rsidR="00955981" w:rsidRPr="004A4342" w:rsidRDefault="00955981" w:rsidP="0095598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955981" w:rsidRPr="004A4342" w:rsidRDefault="00556B74" w:rsidP="0095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Березовского района в соответствие с действующим законодательством</w:t>
      </w:r>
      <w:r w:rsidR="00955981" w:rsidRPr="004A4342">
        <w:rPr>
          <w:rFonts w:ascii="Times New Roman" w:hAnsi="Times New Roman" w:cs="Times New Roman"/>
          <w:sz w:val="28"/>
          <w:szCs w:val="28"/>
        </w:rPr>
        <w:t>:</w:t>
      </w:r>
    </w:p>
    <w:p w:rsidR="00B64721" w:rsidRPr="004A4342" w:rsidRDefault="00B64721" w:rsidP="00B6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Березовского района от 05 апреля 2013 года № 482 «О </w:t>
      </w:r>
      <w:proofErr w:type="gramStart"/>
      <w:r w:rsidRPr="004A434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A4342">
        <w:rPr>
          <w:rFonts w:ascii="Times New Roman" w:hAnsi="Times New Roman" w:cs="Times New Roman"/>
          <w:sz w:val="28"/>
          <w:szCs w:val="28"/>
        </w:rPr>
        <w:t xml:space="preserve"> о порядке расходования бюджетных ассигнований резервного фонда администрации Березовского района» следующие изменения:</w:t>
      </w:r>
    </w:p>
    <w:p w:rsidR="00B64721" w:rsidRPr="004A4342" w:rsidRDefault="00B64721" w:rsidP="00B64721">
      <w:pPr>
        <w:pStyle w:val="a8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342">
        <w:rPr>
          <w:rFonts w:ascii="Times New Roman" w:hAnsi="Times New Roman" w:cs="Times New Roman"/>
          <w:sz w:val="28"/>
          <w:szCs w:val="28"/>
        </w:rPr>
        <w:t>1.1. пункт 5 изложить в следующей редакции:</w:t>
      </w:r>
    </w:p>
    <w:p w:rsidR="00B64721" w:rsidRPr="004A4342" w:rsidRDefault="00B64721" w:rsidP="00B6472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342">
        <w:rPr>
          <w:rFonts w:ascii="Times New Roman" w:hAnsi="Times New Roman" w:cs="Times New Roman"/>
          <w:sz w:val="28"/>
          <w:szCs w:val="28"/>
        </w:rPr>
        <w:t xml:space="preserve"> «5. </w:t>
      </w:r>
      <w:proofErr w:type="gramStart"/>
      <w:r w:rsidRPr="004A4342">
        <w:rPr>
          <w:rFonts w:ascii="Times New Roman" w:hAnsi="Times New Roman" w:cs="Times New Roman"/>
          <w:sz w:val="28"/>
        </w:rPr>
        <w:t>Контроль за</w:t>
      </w:r>
      <w:proofErr w:type="gramEnd"/>
      <w:r w:rsidRPr="004A4342">
        <w:rPr>
          <w:rFonts w:ascii="Times New Roman" w:hAnsi="Times New Roman" w:cs="Times New Roman"/>
          <w:sz w:val="28"/>
        </w:rPr>
        <w:t xml:space="preserve"> выполнением постановления возложить на заместителя главы </w:t>
      </w:r>
      <w:r w:rsidRPr="004A4342">
        <w:rPr>
          <w:rFonts w:ascii="Times New Roman" w:hAnsi="Times New Roman" w:cs="Times New Roman"/>
          <w:sz w:val="28"/>
          <w:szCs w:val="28"/>
        </w:rPr>
        <w:t xml:space="preserve">Березовского района, председателя Комитета С.А. </w:t>
      </w:r>
      <w:proofErr w:type="spellStart"/>
      <w:r w:rsidRPr="004A4342">
        <w:rPr>
          <w:rFonts w:ascii="Times New Roman" w:hAnsi="Times New Roman" w:cs="Times New Roman"/>
          <w:sz w:val="28"/>
          <w:szCs w:val="28"/>
        </w:rPr>
        <w:t>Гельвер</w:t>
      </w:r>
      <w:proofErr w:type="spellEnd"/>
      <w:r w:rsidR="00045432" w:rsidRPr="004A4342">
        <w:rPr>
          <w:rFonts w:ascii="Times New Roman" w:hAnsi="Times New Roman" w:cs="Times New Roman"/>
          <w:sz w:val="28"/>
          <w:szCs w:val="28"/>
        </w:rPr>
        <w:t>.</w:t>
      </w:r>
      <w:r w:rsidRPr="004A4342">
        <w:rPr>
          <w:rFonts w:ascii="Times New Roman" w:hAnsi="Times New Roman" w:cs="Times New Roman"/>
          <w:sz w:val="28"/>
          <w:szCs w:val="28"/>
        </w:rPr>
        <w:t>»;</w:t>
      </w:r>
    </w:p>
    <w:p w:rsidR="00B64721" w:rsidRPr="004A4342" w:rsidRDefault="00B64721" w:rsidP="00B6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1.2. в приложении к постановлению:</w:t>
      </w:r>
    </w:p>
    <w:p w:rsidR="008B4DBB" w:rsidRPr="004A4342" w:rsidRDefault="008B4DBB" w:rsidP="00B6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1.2.1. пункт 1.1 раздела 1 изложить в следующей редакции:</w:t>
      </w:r>
    </w:p>
    <w:p w:rsidR="008B4DBB" w:rsidRPr="004A4342" w:rsidRDefault="008B4DBB" w:rsidP="00B6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«</w:t>
      </w:r>
      <w:r w:rsidR="00D836BF" w:rsidRPr="004A434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A4342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Березовского района (далее - резервный фонд) направляется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при введении </w:t>
      </w:r>
      <w:r w:rsidR="00D836BF" w:rsidRPr="004A4342">
        <w:rPr>
          <w:rFonts w:ascii="Times New Roman" w:hAnsi="Times New Roman" w:cs="Times New Roman"/>
          <w:sz w:val="28"/>
          <w:szCs w:val="28"/>
        </w:rPr>
        <w:t xml:space="preserve">режима </w:t>
      </w:r>
      <w:r w:rsidRPr="004A4342">
        <w:rPr>
          <w:rFonts w:ascii="Times New Roman" w:hAnsi="Times New Roman" w:cs="Times New Roman"/>
          <w:sz w:val="28"/>
          <w:szCs w:val="28"/>
        </w:rPr>
        <w:t>повышенной готовности.»;</w:t>
      </w:r>
      <w:proofErr w:type="gramEnd"/>
    </w:p>
    <w:p w:rsidR="008B4DBB" w:rsidRPr="004A4342" w:rsidRDefault="008B4DBB" w:rsidP="00B6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 xml:space="preserve">1.2.2. </w:t>
      </w:r>
      <w:r w:rsidR="00D836BF" w:rsidRPr="004A4342">
        <w:rPr>
          <w:rFonts w:ascii="Times New Roman" w:hAnsi="Times New Roman" w:cs="Times New Roman"/>
          <w:sz w:val="28"/>
          <w:szCs w:val="28"/>
        </w:rPr>
        <w:t>под</w:t>
      </w:r>
      <w:r w:rsidRPr="004A4342">
        <w:rPr>
          <w:rFonts w:ascii="Times New Roman" w:hAnsi="Times New Roman" w:cs="Times New Roman"/>
          <w:sz w:val="28"/>
          <w:szCs w:val="28"/>
        </w:rPr>
        <w:t>пункт 2.1.1</w:t>
      </w:r>
      <w:r w:rsidR="00D836BF" w:rsidRPr="004A4342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Pr="004A4342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8B4DBB" w:rsidRPr="004A4342" w:rsidRDefault="008B4DBB" w:rsidP="00B6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«</w:t>
      </w:r>
      <w:r w:rsidR="00D836BF" w:rsidRPr="004A4342">
        <w:rPr>
          <w:rFonts w:ascii="Times New Roman" w:hAnsi="Times New Roman" w:cs="Times New Roman"/>
          <w:sz w:val="28"/>
          <w:szCs w:val="28"/>
        </w:rPr>
        <w:t>2.1.1. н</w:t>
      </w:r>
      <w:r w:rsidRPr="004A4342">
        <w:rPr>
          <w:rFonts w:ascii="Times New Roman" w:hAnsi="Times New Roman" w:cs="Times New Roman"/>
          <w:sz w:val="28"/>
          <w:szCs w:val="28"/>
        </w:rPr>
        <w:t>а проведение аварийно-восстановительных работ и иных мероприятий, связанных с ликвидацией последствий стихийных бедствий, пожаров и других чрезвычайных ситуаций, а также введении</w:t>
      </w:r>
      <w:r w:rsidR="00D836BF" w:rsidRPr="004A4342">
        <w:rPr>
          <w:rFonts w:ascii="Times New Roman" w:hAnsi="Times New Roman" w:cs="Times New Roman"/>
          <w:sz w:val="28"/>
          <w:szCs w:val="28"/>
        </w:rPr>
        <w:t xml:space="preserve"> режима</w:t>
      </w:r>
      <w:r w:rsidRPr="004A4342">
        <w:rPr>
          <w:rFonts w:ascii="Times New Roman" w:hAnsi="Times New Roman" w:cs="Times New Roman"/>
          <w:sz w:val="28"/>
          <w:szCs w:val="28"/>
        </w:rPr>
        <w:t xml:space="preserve"> повышенной готовности</w:t>
      </w:r>
      <w:proofErr w:type="gramStart"/>
      <w:r w:rsidR="00045432" w:rsidRPr="004A4342">
        <w:rPr>
          <w:rFonts w:ascii="Times New Roman" w:hAnsi="Times New Roman" w:cs="Times New Roman"/>
          <w:sz w:val="28"/>
          <w:szCs w:val="28"/>
        </w:rPr>
        <w:t>;</w:t>
      </w:r>
      <w:r w:rsidRPr="004A434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A4342">
        <w:rPr>
          <w:rFonts w:ascii="Times New Roman" w:hAnsi="Times New Roman" w:cs="Times New Roman"/>
          <w:sz w:val="28"/>
          <w:szCs w:val="28"/>
        </w:rPr>
        <w:t>;</w:t>
      </w:r>
    </w:p>
    <w:p w:rsidR="00E56EED" w:rsidRPr="004A4342" w:rsidRDefault="00E56EED" w:rsidP="0055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8B4DBB" w:rsidRPr="004A4342">
        <w:rPr>
          <w:rFonts w:ascii="Times New Roman" w:hAnsi="Times New Roman" w:cs="Times New Roman"/>
          <w:sz w:val="28"/>
          <w:szCs w:val="28"/>
        </w:rPr>
        <w:t>3</w:t>
      </w:r>
      <w:r w:rsidRPr="004A4342">
        <w:rPr>
          <w:rFonts w:ascii="Times New Roman" w:hAnsi="Times New Roman" w:cs="Times New Roman"/>
          <w:sz w:val="28"/>
          <w:szCs w:val="28"/>
        </w:rPr>
        <w:t xml:space="preserve">. </w:t>
      </w:r>
      <w:r w:rsidR="00D836BF" w:rsidRPr="004A4342">
        <w:rPr>
          <w:rFonts w:ascii="Times New Roman" w:hAnsi="Times New Roman" w:cs="Times New Roman"/>
          <w:sz w:val="28"/>
          <w:szCs w:val="28"/>
        </w:rPr>
        <w:t>под</w:t>
      </w:r>
      <w:r w:rsidR="00FE6ABF" w:rsidRPr="004A4342">
        <w:rPr>
          <w:rFonts w:ascii="Times New Roman" w:hAnsi="Times New Roman" w:cs="Times New Roman"/>
          <w:sz w:val="28"/>
          <w:szCs w:val="28"/>
        </w:rPr>
        <w:t>пункт 2.2.1</w:t>
      </w:r>
      <w:r w:rsidR="00D836BF" w:rsidRPr="004A4342">
        <w:rPr>
          <w:rFonts w:ascii="Times New Roman" w:hAnsi="Times New Roman" w:cs="Times New Roman"/>
          <w:sz w:val="28"/>
          <w:szCs w:val="28"/>
        </w:rPr>
        <w:t xml:space="preserve"> пункта 2.2</w:t>
      </w:r>
      <w:r w:rsidR="00FE6ABF" w:rsidRPr="004A4342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FE6ABF" w:rsidRPr="004A4342" w:rsidRDefault="00D836BF" w:rsidP="00FE6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«2.2.1. н</w:t>
      </w:r>
      <w:r w:rsidR="00FE6ABF" w:rsidRPr="004A4342">
        <w:rPr>
          <w:rFonts w:ascii="Times New Roman" w:hAnsi="Times New Roman" w:cs="Times New Roman"/>
          <w:sz w:val="28"/>
          <w:szCs w:val="28"/>
        </w:rPr>
        <w:t>а проведение аварийно-восстановительных работ и иных мероприятий, связанных с ликвидацией последствий стихийных бедствий, пожаров и других чрезвычайных ситуаций, а также при введении режима повышенной готовности</w:t>
      </w:r>
      <w:proofErr w:type="gramStart"/>
      <w:r w:rsidR="00045432" w:rsidRPr="004A4342">
        <w:rPr>
          <w:rFonts w:ascii="Times New Roman" w:hAnsi="Times New Roman" w:cs="Times New Roman"/>
          <w:sz w:val="28"/>
          <w:szCs w:val="28"/>
        </w:rPr>
        <w:t>;</w:t>
      </w:r>
      <w:r w:rsidR="00FE6ABF" w:rsidRPr="004A434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E6ABF" w:rsidRPr="004A4342">
        <w:rPr>
          <w:rFonts w:ascii="Times New Roman" w:hAnsi="Times New Roman" w:cs="Times New Roman"/>
          <w:sz w:val="28"/>
          <w:szCs w:val="28"/>
        </w:rPr>
        <w:t>;</w:t>
      </w:r>
    </w:p>
    <w:p w:rsidR="00FE6ABF" w:rsidRPr="004A4342" w:rsidRDefault="00FE6ABF" w:rsidP="0055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1.2.</w:t>
      </w:r>
      <w:r w:rsidR="008B4DBB" w:rsidRPr="004A4342">
        <w:rPr>
          <w:rFonts w:ascii="Times New Roman" w:hAnsi="Times New Roman" w:cs="Times New Roman"/>
          <w:sz w:val="28"/>
          <w:szCs w:val="28"/>
        </w:rPr>
        <w:t>4</w:t>
      </w:r>
      <w:r w:rsidRPr="004A4342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8B4DBB" w:rsidRPr="004A4342">
        <w:rPr>
          <w:rFonts w:ascii="Times New Roman" w:hAnsi="Times New Roman" w:cs="Times New Roman"/>
          <w:sz w:val="28"/>
          <w:szCs w:val="28"/>
        </w:rPr>
        <w:t>3.3</w:t>
      </w:r>
      <w:r w:rsidRPr="004A434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B4DBB" w:rsidRPr="004A4342">
        <w:rPr>
          <w:rFonts w:ascii="Times New Roman" w:hAnsi="Times New Roman" w:cs="Times New Roman"/>
          <w:sz w:val="28"/>
          <w:szCs w:val="28"/>
        </w:rPr>
        <w:t>3</w:t>
      </w:r>
      <w:r w:rsidRPr="004A43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4DBB" w:rsidRPr="004A4342" w:rsidRDefault="00FE6ABF" w:rsidP="008B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«</w:t>
      </w:r>
      <w:r w:rsidR="00516153" w:rsidRPr="004A4342">
        <w:rPr>
          <w:rFonts w:ascii="Times New Roman" w:hAnsi="Times New Roman" w:cs="Times New Roman"/>
          <w:sz w:val="28"/>
          <w:szCs w:val="28"/>
        </w:rPr>
        <w:t xml:space="preserve">3.3. </w:t>
      </w:r>
      <w:r w:rsidR="008B4DBB" w:rsidRPr="004A4342">
        <w:rPr>
          <w:rFonts w:ascii="Times New Roman" w:hAnsi="Times New Roman" w:cs="Times New Roman"/>
          <w:sz w:val="28"/>
          <w:szCs w:val="28"/>
        </w:rPr>
        <w:t xml:space="preserve">Главные распорядители бюджетных средств Березовского района, органы местного самоуправления городских и сельских поселений не позднее 60 календарных дней со дня </w:t>
      </w:r>
      <w:r w:rsidR="00516153" w:rsidRPr="004A4342">
        <w:rPr>
          <w:rFonts w:ascii="Times New Roman" w:hAnsi="Times New Roman" w:cs="Times New Roman"/>
          <w:sz w:val="28"/>
          <w:szCs w:val="28"/>
        </w:rPr>
        <w:t>введения</w:t>
      </w:r>
      <w:r w:rsidR="008B4DBB" w:rsidRPr="004A4342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</w:t>
      </w:r>
      <w:r w:rsidR="00516153" w:rsidRPr="004A4342">
        <w:rPr>
          <w:rFonts w:ascii="Times New Roman" w:hAnsi="Times New Roman" w:cs="Times New Roman"/>
          <w:sz w:val="28"/>
          <w:szCs w:val="28"/>
        </w:rPr>
        <w:t xml:space="preserve"> (или)</w:t>
      </w:r>
      <w:r w:rsidR="008B4DBB" w:rsidRPr="004A4342">
        <w:rPr>
          <w:rFonts w:ascii="Times New Roman" w:hAnsi="Times New Roman" w:cs="Times New Roman"/>
          <w:sz w:val="28"/>
          <w:szCs w:val="28"/>
        </w:rPr>
        <w:t xml:space="preserve"> </w:t>
      </w:r>
      <w:r w:rsidR="00516153" w:rsidRPr="004A4342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8B4DBB" w:rsidRPr="004A4342">
        <w:rPr>
          <w:rFonts w:ascii="Times New Roman" w:hAnsi="Times New Roman" w:cs="Times New Roman"/>
          <w:sz w:val="28"/>
          <w:szCs w:val="28"/>
        </w:rPr>
        <w:t>чрезвычайной ситуации вправе обращаться в администрацию Березовского района о выделении бюджетных ассигнований из резервного фонда.</w:t>
      </w:r>
    </w:p>
    <w:p w:rsidR="007D14FC" w:rsidRPr="004A4342" w:rsidRDefault="008B4DBB" w:rsidP="008B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342">
        <w:rPr>
          <w:rFonts w:ascii="Times New Roman" w:hAnsi="Times New Roman" w:cs="Times New Roman"/>
          <w:sz w:val="28"/>
          <w:szCs w:val="28"/>
        </w:rPr>
        <w:t>В обращении должны быть указаны сведения о размере материального ущерба, размере выделенных и израсходованных</w:t>
      </w:r>
      <w:r w:rsidR="00516153" w:rsidRPr="004A4342">
        <w:rPr>
          <w:rFonts w:ascii="Times New Roman" w:hAnsi="Times New Roman" w:cs="Times New Roman"/>
          <w:sz w:val="28"/>
          <w:szCs w:val="28"/>
        </w:rPr>
        <w:t xml:space="preserve"> на ликвидацию чрезвычайных ситуаций и (или) при введении режима повышенной готовности </w:t>
      </w:r>
      <w:r w:rsidRPr="004A4342">
        <w:rPr>
          <w:rFonts w:ascii="Times New Roman" w:hAnsi="Times New Roman" w:cs="Times New Roman"/>
          <w:sz w:val="28"/>
          <w:szCs w:val="28"/>
        </w:rPr>
        <w:t>средств бюджета района, бюджетов городских и сельских поселений, страховых фондов и иных источников, а также о наличии у них резервов материальных и финансовых ресурсов</w:t>
      </w:r>
      <w:r w:rsidR="00FE6ABF" w:rsidRPr="004A4342">
        <w:rPr>
          <w:rFonts w:ascii="Times New Roman" w:hAnsi="Times New Roman" w:cs="Times New Roman"/>
          <w:sz w:val="28"/>
          <w:szCs w:val="28"/>
        </w:rPr>
        <w:t>.»</w:t>
      </w:r>
      <w:r w:rsidR="007D14FC" w:rsidRPr="004A43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6153" w:rsidRPr="004A4342" w:rsidRDefault="00516153" w:rsidP="008B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1.2.5. пункт 3.6 раздела 3 изложить в следующей редакции:</w:t>
      </w:r>
    </w:p>
    <w:p w:rsidR="00516153" w:rsidRDefault="00516153" w:rsidP="008B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>«3.6. Проект распоряжения администрации Березовского района о выделении бюджетных ассигнований из резервного фонда с указанием объема выделяемых бюджетных ассигнований и на</w:t>
      </w:r>
      <w:r w:rsidRPr="00516153">
        <w:rPr>
          <w:rFonts w:ascii="Times New Roman" w:hAnsi="Times New Roman" w:cs="Times New Roman"/>
          <w:sz w:val="28"/>
          <w:szCs w:val="28"/>
        </w:rPr>
        <w:t>правления их расходования готовит Комитет по финансам администрации Березовского района в течение 5 рабочих дней после получения соответствующего поручения главы Берез</w:t>
      </w:r>
      <w:r>
        <w:rPr>
          <w:rFonts w:ascii="Times New Roman" w:hAnsi="Times New Roman" w:cs="Times New Roman"/>
          <w:sz w:val="28"/>
          <w:szCs w:val="28"/>
        </w:rPr>
        <w:t>овского района</w:t>
      </w:r>
      <w:proofErr w:type="gramStart"/>
      <w:r w:rsidRPr="00516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55981" w:rsidRPr="003511CD" w:rsidRDefault="00955981" w:rsidP="00955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C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«Жизнь Югры» </w:t>
      </w:r>
      <w:r w:rsidR="00063E22">
        <w:rPr>
          <w:rFonts w:ascii="Times New Roman" w:hAnsi="Times New Roman" w:cs="Times New Roman"/>
          <w:sz w:val="28"/>
          <w:szCs w:val="28"/>
        </w:rPr>
        <w:br/>
      </w:r>
      <w:r w:rsidRPr="003511CD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proofErr w:type="gramStart"/>
      <w:r w:rsidRPr="003511C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511CD"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955981" w:rsidRDefault="00955981" w:rsidP="0095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CD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Pr="003511C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724902">
        <w:rPr>
          <w:rFonts w:ascii="Times New Roman" w:hAnsi="Times New Roman" w:cs="Times New Roman"/>
          <w:sz w:val="28"/>
          <w:szCs w:val="28"/>
        </w:rPr>
        <w:t>29</w:t>
      </w:r>
      <w:r w:rsidR="005B45F2">
        <w:rPr>
          <w:rFonts w:ascii="Times New Roman" w:hAnsi="Times New Roman" w:cs="Times New Roman"/>
          <w:sz w:val="28"/>
          <w:szCs w:val="28"/>
        </w:rPr>
        <w:t>.0</w:t>
      </w:r>
      <w:r w:rsidR="00724902">
        <w:rPr>
          <w:rFonts w:ascii="Times New Roman" w:hAnsi="Times New Roman" w:cs="Times New Roman"/>
          <w:sz w:val="28"/>
          <w:szCs w:val="28"/>
        </w:rPr>
        <w:t>6</w:t>
      </w:r>
      <w:r w:rsidR="005B45F2">
        <w:rPr>
          <w:rFonts w:ascii="Times New Roman" w:hAnsi="Times New Roman" w:cs="Times New Roman"/>
          <w:sz w:val="28"/>
          <w:szCs w:val="28"/>
        </w:rPr>
        <w:t>.202</w:t>
      </w:r>
      <w:r w:rsidR="00724902">
        <w:rPr>
          <w:rFonts w:ascii="Times New Roman" w:hAnsi="Times New Roman" w:cs="Times New Roman"/>
          <w:sz w:val="28"/>
          <w:szCs w:val="28"/>
        </w:rPr>
        <w:t>4</w:t>
      </w:r>
      <w:r w:rsidRPr="003511CD">
        <w:rPr>
          <w:rFonts w:ascii="Times New Roman" w:hAnsi="Times New Roman" w:cs="Times New Roman"/>
          <w:sz w:val="28"/>
          <w:szCs w:val="28"/>
        </w:rPr>
        <w:t>.</w:t>
      </w:r>
    </w:p>
    <w:p w:rsidR="00955981" w:rsidRPr="003511CD" w:rsidRDefault="00955981" w:rsidP="00955981">
      <w:pPr>
        <w:pStyle w:val="a8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5981" w:rsidRPr="003511CD" w:rsidRDefault="00955981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81" w:rsidRPr="003511CD" w:rsidRDefault="005B45F2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49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 А</w:t>
      </w:r>
      <w:r w:rsidR="00724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</w:t>
      </w:r>
    </w:p>
    <w:p w:rsidR="00955981" w:rsidRPr="007C31D7" w:rsidRDefault="00955981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955981" w:rsidRDefault="00955981" w:rsidP="00955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16" w:rsidRDefault="00E05216" w:rsidP="00955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16" w:rsidRDefault="00E05216" w:rsidP="00955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16" w:rsidRDefault="00E05216" w:rsidP="00955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16" w:rsidRDefault="00E05216" w:rsidP="00955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16" w:rsidRDefault="00E05216" w:rsidP="00955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16" w:rsidRDefault="00E05216" w:rsidP="00955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16" w:rsidRDefault="00E05216" w:rsidP="00955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16" w:rsidRDefault="00E05216" w:rsidP="00955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A13" w:rsidRPr="00955981" w:rsidRDefault="00BE7A13" w:rsidP="005E251F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E7A13" w:rsidRPr="00955981" w:rsidSect="00063E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2F" w:rsidRDefault="00D3522F" w:rsidP="00EF6586">
      <w:pPr>
        <w:spacing w:after="0" w:line="240" w:lineRule="auto"/>
      </w:pPr>
      <w:r>
        <w:separator/>
      </w:r>
    </w:p>
  </w:endnote>
  <w:endnote w:type="continuationSeparator" w:id="0">
    <w:p w:rsidR="00D3522F" w:rsidRDefault="00D3522F" w:rsidP="00EF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2F" w:rsidRDefault="00D3522F" w:rsidP="00EF6586">
      <w:pPr>
        <w:spacing w:after="0" w:line="240" w:lineRule="auto"/>
      </w:pPr>
      <w:r>
        <w:separator/>
      </w:r>
    </w:p>
  </w:footnote>
  <w:footnote w:type="continuationSeparator" w:id="0">
    <w:p w:rsidR="00D3522F" w:rsidRDefault="00D3522F" w:rsidP="00EF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EFE"/>
    <w:multiLevelType w:val="multilevel"/>
    <w:tmpl w:val="C3A41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F34DE3"/>
    <w:multiLevelType w:val="multilevel"/>
    <w:tmpl w:val="6F0EE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E9E4021"/>
    <w:multiLevelType w:val="multilevel"/>
    <w:tmpl w:val="70F02C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">
    <w:nsid w:val="2B703268"/>
    <w:multiLevelType w:val="multilevel"/>
    <w:tmpl w:val="031C831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0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C9918B7"/>
    <w:multiLevelType w:val="multilevel"/>
    <w:tmpl w:val="5770D51A"/>
    <w:lvl w:ilvl="0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B74F59"/>
    <w:multiLevelType w:val="multilevel"/>
    <w:tmpl w:val="AC6E76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EC7485E"/>
    <w:multiLevelType w:val="multilevel"/>
    <w:tmpl w:val="EDEE8C7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0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2E50AC8"/>
    <w:multiLevelType w:val="multilevel"/>
    <w:tmpl w:val="90081EF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47112458"/>
    <w:multiLevelType w:val="multilevel"/>
    <w:tmpl w:val="04825F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FC57636"/>
    <w:multiLevelType w:val="multilevel"/>
    <w:tmpl w:val="70F02C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0">
    <w:nsid w:val="509E747D"/>
    <w:multiLevelType w:val="multilevel"/>
    <w:tmpl w:val="6066C8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A4E2B88"/>
    <w:multiLevelType w:val="multilevel"/>
    <w:tmpl w:val="5D6A33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4251898"/>
    <w:multiLevelType w:val="multilevel"/>
    <w:tmpl w:val="67742F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68EB4ED2"/>
    <w:multiLevelType w:val="multilevel"/>
    <w:tmpl w:val="5770D51A"/>
    <w:lvl w:ilvl="0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1FF0762"/>
    <w:multiLevelType w:val="multilevel"/>
    <w:tmpl w:val="D08E7F5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73141C33"/>
    <w:multiLevelType w:val="multilevel"/>
    <w:tmpl w:val="6CB01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ADF010D"/>
    <w:multiLevelType w:val="multilevel"/>
    <w:tmpl w:val="6CB01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5"/>
    <w:rsid w:val="0000707D"/>
    <w:rsid w:val="00016004"/>
    <w:rsid w:val="000253F8"/>
    <w:rsid w:val="000356F2"/>
    <w:rsid w:val="00045432"/>
    <w:rsid w:val="00060DF2"/>
    <w:rsid w:val="00063E22"/>
    <w:rsid w:val="000640BF"/>
    <w:rsid w:val="000645DE"/>
    <w:rsid w:val="00064B32"/>
    <w:rsid w:val="0006777A"/>
    <w:rsid w:val="00070E14"/>
    <w:rsid w:val="00071789"/>
    <w:rsid w:val="000731AE"/>
    <w:rsid w:val="000845A9"/>
    <w:rsid w:val="000904BB"/>
    <w:rsid w:val="000B0A9D"/>
    <w:rsid w:val="000B13B0"/>
    <w:rsid w:val="000B4FD7"/>
    <w:rsid w:val="000D03F1"/>
    <w:rsid w:val="000D0450"/>
    <w:rsid w:val="000D16FA"/>
    <w:rsid w:val="000D5111"/>
    <w:rsid w:val="000E4E95"/>
    <w:rsid w:val="000F57DE"/>
    <w:rsid w:val="00101D78"/>
    <w:rsid w:val="00103C54"/>
    <w:rsid w:val="00141407"/>
    <w:rsid w:val="00177404"/>
    <w:rsid w:val="001B42F5"/>
    <w:rsid w:val="001D1C92"/>
    <w:rsid w:val="001D3FC8"/>
    <w:rsid w:val="001D5356"/>
    <w:rsid w:val="001E219D"/>
    <w:rsid w:val="001E59AA"/>
    <w:rsid w:val="001F70B6"/>
    <w:rsid w:val="00207193"/>
    <w:rsid w:val="00210D45"/>
    <w:rsid w:val="002160AC"/>
    <w:rsid w:val="002262F5"/>
    <w:rsid w:val="002274F3"/>
    <w:rsid w:val="002553AA"/>
    <w:rsid w:val="00275438"/>
    <w:rsid w:val="002773B8"/>
    <w:rsid w:val="00290BB2"/>
    <w:rsid w:val="00297173"/>
    <w:rsid w:val="002A2EA0"/>
    <w:rsid w:val="002A502F"/>
    <w:rsid w:val="002A7DF1"/>
    <w:rsid w:val="002B5DD0"/>
    <w:rsid w:val="002D5EBB"/>
    <w:rsid w:val="002E12D2"/>
    <w:rsid w:val="002E362A"/>
    <w:rsid w:val="00305BAC"/>
    <w:rsid w:val="00315E30"/>
    <w:rsid w:val="00336A7F"/>
    <w:rsid w:val="003511CD"/>
    <w:rsid w:val="00352E77"/>
    <w:rsid w:val="00366BFC"/>
    <w:rsid w:val="00371CBE"/>
    <w:rsid w:val="00376805"/>
    <w:rsid w:val="00390E90"/>
    <w:rsid w:val="0039156A"/>
    <w:rsid w:val="003A57B3"/>
    <w:rsid w:val="003A6C4E"/>
    <w:rsid w:val="003D6BCC"/>
    <w:rsid w:val="003E5648"/>
    <w:rsid w:val="003F446A"/>
    <w:rsid w:val="003F7CB5"/>
    <w:rsid w:val="00416A0D"/>
    <w:rsid w:val="004231A3"/>
    <w:rsid w:val="0042631B"/>
    <w:rsid w:val="00437846"/>
    <w:rsid w:val="00446790"/>
    <w:rsid w:val="00447FED"/>
    <w:rsid w:val="00466039"/>
    <w:rsid w:val="0047678F"/>
    <w:rsid w:val="00485788"/>
    <w:rsid w:val="00485F4A"/>
    <w:rsid w:val="004A4342"/>
    <w:rsid w:val="004A7499"/>
    <w:rsid w:val="004D554C"/>
    <w:rsid w:val="004D6C84"/>
    <w:rsid w:val="004E0AF2"/>
    <w:rsid w:val="004F4F9C"/>
    <w:rsid w:val="004F7994"/>
    <w:rsid w:val="00504418"/>
    <w:rsid w:val="005156EB"/>
    <w:rsid w:val="00516153"/>
    <w:rsid w:val="00525566"/>
    <w:rsid w:val="0052728B"/>
    <w:rsid w:val="00534558"/>
    <w:rsid w:val="00543B56"/>
    <w:rsid w:val="0054704B"/>
    <w:rsid w:val="00547816"/>
    <w:rsid w:val="005567CF"/>
    <w:rsid w:val="00556B74"/>
    <w:rsid w:val="00556D93"/>
    <w:rsid w:val="005625E9"/>
    <w:rsid w:val="0057682A"/>
    <w:rsid w:val="005948F8"/>
    <w:rsid w:val="005B1259"/>
    <w:rsid w:val="005B3931"/>
    <w:rsid w:val="005B429A"/>
    <w:rsid w:val="005B45F2"/>
    <w:rsid w:val="005C3E3F"/>
    <w:rsid w:val="005C6B7F"/>
    <w:rsid w:val="005D0BC3"/>
    <w:rsid w:val="005E251F"/>
    <w:rsid w:val="005E296D"/>
    <w:rsid w:val="005F68C8"/>
    <w:rsid w:val="00612760"/>
    <w:rsid w:val="00617635"/>
    <w:rsid w:val="0062773F"/>
    <w:rsid w:val="006321C3"/>
    <w:rsid w:val="0064015D"/>
    <w:rsid w:val="00640A00"/>
    <w:rsid w:val="00656BA8"/>
    <w:rsid w:val="0066714D"/>
    <w:rsid w:val="006705E8"/>
    <w:rsid w:val="00672D3D"/>
    <w:rsid w:val="0067410C"/>
    <w:rsid w:val="00680591"/>
    <w:rsid w:val="0068460B"/>
    <w:rsid w:val="0069026B"/>
    <w:rsid w:val="00690BC4"/>
    <w:rsid w:val="006A5742"/>
    <w:rsid w:val="006B2D46"/>
    <w:rsid w:val="006B4CC8"/>
    <w:rsid w:val="006C23AF"/>
    <w:rsid w:val="006D00A2"/>
    <w:rsid w:val="006D1DF6"/>
    <w:rsid w:val="006F04FE"/>
    <w:rsid w:val="007105B9"/>
    <w:rsid w:val="00717769"/>
    <w:rsid w:val="00724902"/>
    <w:rsid w:val="00727EC3"/>
    <w:rsid w:val="00740D49"/>
    <w:rsid w:val="0075706D"/>
    <w:rsid w:val="007620E8"/>
    <w:rsid w:val="007651AA"/>
    <w:rsid w:val="00766B36"/>
    <w:rsid w:val="007838AA"/>
    <w:rsid w:val="00783D37"/>
    <w:rsid w:val="00790027"/>
    <w:rsid w:val="00790CF3"/>
    <w:rsid w:val="007922D5"/>
    <w:rsid w:val="0079539B"/>
    <w:rsid w:val="007C31D7"/>
    <w:rsid w:val="007D14FC"/>
    <w:rsid w:val="007D5D82"/>
    <w:rsid w:val="007E13F1"/>
    <w:rsid w:val="007E2FC0"/>
    <w:rsid w:val="008012AE"/>
    <w:rsid w:val="00803D84"/>
    <w:rsid w:val="00804C5B"/>
    <w:rsid w:val="008066B6"/>
    <w:rsid w:val="00811684"/>
    <w:rsid w:val="00830AD5"/>
    <w:rsid w:val="00830CC5"/>
    <w:rsid w:val="00833178"/>
    <w:rsid w:val="0084119D"/>
    <w:rsid w:val="00857253"/>
    <w:rsid w:val="008605A4"/>
    <w:rsid w:val="008614FE"/>
    <w:rsid w:val="00866F96"/>
    <w:rsid w:val="008770E3"/>
    <w:rsid w:val="00886BA6"/>
    <w:rsid w:val="00895973"/>
    <w:rsid w:val="008B4DBB"/>
    <w:rsid w:val="008C710F"/>
    <w:rsid w:val="008C720C"/>
    <w:rsid w:val="008D466E"/>
    <w:rsid w:val="008D56B9"/>
    <w:rsid w:val="008D6D5A"/>
    <w:rsid w:val="008E242C"/>
    <w:rsid w:val="008E72FF"/>
    <w:rsid w:val="008F1837"/>
    <w:rsid w:val="009033B5"/>
    <w:rsid w:val="00904E9E"/>
    <w:rsid w:val="009205B3"/>
    <w:rsid w:val="00922A56"/>
    <w:rsid w:val="00924987"/>
    <w:rsid w:val="009456E7"/>
    <w:rsid w:val="00952574"/>
    <w:rsid w:val="00955981"/>
    <w:rsid w:val="009639E6"/>
    <w:rsid w:val="00970113"/>
    <w:rsid w:val="00971215"/>
    <w:rsid w:val="00981F51"/>
    <w:rsid w:val="009841B2"/>
    <w:rsid w:val="0098504A"/>
    <w:rsid w:val="00990A00"/>
    <w:rsid w:val="0099325B"/>
    <w:rsid w:val="009B4909"/>
    <w:rsid w:val="009B7324"/>
    <w:rsid w:val="009B7A61"/>
    <w:rsid w:val="00A2457B"/>
    <w:rsid w:val="00A337AE"/>
    <w:rsid w:val="00A45B8B"/>
    <w:rsid w:val="00A717F6"/>
    <w:rsid w:val="00A72B44"/>
    <w:rsid w:val="00A91307"/>
    <w:rsid w:val="00A949AC"/>
    <w:rsid w:val="00AA47D0"/>
    <w:rsid w:val="00AA6DDF"/>
    <w:rsid w:val="00AB29C5"/>
    <w:rsid w:val="00AC4353"/>
    <w:rsid w:val="00AD2FC6"/>
    <w:rsid w:val="00AE56E3"/>
    <w:rsid w:val="00B10631"/>
    <w:rsid w:val="00B133FF"/>
    <w:rsid w:val="00B1365A"/>
    <w:rsid w:val="00B22CA1"/>
    <w:rsid w:val="00B27C47"/>
    <w:rsid w:val="00B43560"/>
    <w:rsid w:val="00B46C9B"/>
    <w:rsid w:val="00B5175A"/>
    <w:rsid w:val="00B54B9E"/>
    <w:rsid w:val="00B566F5"/>
    <w:rsid w:val="00B61E3B"/>
    <w:rsid w:val="00B64721"/>
    <w:rsid w:val="00B677E9"/>
    <w:rsid w:val="00B71255"/>
    <w:rsid w:val="00B77A33"/>
    <w:rsid w:val="00B91BA0"/>
    <w:rsid w:val="00B93B75"/>
    <w:rsid w:val="00B96CB8"/>
    <w:rsid w:val="00BB18F8"/>
    <w:rsid w:val="00BC40FB"/>
    <w:rsid w:val="00BC5852"/>
    <w:rsid w:val="00BD1207"/>
    <w:rsid w:val="00BE4AD9"/>
    <w:rsid w:val="00BE7A13"/>
    <w:rsid w:val="00BF159B"/>
    <w:rsid w:val="00C01B0E"/>
    <w:rsid w:val="00C10043"/>
    <w:rsid w:val="00C1799A"/>
    <w:rsid w:val="00C247FB"/>
    <w:rsid w:val="00C277AF"/>
    <w:rsid w:val="00C3462F"/>
    <w:rsid w:val="00C409F4"/>
    <w:rsid w:val="00C40A9A"/>
    <w:rsid w:val="00C42EF7"/>
    <w:rsid w:val="00C459FF"/>
    <w:rsid w:val="00C55BAD"/>
    <w:rsid w:val="00C655D2"/>
    <w:rsid w:val="00C90E13"/>
    <w:rsid w:val="00CA0F57"/>
    <w:rsid w:val="00CC07CC"/>
    <w:rsid w:val="00CC283C"/>
    <w:rsid w:val="00CC307D"/>
    <w:rsid w:val="00CD6FF4"/>
    <w:rsid w:val="00CE4347"/>
    <w:rsid w:val="00CE52C0"/>
    <w:rsid w:val="00CF202E"/>
    <w:rsid w:val="00D053B6"/>
    <w:rsid w:val="00D229A7"/>
    <w:rsid w:val="00D3522F"/>
    <w:rsid w:val="00D3561A"/>
    <w:rsid w:val="00D36535"/>
    <w:rsid w:val="00D37CDC"/>
    <w:rsid w:val="00D45D05"/>
    <w:rsid w:val="00D54FEE"/>
    <w:rsid w:val="00D62F30"/>
    <w:rsid w:val="00D645A6"/>
    <w:rsid w:val="00D66EB1"/>
    <w:rsid w:val="00D836BF"/>
    <w:rsid w:val="00D85FED"/>
    <w:rsid w:val="00DB23E0"/>
    <w:rsid w:val="00DB7634"/>
    <w:rsid w:val="00DE3603"/>
    <w:rsid w:val="00DE5292"/>
    <w:rsid w:val="00E0216D"/>
    <w:rsid w:val="00E02CC3"/>
    <w:rsid w:val="00E03CA7"/>
    <w:rsid w:val="00E05216"/>
    <w:rsid w:val="00E13152"/>
    <w:rsid w:val="00E1397E"/>
    <w:rsid w:val="00E16CE5"/>
    <w:rsid w:val="00E22BD5"/>
    <w:rsid w:val="00E305DB"/>
    <w:rsid w:val="00E371A8"/>
    <w:rsid w:val="00E41702"/>
    <w:rsid w:val="00E4396B"/>
    <w:rsid w:val="00E56EED"/>
    <w:rsid w:val="00E57DFA"/>
    <w:rsid w:val="00E65C5D"/>
    <w:rsid w:val="00E70D61"/>
    <w:rsid w:val="00E726B1"/>
    <w:rsid w:val="00E94D4F"/>
    <w:rsid w:val="00E977B6"/>
    <w:rsid w:val="00EC5873"/>
    <w:rsid w:val="00ED3B86"/>
    <w:rsid w:val="00EE4B98"/>
    <w:rsid w:val="00EF5B5F"/>
    <w:rsid w:val="00EF6586"/>
    <w:rsid w:val="00F024ED"/>
    <w:rsid w:val="00F233FF"/>
    <w:rsid w:val="00F308B5"/>
    <w:rsid w:val="00F30916"/>
    <w:rsid w:val="00F43B2B"/>
    <w:rsid w:val="00F546FD"/>
    <w:rsid w:val="00F7081E"/>
    <w:rsid w:val="00F74803"/>
    <w:rsid w:val="00F810FD"/>
    <w:rsid w:val="00F87DD2"/>
    <w:rsid w:val="00F93D61"/>
    <w:rsid w:val="00F940A4"/>
    <w:rsid w:val="00FA2848"/>
    <w:rsid w:val="00FA3321"/>
    <w:rsid w:val="00FB50F2"/>
    <w:rsid w:val="00FB7967"/>
    <w:rsid w:val="00FC53BF"/>
    <w:rsid w:val="00FD3EE9"/>
    <w:rsid w:val="00FD4BFA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5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5B4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6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36535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D36535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3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6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36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3653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36535"/>
    <w:pPr>
      <w:ind w:left="720"/>
      <w:contextualSpacing/>
    </w:pPr>
  </w:style>
  <w:style w:type="paragraph" w:customStyle="1" w:styleId="ConsPlusNonformat">
    <w:name w:val="ConsPlusNonformat"/>
    <w:uiPriority w:val="99"/>
    <w:rsid w:val="00D3653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3653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3653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7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E57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DFA"/>
  </w:style>
  <w:style w:type="paragraph" w:styleId="ac">
    <w:name w:val="footer"/>
    <w:basedOn w:val="a"/>
    <w:link w:val="ad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DFA"/>
  </w:style>
  <w:style w:type="character" w:customStyle="1" w:styleId="ConsPlusNormal0">
    <w:name w:val="ConsPlusNormal Знак"/>
    <w:link w:val="ConsPlusNormal"/>
    <w:uiPriority w:val="99"/>
    <w:locked/>
    <w:rsid w:val="00E1315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22BD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2BD5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90A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0A00"/>
  </w:style>
  <w:style w:type="character" w:customStyle="1" w:styleId="20">
    <w:name w:val="Заголовок 2 Знак"/>
    <w:basedOn w:val="a0"/>
    <w:link w:val="2"/>
    <w:uiPriority w:val="9"/>
    <w:rsid w:val="0006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">
    <w:name w:val="Table!Таблица"/>
    <w:rsid w:val="00C459FF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459FF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5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5B4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6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36535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D36535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3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6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36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3653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36535"/>
    <w:pPr>
      <w:ind w:left="720"/>
      <w:contextualSpacing/>
    </w:pPr>
  </w:style>
  <w:style w:type="paragraph" w:customStyle="1" w:styleId="ConsPlusNonformat">
    <w:name w:val="ConsPlusNonformat"/>
    <w:uiPriority w:val="99"/>
    <w:rsid w:val="00D3653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3653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3653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7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E57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DFA"/>
  </w:style>
  <w:style w:type="paragraph" w:styleId="ac">
    <w:name w:val="footer"/>
    <w:basedOn w:val="a"/>
    <w:link w:val="ad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DFA"/>
  </w:style>
  <w:style w:type="character" w:customStyle="1" w:styleId="ConsPlusNormal0">
    <w:name w:val="ConsPlusNormal Знак"/>
    <w:link w:val="ConsPlusNormal"/>
    <w:uiPriority w:val="99"/>
    <w:locked/>
    <w:rsid w:val="00E1315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22BD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2BD5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90A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0A00"/>
  </w:style>
  <w:style w:type="character" w:customStyle="1" w:styleId="20">
    <w:name w:val="Заголовок 2 Знак"/>
    <w:basedOn w:val="a0"/>
    <w:link w:val="2"/>
    <w:uiPriority w:val="9"/>
    <w:rsid w:val="0006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">
    <w:name w:val="Table!Таблица"/>
    <w:rsid w:val="00C459FF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459FF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F023-CA3D-4F36-9316-F678FF6A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Дадашова Оксана Владимировна</cp:lastModifiedBy>
  <cp:revision>3</cp:revision>
  <cp:lastPrinted>2024-07-22T07:29:00Z</cp:lastPrinted>
  <dcterms:created xsi:type="dcterms:W3CDTF">2024-07-19T07:28:00Z</dcterms:created>
  <dcterms:modified xsi:type="dcterms:W3CDTF">2024-07-22T07:30:00Z</dcterms:modified>
</cp:coreProperties>
</file>