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496" w:rsidRDefault="00717496" w:rsidP="0071749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    </w:t>
      </w:r>
      <w:r>
        <w:rPr>
          <w:b/>
          <w:noProof/>
          <w:kern w:val="32"/>
          <w:sz w:val="36"/>
          <w:szCs w:val="36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496" w:rsidRPr="00717496" w:rsidRDefault="00717496" w:rsidP="00CF26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76A" w:rsidRDefault="00A6576A" w:rsidP="00CF262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72D5F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CF2621" w:rsidRPr="00CF2621" w:rsidRDefault="00CF2621" w:rsidP="00CF262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6576A" w:rsidRDefault="00A6576A" w:rsidP="00CF262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72D5F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CF2621" w:rsidRPr="00CF2621" w:rsidRDefault="00CF2621" w:rsidP="00CF262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6576A" w:rsidRPr="00172D5F" w:rsidRDefault="00A6576A" w:rsidP="00CF262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72D5F">
        <w:rPr>
          <w:rFonts w:ascii="Times New Roman" w:hAnsi="Times New Roman"/>
          <w:b/>
          <w:sz w:val="40"/>
          <w:szCs w:val="40"/>
        </w:rPr>
        <w:t>РЕШЕНИЕ</w:t>
      </w:r>
    </w:p>
    <w:p w:rsidR="00A6576A" w:rsidRPr="00CF2621" w:rsidRDefault="00A6576A" w:rsidP="00A657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76A" w:rsidRPr="00172D5F" w:rsidRDefault="00A6576A" w:rsidP="00A657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2D5F">
        <w:rPr>
          <w:rFonts w:ascii="Times New Roman" w:hAnsi="Times New Roman"/>
          <w:sz w:val="28"/>
          <w:szCs w:val="28"/>
        </w:rPr>
        <w:t xml:space="preserve">от </w:t>
      </w:r>
      <w:r w:rsidR="00717496">
        <w:rPr>
          <w:rFonts w:ascii="Times New Roman" w:hAnsi="Times New Roman"/>
          <w:sz w:val="28"/>
          <w:szCs w:val="28"/>
        </w:rPr>
        <w:t>10 сентября</w:t>
      </w:r>
      <w:r w:rsidR="00CF2621">
        <w:rPr>
          <w:rFonts w:ascii="Times New Roman" w:hAnsi="Times New Roman"/>
          <w:sz w:val="28"/>
          <w:szCs w:val="28"/>
        </w:rPr>
        <w:t xml:space="preserve"> </w:t>
      </w:r>
      <w:r w:rsidRPr="00172D5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172D5F">
        <w:rPr>
          <w:rFonts w:ascii="Times New Roman" w:hAnsi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/>
          <w:sz w:val="28"/>
          <w:szCs w:val="28"/>
        </w:rPr>
        <w:tab/>
      </w:r>
      <w:r w:rsidRPr="00172D5F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CF262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172D5F">
        <w:rPr>
          <w:rFonts w:ascii="Times New Roman" w:hAnsi="Times New Roman"/>
          <w:sz w:val="28"/>
          <w:szCs w:val="28"/>
        </w:rPr>
        <w:t xml:space="preserve"> № </w:t>
      </w:r>
      <w:r w:rsidR="00717496">
        <w:rPr>
          <w:rFonts w:ascii="Times New Roman" w:hAnsi="Times New Roman"/>
          <w:sz w:val="28"/>
          <w:szCs w:val="28"/>
        </w:rPr>
        <w:t>653</w:t>
      </w:r>
    </w:p>
    <w:p w:rsidR="00A6576A" w:rsidRPr="00172D5F" w:rsidRDefault="00A6576A" w:rsidP="00A657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2D5F">
        <w:rPr>
          <w:rFonts w:ascii="Times New Roman" w:hAnsi="Times New Roman"/>
          <w:sz w:val="28"/>
          <w:szCs w:val="28"/>
        </w:rPr>
        <w:t>пгт. Березово</w:t>
      </w:r>
    </w:p>
    <w:p w:rsidR="00A6576A" w:rsidRPr="00172D5F" w:rsidRDefault="00A6576A" w:rsidP="00A657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6576A" w:rsidRPr="00644BBC" w:rsidTr="00A34732">
        <w:tc>
          <w:tcPr>
            <w:tcW w:w="5070" w:type="dxa"/>
          </w:tcPr>
          <w:p w:rsidR="00A6576A" w:rsidRPr="00717496" w:rsidRDefault="00FA3452" w:rsidP="00717496">
            <w:pPr>
              <w:pStyle w:val="af"/>
              <w:tabs>
                <w:tab w:val="left" w:pos="4431"/>
              </w:tabs>
              <w:ind w:left="-110" w:right="3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49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</w:t>
            </w:r>
            <w:r w:rsidR="00A6576A" w:rsidRPr="007174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приложение к решению Думы Березовского района от 19 декабря 2024 года № 435 «Об утверждении Положения о муниципальном контроле в сфере благоустройства на территории городского поселения Березово»</w:t>
            </w:r>
          </w:p>
        </w:tc>
      </w:tr>
    </w:tbl>
    <w:p w:rsidR="00095987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275C" w:rsidRPr="007D0898" w:rsidRDefault="007B3111" w:rsidP="007B3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sz w:val="28"/>
          <w:szCs w:val="28"/>
        </w:rPr>
        <w:t xml:space="preserve">В соответствии с </w:t>
      </w:r>
      <w:r w:rsidR="001A7E7D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694331" w:rsidRPr="00694331">
        <w:rPr>
          <w:rFonts w:ascii="Times New Roman" w:hAnsi="Times New Roman"/>
          <w:sz w:val="28"/>
          <w:szCs w:val="28"/>
        </w:rPr>
        <w:t>от 31</w:t>
      </w:r>
      <w:r w:rsidR="00717496">
        <w:rPr>
          <w:rFonts w:ascii="Times New Roman" w:hAnsi="Times New Roman"/>
          <w:sz w:val="28"/>
          <w:szCs w:val="28"/>
        </w:rPr>
        <w:t xml:space="preserve"> июля </w:t>
      </w:r>
      <w:r w:rsidR="00694331" w:rsidRPr="00694331">
        <w:rPr>
          <w:rFonts w:ascii="Times New Roman" w:hAnsi="Times New Roman"/>
          <w:sz w:val="28"/>
          <w:szCs w:val="28"/>
        </w:rPr>
        <w:t xml:space="preserve">2020 </w:t>
      </w:r>
      <w:r w:rsidR="00717496">
        <w:rPr>
          <w:rFonts w:ascii="Times New Roman" w:hAnsi="Times New Roman"/>
          <w:sz w:val="28"/>
          <w:szCs w:val="28"/>
        </w:rPr>
        <w:t xml:space="preserve">года </w:t>
      </w:r>
      <w:r w:rsidR="00694331">
        <w:rPr>
          <w:rFonts w:ascii="Times New Roman" w:hAnsi="Times New Roman"/>
          <w:sz w:val="28"/>
          <w:szCs w:val="28"/>
        </w:rPr>
        <w:t>№</w:t>
      </w:r>
      <w:r w:rsidR="00694331" w:rsidRPr="00694331">
        <w:rPr>
          <w:rFonts w:ascii="Times New Roman" w:hAnsi="Times New Roman"/>
          <w:sz w:val="28"/>
          <w:szCs w:val="28"/>
        </w:rPr>
        <w:t xml:space="preserve"> 248-ФЗ </w:t>
      </w:r>
      <w:r w:rsidR="00C82768">
        <w:rPr>
          <w:rFonts w:ascii="Times New Roman" w:hAnsi="Times New Roman"/>
          <w:sz w:val="28"/>
          <w:szCs w:val="28"/>
        </w:rPr>
        <w:t>«</w:t>
      </w:r>
      <w:r w:rsidR="00694331" w:rsidRPr="00694331"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</w:t>
      </w:r>
      <w:r w:rsidR="00C82768">
        <w:rPr>
          <w:rFonts w:ascii="Times New Roman" w:hAnsi="Times New Roman"/>
          <w:sz w:val="28"/>
          <w:szCs w:val="28"/>
        </w:rPr>
        <w:t>контроле в Российской Федерации»:</w:t>
      </w:r>
    </w:p>
    <w:p w:rsidR="00E1275C" w:rsidRPr="007D0898" w:rsidRDefault="00E1275C" w:rsidP="007B3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25D8" w:rsidRPr="007D0898" w:rsidRDefault="00C514BA" w:rsidP="00E1275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sz w:val="28"/>
          <w:szCs w:val="28"/>
        </w:rPr>
        <w:t xml:space="preserve">Дума района </w:t>
      </w:r>
      <w:r w:rsidRPr="007D0898">
        <w:rPr>
          <w:rFonts w:ascii="Times New Roman" w:hAnsi="Times New Roman"/>
          <w:b/>
          <w:sz w:val="28"/>
          <w:szCs w:val="28"/>
        </w:rPr>
        <w:t>РЕШИЛА</w:t>
      </w:r>
      <w:r w:rsidRPr="007D0898">
        <w:rPr>
          <w:rFonts w:ascii="Times New Roman" w:hAnsi="Times New Roman"/>
          <w:sz w:val="28"/>
          <w:szCs w:val="28"/>
        </w:rPr>
        <w:t>:</w:t>
      </w:r>
    </w:p>
    <w:p w:rsidR="007153B0" w:rsidRPr="007D0898" w:rsidRDefault="007153B0" w:rsidP="007F2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321FB" w:rsidRPr="00DA53B0" w:rsidRDefault="00C82768" w:rsidP="00644BB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92582841"/>
      <w:r>
        <w:rPr>
          <w:rFonts w:ascii="Times New Roman" w:hAnsi="Times New Roman"/>
          <w:bCs/>
          <w:sz w:val="28"/>
          <w:szCs w:val="28"/>
        </w:rPr>
        <w:t xml:space="preserve">1. </w:t>
      </w:r>
      <w:r w:rsidR="00CB197B" w:rsidRPr="007D0898">
        <w:rPr>
          <w:rFonts w:ascii="Times New Roman" w:hAnsi="Times New Roman"/>
          <w:bCs/>
          <w:sz w:val="28"/>
          <w:szCs w:val="28"/>
        </w:rPr>
        <w:t xml:space="preserve">Внести в </w:t>
      </w:r>
      <w:r w:rsidRPr="007D0898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898">
        <w:rPr>
          <w:rFonts w:ascii="Times New Roman" w:hAnsi="Times New Roman"/>
          <w:sz w:val="28"/>
          <w:szCs w:val="28"/>
        </w:rPr>
        <w:t>к</w:t>
      </w:r>
      <w:r w:rsidR="00F87F3A" w:rsidRPr="007D0898">
        <w:rPr>
          <w:rFonts w:ascii="Times New Roman" w:hAnsi="Times New Roman"/>
          <w:sz w:val="28"/>
          <w:szCs w:val="28"/>
        </w:rPr>
        <w:t xml:space="preserve"> решению Думы Березовского района от 19 декабря 2024 года № 435 «Об утверждении Положения о муниципальном контроле в сфере благоустройства на территории городского поселения Березово</w:t>
      </w:r>
      <w:r w:rsidR="007F7C84" w:rsidRPr="007D0898">
        <w:rPr>
          <w:rFonts w:ascii="Times New Roman" w:hAnsi="Times New Roman"/>
          <w:sz w:val="28"/>
          <w:szCs w:val="28"/>
        </w:rPr>
        <w:t>»</w:t>
      </w:r>
      <w:r w:rsidR="00D2642F">
        <w:rPr>
          <w:rFonts w:ascii="Times New Roman" w:hAnsi="Times New Roman"/>
          <w:sz w:val="28"/>
          <w:szCs w:val="28"/>
        </w:rPr>
        <w:t xml:space="preserve"> (далее – Положение)</w:t>
      </w:r>
      <w:r w:rsidR="00F87F3A" w:rsidRPr="007D0898">
        <w:rPr>
          <w:rFonts w:ascii="Times New Roman" w:hAnsi="Times New Roman"/>
          <w:sz w:val="28"/>
          <w:szCs w:val="28"/>
        </w:rPr>
        <w:t xml:space="preserve"> </w:t>
      </w:r>
      <w:r w:rsidR="009377F3" w:rsidRPr="007D0898">
        <w:rPr>
          <w:rFonts w:ascii="Times New Roman" w:hAnsi="Times New Roman"/>
          <w:sz w:val="28"/>
          <w:szCs w:val="28"/>
        </w:rPr>
        <w:t>следующ</w:t>
      </w:r>
      <w:r w:rsidR="00FA3452">
        <w:rPr>
          <w:rFonts w:ascii="Times New Roman" w:hAnsi="Times New Roman"/>
          <w:sz w:val="28"/>
          <w:szCs w:val="28"/>
        </w:rPr>
        <w:t>е</w:t>
      </w:r>
      <w:r w:rsidR="00CB197B" w:rsidRPr="007D0898">
        <w:rPr>
          <w:rFonts w:ascii="Times New Roman" w:hAnsi="Times New Roman"/>
          <w:sz w:val="28"/>
          <w:szCs w:val="28"/>
        </w:rPr>
        <w:t xml:space="preserve">е </w:t>
      </w:r>
      <w:r w:rsidR="00FA3452">
        <w:rPr>
          <w:rFonts w:ascii="Times New Roman" w:hAnsi="Times New Roman"/>
          <w:sz w:val="28"/>
          <w:szCs w:val="28"/>
        </w:rPr>
        <w:t>изменение</w:t>
      </w:r>
      <w:r w:rsidR="00CB197B" w:rsidRPr="00DA53B0">
        <w:rPr>
          <w:rFonts w:ascii="Times New Roman" w:hAnsi="Times New Roman"/>
          <w:sz w:val="28"/>
          <w:szCs w:val="28"/>
        </w:rPr>
        <w:t>:</w:t>
      </w:r>
    </w:p>
    <w:p w:rsidR="00EB59E2" w:rsidRDefault="00EB59E2" w:rsidP="00644BB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 xml:space="preserve">1.1. </w:t>
      </w:r>
      <w:r w:rsidR="00B45040">
        <w:rPr>
          <w:rFonts w:ascii="Times New Roman" w:hAnsi="Times New Roman"/>
          <w:bCs/>
          <w:sz w:val="28"/>
          <w:szCs w:val="28"/>
        </w:rPr>
        <w:t>Приложение</w:t>
      </w:r>
      <w:r w:rsidR="007373B3">
        <w:rPr>
          <w:rFonts w:ascii="Times New Roman" w:hAnsi="Times New Roman"/>
          <w:bCs/>
          <w:sz w:val="28"/>
          <w:szCs w:val="28"/>
        </w:rPr>
        <w:t xml:space="preserve"> 2 к Положению</w:t>
      </w:r>
      <w:r w:rsidR="00B450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7373B3">
        <w:rPr>
          <w:rFonts w:ascii="Times New Roman" w:hAnsi="Times New Roman"/>
          <w:sz w:val="28"/>
          <w:szCs w:val="28"/>
        </w:rPr>
        <w:t>, согласно приложению к настоящему решению.</w:t>
      </w:r>
    </w:p>
    <w:bookmarkEnd w:id="0"/>
    <w:p w:rsidR="00874803" w:rsidRPr="007D0898" w:rsidRDefault="00F87F3A" w:rsidP="00DF2E3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bCs/>
          <w:sz w:val="28"/>
          <w:szCs w:val="28"/>
        </w:rPr>
        <w:t>2</w:t>
      </w:r>
      <w:r w:rsidR="007B3111" w:rsidRPr="007D0898">
        <w:rPr>
          <w:rFonts w:ascii="Times New Roman" w:hAnsi="Times New Roman"/>
          <w:bCs/>
          <w:sz w:val="28"/>
          <w:szCs w:val="28"/>
        </w:rPr>
        <w:t xml:space="preserve">. </w:t>
      </w:r>
      <w:r w:rsidR="007B62CA" w:rsidRPr="007D0898">
        <w:rPr>
          <w:rFonts w:ascii="Times New Roman" w:hAnsi="Times New Roman"/>
          <w:sz w:val="28"/>
          <w:szCs w:val="28"/>
        </w:rPr>
        <w:t xml:space="preserve">Опубликовать решение в газете «Жизнь Югры» </w:t>
      </w:r>
      <w:r w:rsidR="007B62CA" w:rsidRPr="007D0898">
        <w:rPr>
          <w:rFonts w:ascii="Times New Roman" w:hAnsi="Times New Roman"/>
          <w:bCs/>
          <w:sz w:val="28"/>
          <w:szCs w:val="28"/>
        </w:rPr>
        <w:t>и разместить на официальном веб-сайте органов местного самоуправления Березовского района</w:t>
      </w:r>
      <w:r w:rsidR="007B62CA" w:rsidRPr="007D0898">
        <w:rPr>
          <w:rFonts w:ascii="Times New Roman" w:hAnsi="Times New Roman"/>
          <w:sz w:val="28"/>
          <w:szCs w:val="28"/>
        </w:rPr>
        <w:t>.</w:t>
      </w:r>
    </w:p>
    <w:p w:rsidR="00874803" w:rsidRPr="007D0898" w:rsidRDefault="00860BAA" w:rsidP="00644BB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bCs/>
          <w:sz w:val="28"/>
          <w:szCs w:val="28"/>
        </w:rPr>
        <w:t>3</w:t>
      </w:r>
      <w:r w:rsidR="007B3111" w:rsidRPr="007D0898">
        <w:rPr>
          <w:rFonts w:ascii="Times New Roman" w:hAnsi="Times New Roman"/>
          <w:bCs/>
          <w:sz w:val="28"/>
          <w:szCs w:val="28"/>
        </w:rPr>
        <w:t xml:space="preserve">. </w:t>
      </w:r>
      <w:r w:rsidR="00781B60"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781B60" w:rsidRPr="00F43171">
        <w:rPr>
          <w:rFonts w:ascii="Times New Roman" w:hAnsi="Times New Roman"/>
          <w:sz w:val="28"/>
          <w:szCs w:val="28"/>
        </w:rPr>
        <w:t xml:space="preserve">вступает в силу после </w:t>
      </w:r>
      <w:r w:rsidR="00A6576A"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CF2621" w:rsidRPr="00906B70" w:rsidRDefault="00CF2621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="007E239D">
        <w:rPr>
          <w:rFonts w:ascii="Times New Roman" w:hAnsi="Times New Roman"/>
          <w:sz w:val="28"/>
          <w:szCs w:val="28"/>
        </w:rPr>
        <w:t xml:space="preserve">                     </w:t>
      </w:r>
      <w:r w:rsidRPr="00906B70">
        <w:rPr>
          <w:rFonts w:ascii="Times New Roman" w:hAnsi="Times New Roman"/>
          <w:sz w:val="28"/>
          <w:szCs w:val="28"/>
        </w:rPr>
        <w:t xml:space="preserve">                           </w:t>
      </w:r>
      <w:r w:rsidR="00CE2EB1" w:rsidRPr="00906B70">
        <w:rPr>
          <w:rFonts w:ascii="Times New Roman" w:hAnsi="Times New Roman"/>
          <w:sz w:val="28"/>
          <w:szCs w:val="28"/>
        </w:rPr>
        <w:t xml:space="preserve"> </w:t>
      </w:r>
      <w:r w:rsidR="00AA3221" w:rsidRPr="00906B70">
        <w:rPr>
          <w:rFonts w:ascii="Times New Roman" w:hAnsi="Times New Roman"/>
          <w:sz w:val="28"/>
          <w:szCs w:val="28"/>
        </w:rPr>
        <w:t xml:space="preserve">  </w:t>
      </w:r>
      <w:r w:rsidR="006F4C0F" w:rsidRPr="00906B70">
        <w:rPr>
          <w:rFonts w:ascii="Times New Roman" w:hAnsi="Times New Roman"/>
          <w:sz w:val="28"/>
          <w:szCs w:val="28"/>
        </w:rPr>
        <w:t xml:space="preserve">         </w:t>
      </w:r>
      <w:r w:rsidR="000650F0">
        <w:rPr>
          <w:rFonts w:ascii="Times New Roman" w:hAnsi="Times New Roman"/>
          <w:sz w:val="28"/>
          <w:szCs w:val="28"/>
        </w:rPr>
        <w:t xml:space="preserve">      </w:t>
      </w:r>
      <w:r w:rsidR="007E239D">
        <w:rPr>
          <w:rFonts w:ascii="Times New Roman" w:hAnsi="Times New Roman"/>
          <w:sz w:val="28"/>
          <w:szCs w:val="28"/>
        </w:rPr>
        <w:t xml:space="preserve">         </w:t>
      </w:r>
      <w:r w:rsidR="000650F0">
        <w:rPr>
          <w:rFonts w:ascii="Times New Roman" w:hAnsi="Times New Roman"/>
          <w:sz w:val="28"/>
          <w:szCs w:val="28"/>
        </w:rPr>
        <w:t xml:space="preserve">  </w:t>
      </w:r>
      <w:r w:rsidR="00625148" w:rsidRPr="00906B70">
        <w:rPr>
          <w:rFonts w:ascii="Times New Roman" w:hAnsi="Times New Roman"/>
          <w:sz w:val="28"/>
          <w:szCs w:val="28"/>
        </w:rPr>
        <w:t>З.Р. Канева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EB1" w:rsidRPr="00906B70" w:rsidRDefault="00CE2EB1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4940" w:rsidRPr="00906B70" w:rsidRDefault="00834BA5" w:rsidP="00834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B3111" w:rsidRPr="00906B70">
        <w:rPr>
          <w:rFonts w:ascii="Times New Roman" w:hAnsi="Times New Roman"/>
          <w:sz w:val="28"/>
          <w:szCs w:val="28"/>
        </w:rPr>
        <w:t xml:space="preserve"> </w:t>
      </w:r>
      <w:r w:rsidR="00C514BA" w:rsidRPr="00906B70">
        <w:rPr>
          <w:rFonts w:ascii="Times New Roman" w:hAnsi="Times New Roman"/>
          <w:sz w:val="28"/>
          <w:szCs w:val="28"/>
        </w:rPr>
        <w:t xml:space="preserve">Березовского района        </w:t>
      </w:r>
      <w:r w:rsidR="00CE2EB1" w:rsidRPr="00906B70">
        <w:rPr>
          <w:rFonts w:ascii="Times New Roman" w:hAnsi="Times New Roman"/>
          <w:sz w:val="28"/>
          <w:szCs w:val="28"/>
        </w:rPr>
        <w:t xml:space="preserve"> </w:t>
      </w:r>
      <w:r w:rsidR="00C514BA" w:rsidRPr="00906B70">
        <w:rPr>
          <w:rFonts w:ascii="Times New Roman" w:hAnsi="Times New Roman"/>
          <w:sz w:val="28"/>
          <w:szCs w:val="28"/>
        </w:rPr>
        <w:t xml:space="preserve">          </w:t>
      </w:r>
      <w:r w:rsidR="00625148" w:rsidRPr="00906B70">
        <w:rPr>
          <w:rFonts w:ascii="Times New Roman" w:hAnsi="Times New Roman"/>
          <w:sz w:val="28"/>
          <w:szCs w:val="28"/>
        </w:rPr>
        <w:t xml:space="preserve">      </w:t>
      </w:r>
      <w:r w:rsidR="007B3111" w:rsidRPr="00906B70">
        <w:rPr>
          <w:rFonts w:ascii="Times New Roman" w:hAnsi="Times New Roman"/>
          <w:sz w:val="28"/>
          <w:szCs w:val="28"/>
        </w:rPr>
        <w:t xml:space="preserve">    </w:t>
      </w:r>
      <w:r w:rsidR="00625148" w:rsidRPr="00906B70">
        <w:rPr>
          <w:rFonts w:ascii="Times New Roman" w:hAnsi="Times New Roman"/>
          <w:sz w:val="28"/>
          <w:szCs w:val="28"/>
        </w:rPr>
        <w:t xml:space="preserve"> </w:t>
      </w:r>
      <w:r w:rsidR="006F4C0F" w:rsidRPr="00906B70">
        <w:rPr>
          <w:rFonts w:ascii="Times New Roman" w:hAnsi="Times New Roman"/>
          <w:sz w:val="28"/>
          <w:szCs w:val="28"/>
        </w:rPr>
        <w:t xml:space="preserve">  </w:t>
      </w:r>
      <w:r w:rsidR="000650F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11AAD">
        <w:rPr>
          <w:rFonts w:ascii="Times New Roman" w:hAnsi="Times New Roman"/>
          <w:sz w:val="28"/>
          <w:szCs w:val="28"/>
        </w:rPr>
        <w:t xml:space="preserve">      </w:t>
      </w:r>
      <w:r w:rsidR="007E239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717496" w:rsidRPr="00717496" w:rsidRDefault="007373B3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1749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373B3" w:rsidRPr="00717496" w:rsidRDefault="007373B3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17496">
        <w:rPr>
          <w:rFonts w:ascii="Times New Roman" w:hAnsi="Times New Roman" w:cs="Times New Roman"/>
          <w:sz w:val="24"/>
          <w:szCs w:val="24"/>
        </w:rPr>
        <w:t>к решению Думы Березовского района</w:t>
      </w:r>
    </w:p>
    <w:p w:rsidR="007373B3" w:rsidRPr="00717496" w:rsidRDefault="007373B3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17496">
        <w:rPr>
          <w:rFonts w:ascii="Times New Roman" w:hAnsi="Times New Roman" w:cs="Times New Roman"/>
          <w:sz w:val="24"/>
          <w:szCs w:val="24"/>
        </w:rPr>
        <w:t xml:space="preserve">от </w:t>
      </w:r>
      <w:r w:rsidR="00717496">
        <w:rPr>
          <w:rFonts w:ascii="Times New Roman" w:hAnsi="Times New Roman" w:cs="Times New Roman"/>
          <w:sz w:val="24"/>
          <w:szCs w:val="24"/>
        </w:rPr>
        <w:t>10 сентября 2026 года № 653</w:t>
      </w:r>
    </w:p>
    <w:p w:rsidR="007373B3" w:rsidRDefault="007373B3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E239D" w:rsidRPr="007E239D" w:rsidRDefault="007E239D" w:rsidP="007E239D">
      <w:pPr>
        <w:pStyle w:val="1"/>
        <w:jc w:val="right"/>
        <w:rPr>
          <w:b w:val="0"/>
          <w:sz w:val="28"/>
          <w:szCs w:val="28"/>
        </w:rPr>
      </w:pPr>
      <w:r w:rsidRPr="007E239D">
        <w:rPr>
          <w:b w:val="0"/>
          <w:sz w:val="28"/>
          <w:szCs w:val="28"/>
        </w:rPr>
        <w:t>«Приложение 2</w:t>
      </w:r>
    </w:p>
    <w:p w:rsidR="007E239D" w:rsidRPr="007E239D" w:rsidRDefault="007E239D" w:rsidP="007E239D">
      <w:pPr>
        <w:pStyle w:val="1"/>
        <w:jc w:val="right"/>
        <w:rPr>
          <w:b w:val="0"/>
          <w:sz w:val="28"/>
          <w:szCs w:val="28"/>
        </w:rPr>
      </w:pPr>
      <w:r w:rsidRPr="007E239D">
        <w:rPr>
          <w:b w:val="0"/>
          <w:sz w:val="28"/>
          <w:szCs w:val="28"/>
        </w:rPr>
        <w:t>к Положению о муниципальном контроле</w:t>
      </w:r>
    </w:p>
    <w:p w:rsidR="007E239D" w:rsidRPr="007E239D" w:rsidRDefault="007E239D" w:rsidP="007E239D">
      <w:pPr>
        <w:pStyle w:val="1"/>
        <w:jc w:val="right"/>
        <w:rPr>
          <w:b w:val="0"/>
          <w:sz w:val="28"/>
          <w:szCs w:val="28"/>
        </w:rPr>
      </w:pPr>
      <w:r w:rsidRPr="007E239D">
        <w:rPr>
          <w:b w:val="0"/>
          <w:sz w:val="28"/>
          <w:szCs w:val="28"/>
        </w:rPr>
        <w:t>в сфере благоустройства на территории</w:t>
      </w:r>
    </w:p>
    <w:p w:rsidR="007E239D" w:rsidRPr="007E239D" w:rsidRDefault="007E239D" w:rsidP="007E239D">
      <w:pPr>
        <w:pStyle w:val="1"/>
        <w:jc w:val="right"/>
        <w:rPr>
          <w:b w:val="0"/>
          <w:sz w:val="28"/>
          <w:szCs w:val="28"/>
        </w:rPr>
      </w:pPr>
      <w:r w:rsidRPr="007E239D">
        <w:rPr>
          <w:b w:val="0"/>
          <w:sz w:val="28"/>
          <w:szCs w:val="28"/>
        </w:rPr>
        <w:t>городского поселения Березово</w:t>
      </w:r>
    </w:p>
    <w:p w:rsidR="007E239D" w:rsidRPr="007E239D" w:rsidRDefault="007E239D" w:rsidP="007E239D">
      <w:pPr>
        <w:pStyle w:val="1"/>
        <w:rPr>
          <w:b w:val="0"/>
          <w:sz w:val="28"/>
          <w:szCs w:val="28"/>
        </w:rPr>
      </w:pPr>
    </w:p>
    <w:p w:rsidR="007E239D" w:rsidRDefault="007E239D" w:rsidP="007E239D">
      <w:pPr>
        <w:pStyle w:val="1"/>
        <w:rPr>
          <w:sz w:val="28"/>
          <w:szCs w:val="28"/>
        </w:rPr>
      </w:pPr>
      <w:r w:rsidRPr="007E239D">
        <w:rPr>
          <w:b w:val="0"/>
          <w:sz w:val="28"/>
          <w:szCs w:val="28"/>
        </w:rPr>
        <w:t xml:space="preserve"> </w:t>
      </w:r>
      <w:r w:rsidRPr="007E239D">
        <w:rPr>
          <w:sz w:val="28"/>
          <w:szCs w:val="28"/>
        </w:rPr>
        <w:t xml:space="preserve">Перечень </w:t>
      </w:r>
    </w:p>
    <w:p w:rsidR="007E239D" w:rsidRDefault="007E239D" w:rsidP="007E239D">
      <w:pPr>
        <w:pStyle w:val="1"/>
        <w:rPr>
          <w:sz w:val="28"/>
          <w:szCs w:val="28"/>
        </w:rPr>
      </w:pPr>
      <w:r w:rsidRPr="007E239D">
        <w:rPr>
          <w:sz w:val="28"/>
          <w:szCs w:val="28"/>
        </w:rPr>
        <w:t>индикаторов риска нарушения обязательных требований</w:t>
      </w:r>
    </w:p>
    <w:p w:rsidR="001E3FBF" w:rsidRPr="001E3FBF" w:rsidRDefault="001E3FBF" w:rsidP="001E3F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73B3" w:rsidRPr="007373B3" w:rsidRDefault="001E3FBF" w:rsidP="001E3F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3FBF">
        <w:rPr>
          <w:rFonts w:ascii="Times New Roman" w:hAnsi="Times New Roman"/>
          <w:sz w:val="28"/>
          <w:szCs w:val="28"/>
        </w:rPr>
        <w:t>Индикатор</w:t>
      </w:r>
      <w:r>
        <w:rPr>
          <w:rFonts w:ascii="Times New Roman" w:hAnsi="Times New Roman"/>
          <w:sz w:val="28"/>
          <w:szCs w:val="28"/>
        </w:rPr>
        <w:t>ами</w:t>
      </w:r>
      <w:r w:rsidRPr="001E3FBF">
        <w:rPr>
          <w:rFonts w:ascii="Times New Roman" w:hAnsi="Times New Roman"/>
          <w:sz w:val="28"/>
          <w:szCs w:val="28"/>
        </w:rPr>
        <w:t xml:space="preserve"> риска нарушения обязательных требований </w:t>
      </w:r>
      <w:r w:rsidR="00F0232F">
        <w:rPr>
          <w:rFonts w:ascii="Times New Roman" w:hAnsi="Times New Roman"/>
          <w:color w:val="000000"/>
          <w:sz w:val="28"/>
          <w:szCs w:val="28"/>
        </w:rPr>
        <w:t>при осуществлении муниципального контроля в сфере благоустройства на территории городского поселения Березово</w:t>
      </w:r>
      <w:r w:rsidRPr="001E3FBF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ются:</w:t>
      </w:r>
    </w:p>
    <w:p w:rsidR="007E239D" w:rsidRDefault="00694331" w:rsidP="007E239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1E3FBF">
        <w:rPr>
          <w:rFonts w:ascii="Times New Roman" w:hAnsi="Times New Roman"/>
          <w:sz w:val="28"/>
          <w:szCs w:val="24"/>
        </w:rPr>
        <w:t xml:space="preserve"> п</w:t>
      </w:r>
      <w:r w:rsidR="007E239D" w:rsidRPr="007E239D">
        <w:rPr>
          <w:rFonts w:ascii="Times New Roman" w:hAnsi="Times New Roman"/>
          <w:sz w:val="28"/>
          <w:szCs w:val="24"/>
        </w:rPr>
        <w:t>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ухудшения состояния внешних поверхностей объектов (элементов) благоустройства, в отсутстви</w:t>
      </w:r>
      <w:r w:rsidR="001E3FBF">
        <w:rPr>
          <w:rFonts w:ascii="Times New Roman" w:hAnsi="Times New Roman"/>
          <w:sz w:val="28"/>
          <w:szCs w:val="24"/>
        </w:rPr>
        <w:t>е</w:t>
      </w:r>
      <w:r w:rsidR="007E239D" w:rsidRPr="007E239D">
        <w:rPr>
          <w:rFonts w:ascii="Times New Roman" w:hAnsi="Times New Roman"/>
          <w:sz w:val="28"/>
          <w:szCs w:val="24"/>
        </w:rPr>
        <w:t xml:space="preserve"> у администрации Березовского района более 3 лет сведений о получении соответствующего разрешения на реконструкцию и (или) согласования архитектурно-градостроительного облика объ</w:t>
      </w:r>
      <w:r w:rsidR="007E239D">
        <w:rPr>
          <w:rFonts w:ascii="Times New Roman" w:hAnsi="Times New Roman"/>
          <w:sz w:val="28"/>
          <w:szCs w:val="24"/>
        </w:rPr>
        <w:t>екта капитального строительства</w:t>
      </w:r>
      <w:r w:rsidR="007373B3">
        <w:rPr>
          <w:rFonts w:ascii="Times New Roman" w:hAnsi="Times New Roman"/>
          <w:sz w:val="28"/>
          <w:szCs w:val="24"/>
        </w:rPr>
        <w:t>;</w:t>
      </w:r>
    </w:p>
    <w:p w:rsidR="007373B3" w:rsidRPr="007E239D" w:rsidRDefault="007E239D" w:rsidP="007E239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 w:rsidR="001E3FBF">
        <w:rPr>
          <w:rFonts w:ascii="Times New Roman" w:hAnsi="Times New Roman"/>
          <w:sz w:val="28"/>
          <w:szCs w:val="24"/>
        </w:rPr>
        <w:t xml:space="preserve"> п</w:t>
      </w:r>
      <w:r w:rsidR="007373B3" w:rsidRPr="007E239D">
        <w:rPr>
          <w:rFonts w:ascii="Times New Roman" w:hAnsi="Times New Roman"/>
          <w:sz w:val="28"/>
          <w:szCs w:val="24"/>
        </w:rPr>
        <w:t>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30% от общей площади земельного участка (объекта благоустройства), прилегающего</w:t>
      </w:r>
      <w:r w:rsidR="007C59DF" w:rsidRPr="007E239D">
        <w:rPr>
          <w:rFonts w:ascii="Times New Roman" w:hAnsi="Times New Roman"/>
          <w:sz w:val="28"/>
          <w:szCs w:val="24"/>
        </w:rPr>
        <w:t xml:space="preserve"> к зданию, строению, сооружению.</w:t>
      </w:r>
      <w:r w:rsidR="00717496">
        <w:rPr>
          <w:rFonts w:ascii="Times New Roman" w:hAnsi="Times New Roman"/>
          <w:sz w:val="28"/>
          <w:szCs w:val="24"/>
        </w:rPr>
        <w:t>».</w:t>
      </w:r>
      <w:bookmarkStart w:id="1" w:name="_GoBack"/>
      <w:bookmarkEnd w:id="1"/>
    </w:p>
    <w:p w:rsidR="007373B3" w:rsidRDefault="007373B3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7373B3" w:rsidSect="00717496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C6" w:rsidRDefault="002562C6" w:rsidP="009C7560">
      <w:pPr>
        <w:spacing w:after="0" w:line="240" w:lineRule="auto"/>
      </w:pPr>
      <w:r>
        <w:separator/>
      </w:r>
    </w:p>
  </w:endnote>
  <w:endnote w:type="continuationSeparator" w:id="0">
    <w:p w:rsidR="002562C6" w:rsidRDefault="002562C6" w:rsidP="009C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C6" w:rsidRDefault="002562C6" w:rsidP="009C7560">
      <w:pPr>
        <w:spacing w:after="0" w:line="240" w:lineRule="auto"/>
      </w:pPr>
      <w:r>
        <w:separator/>
      </w:r>
    </w:p>
  </w:footnote>
  <w:footnote w:type="continuationSeparator" w:id="0">
    <w:p w:rsidR="002562C6" w:rsidRDefault="002562C6" w:rsidP="009C7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72F7E"/>
    <w:multiLevelType w:val="hybridMultilevel"/>
    <w:tmpl w:val="6D723890"/>
    <w:lvl w:ilvl="0" w:tplc="06D8E22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754E31"/>
    <w:multiLevelType w:val="hybridMultilevel"/>
    <w:tmpl w:val="88EA21A6"/>
    <w:lvl w:ilvl="0" w:tplc="5FDA9C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067542"/>
    <w:multiLevelType w:val="hybridMultilevel"/>
    <w:tmpl w:val="4768C158"/>
    <w:lvl w:ilvl="0" w:tplc="6DBAF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3D76FE"/>
    <w:multiLevelType w:val="hybridMultilevel"/>
    <w:tmpl w:val="080ACF46"/>
    <w:lvl w:ilvl="0" w:tplc="5FDA9C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8A6995"/>
    <w:multiLevelType w:val="multilevel"/>
    <w:tmpl w:val="2BC80442"/>
    <w:lvl w:ilvl="0">
      <w:start w:val="1"/>
      <w:numFmt w:val="decimal"/>
      <w:lvlText w:val="%1."/>
      <w:lvlJc w:val="left"/>
      <w:pPr>
        <w:ind w:left="1110" w:hanging="11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3B3AC9"/>
    <w:multiLevelType w:val="hybridMultilevel"/>
    <w:tmpl w:val="0E4013C8"/>
    <w:lvl w:ilvl="0" w:tplc="43A6B472">
      <w:start w:val="1"/>
      <w:numFmt w:val="decimal"/>
      <w:lvlText w:val="%1."/>
      <w:lvlJc w:val="left"/>
      <w:pPr>
        <w:ind w:left="1309" w:hanging="60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7225FF"/>
    <w:multiLevelType w:val="multilevel"/>
    <w:tmpl w:val="AFAE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6154A6C"/>
    <w:multiLevelType w:val="multilevel"/>
    <w:tmpl w:val="929C12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9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3D"/>
    <w:rsid w:val="000039C0"/>
    <w:rsid w:val="00004791"/>
    <w:rsid w:val="00010BFC"/>
    <w:rsid w:val="000147E6"/>
    <w:rsid w:val="000169EC"/>
    <w:rsid w:val="00023741"/>
    <w:rsid w:val="0002456C"/>
    <w:rsid w:val="0002575A"/>
    <w:rsid w:val="000271D0"/>
    <w:rsid w:val="00037122"/>
    <w:rsid w:val="000422FB"/>
    <w:rsid w:val="00043042"/>
    <w:rsid w:val="00047BC1"/>
    <w:rsid w:val="00060372"/>
    <w:rsid w:val="000650F0"/>
    <w:rsid w:val="00073732"/>
    <w:rsid w:val="000746F7"/>
    <w:rsid w:val="000760E0"/>
    <w:rsid w:val="00082BB6"/>
    <w:rsid w:val="00095987"/>
    <w:rsid w:val="000A45B1"/>
    <w:rsid w:val="000A596C"/>
    <w:rsid w:val="000B0A34"/>
    <w:rsid w:val="000B1306"/>
    <w:rsid w:val="000B466C"/>
    <w:rsid w:val="000C1BAB"/>
    <w:rsid w:val="000C42FE"/>
    <w:rsid w:val="000C7043"/>
    <w:rsid w:val="000C742A"/>
    <w:rsid w:val="000D2631"/>
    <w:rsid w:val="000D6B04"/>
    <w:rsid w:val="000E0A16"/>
    <w:rsid w:val="000E1DCD"/>
    <w:rsid w:val="000E238A"/>
    <w:rsid w:val="000E3121"/>
    <w:rsid w:val="000E3B7C"/>
    <w:rsid w:val="000E712A"/>
    <w:rsid w:val="000E7ED7"/>
    <w:rsid w:val="000F0294"/>
    <w:rsid w:val="000F307F"/>
    <w:rsid w:val="000F56CA"/>
    <w:rsid w:val="000F66F0"/>
    <w:rsid w:val="00102E18"/>
    <w:rsid w:val="0010771B"/>
    <w:rsid w:val="00112C20"/>
    <w:rsid w:val="001217C0"/>
    <w:rsid w:val="00135EE6"/>
    <w:rsid w:val="001370F1"/>
    <w:rsid w:val="00157ABE"/>
    <w:rsid w:val="0016253F"/>
    <w:rsid w:val="00175DA7"/>
    <w:rsid w:val="001858F9"/>
    <w:rsid w:val="0019170B"/>
    <w:rsid w:val="0019482A"/>
    <w:rsid w:val="001A1019"/>
    <w:rsid w:val="001A78FF"/>
    <w:rsid w:val="001A7E7D"/>
    <w:rsid w:val="001B2AB7"/>
    <w:rsid w:val="001C1A2B"/>
    <w:rsid w:val="001C2449"/>
    <w:rsid w:val="001D04FE"/>
    <w:rsid w:val="001D25C9"/>
    <w:rsid w:val="001D6CC9"/>
    <w:rsid w:val="001D782A"/>
    <w:rsid w:val="001E00DA"/>
    <w:rsid w:val="001E3FBF"/>
    <w:rsid w:val="001E5528"/>
    <w:rsid w:val="001E7DC1"/>
    <w:rsid w:val="001E7E47"/>
    <w:rsid w:val="001F5A12"/>
    <w:rsid w:val="00200568"/>
    <w:rsid w:val="00200749"/>
    <w:rsid w:val="00201568"/>
    <w:rsid w:val="00210438"/>
    <w:rsid w:val="002172EA"/>
    <w:rsid w:val="0024247C"/>
    <w:rsid w:val="0024364A"/>
    <w:rsid w:val="00243BB2"/>
    <w:rsid w:val="00245217"/>
    <w:rsid w:val="0025328B"/>
    <w:rsid w:val="0025529B"/>
    <w:rsid w:val="00255850"/>
    <w:rsid w:val="002562C6"/>
    <w:rsid w:val="00257190"/>
    <w:rsid w:val="002621FF"/>
    <w:rsid w:val="00290526"/>
    <w:rsid w:val="00294DAC"/>
    <w:rsid w:val="00295E47"/>
    <w:rsid w:val="002A49EE"/>
    <w:rsid w:val="002A548B"/>
    <w:rsid w:val="002B245A"/>
    <w:rsid w:val="002B4DE4"/>
    <w:rsid w:val="002B5AA2"/>
    <w:rsid w:val="002B602C"/>
    <w:rsid w:val="002C117F"/>
    <w:rsid w:val="002C6A2C"/>
    <w:rsid w:val="002D46BF"/>
    <w:rsid w:val="002D6101"/>
    <w:rsid w:val="002F6379"/>
    <w:rsid w:val="002F70BF"/>
    <w:rsid w:val="00302B5C"/>
    <w:rsid w:val="00311C37"/>
    <w:rsid w:val="003218F7"/>
    <w:rsid w:val="00333244"/>
    <w:rsid w:val="00334D82"/>
    <w:rsid w:val="0033771C"/>
    <w:rsid w:val="003411DE"/>
    <w:rsid w:val="0034604D"/>
    <w:rsid w:val="00362663"/>
    <w:rsid w:val="003665E1"/>
    <w:rsid w:val="00372304"/>
    <w:rsid w:val="003872FC"/>
    <w:rsid w:val="0039571F"/>
    <w:rsid w:val="00396BED"/>
    <w:rsid w:val="003A0E6C"/>
    <w:rsid w:val="003A3F67"/>
    <w:rsid w:val="003A5C54"/>
    <w:rsid w:val="003A7FA7"/>
    <w:rsid w:val="003B591C"/>
    <w:rsid w:val="003B5B99"/>
    <w:rsid w:val="003C162F"/>
    <w:rsid w:val="003C169E"/>
    <w:rsid w:val="003C1FD3"/>
    <w:rsid w:val="003C21CD"/>
    <w:rsid w:val="003C41FA"/>
    <w:rsid w:val="003C49C3"/>
    <w:rsid w:val="003C59A9"/>
    <w:rsid w:val="003C6A88"/>
    <w:rsid w:val="003D30BF"/>
    <w:rsid w:val="003E1364"/>
    <w:rsid w:val="003E20D9"/>
    <w:rsid w:val="003E4C25"/>
    <w:rsid w:val="003E5120"/>
    <w:rsid w:val="003F123F"/>
    <w:rsid w:val="003F2EEC"/>
    <w:rsid w:val="004004F2"/>
    <w:rsid w:val="00400E6C"/>
    <w:rsid w:val="00404DF8"/>
    <w:rsid w:val="0040592D"/>
    <w:rsid w:val="004061EF"/>
    <w:rsid w:val="00410968"/>
    <w:rsid w:val="00412507"/>
    <w:rsid w:val="00412CB4"/>
    <w:rsid w:val="004171CD"/>
    <w:rsid w:val="00417510"/>
    <w:rsid w:val="00425C48"/>
    <w:rsid w:val="00427187"/>
    <w:rsid w:val="00427406"/>
    <w:rsid w:val="00446D50"/>
    <w:rsid w:val="0044783B"/>
    <w:rsid w:val="00452EB0"/>
    <w:rsid w:val="004531AE"/>
    <w:rsid w:val="00456B5E"/>
    <w:rsid w:val="00461304"/>
    <w:rsid w:val="00461EAE"/>
    <w:rsid w:val="00467CF8"/>
    <w:rsid w:val="00483110"/>
    <w:rsid w:val="00483F79"/>
    <w:rsid w:val="00486CF8"/>
    <w:rsid w:val="00490C92"/>
    <w:rsid w:val="00497B3A"/>
    <w:rsid w:val="004A1EB7"/>
    <w:rsid w:val="004B30BD"/>
    <w:rsid w:val="004B5268"/>
    <w:rsid w:val="004B63CE"/>
    <w:rsid w:val="004C56BD"/>
    <w:rsid w:val="004C7DEA"/>
    <w:rsid w:val="004D0896"/>
    <w:rsid w:val="004D08AD"/>
    <w:rsid w:val="004D0B6F"/>
    <w:rsid w:val="004D11DB"/>
    <w:rsid w:val="004D34C6"/>
    <w:rsid w:val="004E06CA"/>
    <w:rsid w:val="004F2781"/>
    <w:rsid w:val="00503416"/>
    <w:rsid w:val="00503EC5"/>
    <w:rsid w:val="00505EC9"/>
    <w:rsid w:val="005171CC"/>
    <w:rsid w:val="00517C46"/>
    <w:rsid w:val="00520968"/>
    <w:rsid w:val="0052184B"/>
    <w:rsid w:val="0053040B"/>
    <w:rsid w:val="00537D27"/>
    <w:rsid w:val="005403A8"/>
    <w:rsid w:val="0054146E"/>
    <w:rsid w:val="005414A4"/>
    <w:rsid w:val="00546163"/>
    <w:rsid w:val="00546FBF"/>
    <w:rsid w:val="00553692"/>
    <w:rsid w:val="00553D07"/>
    <w:rsid w:val="00555EE8"/>
    <w:rsid w:val="00556D87"/>
    <w:rsid w:val="00556FD5"/>
    <w:rsid w:val="00557B0F"/>
    <w:rsid w:val="00565993"/>
    <w:rsid w:val="00566005"/>
    <w:rsid w:val="00571694"/>
    <w:rsid w:val="005722DE"/>
    <w:rsid w:val="00574BA7"/>
    <w:rsid w:val="005801BC"/>
    <w:rsid w:val="00583534"/>
    <w:rsid w:val="00586402"/>
    <w:rsid w:val="005922E2"/>
    <w:rsid w:val="00595FC0"/>
    <w:rsid w:val="00596FE6"/>
    <w:rsid w:val="00597604"/>
    <w:rsid w:val="005A5F8A"/>
    <w:rsid w:val="005C14AB"/>
    <w:rsid w:val="005C247D"/>
    <w:rsid w:val="005D140C"/>
    <w:rsid w:val="005D1CD9"/>
    <w:rsid w:val="005E4AA8"/>
    <w:rsid w:val="005E5359"/>
    <w:rsid w:val="005E5929"/>
    <w:rsid w:val="005F62EE"/>
    <w:rsid w:val="005F65EF"/>
    <w:rsid w:val="00601054"/>
    <w:rsid w:val="00601F96"/>
    <w:rsid w:val="0061294E"/>
    <w:rsid w:val="00614BC6"/>
    <w:rsid w:val="006221BF"/>
    <w:rsid w:val="00625148"/>
    <w:rsid w:val="006342AF"/>
    <w:rsid w:val="006352D3"/>
    <w:rsid w:val="00640995"/>
    <w:rsid w:val="00644BBC"/>
    <w:rsid w:val="006471F8"/>
    <w:rsid w:val="00652896"/>
    <w:rsid w:val="00660B83"/>
    <w:rsid w:val="0066310A"/>
    <w:rsid w:val="00663979"/>
    <w:rsid w:val="00665D07"/>
    <w:rsid w:val="0066685D"/>
    <w:rsid w:val="00676356"/>
    <w:rsid w:val="0067738D"/>
    <w:rsid w:val="00682B66"/>
    <w:rsid w:val="00693712"/>
    <w:rsid w:val="00694331"/>
    <w:rsid w:val="00695F08"/>
    <w:rsid w:val="006A0B5C"/>
    <w:rsid w:val="006A2779"/>
    <w:rsid w:val="006B61A8"/>
    <w:rsid w:val="006C325B"/>
    <w:rsid w:val="006C4940"/>
    <w:rsid w:val="006C4C89"/>
    <w:rsid w:val="006D6A55"/>
    <w:rsid w:val="006E0177"/>
    <w:rsid w:val="006F3F5E"/>
    <w:rsid w:val="006F4C0F"/>
    <w:rsid w:val="006F55BB"/>
    <w:rsid w:val="006F5A98"/>
    <w:rsid w:val="006F6E29"/>
    <w:rsid w:val="006F73F1"/>
    <w:rsid w:val="006F789D"/>
    <w:rsid w:val="00703B18"/>
    <w:rsid w:val="007054C4"/>
    <w:rsid w:val="00711897"/>
    <w:rsid w:val="007153B0"/>
    <w:rsid w:val="00717496"/>
    <w:rsid w:val="007229DA"/>
    <w:rsid w:val="007231AB"/>
    <w:rsid w:val="00724BD7"/>
    <w:rsid w:val="007276F5"/>
    <w:rsid w:val="007373B3"/>
    <w:rsid w:val="0073756B"/>
    <w:rsid w:val="00737BBE"/>
    <w:rsid w:val="00751E87"/>
    <w:rsid w:val="0075381C"/>
    <w:rsid w:val="00753A5B"/>
    <w:rsid w:val="00756053"/>
    <w:rsid w:val="00756CFA"/>
    <w:rsid w:val="007575C9"/>
    <w:rsid w:val="00761D19"/>
    <w:rsid w:val="00763208"/>
    <w:rsid w:val="00767C33"/>
    <w:rsid w:val="007707EE"/>
    <w:rsid w:val="00771BBE"/>
    <w:rsid w:val="007724BC"/>
    <w:rsid w:val="00772E6D"/>
    <w:rsid w:val="00781B60"/>
    <w:rsid w:val="007925FF"/>
    <w:rsid w:val="00793469"/>
    <w:rsid w:val="007B06E4"/>
    <w:rsid w:val="007B1607"/>
    <w:rsid w:val="007B3111"/>
    <w:rsid w:val="007B62CA"/>
    <w:rsid w:val="007B7B48"/>
    <w:rsid w:val="007C2832"/>
    <w:rsid w:val="007C3838"/>
    <w:rsid w:val="007C46DF"/>
    <w:rsid w:val="007C59DF"/>
    <w:rsid w:val="007C67CB"/>
    <w:rsid w:val="007D0898"/>
    <w:rsid w:val="007D3D29"/>
    <w:rsid w:val="007E239D"/>
    <w:rsid w:val="007F18E4"/>
    <w:rsid w:val="007F20D8"/>
    <w:rsid w:val="007F4146"/>
    <w:rsid w:val="007F6381"/>
    <w:rsid w:val="007F7C84"/>
    <w:rsid w:val="00803EE2"/>
    <w:rsid w:val="00805B69"/>
    <w:rsid w:val="00806DF7"/>
    <w:rsid w:val="00811AAD"/>
    <w:rsid w:val="00813A44"/>
    <w:rsid w:val="008177A3"/>
    <w:rsid w:val="00817BEB"/>
    <w:rsid w:val="008210C9"/>
    <w:rsid w:val="00823193"/>
    <w:rsid w:val="00824DC4"/>
    <w:rsid w:val="00825D68"/>
    <w:rsid w:val="00830969"/>
    <w:rsid w:val="00832AFB"/>
    <w:rsid w:val="00834BA5"/>
    <w:rsid w:val="0085794E"/>
    <w:rsid w:val="00860BAA"/>
    <w:rsid w:val="00860FB6"/>
    <w:rsid w:val="00865A17"/>
    <w:rsid w:val="00874803"/>
    <w:rsid w:val="00876CA1"/>
    <w:rsid w:val="008802E8"/>
    <w:rsid w:val="00880A16"/>
    <w:rsid w:val="00890495"/>
    <w:rsid w:val="00893A49"/>
    <w:rsid w:val="008941D9"/>
    <w:rsid w:val="0089479F"/>
    <w:rsid w:val="008958A8"/>
    <w:rsid w:val="00897CA4"/>
    <w:rsid w:val="008A48FA"/>
    <w:rsid w:val="008A5658"/>
    <w:rsid w:val="008B4EF1"/>
    <w:rsid w:val="008B62AA"/>
    <w:rsid w:val="008D2253"/>
    <w:rsid w:val="008E59A2"/>
    <w:rsid w:val="008F00CA"/>
    <w:rsid w:val="008F7658"/>
    <w:rsid w:val="009013ED"/>
    <w:rsid w:val="00906B70"/>
    <w:rsid w:val="00913BC8"/>
    <w:rsid w:val="00917D6B"/>
    <w:rsid w:val="0092392C"/>
    <w:rsid w:val="00926042"/>
    <w:rsid w:val="009337BD"/>
    <w:rsid w:val="009377F3"/>
    <w:rsid w:val="009433A8"/>
    <w:rsid w:val="009438B7"/>
    <w:rsid w:val="00960BF4"/>
    <w:rsid w:val="009628EF"/>
    <w:rsid w:val="0096573D"/>
    <w:rsid w:val="00970214"/>
    <w:rsid w:val="009702CB"/>
    <w:rsid w:val="009719FA"/>
    <w:rsid w:val="00973C03"/>
    <w:rsid w:val="00977341"/>
    <w:rsid w:val="00980849"/>
    <w:rsid w:val="0098338B"/>
    <w:rsid w:val="00983395"/>
    <w:rsid w:val="0098589A"/>
    <w:rsid w:val="009A28C1"/>
    <w:rsid w:val="009A6D79"/>
    <w:rsid w:val="009C1E51"/>
    <w:rsid w:val="009C2BDF"/>
    <w:rsid w:val="009C7560"/>
    <w:rsid w:val="009D7000"/>
    <w:rsid w:val="009D74EF"/>
    <w:rsid w:val="009E1882"/>
    <w:rsid w:val="009E23B6"/>
    <w:rsid w:val="009F1FE1"/>
    <w:rsid w:val="009F3667"/>
    <w:rsid w:val="009F7AEA"/>
    <w:rsid w:val="00A122F3"/>
    <w:rsid w:val="00A12AD4"/>
    <w:rsid w:val="00A2665A"/>
    <w:rsid w:val="00A267A6"/>
    <w:rsid w:val="00A27068"/>
    <w:rsid w:val="00A34732"/>
    <w:rsid w:val="00A35A48"/>
    <w:rsid w:val="00A50662"/>
    <w:rsid w:val="00A517DF"/>
    <w:rsid w:val="00A53C32"/>
    <w:rsid w:val="00A55419"/>
    <w:rsid w:val="00A57051"/>
    <w:rsid w:val="00A61D18"/>
    <w:rsid w:val="00A64BBB"/>
    <w:rsid w:val="00A6576A"/>
    <w:rsid w:val="00A7719B"/>
    <w:rsid w:val="00A8345F"/>
    <w:rsid w:val="00A91E03"/>
    <w:rsid w:val="00A978FF"/>
    <w:rsid w:val="00AA1055"/>
    <w:rsid w:val="00AA3221"/>
    <w:rsid w:val="00AB1B39"/>
    <w:rsid w:val="00AB20FA"/>
    <w:rsid w:val="00AB52B2"/>
    <w:rsid w:val="00AB6942"/>
    <w:rsid w:val="00AB6C8E"/>
    <w:rsid w:val="00AC2079"/>
    <w:rsid w:val="00AD1A05"/>
    <w:rsid w:val="00AD2EE4"/>
    <w:rsid w:val="00AD6763"/>
    <w:rsid w:val="00AE0D19"/>
    <w:rsid w:val="00AE1802"/>
    <w:rsid w:val="00AF0EA7"/>
    <w:rsid w:val="00AF2073"/>
    <w:rsid w:val="00AF52F2"/>
    <w:rsid w:val="00B20AF4"/>
    <w:rsid w:val="00B27178"/>
    <w:rsid w:val="00B32250"/>
    <w:rsid w:val="00B3581E"/>
    <w:rsid w:val="00B45040"/>
    <w:rsid w:val="00B628F5"/>
    <w:rsid w:val="00B64A1D"/>
    <w:rsid w:val="00B650DE"/>
    <w:rsid w:val="00B661CE"/>
    <w:rsid w:val="00B66DCD"/>
    <w:rsid w:val="00B715D1"/>
    <w:rsid w:val="00B80AE3"/>
    <w:rsid w:val="00B8195A"/>
    <w:rsid w:val="00B81CC5"/>
    <w:rsid w:val="00B85D85"/>
    <w:rsid w:val="00B9583E"/>
    <w:rsid w:val="00BA13F2"/>
    <w:rsid w:val="00BA161B"/>
    <w:rsid w:val="00BA7AA9"/>
    <w:rsid w:val="00BB2460"/>
    <w:rsid w:val="00BC2F97"/>
    <w:rsid w:val="00BD085C"/>
    <w:rsid w:val="00BE4582"/>
    <w:rsid w:val="00BE7194"/>
    <w:rsid w:val="00BF1B4F"/>
    <w:rsid w:val="00BF6A16"/>
    <w:rsid w:val="00BF6B11"/>
    <w:rsid w:val="00C02795"/>
    <w:rsid w:val="00C0489E"/>
    <w:rsid w:val="00C21AC8"/>
    <w:rsid w:val="00C263AA"/>
    <w:rsid w:val="00C324E8"/>
    <w:rsid w:val="00C33289"/>
    <w:rsid w:val="00C351B3"/>
    <w:rsid w:val="00C374D6"/>
    <w:rsid w:val="00C41CA1"/>
    <w:rsid w:val="00C430F1"/>
    <w:rsid w:val="00C438F8"/>
    <w:rsid w:val="00C439C5"/>
    <w:rsid w:val="00C514BA"/>
    <w:rsid w:val="00C525D8"/>
    <w:rsid w:val="00C54470"/>
    <w:rsid w:val="00C619A6"/>
    <w:rsid w:val="00C64E99"/>
    <w:rsid w:val="00C65AD5"/>
    <w:rsid w:val="00C77A57"/>
    <w:rsid w:val="00C81433"/>
    <w:rsid w:val="00C82768"/>
    <w:rsid w:val="00C92037"/>
    <w:rsid w:val="00C93275"/>
    <w:rsid w:val="00C93CB7"/>
    <w:rsid w:val="00C94B85"/>
    <w:rsid w:val="00CA6EC6"/>
    <w:rsid w:val="00CB197B"/>
    <w:rsid w:val="00CB2C40"/>
    <w:rsid w:val="00CB67AE"/>
    <w:rsid w:val="00CB7009"/>
    <w:rsid w:val="00CB7B28"/>
    <w:rsid w:val="00CC1EB2"/>
    <w:rsid w:val="00CC2119"/>
    <w:rsid w:val="00CC3517"/>
    <w:rsid w:val="00CD1413"/>
    <w:rsid w:val="00CD4A09"/>
    <w:rsid w:val="00CD5000"/>
    <w:rsid w:val="00CD69BB"/>
    <w:rsid w:val="00CE1938"/>
    <w:rsid w:val="00CE2EB1"/>
    <w:rsid w:val="00CE4729"/>
    <w:rsid w:val="00CE5A02"/>
    <w:rsid w:val="00CE647B"/>
    <w:rsid w:val="00CF2621"/>
    <w:rsid w:val="00CF3A71"/>
    <w:rsid w:val="00CF71FE"/>
    <w:rsid w:val="00CF73E3"/>
    <w:rsid w:val="00D0045C"/>
    <w:rsid w:val="00D019B1"/>
    <w:rsid w:val="00D0709A"/>
    <w:rsid w:val="00D07BCD"/>
    <w:rsid w:val="00D15D2F"/>
    <w:rsid w:val="00D17D25"/>
    <w:rsid w:val="00D2642F"/>
    <w:rsid w:val="00D30516"/>
    <w:rsid w:val="00D311C9"/>
    <w:rsid w:val="00D7030D"/>
    <w:rsid w:val="00D70315"/>
    <w:rsid w:val="00D70A5E"/>
    <w:rsid w:val="00D72A09"/>
    <w:rsid w:val="00D73B4E"/>
    <w:rsid w:val="00D758BF"/>
    <w:rsid w:val="00D85BFA"/>
    <w:rsid w:val="00D85FCF"/>
    <w:rsid w:val="00D87786"/>
    <w:rsid w:val="00D911E5"/>
    <w:rsid w:val="00D915A2"/>
    <w:rsid w:val="00D95DA0"/>
    <w:rsid w:val="00DA53B0"/>
    <w:rsid w:val="00DB2699"/>
    <w:rsid w:val="00DB44B1"/>
    <w:rsid w:val="00DB76C4"/>
    <w:rsid w:val="00DC1B93"/>
    <w:rsid w:val="00DC3334"/>
    <w:rsid w:val="00DC3F56"/>
    <w:rsid w:val="00DC7F23"/>
    <w:rsid w:val="00DD73B7"/>
    <w:rsid w:val="00DE58B4"/>
    <w:rsid w:val="00DF0001"/>
    <w:rsid w:val="00DF2E3B"/>
    <w:rsid w:val="00E06613"/>
    <w:rsid w:val="00E0697C"/>
    <w:rsid w:val="00E10614"/>
    <w:rsid w:val="00E1275C"/>
    <w:rsid w:val="00E21117"/>
    <w:rsid w:val="00E30384"/>
    <w:rsid w:val="00E34C64"/>
    <w:rsid w:val="00E420B0"/>
    <w:rsid w:val="00E4241E"/>
    <w:rsid w:val="00E43B25"/>
    <w:rsid w:val="00E57772"/>
    <w:rsid w:val="00E6094F"/>
    <w:rsid w:val="00E60BA0"/>
    <w:rsid w:val="00E627A9"/>
    <w:rsid w:val="00E73842"/>
    <w:rsid w:val="00E8255E"/>
    <w:rsid w:val="00E9631D"/>
    <w:rsid w:val="00EA08FF"/>
    <w:rsid w:val="00EA39F0"/>
    <w:rsid w:val="00EA6A3C"/>
    <w:rsid w:val="00EA713A"/>
    <w:rsid w:val="00EB1BE4"/>
    <w:rsid w:val="00EB3000"/>
    <w:rsid w:val="00EB59E2"/>
    <w:rsid w:val="00EC1BE0"/>
    <w:rsid w:val="00EC5846"/>
    <w:rsid w:val="00EC7C98"/>
    <w:rsid w:val="00EE43DE"/>
    <w:rsid w:val="00EF0C8A"/>
    <w:rsid w:val="00F0107C"/>
    <w:rsid w:val="00F0232F"/>
    <w:rsid w:val="00F0280C"/>
    <w:rsid w:val="00F10B56"/>
    <w:rsid w:val="00F12938"/>
    <w:rsid w:val="00F12FCC"/>
    <w:rsid w:val="00F1718F"/>
    <w:rsid w:val="00F205C1"/>
    <w:rsid w:val="00F21839"/>
    <w:rsid w:val="00F31A10"/>
    <w:rsid w:val="00F321FB"/>
    <w:rsid w:val="00F363FC"/>
    <w:rsid w:val="00F36B05"/>
    <w:rsid w:val="00F4160C"/>
    <w:rsid w:val="00F44C67"/>
    <w:rsid w:val="00F51B0F"/>
    <w:rsid w:val="00F5332C"/>
    <w:rsid w:val="00F64ACC"/>
    <w:rsid w:val="00F70B65"/>
    <w:rsid w:val="00F710B7"/>
    <w:rsid w:val="00F7165F"/>
    <w:rsid w:val="00F75682"/>
    <w:rsid w:val="00F81C7C"/>
    <w:rsid w:val="00F85A2F"/>
    <w:rsid w:val="00F87F3A"/>
    <w:rsid w:val="00FA314A"/>
    <w:rsid w:val="00FA3452"/>
    <w:rsid w:val="00FA67C3"/>
    <w:rsid w:val="00FB0850"/>
    <w:rsid w:val="00FB0E65"/>
    <w:rsid w:val="00FB7D6E"/>
    <w:rsid w:val="00FC0498"/>
    <w:rsid w:val="00FC0E4C"/>
    <w:rsid w:val="00FD0C9D"/>
    <w:rsid w:val="00FD475F"/>
    <w:rsid w:val="00FD5CD4"/>
    <w:rsid w:val="00FD67F6"/>
    <w:rsid w:val="00FD7D8F"/>
    <w:rsid w:val="00FE1759"/>
    <w:rsid w:val="00FE4861"/>
    <w:rsid w:val="00FF7BF4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D1FA425"/>
  <w15:docId w15:val="{102CA6A8-DD22-42F8-89B8-D69370FF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4E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6573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6573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6573D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3E13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73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6573D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96573D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96573D"/>
    <w:rPr>
      <w:rFonts w:ascii="Times New Roman" w:hAnsi="Times New Roman" w:cs="Times New Roman"/>
      <w:color w:val="0000FF"/>
      <w:sz w:val="20"/>
      <w:szCs w:val="20"/>
    </w:rPr>
  </w:style>
  <w:style w:type="paragraph" w:styleId="21">
    <w:name w:val="Body Text Indent 2"/>
    <w:basedOn w:val="a"/>
    <w:link w:val="22"/>
    <w:uiPriority w:val="99"/>
    <w:rsid w:val="0096573D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6573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9657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6573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uiPriority w:val="34"/>
    <w:qFormat/>
    <w:rsid w:val="0096573D"/>
    <w:pPr>
      <w:ind w:left="720"/>
      <w:contextualSpacing/>
    </w:pPr>
  </w:style>
  <w:style w:type="paragraph" w:customStyle="1" w:styleId="ConsTitle">
    <w:name w:val="ConsTitle"/>
    <w:uiPriority w:val="99"/>
    <w:rsid w:val="002B245A"/>
    <w:pPr>
      <w:widowControl w:val="0"/>
      <w:ind w:right="19772"/>
    </w:pPr>
    <w:rPr>
      <w:rFonts w:ascii="Arial" w:hAnsi="Arial"/>
      <w:b/>
    </w:rPr>
  </w:style>
  <w:style w:type="paragraph" w:customStyle="1" w:styleId="ConsPlusCell">
    <w:name w:val="ConsPlusCell"/>
    <w:uiPriority w:val="99"/>
    <w:rsid w:val="000F56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uiPriority w:val="99"/>
    <w:qFormat/>
    <w:locked/>
    <w:rsid w:val="000F56CA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a">
    <w:name w:val="Заголовок Знак"/>
    <w:link w:val="a9"/>
    <w:uiPriority w:val="99"/>
    <w:locked/>
    <w:rsid w:val="000F56CA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0F5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C514B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514BA"/>
    <w:rPr>
      <w:rFonts w:ascii="Times New Roman" w:hAnsi="Times New Roman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7560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7560"/>
    <w:rPr>
      <w:sz w:val="22"/>
      <w:szCs w:val="22"/>
    </w:rPr>
  </w:style>
  <w:style w:type="character" w:customStyle="1" w:styleId="apple-converted-space">
    <w:name w:val="apple-converted-space"/>
    <w:basedOn w:val="a0"/>
    <w:rsid w:val="006A0B5C"/>
  </w:style>
  <w:style w:type="paragraph" w:customStyle="1" w:styleId="FORMATTEXT">
    <w:name w:val=".FORMATTEXT"/>
    <w:uiPriority w:val="99"/>
    <w:rsid w:val="004171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3">
    <w:name w:val="Основной текст (2)_"/>
    <w:link w:val="24"/>
    <w:rsid w:val="007F20D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20D8"/>
    <w:pPr>
      <w:widowControl w:val="0"/>
      <w:shd w:val="clear" w:color="auto" w:fill="FFFFFF"/>
      <w:spacing w:before="520" w:after="0" w:line="36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Table">
    <w:name w:val="Table!Таблица"/>
    <w:rsid w:val="00F7165F"/>
    <w:rPr>
      <w:rFonts w:ascii="Arial" w:hAnsi="Arial" w:cs="Arial"/>
      <w:bCs/>
      <w:kern w:val="28"/>
      <w:sz w:val="24"/>
      <w:szCs w:val="32"/>
    </w:rPr>
  </w:style>
  <w:style w:type="paragraph" w:styleId="af">
    <w:name w:val="No Spacing"/>
    <w:uiPriority w:val="1"/>
    <w:qFormat/>
    <w:rsid w:val="002015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.HEADERTEXT"/>
    <w:uiPriority w:val="99"/>
    <w:rsid w:val="0092392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ConsPlusNormal0">
    <w:name w:val="ConsPlusNormal Знак"/>
    <w:link w:val="ConsPlusNormal"/>
    <w:locked/>
    <w:rsid w:val="00EA08FF"/>
    <w:rPr>
      <w:rFonts w:ascii="Arial" w:hAnsi="Arial" w:cs="Arial"/>
    </w:rPr>
  </w:style>
  <w:style w:type="paragraph" w:customStyle="1" w:styleId="dt-p">
    <w:name w:val="dt-p"/>
    <w:basedOn w:val="a"/>
    <w:rsid w:val="00973C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89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17C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0">
    <w:name w:val="footnote text"/>
    <w:basedOn w:val="a"/>
    <w:link w:val="11"/>
    <w:rsid w:val="001C244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1C2449"/>
  </w:style>
  <w:style w:type="character" w:customStyle="1" w:styleId="11">
    <w:name w:val="Текст сноски Знак1"/>
    <w:basedOn w:val="a0"/>
    <w:link w:val="af0"/>
    <w:rsid w:val="001C2449"/>
    <w:rPr>
      <w:rFonts w:ascii="Times New Roman" w:hAnsi="Times New Roman"/>
    </w:rPr>
  </w:style>
  <w:style w:type="character" w:styleId="af2">
    <w:name w:val="footnote reference"/>
    <w:uiPriority w:val="99"/>
    <w:semiHidden/>
    <w:unhideWhenUsed/>
    <w:rsid w:val="001C2449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004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B67AE"/>
    <w:pPr>
      <w:suppressAutoHyphens/>
      <w:autoSpaceDN w:val="0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E60BA0"/>
    <w:rPr>
      <w:color w:val="000080"/>
      <w:u w:val="single"/>
    </w:rPr>
  </w:style>
  <w:style w:type="character" w:customStyle="1" w:styleId="70">
    <w:name w:val="Заголовок 7 Знак"/>
    <w:basedOn w:val="a0"/>
    <w:link w:val="7"/>
    <w:uiPriority w:val="9"/>
    <w:rsid w:val="003E136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table" w:styleId="af4">
    <w:name w:val="Table Grid"/>
    <w:basedOn w:val="a1"/>
    <w:uiPriority w:val="39"/>
    <w:locked/>
    <w:rsid w:val="00A657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CE11F-E9F0-4712-8D64-9BDAD108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Чупракова Юлия Викторовна</cp:lastModifiedBy>
  <cp:revision>4</cp:revision>
  <cp:lastPrinted>2026-09-10T11:27:00Z</cp:lastPrinted>
  <dcterms:created xsi:type="dcterms:W3CDTF">2026-08-26T06:55:00Z</dcterms:created>
  <dcterms:modified xsi:type="dcterms:W3CDTF">2026-09-10T11:28:00Z</dcterms:modified>
</cp:coreProperties>
</file>