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9" w:rsidRDefault="00392E49" w:rsidP="00392E49">
      <w:pPr>
        <w:pStyle w:val="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714375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49" w:rsidRPr="00696AD4" w:rsidRDefault="00392E49" w:rsidP="00392E49"/>
    <w:p w:rsidR="00392E49" w:rsidRPr="00AB4ABF" w:rsidRDefault="00392E49" w:rsidP="00392E49">
      <w:pPr>
        <w:pStyle w:val="4"/>
        <w:rPr>
          <w:sz w:val="36"/>
          <w:szCs w:val="36"/>
        </w:rPr>
      </w:pPr>
      <w:r w:rsidRPr="001412AF">
        <w:rPr>
          <w:sz w:val="36"/>
          <w:szCs w:val="36"/>
        </w:rPr>
        <w:t>АДМИНИСТРАЦИЯ БЕРЕЗОВСКОГО РАЙОН</w:t>
      </w:r>
      <w:r w:rsidRPr="00402486">
        <w:t>А</w:t>
      </w:r>
    </w:p>
    <w:p w:rsidR="00392E49" w:rsidRPr="001412AF" w:rsidRDefault="00392E49" w:rsidP="00392E49">
      <w:pPr>
        <w:jc w:val="center"/>
        <w:rPr>
          <w:sz w:val="20"/>
          <w:szCs w:val="20"/>
        </w:rPr>
      </w:pPr>
    </w:p>
    <w:p w:rsidR="00392E49" w:rsidRPr="001412AF" w:rsidRDefault="00392E49" w:rsidP="00392E49">
      <w:pPr>
        <w:jc w:val="center"/>
        <w:rPr>
          <w:b/>
          <w:sz w:val="20"/>
          <w:szCs w:val="20"/>
        </w:rPr>
      </w:pPr>
      <w:r w:rsidRPr="001412AF">
        <w:rPr>
          <w:b/>
          <w:sz w:val="20"/>
          <w:szCs w:val="20"/>
        </w:rPr>
        <w:t>ХАНТЫ-МАНСИЙСКОГО АВТОНОМНОГО ОКРУГА-ЮГРЫ</w:t>
      </w:r>
    </w:p>
    <w:p w:rsidR="00392E49" w:rsidRPr="001412AF" w:rsidRDefault="00392E49" w:rsidP="00392E49">
      <w:pPr>
        <w:jc w:val="center"/>
      </w:pPr>
    </w:p>
    <w:p w:rsidR="00392E49" w:rsidRPr="00EC521F" w:rsidRDefault="00392E49" w:rsidP="00392E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:rsidR="00404045" w:rsidRPr="00632322" w:rsidRDefault="00AD1367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___________2021</w:t>
      </w:r>
      <w:r w:rsidR="00404045">
        <w:rPr>
          <w:sz w:val="28"/>
          <w:szCs w:val="28"/>
        </w:rPr>
        <w:t xml:space="preserve"> года                                                    </w:t>
      </w:r>
      <w:r w:rsidR="00404045">
        <w:rPr>
          <w:sz w:val="28"/>
          <w:szCs w:val="28"/>
        </w:rPr>
        <w:tab/>
        <w:t>№ ____</w:t>
      </w:r>
    </w:p>
    <w:p w:rsidR="00404045" w:rsidRDefault="00404045" w:rsidP="00404045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5103F2" w:rsidRPr="005D4EFE" w:rsidRDefault="005103F2" w:rsidP="005103F2">
      <w:pPr>
        <w:rPr>
          <w:sz w:val="28"/>
          <w:szCs w:val="28"/>
        </w:rPr>
      </w:pPr>
    </w:p>
    <w:p w:rsidR="005103F2" w:rsidRPr="005D4EFE" w:rsidRDefault="0078737B" w:rsidP="005103F2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C10EB6">
        <w:rPr>
          <w:sz w:val="28"/>
          <w:szCs w:val="28"/>
        </w:rPr>
        <w:t>трации Березовского района от 18.10</w:t>
      </w:r>
      <w:r w:rsidR="002565A3">
        <w:rPr>
          <w:sz w:val="28"/>
          <w:szCs w:val="28"/>
        </w:rPr>
        <w:t>.2017</w:t>
      </w:r>
      <w:r w:rsidR="00571FB9">
        <w:rPr>
          <w:sz w:val="28"/>
          <w:szCs w:val="28"/>
        </w:rPr>
        <w:t xml:space="preserve"> № </w:t>
      </w:r>
      <w:r w:rsidR="00C10EB6">
        <w:rPr>
          <w:sz w:val="28"/>
          <w:szCs w:val="28"/>
        </w:rPr>
        <w:t>861</w:t>
      </w:r>
      <w:r w:rsidR="00F2353F">
        <w:rPr>
          <w:sz w:val="28"/>
          <w:szCs w:val="28"/>
        </w:rPr>
        <w:t xml:space="preserve"> «</w:t>
      </w:r>
      <w:r w:rsidR="00571FB9">
        <w:rPr>
          <w:sz w:val="28"/>
          <w:szCs w:val="28"/>
        </w:rPr>
        <w:t>Об</w:t>
      </w:r>
      <w:r w:rsidR="00C10EB6">
        <w:rPr>
          <w:sz w:val="28"/>
          <w:szCs w:val="28"/>
        </w:rPr>
        <w:t xml:space="preserve"> административном регламенте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2353F">
        <w:rPr>
          <w:sz w:val="28"/>
          <w:szCs w:val="28"/>
        </w:rPr>
        <w:t>»</w:t>
      </w:r>
    </w:p>
    <w:p w:rsidR="00720D8C" w:rsidRPr="005D4EFE" w:rsidRDefault="00720D8C" w:rsidP="00F2353F">
      <w:pPr>
        <w:jc w:val="both"/>
        <w:rPr>
          <w:sz w:val="28"/>
          <w:szCs w:val="28"/>
        </w:rPr>
      </w:pPr>
    </w:p>
    <w:p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571FB9" w:rsidRP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</w:t>
      </w:r>
      <w:r w:rsidR="00A037D2">
        <w:rPr>
          <w:sz w:val="28"/>
          <w:szCs w:val="28"/>
        </w:rPr>
        <w:t>трации Березовского района от 18.10</w:t>
      </w:r>
      <w:r w:rsidR="002565A3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A037D2">
        <w:rPr>
          <w:sz w:val="28"/>
          <w:szCs w:val="28"/>
        </w:rPr>
        <w:t>861</w:t>
      </w:r>
      <w:r>
        <w:rPr>
          <w:sz w:val="28"/>
          <w:szCs w:val="28"/>
        </w:rPr>
        <w:t xml:space="preserve"> «</w:t>
      </w:r>
      <w:r w:rsidR="00A037D2">
        <w:rPr>
          <w:sz w:val="28"/>
          <w:szCs w:val="28"/>
        </w:rPr>
        <w:t>Об административном регламенте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571FB9">
        <w:rPr>
          <w:sz w:val="28"/>
          <w:szCs w:val="28"/>
        </w:rPr>
        <w:t>» следующие изменения:</w:t>
      </w:r>
    </w:p>
    <w:p w:rsidR="007D3575" w:rsidRPr="009972D5" w:rsidRDefault="007D3575" w:rsidP="007D357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2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20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5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десятым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9972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575" w:rsidRPr="007D3575" w:rsidRDefault="007D3575" w:rsidP="007D3575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1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010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53660D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anchor="16172" w:history="1">
        <w:r w:rsidRPr="0053660D">
          <w:rPr>
            <w:rStyle w:val="ad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C9010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5B76F7">
        <w:rPr>
          <w:rFonts w:ascii="Times New Roman" w:eastAsia="Calibri" w:hAnsi="Times New Roman"/>
          <w:color w:val="FF0000"/>
          <w:sz w:val="28"/>
          <w:szCs w:val="24"/>
        </w:rPr>
        <w:t xml:space="preserve"> </w:t>
      </w:r>
      <w:r w:rsidRPr="005B76F7">
        <w:rPr>
          <w:rFonts w:ascii="Times New Roman" w:eastAsia="Calibri" w:hAnsi="Times New Roman"/>
          <w:sz w:val="28"/>
          <w:szCs w:val="24"/>
        </w:rPr>
        <w:t xml:space="preserve">от 27 июля 2010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5B76F7">
        <w:rPr>
          <w:rFonts w:ascii="Times New Roman" w:eastAsia="Calibri" w:hAnsi="Times New Roman"/>
          <w:sz w:val="28"/>
          <w:szCs w:val="24"/>
        </w:rPr>
        <w:t xml:space="preserve"> 210-ФЗ </w:t>
      </w:r>
      <w:r>
        <w:rPr>
          <w:rFonts w:ascii="Times New Roman" w:eastAsia="Calibri" w:hAnsi="Times New Roman"/>
          <w:sz w:val="28"/>
          <w:szCs w:val="24"/>
        </w:rPr>
        <w:t xml:space="preserve">                      «</w:t>
      </w:r>
      <w:r w:rsidRPr="005B76F7">
        <w:rPr>
          <w:rFonts w:ascii="Times New Roman" w:eastAsia="Calibri" w:hAnsi="Times New Roman"/>
          <w:sz w:val="28"/>
          <w:szCs w:val="24"/>
        </w:rPr>
        <w:t>Об организации предоставления государ</w:t>
      </w:r>
      <w:r>
        <w:rPr>
          <w:rFonts w:ascii="Times New Roman" w:eastAsia="Calibri" w:hAnsi="Times New Roman"/>
          <w:sz w:val="28"/>
          <w:szCs w:val="24"/>
        </w:rPr>
        <w:t>ственных и муниципальных услуг»</w:t>
      </w:r>
      <w:r w:rsidRPr="005B76F7">
        <w:rPr>
          <w:rFonts w:ascii="Times New Roman" w:hAnsi="Times New Roman" w:cs="Times New Roman"/>
          <w:sz w:val="28"/>
          <w:szCs w:val="28"/>
        </w:rPr>
        <w:t xml:space="preserve">, </w:t>
      </w:r>
      <w:r w:rsidRPr="00C9010D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3575" w:rsidRDefault="007D3575" w:rsidP="007D357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газете «Жизнь Югры» и разместить на </w:t>
      </w:r>
      <w:proofErr w:type="gramStart"/>
      <w:r w:rsidRPr="009972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972D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D3575" w:rsidRDefault="007D3575" w:rsidP="007D357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575" w:rsidRPr="00774973" w:rsidRDefault="007D3575" w:rsidP="007D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CFD" w:rsidRDefault="00E06CFD" w:rsidP="009E5FA1">
      <w:pPr>
        <w:pStyle w:val="a3"/>
      </w:pPr>
    </w:p>
    <w:p w:rsidR="00F2353F" w:rsidRPr="007B0170" w:rsidRDefault="00F2353F" w:rsidP="00F2353F">
      <w:pPr>
        <w:pStyle w:val="a3"/>
      </w:pPr>
    </w:p>
    <w:p w:rsidR="00F2353F" w:rsidRPr="00E63041" w:rsidRDefault="009941DA" w:rsidP="00E63041">
      <w:pPr>
        <w:pStyle w:val="a3"/>
      </w:pPr>
      <w:proofErr w:type="spellStart"/>
      <w:r>
        <w:t>И.о</w:t>
      </w:r>
      <w:proofErr w:type="spellEnd"/>
      <w:r>
        <w:t>. главы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F2353F">
        <w:tab/>
      </w:r>
      <w:r w:rsidR="00F2353F">
        <w:tab/>
      </w:r>
      <w:r w:rsidR="00F2353F">
        <w:tab/>
      </w:r>
      <w:r w:rsidR="00F2353F">
        <w:tab/>
      </w:r>
      <w:r>
        <w:t xml:space="preserve">   </w:t>
      </w:r>
      <w:r w:rsidR="00AF5ECC">
        <w:t xml:space="preserve">     </w:t>
      </w:r>
      <w:r w:rsidR="00A807F7">
        <w:t xml:space="preserve"> </w:t>
      </w:r>
      <w:r>
        <w:t xml:space="preserve">С.Ю. </w:t>
      </w:r>
      <w:proofErr w:type="spellStart"/>
      <w:r>
        <w:t>Билаш</w:t>
      </w:r>
      <w:proofErr w:type="spellEnd"/>
    </w:p>
    <w:sectPr w:rsidR="00F2353F" w:rsidRPr="00E63041" w:rsidSect="006E6865">
      <w:headerReference w:type="default" r:id="rId10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22" w:rsidRDefault="002F6022" w:rsidP="005103F2">
      <w:r>
        <w:separator/>
      </w:r>
    </w:p>
  </w:endnote>
  <w:endnote w:type="continuationSeparator" w:id="0">
    <w:p w:rsidR="002F6022" w:rsidRDefault="002F6022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22" w:rsidRDefault="002F6022" w:rsidP="005103F2">
      <w:r>
        <w:separator/>
      </w:r>
    </w:p>
  </w:footnote>
  <w:footnote w:type="continuationSeparator" w:id="0">
    <w:p w:rsidR="002F6022" w:rsidRDefault="002F6022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7D3575">
          <w:rPr>
            <w:noProof/>
            <w:sz w:val="28"/>
            <w:szCs w:val="28"/>
          </w:rPr>
          <w:t>2</w:t>
        </w:r>
        <w:r w:rsidRPr="005103F2">
          <w:rPr>
            <w:sz w:val="28"/>
            <w:szCs w:val="28"/>
          </w:rPr>
          <w:fldChar w:fldCharType="end"/>
        </w:r>
      </w:p>
    </w:sdtContent>
  </w:sdt>
  <w:p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6AC2082"/>
    <w:multiLevelType w:val="hybridMultilevel"/>
    <w:tmpl w:val="62326EA6"/>
    <w:lvl w:ilvl="0" w:tplc="C3F8A7F2">
      <w:start w:val="42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66E98"/>
    <w:multiLevelType w:val="multilevel"/>
    <w:tmpl w:val="1E564D7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0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A1"/>
    <w:rsid w:val="00010A04"/>
    <w:rsid w:val="00015BEA"/>
    <w:rsid w:val="0003490F"/>
    <w:rsid w:val="00054E8E"/>
    <w:rsid w:val="0005600D"/>
    <w:rsid w:val="000C1AAA"/>
    <w:rsid w:val="000E3991"/>
    <w:rsid w:val="0013684F"/>
    <w:rsid w:val="00142538"/>
    <w:rsid w:val="001B45D2"/>
    <w:rsid w:val="001C158F"/>
    <w:rsid w:val="001C2FA7"/>
    <w:rsid w:val="001D7390"/>
    <w:rsid w:val="001D75CF"/>
    <w:rsid w:val="00246FDC"/>
    <w:rsid w:val="002565A3"/>
    <w:rsid w:val="002863B6"/>
    <w:rsid w:val="00295311"/>
    <w:rsid w:val="002F6022"/>
    <w:rsid w:val="002F778E"/>
    <w:rsid w:val="003303F7"/>
    <w:rsid w:val="00332C1B"/>
    <w:rsid w:val="00347085"/>
    <w:rsid w:val="00353792"/>
    <w:rsid w:val="003801F5"/>
    <w:rsid w:val="00392E49"/>
    <w:rsid w:val="003E1B46"/>
    <w:rsid w:val="003F14DA"/>
    <w:rsid w:val="00400CBA"/>
    <w:rsid w:val="00404045"/>
    <w:rsid w:val="004C22F4"/>
    <w:rsid w:val="004C42FC"/>
    <w:rsid w:val="004D1A6B"/>
    <w:rsid w:val="004D756A"/>
    <w:rsid w:val="005103F2"/>
    <w:rsid w:val="00532E06"/>
    <w:rsid w:val="005430D8"/>
    <w:rsid w:val="00556CD4"/>
    <w:rsid w:val="00571FB9"/>
    <w:rsid w:val="00573DAF"/>
    <w:rsid w:val="005A63BC"/>
    <w:rsid w:val="005A7597"/>
    <w:rsid w:val="005C2E56"/>
    <w:rsid w:val="005D4EFE"/>
    <w:rsid w:val="005F17F9"/>
    <w:rsid w:val="005F34DB"/>
    <w:rsid w:val="005F5FB2"/>
    <w:rsid w:val="00640D71"/>
    <w:rsid w:val="006638FF"/>
    <w:rsid w:val="006823BD"/>
    <w:rsid w:val="006C4D47"/>
    <w:rsid w:val="006D2E66"/>
    <w:rsid w:val="006E6865"/>
    <w:rsid w:val="00717699"/>
    <w:rsid w:val="00720D8C"/>
    <w:rsid w:val="007570F3"/>
    <w:rsid w:val="00777340"/>
    <w:rsid w:val="0078737B"/>
    <w:rsid w:val="00787E85"/>
    <w:rsid w:val="00797B8F"/>
    <w:rsid w:val="007A044A"/>
    <w:rsid w:val="007A6561"/>
    <w:rsid w:val="007A7926"/>
    <w:rsid w:val="007D3575"/>
    <w:rsid w:val="00801A92"/>
    <w:rsid w:val="00834FAD"/>
    <w:rsid w:val="0084789B"/>
    <w:rsid w:val="00851E09"/>
    <w:rsid w:val="008570ED"/>
    <w:rsid w:val="00892F84"/>
    <w:rsid w:val="008B3D88"/>
    <w:rsid w:val="008E312A"/>
    <w:rsid w:val="008F5C01"/>
    <w:rsid w:val="008F7561"/>
    <w:rsid w:val="00901302"/>
    <w:rsid w:val="00906783"/>
    <w:rsid w:val="00911395"/>
    <w:rsid w:val="00937797"/>
    <w:rsid w:val="0094018A"/>
    <w:rsid w:val="00953F3E"/>
    <w:rsid w:val="009573AD"/>
    <w:rsid w:val="00986F76"/>
    <w:rsid w:val="009941DA"/>
    <w:rsid w:val="0099738E"/>
    <w:rsid w:val="009B1249"/>
    <w:rsid w:val="009D13FA"/>
    <w:rsid w:val="009D2287"/>
    <w:rsid w:val="009E2C49"/>
    <w:rsid w:val="009E5FA1"/>
    <w:rsid w:val="009F097D"/>
    <w:rsid w:val="00A037D2"/>
    <w:rsid w:val="00A32374"/>
    <w:rsid w:val="00A807F7"/>
    <w:rsid w:val="00A838BE"/>
    <w:rsid w:val="00A93C7D"/>
    <w:rsid w:val="00AA4E6B"/>
    <w:rsid w:val="00AD1367"/>
    <w:rsid w:val="00AE6076"/>
    <w:rsid w:val="00AF5ECC"/>
    <w:rsid w:val="00B11334"/>
    <w:rsid w:val="00B14F56"/>
    <w:rsid w:val="00B43134"/>
    <w:rsid w:val="00B70780"/>
    <w:rsid w:val="00BC2519"/>
    <w:rsid w:val="00C10EB6"/>
    <w:rsid w:val="00C35EF5"/>
    <w:rsid w:val="00C4302B"/>
    <w:rsid w:val="00C658A1"/>
    <w:rsid w:val="00C71952"/>
    <w:rsid w:val="00C86DE1"/>
    <w:rsid w:val="00CA0ACF"/>
    <w:rsid w:val="00CA34D2"/>
    <w:rsid w:val="00CA5C07"/>
    <w:rsid w:val="00CE046B"/>
    <w:rsid w:val="00D1718E"/>
    <w:rsid w:val="00D26F14"/>
    <w:rsid w:val="00D43DD2"/>
    <w:rsid w:val="00D57BAA"/>
    <w:rsid w:val="00D61E7C"/>
    <w:rsid w:val="00DB0FE3"/>
    <w:rsid w:val="00DB129E"/>
    <w:rsid w:val="00DD15C9"/>
    <w:rsid w:val="00DE1BFD"/>
    <w:rsid w:val="00DE3DD8"/>
    <w:rsid w:val="00E06CFD"/>
    <w:rsid w:val="00E11CB8"/>
    <w:rsid w:val="00E229F7"/>
    <w:rsid w:val="00E277D7"/>
    <w:rsid w:val="00E33677"/>
    <w:rsid w:val="00E4212F"/>
    <w:rsid w:val="00E5048B"/>
    <w:rsid w:val="00E63041"/>
    <w:rsid w:val="00E91C97"/>
    <w:rsid w:val="00E94B90"/>
    <w:rsid w:val="00EE6E78"/>
    <w:rsid w:val="00F1525C"/>
    <w:rsid w:val="00F2353F"/>
    <w:rsid w:val="00F344B9"/>
    <w:rsid w:val="00F348BA"/>
    <w:rsid w:val="00F81615"/>
    <w:rsid w:val="00F82BA9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  <w:style w:type="character" w:styleId="ae">
    <w:name w:val="Strong"/>
    <w:basedOn w:val="a0"/>
    <w:qFormat/>
    <w:rsid w:val="0029531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E046B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7D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Пользователь</cp:lastModifiedBy>
  <cp:revision>24</cp:revision>
  <cp:lastPrinted>2021-05-27T07:02:00Z</cp:lastPrinted>
  <dcterms:created xsi:type="dcterms:W3CDTF">2020-11-17T07:39:00Z</dcterms:created>
  <dcterms:modified xsi:type="dcterms:W3CDTF">2021-05-27T07:02:00Z</dcterms:modified>
</cp:coreProperties>
</file>