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B" w:rsidRPr="00BE132B" w:rsidRDefault="00BE132B" w:rsidP="00BE132B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BE132B" w:rsidRPr="00BE132B" w:rsidRDefault="00BE132B" w:rsidP="00BE132B">
      <w:pPr>
        <w:widowControl w:val="0"/>
        <w:ind w:firstLine="0"/>
        <w:jc w:val="right"/>
        <w:rPr>
          <w:rFonts w:ascii="Times New Roman" w:hAnsi="Times New Roman"/>
          <w:b/>
          <w:sz w:val="36"/>
          <w:szCs w:val="20"/>
        </w:rPr>
      </w:pPr>
    </w:p>
    <w:p w:rsidR="00BE132B" w:rsidRPr="00BE132B" w:rsidRDefault="00BE132B" w:rsidP="00BE132B">
      <w:pPr>
        <w:widowControl w:val="0"/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BE132B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20"/>
        </w:rPr>
      </w:pPr>
      <w:r w:rsidRPr="00BE132B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E132B" w:rsidRPr="00BE132B" w:rsidRDefault="00BE132B" w:rsidP="00BE132B">
      <w:pPr>
        <w:spacing w:after="12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E132B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BE132B" w:rsidRPr="00BE132B" w:rsidRDefault="00BE132B" w:rsidP="00BE13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E132B" w:rsidRPr="00BE132B" w:rsidRDefault="00BE132B" w:rsidP="00BE132B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от ___________202</w:t>
      </w:r>
      <w:r w:rsidR="00BF5373">
        <w:rPr>
          <w:rFonts w:ascii="Times New Roman" w:hAnsi="Times New Roman"/>
          <w:sz w:val="28"/>
          <w:szCs w:val="28"/>
        </w:rPr>
        <w:t>4</w:t>
      </w:r>
      <w:r w:rsidRPr="00BE132B">
        <w:rPr>
          <w:rFonts w:ascii="Times New Roman" w:hAnsi="Times New Roman"/>
          <w:sz w:val="28"/>
          <w:szCs w:val="28"/>
        </w:rPr>
        <w:t xml:space="preserve"> года                     </w:t>
      </w:r>
      <w:r w:rsidR="007116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E132B">
        <w:rPr>
          <w:rFonts w:ascii="Times New Roman" w:hAnsi="Times New Roman"/>
          <w:sz w:val="28"/>
          <w:szCs w:val="28"/>
        </w:rPr>
        <w:t>№ ____</w:t>
      </w:r>
    </w:p>
    <w:p w:rsidR="00BE132B" w:rsidRPr="00BE132B" w:rsidRDefault="00BE132B" w:rsidP="00BE132B">
      <w:pPr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E132B">
        <w:rPr>
          <w:rFonts w:ascii="Times New Roman" w:hAnsi="Times New Roman"/>
          <w:sz w:val="28"/>
          <w:szCs w:val="28"/>
        </w:rPr>
        <w:t>пгт</w:t>
      </w:r>
      <w:proofErr w:type="spellEnd"/>
      <w:r w:rsidRPr="00BE132B">
        <w:rPr>
          <w:rFonts w:ascii="Times New Roman" w:hAnsi="Times New Roman"/>
          <w:sz w:val="28"/>
          <w:szCs w:val="28"/>
        </w:rPr>
        <w:t>. Березово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BE132B" w:rsidRPr="00BE132B" w:rsidTr="006E57E5">
        <w:tc>
          <w:tcPr>
            <w:tcW w:w="5211" w:type="dxa"/>
          </w:tcPr>
          <w:p w:rsidR="00BE132B" w:rsidRPr="00BE132B" w:rsidRDefault="00BE132B" w:rsidP="007772F7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E132B">
              <w:rPr>
                <w:rFonts w:ascii="Times New Roman" w:eastAsia="Calibri" w:hAnsi="Times New Roman"/>
                <w:sz w:val="28"/>
                <w:szCs w:val="28"/>
              </w:rPr>
              <w:t>О внесении изменени</w:t>
            </w:r>
            <w:r w:rsidR="007772F7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BE132B">
              <w:rPr>
                <w:rFonts w:ascii="Times New Roman" w:eastAsia="Calibri" w:hAnsi="Times New Roman"/>
                <w:sz w:val="28"/>
                <w:szCs w:val="28"/>
              </w:rPr>
              <w:t xml:space="preserve"> в постановление администрации Березовского района от 23.09.2016 № 723 «</w:t>
            </w:r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</w:t>
            </w:r>
            <w:proofErr w:type="gramStart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силу некоторых муниципальных правовых актов городского поселения Березово</w:t>
            </w:r>
            <w:r w:rsidRPr="00BE132B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BE132B" w:rsidRPr="00BE132B" w:rsidRDefault="00BE132B" w:rsidP="00BE132B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BE132B" w:rsidRDefault="00BE132B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eastAsia="x-none"/>
        </w:rPr>
      </w:pPr>
    </w:p>
    <w:p w:rsidR="00BD42A8" w:rsidRDefault="00BD42A8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eastAsia="x-none"/>
        </w:rPr>
      </w:pPr>
    </w:p>
    <w:p w:rsidR="00BE132B" w:rsidRPr="00BE132B" w:rsidRDefault="00BE132B" w:rsidP="009A2833">
      <w:pPr>
        <w:ind w:firstLine="708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</w:t>
      </w:r>
      <w:r w:rsidR="00225922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BE132B"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BE132B" w:rsidRDefault="00BE132B" w:rsidP="00754E06">
      <w:pPr>
        <w:numPr>
          <w:ilvl w:val="0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BE132B">
        <w:rPr>
          <w:rFonts w:ascii="Times New Roman" w:hAnsi="Times New Roman"/>
          <w:sz w:val="28"/>
          <w:szCs w:val="28"/>
          <w:lang w:val="x-none" w:eastAsia="x-none"/>
        </w:rPr>
        <w:t>Внести в</w:t>
      </w:r>
      <w:r w:rsidR="00D906A8">
        <w:rPr>
          <w:rFonts w:ascii="Times New Roman" w:hAnsi="Times New Roman"/>
          <w:sz w:val="28"/>
          <w:szCs w:val="28"/>
          <w:lang w:eastAsia="x-none"/>
        </w:rPr>
        <w:t xml:space="preserve"> приложение к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постановлени</w:t>
      </w:r>
      <w:r w:rsidR="00D906A8">
        <w:rPr>
          <w:rFonts w:ascii="Times New Roman" w:hAnsi="Times New Roman"/>
          <w:sz w:val="28"/>
          <w:szCs w:val="28"/>
          <w:lang w:eastAsia="x-none"/>
        </w:rPr>
        <w:t>ю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Березовского района от 23.09.2016 № 723 «</w:t>
      </w:r>
      <w:r w:rsidR="009A2833" w:rsidRPr="009A2833">
        <w:rPr>
          <w:rFonts w:ascii="Times New Roman" w:hAnsi="Times New Roman"/>
          <w:bCs/>
          <w:sz w:val="28"/>
          <w:szCs w:val="28"/>
          <w:lang w:val="x-none" w:eastAsia="x-none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утратившими силу некоторых муниципальных правовых актов городского поселения Березово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>» следующ</w:t>
      </w:r>
      <w:r w:rsidR="007772F7">
        <w:rPr>
          <w:rFonts w:ascii="Times New Roman" w:hAnsi="Times New Roman"/>
          <w:sz w:val="28"/>
          <w:szCs w:val="28"/>
          <w:lang w:eastAsia="x-none"/>
        </w:rPr>
        <w:t>е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>е изменени</w:t>
      </w:r>
      <w:r w:rsidR="007772F7">
        <w:rPr>
          <w:rFonts w:ascii="Times New Roman" w:hAnsi="Times New Roman"/>
          <w:sz w:val="28"/>
          <w:szCs w:val="28"/>
          <w:lang w:eastAsia="x-none"/>
        </w:rPr>
        <w:t>е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754E06" w:rsidRDefault="00754E06" w:rsidP="00754E06">
      <w:pPr>
        <w:pStyle w:val="a3"/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абзац </w:t>
      </w:r>
      <w:r w:rsidR="00D97771">
        <w:rPr>
          <w:rFonts w:ascii="Times New Roman" w:hAnsi="Times New Roman"/>
          <w:sz w:val="28"/>
          <w:szCs w:val="28"/>
          <w:lang w:eastAsia="x-none"/>
        </w:rPr>
        <w:t>четвертый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 1.</w:t>
      </w:r>
      <w:r w:rsidR="00D97771">
        <w:rPr>
          <w:rFonts w:ascii="Times New Roman" w:hAnsi="Times New Roman"/>
          <w:sz w:val="28"/>
          <w:szCs w:val="28"/>
          <w:lang w:eastAsia="x-none"/>
        </w:rPr>
        <w:t>1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97771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D97771" w:rsidRDefault="00D97771" w:rsidP="00D97771">
      <w:pPr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D97771">
        <w:rPr>
          <w:rFonts w:ascii="Times New Roman" w:hAnsi="Times New Roman"/>
          <w:sz w:val="28"/>
          <w:szCs w:val="28"/>
          <w:lang w:eastAsia="x-none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</w:t>
      </w:r>
      <w:r>
        <w:rPr>
          <w:rFonts w:ascii="Times New Roman" w:hAnsi="Times New Roman"/>
          <w:sz w:val="28"/>
          <w:szCs w:val="28"/>
          <w:lang w:eastAsia="x-none"/>
        </w:rPr>
        <w:t>Жилищного</w:t>
      </w:r>
      <w:r w:rsidRPr="00D97771">
        <w:rPr>
          <w:rFonts w:ascii="Times New Roman" w:hAnsi="Times New Roman"/>
          <w:sz w:val="28"/>
          <w:szCs w:val="28"/>
          <w:lang w:eastAsia="x-none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D97771">
        <w:rPr>
          <w:rFonts w:ascii="Times New Roman" w:hAnsi="Times New Roman"/>
          <w:sz w:val="28"/>
          <w:szCs w:val="28"/>
          <w:lang w:eastAsia="x-none"/>
        </w:rPr>
        <w:t xml:space="preserve">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</w:t>
      </w:r>
      <w:r w:rsidRPr="00D97771">
        <w:rPr>
          <w:rFonts w:ascii="Times New Roman" w:hAnsi="Times New Roman"/>
          <w:sz w:val="28"/>
          <w:szCs w:val="28"/>
          <w:lang w:eastAsia="x-none"/>
        </w:rPr>
        <w:lastRenderedPageBreak/>
        <w:t>государственного кадастрового учета образованных помещений и государственной регистрации права на образованные помещения</w:t>
      </w:r>
      <w:r>
        <w:rPr>
          <w:rFonts w:ascii="Times New Roman" w:hAnsi="Times New Roman"/>
          <w:sz w:val="28"/>
          <w:szCs w:val="28"/>
          <w:lang w:eastAsia="x-none"/>
        </w:rPr>
        <w:t>.».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63F" w:rsidRPr="00D21DB4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63F" w:rsidRPr="00D21DB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1163F" w:rsidRDefault="0071163F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99589A" w:rsidRPr="009A2833" w:rsidRDefault="0099589A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AA44BD" w:rsidRDefault="00BF5373" w:rsidP="00A62B0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71163F" w:rsidRPr="009A28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1163F" w:rsidRPr="009A2833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250F0">
        <w:rPr>
          <w:rFonts w:ascii="Times New Roman" w:hAnsi="Times New Roman"/>
          <w:sz w:val="28"/>
          <w:szCs w:val="28"/>
        </w:rPr>
        <w:t>Г.Г. Кудряшов</w:t>
      </w: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7250F0" w:rsidRDefault="007250F0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sectPr w:rsidR="001B443B" w:rsidSect="001154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0B" w:rsidRDefault="00323C0B" w:rsidP="00AA44BD">
      <w:r>
        <w:separator/>
      </w:r>
    </w:p>
  </w:endnote>
  <w:endnote w:type="continuationSeparator" w:id="0">
    <w:p w:rsidR="00323C0B" w:rsidRDefault="00323C0B" w:rsidP="00A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0B" w:rsidRDefault="00323C0B" w:rsidP="00AA44BD">
      <w:r>
        <w:separator/>
      </w:r>
    </w:p>
  </w:footnote>
  <w:footnote w:type="continuationSeparator" w:id="0">
    <w:p w:rsidR="00323C0B" w:rsidRDefault="00323C0B" w:rsidP="00A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D5"/>
    <w:multiLevelType w:val="hybridMultilevel"/>
    <w:tmpl w:val="F1668D52"/>
    <w:lvl w:ilvl="0" w:tplc="0D480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21681"/>
    <w:multiLevelType w:val="multilevel"/>
    <w:tmpl w:val="3E92EF42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C"/>
    <w:rsid w:val="00000462"/>
    <w:rsid w:val="00002CAA"/>
    <w:rsid w:val="00005350"/>
    <w:rsid w:val="00091E4A"/>
    <w:rsid w:val="000D4075"/>
    <w:rsid w:val="00102841"/>
    <w:rsid w:val="00105FF4"/>
    <w:rsid w:val="001154C3"/>
    <w:rsid w:val="001851A1"/>
    <w:rsid w:val="001B443B"/>
    <w:rsid w:val="001C2805"/>
    <w:rsid w:val="00225922"/>
    <w:rsid w:val="002652BF"/>
    <w:rsid w:val="00276E6F"/>
    <w:rsid w:val="00323C0B"/>
    <w:rsid w:val="00345E3C"/>
    <w:rsid w:val="003E3B6C"/>
    <w:rsid w:val="004A24F8"/>
    <w:rsid w:val="004D3B9C"/>
    <w:rsid w:val="004D44CB"/>
    <w:rsid w:val="00532F93"/>
    <w:rsid w:val="0061223F"/>
    <w:rsid w:val="00634D84"/>
    <w:rsid w:val="00664F32"/>
    <w:rsid w:val="006F0F1C"/>
    <w:rsid w:val="0071163F"/>
    <w:rsid w:val="007250F0"/>
    <w:rsid w:val="00742D5E"/>
    <w:rsid w:val="00754E06"/>
    <w:rsid w:val="007772F7"/>
    <w:rsid w:val="0078403E"/>
    <w:rsid w:val="00790ACF"/>
    <w:rsid w:val="007E6A30"/>
    <w:rsid w:val="007F081E"/>
    <w:rsid w:val="00842F4C"/>
    <w:rsid w:val="00902DF4"/>
    <w:rsid w:val="009260FF"/>
    <w:rsid w:val="00943A65"/>
    <w:rsid w:val="00953FDA"/>
    <w:rsid w:val="0099589A"/>
    <w:rsid w:val="009A2833"/>
    <w:rsid w:val="00A263FC"/>
    <w:rsid w:val="00A555DE"/>
    <w:rsid w:val="00A62B09"/>
    <w:rsid w:val="00A73C9C"/>
    <w:rsid w:val="00A80EB6"/>
    <w:rsid w:val="00AA44BD"/>
    <w:rsid w:val="00AC6692"/>
    <w:rsid w:val="00AE7B24"/>
    <w:rsid w:val="00B13B8A"/>
    <w:rsid w:val="00B23C38"/>
    <w:rsid w:val="00B43DE2"/>
    <w:rsid w:val="00B70DA9"/>
    <w:rsid w:val="00BD42A8"/>
    <w:rsid w:val="00BE132B"/>
    <w:rsid w:val="00BF5373"/>
    <w:rsid w:val="00BF6D05"/>
    <w:rsid w:val="00C72673"/>
    <w:rsid w:val="00CD21AE"/>
    <w:rsid w:val="00D21DB4"/>
    <w:rsid w:val="00D46079"/>
    <w:rsid w:val="00D75D5A"/>
    <w:rsid w:val="00D906A8"/>
    <w:rsid w:val="00D962FB"/>
    <w:rsid w:val="00D97771"/>
    <w:rsid w:val="00DC22FE"/>
    <w:rsid w:val="00E211C4"/>
    <w:rsid w:val="00E37C07"/>
    <w:rsid w:val="00E47275"/>
    <w:rsid w:val="00E832CF"/>
    <w:rsid w:val="00EA2252"/>
    <w:rsid w:val="00F4039D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2023-09-11T11:47:00Z</dcterms:created>
  <dcterms:modified xsi:type="dcterms:W3CDTF">2024-04-23T11:26:00Z</dcterms:modified>
</cp:coreProperties>
</file>