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A4" w:rsidRDefault="00752935" w:rsidP="00CF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0F7C7179" wp14:editId="3419FADC">
            <wp:extent cx="699715" cy="803082"/>
            <wp:effectExtent l="0" t="0" r="571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71" cy="8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35" w:rsidRPr="00752935" w:rsidRDefault="00752935" w:rsidP="00CF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2D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9042D7" w:rsidRPr="00752935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42D7" w:rsidRPr="00752935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752935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ХАНТЫ-МАНСИЙСКОГО АВТОНОМНОГО ОКРУГА – ЮГРЫ</w:t>
      </w:r>
    </w:p>
    <w:p w:rsidR="009042D7" w:rsidRPr="00752935" w:rsidRDefault="009042D7" w:rsidP="009042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2D7" w:rsidRPr="009042D7" w:rsidRDefault="009042D7" w:rsidP="009042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2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9042D7" w:rsidRPr="009042D7" w:rsidRDefault="009042D7" w:rsidP="00904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2D7" w:rsidRPr="009042D7" w:rsidRDefault="00D5412C" w:rsidP="00752935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52935">
        <w:rPr>
          <w:rFonts w:ascii="Times New Roman" w:eastAsia="Calibri" w:hAnsi="Times New Roman" w:cs="Times New Roman"/>
          <w:sz w:val="28"/>
          <w:szCs w:val="28"/>
        </w:rPr>
        <w:t>25.02.2026</w:t>
      </w:r>
      <w:r w:rsidR="009042D7" w:rsidRPr="009042D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044E1B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A705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29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A7054D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044E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42D7" w:rsidRPr="009042D7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752935">
        <w:rPr>
          <w:rFonts w:ascii="Times New Roman" w:eastAsia="Calibri" w:hAnsi="Times New Roman" w:cs="Times New Roman"/>
          <w:sz w:val="28"/>
          <w:szCs w:val="28"/>
        </w:rPr>
        <w:t>142</w:t>
      </w:r>
    </w:p>
    <w:p w:rsidR="009042D7" w:rsidRPr="009042D7" w:rsidRDefault="009042D7" w:rsidP="00CF5223">
      <w:pPr>
        <w:spacing w:after="0"/>
        <w:ind w:right="-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042D7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9042D7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9042D7" w:rsidRDefault="009042D7" w:rsidP="0075293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2935" w:rsidRDefault="00752935" w:rsidP="00752935">
      <w:pPr>
        <w:spacing w:after="0" w:line="240" w:lineRule="auto"/>
        <w:ind w:righ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2935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Березовского района             от 26.12.2023 № 995 «О муниципальной программе «Развитие культуры в городском поселении Березово»</w:t>
      </w:r>
    </w:p>
    <w:p w:rsidR="00752935" w:rsidRPr="009042D7" w:rsidRDefault="00752935" w:rsidP="0075293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42D7" w:rsidRPr="009042D7" w:rsidRDefault="009042D7" w:rsidP="00752935">
      <w:pPr>
        <w:spacing w:after="0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2D7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</w:t>
      </w:r>
      <w:r w:rsidR="00EE70DC"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Федерации, р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ешением </w:t>
      </w:r>
      <w:r w:rsidR="008517FC">
        <w:rPr>
          <w:rFonts w:ascii="Times New Roman" w:eastAsia="Calibri" w:hAnsi="Times New Roman" w:cs="Times New Roman"/>
          <w:sz w:val="28"/>
          <w:szCs w:val="28"/>
        </w:rPr>
        <w:t>Совета депутатов городского поселения Березово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6B5C1E">
        <w:rPr>
          <w:rFonts w:ascii="Times New Roman" w:eastAsia="Calibri" w:hAnsi="Times New Roman" w:cs="Times New Roman"/>
          <w:sz w:val="28"/>
          <w:szCs w:val="28"/>
        </w:rPr>
        <w:t>19.12.2025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B5C1E">
        <w:rPr>
          <w:rFonts w:ascii="Times New Roman" w:eastAsia="Calibri" w:hAnsi="Times New Roman" w:cs="Times New Roman"/>
          <w:sz w:val="28"/>
          <w:szCs w:val="28"/>
        </w:rPr>
        <w:t>231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 «О бюджете </w:t>
      </w:r>
      <w:r w:rsidR="008517FC">
        <w:rPr>
          <w:rFonts w:ascii="Times New Roman" w:eastAsia="Calibri" w:hAnsi="Times New Roman" w:cs="Times New Roman"/>
          <w:sz w:val="28"/>
          <w:szCs w:val="28"/>
        </w:rPr>
        <w:t>городского поселения Березово</w:t>
      </w:r>
      <w:r w:rsidR="006B5C1E">
        <w:rPr>
          <w:rFonts w:ascii="Times New Roman" w:eastAsia="Calibri" w:hAnsi="Times New Roman" w:cs="Times New Roman"/>
          <w:sz w:val="28"/>
          <w:szCs w:val="28"/>
        </w:rPr>
        <w:t xml:space="preserve"> на 2026 год и плановый период 2027 и 2028 годов»</w:t>
      </w: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5042FB" w:rsidRDefault="009042D7" w:rsidP="00752935">
      <w:pPr>
        <w:spacing w:after="0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42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6B5C1E">
        <w:rPr>
          <w:rFonts w:ascii="Times New Roman" w:eastAsia="Calibri" w:hAnsi="Times New Roman" w:cs="Times New Roman"/>
          <w:sz w:val="28"/>
          <w:szCs w:val="28"/>
        </w:rPr>
        <w:t>Внести в приложение к постановлению администрации Березовского района от 26.12</w:t>
      </w:r>
      <w:r w:rsidR="004D6A24">
        <w:rPr>
          <w:rFonts w:ascii="Times New Roman" w:eastAsia="Calibri" w:hAnsi="Times New Roman" w:cs="Times New Roman"/>
          <w:sz w:val="28"/>
          <w:szCs w:val="28"/>
        </w:rPr>
        <w:t>.</w:t>
      </w:r>
      <w:r w:rsidR="006B5C1E">
        <w:rPr>
          <w:rFonts w:ascii="Times New Roman" w:eastAsia="Calibri" w:hAnsi="Times New Roman" w:cs="Times New Roman"/>
          <w:sz w:val="28"/>
          <w:szCs w:val="28"/>
        </w:rPr>
        <w:t>2023 № 995</w:t>
      </w:r>
      <w:r w:rsidR="004D6A24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«Развитие культуры в городском поселении Березово» (далее – муниципальная программа) следующие изменения:</w:t>
      </w:r>
    </w:p>
    <w:p w:rsidR="005042FB" w:rsidRDefault="005042FB" w:rsidP="00752935">
      <w:pPr>
        <w:pStyle w:val="ConsPlusNormal"/>
        <w:spacing w:line="276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Pr="007515C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паспорте муниципальной программы:</w:t>
      </w:r>
    </w:p>
    <w:p w:rsidR="005042FB" w:rsidRDefault="005042FB" w:rsidP="00752935">
      <w:pPr>
        <w:pStyle w:val="ConsPlusNormal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1.1.1 строку «Объемы финансового обеспечения за весь период реализации» таблицы раздела 1 изложить в следующей редакции:</w:t>
      </w:r>
    </w:p>
    <w:p w:rsidR="005042FB" w:rsidRDefault="005042FB" w:rsidP="00684122">
      <w:pPr>
        <w:pStyle w:val="ConsPlusNormal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p w:rsidR="001A6793" w:rsidRPr="007515C2" w:rsidRDefault="001A6793" w:rsidP="001A6793">
      <w:pPr>
        <w:pStyle w:val="ConsPlusNormal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5240"/>
        <w:gridCol w:w="4678"/>
      </w:tblGrid>
      <w:tr w:rsidR="005042FB" w:rsidRPr="00B378FE" w:rsidTr="009F233B">
        <w:trPr>
          <w:trHeight w:val="6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2FB" w:rsidRPr="00B378FE" w:rsidRDefault="005042FB" w:rsidP="001A6793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8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Объемы финансового обеспечения за весь </w:t>
            </w:r>
            <w:r w:rsidR="002B30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</w:t>
            </w:r>
            <w:r w:rsidRPr="00B378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иод реализации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042FB" w:rsidRPr="00B378FE" w:rsidRDefault="005042FB" w:rsidP="001A679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2 776,</w:t>
            </w:r>
            <w:r w:rsidRPr="00B37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 рублей</w:t>
            </w:r>
          </w:p>
        </w:tc>
      </w:tr>
    </w:tbl>
    <w:p w:rsidR="009042D7" w:rsidRDefault="005042FB" w:rsidP="001A6793">
      <w:pPr>
        <w:spacing w:after="0"/>
        <w:ind w:right="-1"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B3031" w:rsidRDefault="002B3031" w:rsidP="001A6793">
      <w:pPr>
        <w:tabs>
          <w:tab w:val="left" w:pos="5220"/>
        </w:tabs>
        <w:spacing w:after="0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 таблицу раздела 2 изложить в следующей редакции: </w:t>
      </w:r>
    </w:p>
    <w:p w:rsidR="00EE70DC" w:rsidRDefault="002B3031" w:rsidP="001A6793">
      <w:pPr>
        <w:tabs>
          <w:tab w:val="left" w:pos="5220"/>
        </w:tabs>
        <w:spacing w:after="0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5C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6B5C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6B5C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6B5C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41311" w:rsidRDefault="00341311" w:rsidP="001A6793">
      <w:pPr>
        <w:tabs>
          <w:tab w:val="left" w:pos="522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426"/>
        <w:gridCol w:w="567"/>
        <w:gridCol w:w="536"/>
        <w:gridCol w:w="567"/>
        <w:gridCol w:w="567"/>
        <w:gridCol w:w="567"/>
        <w:gridCol w:w="567"/>
        <w:gridCol w:w="568"/>
        <w:gridCol w:w="566"/>
        <w:gridCol w:w="456"/>
        <w:gridCol w:w="1134"/>
        <w:gridCol w:w="850"/>
        <w:gridCol w:w="1134"/>
      </w:tblGrid>
      <w:tr w:rsidR="009F233B" w:rsidRPr="00B82173" w:rsidTr="00D5412C">
        <w:trPr>
          <w:trHeight w:val="300"/>
        </w:trPr>
        <w:tc>
          <w:tcPr>
            <w:tcW w:w="421" w:type="dxa"/>
            <w:vMerge w:val="restart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3" w:colLast="3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75" w:type="dxa"/>
            <w:vMerge w:val="restart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426" w:type="dxa"/>
            <w:vMerge w:val="restart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вень</w:t>
            </w:r>
            <w:proofErr w:type="spellEnd"/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казателя</w:t>
            </w:r>
          </w:p>
        </w:tc>
        <w:tc>
          <w:tcPr>
            <w:tcW w:w="567" w:type="dxa"/>
            <w:vMerge w:val="restart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 измере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(по ОКЕИ)</w:t>
            </w:r>
          </w:p>
        </w:tc>
        <w:tc>
          <w:tcPr>
            <w:tcW w:w="1103" w:type="dxa"/>
            <w:gridSpan w:val="2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291" w:type="dxa"/>
            <w:gridSpan w:val="6"/>
            <w:noWrap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850" w:type="dxa"/>
          </w:tcPr>
          <w:p w:rsidR="0033613E" w:rsidRPr="00B82173" w:rsidRDefault="0033613E" w:rsidP="00CF5223">
            <w:pPr>
              <w:ind w:left="-112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ь, соиспол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нитель за достижение показателя</w:t>
            </w:r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Связь с показателями национальных целей</w:t>
            </w:r>
          </w:p>
        </w:tc>
      </w:tr>
      <w:tr w:rsidR="009F233B" w:rsidRPr="00B82173" w:rsidTr="00D5412C">
        <w:trPr>
          <w:trHeight w:val="717"/>
        </w:trPr>
        <w:tc>
          <w:tcPr>
            <w:tcW w:w="421" w:type="dxa"/>
            <w:vMerge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hideMark/>
          </w:tcPr>
          <w:p w:rsidR="0033613E" w:rsidRPr="00B82173" w:rsidRDefault="0033613E" w:rsidP="00CF5223">
            <w:pPr>
              <w:ind w:right="-1"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left="-14" w:right="-1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left="-74"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 w:hanging="7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68" w:type="dxa"/>
          </w:tcPr>
          <w:p w:rsidR="0033613E" w:rsidRPr="00B82173" w:rsidRDefault="0033613E" w:rsidP="00CF5223">
            <w:pPr>
              <w:ind w:right="-1" w:hanging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66" w:type="dxa"/>
          </w:tcPr>
          <w:p w:rsidR="0033613E" w:rsidRPr="00B82173" w:rsidRDefault="0033613E" w:rsidP="00CF5223">
            <w:pPr>
              <w:ind w:right="-1" w:hanging="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456" w:type="dxa"/>
            <w:hideMark/>
          </w:tcPr>
          <w:p w:rsidR="0033613E" w:rsidRPr="00B82173" w:rsidRDefault="0033613E" w:rsidP="00684122">
            <w:pPr>
              <w:ind w:right="-113" w:hanging="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3B" w:rsidRPr="00B82173" w:rsidTr="00D5412C">
        <w:trPr>
          <w:trHeight w:val="375"/>
        </w:trPr>
        <w:tc>
          <w:tcPr>
            <w:tcW w:w="421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hideMark/>
          </w:tcPr>
          <w:p w:rsidR="0033613E" w:rsidRPr="00B82173" w:rsidRDefault="00084CFD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hideMark/>
          </w:tcPr>
          <w:p w:rsidR="0033613E" w:rsidRPr="00B82173" w:rsidRDefault="00084CFD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hideMark/>
          </w:tcPr>
          <w:p w:rsidR="0033613E" w:rsidRPr="00B82173" w:rsidRDefault="00084CFD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8" w:type="dxa"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33613E" w:rsidRPr="00B82173" w:rsidRDefault="00084CFD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EB31D4" w:rsidRPr="00B82173" w:rsidTr="009F233B">
        <w:trPr>
          <w:trHeight w:val="375"/>
        </w:trPr>
        <w:tc>
          <w:tcPr>
            <w:tcW w:w="10201" w:type="dxa"/>
            <w:gridSpan w:val="15"/>
            <w:vAlign w:val="center"/>
          </w:tcPr>
          <w:p w:rsidR="00EB31D4" w:rsidRDefault="00924181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1 «Сохранение и популяризация культурного наследия городского поселения Березово, повышение качества культурных услуг»</w:t>
            </w:r>
          </w:p>
        </w:tc>
      </w:tr>
      <w:tr w:rsidR="009F233B" w:rsidRPr="00B82173" w:rsidTr="00D5412C">
        <w:trPr>
          <w:trHeight w:val="945"/>
        </w:trPr>
        <w:tc>
          <w:tcPr>
            <w:tcW w:w="421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историко-культурного наследия, на которых ведутся работы по их сохранению</w:t>
            </w:r>
          </w:p>
        </w:tc>
        <w:tc>
          <w:tcPr>
            <w:tcW w:w="426" w:type="dxa"/>
            <w:hideMark/>
          </w:tcPr>
          <w:p w:rsidR="0033613E" w:rsidRPr="00B82173" w:rsidRDefault="00084CFD" w:rsidP="00CF5223">
            <w:pPr>
              <w:ind w:left="-113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  <w:r w:rsidR="009D2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3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 w:hanging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8" w:type="dxa"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3613E" w:rsidRPr="00B82173" w:rsidRDefault="0033613E" w:rsidP="00684122">
            <w:pPr>
              <w:ind w:left="-111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</w:t>
            </w:r>
            <w:r w:rsidR="0068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68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68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131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 w:rsidR="0068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(ред. От 01.07.2021) 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общих принципах организации местного самоуправления в </w:t>
            </w:r>
            <w:r w:rsidR="00684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Российской Федерации</w:t>
            </w:r>
            <w:r w:rsidR="002C5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33613E" w:rsidRPr="00B82173" w:rsidRDefault="009F233B" w:rsidP="00CF5223">
            <w:pPr>
              <w:ind w:left="-102" w:right="-1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3613E"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134" w:type="dxa"/>
            <w:noWrap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31D4" w:rsidRPr="00B82173" w:rsidTr="009F233B">
        <w:trPr>
          <w:trHeight w:val="437"/>
        </w:trPr>
        <w:tc>
          <w:tcPr>
            <w:tcW w:w="10201" w:type="dxa"/>
            <w:gridSpan w:val="15"/>
            <w:vAlign w:val="center"/>
          </w:tcPr>
          <w:p w:rsidR="00EB31D4" w:rsidRPr="00B82173" w:rsidRDefault="00924181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2 «Обеспечение прав граждан на участие в культурной жизни, реализация творческого потенциала жителей городского поселения Березово»</w:t>
            </w:r>
          </w:p>
        </w:tc>
      </w:tr>
      <w:tr w:rsidR="009F233B" w:rsidRPr="00B82173" w:rsidTr="00D5412C">
        <w:trPr>
          <w:trHeight w:val="701"/>
        </w:trPr>
        <w:tc>
          <w:tcPr>
            <w:tcW w:w="421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посещений культурных мероприятий </w:t>
            </w:r>
            <w:proofErr w:type="spellStart"/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84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6C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Березово</w:t>
            </w:r>
          </w:p>
        </w:tc>
        <w:tc>
          <w:tcPr>
            <w:tcW w:w="426" w:type="dxa"/>
            <w:hideMark/>
          </w:tcPr>
          <w:p w:rsidR="0033613E" w:rsidRPr="00B82173" w:rsidRDefault="0033613E" w:rsidP="00CF5223">
            <w:pPr>
              <w:ind w:left="-113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536" w:type="dxa"/>
            <w:hideMark/>
          </w:tcPr>
          <w:p w:rsidR="0033613E" w:rsidRPr="00B82173" w:rsidRDefault="0033613E" w:rsidP="00CF5223">
            <w:pPr>
              <w:ind w:right="-1" w:hanging="10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7690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 w:hanging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left="-113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7710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left="-101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7720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left="-104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7730</w:t>
            </w:r>
          </w:p>
        </w:tc>
        <w:tc>
          <w:tcPr>
            <w:tcW w:w="568" w:type="dxa"/>
          </w:tcPr>
          <w:p w:rsidR="0033613E" w:rsidRPr="00B82173" w:rsidRDefault="0033613E" w:rsidP="00CF5223">
            <w:pPr>
              <w:ind w:right="-1" w:hanging="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7740</w:t>
            </w:r>
          </w:p>
        </w:tc>
        <w:tc>
          <w:tcPr>
            <w:tcW w:w="566" w:type="dxa"/>
          </w:tcPr>
          <w:p w:rsidR="0033613E" w:rsidRPr="00B82173" w:rsidRDefault="0033613E" w:rsidP="00CF5223">
            <w:pPr>
              <w:ind w:right="-1" w:hanging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7750</w:t>
            </w:r>
          </w:p>
        </w:tc>
        <w:tc>
          <w:tcPr>
            <w:tcW w:w="456" w:type="dxa"/>
            <w:hideMark/>
          </w:tcPr>
          <w:p w:rsidR="0033613E" w:rsidRPr="00B82173" w:rsidRDefault="0033613E" w:rsidP="0068412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7760</w:t>
            </w:r>
          </w:p>
        </w:tc>
        <w:tc>
          <w:tcPr>
            <w:tcW w:w="1134" w:type="dxa"/>
            <w:hideMark/>
          </w:tcPr>
          <w:p w:rsidR="0033613E" w:rsidRPr="00B82173" w:rsidRDefault="00084CFD" w:rsidP="00CF5223">
            <w:pPr>
              <w:ind w:left="-83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Государственная программа Ханты-Мансийского автономного округа – Югры «Культурное </w:t>
            </w:r>
            <w:r w:rsidR="00334F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пространство</w:t>
            </w:r>
            <w:r w:rsidRPr="008638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hideMark/>
          </w:tcPr>
          <w:p w:rsidR="006B5C1E" w:rsidRDefault="009F233B" w:rsidP="00CF5223">
            <w:pPr>
              <w:ind w:left="-112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33613E"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</w:t>
            </w:r>
            <w:r w:rsidR="006B5C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культу</w:t>
            </w:r>
          </w:p>
          <w:p w:rsidR="0033613E" w:rsidRPr="00B82173" w:rsidRDefault="006B5C1E" w:rsidP="00CF5223">
            <w:pPr>
              <w:ind w:left="-112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33613E"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proofErr w:type="spellEnd"/>
          </w:p>
        </w:tc>
        <w:tc>
          <w:tcPr>
            <w:tcW w:w="1134" w:type="dxa"/>
            <w:hideMark/>
          </w:tcPr>
          <w:p w:rsidR="0033613E" w:rsidRPr="00B82173" w:rsidRDefault="0033613E" w:rsidP="00CF5223">
            <w:pPr>
              <w:ind w:right="-1" w:hanging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                                                             </w:t>
            </w:r>
          </w:p>
        </w:tc>
      </w:tr>
      <w:tr w:rsidR="00924181" w:rsidRPr="00B82173" w:rsidTr="009F233B">
        <w:trPr>
          <w:trHeight w:val="701"/>
        </w:trPr>
        <w:tc>
          <w:tcPr>
            <w:tcW w:w="10201" w:type="dxa"/>
            <w:gridSpan w:val="15"/>
            <w:vAlign w:val="center"/>
          </w:tcPr>
          <w:p w:rsidR="00924181" w:rsidRPr="00B70820" w:rsidRDefault="00924181" w:rsidP="00CF5223">
            <w:pPr>
              <w:ind w:right="-1" w:hanging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3 «Создание благоприятных условий социализации и самореализации молодого поколения с целью формирования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проактивной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патриотически настроенной молодежи городского поселения Березово»</w:t>
            </w:r>
          </w:p>
        </w:tc>
      </w:tr>
      <w:tr w:rsidR="009F233B" w:rsidRPr="00B82173" w:rsidTr="00D5412C">
        <w:trPr>
          <w:trHeight w:val="1550"/>
        </w:trPr>
        <w:tc>
          <w:tcPr>
            <w:tcW w:w="421" w:type="dxa"/>
            <w:hideMark/>
          </w:tcPr>
          <w:p w:rsidR="0033613E" w:rsidRPr="00B82173" w:rsidRDefault="0033613E" w:rsidP="00CF5223">
            <w:pPr>
              <w:ind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275" w:type="dxa"/>
            <w:hideMark/>
          </w:tcPr>
          <w:p w:rsidR="0033613E" w:rsidRPr="00B82173" w:rsidRDefault="0033613E" w:rsidP="00964384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молодых людей в возрасте от 14 до 35 лет, 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действованных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мероприятиях молодежной политики</w:t>
            </w:r>
          </w:p>
        </w:tc>
        <w:tc>
          <w:tcPr>
            <w:tcW w:w="426" w:type="dxa"/>
            <w:hideMark/>
          </w:tcPr>
          <w:p w:rsidR="0033613E" w:rsidRPr="00B82173" w:rsidRDefault="00084CFD" w:rsidP="00CF5223">
            <w:pPr>
              <w:ind w:left="-113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  <w:r w:rsidR="009D2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536" w:type="dxa"/>
            <w:hideMark/>
          </w:tcPr>
          <w:p w:rsidR="0033613E" w:rsidRPr="00B82173" w:rsidRDefault="0033613E" w:rsidP="00CF5223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67" w:type="dxa"/>
            <w:hideMark/>
          </w:tcPr>
          <w:p w:rsidR="0033613E" w:rsidRPr="00B82173" w:rsidRDefault="0033613E" w:rsidP="00CF5223">
            <w:pPr>
              <w:ind w:right="-1" w:hanging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67" w:type="dxa"/>
            <w:hideMark/>
          </w:tcPr>
          <w:p w:rsidR="0033613E" w:rsidRPr="008D36D8" w:rsidRDefault="0033613E" w:rsidP="00CF522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567" w:type="dxa"/>
            <w:hideMark/>
          </w:tcPr>
          <w:p w:rsidR="0033613E" w:rsidRPr="008D36D8" w:rsidRDefault="0033613E" w:rsidP="00CF522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567" w:type="dxa"/>
            <w:hideMark/>
          </w:tcPr>
          <w:p w:rsidR="0033613E" w:rsidRPr="008D36D8" w:rsidRDefault="0033613E" w:rsidP="00CF522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48,5</w:t>
            </w:r>
          </w:p>
        </w:tc>
        <w:tc>
          <w:tcPr>
            <w:tcW w:w="568" w:type="dxa"/>
          </w:tcPr>
          <w:p w:rsidR="0033613E" w:rsidRPr="008D36D8" w:rsidRDefault="0033613E" w:rsidP="00CF522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566" w:type="dxa"/>
          </w:tcPr>
          <w:p w:rsidR="0033613E" w:rsidRPr="008D36D8" w:rsidRDefault="0033613E" w:rsidP="00CF522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456" w:type="dxa"/>
            <w:hideMark/>
          </w:tcPr>
          <w:p w:rsidR="0033613E" w:rsidRPr="008D36D8" w:rsidRDefault="0033613E" w:rsidP="00CF5223">
            <w:pPr>
              <w:ind w:left="-71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D8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hideMark/>
          </w:tcPr>
          <w:p w:rsidR="00964384" w:rsidRDefault="00964384" w:rsidP="00964384">
            <w:pPr>
              <w:spacing w:line="276" w:lineRule="auto"/>
              <w:ind w:left="-111" w:right="-1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3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(ред. От 01.07.2021)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33613E" w:rsidRPr="00B82173" w:rsidRDefault="0033613E" w:rsidP="00964384">
            <w:pPr>
              <w:spacing w:line="276" w:lineRule="auto"/>
              <w:ind w:left="-111" w:right="-1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30.12.2020</w:t>
            </w: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№ 489-ФЗ «О молодежной политике в Российской Федерации</w:t>
            </w:r>
          </w:p>
        </w:tc>
        <w:tc>
          <w:tcPr>
            <w:tcW w:w="850" w:type="dxa"/>
            <w:hideMark/>
          </w:tcPr>
          <w:p w:rsidR="0033613E" w:rsidRDefault="0033613E" w:rsidP="00964384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молодежной политики администрации Березовского района</w:t>
            </w:r>
            <w:r w:rsidR="00386C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386C82" w:rsidRPr="00B82173" w:rsidRDefault="00386C82" w:rsidP="00964384">
            <w:pP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Березовского района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Молодежный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центр «Звездный»</w:t>
            </w:r>
          </w:p>
        </w:tc>
        <w:tc>
          <w:tcPr>
            <w:tcW w:w="1134" w:type="dxa"/>
            <w:hideMark/>
          </w:tcPr>
          <w:p w:rsidR="0033613E" w:rsidRPr="00B82173" w:rsidRDefault="00ED0F16" w:rsidP="00964384">
            <w:pPr>
              <w:spacing w:line="276" w:lineRule="auto"/>
              <w:ind w:left="-101" w:right="-1" w:hanging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0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</w:t>
            </w:r>
          </w:p>
        </w:tc>
      </w:tr>
    </w:tbl>
    <w:bookmarkEnd w:id="0"/>
    <w:p w:rsidR="002B3031" w:rsidRDefault="002B3031" w:rsidP="00CF5223">
      <w:pPr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B3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3031" w:rsidRDefault="002B3031" w:rsidP="00CF5223">
      <w:pPr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 таблицу раздела 4 изложить в следующей редакции:</w:t>
      </w:r>
    </w:p>
    <w:p w:rsidR="002B3031" w:rsidRDefault="002B3031" w:rsidP="00CF5223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p w:rsidR="00810B8F" w:rsidRPr="002B3031" w:rsidRDefault="00810B8F" w:rsidP="00684122">
      <w:pPr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923" w:type="dxa"/>
        <w:tblInd w:w="-5" w:type="dxa"/>
        <w:tblLook w:val="04A0" w:firstRow="1" w:lastRow="0" w:firstColumn="1" w:lastColumn="0" w:noHBand="0" w:noVBand="1"/>
      </w:tblPr>
      <w:tblGrid>
        <w:gridCol w:w="3686"/>
        <w:gridCol w:w="850"/>
        <w:gridCol w:w="851"/>
        <w:gridCol w:w="850"/>
        <w:gridCol w:w="993"/>
        <w:gridCol w:w="850"/>
        <w:gridCol w:w="709"/>
        <w:gridCol w:w="1134"/>
      </w:tblGrid>
      <w:tr w:rsidR="009F233B" w:rsidRPr="00B15185" w:rsidTr="00CF5223">
        <w:trPr>
          <w:trHeight w:val="807"/>
        </w:trPr>
        <w:tc>
          <w:tcPr>
            <w:tcW w:w="3686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муниципальной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программы, структурного элемента, 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источник финансового обеспечения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3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9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noWrap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9F233B" w:rsidRPr="00B15185" w:rsidTr="00CF5223">
        <w:trPr>
          <w:trHeight w:val="233"/>
        </w:trPr>
        <w:tc>
          <w:tcPr>
            <w:tcW w:w="3686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084CFD" w:rsidRPr="00B15185" w:rsidRDefault="00084CFD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F233B" w:rsidRPr="00B15185" w:rsidTr="00CF5223">
        <w:trPr>
          <w:trHeight w:val="369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A37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776</w:t>
            </w:r>
            <w:r w:rsidR="00A37A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F5223">
        <w:trPr>
          <w:trHeight w:val="215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235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249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203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2 776</w:t>
            </w:r>
            <w:r w:rsidR="00A37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F5223">
        <w:trPr>
          <w:trHeight w:val="223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375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714"/>
        </w:trPr>
        <w:tc>
          <w:tcPr>
            <w:tcW w:w="3686" w:type="dxa"/>
            <w:hideMark/>
          </w:tcPr>
          <w:p w:rsidR="00A37A68" w:rsidRPr="009D2777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омплекс процессных мероприятий </w:t>
            </w:r>
            <w:r w:rsidRPr="009D27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«Сохранение и популяризация культурного наследия городского поселения Березово» (всего), в том числе: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2 328</w:t>
            </w:r>
            <w:r w:rsidR="00A37A68" w:rsidRP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F5223">
        <w:trPr>
          <w:trHeight w:val="327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321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313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305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2 328</w:t>
            </w:r>
            <w:r w:rsidR="00A37A68" w:rsidRPr="003B7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F5223">
        <w:trPr>
          <w:trHeight w:val="325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592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«Организация и проведение мероприятий в сфере молодежной политики»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  <w:r w:rsidRPr="00B1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</w:t>
            </w:r>
            <w:r w:rsidR="00A37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F5223">
        <w:trPr>
          <w:trHeight w:val="313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289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F5223">
        <w:trPr>
          <w:trHeight w:val="266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vAlign w:val="center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F233B" w:rsidRPr="00B15185" w:rsidTr="00C25065">
        <w:trPr>
          <w:trHeight w:val="297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851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A37A68" w:rsidRPr="00B15185" w:rsidRDefault="00334FDF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37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A37A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9F233B" w:rsidRPr="00B15185" w:rsidTr="00C25065">
        <w:trPr>
          <w:trHeight w:val="343"/>
        </w:trPr>
        <w:tc>
          <w:tcPr>
            <w:tcW w:w="3686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noWrap/>
            <w:hideMark/>
          </w:tcPr>
          <w:p w:rsidR="00A37A68" w:rsidRPr="00B15185" w:rsidRDefault="00A37A68" w:rsidP="00CF5223">
            <w:pPr>
              <w:tabs>
                <w:tab w:val="left" w:pos="5220"/>
              </w:tabs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B15185" w:rsidRPr="00D5412C" w:rsidRDefault="00D5412C" w:rsidP="00CF5223">
      <w:pPr>
        <w:tabs>
          <w:tab w:val="left" w:pos="522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D36E85" w:rsidRPr="00D36E85" w:rsidTr="00D36E85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E85" w:rsidRPr="00D36E85" w:rsidRDefault="00D36E85" w:rsidP="00CF5223">
            <w:p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461C13" w:rsidRPr="00461C13" w:rsidRDefault="00461C13" w:rsidP="00752935">
      <w:pPr>
        <w:tabs>
          <w:tab w:val="left" w:pos="522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461C13" w:rsidRPr="00461C13" w:rsidRDefault="00461C13" w:rsidP="00752935">
      <w:pPr>
        <w:tabs>
          <w:tab w:val="left" w:pos="522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5412C" w:rsidRPr="00D541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01.01.2026</w:t>
      </w: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1C13" w:rsidRDefault="00461C13" w:rsidP="00CF5223">
      <w:pPr>
        <w:tabs>
          <w:tab w:val="left" w:pos="5220"/>
        </w:tabs>
        <w:spacing w:after="0" w:line="240" w:lineRule="auto"/>
        <w:ind w:left="567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6B3" w:rsidRDefault="005976B3" w:rsidP="00CF5223">
      <w:pPr>
        <w:tabs>
          <w:tab w:val="left" w:pos="5220"/>
        </w:tabs>
        <w:spacing w:after="0" w:line="240" w:lineRule="auto"/>
        <w:ind w:left="567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C13" w:rsidRPr="00461C13" w:rsidRDefault="00461C13" w:rsidP="00CF5223">
      <w:pPr>
        <w:tabs>
          <w:tab w:val="left" w:pos="5220"/>
        </w:tabs>
        <w:spacing w:after="0" w:line="240" w:lineRule="auto"/>
        <w:ind w:left="567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0C7" w:rsidRPr="00461C13" w:rsidRDefault="00461C13" w:rsidP="00CF5223">
      <w:pPr>
        <w:tabs>
          <w:tab w:val="left" w:pos="5220"/>
        </w:tabs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</w:t>
      </w:r>
      <w:r w:rsidR="00752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97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52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97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Александров</w:t>
      </w:r>
    </w:p>
    <w:sectPr w:rsidR="009A50C7" w:rsidRPr="00461C13" w:rsidSect="00752935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D5" w:rsidRDefault="005223D5" w:rsidP="006328F9">
      <w:pPr>
        <w:spacing w:after="0" w:line="240" w:lineRule="auto"/>
      </w:pPr>
      <w:r>
        <w:separator/>
      </w:r>
    </w:p>
  </w:endnote>
  <w:endnote w:type="continuationSeparator" w:id="0">
    <w:p w:rsidR="005223D5" w:rsidRDefault="005223D5" w:rsidP="0063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D5" w:rsidRDefault="005223D5" w:rsidP="006328F9">
      <w:pPr>
        <w:spacing w:after="0" w:line="240" w:lineRule="auto"/>
      </w:pPr>
      <w:r>
        <w:separator/>
      </w:r>
    </w:p>
  </w:footnote>
  <w:footnote w:type="continuationSeparator" w:id="0">
    <w:p w:rsidR="005223D5" w:rsidRDefault="005223D5" w:rsidP="00632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8595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2935" w:rsidRPr="00752935" w:rsidRDefault="0075293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293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293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293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5293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52935" w:rsidRDefault="0075293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65596"/>
    <w:multiLevelType w:val="hybridMultilevel"/>
    <w:tmpl w:val="DEF62806"/>
    <w:lvl w:ilvl="0" w:tplc="6EF0534C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7852362D"/>
    <w:multiLevelType w:val="hybridMultilevel"/>
    <w:tmpl w:val="A7249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BB"/>
    <w:rsid w:val="000231BE"/>
    <w:rsid w:val="00044E1B"/>
    <w:rsid w:val="000630C2"/>
    <w:rsid w:val="00084CFD"/>
    <w:rsid w:val="00092EF8"/>
    <w:rsid w:val="000A2120"/>
    <w:rsid w:val="000B6FA4"/>
    <w:rsid w:val="000D64BA"/>
    <w:rsid w:val="000D6D16"/>
    <w:rsid w:val="000E455B"/>
    <w:rsid w:val="0010424C"/>
    <w:rsid w:val="00130618"/>
    <w:rsid w:val="00150F9C"/>
    <w:rsid w:val="00166C3F"/>
    <w:rsid w:val="00190396"/>
    <w:rsid w:val="001A0ECA"/>
    <w:rsid w:val="001A6793"/>
    <w:rsid w:val="001D796C"/>
    <w:rsid w:val="001E11BD"/>
    <w:rsid w:val="001E4796"/>
    <w:rsid w:val="001E7458"/>
    <w:rsid w:val="001F4A1A"/>
    <w:rsid w:val="001F7F4B"/>
    <w:rsid w:val="00224ADE"/>
    <w:rsid w:val="00240DFC"/>
    <w:rsid w:val="00243547"/>
    <w:rsid w:val="0024365C"/>
    <w:rsid w:val="00243E34"/>
    <w:rsid w:val="002453A3"/>
    <w:rsid w:val="00272E87"/>
    <w:rsid w:val="002925A1"/>
    <w:rsid w:val="00296CEB"/>
    <w:rsid w:val="002A04EA"/>
    <w:rsid w:val="002A2C7C"/>
    <w:rsid w:val="002B3031"/>
    <w:rsid w:val="002C58C7"/>
    <w:rsid w:val="002C599E"/>
    <w:rsid w:val="002F2FC7"/>
    <w:rsid w:val="00320439"/>
    <w:rsid w:val="00334FDF"/>
    <w:rsid w:val="0033613E"/>
    <w:rsid w:val="00341311"/>
    <w:rsid w:val="00343BA3"/>
    <w:rsid w:val="003467C6"/>
    <w:rsid w:val="00371ECD"/>
    <w:rsid w:val="00386C82"/>
    <w:rsid w:val="003B31C3"/>
    <w:rsid w:val="003B331C"/>
    <w:rsid w:val="003B42C5"/>
    <w:rsid w:val="003B74B5"/>
    <w:rsid w:val="003D097C"/>
    <w:rsid w:val="003E0592"/>
    <w:rsid w:val="0040554D"/>
    <w:rsid w:val="004073F4"/>
    <w:rsid w:val="004150B7"/>
    <w:rsid w:val="004250B1"/>
    <w:rsid w:val="004346A6"/>
    <w:rsid w:val="00451A3C"/>
    <w:rsid w:val="00451D02"/>
    <w:rsid w:val="00461C13"/>
    <w:rsid w:val="00482BFA"/>
    <w:rsid w:val="004949AE"/>
    <w:rsid w:val="004A2923"/>
    <w:rsid w:val="004A4F4B"/>
    <w:rsid w:val="004C6FAB"/>
    <w:rsid w:val="004D07E7"/>
    <w:rsid w:val="004D1044"/>
    <w:rsid w:val="004D6A24"/>
    <w:rsid w:val="004D6C7C"/>
    <w:rsid w:val="004E3A05"/>
    <w:rsid w:val="004E536E"/>
    <w:rsid w:val="004F4385"/>
    <w:rsid w:val="005042FB"/>
    <w:rsid w:val="005223D5"/>
    <w:rsid w:val="00535D6A"/>
    <w:rsid w:val="005442BF"/>
    <w:rsid w:val="005515DC"/>
    <w:rsid w:val="005708C5"/>
    <w:rsid w:val="005976B3"/>
    <w:rsid w:val="005A5B69"/>
    <w:rsid w:val="005E55AB"/>
    <w:rsid w:val="00621F34"/>
    <w:rsid w:val="00622350"/>
    <w:rsid w:val="006328F9"/>
    <w:rsid w:val="00684122"/>
    <w:rsid w:val="00690AC5"/>
    <w:rsid w:val="006A26F7"/>
    <w:rsid w:val="006B5C1E"/>
    <w:rsid w:val="006C74AF"/>
    <w:rsid w:val="006E31B6"/>
    <w:rsid w:val="006E7E96"/>
    <w:rsid w:val="006F610D"/>
    <w:rsid w:val="00702C87"/>
    <w:rsid w:val="00711AD6"/>
    <w:rsid w:val="00720D19"/>
    <w:rsid w:val="00727FD9"/>
    <w:rsid w:val="007515C2"/>
    <w:rsid w:val="00752935"/>
    <w:rsid w:val="00763C44"/>
    <w:rsid w:val="00767AA5"/>
    <w:rsid w:val="00793AB6"/>
    <w:rsid w:val="0079492C"/>
    <w:rsid w:val="007A5A03"/>
    <w:rsid w:val="007D43E7"/>
    <w:rsid w:val="00802663"/>
    <w:rsid w:val="008030CC"/>
    <w:rsid w:val="00810B8F"/>
    <w:rsid w:val="0082328F"/>
    <w:rsid w:val="008517FC"/>
    <w:rsid w:val="0086381C"/>
    <w:rsid w:val="00881069"/>
    <w:rsid w:val="008863F7"/>
    <w:rsid w:val="00886E7A"/>
    <w:rsid w:val="00897BA1"/>
    <w:rsid w:val="008A2F0D"/>
    <w:rsid w:val="008C1013"/>
    <w:rsid w:val="008D36D8"/>
    <w:rsid w:val="008D6CCE"/>
    <w:rsid w:val="008E209A"/>
    <w:rsid w:val="008F6622"/>
    <w:rsid w:val="009042D7"/>
    <w:rsid w:val="009170ED"/>
    <w:rsid w:val="00924181"/>
    <w:rsid w:val="00930EFF"/>
    <w:rsid w:val="0094566F"/>
    <w:rsid w:val="00964384"/>
    <w:rsid w:val="00982EBD"/>
    <w:rsid w:val="00997D86"/>
    <w:rsid w:val="009A50C7"/>
    <w:rsid w:val="009C1A7A"/>
    <w:rsid w:val="009C6950"/>
    <w:rsid w:val="009D2777"/>
    <w:rsid w:val="009E3E1A"/>
    <w:rsid w:val="009F233B"/>
    <w:rsid w:val="00A37A68"/>
    <w:rsid w:val="00A7054D"/>
    <w:rsid w:val="00A74B73"/>
    <w:rsid w:val="00A855F6"/>
    <w:rsid w:val="00A90278"/>
    <w:rsid w:val="00AA5DCF"/>
    <w:rsid w:val="00AB5D0D"/>
    <w:rsid w:val="00AC0115"/>
    <w:rsid w:val="00AC44C9"/>
    <w:rsid w:val="00AE5F16"/>
    <w:rsid w:val="00B02820"/>
    <w:rsid w:val="00B11000"/>
    <w:rsid w:val="00B15185"/>
    <w:rsid w:val="00B35CF3"/>
    <w:rsid w:val="00B378FE"/>
    <w:rsid w:val="00B43282"/>
    <w:rsid w:val="00B4693B"/>
    <w:rsid w:val="00B5297F"/>
    <w:rsid w:val="00B57744"/>
    <w:rsid w:val="00B70820"/>
    <w:rsid w:val="00B82173"/>
    <w:rsid w:val="00B83C17"/>
    <w:rsid w:val="00B91F4F"/>
    <w:rsid w:val="00BA7948"/>
    <w:rsid w:val="00BB3C27"/>
    <w:rsid w:val="00BB7141"/>
    <w:rsid w:val="00BC57BC"/>
    <w:rsid w:val="00C023BB"/>
    <w:rsid w:val="00C130E2"/>
    <w:rsid w:val="00C14D11"/>
    <w:rsid w:val="00C25065"/>
    <w:rsid w:val="00C326FF"/>
    <w:rsid w:val="00C3671D"/>
    <w:rsid w:val="00C41EC5"/>
    <w:rsid w:val="00C5029D"/>
    <w:rsid w:val="00C53214"/>
    <w:rsid w:val="00C5415C"/>
    <w:rsid w:val="00C7545D"/>
    <w:rsid w:val="00C75929"/>
    <w:rsid w:val="00C82F53"/>
    <w:rsid w:val="00C8488F"/>
    <w:rsid w:val="00C86BF2"/>
    <w:rsid w:val="00C91794"/>
    <w:rsid w:val="00CC19F3"/>
    <w:rsid w:val="00CC3446"/>
    <w:rsid w:val="00CC34CF"/>
    <w:rsid w:val="00CD1DAB"/>
    <w:rsid w:val="00CF12A4"/>
    <w:rsid w:val="00CF25B3"/>
    <w:rsid w:val="00CF5223"/>
    <w:rsid w:val="00D24D63"/>
    <w:rsid w:val="00D25101"/>
    <w:rsid w:val="00D31593"/>
    <w:rsid w:val="00D36E85"/>
    <w:rsid w:val="00D5412C"/>
    <w:rsid w:val="00D626A3"/>
    <w:rsid w:val="00D66FA7"/>
    <w:rsid w:val="00D74125"/>
    <w:rsid w:val="00D75FF9"/>
    <w:rsid w:val="00D824BC"/>
    <w:rsid w:val="00D84776"/>
    <w:rsid w:val="00DA2F04"/>
    <w:rsid w:val="00E0363B"/>
    <w:rsid w:val="00E13EF8"/>
    <w:rsid w:val="00E23BE2"/>
    <w:rsid w:val="00E255C9"/>
    <w:rsid w:val="00E515D9"/>
    <w:rsid w:val="00E6728E"/>
    <w:rsid w:val="00E83644"/>
    <w:rsid w:val="00E919FB"/>
    <w:rsid w:val="00EB31D4"/>
    <w:rsid w:val="00ED0F16"/>
    <w:rsid w:val="00ED5BCE"/>
    <w:rsid w:val="00EE1FC7"/>
    <w:rsid w:val="00EE70DC"/>
    <w:rsid w:val="00EF09A2"/>
    <w:rsid w:val="00EF4BE2"/>
    <w:rsid w:val="00F6747B"/>
    <w:rsid w:val="00F74B04"/>
    <w:rsid w:val="00F95102"/>
    <w:rsid w:val="00FB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  <w:style w:type="table" w:customStyle="1" w:styleId="11">
    <w:name w:val="Сетка таблицы11"/>
    <w:basedOn w:val="a1"/>
    <w:uiPriority w:val="59"/>
    <w:rsid w:val="009042D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  <w:style w:type="table" w:customStyle="1" w:styleId="11">
    <w:name w:val="Сетка таблицы11"/>
    <w:basedOn w:val="a1"/>
    <w:uiPriority w:val="59"/>
    <w:rsid w:val="009042D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F8691-CAC8-46A9-8960-8191A6047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Дадашова Оксана Владимировна</cp:lastModifiedBy>
  <cp:revision>2</cp:revision>
  <cp:lastPrinted>2026-02-26T06:58:00Z</cp:lastPrinted>
  <dcterms:created xsi:type="dcterms:W3CDTF">2026-02-26T06:58:00Z</dcterms:created>
  <dcterms:modified xsi:type="dcterms:W3CDTF">2026-02-26T06:58:00Z</dcterms:modified>
</cp:coreProperties>
</file>