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B" w:rsidRDefault="00623864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AFCE3">
            <wp:extent cx="80962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864" w:rsidRPr="007A4D8C" w:rsidRDefault="00623864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CFB" w:rsidRPr="00FE5CFB" w:rsidRDefault="00FE5CFB" w:rsidP="00FE5CFB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FE5C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CFB" w:rsidRPr="00FE5CFB" w:rsidRDefault="00D54A4E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7E23BB">
        <w:rPr>
          <w:rFonts w:ascii="Times New Roman" w:eastAsia="Calibri" w:hAnsi="Times New Roman" w:cs="Times New Roman"/>
          <w:bCs/>
          <w:sz w:val="28"/>
          <w:szCs w:val="28"/>
        </w:rPr>
        <w:t xml:space="preserve">12.08.2021                                                                                                        </w:t>
      </w:r>
      <w:r w:rsidR="00FE5CFB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7E23BB">
        <w:rPr>
          <w:rFonts w:ascii="Times New Roman" w:eastAsia="Calibri" w:hAnsi="Times New Roman" w:cs="Times New Roman"/>
          <w:bCs/>
          <w:sz w:val="28"/>
          <w:szCs w:val="28"/>
        </w:rPr>
        <w:t>625-р</w:t>
      </w:r>
      <w:r w:rsidR="00FE5CFB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5CFB">
        <w:rPr>
          <w:rFonts w:ascii="Times New Roman" w:eastAsia="Calibri" w:hAnsi="Times New Roman" w:cs="Times New Roman"/>
          <w:bCs/>
          <w:sz w:val="28"/>
          <w:szCs w:val="28"/>
        </w:rPr>
        <w:t>пгт. Березово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распоряжение администрации Березовского района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38D" w:rsidRDefault="0097438D" w:rsidP="009743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администрации Березовского района от </w:t>
      </w:r>
      <w:r w:rsidR="000D7470" w:rsidRPr="000D7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28.05.2021 № 576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B3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Березовского района от 29.10.2018 № 930 «О муниципальной программе «Современная транспортная система Березовского района» и признании </w:t>
      </w:r>
      <w:proofErr w:type="gramStart"/>
      <w:r w:rsidRPr="00CB3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CB3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7438D" w:rsidRPr="00FE5CFB" w:rsidRDefault="0097438D" w:rsidP="009743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распоряжению администрации Березовского района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 изложить в следующей редакции согласно приложению к настоящему распоряжению.</w:t>
      </w:r>
    </w:p>
    <w:p w:rsidR="0097438D" w:rsidRPr="00FE5CFB" w:rsidRDefault="0097438D" w:rsidP="0097438D">
      <w:pPr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Разместить настоящее распоряжени</w:t>
      </w:r>
      <w:r w:rsidR="00E75C89"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</w:rPr>
        <w:t xml:space="preserve"> на официальном веб-сайте органов местного самоуправления Березовского района</w:t>
      </w:r>
      <w:r w:rsidRPr="00FE5CFB">
        <w:rPr>
          <w:rFonts w:ascii="Times New Roman" w:eastAsia="Calibri" w:hAnsi="Times New Roman" w:cs="Times New Roman"/>
          <w:sz w:val="28"/>
        </w:rPr>
        <w:t>.</w:t>
      </w:r>
    </w:p>
    <w:p w:rsidR="0097438D" w:rsidRPr="00FE5CFB" w:rsidRDefault="0097438D" w:rsidP="009743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E5CFB">
        <w:rPr>
          <w:rFonts w:ascii="Times New Roman" w:eastAsia="Calibri" w:hAnsi="Times New Roman" w:cs="Times New Roman"/>
          <w:sz w:val="28"/>
        </w:rPr>
        <w:t xml:space="preserve"> Настоящее </w:t>
      </w:r>
      <w:r>
        <w:rPr>
          <w:rFonts w:ascii="Times New Roman" w:eastAsia="Calibri" w:hAnsi="Times New Roman" w:cs="Times New Roman"/>
          <w:sz w:val="28"/>
        </w:rPr>
        <w:t>распоряжение вступает в силу после его подписания</w:t>
      </w:r>
      <w:r w:rsidRPr="00FE5CFB">
        <w:rPr>
          <w:rFonts w:ascii="Times New Roman" w:eastAsia="Calibri" w:hAnsi="Times New Roman" w:cs="Times New Roman"/>
          <w:sz w:val="28"/>
        </w:rPr>
        <w:t xml:space="preserve">. </w:t>
      </w:r>
    </w:p>
    <w:p w:rsidR="00FE5CFB" w:rsidRPr="00FE5CFB" w:rsidRDefault="00FE5CFB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5CFB" w:rsidRPr="00FE5CFB" w:rsidRDefault="00FE5CFB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5CFB" w:rsidRDefault="00D23A47" w:rsidP="00D23A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23A47">
        <w:rPr>
          <w:rFonts w:ascii="Times New Roman" w:eastAsia="Times New Roman" w:hAnsi="Times New Roman" w:cs="Arial"/>
          <w:sz w:val="28"/>
          <w:szCs w:val="28"/>
          <w:lang w:eastAsia="ru-RU"/>
        </w:rPr>
        <w:t>Глава района                                                                                                  В.И. Фомин</w:t>
      </w:r>
    </w:p>
    <w:p w:rsidR="007E23BB" w:rsidRDefault="007E23BB" w:rsidP="00D23A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E23BB" w:rsidRDefault="007E23BB" w:rsidP="00D23A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E23BB" w:rsidRDefault="007E23BB" w:rsidP="00D23A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E23BB" w:rsidRDefault="007E23BB" w:rsidP="00D23A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E23BB" w:rsidRDefault="007E23BB" w:rsidP="00D23A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E23BB" w:rsidRDefault="007E23BB" w:rsidP="00D23A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E23BB" w:rsidRDefault="007E23BB" w:rsidP="00D23A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  <w:sectPr w:rsidR="007E23BB" w:rsidSect="00FE5CF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E23BB" w:rsidRPr="007E23BB" w:rsidRDefault="007E23BB" w:rsidP="007E23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23B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E23BB" w:rsidRPr="007E23BB" w:rsidRDefault="007E23BB" w:rsidP="007E23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23BB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7E23BB" w:rsidRPr="007E23BB" w:rsidRDefault="007E23BB" w:rsidP="007E23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23B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12.08.2021 №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625-р</w:t>
      </w:r>
    </w:p>
    <w:p w:rsidR="007E23BB" w:rsidRPr="007E23BB" w:rsidRDefault="007E23BB" w:rsidP="007E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23BB" w:rsidRPr="007E23BB" w:rsidRDefault="007E23BB" w:rsidP="007E23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3BB">
        <w:rPr>
          <w:rFonts w:ascii="Times New Roman" w:eastAsia="Calibri" w:hAnsi="Times New Roman" w:cs="Times New Roman"/>
          <w:sz w:val="28"/>
          <w:szCs w:val="28"/>
        </w:rPr>
        <w:t>Результаты реализации мероприятий муниципальной программы</w:t>
      </w:r>
    </w:p>
    <w:p w:rsidR="007E23BB" w:rsidRPr="007E23BB" w:rsidRDefault="007E23BB" w:rsidP="007E23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E23BB">
        <w:rPr>
          <w:rFonts w:ascii="Times New Roman" w:eastAsia="Calibri" w:hAnsi="Times New Roman" w:cs="Times New Roman"/>
          <w:sz w:val="28"/>
          <w:szCs w:val="28"/>
          <w:u w:val="single"/>
        </w:rPr>
        <w:t>«Современная транспортная система Березовского района»</w:t>
      </w:r>
    </w:p>
    <w:p w:rsidR="007E23BB" w:rsidRPr="007E23BB" w:rsidRDefault="007E23BB" w:rsidP="007E23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5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"/>
        <w:gridCol w:w="4004"/>
        <w:gridCol w:w="1701"/>
        <w:gridCol w:w="1276"/>
        <w:gridCol w:w="5529"/>
        <w:gridCol w:w="2411"/>
      </w:tblGrid>
      <w:tr w:rsidR="007E23BB" w:rsidRPr="007E23BB" w:rsidTr="007E23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E23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23B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 xml:space="preserve">Наименование результата </w:t>
            </w:r>
            <w:r w:rsidRPr="007E23BB">
              <w:rPr>
                <w:rFonts w:ascii="Times New Roman" w:hAnsi="Times New Roman"/>
                <w:sz w:val="28"/>
                <w:szCs w:val="28"/>
                <w:lang w:val="en-US"/>
              </w:rPr>
              <w:t>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 xml:space="preserve">Значение результата (ед. измерения) </w:t>
            </w:r>
            <w:r w:rsidRPr="007E23BB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7E23BB">
              <w:rPr>
                <w:rFonts w:ascii="Times New Roman" w:hAnsi="Times New Roman"/>
                <w:sz w:val="28"/>
                <w:szCs w:val="28"/>
              </w:rPr>
              <w:t>3</w:t>
            </w:r>
            <w:r w:rsidRPr="007E23BB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7E23BB">
              <w:rPr>
                <w:rFonts w:ascii="Times New Roman" w:hAnsi="Times New Roman"/>
                <w:sz w:val="28"/>
                <w:szCs w:val="28"/>
              </w:rPr>
              <w:t>4</w:t>
            </w:r>
            <w:r w:rsidRPr="007E23BB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3BB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(подпрограммы) муниципальной программы, направленного на достижение результата) </w:t>
            </w:r>
            <w:proofErr w:type="gramEnd"/>
          </w:p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&lt;5&gt;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мероприятия (подпрограммы, тыс. руб.) </w:t>
            </w:r>
          </w:p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7E23BB">
              <w:rPr>
                <w:rFonts w:ascii="Times New Roman" w:hAnsi="Times New Roman"/>
                <w:sz w:val="28"/>
                <w:szCs w:val="28"/>
              </w:rPr>
              <w:t>6</w:t>
            </w:r>
            <w:r w:rsidRPr="007E23BB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</w:tr>
      <w:tr w:rsidR="007E23BB" w:rsidRPr="007E23BB" w:rsidTr="007E23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E23BB" w:rsidRPr="007E23BB" w:rsidTr="007E23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 xml:space="preserve">Количество перевезенных пассажиров автомобильным транспортом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2 750 (пасс)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Мероприятие 1.1. «Обеспечение доступности и качества транспортных услуг автомобильным транспортом»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69 655,5</w:t>
            </w:r>
          </w:p>
        </w:tc>
      </w:tr>
      <w:tr w:rsidR="007E23BB" w:rsidRPr="007E23BB" w:rsidTr="007E23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Количество перевезенных пассажиров воздушным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11 100 (пасс)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Мероприятие 2.1. «Обеспечение доступности и повышения качества транспортных услуг воздушным транспортом»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176 076,4</w:t>
            </w:r>
          </w:p>
        </w:tc>
      </w:tr>
      <w:tr w:rsidR="007E23BB" w:rsidRPr="007E23BB" w:rsidTr="007E23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Количество перевезенных пассажиров водным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13 200 (пасс)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Мероприятие 3.1. «Обеспечение доступности и повышения качества транспортных услуг водным транспортом»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109 246,3</w:t>
            </w:r>
          </w:p>
        </w:tc>
      </w:tr>
      <w:tr w:rsidR="007E23BB" w:rsidRPr="007E23BB" w:rsidTr="007E23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233,925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Мероприятие 4.1. «Строительство,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146 241,8</w:t>
            </w:r>
          </w:p>
        </w:tc>
      </w:tr>
      <w:tr w:rsidR="007E23BB" w:rsidRPr="007E23BB" w:rsidTr="007E23BB">
        <w:trPr>
          <w:trHeight w:val="2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 xml:space="preserve">Объем ввода в эксплуатацию после строительства и </w:t>
            </w:r>
            <w:proofErr w:type="gramStart"/>
            <w:r w:rsidRPr="007E23BB"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proofErr w:type="gramEnd"/>
            <w:r w:rsidRPr="007E23BB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1,851       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BB" w:rsidRPr="007E23BB" w:rsidRDefault="007E23BB" w:rsidP="007E23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BB" w:rsidRPr="007E23BB" w:rsidRDefault="007E23BB" w:rsidP="007E23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BB" w:rsidRPr="007E23BB" w:rsidTr="007E23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7E23BB"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gramEnd"/>
            <w:r w:rsidRPr="007E23BB">
              <w:rPr>
                <w:rFonts w:ascii="Times New Roman" w:hAnsi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6,750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BB" w:rsidRPr="007E23BB" w:rsidRDefault="007E23BB" w:rsidP="007E23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BB" w:rsidRPr="007E23BB" w:rsidRDefault="007E23BB" w:rsidP="007E23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BB" w:rsidRPr="007E23BB" w:rsidTr="007E23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92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Мероприятие 5.3. «Формирование у населения, особенно у детей, навыков безопасного поведения на дорогах»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</w:tr>
      <w:tr w:rsidR="007E23BB" w:rsidRPr="007E23BB" w:rsidTr="007E23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80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Мероприятие 5.5. «Мероприятия по выявлению аварийно-опасных участков автомобильных дорог местного значения и выработка мер по их устранению»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BB" w:rsidRPr="007E23BB" w:rsidRDefault="007E23BB" w:rsidP="007E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3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E23BB" w:rsidRPr="007E23BB" w:rsidRDefault="007E23BB" w:rsidP="007E23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23BB" w:rsidRPr="00044D8E" w:rsidRDefault="007E23BB" w:rsidP="00D23A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7E23BB" w:rsidRPr="00044D8E" w:rsidSect="007E23B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49D"/>
    <w:multiLevelType w:val="hybridMultilevel"/>
    <w:tmpl w:val="3C90C04E"/>
    <w:lvl w:ilvl="0" w:tplc="3620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EE096C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CB87015"/>
    <w:multiLevelType w:val="hybridMultilevel"/>
    <w:tmpl w:val="B57E4C9E"/>
    <w:lvl w:ilvl="0" w:tplc="ED00A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2"/>
    <w:rsid w:val="00044D8E"/>
    <w:rsid w:val="000B5293"/>
    <w:rsid w:val="000D7470"/>
    <w:rsid w:val="00260CFA"/>
    <w:rsid w:val="004340EA"/>
    <w:rsid w:val="00623864"/>
    <w:rsid w:val="006512F3"/>
    <w:rsid w:val="006C46E2"/>
    <w:rsid w:val="00720530"/>
    <w:rsid w:val="007A4D8C"/>
    <w:rsid w:val="007D1AFE"/>
    <w:rsid w:val="007E23BB"/>
    <w:rsid w:val="0097438D"/>
    <w:rsid w:val="00C90DEC"/>
    <w:rsid w:val="00CB3FA1"/>
    <w:rsid w:val="00D23A47"/>
    <w:rsid w:val="00D25BFA"/>
    <w:rsid w:val="00D54A4E"/>
    <w:rsid w:val="00D75530"/>
    <w:rsid w:val="00DF1B37"/>
    <w:rsid w:val="00E75C89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2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2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2021-08-13T06:05:00Z</cp:lastPrinted>
  <dcterms:created xsi:type="dcterms:W3CDTF">2019-09-05T05:50:00Z</dcterms:created>
  <dcterms:modified xsi:type="dcterms:W3CDTF">2021-08-13T06:06:00Z</dcterms:modified>
</cp:coreProperties>
</file>