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E85" w:rsidRDefault="00D244EE" w:rsidP="005C3E8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drawing>
          <wp:inline distT="0" distB="0" distL="0" distR="0" wp14:anchorId="01A20FA0">
            <wp:extent cx="707390" cy="7251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44EE" w:rsidRDefault="00D244EE" w:rsidP="005C3E8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</w:p>
    <w:p w:rsidR="005C3E85" w:rsidRPr="009144F9" w:rsidRDefault="005C3E85" w:rsidP="005C3E8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 w:rsidRPr="009144F9">
        <w:rPr>
          <w:rFonts w:ascii="Times New Roman" w:hAnsi="Times New Roman"/>
          <w:b/>
          <w:bCs/>
          <w:sz w:val="36"/>
          <w:szCs w:val="36"/>
        </w:rPr>
        <w:t>АДМИНИСТРАЦИЯ БЕРЕЗОВСКОГО РАЙОНА</w:t>
      </w:r>
    </w:p>
    <w:p w:rsidR="005C3E85" w:rsidRDefault="005C3E85" w:rsidP="005C3E8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5C3E85" w:rsidRPr="009144F9" w:rsidRDefault="005C3E85" w:rsidP="005C3E8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9144F9">
        <w:rPr>
          <w:rFonts w:ascii="Times New Roman" w:hAnsi="Times New Roman"/>
          <w:b/>
          <w:bCs/>
          <w:sz w:val="20"/>
          <w:szCs w:val="20"/>
        </w:rPr>
        <w:t>ХАНТЫ-МАНСИЙСКОГО АВТОНОМНОГО ОКРУГА – ЮГРЫ</w:t>
      </w:r>
    </w:p>
    <w:p w:rsidR="005C3E85" w:rsidRDefault="005C3E85" w:rsidP="005C3E8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C3E85" w:rsidRPr="00031E68" w:rsidRDefault="005C3E85" w:rsidP="00B173C9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5C3E85" w:rsidRPr="009144F9" w:rsidRDefault="005C3E85" w:rsidP="005C3E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7AC7">
        <w:rPr>
          <w:rFonts w:ascii="Times New Roman" w:hAnsi="Times New Roman"/>
          <w:b/>
          <w:bCs/>
          <w:sz w:val="36"/>
          <w:szCs w:val="36"/>
        </w:rPr>
        <w:t>РАСПОРЯЖЕНИЕ</w:t>
      </w:r>
    </w:p>
    <w:p w:rsidR="005C3E85" w:rsidRDefault="005C3E85" w:rsidP="005C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3E85" w:rsidRPr="009144F9" w:rsidRDefault="00902B39" w:rsidP="005C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12.08.</w:t>
      </w:r>
      <w:r w:rsidR="005C3E85" w:rsidRPr="009144F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4 </w:t>
      </w:r>
      <w:r w:rsidR="005C3E85" w:rsidRPr="009144F9">
        <w:rPr>
          <w:rFonts w:ascii="Times New Roman" w:hAnsi="Times New Roman"/>
          <w:sz w:val="28"/>
          <w:szCs w:val="28"/>
        </w:rPr>
        <w:t xml:space="preserve">         </w:t>
      </w:r>
      <w:r w:rsidR="005C3E85" w:rsidRPr="009144F9">
        <w:rPr>
          <w:rFonts w:ascii="Times New Roman" w:hAnsi="Times New Roman"/>
          <w:sz w:val="28"/>
          <w:szCs w:val="28"/>
        </w:rPr>
        <w:tab/>
      </w:r>
      <w:r w:rsidR="005C3E85" w:rsidRPr="009144F9">
        <w:rPr>
          <w:rFonts w:ascii="Times New Roman" w:hAnsi="Times New Roman"/>
          <w:sz w:val="28"/>
          <w:szCs w:val="28"/>
        </w:rPr>
        <w:tab/>
        <w:t xml:space="preserve"> </w:t>
      </w:r>
      <w:r w:rsidR="005C3E85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№ 626-р</w:t>
      </w:r>
    </w:p>
    <w:p w:rsidR="005C3E85" w:rsidRPr="009144F9" w:rsidRDefault="005C3E85" w:rsidP="005C3E85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9144F9">
        <w:rPr>
          <w:rFonts w:ascii="Times New Roman" w:hAnsi="Times New Roman"/>
          <w:sz w:val="28"/>
          <w:szCs w:val="28"/>
        </w:rPr>
        <w:t>пгт. Березово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</w:tblGrid>
      <w:tr w:rsidR="005C3E85" w:rsidTr="003159D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C3E85" w:rsidRDefault="00B173C9" w:rsidP="003159D0">
            <w:pPr>
              <w:pStyle w:val="HEADERTEXT"/>
              <w:jc w:val="both"/>
              <w:outlineLvl w:val="2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 внесении изменения</w:t>
            </w:r>
            <w:r w:rsidR="005C3E85" w:rsidRPr="005E248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в </w:t>
            </w:r>
            <w:r w:rsidR="005C3E8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распоряжение</w:t>
            </w:r>
            <w:r w:rsidR="005C3E85" w:rsidRPr="005E248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администрации Березовского района от </w:t>
            </w:r>
            <w:r w:rsidR="005C3E8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05.12.2018 №</w:t>
            </w:r>
            <w:r w:rsidR="005C3E85" w:rsidRPr="005E248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="005C3E8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835-р</w:t>
            </w:r>
            <w:r w:rsidR="005C3E85" w:rsidRPr="005E248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="005C3E8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</w:t>
            </w:r>
            <w:r w:rsidR="005C3E85" w:rsidRPr="007F7AC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 Порядке рассмотрения обращений граждан, объединений граждан, в том числе юридических лиц, поступающих главе Березовского района, заместителю главы Березовского района, заместителю главы Березовского района, председателю Комитета (комитета), в администрацию Березовского района и признании утратившими силу некоторых муниципальных правовых актов администрации Березовского района</w:t>
            </w:r>
            <w:r w:rsidR="005C3E8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»</w:t>
            </w:r>
            <w:proofErr w:type="gramEnd"/>
          </w:p>
        </w:tc>
      </w:tr>
    </w:tbl>
    <w:p w:rsidR="005C3E85" w:rsidRDefault="005C3E85" w:rsidP="005C3E85">
      <w:pPr>
        <w:pStyle w:val="HEADERTEXT"/>
        <w:outlineLvl w:val="2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C3E85" w:rsidRPr="005E2485" w:rsidRDefault="005C3E85" w:rsidP="005C3E85">
      <w:pPr>
        <w:pStyle w:val="FORMATTEX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7AC7">
        <w:rPr>
          <w:rFonts w:ascii="Times New Roman" w:hAnsi="Times New Roman" w:cs="Times New Roman"/>
          <w:sz w:val="28"/>
          <w:szCs w:val="28"/>
        </w:rPr>
        <w:t>В связи с организационно-кадровыми изменениями в администрации Березовского района:</w:t>
      </w:r>
    </w:p>
    <w:p w:rsidR="005C3E85" w:rsidRPr="005E2485" w:rsidRDefault="005C3E85" w:rsidP="005C3E85">
      <w:pPr>
        <w:pStyle w:val="FORMATTEX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248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E2485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5E2485">
        <w:rPr>
          <w:rFonts w:ascii="Times New Roman" w:hAnsi="Times New Roman" w:cs="Times New Roman"/>
          <w:sz w:val="28"/>
          <w:szCs w:val="28"/>
        </w:rPr>
        <w:t xml:space="preserve"> администрации Березовского района от </w:t>
      </w:r>
      <w:r w:rsidRPr="007F7AC7">
        <w:rPr>
          <w:rFonts w:ascii="Times New Roman" w:hAnsi="Times New Roman" w:cs="Times New Roman"/>
          <w:sz w:val="28"/>
          <w:szCs w:val="28"/>
        </w:rPr>
        <w:t>05.12.2018 № 835-р «О Порядке рассмотрения обращений граждан, объединений граждан, в том числе юридических лиц, поступающих главе Березовского района, заместителю главы Березовского района, заместителю главы Березовского района, председателю Комитета (комитета), в администрацию Березовского района и признании утратившими силу некоторых муниципальных правовых актов администрации Березовского района»</w:t>
      </w:r>
      <w:r w:rsidR="00B173C9">
        <w:rPr>
          <w:rFonts w:ascii="Times New Roman" w:hAnsi="Times New Roman" w:cs="Times New Roman"/>
          <w:sz w:val="28"/>
          <w:szCs w:val="28"/>
        </w:rPr>
        <w:t xml:space="preserve"> следующее изменение</w:t>
      </w:r>
      <w:r w:rsidRPr="005E248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C3E85" w:rsidRPr="00DF6F6C" w:rsidRDefault="005C3E85" w:rsidP="005C3E85">
      <w:pPr>
        <w:pStyle w:val="FORMATTEX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Приложение 2 к распоряжению </w:t>
      </w:r>
      <w:r w:rsidRPr="00DF6F6C">
        <w:rPr>
          <w:rFonts w:ascii="Times New Roman" w:hAnsi="Times New Roman" w:cs="Times New Roman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sz w:val="28"/>
          <w:szCs w:val="28"/>
        </w:rPr>
        <w:t xml:space="preserve">в следующей редакции </w:t>
      </w:r>
      <w:r w:rsidRPr="00DF6F6C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</w:t>
      </w:r>
      <w:r>
        <w:rPr>
          <w:rFonts w:ascii="Times New Roman" w:hAnsi="Times New Roman" w:cs="Times New Roman"/>
          <w:sz w:val="28"/>
          <w:szCs w:val="28"/>
        </w:rPr>
        <w:t>распоряжению.</w:t>
      </w:r>
    </w:p>
    <w:p w:rsidR="005C3E85" w:rsidRDefault="005C3E85" w:rsidP="005C3E85">
      <w:pPr>
        <w:pStyle w:val="FORMATTEX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1E68">
        <w:rPr>
          <w:rFonts w:ascii="Times New Roman" w:hAnsi="Times New Roman" w:cs="Times New Roman"/>
          <w:sz w:val="28"/>
          <w:szCs w:val="28"/>
        </w:rPr>
        <w:t xml:space="preserve">2. </w:t>
      </w:r>
      <w:r w:rsidRPr="00DF6F6C">
        <w:rPr>
          <w:rFonts w:ascii="Times New Roman" w:hAnsi="Times New Roman" w:cs="Times New Roman"/>
          <w:sz w:val="28"/>
          <w:szCs w:val="28"/>
        </w:rPr>
        <w:t xml:space="preserve">Опубликовать настоящее распоряжение в газете «Жизнь Югры» и разместить на </w:t>
      </w:r>
      <w:proofErr w:type="gramStart"/>
      <w:r w:rsidRPr="00DF6F6C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DF6F6C">
        <w:rPr>
          <w:rFonts w:ascii="Times New Roman" w:hAnsi="Times New Roman" w:cs="Times New Roman"/>
          <w:sz w:val="28"/>
          <w:szCs w:val="28"/>
        </w:rPr>
        <w:t xml:space="preserve"> веб-сайте органов местного самоуправления Березовского района.</w:t>
      </w:r>
    </w:p>
    <w:p w:rsidR="005C3E85" w:rsidRDefault="005C3E85" w:rsidP="005C3E85">
      <w:pPr>
        <w:pStyle w:val="FORMATTEX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1E68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DF6F6C">
        <w:rPr>
          <w:rFonts w:ascii="Times New Roman" w:hAnsi="Times New Roman" w:cs="Times New Roman"/>
          <w:sz w:val="28"/>
          <w:szCs w:val="28"/>
        </w:rPr>
        <w:t>Настоящее распоряжение вступает в силу после его подписания.</w:t>
      </w:r>
    </w:p>
    <w:p w:rsidR="005C3E85" w:rsidRDefault="005C3E85" w:rsidP="005C3E85">
      <w:pPr>
        <w:pStyle w:val="FORMATTEX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3E85" w:rsidRDefault="005C3E85" w:rsidP="005C3E85">
      <w:pPr>
        <w:pStyle w:val="FORMATTEX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3E85" w:rsidRDefault="005C3E85" w:rsidP="005C3E8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5E0D71"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B173C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Р.В. Александров</w:t>
      </w:r>
    </w:p>
    <w:p w:rsidR="005C3E85" w:rsidRPr="00DF6F6C" w:rsidRDefault="005C3E85" w:rsidP="005C3E85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F6F6C">
        <w:rPr>
          <w:rFonts w:ascii="Times New Roman" w:hAnsi="Times New Roman" w:cs="Times New Roman"/>
          <w:sz w:val="28"/>
          <w:szCs w:val="28"/>
        </w:rPr>
        <w:t>Приложение</w:t>
      </w:r>
    </w:p>
    <w:p w:rsidR="005C3E85" w:rsidRPr="00DF6F6C" w:rsidRDefault="005C3E85" w:rsidP="005C3E85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DF6F6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распоряжению</w:t>
      </w:r>
      <w:r w:rsidRPr="00DF6F6C">
        <w:rPr>
          <w:rFonts w:ascii="Times New Roman" w:hAnsi="Times New Roman" w:cs="Times New Roman"/>
          <w:sz w:val="28"/>
          <w:szCs w:val="28"/>
        </w:rPr>
        <w:t xml:space="preserve"> администрации Березовского района</w:t>
      </w:r>
    </w:p>
    <w:p w:rsidR="005C3E85" w:rsidRPr="00DF6F6C" w:rsidRDefault="005C3E85" w:rsidP="005C3E85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DF6F6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B39">
        <w:rPr>
          <w:rFonts w:ascii="Times New Roman" w:hAnsi="Times New Roman" w:cs="Times New Roman"/>
          <w:sz w:val="28"/>
          <w:szCs w:val="28"/>
        </w:rPr>
        <w:t>12.08.2024 № 626-р</w:t>
      </w:r>
    </w:p>
    <w:p w:rsidR="005C3E85" w:rsidRDefault="005C3E85" w:rsidP="005C3E85">
      <w:pPr>
        <w:pStyle w:val="FORMATTEXT"/>
        <w:jc w:val="both"/>
        <w:rPr>
          <w:rFonts w:ascii="Times New Roman" w:hAnsi="Times New Roman"/>
          <w:sz w:val="28"/>
          <w:szCs w:val="28"/>
        </w:rPr>
      </w:pPr>
    </w:p>
    <w:p w:rsidR="005C3E85" w:rsidRPr="00DF6F6C" w:rsidRDefault="005C3E85" w:rsidP="005C3E85">
      <w:pPr>
        <w:spacing w:after="0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DF6F6C">
        <w:rPr>
          <w:rFonts w:ascii="Times New Roman" w:hAnsi="Times New Roman"/>
          <w:sz w:val="28"/>
          <w:szCs w:val="28"/>
        </w:rPr>
        <w:t xml:space="preserve">График личного приема граждан </w:t>
      </w:r>
    </w:p>
    <w:p w:rsidR="005C3E85" w:rsidRPr="00DF6F6C" w:rsidRDefault="005C3E85" w:rsidP="005C3E85">
      <w:pPr>
        <w:spacing w:after="0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E213A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ой</w:t>
      </w:r>
      <w:r w:rsidRPr="00E213A2">
        <w:rPr>
          <w:rFonts w:ascii="Times New Roman" w:hAnsi="Times New Roman"/>
          <w:sz w:val="28"/>
          <w:szCs w:val="28"/>
        </w:rPr>
        <w:t xml:space="preserve"> Березовского района, перв</w:t>
      </w:r>
      <w:r>
        <w:rPr>
          <w:rFonts w:ascii="Times New Roman" w:hAnsi="Times New Roman"/>
          <w:sz w:val="28"/>
          <w:szCs w:val="28"/>
        </w:rPr>
        <w:t>ым</w:t>
      </w:r>
      <w:r w:rsidRPr="00E213A2">
        <w:rPr>
          <w:rFonts w:ascii="Times New Roman" w:hAnsi="Times New Roman"/>
          <w:sz w:val="28"/>
          <w:szCs w:val="28"/>
        </w:rPr>
        <w:t xml:space="preserve"> заместител</w:t>
      </w:r>
      <w:r>
        <w:rPr>
          <w:rFonts w:ascii="Times New Roman" w:hAnsi="Times New Roman"/>
          <w:sz w:val="28"/>
          <w:szCs w:val="28"/>
        </w:rPr>
        <w:t>ем</w:t>
      </w:r>
      <w:r w:rsidRPr="00E213A2">
        <w:rPr>
          <w:rFonts w:ascii="Times New Roman" w:hAnsi="Times New Roman"/>
          <w:sz w:val="28"/>
          <w:szCs w:val="28"/>
        </w:rPr>
        <w:t xml:space="preserve"> главы Березовского района, заместител</w:t>
      </w:r>
      <w:r>
        <w:rPr>
          <w:rFonts w:ascii="Times New Roman" w:hAnsi="Times New Roman"/>
          <w:sz w:val="28"/>
          <w:szCs w:val="28"/>
        </w:rPr>
        <w:t>ем</w:t>
      </w:r>
      <w:r w:rsidRPr="00E213A2">
        <w:rPr>
          <w:rFonts w:ascii="Times New Roman" w:hAnsi="Times New Roman"/>
          <w:sz w:val="28"/>
          <w:szCs w:val="28"/>
        </w:rPr>
        <w:t xml:space="preserve"> главы Березовского района, заместител</w:t>
      </w:r>
      <w:r>
        <w:rPr>
          <w:rFonts w:ascii="Times New Roman" w:hAnsi="Times New Roman"/>
          <w:sz w:val="28"/>
          <w:szCs w:val="28"/>
        </w:rPr>
        <w:t>ем</w:t>
      </w:r>
      <w:r w:rsidRPr="00E213A2">
        <w:rPr>
          <w:rFonts w:ascii="Times New Roman" w:hAnsi="Times New Roman"/>
          <w:sz w:val="28"/>
          <w:szCs w:val="28"/>
        </w:rPr>
        <w:t xml:space="preserve"> главы Березовского района, председател</w:t>
      </w:r>
      <w:r>
        <w:rPr>
          <w:rFonts w:ascii="Times New Roman" w:hAnsi="Times New Roman"/>
          <w:sz w:val="28"/>
          <w:szCs w:val="28"/>
        </w:rPr>
        <w:t>ем</w:t>
      </w:r>
      <w:r w:rsidRPr="00E213A2">
        <w:rPr>
          <w:rFonts w:ascii="Times New Roman" w:hAnsi="Times New Roman"/>
          <w:sz w:val="28"/>
          <w:szCs w:val="28"/>
        </w:rPr>
        <w:t xml:space="preserve"> Комитета (комитета), руководителям</w:t>
      </w:r>
      <w:r>
        <w:rPr>
          <w:rFonts w:ascii="Times New Roman" w:hAnsi="Times New Roman"/>
          <w:sz w:val="28"/>
          <w:szCs w:val="28"/>
        </w:rPr>
        <w:t>и</w:t>
      </w:r>
      <w:r w:rsidRPr="00E213A2">
        <w:rPr>
          <w:rFonts w:ascii="Times New Roman" w:hAnsi="Times New Roman"/>
          <w:sz w:val="28"/>
          <w:szCs w:val="28"/>
        </w:rPr>
        <w:t xml:space="preserve"> структурных подразделений администрации</w:t>
      </w:r>
      <w:r w:rsidRPr="00DF6F6C">
        <w:rPr>
          <w:rFonts w:ascii="Times New Roman" w:hAnsi="Times New Roman"/>
          <w:sz w:val="28"/>
          <w:szCs w:val="28"/>
        </w:rPr>
        <w:t xml:space="preserve"> Березовского района</w:t>
      </w:r>
    </w:p>
    <w:p w:rsidR="005C3E85" w:rsidRPr="00DF6F6C" w:rsidRDefault="005C3E85" w:rsidP="005C3E85">
      <w:pPr>
        <w:spacing w:after="0"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410"/>
        <w:gridCol w:w="2268"/>
        <w:gridCol w:w="2126"/>
      </w:tblGrid>
      <w:tr w:rsidR="005C3E85" w:rsidRPr="00DF6F6C" w:rsidTr="003159D0">
        <w:tc>
          <w:tcPr>
            <w:tcW w:w="675" w:type="dxa"/>
          </w:tcPr>
          <w:p w:rsidR="005C3E85" w:rsidRPr="00DF6F6C" w:rsidRDefault="005C3E85" w:rsidP="00315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5C3E85" w:rsidRPr="00DF6F6C" w:rsidRDefault="005C3E85" w:rsidP="00315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2410" w:type="dxa"/>
          </w:tcPr>
          <w:p w:rsidR="005C3E85" w:rsidRPr="00DF6F6C" w:rsidRDefault="005C3E85" w:rsidP="00315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2268" w:type="dxa"/>
          </w:tcPr>
          <w:p w:rsidR="005C3E85" w:rsidRPr="00DF6F6C" w:rsidRDefault="005C3E85" w:rsidP="00315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Дни приема и часы приема</w:t>
            </w:r>
          </w:p>
        </w:tc>
        <w:tc>
          <w:tcPr>
            <w:tcW w:w="2126" w:type="dxa"/>
          </w:tcPr>
          <w:p w:rsidR="005C3E85" w:rsidRPr="00DF6F6C" w:rsidRDefault="005C3E85" w:rsidP="00315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Место приема</w:t>
            </w:r>
          </w:p>
        </w:tc>
      </w:tr>
      <w:tr w:rsidR="005C3E85" w:rsidRPr="00DF6F6C" w:rsidTr="003159D0">
        <w:tc>
          <w:tcPr>
            <w:tcW w:w="675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5C3E85" w:rsidRPr="00DF6F6C" w:rsidRDefault="005C3E85" w:rsidP="00315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Александров Руслан Владимирович</w:t>
            </w:r>
          </w:p>
        </w:tc>
        <w:tc>
          <w:tcPr>
            <w:tcW w:w="2410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Глава Березовского района</w:t>
            </w:r>
          </w:p>
        </w:tc>
        <w:tc>
          <w:tcPr>
            <w:tcW w:w="2268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Еженедельно, понедельник с 17.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0 до 19.00</w:t>
            </w:r>
          </w:p>
        </w:tc>
        <w:tc>
          <w:tcPr>
            <w:tcW w:w="2126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ул. Астраханцева, д.54, </w:t>
            </w:r>
            <w:proofErr w:type="spellStart"/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. 305</w:t>
            </w:r>
          </w:p>
        </w:tc>
      </w:tr>
      <w:tr w:rsidR="005C3E85" w:rsidRPr="00DF6F6C" w:rsidTr="003159D0">
        <w:tc>
          <w:tcPr>
            <w:tcW w:w="675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C3E85" w:rsidRPr="00DF6F6C" w:rsidRDefault="005C3E85" w:rsidP="00315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F6C">
              <w:rPr>
                <w:rFonts w:ascii="Times New Roman" w:hAnsi="Times New Roman"/>
                <w:sz w:val="24"/>
                <w:szCs w:val="24"/>
              </w:rPr>
              <w:t>Кудряшов Геннадий Геннадьевич</w:t>
            </w:r>
          </w:p>
        </w:tc>
        <w:tc>
          <w:tcPr>
            <w:tcW w:w="2410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заместитель главы Березовского района</w:t>
            </w:r>
          </w:p>
        </w:tc>
        <w:tc>
          <w:tcPr>
            <w:tcW w:w="2268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F6C">
              <w:rPr>
                <w:rFonts w:ascii="Times New Roman" w:hAnsi="Times New Roman"/>
                <w:sz w:val="24"/>
                <w:szCs w:val="24"/>
              </w:rPr>
              <w:t xml:space="preserve">Еженедельно, четверг с </w:t>
            </w:r>
            <w:r>
              <w:rPr>
                <w:rFonts w:ascii="Times New Roman" w:hAnsi="Times New Roman"/>
                <w:sz w:val="24"/>
                <w:szCs w:val="24"/>
              </w:rPr>
              <w:t>17.3</w:t>
            </w:r>
            <w:r w:rsidRPr="00DF6F6C">
              <w:rPr>
                <w:rFonts w:ascii="Times New Roman" w:hAnsi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F6F6C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F6C">
              <w:rPr>
                <w:rFonts w:ascii="Times New Roman" w:hAnsi="Times New Roman"/>
                <w:sz w:val="24"/>
                <w:szCs w:val="24"/>
              </w:rPr>
              <w:t xml:space="preserve">ул. Астраханцева, д.54, </w:t>
            </w:r>
            <w:proofErr w:type="spellStart"/>
            <w:r w:rsidRPr="00DF6F6C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DF6F6C">
              <w:rPr>
                <w:rFonts w:ascii="Times New Roman" w:hAnsi="Times New Roman"/>
                <w:sz w:val="24"/>
                <w:szCs w:val="24"/>
              </w:rPr>
              <w:t>. 30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C3E85" w:rsidRPr="00DF6F6C" w:rsidTr="003159D0">
        <w:tc>
          <w:tcPr>
            <w:tcW w:w="675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</w:tcPr>
          <w:p w:rsidR="005C3E85" w:rsidRPr="00DF6F6C" w:rsidRDefault="005C3E85" w:rsidP="00315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Титов Сергей Николаевич</w:t>
            </w:r>
          </w:p>
        </w:tc>
        <w:tc>
          <w:tcPr>
            <w:tcW w:w="2410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главы Березовского района, председатель комитета</w:t>
            </w:r>
          </w:p>
        </w:tc>
        <w:tc>
          <w:tcPr>
            <w:tcW w:w="2268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Еженедельно, вторник с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.00 до 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2126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ул. Первомайская, д.10, </w:t>
            </w:r>
            <w:proofErr w:type="spellStart"/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. 109</w:t>
            </w:r>
          </w:p>
        </w:tc>
      </w:tr>
      <w:tr w:rsidR="005C3E85" w:rsidRPr="00DF6F6C" w:rsidTr="003159D0">
        <w:tc>
          <w:tcPr>
            <w:tcW w:w="675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</w:tcPr>
          <w:p w:rsidR="005C3E85" w:rsidRPr="00DF6F6C" w:rsidRDefault="005C3E85" w:rsidP="00315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Чечеткина Ирина Викторовна</w:t>
            </w:r>
          </w:p>
        </w:tc>
        <w:tc>
          <w:tcPr>
            <w:tcW w:w="2410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главы Березовского района</w:t>
            </w:r>
          </w:p>
        </w:tc>
        <w:tc>
          <w:tcPr>
            <w:tcW w:w="2268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Еженедельно, среда с 16.00 до 18.00</w:t>
            </w:r>
          </w:p>
        </w:tc>
        <w:tc>
          <w:tcPr>
            <w:tcW w:w="2126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ул. Астраханцева, д.54, </w:t>
            </w:r>
            <w:proofErr w:type="spellStart"/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. 212</w:t>
            </w:r>
          </w:p>
        </w:tc>
      </w:tr>
      <w:tr w:rsidR="005C3E85" w:rsidRPr="00DF6F6C" w:rsidTr="003159D0">
        <w:tc>
          <w:tcPr>
            <w:tcW w:w="675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</w:tcPr>
          <w:p w:rsidR="005C3E85" w:rsidRPr="00DF6F6C" w:rsidRDefault="005C3E85" w:rsidP="00315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Гельвер Светлана Александровна</w:t>
            </w:r>
          </w:p>
        </w:tc>
        <w:tc>
          <w:tcPr>
            <w:tcW w:w="2410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главы, председатель </w:t>
            </w: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Комитета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финансам</w:t>
            </w: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268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Еженедельно, четверг с 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.00 до 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.00</w:t>
            </w: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2126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ул. Астраханцева, д.54, </w:t>
            </w:r>
            <w:proofErr w:type="spellStart"/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. 312</w:t>
            </w:r>
          </w:p>
        </w:tc>
      </w:tr>
      <w:tr w:rsidR="005C3E85" w:rsidRPr="00DF6F6C" w:rsidTr="003159D0">
        <w:tc>
          <w:tcPr>
            <w:tcW w:w="675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</w:tcPr>
          <w:p w:rsidR="005C3E85" w:rsidRDefault="005C3E85" w:rsidP="00315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Новоселов Игорь Валерьевич</w:t>
            </w:r>
          </w:p>
        </w:tc>
        <w:tc>
          <w:tcPr>
            <w:tcW w:w="2410" w:type="dxa"/>
          </w:tcPr>
          <w:p w:rsidR="005C3E85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581D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главы Березовского района</w:t>
            </w:r>
          </w:p>
        </w:tc>
        <w:tc>
          <w:tcPr>
            <w:tcW w:w="2268" w:type="dxa"/>
          </w:tcPr>
          <w:p w:rsidR="005C3E85" w:rsidRPr="00DF6F6C" w:rsidRDefault="006F5D46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Еженедельно, среда с 17.00 до 19</w:t>
            </w:r>
            <w:r w:rsidR="005C3E85"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2126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ул. Астраханцева, д.54, </w:t>
            </w:r>
            <w:proofErr w:type="spellStart"/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304</w:t>
            </w:r>
          </w:p>
        </w:tc>
      </w:tr>
      <w:tr w:rsidR="005C3E85" w:rsidRPr="00DF6F6C" w:rsidTr="003159D0">
        <w:tc>
          <w:tcPr>
            <w:tcW w:w="675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</w:tcPr>
          <w:p w:rsidR="005C3E85" w:rsidRPr="00DF6F6C" w:rsidRDefault="005C3E85" w:rsidP="00315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Леонов Сергей Сергеевич</w:t>
            </w:r>
          </w:p>
        </w:tc>
        <w:tc>
          <w:tcPr>
            <w:tcW w:w="2410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Заведующий отделом по организации деятельности комиссий</w:t>
            </w:r>
          </w:p>
        </w:tc>
        <w:tc>
          <w:tcPr>
            <w:tcW w:w="2268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Еженедельно, четверг с 15.00 до 17.00</w:t>
            </w: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2126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ул. Астраханцева, д.54, </w:t>
            </w:r>
            <w:proofErr w:type="spellStart"/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. 418</w:t>
            </w:r>
          </w:p>
        </w:tc>
      </w:tr>
      <w:tr w:rsidR="005C3E85" w:rsidRPr="00DF6F6C" w:rsidTr="003159D0">
        <w:tc>
          <w:tcPr>
            <w:tcW w:w="675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</w:tcPr>
          <w:p w:rsidR="005C3E85" w:rsidRPr="00DF6F6C" w:rsidRDefault="005C3E85" w:rsidP="00315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Муфель Светлана Васильевна</w:t>
            </w:r>
          </w:p>
        </w:tc>
        <w:tc>
          <w:tcPr>
            <w:tcW w:w="2410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Начальник управления делами</w:t>
            </w: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Еженедельно, четверг с 15.00 до 17.00</w:t>
            </w: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2126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ул. Астраханцева, д.54, </w:t>
            </w:r>
            <w:proofErr w:type="spellStart"/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. 201</w:t>
            </w:r>
          </w:p>
        </w:tc>
      </w:tr>
      <w:tr w:rsidR="005C3E85" w:rsidRPr="00DF6F6C" w:rsidTr="003159D0">
        <w:tc>
          <w:tcPr>
            <w:tcW w:w="675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68" w:type="dxa"/>
          </w:tcPr>
          <w:p w:rsidR="005C3E85" w:rsidRPr="00DF6F6C" w:rsidRDefault="005C3E85" w:rsidP="00315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Чупров Дмитрий Семенович</w:t>
            </w: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10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омитета культуры   </w:t>
            </w:r>
          </w:p>
        </w:tc>
        <w:tc>
          <w:tcPr>
            <w:tcW w:w="2268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Еженедельно, четверг с 15.00 до 17.00</w:t>
            </w: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2126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ул. Астраханцева, д.54, </w:t>
            </w:r>
            <w:proofErr w:type="spellStart"/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. 203</w:t>
            </w:r>
          </w:p>
        </w:tc>
      </w:tr>
      <w:tr w:rsidR="005C3E85" w:rsidRPr="00DF6F6C" w:rsidTr="003159D0">
        <w:tc>
          <w:tcPr>
            <w:tcW w:w="675" w:type="dxa"/>
          </w:tcPr>
          <w:p w:rsidR="005C3E85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5C3E85" w:rsidRPr="00DF6F6C" w:rsidRDefault="005C3E85" w:rsidP="00315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Птицын Андрей Геннадьевич</w:t>
            </w:r>
          </w:p>
        </w:tc>
        <w:tc>
          <w:tcPr>
            <w:tcW w:w="2410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Заведующий отделом информатизации, защиты информации и связи</w:t>
            </w:r>
          </w:p>
        </w:tc>
        <w:tc>
          <w:tcPr>
            <w:tcW w:w="2268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Еженедельно, четверг с 15.00 до 17.00</w:t>
            </w: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2126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ул. Астраханцева, д.54, </w:t>
            </w:r>
            <w:proofErr w:type="spellStart"/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. 209</w:t>
            </w:r>
          </w:p>
        </w:tc>
      </w:tr>
      <w:tr w:rsidR="005C3E85" w:rsidRPr="00DF6F6C" w:rsidTr="003159D0">
        <w:tc>
          <w:tcPr>
            <w:tcW w:w="675" w:type="dxa"/>
          </w:tcPr>
          <w:p w:rsidR="005C3E85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C3E85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  <w:p w:rsidR="005C3E85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C3E85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5C3E85" w:rsidRPr="00DF6F6C" w:rsidRDefault="005C3E85" w:rsidP="00315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Семенова Ирина Леонидовна</w:t>
            </w:r>
          </w:p>
        </w:tc>
        <w:tc>
          <w:tcPr>
            <w:tcW w:w="2410" w:type="dxa"/>
          </w:tcPr>
          <w:p w:rsidR="005C3E85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Заведующий отделом по обеспечению деятельности </w:t>
            </w: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комиссии по делам несовершеннолетних и защите их прав</w:t>
            </w:r>
          </w:p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Еженедельно, четверг с 15.00 до 17.00</w:t>
            </w: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2126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ул. Астраханцева, д.54, </w:t>
            </w:r>
            <w:proofErr w:type="spellStart"/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. 214</w:t>
            </w:r>
          </w:p>
        </w:tc>
      </w:tr>
      <w:tr w:rsidR="005C3E85" w:rsidRPr="00DF6F6C" w:rsidTr="003159D0">
        <w:tc>
          <w:tcPr>
            <w:tcW w:w="675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2268" w:type="dxa"/>
          </w:tcPr>
          <w:p w:rsidR="005C3E85" w:rsidRPr="00DF6F6C" w:rsidRDefault="005C3E85" w:rsidP="00315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Ануфриева Татьяна Васильевна</w:t>
            </w:r>
          </w:p>
        </w:tc>
        <w:tc>
          <w:tcPr>
            <w:tcW w:w="2410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Заведующий отделом по бухгалтерскому учету и отчетности</w:t>
            </w:r>
          </w:p>
        </w:tc>
        <w:tc>
          <w:tcPr>
            <w:tcW w:w="2268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Еженедельно, четверг с 15.00 до 17.00</w:t>
            </w: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2126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ул. Астраханцева, д.54, </w:t>
            </w:r>
            <w:proofErr w:type="spellStart"/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. 218</w:t>
            </w:r>
          </w:p>
        </w:tc>
      </w:tr>
      <w:tr w:rsidR="005C3E85" w:rsidRPr="00DF6F6C" w:rsidTr="003159D0">
        <w:tc>
          <w:tcPr>
            <w:tcW w:w="675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268" w:type="dxa"/>
          </w:tcPr>
          <w:p w:rsidR="005C3E85" w:rsidRPr="00DF6F6C" w:rsidRDefault="005C3E85" w:rsidP="00315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Хватова Оксана Владимировна </w:t>
            </w:r>
          </w:p>
        </w:tc>
        <w:tc>
          <w:tcPr>
            <w:tcW w:w="2410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И.о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редседател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Комитета спорта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 социальной</w:t>
            </w: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политики</w:t>
            </w:r>
          </w:p>
        </w:tc>
        <w:tc>
          <w:tcPr>
            <w:tcW w:w="2268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Еженедельно, четверг с 15.00 до 17.00</w:t>
            </w: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2126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ул. Астраханцева, д.54, </w:t>
            </w:r>
            <w:proofErr w:type="spellStart"/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. 407</w:t>
            </w:r>
          </w:p>
        </w:tc>
      </w:tr>
      <w:tr w:rsidR="005C3E85" w:rsidRPr="00DF6F6C" w:rsidTr="003159D0">
        <w:tc>
          <w:tcPr>
            <w:tcW w:w="675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268" w:type="dxa"/>
          </w:tcPr>
          <w:p w:rsidR="005C3E85" w:rsidRPr="00DF6F6C" w:rsidRDefault="005C3E85" w:rsidP="00315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Себурова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Екатерина Юрьевна</w:t>
            </w: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10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Заведующий отделом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молодежной политики</w:t>
            </w:r>
          </w:p>
        </w:tc>
        <w:tc>
          <w:tcPr>
            <w:tcW w:w="2268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Еженедельно, четверг с 15.00 до 17.00</w:t>
            </w: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2126" w:type="dxa"/>
          </w:tcPr>
          <w:p w:rsidR="005C3E85" w:rsidRPr="00DF6F6C" w:rsidRDefault="00316732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ул. Астраханцева, д.54,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315</w:t>
            </w:r>
          </w:p>
        </w:tc>
      </w:tr>
      <w:tr w:rsidR="005C3E85" w:rsidRPr="00DF6F6C" w:rsidTr="003159D0">
        <w:tc>
          <w:tcPr>
            <w:tcW w:w="675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268" w:type="dxa"/>
          </w:tcPr>
          <w:p w:rsidR="005C3E85" w:rsidRPr="00DF6F6C" w:rsidRDefault="005C3E85" w:rsidP="00315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Кирдянова</w:t>
            </w:r>
            <w:proofErr w:type="spellEnd"/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Наталья Алексеевна </w:t>
            </w:r>
          </w:p>
        </w:tc>
        <w:tc>
          <w:tcPr>
            <w:tcW w:w="2410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Заведующий отделом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закупок</w:t>
            </w:r>
          </w:p>
        </w:tc>
        <w:tc>
          <w:tcPr>
            <w:tcW w:w="2268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Еженедельно, четверг с 15.00 до 17.00</w:t>
            </w: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2126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ул. Астраханцева, д.54, </w:t>
            </w:r>
            <w:proofErr w:type="spellStart"/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. 410</w:t>
            </w:r>
          </w:p>
        </w:tc>
      </w:tr>
      <w:tr w:rsidR="005C3E85" w:rsidRPr="00DF6F6C" w:rsidTr="003159D0">
        <w:tc>
          <w:tcPr>
            <w:tcW w:w="675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268" w:type="dxa"/>
          </w:tcPr>
          <w:p w:rsidR="005C3E85" w:rsidRPr="00DF6F6C" w:rsidRDefault="005C3E85" w:rsidP="00315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Безряднова</w:t>
            </w:r>
            <w:proofErr w:type="spellEnd"/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Юлия Сергеевна </w:t>
            </w:r>
          </w:p>
        </w:tc>
        <w:tc>
          <w:tcPr>
            <w:tcW w:w="2410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Председатель комитета по экономической политике </w:t>
            </w:r>
          </w:p>
        </w:tc>
        <w:tc>
          <w:tcPr>
            <w:tcW w:w="2268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Еженедельно, четверг с 15.00 до 17.00</w:t>
            </w:r>
          </w:p>
        </w:tc>
        <w:tc>
          <w:tcPr>
            <w:tcW w:w="2126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ул. Астраханцева, д.54, </w:t>
            </w:r>
            <w:proofErr w:type="spellStart"/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. 404</w:t>
            </w:r>
          </w:p>
        </w:tc>
      </w:tr>
      <w:tr w:rsidR="005C3E85" w:rsidRPr="00DF6F6C" w:rsidTr="003159D0">
        <w:tc>
          <w:tcPr>
            <w:tcW w:w="675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268" w:type="dxa"/>
          </w:tcPr>
          <w:p w:rsidR="005C3E85" w:rsidRPr="00DF6F6C" w:rsidRDefault="005C3E85" w:rsidP="00315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Сидорова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Аксана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Руслановна</w:t>
            </w: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10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И.о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.з</w:t>
            </w:r>
            <w:proofErr w:type="gramEnd"/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аведующ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его</w:t>
            </w:r>
            <w:proofErr w:type="spellEnd"/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отделом по вопросам малочисленных народов Севера, природопользованию, сельскому хозяйству и экологии.</w:t>
            </w:r>
          </w:p>
        </w:tc>
        <w:tc>
          <w:tcPr>
            <w:tcW w:w="2268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Еженедельно, четверг с 15.00 до 17.00</w:t>
            </w:r>
          </w:p>
        </w:tc>
        <w:tc>
          <w:tcPr>
            <w:tcW w:w="2126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ул. Астраханцева, д.54, </w:t>
            </w:r>
            <w:proofErr w:type="spellStart"/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. 403</w:t>
            </w:r>
          </w:p>
        </w:tc>
      </w:tr>
      <w:tr w:rsidR="005C3E85" w:rsidRPr="00DF6F6C" w:rsidTr="003159D0">
        <w:tc>
          <w:tcPr>
            <w:tcW w:w="675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268" w:type="dxa"/>
          </w:tcPr>
          <w:p w:rsidR="005C3E85" w:rsidRPr="00DF6F6C" w:rsidRDefault="005C3E85" w:rsidP="00315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Гиззатулина Нелли Юрьевна</w:t>
            </w:r>
          </w:p>
        </w:tc>
        <w:tc>
          <w:tcPr>
            <w:tcW w:w="2410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Начальник юридическо-правового управления.</w:t>
            </w:r>
          </w:p>
        </w:tc>
        <w:tc>
          <w:tcPr>
            <w:tcW w:w="2268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Еженедельно, четверг с 15.00 до 17.00</w:t>
            </w:r>
          </w:p>
        </w:tc>
        <w:tc>
          <w:tcPr>
            <w:tcW w:w="2126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ул. Астраханцева, д.54, </w:t>
            </w:r>
            <w:proofErr w:type="spellStart"/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. 422</w:t>
            </w:r>
          </w:p>
        </w:tc>
      </w:tr>
      <w:tr w:rsidR="005C3E85" w:rsidRPr="00DF6F6C" w:rsidTr="003159D0">
        <w:tc>
          <w:tcPr>
            <w:tcW w:w="675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268" w:type="dxa"/>
          </w:tcPr>
          <w:p w:rsidR="005C3E85" w:rsidRPr="00DF6F6C" w:rsidRDefault="005C3E85" w:rsidP="00315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Бачин</w:t>
            </w:r>
            <w:proofErr w:type="spellEnd"/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Олег Анатольевич </w:t>
            </w:r>
          </w:p>
        </w:tc>
        <w:tc>
          <w:tcPr>
            <w:tcW w:w="2410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Начальник управления по жилищно-коммунальному хозяйству </w:t>
            </w:r>
          </w:p>
        </w:tc>
        <w:tc>
          <w:tcPr>
            <w:tcW w:w="2268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Еженедельно, четверг с 15.00 до 17.00</w:t>
            </w:r>
          </w:p>
        </w:tc>
        <w:tc>
          <w:tcPr>
            <w:tcW w:w="2126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ул. Первомайская, д.10, </w:t>
            </w:r>
            <w:proofErr w:type="spellStart"/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. 203</w:t>
            </w:r>
          </w:p>
        </w:tc>
      </w:tr>
      <w:tr w:rsidR="005C3E85" w:rsidRPr="00DF6F6C" w:rsidTr="003159D0">
        <w:tc>
          <w:tcPr>
            <w:tcW w:w="675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</w:tcPr>
          <w:p w:rsidR="005C3E85" w:rsidRPr="00DF6F6C" w:rsidRDefault="005C3E85" w:rsidP="00315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Брагина Елена Владимировна</w:t>
            </w:r>
          </w:p>
        </w:tc>
        <w:tc>
          <w:tcPr>
            <w:tcW w:w="2410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Заведующий отделом жилищных программ</w:t>
            </w:r>
          </w:p>
        </w:tc>
        <w:tc>
          <w:tcPr>
            <w:tcW w:w="2268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Еженедельно, четверг с 15.00 до 17.00</w:t>
            </w:r>
          </w:p>
        </w:tc>
        <w:tc>
          <w:tcPr>
            <w:tcW w:w="2126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ул. Первомайская, д.10, каб.110</w:t>
            </w:r>
          </w:p>
        </w:tc>
      </w:tr>
      <w:tr w:rsidR="005C3E85" w:rsidRPr="00DF6F6C" w:rsidTr="003159D0">
        <w:tc>
          <w:tcPr>
            <w:tcW w:w="675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268" w:type="dxa"/>
          </w:tcPr>
          <w:p w:rsidR="005C3E85" w:rsidRPr="00DF6F6C" w:rsidRDefault="008B57E2" w:rsidP="00315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Стрекаловских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Александр Юрьевич</w:t>
            </w:r>
          </w:p>
        </w:tc>
        <w:tc>
          <w:tcPr>
            <w:tcW w:w="2410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Заведующий отделом архитектуры и градостроительства </w:t>
            </w:r>
          </w:p>
        </w:tc>
        <w:tc>
          <w:tcPr>
            <w:tcW w:w="2268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Еженедельно, четверг с 15.00 до 17.00</w:t>
            </w:r>
          </w:p>
        </w:tc>
        <w:tc>
          <w:tcPr>
            <w:tcW w:w="2126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ул. Первомайская, д.10, </w:t>
            </w:r>
            <w:proofErr w:type="spellStart"/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. 114</w:t>
            </w:r>
          </w:p>
        </w:tc>
      </w:tr>
      <w:tr w:rsidR="005C3E85" w:rsidRPr="00DF6F6C" w:rsidTr="003159D0">
        <w:tc>
          <w:tcPr>
            <w:tcW w:w="675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268" w:type="dxa"/>
          </w:tcPr>
          <w:p w:rsidR="005C3E85" w:rsidRPr="00DF6F6C" w:rsidRDefault="005C3E85" w:rsidP="00315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Новицкая Ирина Александровна</w:t>
            </w:r>
          </w:p>
        </w:tc>
        <w:tc>
          <w:tcPr>
            <w:tcW w:w="2410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Заведующий отделом записи актов гражданского состояния</w:t>
            </w:r>
          </w:p>
        </w:tc>
        <w:tc>
          <w:tcPr>
            <w:tcW w:w="2268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Еженедельно, четверг с 15.00 до 17.00</w:t>
            </w:r>
          </w:p>
        </w:tc>
        <w:tc>
          <w:tcPr>
            <w:tcW w:w="2126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ул. Первомайская, д.1, </w:t>
            </w:r>
            <w:proofErr w:type="spellStart"/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. 4</w:t>
            </w:r>
          </w:p>
        </w:tc>
      </w:tr>
      <w:tr w:rsidR="005C3E85" w:rsidRPr="00DF6F6C" w:rsidTr="003159D0">
        <w:tc>
          <w:tcPr>
            <w:tcW w:w="675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268" w:type="dxa"/>
          </w:tcPr>
          <w:p w:rsidR="005C3E85" w:rsidRPr="00DF6F6C" w:rsidRDefault="005C3E85" w:rsidP="00315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Шиповалова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Ольга Михайловна</w:t>
            </w:r>
          </w:p>
        </w:tc>
        <w:tc>
          <w:tcPr>
            <w:tcW w:w="2410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Заведующий архивным отелом</w:t>
            </w:r>
          </w:p>
        </w:tc>
        <w:tc>
          <w:tcPr>
            <w:tcW w:w="2268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Еженедельно, четверг с 15.00 до </w:t>
            </w: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17.00</w:t>
            </w:r>
          </w:p>
        </w:tc>
        <w:tc>
          <w:tcPr>
            <w:tcW w:w="2126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ул. </w:t>
            </w:r>
            <w:proofErr w:type="spellStart"/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Собянина</w:t>
            </w:r>
            <w:proofErr w:type="spellEnd"/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д. 39, </w:t>
            </w:r>
            <w:proofErr w:type="spellStart"/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. 304</w:t>
            </w:r>
          </w:p>
        </w:tc>
      </w:tr>
      <w:tr w:rsidR="005C3E85" w:rsidRPr="00DF6F6C" w:rsidTr="003159D0">
        <w:tc>
          <w:tcPr>
            <w:tcW w:w="675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2268" w:type="dxa"/>
          </w:tcPr>
          <w:p w:rsidR="005C3E85" w:rsidRPr="00DF6F6C" w:rsidRDefault="005C3E85" w:rsidP="00315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Гагарин Василий Васильевич</w:t>
            </w:r>
          </w:p>
        </w:tc>
        <w:tc>
          <w:tcPr>
            <w:tcW w:w="2410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Заведующий транспортным отделом</w:t>
            </w:r>
          </w:p>
        </w:tc>
        <w:tc>
          <w:tcPr>
            <w:tcW w:w="2268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Еженедельно, четверг с 15.00 до 17.00</w:t>
            </w:r>
          </w:p>
        </w:tc>
        <w:tc>
          <w:tcPr>
            <w:tcW w:w="2126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ул. Астраханцева, д.54, </w:t>
            </w:r>
            <w:proofErr w:type="spellStart"/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. 421</w:t>
            </w:r>
          </w:p>
        </w:tc>
      </w:tr>
      <w:tr w:rsidR="005C3E85" w:rsidRPr="00DF6F6C" w:rsidTr="003159D0">
        <w:tc>
          <w:tcPr>
            <w:tcW w:w="675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268" w:type="dxa"/>
          </w:tcPr>
          <w:p w:rsidR="005C3E85" w:rsidRPr="00DF6F6C" w:rsidRDefault="005C3E85" w:rsidP="00315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Чекмазова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Вероника Васильевна</w:t>
            </w:r>
          </w:p>
        </w:tc>
        <w:tc>
          <w:tcPr>
            <w:tcW w:w="2410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редседател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Комитета образования</w:t>
            </w:r>
          </w:p>
        </w:tc>
        <w:tc>
          <w:tcPr>
            <w:tcW w:w="2268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Еженедельно, вторник с 16.00 до 18.00 </w:t>
            </w:r>
          </w:p>
        </w:tc>
        <w:tc>
          <w:tcPr>
            <w:tcW w:w="2126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ул. Астраханцева, д.32, </w:t>
            </w:r>
            <w:proofErr w:type="spellStart"/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. 101</w:t>
            </w:r>
          </w:p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3E85" w:rsidRPr="00DF6F6C" w:rsidTr="003159D0">
        <w:tc>
          <w:tcPr>
            <w:tcW w:w="675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268" w:type="dxa"/>
          </w:tcPr>
          <w:p w:rsidR="005C3E85" w:rsidRPr="00DF6F6C" w:rsidRDefault="005C3E85" w:rsidP="00315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Зенгер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Александра Александровна</w:t>
            </w:r>
          </w:p>
        </w:tc>
        <w:tc>
          <w:tcPr>
            <w:tcW w:w="2410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Заведующий </w:t>
            </w: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информационно – аналитическ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им</w:t>
            </w: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отдел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ом</w:t>
            </w:r>
          </w:p>
        </w:tc>
        <w:tc>
          <w:tcPr>
            <w:tcW w:w="2268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Еженедельно, четверг с 15.00 до 17.00</w:t>
            </w:r>
          </w:p>
        </w:tc>
        <w:tc>
          <w:tcPr>
            <w:tcW w:w="2126" w:type="dxa"/>
          </w:tcPr>
          <w:p w:rsidR="005C3E85" w:rsidRPr="00DF6F6C" w:rsidRDefault="005C3E85" w:rsidP="003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ул. Астраханцева,  д. 54, </w:t>
            </w:r>
            <w:proofErr w:type="spellStart"/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DF6F6C">
              <w:rPr>
                <w:rFonts w:ascii="Times New Roman" w:hAnsi="Times New Roman"/>
                <w:sz w:val="24"/>
                <w:szCs w:val="24"/>
                <w:lang w:eastAsia="en-US"/>
              </w:rPr>
              <w:t>. 307</w:t>
            </w:r>
          </w:p>
        </w:tc>
      </w:tr>
    </w:tbl>
    <w:p w:rsidR="005C3E85" w:rsidRPr="00041792" w:rsidRDefault="005C3E85" w:rsidP="005C3E85">
      <w:pPr>
        <w:pStyle w:val="ConsPlusNonformat"/>
        <w:widowControl/>
        <w:tabs>
          <w:tab w:val="left" w:pos="1418"/>
          <w:tab w:val="left" w:pos="3529"/>
          <w:tab w:val="center" w:pos="4677"/>
        </w:tabs>
        <w:ind w:right="567"/>
        <w:rPr>
          <w:rFonts w:ascii="Times New Roman" w:hAnsi="Times New Roman"/>
          <w:sz w:val="24"/>
          <w:szCs w:val="24"/>
        </w:rPr>
      </w:pPr>
    </w:p>
    <w:p w:rsidR="00D96135" w:rsidRPr="006F5D46" w:rsidRDefault="00D96135">
      <w:pPr>
        <w:rPr>
          <w:rFonts w:ascii="Times New Roman" w:eastAsia="Times New Roman" w:hAnsi="Times New Roman"/>
          <w:sz w:val="28"/>
          <w:szCs w:val="28"/>
        </w:rPr>
      </w:pPr>
    </w:p>
    <w:sectPr w:rsidR="00D96135" w:rsidRPr="006F5D46" w:rsidSect="00B173C9">
      <w:headerReference w:type="default" r:id="rId9"/>
      <w:pgSz w:w="11907" w:h="16840"/>
      <w:pgMar w:top="1134" w:right="567" w:bottom="1134" w:left="1418" w:header="278" w:footer="27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12B" w:rsidRDefault="0048012B">
      <w:pPr>
        <w:spacing w:after="0" w:line="240" w:lineRule="auto"/>
      </w:pPr>
      <w:r>
        <w:separator/>
      </w:r>
    </w:p>
  </w:endnote>
  <w:endnote w:type="continuationSeparator" w:id="0">
    <w:p w:rsidR="0048012B" w:rsidRDefault="00480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12B" w:rsidRDefault="0048012B">
      <w:pPr>
        <w:spacing w:after="0" w:line="240" w:lineRule="auto"/>
      </w:pPr>
      <w:r>
        <w:separator/>
      </w:r>
    </w:p>
  </w:footnote>
  <w:footnote w:type="continuationSeparator" w:id="0">
    <w:p w:rsidR="0048012B" w:rsidRDefault="00480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FCE" w:rsidRDefault="005C3E85">
    <w:r>
      <w:rPr>
        <w:rFonts w:ascii="Arial, sans-serif" w:hAnsi="Arial, sans-serif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C0"/>
    <w:rsid w:val="001D79C0"/>
    <w:rsid w:val="00316732"/>
    <w:rsid w:val="0048012B"/>
    <w:rsid w:val="005C3E85"/>
    <w:rsid w:val="005E7917"/>
    <w:rsid w:val="006F5D46"/>
    <w:rsid w:val="007F46A7"/>
    <w:rsid w:val="008B57E2"/>
    <w:rsid w:val="008F2438"/>
    <w:rsid w:val="00902B39"/>
    <w:rsid w:val="00B173C9"/>
    <w:rsid w:val="00D244EE"/>
    <w:rsid w:val="00D51690"/>
    <w:rsid w:val="00D96135"/>
    <w:rsid w:val="00DB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8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5C3E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C3E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table" w:styleId="a3">
    <w:name w:val="Table Grid"/>
    <w:basedOn w:val="a1"/>
    <w:uiPriority w:val="59"/>
    <w:rsid w:val="005C3E85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C3E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7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44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8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5C3E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C3E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table" w:styleId="a3">
    <w:name w:val="Table Grid"/>
    <w:basedOn w:val="a1"/>
    <w:uiPriority w:val="59"/>
    <w:rsid w:val="005C3E85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C3E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7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44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035473E-D2CE-411E-A36D-05E358537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Ломакова Ольга Дмитриевна</dc:creator>
  <cp:keywords/>
  <dc:description/>
  <cp:lastModifiedBy>Дадашова Оксана Владимировна</cp:lastModifiedBy>
  <cp:revision>9</cp:revision>
  <cp:lastPrinted>2024-08-13T09:03:00Z</cp:lastPrinted>
  <dcterms:created xsi:type="dcterms:W3CDTF">2024-08-06T06:53:00Z</dcterms:created>
  <dcterms:modified xsi:type="dcterms:W3CDTF">2024-08-14T07:32:00Z</dcterms:modified>
</cp:coreProperties>
</file>