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2D7" w:rsidRDefault="004D1044" w:rsidP="009042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D1044"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6E6243AD" wp14:editId="4ACB3A3C">
            <wp:extent cx="707390" cy="7251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D1044" w:rsidRPr="009042D7" w:rsidRDefault="004D1044" w:rsidP="009042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9042D7" w:rsidRPr="009042D7" w:rsidRDefault="009042D7" w:rsidP="009042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042D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 БЕРЕЗОВСКОГО РАЙОНА</w:t>
      </w:r>
    </w:p>
    <w:p w:rsidR="009042D7" w:rsidRPr="009042D7" w:rsidRDefault="009042D7" w:rsidP="009042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042D7" w:rsidRPr="009042D7" w:rsidRDefault="009042D7" w:rsidP="009042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2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ХАНТЫ-МАНСИЙСКОГО АВТОНОМНОГО ОКРУГА – ЮГРЫ</w:t>
      </w:r>
    </w:p>
    <w:p w:rsidR="009042D7" w:rsidRPr="009042D7" w:rsidRDefault="009042D7" w:rsidP="009042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042D7" w:rsidRPr="009042D7" w:rsidRDefault="009042D7" w:rsidP="009042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042D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9042D7" w:rsidRPr="009042D7" w:rsidRDefault="009042D7" w:rsidP="009042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42D7" w:rsidRPr="009042D7" w:rsidRDefault="009042D7" w:rsidP="009042D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042D7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CD6350">
        <w:rPr>
          <w:rFonts w:ascii="Times New Roman" w:eastAsia="Calibri" w:hAnsi="Times New Roman" w:cs="Times New Roman"/>
          <w:sz w:val="28"/>
          <w:szCs w:val="28"/>
        </w:rPr>
        <w:t xml:space="preserve">18.02.2025   </w:t>
      </w:r>
      <w:r w:rsidRPr="009042D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="00044E1B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CD635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</w:t>
      </w:r>
      <w:r w:rsidR="00044E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042D7">
        <w:rPr>
          <w:rFonts w:ascii="Times New Roman" w:eastAsia="Calibri" w:hAnsi="Times New Roman" w:cs="Times New Roman"/>
          <w:sz w:val="28"/>
          <w:szCs w:val="28"/>
        </w:rPr>
        <w:t>№</w:t>
      </w:r>
      <w:r w:rsidR="00CD6350">
        <w:rPr>
          <w:rFonts w:ascii="Times New Roman" w:eastAsia="Calibri" w:hAnsi="Times New Roman" w:cs="Times New Roman"/>
          <w:sz w:val="28"/>
          <w:szCs w:val="28"/>
        </w:rPr>
        <w:t xml:space="preserve"> 145</w:t>
      </w:r>
    </w:p>
    <w:p w:rsidR="009042D7" w:rsidRPr="009042D7" w:rsidRDefault="009042D7" w:rsidP="009042D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9042D7">
        <w:rPr>
          <w:rFonts w:ascii="Times New Roman" w:eastAsia="Calibri" w:hAnsi="Times New Roman" w:cs="Times New Roman"/>
          <w:sz w:val="28"/>
          <w:szCs w:val="28"/>
        </w:rPr>
        <w:t>пгт</w:t>
      </w:r>
      <w:proofErr w:type="spellEnd"/>
      <w:r w:rsidRPr="009042D7">
        <w:rPr>
          <w:rFonts w:ascii="Times New Roman" w:eastAsia="Calibri" w:hAnsi="Times New Roman" w:cs="Times New Roman"/>
          <w:sz w:val="28"/>
          <w:szCs w:val="28"/>
        </w:rPr>
        <w:t>. Березово</w:t>
      </w:r>
    </w:p>
    <w:p w:rsidR="009042D7" w:rsidRPr="009042D7" w:rsidRDefault="009042D7" w:rsidP="009042D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022"/>
      </w:tblGrid>
      <w:tr w:rsidR="009042D7" w:rsidRPr="009042D7" w:rsidTr="008517FC">
        <w:trPr>
          <w:trHeight w:val="2219"/>
        </w:trPr>
        <w:tc>
          <w:tcPr>
            <w:tcW w:w="5022" w:type="dxa"/>
            <w:tcBorders>
              <w:top w:val="nil"/>
              <w:left w:val="nil"/>
              <w:bottom w:val="nil"/>
              <w:right w:val="nil"/>
            </w:tcBorders>
          </w:tcPr>
          <w:p w:rsidR="009042D7" w:rsidRPr="009042D7" w:rsidRDefault="009042D7" w:rsidP="00044E1B">
            <w:pPr>
              <w:spacing w:line="276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9042D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 внесении изменения в постановление администрации Березовского района             от 26.12.2023 № 99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</w:t>
            </w:r>
            <w:r w:rsidRPr="009042D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044E1B" w:rsidRPr="00044E1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«О муниципальной программе «Развитие культуры в городском поселении Березово»</w:t>
            </w:r>
          </w:p>
        </w:tc>
      </w:tr>
    </w:tbl>
    <w:p w:rsidR="009042D7" w:rsidRPr="009042D7" w:rsidRDefault="009042D7" w:rsidP="009042D7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042D7">
        <w:rPr>
          <w:rFonts w:ascii="Times New Roman" w:eastAsia="Calibri" w:hAnsi="Times New Roman" w:cs="Times New Roman"/>
          <w:sz w:val="28"/>
          <w:szCs w:val="28"/>
        </w:rPr>
        <w:t>В соответствии со статьей 179 Бюджетного</w:t>
      </w:r>
      <w:r w:rsidR="008517FC">
        <w:rPr>
          <w:rFonts w:ascii="Times New Roman" w:eastAsia="Calibri" w:hAnsi="Times New Roman" w:cs="Times New Roman"/>
          <w:sz w:val="28"/>
          <w:szCs w:val="28"/>
        </w:rPr>
        <w:t xml:space="preserve"> кодекса Российской Федерации, Р</w:t>
      </w:r>
      <w:r w:rsidRPr="009042D7">
        <w:rPr>
          <w:rFonts w:ascii="Times New Roman" w:eastAsia="Calibri" w:hAnsi="Times New Roman" w:cs="Times New Roman"/>
          <w:sz w:val="28"/>
          <w:szCs w:val="28"/>
        </w:rPr>
        <w:t xml:space="preserve">ешением </w:t>
      </w:r>
      <w:r w:rsidR="008517FC">
        <w:rPr>
          <w:rFonts w:ascii="Times New Roman" w:eastAsia="Calibri" w:hAnsi="Times New Roman" w:cs="Times New Roman"/>
          <w:sz w:val="28"/>
          <w:szCs w:val="28"/>
        </w:rPr>
        <w:t>Совета депутатов городского поселения Березово</w:t>
      </w:r>
      <w:r w:rsidRPr="009042D7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="008517FC">
        <w:rPr>
          <w:rFonts w:ascii="Times New Roman" w:eastAsia="Calibri" w:hAnsi="Times New Roman" w:cs="Times New Roman"/>
          <w:sz w:val="28"/>
          <w:szCs w:val="28"/>
        </w:rPr>
        <w:t>20</w:t>
      </w:r>
      <w:r w:rsidRPr="009042D7">
        <w:rPr>
          <w:rFonts w:ascii="Times New Roman" w:eastAsia="Calibri" w:hAnsi="Times New Roman" w:cs="Times New Roman"/>
          <w:sz w:val="28"/>
          <w:szCs w:val="28"/>
        </w:rPr>
        <w:t xml:space="preserve">.12.2024 № </w:t>
      </w:r>
      <w:r w:rsidR="008517FC">
        <w:rPr>
          <w:rFonts w:ascii="Times New Roman" w:eastAsia="Calibri" w:hAnsi="Times New Roman" w:cs="Times New Roman"/>
          <w:sz w:val="28"/>
          <w:szCs w:val="28"/>
        </w:rPr>
        <w:t>190</w:t>
      </w:r>
      <w:r w:rsidRPr="009042D7">
        <w:rPr>
          <w:rFonts w:ascii="Times New Roman" w:eastAsia="Calibri" w:hAnsi="Times New Roman" w:cs="Times New Roman"/>
          <w:sz w:val="28"/>
          <w:szCs w:val="28"/>
        </w:rPr>
        <w:t xml:space="preserve"> «О бюджете </w:t>
      </w:r>
      <w:r w:rsidR="008517FC">
        <w:rPr>
          <w:rFonts w:ascii="Times New Roman" w:eastAsia="Calibri" w:hAnsi="Times New Roman" w:cs="Times New Roman"/>
          <w:sz w:val="28"/>
          <w:szCs w:val="28"/>
        </w:rPr>
        <w:t>городского поселения Березово</w:t>
      </w:r>
      <w:r w:rsidRPr="009042D7">
        <w:rPr>
          <w:rFonts w:ascii="Times New Roman" w:eastAsia="Calibri" w:hAnsi="Times New Roman" w:cs="Times New Roman"/>
          <w:sz w:val="28"/>
          <w:szCs w:val="28"/>
        </w:rPr>
        <w:t xml:space="preserve"> на 2025 год и плановый период 2026 и 2027 годов», </w:t>
      </w:r>
      <w:r w:rsidR="00044E1B" w:rsidRPr="00044E1B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Березовского района от 29 ноября 2021 года № 1379 «О порядке разработки и реализации муниципальных программ городского поселения Березово, порядке оценки эффективности реализации муниципальных программ городского</w:t>
      </w:r>
      <w:proofErr w:type="gramEnd"/>
      <w:r w:rsidR="00044E1B" w:rsidRPr="00044E1B">
        <w:rPr>
          <w:rFonts w:ascii="Times New Roman" w:eastAsia="Calibri" w:hAnsi="Times New Roman" w:cs="Times New Roman"/>
          <w:sz w:val="28"/>
          <w:szCs w:val="28"/>
        </w:rPr>
        <w:t xml:space="preserve"> поселения Березово и признании </w:t>
      </w:r>
      <w:proofErr w:type="gramStart"/>
      <w:r w:rsidR="00044E1B" w:rsidRPr="00044E1B">
        <w:rPr>
          <w:rFonts w:ascii="Times New Roman" w:eastAsia="Calibri" w:hAnsi="Times New Roman" w:cs="Times New Roman"/>
          <w:sz w:val="28"/>
          <w:szCs w:val="28"/>
        </w:rPr>
        <w:t>утратившими</w:t>
      </w:r>
      <w:proofErr w:type="gramEnd"/>
      <w:r w:rsidR="00044E1B" w:rsidRPr="00044E1B">
        <w:rPr>
          <w:rFonts w:ascii="Times New Roman" w:eastAsia="Calibri" w:hAnsi="Times New Roman" w:cs="Times New Roman"/>
          <w:sz w:val="28"/>
          <w:szCs w:val="28"/>
        </w:rPr>
        <w:t xml:space="preserve"> силу некоторых муниципальных нормативных правовых актов администрации Березовского района»</w:t>
      </w:r>
      <w:r w:rsidRPr="009042D7">
        <w:rPr>
          <w:rFonts w:ascii="Times New Roman" w:eastAsia="Calibri" w:hAnsi="Times New Roman" w:cs="Times New Roman"/>
          <w:sz w:val="28"/>
          <w:szCs w:val="28"/>
        </w:rPr>
        <w:t xml:space="preserve">:  </w:t>
      </w:r>
    </w:p>
    <w:p w:rsidR="009042D7" w:rsidRPr="009042D7" w:rsidRDefault="009042D7" w:rsidP="009042D7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42D7">
        <w:rPr>
          <w:rFonts w:ascii="Times New Roman" w:eastAsia="Calibri" w:hAnsi="Times New Roman" w:cs="Times New Roman"/>
          <w:sz w:val="28"/>
          <w:szCs w:val="28"/>
        </w:rPr>
        <w:t>1. Приложение к постановлению администрации Березовского района от 26.12.2023 № 99</w:t>
      </w:r>
      <w:r w:rsidR="00044E1B">
        <w:rPr>
          <w:rFonts w:ascii="Times New Roman" w:eastAsia="Calibri" w:hAnsi="Times New Roman" w:cs="Times New Roman"/>
          <w:sz w:val="28"/>
          <w:szCs w:val="28"/>
        </w:rPr>
        <w:t>5</w:t>
      </w:r>
      <w:r w:rsidRPr="009042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4E1B" w:rsidRPr="00044E1B">
        <w:rPr>
          <w:rFonts w:ascii="Times New Roman" w:eastAsia="Calibri" w:hAnsi="Times New Roman" w:cs="Times New Roman"/>
          <w:sz w:val="28"/>
          <w:szCs w:val="28"/>
        </w:rPr>
        <w:t>«О муниципальной программе «Развитие культуры в городском поселении Березово»</w:t>
      </w:r>
      <w:r w:rsidRPr="009042D7">
        <w:rPr>
          <w:rFonts w:ascii="Times New Roman" w:eastAsia="Calibri" w:hAnsi="Times New Roman" w:cs="Times New Roman"/>
          <w:sz w:val="28"/>
          <w:szCs w:val="28"/>
        </w:rPr>
        <w:t xml:space="preserve"> изложить в следующей редакции согласно приложению к настоящему постановлению. </w:t>
      </w:r>
    </w:p>
    <w:p w:rsidR="009042D7" w:rsidRPr="009042D7" w:rsidRDefault="009042D7" w:rsidP="009042D7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42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9042D7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9042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</w:t>
      </w:r>
    </w:p>
    <w:p w:rsidR="008517FC" w:rsidRDefault="009042D7" w:rsidP="004D1044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42D7">
        <w:rPr>
          <w:rFonts w:ascii="Times New Roman" w:eastAsia="Calibri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 и распространяется на правоотношения, возникшие с 01.01.2025.</w:t>
      </w:r>
    </w:p>
    <w:p w:rsidR="00CD6350" w:rsidRPr="009042D7" w:rsidRDefault="00CD6350" w:rsidP="004D1044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11AD6" w:rsidRDefault="00711AD6" w:rsidP="00802663">
      <w:pPr>
        <w:spacing w:after="0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618" w:rsidRDefault="00B378FE" w:rsidP="00802663">
      <w:pPr>
        <w:tabs>
          <w:tab w:val="left" w:pos="5220"/>
        </w:tabs>
        <w:spacing w:after="0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544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482B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CD6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Р.В. Александров</w:t>
      </w:r>
    </w:p>
    <w:p w:rsidR="009A50C7" w:rsidRDefault="009A50C7" w:rsidP="00802663">
      <w:pPr>
        <w:tabs>
          <w:tab w:val="left" w:pos="5220"/>
        </w:tabs>
        <w:spacing w:after="0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A50C7" w:rsidSect="00CD6350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CD6350" w:rsidRDefault="009A50C7" w:rsidP="009A50C7">
      <w:pPr>
        <w:tabs>
          <w:tab w:val="left" w:pos="5220"/>
        </w:tabs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9A5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CD6350" w:rsidRDefault="009A50C7" w:rsidP="009A50C7">
      <w:pPr>
        <w:tabs>
          <w:tab w:val="left" w:pos="5220"/>
        </w:tabs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0C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Pr="009A50C7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50C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9A50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йона</w:t>
      </w:r>
    </w:p>
    <w:p w:rsidR="009A50C7" w:rsidRDefault="009A50C7" w:rsidP="009A50C7">
      <w:pPr>
        <w:tabs>
          <w:tab w:val="left" w:pos="5220"/>
        </w:tabs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50C7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CD6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CD6350">
        <w:rPr>
          <w:rFonts w:ascii="Times New Roman" w:eastAsia="Times New Roman" w:hAnsi="Times New Roman" w:cs="Times New Roman"/>
          <w:sz w:val="28"/>
          <w:szCs w:val="28"/>
          <w:lang w:eastAsia="ru-RU"/>
        </w:rPr>
        <w:t>18.02.2025 № 145</w:t>
      </w:r>
    </w:p>
    <w:p w:rsidR="00C91794" w:rsidRDefault="00C91794" w:rsidP="00C91794">
      <w:pPr>
        <w:tabs>
          <w:tab w:val="left" w:pos="522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794" w:rsidRPr="00C91794" w:rsidRDefault="00C91794" w:rsidP="00C91794">
      <w:pPr>
        <w:tabs>
          <w:tab w:val="left" w:pos="5220"/>
        </w:tabs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79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 Березовского района</w:t>
      </w:r>
    </w:p>
    <w:p w:rsidR="00C91794" w:rsidRPr="00C91794" w:rsidRDefault="00C91794" w:rsidP="00C91794">
      <w:pPr>
        <w:tabs>
          <w:tab w:val="left" w:pos="5220"/>
        </w:tabs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7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культуры в городском поселении Березово</w:t>
      </w:r>
      <w:r w:rsidRPr="00C9179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91794" w:rsidRPr="00C91794" w:rsidRDefault="00C91794" w:rsidP="00C91794">
      <w:pPr>
        <w:tabs>
          <w:tab w:val="left" w:pos="5220"/>
        </w:tabs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794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муниципальная программа)</w:t>
      </w:r>
    </w:p>
    <w:p w:rsidR="00E13EF8" w:rsidRDefault="00C91794" w:rsidP="00C91794">
      <w:pPr>
        <w:tabs>
          <w:tab w:val="left" w:pos="5220"/>
        </w:tabs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79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муниципальной программы</w:t>
      </w:r>
    </w:p>
    <w:p w:rsidR="00C91794" w:rsidRDefault="00C91794" w:rsidP="00C91794">
      <w:pPr>
        <w:tabs>
          <w:tab w:val="left" w:pos="5220"/>
        </w:tabs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363B" w:rsidRPr="001A0ECA" w:rsidRDefault="004D6C7C" w:rsidP="001A0ECA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C7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положения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38"/>
        <w:gridCol w:w="11348"/>
      </w:tblGrid>
      <w:tr w:rsidR="00E0363B" w:rsidRPr="00E0363B" w:rsidTr="00E0363B">
        <w:trPr>
          <w:trHeight w:val="420"/>
        </w:trPr>
        <w:tc>
          <w:tcPr>
            <w:tcW w:w="3620" w:type="dxa"/>
            <w:hideMark/>
          </w:tcPr>
          <w:p w:rsidR="00E0363B" w:rsidRPr="00E0363B" w:rsidRDefault="00E0363B" w:rsidP="001D796C">
            <w:pPr>
              <w:tabs>
                <w:tab w:val="left" w:pos="5220"/>
              </w:tabs>
              <w:ind w:right="-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3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Куратор муниципальной программы</w:t>
            </w:r>
          </w:p>
        </w:tc>
        <w:tc>
          <w:tcPr>
            <w:tcW w:w="12900" w:type="dxa"/>
            <w:hideMark/>
          </w:tcPr>
          <w:p w:rsidR="00E0363B" w:rsidRPr="00E0363B" w:rsidRDefault="00E0363B" w:rsidP="00343BA3">
            <w:pPr>
              <w:tabs>
                <w:tab w:val="left" w:pos="5220"/>
              </w:tabs>
              <w:ind w:right="-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3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главы Березовского района, в ведении которого находится Комитет культуры администрации Березовского района</w:t>
            </w:r>
          </w:p>
        </w:tc>
      </w:tr>
      <w:tr w:rsidR="00E0363B" w:rsidRPr="00E0363B" w:rsidTr="00E0363B">
        <w:trPr>
          <w:trHeight w:val="510"/>
        </w:trPr>
        <w:tc>
          <w:tcPr>
            <w:tcW w:w="3620" w:type="dxa"/>
            <w:hideMark/>
          </w:tcPr>
          <w:p w:rsidR="00E0363B" w:rsidRPr="00E0363B" w:rsidRDefault="00E0363B" w:rsidP="00343BA3">
            <w:pPr>
              <w:tabs>
                <w:tab w:val="left" w:pos="5220"/>
              </w:tabs>
              <w:ind w:right="-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3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12900" w:type="dxa"/>
            <w:hideMark/>
          </w:tcPr>
          <w:p w:rsidR="00E0363B" w:rsidRPr="00E0363B" w:rsidRDefault="00E0363B" w:rsidP="00343BA3">
            <w:pPr>
              <w:tabs>
                <w:tab w:val="left" w:pos="5220"/>
              </w:tabs>
              <w:ind w:right="-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3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 администрации Березовского района (далее - Комитет культуры)</w:t>
            </w:r>
          </w:p>
        </w:tc>
      </w:tr>
      <w:tr w:rsidR="00E0363B" w:rsidRPr="00E0363B" w:rsidTr="00C91794">
        <w:trPr>
          <w:trHeight w:val="504"/>
        </w:trPr>
        <w:tc>
          <w:tcPr>
            <w:tcW w:w="3620" w:type="dxa"/>
            <w:hideMark/>
          </w:tcPr>
          <w:p w:rsidR="00E0363B" w:rsidRPr="00E0363B" w:rsidRDefault="00E0363B" w:rsidP="000B6FA4">
            <w:pPr>
              <w:tabs>
                <w:tab w:val="left" w:pos="5220"/>
              </w:tabs>
              <w:ind w:right="-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3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Период реализации </w:t>
            </w:r>
            <w:r w:rsidR="000B6F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r w:rsidRPr="00E03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программы</w:t>
            </w:r>
          </w:p>
        </w:tc>
        <w:tc>
          <w:tcPr>
            <w:tcW w:w="12900" w:type="dxa"/>
            <w:vAlign w:val="center"/>
            <w:hideMark/>
          </w:tcPr>
          <w:p w:rsidR="00E0363B" w:rsidRPr="00E0363B" w:rsidRDefault="00B70820" w:rsidP="00343BA3">
            <w:pPr>
              <w:tabs>
                <w:tab w:val="left" w:pos="5220"/>
              </w:tabs>
              <w:ind w:right="-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E0363B" w:rsidRPr="00E03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- 2030 годы</w:t>
            </w:r>
          </w:p>
        </w:tc>
      </w:tr>
      <w:tr w:rsidR="00E0363B" w:rsidRPr="00E0363B" w:rsidTr="00E0363B">
        <w:trPr>
          <w:trHeight w:val="1155"/>
        </w:trPr>
        <w:tc>
          <w:tcPr>
            <w:tcW w:w="3620" w:type="dxa"/>
            <w:hideMark/>
          </w:tcPr>
          <w:p w:rsidR="00E0363B" w:rsidRPr="00E0363B" w:rsidRDefault="00E0363B" w:rsidP="00343BA3">
            <w:pPr>
              <w:tabs>
                <w:tab w:val="left" w:pos="5220"/>
              </w:tabs>
              <w:ind w:right="-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3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 муниципальной программы</w:t>
            </w:r>
          </w:p>
        </w:tc>
        <w:tc>
          <w:tcPr>
            <w:tcW w:w="12900" w:type="dxa"/>
            <w:hideMark/>
          </w:tcPr>
          <w:p w:rsidR="00343BA3" w:rsidRDefault="00E0363B" w:rsidP="00343BA3">
            <w:pPr>
              <w:tabs>
                <w:tab w:val="left" w:pos="5220"/>
              </w:tabs>
              <w:ind w:right="-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3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Сохранение и популяризация культурного наследия городского поселения Березово, повышение качества культурных услуг. </w:t>
            </w:r>
            <w:r w:rsidRPr="00E03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2. Обеспечение прав граждан на участие в культурной жизни, реализация творческого потенциала жителей городского поселения Березово.       </w:t>
            </w:r>
          </w:p>
          <w:p w:rsidR="00E0363B" w:rsidRPr="00E0363B" w:rsidRDefault="00E0363B" w:rsidP="00343BA3">
            <w:pPr>
              <w:tabs>
                <w:tab w:val="left" w:pos="5220"/>
              </w:tabs>
              <w:ind w:right="-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3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Создание благоприятных условий социализации и самореализации  молодого поколения  с целью формирования </w:t>
            </w:r>
            <w:proofErr w:type="spellStart"/>
            <w:r w:rsidRPr="00E03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проактивной</w:t>
            </w:r>
            <w:proofErr w:type="spellEnd"/>
            <w:r w:rsidRPr="00E03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патриотически настроенной молодежи городского поселения Березово </w:t>
            </w:r>
          </w:p>
        </w:tc>
      </w:tr>
      <w:tr w:rsidR="00E0363B" w:rsidRPr="00E0363B" w:rsidTr="00E0363B">
        <w:trPr>
          <w:trHeight w:val="645"/>
        </w:trPr>
        <w:tc>
          <w:tcPr>
            <w:tcW w:w="3620" w:type="dxa"/>
            <w:hideMark/>
          </w:tcPr>
          <w:p w:rsidR="00E0363B" w:rsidRPr="00E0363B" w:rsidRDefault="00E0363B" w:rsidP="00343BA3">
            <w:pPr>
              <w:tabs>
                <w:tab w:val="left" w:pos="5220"/>
              </w:tabs>
              <w:ind w:right="-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3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Направления (подпрограммы) муниципальной программы</w:t>
            </w:r>
          </w:p>
        </w:tc>
        <w:tc>
          <w:tcPr>
            <w:tcW w:w="12900" w:type="dxa"/>
            <w:hideMark/>
          </w:tcPr>
          <w:p w:rsidR="00930EFF" w:rsidRDefault="00930EFF" w:rsidP="00343BA3">
            <w:pPr>
              <w:tabs>
                <w:tab w:val="left" w:pos="5220"/>
              </w:tabs>
              <w:ind w:right="-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0363B" w:rsidRPr="00E0363B" w:rsidRDefault="00343BA3" w:rsidP="00343BA3">
            <w:pPr>
              <w:tabs>
                <w:tab w:val="left" w:pos="5220"/>
              </w:tabs>
              <w:ind w:right="-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Отсутствуют</w:t>
            </w:r>
          </w:p>
        </w:tc>
      </w:tr>
      <w:tr w:rsidR="00E0363B" w:rsidRPr="00E0363B" w:rsidTr="001A0ECA">
        <w:trPr>
          <w:trHeight w:val="605"/>
        </w:trPr>
        <w:tc>
          <w:tcPr>
            <w:tcW w:w="3620" w:type="dxa"/>
            <w:hideMark/>
          </w:tcPr>
          <w:p w:rsidR="00E0363B" w:rsidRPr="00E0363B" w:rsidRDefault="00E0363B" w:rsidP="00343BA3">
            <w:pPr>
              <w:tabs>
                <w:tab w:val="left" w:pos="5220"/>
              </w:tabs>
              <w:ind w:right="-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3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Объемы финансового обеспечения за весь период реализации</w:t>
            </w:r>
          </w:p>
        </w:tc>
        <w:tc>
          <w:tcPr>
            <w:tcW w:w="12900" w:type="dxa"/>
            <w:hideMark/>
          </w:tcPr>
          <w:p w:rsidR="00343BA3" w:rsidRDefault="00343BA3" w:rsidP="00343BA3">
            <w:pPr>
              <w:tabs>
                <w:tab w:val="left" w:pos="5220"/>
              </w:tabs>
              <w:ind w:right="-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0363B" w:rsidRPr="00E0363B" w:rsidRDefault="00E515D9" w:rsidP="00343BA3">
            <w:pPr>
              <w:tabs>
                <w:tab w:val="left" w:pos="5220"/>
              </w:tabs>
              <w:ind w:right="-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E0363B" w:rsidRPr="00E03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000,00 тыс.</w:t>
            </w:r>
            <w:r w:rsidR="00621F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0363B" w:rsidRPr="00E03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</w:tr>
      <w:tr w:rsidR="00E0363B" w:rsidRPr="00E0363B" w:rsidTr="00C91794">
        <w:trPr>
          <w:trHeight w:val="70"/>
        </w:trPr>
        <w:tc>
          <w:tcPr>
            <w:tcW w:w="3620" w:type="dxa"/>
            <w:hideMark/>
          </w:tcPr>
          <w:p w:rsidR="00E0363B" w:rsidRPr="00E0363B" w:rsidRDefault="00E0363B" w:rsidP="00343BA3">
            <w:pPr>
              <w:tabs>
                <w:tab w:val="left" w:pos="5220"/>
              </w:tabs>
              <w:ind w:right="-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3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Югры/муниципальными программами Березовского района</w:t>
            </w:r>
          </w:p>
        </w:tc>
        <w:tc>
          <w:tcPr>
            <w:tcW w:w="12900" w:type="dxa"/>
            <w:hideMark/>
          </w:tcPr>
          <w:p w:rsidR="00690AC5" w:rsidRDefault="001D796C" w:rsidP="002C58C7">
            <w:pPr>
              <w:tabs>
                <w:tab w:val="left" w:pos="5220"/>
              </w:tabs>
              <w:ind w:right="-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9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r w:rsidR="00690AC5" w:rsidRPr="00690A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потенциала каждого человека, развитие его талантов, воспитание патриотичной и социальной ответственной личности</w:t>
            </w:r>
            <w:r w:rsidRPr="001D79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                                                                                                                                                                               </w:t>
            </w:r>
          </w:p>
          <w:p w:rsidR="00E0363B" w:rsidRPr="00E0363B" w:rsidRDefault="00B70820" w:rsidP="002C58C7">
            <w:pPr>
              <w:tabs>
                <w:tab w:val="left" w:pos="5220"/>
              </w:tabs>
              <w:ind w:right="-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4B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 Показатель «Создание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ценностей»;</w:t>
            </w:r>
            <w:r w:rsidR="001D796C" w:rsidRPr="00EF4B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</w:t>
            </w:r>
            <w:r w:rsidR="001D796C" w:rsidRPr="001D79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Государственная программа Ханты-Мансийского автономного округа - Югры </w:t>
            </w:r>
            <w:r w:rsidR="002C5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1D796C" w:rsidRPr="001D79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Культурное пространство</w:t>
            </w:r>
            <w:r w:rsidR="002C5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1D796C" w:rsidRPr="001D79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3. Государственная программа Ханты-Мансий</w:t>
            </w:r>
            <w:r w:rsidR="002C5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ского автономного округа </w:t>
            </w:r>
            <w:proofErr w:type="gramStart"/>
            <w:r w:rsidR="002C5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-Ю</w:t>
            </w:r>
            <w:proofErr w:type="gramEnd"/>
            <w:r w:rsidR="002C5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гры «</w:t>
            </w:r>
            <w:r w:rsidR="001D796C" w:rsidRPr="001D79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  гражданского общества»                                                               4. Муниципальная</w:t>
            </w:r>
            <w:r w:rsidR="002C5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программа Березовского района «</w:t>
            </w:r>
            <w:r w:rsidR="001D796C" w:rsidRPr="001D79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Культурное пространство в Березовском районе</w:t>
            </w:r>
            <w:r w:rsidR="002C5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1D796C" w:rsidRPr="001D79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5. Муниципальная</w:t>
            </w:r>
            <w:r w:rsidR="002C5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программа Березовского района «</w:t>
            </w:r>
            <w:r w:rsidR="001D796C" w:rsidRPr="001D79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Молодежная политика Березовского района</w:t>
            </w:r>
            <w:r w:rsidR="002C5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1D796C" w:rsidRPr="001D79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="001D796C" w:rsidRPr="001D79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="001D796C" w:rsidRPr="001D79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="001D796C" w:rsidRPr="001D79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="001D796C" w:rsidRPr="001D79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AE5F16" w:rsidRDefault="00AE5F16" w:rsidP="00BC57BC">
      <w:pPr>
        <w:tabs>
          <w:tab w:val="left" w:pos="522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0F16" w:rsidRDefault="00ED0F16" w:rsidP="00BC57BC">
      <w:pPr>
        <w:tabs>
          <w:tab w:val="left" w:pos="522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5F16" w:rsidRDefault="00AE5F16" w:rsidP="00BC57BC">
      <w:pPr>
        <w:tabs>
          <w:tab w:val="left" w:pos="522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1BD" w:rsidRPr="004150B7" w:rsidRDefault="004150B7" w:rsidP="00341311">
      <w:pPr>
        <w:tabs>
          <w:tab w:val="left" w:pos="5220"/>
        </w:tabs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0B7">
        <w:rPr>
          <w:rFonts w:ascii="Times New Roman" w:hAnsi="Times New Roman" w:cs="Times New Roman"/>
          <w:sz w:val="28"/>
          <w:szCs w:val="28"/>
          <w:lang w:eastAsia="ru-RU"/>
        </w:rPr>
        <w:t>2. Показатели муниципальной программы</w:t>
      </w:r>
      <w:r w:rsidR="009A50C7" w:rsidRPr="004150B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9A50C7" w:rsidRPr="004150B7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LINK </w:instrText>
      </w:r>
      <w:r w:rsidR="001E11BD" w:rsidRPr="004150B7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Excel.Sheet.12 "C:\\Новая папка\\D\\ЛЕНА\\Целевая программа\\Муниципальная\\2022\\городское поселение проект 2022\\проект программы\\Приложение к программе ГП.xlsx" "Паспорт МП Прилож.!R9C1:R47C11" </w:instrText>
      </w:r>
      <w:r w:rsidR="009A50C7" w:rsidRPr="004150B7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\a \f 4 \h </w:instrText>
      </w:r>
      <w:r w:rsidRPr="004150B7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\* MERGEFORMAT </w:instrText>
      </w:r>
      <w:r w:rsidR="009A50C7" w:rsidRPr="004150B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</w:p>
    <w:p w:rsidR="00341311" w:rsidRDefault="009A50C7" w:rsidP="009A50C7">
      <w:pPr>
        <w:tabs>
          <w:tab w:val="left" w:pos="522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0B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</w:p>
    <w:tbl>
      <w:tblPr>
        <w:tblStyle w:val="a7"/>
        <w:tblW w:w="14850" w:type="dxa"/>
        <w:tblLayout w:type="fixed"/>
        <w:tblLook w:val="04A0" w:firstRow="1" w:lastRow="0" w:firstColumn="1" w:lastColumn="0" w:noHBand="0" w:noVBand="1"/>
      </w:tblPr>
      <w:tblGrid>
        <w:gridCol w:w="473"/>
        <w:gridCol w:w="1476"/>
        <w:gridCol w:w="851"/>
        <w:gridCol w:w="992"/>
        <w:gridCol w:w="709"/>
        <w:gridCol w:w="708"/>
        <w:gridCol w:w="709"/>
        <w:gridCol w:w="709"/>
        <w:gridCol w:w="708"/>
        <w:gridCol w:w="853"/>
        <w:gridCol w:w="851"/>
        <w:gridCol w:w="708"/>
        <w:gridCol w:w="1701"/>
        <w:gridCol w:w="1560"/>
        <w:gridCol w:w="1842"/>
      </w:tblGrid>
      <w:tr w:rsidR="0033613E" w:rsidRPr="00B82173" w:rsidTr="00F74B04">
        <w:trPr>
          <w:trHeight w:val="300"/>
        </w:trPr>
        <w:tc>
          <w:tcPr>
            <w:tcW w:w="473" w:type="dxa"/>
            <w:vMerge w:val="restart"/>
            <w:hideMark/>
          </w:tcPr>
          <w:p w:rsidR="0033613E" w:rsidRPr="00B82173" w:rsidRDefault="003361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476" w:type="dxa"/>
            <w:vMerge w:val="restart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851" w:type="dxa"/>
            <w:vMerge w:val="restart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вень</w:t>
            </w:r>
            <w:proofErr w:type="spellEnd"/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показателя</w:t>
            </w:r>
          </w:p>
        </w:tc>
        <w:tc>
          <w:tcPr>
            <w:tcW w:w="992" w:type="dxa"/>
            <w:vMerge w:val="restart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417" w:type="dxa"/>
            <w:gridSpan w:val="2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4538" w:type="dxa"/>
            <w:gridSpan w:val="6"/>
            <w:noWrap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</w:t>
            </w:r>
          </w:p>
        </w:tc>
        <w:tc>
          <w:tcPr>
            <w:tcW w:w="1560" w:type="dxa"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ь, соисполнитель за достижение показателя</w:t>
            </w:r>
          </w:p>
        </w:tc>
        <w:tc>
          <w:tcPr>
            <w:tcW w:w="1842" w:type="dxa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Связь с показателями национальных целей</w:t>
            </w:r>
          </w:p>
        </w:tc>
      </w:tr>
      <w:tr w:rsidR="0033613E" w:rsidRPr="00B82173" w:rsidTr="00F74B04">
        <w:trPr>
          <w:trHeight w:val="1245"/>
        </w:trPr>
        <w:tc>
          <w:tcPr>
            <w:tcW w:w="473" w:type="dxa"/>
            <w:vMerge/>
            <w:hideMark/>
          </w:tcPr>
          <w:p w:rsidR="0033613E" w:rsidRPr="00B82173" w:rsidRDefault="003361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vMerge/>
            <w:hideMark/>
          </w:tcPr>
          <w:p w:rsidR="0033613E" w:rsidRPr="00B82173" w:rsidRDefault="003361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hideMark/>
          </w:tcPr>
          <w:p w:rsidR="0033613E" w:rsidRPr="00B82173" w:rsidRDefault="003361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:rsidR="0033613E" w:rsidRPr="00B82173" w:rsidRDefault="003361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33613E" w:rsidRPr="00B82173" w:rsidRDefault="0033613E" w:rsidP="00B8217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8" w:type="dxa"/>
            <w:hideMark/>
          </w:tcPr>
          <w:p w:rsidR="0033613E" w:rsidRPr="00B82173" w:rsidRDefault="0033613E" w:rsidP="00B8217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  <w:hideMark/>
          </w:tcPr>
          <w:p w:rsidR="0033613E" w:rsidRPr="00B82173" w:rsidRDefault="0033613E" w:rsidP="00B8217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09" w:type="dxa"/>
            <w:hideMark/>
          </w:tcPr>
          <w:p w:rsidR="0033613E" w:rsidRPr="00B82173" w:rsidRDefault="0033613E" w:rsidP="00B8217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08" w:type="dxa"/>
            <w:hideMark/>
          </w:tcPr>
          <w:p w:rsidR="0033613E" w:rsidRPr="00B82173" w:rsidRDefault="0033613E" w:rsidP="00B8217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53" w:type="dxa"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51" w:type="dxa"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708" w:type="dxa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701" w:type="dxa"/>
            <w:hideMark/>
          </w:tcPr>
          <w:p w:rsidR="0033613E" w:rsidRPr="00B82173" w:rsidRDefault="003361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hideMark/>
          </w:tcPr>
          <w:p w:rsidR="0033613E" w:rsidRPr="00B82173" w:rsidRDefault="003361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hideMark/>
          </w:tcPr>
          <w:p w:rsidR="0033613E" w:rsidRPr="00B82173" w:rsidRDefault="003361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613E" w:rsidRPr="00B82173" w:rsidTr="00F74B04">
        <w:trPr>
          <w:trHeight w:val="375"/>
        </w:trPr>
        <w:tc>
          <w:tcPr>
            <w:tcW w:w="473" w:type="dxa"/>
            <w:hideMark/>
          </w:tcPr>
          <w:p w:rsidR="0033613E" w:rsidRPr="00B82173" w:rsidRDefault="0033613E" w:rsidP="00ED5B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76" w:type="dxa"/>
            <w:hideMark/>
          </w:tcPr>
          <w:p w:rsidR="0033613E" w:rsidRPr="00B82173" w:rsidRDefault="0033613E" w:rsidP="00ED5B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33613E" w:rsidRPr="00B82173" w:rsidRDefault="0033613E" w:rsidP="00ED5B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hideMark/>
          </w:tcPr>
          <w:p w:rsidR="0033613E" w:rsidRPr="00B82173" w:rsidRDefault="0033613E" w:rsidP="00ED5B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hideMark/>
          </w:tcPr>
          <w:p w:rsidR="0033613E" w:rsidRPr="00B82173" w:rsidRDefault="0033613E" w:rsidP="00ED5B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8" w:type="dxa"/>
            <w:hideMark/>
          </w:tcPr>
          <w:p w:rsidR="0033613E" w:rsidRPr="00B82173" w:rsidRDefault="0033613E" w:rsidP="00ED5B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hideMark/>
          </w:tcPr>
          <w:p w:rsidR="0033613E" w:rsidRPr="00B82173" w:rsidRDefault="00084CFD" w:rsidP="00ED5B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hideMark/>
          </w:tcPr>
          <w:p w:rsidR="0033613E" w:rsidRPr="00B82173" w:rsidRDefault="00084CFD" w:rsidP="00ED5B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  <w:hideMark/>
          </w:tcPr>
          <w:p w:rsidR="0033613E" w:rsidRPr="00B82173" w:rsidRDefault="00084CFD" w:rsidP="00ED5B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3" w:type="dxa"/>
          </w:tcPr>
          <w:p w:rsidR="0033613E" w:rsidRPr="00B82173" w:rsidRDefault="0033613E" w:rsidP="00084C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84C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33613E" w:rsidRPr="00B82173" w:rsidRDefault="0033613E" w:rsidP="00084C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84C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33613E" w:rsidRPr="00B82173" w:rsidRDefault="0033613E" w:rsidP="00084C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84C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hideMark/>
          </w:tcPr>
          <w:p w:rsidR="0033613E" w:rsidRPr="00B82173" w:rsidRDefault="0033613E" w:rsidP="00084C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84C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0" w:type="dxa"/>
            <w:hideMark/>
          </w:tcPr>
          <w:p w:rsidR="0033613E" w:rsidRPr="00B82173" w:rsidRDefault="0033613E" w:rsidP="00ED5B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84C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hideMark/>
          </w:tcPr>
          <w:p w:rsidR="0033613E" w:rsidRPr="00B82173" w:rsidRDefault="00084CFD" w:rsidP="00ED5B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EB31D4" w:rsidRPr="00B82173" w:rsidTr="00924181">
        <w:trPr>
          <w:trHeight w:val="375"/>
        </w:trPr>
        <w:tc>
          <w:tcPr>
            <w:tcW w:w="14850" w:type="dxa"/>
            <w:gridSpan w:val="15"/>
            <w:vAlign w:val="center"/>
          </w:tcPr>
          <w:p w:rsidR="00EB31D4" w:rsidRDefault="00924181" w:rsidP="00ED5B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1 «Сохранение и популяризация культурного наследия городского поселения Березово, повышение качества культурных услуг»</w:t>
            </w:r>
          </w:p>
        </w:tc>
      </w:tr>
      <w:tr w:rsidR="0033613E" w:rsidRPr="00B82173" w:rsidTr="00F74B04">
        <w:trPr>
          <w:trHeight w:val="945"/>
        </w:trPr>
        <w:tc>
          <w:tcPr>
            <w:tcW w:w="473" w:type="dxa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76" w:type="dxa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объектов историко-культурного наследия, на которых ведутся работы по их сохранению</w:t>
            </w:r>
          </w:p>
        </w:tc>
        <w:tc>
          <w:tcPr>
            <w:tcW w:w="851" w:type="dxa"/>
            <w:hideMark/>
          </w:tcPr>
          <w:p w:rsidR="0033613E" w:rsidRPr="00B82173" w:rsidRDefault="00084CFD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МП</w:t>
            </w:r>
            <w:r w:rsidR="009D2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ГП</w:t>
            </w:r>
          </w:p>
        </w:tc>
        <w:tc>
          <w:tcPr>
            <w:tcW w:w="992" w:type="dxa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09" w:type="dxa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09" w:type="dxa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3" w:type="dxa"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33613E" w:rsidRPr="00B82173" w:rsidRDefault="0033613E" w:rsidP="002C58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06.10.2003 </w:t>
            </w:r>
            <w:r w:rsidR="002C5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131-ФЗ </w:t>
            </w:r>
            <w:r w:rsidR="002C5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общих принципах организации местного самоуправления в Российской Федерации</w:t>
            </w:r>
            <w:r w:rsidR="002C5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560" w:type="dxa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842" w:type="dxa"/>
            <w:noWrap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31D4" w:rsidRPr="00B82173" w:rsidTr="00924181">
        <w:trPr>
          <w:trHeight w:val="437"/>
        </w:trPr>
        <w:tc>
          <w:tcPr>
            <w:tcW w:w="14850" w:type="dxa"/>
            <w:gridSpan w:val="15"/>
            <w:vAlign w:val="center"/>
          </w:tcPr>
          <w:p w:rsidR="00EB31D4" w:rsidRPr="00B82173" w:rsidRDefault="00924181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2 «Обеспечение прав граждан на участие в культурной жизни, реализация творческого потенциала жителей городского поселения Березово»</w:t>
            </w:r>
          </w:p>
        </w:tc>
      </w:tr>
      <w:tr w:rsidR="0033613E" w:rsidRPr="00B82173" w:rsidTr="00F74B04">
        <w:trPr>
          <w:trHeight w:val="701"/>
        </w:trPr>
        <w:tc>
          <w:tcPr>
            <w:tcW w:w="473" w:type="dxa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76" w:type="dxa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C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Число посещений культурных мероприятий </w:t>
            </w:r>
            <w:proofErr w:type="spellStart"/>
            <w:r w:rsidRPr="00166C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гп</w:t>
            </w:r>
            <w:proofErr w:type="spellEnd"/>
            <w:r w:rsidRPr="00166C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084C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66C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Березово</w:t>
            </w:r>
          </w:p>
        </w:tc>
        <w:tc>
          <w:tcPr>
            <w:tcW w:w="851" w:type="dxa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992" w:type="dxa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09" w:type="dxa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7690</w:t>
            </w:r>
          </w:p>
        </w:tc>
        <w:tc>
          <w:tcPr>
            <w:tcW w:w="708" w:type="dxa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09" w:type="dxa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7710</w:t>
            </w:r>
          </w:p>
        </w:tc>
        <w:tc>
          <w:tcPr>
            <w:tcW w:w="709" w:type="dxa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7720</w:t>
            </w:r>
          </w:p>
        </w:tc>
        <w:tc>
          <w:tcPr>
            <w:tcW w:w="708" w:type="dxa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7730</w:t>
            </w:r>
          </w:p>
        </w:tc>
        <w:tc>
          <w:tcPr>
            <w:tcW w:w="853" w:type="dxa"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7740</w:t>
            </w:r>
          </w:p>
        </w:tc>
        <w:tc>
          <w:tcPr>
            <w:tcW w:w="851" w:type="dxa"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7750</w:t>
            </w:r>
          </w:p>
        </w:tc>
        <w:tc>
          <w:tcPr>
            <w:tcW w:w="708" w:type="dxa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7760</w:t>
            </w:r>
          </w:p>
        </w:tc>
        <w:tc>
          <w:tcPr>
            <w:tcW w:w="1701" w:type="dxa"/>
            <w:hideMark/>
          </w:tcPr>
          <w:p w:rsidR="0033613E" w:rsidRPr="00B82173" w:rsidRDefault="00084CFD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8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Государственная программа Ханты-Мансийского автономного округа – Югры «Культурное пространство»</w:t>
            </w:r>
          </w:p>
        </w:tc>
        <w:tc>
          <w:tcPr>
            <w:tcW w:w="1560" w:type="dxa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842" w:type="dxa"/>
            <w:hideMark/>
          </w:tcPr>
          <w:p w:rsidR="0033613E" w:rsidRPr="00B82173" w:rsidRDefault="0033613E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к 2030 году условий для воспитания гармонично развитой, патриотичной и социально ответственной личности на </w:t>
            </w:r>
            <w:r w:rsidRPr="00B70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основе традиционных российских духовно-нравственных и культурно-исторических ценностей.                                                                 </w:t>
            </w:r>
          </w:p>
        </w:tc>
      </w:tr>
      <w:tr w:rsidR="00924181" w:rsidRPr="00B82173" w:rsidTr="00924181">
        <w:trPr>
          <w:trHeight w:val="701"/>
        </w:trPr>
        <w:tc>
          <w:tcPr>
            <w:tcW w:w="14850" w:type="dxa"/>
            <w:gridSpan w:val="15"/>
            <w:vAlign w:val="center"/>
          </w:tcPr>
          <w:p w:rsidR="00924181" w:rsidRPr="00B70820" w:rsidRDefault="00924181" w:rsidP="00AE5F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Цель 3 «Создание благоприятных условий социализации и самореализации молодого поколения с целью формирования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проактивной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патриотически настроенной молодежи городского поселения Березово»</w:t>
            </w:r>
          </w:p>
        </w:tc>
      </w:tr>
      <w:tr w:rsidR="0033613E" w:rsidRPr="00B82173" w:rsidTr="00F74B04">
        <w:trPr>
          <w:trHeight w:val="1550"/>
        </w:trPr>
        <w:tc>
          <w:tcPr>
            <w:tcW w:w="473" w:type="dxa"/>
            <w:hideMark/>
          </w:tcPr>
          <w:p w:rsidR="0033613E" w:rsidRPr="00B82173" w:rsidRDefault="0033613E" w:rsidP="008D36D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76" w:type="dxa"/>
            <w:hideMark/>
          </w:tcPr>
          <w:p w:rsidR="0033613E" w:rsidRPr="00B82173" w:rsidRDefault="0033613E" w:rsidP="008D36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молодых людей в возрасте от 14 до 35 лет, </w:t>
            </w: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за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действованных</w:t>
            </w: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мероприятиях молодежной политики</w:t>
            </w:r>
          </w:p>
        </w:tc>
        <w:tc>
          <w:tcPr>
            <w:tcW w:w="851" w:type="dxa"/>
            <w:hideMark/>
          </w:tcPr>
          <w:p w:rsidR="0033613E" w:rsidRPr="00B82173" w:rsidRDefault="00084CFD" w:rsidP="008D36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МП</w:t>
            </w:r>
            <w:r w:rsidR="009D2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ГП</w:t>
            </w:r>
          </w:p>
        </w:tc>
        <w:tc>
          <w:tcPr>
            <w:tcW w:w="992" w:type="dxa"/>
            <w:hideMark/>
          </w:tcPr>
          <w:p w:rsidR="0033613E" w:rsidRPr="00B82173" w:rsidRDefault="0033613E" w:rsidP="008D36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709" w:type="dxa"/>
            <w:hideMark/>
          </w:tcPr>
          <w:p w:rsidR="0033613E" w:rsidRPr="00B82173" w:rsidRDefault="0033613E" w:rsidP="00C82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708" w:type="dxa"/>
            <w:hideMark/>
          </w:tcPr>
          <w:p w:rsidR="0033613E" w:rsidRPr="00B82173" w:rsidRDefault="0033613E" w:rsidP="00C82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09" w:type="dxa"/>
            <w:hideMark/>
          </w:tcPr>
          <w:p w:rsidR="0033613E" w:rsidRPr="008D36D8" w:rsidRDefault="0033613E" w:rsidP="00C82F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6D8">
              <w:rPr>
                <w:rFonts w:ascii="Times New Roman" w:hAnsi="Times New Roman" w:cs="Times New Roman"/>
                <w:sz w:val="20"/>
                <w:szCs w:val="20"/>
              </w:rPr>
              <w:t>47,5</w:t>
            </w:r>
          </w:p>
        </w:tc>
        <w:tc>
          <w:tcPr>
            <w:tcW w:w="709" w:type="dxa"/>
            <w:hideMark/>
          </w:tcPr>
          <w:p w:rsidR="0033613E" w:rsidRPr="008D36D8" w:rsidRDefault="0033613E" w:rsidP="00C82F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6D8">
              <w:rPr>
                <w:rFonts w:ascii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708" w:type="dxa"/>
            <w:hideMark/>
          </w:tcPr>
          <w:p w:rsidR="0033613E" w:rsidRPr="008D36D8" w:rsidRDefault="0033613E" w:rsidP="00C82F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6D8">
              <w:rPr>
                <w:rFonts w:ascii="Times New Roman" w:hAnsi="Times New Roman" w:cs="Times New Roman"/>
                <w:sz w:val="20"/>
                <w:szCs w:val="20"/>
              </w:rPr>
              <w:t>48,5</w:t>
            </w:r>
          </w:p>
        </w:tc>
        <w:tc>
          <w:tcPr>
            <w:tcW w:w="853" w:type="dxa"/>
          </w:tcPr>
          <w:p w:rsidR="0033613E" w:rsidRPr="008D36D8" w:rsidRDefault="0033613E" w:rsidP="00C82F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6D8">
              <w:rPr>
                <w:rFonts w:ascii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851" w:type="dxa"/>
          </w:tcPr>
          <w:p w:rsidR="0033613E" w:rsidRPr="008D36D8" w:rsidRDefault="0033613E" w:rsidP="00C82F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6D8">
              <w:rPr>
                <w:rFonts w:ascii="Times New Roman" w:hAnsi="Times New Roman" w:cs="Times New Roman"/>
                <w:sz w:val="20"/>
                <w:szCs w:val="20"/>
              </w:rPr>
              <w:t>49,5</w:t>
            </w:r>
          </w:p>
        </w:tc>
        <w:tc>
          <w:tcPr>
            <w:tcW w:w="708" w:type="dxa"/>
            <w:hideMark/>
          </w:tcPr>
          <w:p w:rsidR="0033613E" w:rsidRPr="008D36D8" w:rsidRDefault="0033613E" w:rsidP="00C82F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6D8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701" w:type="dxa"/>
            <w:hideMark/>
          </w:tcPr>
          <w:p w:rsidR="0033613E" w:rsidRPr="00B82173" w:rsidRDefault="0033613E" w:rsidP="002C58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06.10.2003 </w:t>
            </w:r>
            <w:r w:rsidR="002C5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131-ФЗ  </w:t>
            </w:r>
            <w:r w:rsidR="002C5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общих принципах организации местного самоуправления в Российской Федерации</w:t>
            </w:r>
            <w:r w:rsidR="002C5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 Федеральный закон от 30.12.2020</w:t>
            </w: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№ 489-ФЗ «О молодежной политике в Российской Федерации</w:t>
            </w:r>
          </w:p>
        </w:tc>
        <w:tc>
          <w:tcPr>
            <w:tcW w:w="1560" w:type="dxa"/>
            <w:hideMark/>
          </w:tcPr>
          <w:p w:rsidR="0033613E" w:rsidRPr="00B82173" w:rsidRDefault="0033613E" w:rsidP="008D36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молодежной политики администрации Березовского района</w:t>
            </w:r>
          </w:p>
        </w:tc>
        <w:tc>
          <w:tcPr>
            <w:tcW w:w="1842" w:type="dxa"/>
            <w:hideMark/>
          </w:tcPr>
          <w:p w:rsidR="0033613E" w:rsidRPr="00B82173" w:rsidRDefault="00ED0F16" w:rsidP="008D36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0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ценностей.    </w:t>
            </w:r>
          </w:p>
        </w:tc>
      </w:tr>
    </w:tbl>
    <w:p w:rsidR="009A50C7" w:rsidRDefault="009A50C7" w:rsidP="00B82173">
      <w:pPr>
        <w:rPr>
          <w:rFonts w:eastAsia="Times New Roman"/>
          <w:sz w:val="20"/>
          <w:szCs w:val="20"/>
          <w:lang w:eastAsia="ru-RU"/>
        </w:rPr>
      </w:pPr>
    </w:p>
    <w:p w:rsidR="00EF09A2" w:rsidRDefault="00EF09A2" w:rsidP="00B82173">
      <w:pPr>
        <w:rPr>
          <w:rFonts w:eastAsia="Times New Roman"/>
          <w:sz w:val="20"/>
          <w:szCs w:val="20"/>
          <w:lang w:eastAsia="ru-RU"/>
        </w:rPr>
      </w:pPr>
    </w:p>
    <w:p w:rsidR="00EF09A2" w:rsidRDefault="00EF09A2" w:rsidP="00B82173">
      <w:pPr>
        <w:rPr>
          <w:rFonts w:eastAsia="Times New Roman"/>
          <w:sz w:val="20"/>
          <w:szCs w:val="20"/>
          <w:lang w:eastAsia="ru-RU"/>
        </w:rPr>
      </w:pPr>
    </w:p>
    <w:p w:rsidR="00EF09A2" w:rsidRDefault="00EF09A2" w:rsidP="00B82173">
      <w:pPr>
        <w:rPr>
          <w:rFonts w:eastAsia="Times New Roman"/>
          <w:sz w:val="20"/>
          <w:szCs w:val="20"/>
          <w:lang w:eastAsia="ru-RU"/>
        </w:rPr>
      </w:pPr>
    </w:p>
    <w:p w:rsidR="00EF09A2" w:rsidRDefault="00EF09A2" w:rsidP="00B82173">
      <w:pPr>
        <w:rPr>
          <w:rFonts w:eastAsia="Times New Roman"/>
          <w:sz w:val="20"/>
          <w:szCs w:val="20"/>
          <w:lang w:eastAsia="ru-RU"/>
        </w:rPr>
      </w:pPr>
    </w:p>
    <w:p w:rsidR="00ED0F16" w:rsidRDefault="00ED0F16" w:rsidP="00B4693B">
      <w:pPr>
        <w:tabs>
          <w:tab w:val="left" w:pos="522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181" w:rsidRDefault="00924181" w:rsidP="00B4693B">
      <w:pPr>
        <w:tabs>
          <w:tab w:val="left" w:pos="522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0B1" w:rsidRPr="008D6CCE" w:rsidRDefault="004250B1" w:rsidP="00B4693B">
      <w:pPr>
        <w:tabs>
          <w:tab w:val="left" w:pos="522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311" w:rsidRPr="008D6CCE" w:rsidRDefault="004250B1" w:rsidP="008D6CCE">
      <w:pPr>
        <w:tabs>
          <w:tab w:val="left" w:pos="5220"/>
        </w:tabs>
        <w:spacing w:after="0" w:line="240" w:lineRule="auto"/>
        <w:ind w:right="-5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D6CCE" w:rsidRPr="008D6CCE">
        <w:rPr>
          <w:rFonts w:ascii="Times New Roman" w:eastAsia="Times New Roman" w:hAnsi="Times New Roman" w:cs="Times New Roman"/>
          <w:sz w:val="28"/>
          <w:szCs w:val="28"/>
          <w:lang w:eastAsia="ru-RU"/>
        </w:rPr>
        <w:t>. Структура муниципальной программы</w:t>
      </w:r>
      <w:r w:rsidR="00341311" w:rsidRPr="00B82173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341311" w:rsidRPr="008D6CCE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LINK Excel.Sheet.12 "C:\\Новая папка\\D\\ЛЕНА\\Целевая программа\\Муниципальная\\2024\\городское поселение\\новая модельная прогнрамма\\ГП с молодежкой модельная программа - от  07.11.2023.xlsx" "Таблица 2.Показатели МП!R4C1:R12C14" \a \f 5 \h  \* MERGEFORMAT </w:instrText>
      </w:r>
      <w:r w:rsidR="00341311" w:rsidRPr="00B82173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</w:p>
    <w:p w:rsidR="009A50C7" w:rsidRDefault="00341311" w:rsidP="00130618">
      <w:pPr>
        <w:tabs>
          <w:tab w:val="left" w:pos="522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2173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end"/>
      </w:r>
    </w:p>
    <w:tbl>
      <w:tblPr>
        <w:tblStyle w:val="a7"/>
        <w:tblW w:w="15276" w:type="dxa"/>
        <w:tblLook w:val="04A0" w:firstRow="1" w:lastRow="0" w:firstColumn="1" w:lastColumn="0" w:noHBand="0" w:noVBand="1"/>
      </w:tblPr>
      <w:tblGrid>
        <w:gridCol w:w="534"/>
        <w:gridCol w:w="4047"/>
        <w:gridCol w:w="7718"/>
        <w:gridCol w:w="2977"/>
      </w:tblGrid>
      <w:tr w:rsidR="008D6CCE" w:rsidRPr="008D6CCE" w:rsidTr="00CC19F3">
        <w:trPr>
          <w:trHeight w:val="409"/>
        </w:trPr>
        <w:tc>
          <w:tcPr>
            <w:tcW w:w="534" w:type="dxa"/>
            <w:hideMark/>
          </w:tcPr>
          <w:p w:rsidR="008D6CCE" w:rsidRPr="008D6CCE" w:rsidRDefault="008D6CCE" w:rsidP="008D6CCE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047" w:type="dxa"/>
            <w:hideMark/>
          </w:tcPr>
          <w:p w:rsidR="008D6CCE" w:rsidRPr="008D6CCE" w:rsidRDefault="008D6CCE" w:rsidP="006328F9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Задачи структурного элемента</w:t>
            </w:r>
          </w:p>
        </w:tc>
        <w:tc>
          <w:tcPr>
            <w:tcW w:w="7718" w:type="dxa"/>
            <w:hideMark/>
          </w:tcPr>
          <w:p w:rsidR="008D6CCE" w:rsidRPr="008D6CCE" w:rsidRDefault="008D6CCE" w:rsidP="006328F9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977" w:type="dxa"/>
            <w:hideMark/>
          </w:tcPr>
          <w:p w:rsidR="008D6CCE" w:rsidRPr="008D6CCE" w:rsidRDefault="008D6CCE" w:rsidP="006328F9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Связь с показателями</w:t>
            </w:r>
          </w:p>
        </w:tc>
      </w:tr>
      <w:tr w:rsidR="008D6CCE" w:rsidRPr="008D6CCE" w:rsidTr="00CC19F3">
        <w:trPr>
          <w:trHeight w:val="300"/>
        </w:trPr>
        <w:tc>
          <w:tcPr>
            <w:tcW w:w="534" w:type="dxa"/>
            <w:hideMark/>
          </w:tcPr>
          <w:p w:rsidR="008D6CCE" w:rsidRPr="008D6CCE" w:rsidRDefault="008D6CCE" w:rsidP="00D75FF9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47" w:type="dxa"/>
            <w:hideMark/>
          </w:tcPr>
          <w:p w:rsidR="008D6CCE" w:rsidRPr="008D6CCE" w:rsidRDefault="008D6CCE" w:rsidP="00D75FF9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718" w:type="dxa"/>
            <w:hideMark/>
          </w:tcPr>
          <w:p w:rsidR="008D6CCE" w:rsidRPr="008D6CCE" w:rsidRDefault="008D6CCE" w:rsidP="00D75FF9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77" w:type="dxa"/>
            <w:hideMark/>
          </w:tcPr>
          <w:p w:rsidR="008D6CCE" w:rsidRPr="008D6CCE" w:rsidRDefault="008D6CCE" w:rsidP="00D75FF9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8D6CCE" w:rsidRPr="008D6CCE" w:rsidTr="008D6CCE">
        <w:trPr>
          <w:trHeight w:val="300"/>
        </w:trPr>
        <w:tc>
          <w:tcPr>
            <w:tcW w:w="15276" w:type="dxa"/>
            <w:gridSpan w:val="4"/>
            <w:hideMark/>
          </w:tcPr>
          <w:p w:rsidR="008D6CCE" w:rsidRPr="008D6CCE" w:rsidRDefault="008D6CCE" w:rsidP="008D6CCE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D6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CC19F3" w:rsidRPr="008D6CCE" w:rsidTr="00CC19F3">
        <w:trPr>
          <w:trHeight w:val="390"/>
        </w:trPr>
        <w:tc>
          <w:tcPr>
            <w:tcW w:w="534" w:type="dxa"/>
            <w:hideMark/>
          </w:tcPr>
          <w:p w:rsidR="00CC19F3" w:rsidRPr="008D6CCE" w:rsidRDefault="00CC19F3" w:rsidP="00CC19F3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742" w:type="dxa"/>
            <w:gridSpan w:val="3"/>
          </w:tcPr>
          <w:p w:rsidR="00CC19F3" w:rsidRPr="008D6CCE" w:rsidRDefault="00CC19F3" w:rsidP="006328F9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D6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процессных мероприятий  «Сохранение и популяризация культурного наследия </w:t>
            </w:r>
            <w:r w:rsidR="009D27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городского поселения Березово»</w:t>
            </w:r>
          </w:p>
        </w:tc>
      </w:tr>
      <w:tr w:rsidR="008D6CCE" w:rsidRPr="008D6CCE" w:rsidTr="00CC19F3">
        <w:trPr>
          <w:trHeight w:val="525"/>
        </w:trPr>
        <w:tc>
          <w:tcPr>
            <w:tcW w:w="534" w:type="dxa"/>
            <w:hideMark/>
          </w:tcPr>
          <w:p w:rsidR="008D6CCE" w:rsidRPr="008D6CCE" w:rsidRDefault="008D6CCE" w:rsidP="008D6CCE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7" w:type="dxa"/>
            <w:hideMark/>
          </w:tcPr>
          <w:p w:rsidR="008D6CCE" w:rsidRPr="008D6CCE" w:rsidRDefault="008D6CCE" w:rsidP="008D6CCE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</w:t>
            </w:r>
            <w:r w:rsidR="00632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исполнитель: Комитет культуры </w:t>
            </w:r>
          </w:p>
        </w:tc>
        <w:tc>
          <w:tcPr>
            <w:tcW w:w="10695" w:type="dxa"/>
            <w:gridSpan w:val="2"/>
            <w:vAlign w:val="center"/>
            <w:hideMark/>
          </w:tcPr>
          <w:p w:rsidR="008D6CCE" w:rsidRPr="008D6CCE" w:rsidRDefault="00CC19F3" w:rsidP="009170ED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реализации: 2025</w:t>
            </w:r>
            <w:r w:rsidR="008D6CCE"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-2030</w:t>
            </w:r>
          </w:p>
        </w:tc>
      </w:tr>
      <w:tr w:rsidR="008D6CCE" w:rsidRPr="008D6CCE" w:rsidTr="00CC19F3">
        <w:trPr>
          <w:trHeight w:val="1665"/>
        </w:trPr>
        <w:tc>
          <w:tcPr>
            <w:tcW w:w="534" w:type="dxa"/>
            <w:hideMark/>
          </w:tcPr>
          <w:p w:rsidR="008D6CCE" w:rsidRPr="008D6CCE" w:rsidRDefault="00CC19F3" w:rsidP="008D6CCE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4047" w:type="dxa"/>
            <w:hideMark/>
          </w:tcPr>
          <w:p w:rsidR="008D6CCE" w:rsidRPr="008D6CCE" w:rsidRDefault="008D6CCE" w:rsidP="008D6CCE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Сохранение, использование и популяризаци</w:t>
            </w:r>
            <w:r w:rsidR="00434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 объектов культурного наследия</w:t>
            </w:r>
          </w:p>
        </w:tc>
        <w:tc>
          <w:tcPr>
            <w:tcW w:w="7718" w:type="dxa"/>
            <w:hideMark/>
          </w:tcPr>
          <w:p w:rsidR="008D6CCE" w:rsidRPr="008D6CCE" w:rsidRDefault="008D6CCE" w:rsidP="008D6CCE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инвентаризации, мониторинга состояния, </w:t>
            </w:r>
            <w:r w:rsidR="00C7545D"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реставрации</w:t>
            </w:r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объектов культурного наследия на территории городского поселения, путем предоставление иных межбю</w:t>
            </w:r>
            <w:r w:rsidR="00C754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жетных трансфертов в форме субсидий на осуществление </w:t>
            </w:r>
            <w:proofErr w:type="gramStart"/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 полномочий органов местного самоуправления городского поселения</w:t>
            </w:r>
            <w:proofErr w:type="gramEnd"/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Березово по решению вопросов местного значения. Увеличение количества отреставрированных объектов культурного наследия на территории городского поселения Березово до 1 ед. к 2030 году.</w:t>
            </w:r>
          </w:p>
        </w:tc>
        <w:tc>
          <w:tcPr>
            <w:tcW w:w="2977" w:type="dxa"/>
            <w:hideMark/>
          </w:tcPr>
          <w:p w:rsidR="008D6CCE" w:rsidRPr="008D6CCE" w:rsidRDefault="00A74B73" w:rsidP="008D6CCE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="008D6CCE"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объектов историко-культурного наследия, на которых ведутся работы по их сохранению</w:t>
            </w:r>
          </w:p>
        </w:tc>
      </w:tr>
      <w:tr w:rsidR="008D6CCE" w:rsidRPr="008D6CCE" w:rsidTr="00CC19F3">
        <w:trPr>
          <w:trHeight w:val="1716"/>
        </w:trPr>
        <w:tc>
          <w:tcPr>
            <w:tcW w:w="534" w:type="dxa"/>
            <w:hideMark/>
          </w:tcPr>
          <w:p w:rsidR="008D6CCE" w:rsidRPr="008D6CCE" w:rsidRDefault="00CC19F3" w:rsidP="00CC19F3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="008D6CCE"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47" w:type="dxa"/>
            <w:hideMark/>
          </w:tcPr>
          <w:p w:rsidR="008D6CCE" w:rsidRPr="008D6CCE" w:rsidRDefault="008D6CCE" w:rsidP="008D6CCE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Поддержка культурных мероприятий в области сохранения и развития культурного наследия народов, проживающих на </w:t>
            </w:r>
            <w:r w:rsidR="00434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территории городского поселения</w:t>
            </w:r>
          </w:p>
        </w:tc>
        <w:tc>
          <w:tcPr>
            <w:tcW w:w="7718" w:type="dxa"/>
            <w:hideMark/>
          </w:tcPr>
          <w:p w:rsidR="008D6CCE" w:rsidRPr="008D6CCE" w:rsidRDefault="008D6CCE" w:rsidP="008D6CCE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 культурных  мероприятий  в области сохранения и развития культурного наследия народов, проживающих на территории городского поселения Березово  за счет предоставления субсидий на осуществление </w:t>
            </w:r>
            <w:proofErr w:type="gramStart"/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 полномочий органов местного самоуправления городского поселения</w:t>
            </w:r>
            <w:proofErr w:type="gramEnd"/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Березово по решению вопросов местного значения,  муниципальному автономному учреждению "Березовский райо</w:t>
            </w:r>
            <w:r w:rsidR="006C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нный дом культуры". Увеличение </w:t>
            </w:r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числа по</w:t>
            </w:r>
            <w:r w:rsidR="006C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сещений культурных мероприятий </w:t>
            </w:r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концу реализации программы до 7760 единиц</w:t>
            </w:r>
          </w:p>
        </w:tc>
        <w:tc>
          <w:tcPr>
            <w:tcW w:w="2977" w:type="dxa"/>
            <w:hideMark/>
          </w:tcPr>
          <w:p w:rsidR="008D6CCE" w:rsidRPr="008D6CCE" w:rsidRDefault="00A74B73" w:rsidP="008D6CCE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="006328F9" w:rsidRPr="00632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Число посещений культурных мероприятий </w:t>
            </w:r>
            <w:proofErr w:type="spellStart"/>
            <w:r w:rsidR="006328F9" w:rsidRPr="00632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гп</w:t>
            </w:r>
            <w:proofErr w:type="spellEnd"/>
            <w:r w:rsidR="006328F9" w:rsidRPr="00632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C532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328F9" w:rsidRPr="00632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Березово</w:t>
            </w:r>
          </w:p>
        </w:tc>
      </w:tr>
      <w:tr w:rsidR="00CC19F3" w:rsidRPr="008D6CCE" w:rsidTr="00CC19F3">
        <w:trPr>
          <w:trHeight w:val="390"/>
        </w:trPr>
        <w:tc>
          <w:tcPr>
            <w:tcW w:w="534" w:type="dxa"/>
            <w:hideMark/>
          </w:tcPr>
          <w:p w:rsidR="00CC19F3" w:rsidRPr="008D6CCE" w:rsidRDefault="00CC19F3" w:rsidP="00CC19F3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742" w:type="dxa"/>
            <w:gridSpan w:val="3"/>
          </w:tcPr>
          <w:p w:rsidR="00CC19F3" w:rsidRPr="008D6CCE" w:rsidRDefault="00CC19F3" w:rsidP="006328F9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D6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процессных мероприятий «Организация и проведение мероприятий в сфере молодежной политики»</w:t>
            </w:r>
          </w:p>
        </w:tc>
      </w:tr>
      <w:tr w:rsidR="008D6CCE" w:rsidRPr="008D6CCE" w:rsidTr="00CC19F3">
        <w:trPr>
          <w:trHeight w:val="855"/>
        </w:trPr>
        <w:tc>
          <w:tcPr>
            <w:tcW w:w="534" w:type="dxa"/>
            <w:hideMark/>
          </w:tcPr>
          <w:p w:rsidR="008D6CCE" w:rsidRPr="008D6CCE" w:rsidRDefault="008D6CCE" w:rsidP="008D6CCE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7" w:type="dxa"/>
            <w:hideMark/>
          </w:tcPr>
          <w:p w:rsidR="008D6CCE" w:rsidRPr="008D6CCE" w:rsidRDefault="006328F9" w:rsidP="006328F9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Соисполнитель муниципальной программы: отдел молодежной политики администрации Березовского района</w:t>
            </w:r>
          </w:p>
        </w:tc>
        <w:tc>
          <w:tcPr>
            <w:tcW w:w="10695" w:type="dxa"/>
            <w:gridSpan w:val="2"/>
            <w:vAlign w:val="center"/>
            <w:hideMark/>
          </w:tcPr>
          <w:p w:rsidR="008D6CCE" w:rsidRPr="008D6CCE" w:rsidRDefault="00CC19F3" w:rsidP="006328F9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реализации: 2025</w:t>
            </w:r>
            <w:r w:rsidR="008D6CCE"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-2030</w:t>
            </w:r>
          </w:p>
        </w:tc>
      </w:tr>
      <w:tr w:rsidR="008D6CCE" w:rsidRPr="008D6CCE" w:rsidTr="00CC19F3">
        <w:trPr>
          <w:trHeight w:val="1260"/>
        </w:trPr>
        <w:tc>
          <w:tcPr>
            <w:tcW w:w="534" w:type="dxa"/>
            <w:hideMark/>
          </w:tcPr>
          <w:p w:rsidR="008D6CCE" w:rsidRPr="008D6CCE" w:rsidRDefault="004F4385" w:rsidP="008D6CCE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  <w:r w:rsidR="00CC19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047" w:type="dxa"/>
            <w:hideMark/>
          </w:tcPr>
          <w:p w:rsidR="008D6CCE" w:rsidRPr="008D6CCE" w:rsidRDefault="008D6CCE" w:rsidP="008D6CCE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 молодежи городского поселения Березово Березовского района в реализации мероприятий по основным направлениям молодежной политики с учетом федер</w:t>
            </w:r>
            <w:r w:rsidR="00434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альной и региональной повестки</w:t>
            </w:r>
          </w:p>
        </w:tc>
        <w:tc>
          <w:tcPr>
            <w:tcW w:w="7718" w:type="dxa"/>
            <w:hideMark/>
          </w:tcPr>
          <w:p w:rsidR="008D6CCE" w:rsidRPr="008D6CCE" w:rsidRDefault="008D6CCE" w:rsidP="008D6CCE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Формирование молодого человека социально-активного, с прочными духовными устоями, любящего свою малую и большую Родину  через реализацию мероприятий по основным направлениям  молодежной политики. К 2030 году доля молодых людей в возрасте от 14 до 35 лет, задействованной в мероприятиях </w:t>
            </w:r>
            <w:r w:rsidR="00632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молодежной политики составит  50 </w:t>
            </w:r>
            <w:r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%.</w:t>
            </w:r>
          </w:p>
        </w:tc>
        <w:tc>
          <w:tcPr>
            <w:tcW w:w="2977" w:type="dxa"/>
            <w:hideMark/>
          </w:tcPr>
          <w:p w:rsidR="008D6CCE" w:rsidRPr="008D6CCE" w:rsidRDefault="00A74B73" w:rsidP="008D6CCE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  <w:r w:rsidR="008D6CCE"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молодых людей в возрасте </w:t>
            </w:r>
            <w:r w:rsidR="001E47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14 до 35 лет, задействованных</w:t>
            </w:r>
            <w:r w:rsidR="008D6CCE"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мероприятиях молодежной политики</w:t>
            </w:r>
            <w:proofErr w:type="gramStart"/>
            <w:r w:rsidR="008D6CCE" w:rsidRPr="008D6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(%)</w:t>
            </w:r>
            <w:proofErr w:type="gramEnd"/>
          </w:p>
        </w:tc>
      </w:tr>
    </w:tbl>
    <w:p w:rsidR="009E3E1A" w:rsidRDefault="009E3E1A" w:rsidP="004F4385">
      <w:pPr>
        <w:tabs>
          <w:tab w:val="left" w:pos="522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4385" w:rsidRDefault="004F4385" w:rsidP="004F4385">
      <w:pPr>
        <w:tabs>
          <w:tab w:val="left" w:pos="522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0B1" w:rsidRDefault="004250B1" w:rsidP="004F4385">
      <w:pPr>
        <w:tabs>
          <w:tab w:val="left" w:pos="522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185" w:rsidRPr="00D84776" w:rsidRDefault="004250B1" w:rsidP="00D84776">
      <w:pPr>
        <w:tabs>
          <w:tab w:val="left" w:pos="5220"/>
        </w:tabs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84776" w:rsidRPr="00D84776">
        <w:rPr>
          <w:rFonts w:ascii="Times New Roman" w:eastAsia="Times New Roman" w:hAnsi="Times New Roman" w:cs="Times New Roman"/>
          <w:sz w:val="28"/>
          <w:szCs w:val="28"/>
          <w:lang w:eastAsia="ru-RU"/>
        </w:rPr>
        <w:t>. Финансовое обеспечение муниципальной программы.</w:t>
      </w:r>
    </w:p>
    <w:p w:rsidR="00D84776" w:rsidRDefault="00D84776" w:rsidP="00130618">
      <w:pPr>
        <w:tabs>
          <w:tab w:val="left" w:pos="522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495"/>
        <w:gridCol w:w="1134"/>
        <w:gridCol w:w="1276"/>
        <w:gridCol w:w="1275"/>
        <w:gridCol w:w="1276"/>
        <w:gridCol w:w="1134"/>
        <w:gridCol w:w="1276"/>
        <w:gridCol w:w="1276"/>
      </w:tblGrid>
      <w:tr w:rsidR="004F4385" w:rsidRPr="00B15185" w:rsidTr="004F4385">
        <w:trPr>
          <w:trHeight w:val="807"/>
        </w:trPr>
        <w:tc>
          <w:tcPr>
            <w:tcW w:w="5495" w:type="dxa"/>
            <w:hideMark/>
          </w:tcPr>
          <w:p w:rsidR="00084CFD" w:rsidRPr="00B15185" w:rsidRDefault="00084CFD" w:rsidP="00C41E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муниципальной</w:t>
            </w:r>
            <w:r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программы, структурного элемента, </w:t>
            </w:r>
            <w:r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источник финансового обеспечения</w:t>
            </w:r>
          </w:p>
        </w:tc>
        <w:tc>
          <w:tcPr>
            <w:tcW w:w="1134" w:type="dxa"/>
            <w:hideMark/>
          </w:tcPr>
          <w:p w:rsidR="00084CFD" w:rsidRPr="00B15185" w:rsidRDefault="00084CFD" w:rsidP="00B1518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hideMark/>
          </w:tcPr>
          <w:p w:rsidR="00084CFD" w:rsidRPr="00B15185" w:rsidRDefault="00084CFD" w:rsidP="00B1518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275" w:type="dxa"/>
            <w:hideMark/>
          </w:tcPr>
          <w:p w:rsidR="00084CFD" w:rsidRPr="00B15185" w:rsidRDefault="00084CFD" w:rsidP="00B1518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276" w:type="dxa"/>
            <w:hideMark/>
          </w:tcPr>
          <w:p w:rsidR="00084CFD" w:rsidRPr="00B15185" w:rsidRDefault="00084CFD" w:rsidP="00B1518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134" w:type="dxa"/>
            <w:hideMark/>
          </w:tcPr>
          <w:p w:rsidR="00084CFD" w:rsidRPr="00B15185" w:rsidRDefault="00084CFD" w:rsidP="00B1518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276" w:type="dxa"/>
            <w:hideMark/>
          </w:tcPr>
          <w:p w:rsidR="00084CFD" w:rsidRPr="00B15185" w:rsidRDefault="00084CFD" w:rsidP="00B1518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276" w:type="dxa"/>
            <w:noWrap/>
            <w:hideMark/>
          </w:tcPr>
          <w:p w:rsidR="00084CFD" w:rsidRPr="00B15185" w:rsidRDefault="00084CFD" w:rsidP="00B1518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</w:tr>
      <w:tr w:rsidR="004F4385" w:rsidRPr="00B15185" w:rsidTr="004F4385">
        <w:trPr>
          <w:trHeight w:val="233"/>
        </w:trPr>
        <w:tc>
          <w:tcPr>
            <w:tcW w:w="5495" w:type="dxa"/>
            <w:hideMark/>
          </w:tcPr>
          <w:p w:rsidR="00084CFD" w:rsidRPr="00B15185" w:rsidRDefault="00084CFD" w:rsidP="00084CFD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084CFD" w:rsidRPr="00B15185" w:rsidRDefault="00084CFD" w:rsidP="00084CFD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084CFD" w:rsidRPr="00B15185" w:rsidRDefault="00084CFD" w:rsidP="00084CFD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5" w:type="dxa"/>
            <w:hideMark/>
          </w:tcPr>
          <w:p w:rsidR="00084CFD" w:rsidRPr="00B15185" w:rsidRDefault="00084CFD" w:rsidP="00084CFD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084CFD" w:rsidRPr="00B15185" w:rsidRDefault="00084CFD" w:rsidP="00084CFD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084CFD" w:rsidRPr="00B15185" w:rsidRDefault="00084CFD" w:rsidP="00084CFD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hideMark/>
          </w:tcPr>
          <w:p w:rsidR="00084CFD" w:rsidRPr="00B15185" w:rsidRDefault="00084CFD" w:rsidP="00084CFD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noWrap/>
            <w:hideMark/>
          </w:tcPr>
          <w:p w:rsidR="00084CFD" w:rsidRPr="00B15185" w:rsidRDefault="00084CFD" w:rsidP="00084CFD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4F4385" w:rsidRPr="00B15185" w:rsidTr="004F4385">
        <w:trPr>
          <w:trHeight w:val="369"/>
        </w:trPr>
        <w:tc>
          <w:tcPr>
            <w:tcW w:w="5495" w:type="dxa"/>
            <w:hideMark/>
          </w:tcPr>
          <w:p w:rsidR="00084CFD" w:rsidRPr="00B15185" w:rsidRDefault="00084CFD" w:rsidP="00B15185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5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noWrap/>
            <w:vAlign w:val="center"/>
            <w:hideMark/>
          </w:tcPr>
          <w:p w:rsidR="00084CFD" w:rsidRPr="00B15185" w:rsidRDefault="004F4385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  <w:r w:rsidR="00084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000,0</w:t>
            </w:r>
          </w:p>
        </w:tc>
      </w:tr>
      <w:tr w:rsidR="004F4385" w:rsidRPr="00B15185" w:rsidTr="004F4385">
        <w:trPr>
          <w:trHeight w:val="215"/>
        </w:trPr>
        <w:tc>
          <w:tcPr>
            <w:tcW w:w="5495" w:type="dxa"/>
            <w:hideMark/>
          </w:tcPr>
          <w:p w:rsidR="00084CFD" w:rsidRPr="00B15185" w:rsidRDefault="00084CFD" w:rsidP="00B15185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noWrap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F4385" w:rsidRPr="00B15185" w:rsidTr="004F4385">
        <w:trPr>
          <w:trHeight w:val="235"/>
        </w:trPr>
        <w:tc>
          <w:tcPr>
            <w:tcW w:w="5495" w:type="dxa"/>
            <w:hideMark/>
          </w:tcPr>
          <w:p w:rsidR="00084CFD" w:rsidRPr="00B15185" w:rsidRDefault="00084CFD" w:rsidP="00B15185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noWrap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F4385" w:rsidRPr="00B15185" w:rsidTr="004F4385">
        <w:trPr>
          <w:trHeight w:val="249"/>
        </w:trPr>
        <w:tc>
          <w:tcPr>
            <w:tcW w:w="5495" w:type="dxa"/>
            <w:hideMark/>
          </w:tcPr>
          <w:p w:rsidR="00084CFD" w:rsidRPr="00B15185" w:rsidRDefault="00084CFD" w:rsidP="00B15185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noWrap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F4385" w:rsidRPr="00B15185" w:rsidTr="004F4385">
        <w:trPr>
          <w:trHeight w:val="203"/>
        </w:trPr>
        <w:tc>
          <w:tcPr>
            <w:tcW w:w="5495" w:type="dxa"/>
            <w:hideMark/>
          </w:tcPr>
          <w:p w:rsidR="00084CFD" w:rsidRPr="00B15185" w:rsidRDefault="00084CFD" w:rsidP="00B15185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городского поселения Березово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5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4F4385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084C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000,0</w:t>
            </w:r>
          </w:p>
        </w:tc>
      </w:tr>
      <w:tr w:rsidR="004F4385" w:rsidRPr="00B15185" w:rsidTr="004F4385">
        <w:trPr>
          <w:trHeight w:val="223"/>
        </w:trPr>
        <w:tc>
          <w:tcPr>
            <w:tcW w:w="5495" w:type="dxa"/>
            <w:hideMark/>
          </w:tcPr>
          <w:p w:rsidR="00084CFD" w:rsidRPr="00B15185" w:rsidRDefault="00084CFD" w:rsidP="00B15185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noWrap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F4385" w:rsidRPr="00B15185" w:rsidTr="004F4385">
        <w:trPr>
          <w:trHeight w:val="375"/>
        </w:trPr>
        <w:tc>
          <w:tcPr>
            <w:tcW w:w="5495" w:type="dxa"/>
            <w:hideMark/>
          </w:tcPr>
          <w:p w:rsidR="00084CFD" w:rsidRPr="00B15185" w:rsidRDefault="00084CFD" w:rsidP="00B15185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налоговых расходов городского поселения Березово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noWrap/>
            <w:vAlign w:val="center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F4385" w:rsidRPr="00B15185" w:rsidTr="004F4385">
        <w:trPr>
          <w:trHeight w:val="714"/>
        </w:trPr>
        <w:tc>
          <w:tcPr>
            <w:tcW w:w="5495" w:type="dxa"/>
            <w:hideMark/>
          </w:tcPr>
          <w:p w:rsidR="003B74B5" w:rsidRPr="009D2777" w:rsidRDefault="009D2777" w:rsidP="009D2777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  <w:r w:rsidR="003B74B5" w:rsidRPr="009D27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омплекс процессных мероприятий </w:t>
            </w:r>
            <w:r w:rsidR="003B74B5" w:rsidRPr="009D27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«Сохранение и популяризация культурного наследи</w:t>
            </w:r>
            <w:r w:rsidRPr="009D27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 городского поселения Березово» (</w:t>
            </w:r>
            <w:r w:rsidR="003B74B5" w:rsidRPr="009D27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  <w:r w:rsidRPr="009D27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  <w:r w:rsidR="003B74B5" w:rsidRPr="009D27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в том числе:</w:t>
            </w:r>
          </w:p>
        </w:tc>
        <w:tc>
          <w:tcPr>
            <w:tcW w:w="1134" w:type="dxa"/>
            <w:vAlign w:val="center"/>
            <w:hideMark/>
          </w:tcPr>
          <w:p w:rsidR="003B74B5" w:rsidRPr="00B15185" w:rsidRDefault="003B74B5" w:rsidP="003B74B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:rsidR="003B74B5" w:rsidRPr="00B15185" w:rsidRDefault="003B74B5" w:rsidP="003B74B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75" w:type="dxa"/>
            <w:vAlign w:val="center"/>
            <w:hideMark/>
          </w:tcPr>
          <w:p w:rsidR="003B74B5" w:rsidRPr="00B15185" w:rsidRDefault="003B74B5" w:rsidP="003B74B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:rsidR="003B74B5" w:rsidRPr="00B15185" w:rsidRDefault="003B74B5" w:rsidP="003B74B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:rsidR="003B74B5" w:rsidRPr="00B15185" w:rsidRDefault="003B74B5" w:rsidP="003B74B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:rsidR="003B74B5" w:rsidRPr="00B15185" w:rsidRDefault="003B74B5" w:rsidP="003B74B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:rsidR="003B74B5" w:rsidRPr="00B15185" w:rsidRDefault="003B74B5" w:rsidP="003B74B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4 656,0</w:t>
            </w:r>
          </w:p>
        </w:tc>
      </w:tr>
      <w:tr w:rsidR="004F4385" w:rsidRPr="00B15185" w:rsidTr="004F4385">
        <w:trPr>
          <w:trHeight w:val="327"/>
        </w:trPr>
        <w:tc>
          <w:tcPr>
            <w:tcW w:w="5495" w:type="dxa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noWrap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F4385" w:rsidRPr="00B15185" w:rsidTr="004F4385">
        <w:trPr>
          <w:trHeight w:val="321"/>
        </w:trPr>
        <w:tc>
          <w:tcPr>
            <w:tcW w:w="5495" w:type="dxa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noWrap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F4385" w:rsidRPr="00B15185" w:rsidTr="004F4385">
        <w:trPr>
          <w:trHeight w:val="313"/>
        </w:trPr>
        <w:tc>
          <w:tcPr>
            <w:tcW w:w="5495" w:type="dxa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noWrap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F4385" w:rsidRPr="00B15185" w:rsidTr="004F4385">
        <w:trPr>
          <w:trHeight w:val="305"/>
        </w:trPr>
        <w:tc>
          <w:tcPr>
            <w:tcW w:w="5495" w:type="dxa"/>
            <w:hideMark/>
          </w:tcPr>
          <w:p w:rsidR="00084CFD" w:rsidRPr="00B15185" w:rsidRDefault="00084CFD" w:rsidP="00B15185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городского поселения Березово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3B74B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</w:t>
            </w:r>
            <w:r w:rsidR="003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3B74B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</w:t>
            </w:r>
            <w:r w:rsidR="003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75" w:type="dxa"/>
            <w:vAlign w:val="center"/>
            <w:hideMark/>
          </w:tcPr>
          <w:p w:rsidR="00084CFD" w:rsidRPr="00B15185" w:rsidRDefault="00084CFD" w:rsidP="003B74B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</w:t>
            </w:r>
            <w:r w:rsidR="003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3B74B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</w:t>
            </w:r>
            <w:r w:rsidR="003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3B74B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</w:t>
            </w:r>
            <w:r w:rsidR="003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3B74B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</w:t>
            </w:r>
            <w:r w:rsidR="003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:rsidR="00084CFD" w:rsidRPr="00B15185" w:rsidRDefault="003B74B5" w:rsidP="00DA2F04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4 656,0</w:t>
            </w:r>
          </w:p>
        </w:tc>
      </w:tr>
      <w:tr w:rsidR="004F4385" w:rsidRPr="00B15185" w:rsidTr="004F4385">
        <w:trPr>
          <w:trHeight w:val="325"/>
        </w:trPr>
        <w:tc>
          <w:tcPr>
            <w:tcW w:w="5495" w:type="dxa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noWrap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F4385" w:rsidRPr="00B15185" w:rsidTr="004F4385">
        <w:trPr>
          <w:trHeight w:val="592"/>
        </w:trPr>
        <w:tc>
          <w:tcPr>
            <w:tcW w:w="5495" w:type="dxa"/>
            <w:hideMark/>
          </w:tcPr>
          <w:p w:rsidR="00E255C9" w:rsidRPr="00B15185" w:rsidRDefault="009D2777" w:rsidP="00E255C9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</w:t>
            </w:r>
            <w:r w:rsidR="00E255C9"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процессных мероприятий «Организация и проведение мероприятий в сфере молодежной политики»  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</w:t>
            </w:r>
            <w:r w:rsidR="00E255C9"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  <w:r w:rsidR="00E255C9"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в том числе:</w:t>
            </w:r>
          </w:p>
        </w:tc>
        <w:tc>
          <w:tcPr>
            <w:tcW w:w="1134" w:type="dxa"/>
            <w:vAlign w:val="center"/>
            <w:hideMark/>
          </w:tcPr>
          <w:p w:rsidR="00E255C9" w:rsidRPr="00B15185" w:rsidRDefault="00E255C9" w:rsidP="00E255C9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224,0</w:t>
            </w:r>
          </w:p>
        </w:tc>
        <w:tc>
          <w:tcPr>
            <w:tcW w:w="1276" w:type="dxa"/>
            <w:vAlign w:val="center"/>
            <w:hideMark/>
          </w:tcPr>
          <w:p w:rsidR="00E255C9" w:rsidRPr="00B15185" w:rsidRDefault="00E255C9" w:rsidP="00E255C9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224,0</w:t>
            </w:r>
          </w:p>
        </w:tc>
        <w:tc>
          <w:tcPr>
            <w:tcW w:w="1275" w:type="dxa"/>
            <w:vAlign w:val="center"/>
            <w:hideMark/>
          </w:tcPr>
          <w:p w:rsidR="00E255C9" w:rsidRPr="00B15185" w:rsidRDefault="00E255C9" w:rsidP="00E255C9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224,0</w:t>
            </w:r>
          </w:p>
        </w:tc>
        <w:tc>
          <w:tcPr>
            <w:tcW w:w="1276" w:type="dxa"/>
            <w:vAlign w:val="center"/>
            <w:hideMark/>
          </w:tcPr>
          <w:p w:rsidR="00E255C9" w:rsidRPr="00B15185" w:rsidRDefault="00E255C9" w:rsidP="00E255C9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224,0</w:t>
            </w:r>
          </w:p>
        </w:tc>
        <w:tc>
          <w:tcPr>
            <w:tcW w:w="1134" w:type="dxa"/>
            <w:vAlign w:val="center"/>
            <w:hideMark/>
          </w:tcPr>
          <w:p w:rsidR="00E255C9" w:rsidRPr="00B15185" w:rsidRDefault="00E255C9" w:rsidP="00E255C9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224,0</w:t>
            </w:r>
          </w:p>
        </w:tc>
        <w:tc>
          <w:tcPr>
            <w:tcW w:w="1276" w:type="dxa"/>
            <w:vAlign w:val="center"/>
            <w:hideMark/>
          </w:tcPr>
          <w:p w:rsidR="00E255C9" w:rsidRPr="00B15185" w:rsidRDefault="00E255C9" w:rsidP="00E255C9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224,0</w:t>
            </w:r>
          </w:p>
        </w:tc>
        <w:tc>
          <w:tcPr>
            <w:tcW w:w="1276" w:type="dxa"/>
            <w:vAlign w:val="center"/>
            <w:hideMark/>
          </w:tcPr>
          <w:p w:rsidR="00E255C9" w:rsidRPr="00B15185" w:rsidRDefault="00E255C9" w:rsidP="00E255C9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C5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344,0</w:t>
            </w:r>
          </w:p>
        </w:tc>
      </w:tr>
      <w:tr w:rsidR="004F4385" w:rsidRPr="00B15185" w:rsidTr="004F4385">
        <w:trPr>
          <w:trHeight w:val="313"/>
        </w:trPr>
        <w:tc>
          <w:tcPr>
            <w:tcW w:w="5495" w:type="dxa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noWrap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F4385" w:rsidRPr="00B15185" w:rsidTr="004F4385">
        <w:trPr>
          <w:trHeight w:val="289"/>
        </w:trPr>
        <w:tc>
          <w:tcPr>
            <w:tcW w:w="5495" w:type="dxa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noWrap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F4385" w:rsidRPr="00B15185" w:rsidTr="004F4385">
        <w:trPr>
          <w:trHeight w:val="266"/>
        </w:trPr>
        <w:tc>
          <w:tcPr>
            <w:tcW w:w="5495" w:type="dxa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noWrap/>
            <w:vAlign w:val="center"/>
            <w:hideMark/>
          </w:tcPr>
          <w:p w:rsidR="00084CFD" w:rsidRPr="00B15185" w:rsidRDefault="00084CFD" w:rsidP="005708C5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F4385" w:rsidRPr="00B15185" w:rsidTr="004F4385">
        <w:trPr>
          <w:trHeight w:val="239"/>
        </w:trPr>
        <w:tc>
          <w:tcPr>
            <w:tcW w:w="5495" w:type="dxa"/>
            <w:hideMark/>
          </w:tcPr>
          <w:p w:rsidR="00084CFD" w:rsidRPr="00B15185" w:rsidRDefault="00084CFD" w:rsidP="00B15185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городского поселения Березово</w:t>
            </w:r>
          </w:p>
        </w:tc>
        <w:tc>
          <w:tcPr>
            <w:tcW w:w="1134" w:type="dxa"/>
            <w:hideMark/>
          </w:tcPr>
          <w:p w:rsidR="00084CFD" w:rsidRPr="00B15185" w:rsidRDefault="00E255C9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224,0</w:t>
            </w:r>
          </w:p>
        </w:tc>
        <w:tc>
          <w:tcPr>
            <w:tcW w:w="1276" w:type="dxa"/>
            <w:hideMark/>
          </w:tcPr>
          <w:p w:rsidR="00084CFD" w:rsidRPr="00B15185" w:rsidRDefault="00E255C9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224,0</w:t>
            </w:r>
          </w:p>
        </w:tc>
        <w:tc>
          <w:tcPr>
            <w:tcW w:w="1275" w:type="dxa"/>
            <w:hideMark/>
          </w:tcPr>
          <w:p w:rsidR="00084CFD" w:rsidRPr="00B15185" w:rsidRDefault="00E255C9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224,0</w:t>
            </w:r>
          </w:p>
        </w:tc>
        <w:tc>
          <w:tcPr>
            <w:tcW w:w="1276" w:type="dxa"/>
            <w:hideMark/>
          </w:tcPr>
          <w:p w:rsidR="00084CFD" w:rsidRPr="00B15185" w:rsidRDefault="00E255C9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224,0</w:t>
            </w:r>
          </w:p>
        </w:tc>
        <w:tc>
          <w:tcPr>
            <w:tcW w:w="1134" w:type="dxa"/>
            <w:hideMark/>
          </w:tcPr>
          <w:p w:rsidR="00084CFD" w:rsidRPr="00B15185" w:rsidRDefault="00E255C9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224,0</w:t>
            </w:r>
          </w:p>
        </w:tc>
        <w:tc>
          <w:tcPr>
            <w:tcW w:w="1276" w:type="dxa"/>
            <w:hideMark/>
          </w:tcPr>
          <w:p w:rsidR="00084CFD" w:rsidRPr="00B15185" w:rsidRDefault="00E255C9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224,0</w:t>
            </w:r>
          </w:p>
        </w:tc>
        <w:tc>
          <w:tcPr>
            <w:tcW w:w="1276" w:type="dxa"/>
            <w:noWrap/>
            <w:hideMark/>
          </w:tcPr>
          <w:p w:rsidR="00084CFD" w:rsidRPr="00B15185" w:rsidRDefault="00E255C9" w:rsidP="00DA2F04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C5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344,0</w:t>
            </w:r>
          </w:p>
        </w:tc>
      </w:tr>
      <w:tr w:rsidR="004F4385" w:rsidRPr="00B15185" w:rsidTr="004F4385">
        <w:trPr>
          <w:trHeight w:val="271"/>
        </w:trPr>
        <w:tc>
          <w:tcPr>
            <w:tcW w:w="5495" w:type="dxa"/>
            <w:hideMark/>
          </w:tcPr>
          <w:p w:rsidR="00084CFD" w:rsidRPr="00B15185" w:rsidRDefault="00084CFD" w:rsidP="00B15185">
            <w:pPr>
              <w:tabs>
                <w:tab w:val="left" w:pos="5220"/>
              </w:tabs>
              <w:ind w:right="-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084CFD" w:rsidRPr="00B15185" w:rsidRDefault="00084CFD" w:rsidP="00D84776">
            <w:pPr>
              <w:tabs>
                <w:tab w:val="left" w:pos="5220"/>
              </w:tabs>
              <w:ind w:right="-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B15185" w:rsidRPr="00B82173" w:rsidRDefault="00B15185" w:rsidP="00130618">
      <w:pPr>
        <w:tabs>
          <w:tab w:val="left" w:pos="522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D36E85" w:rsidRPr="00D36E85" w:rsidTr="00D36E85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E85" w:rsidRPr="00D36E85" w:rsidRDefault="00D36E85" w:rsidP="00D36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E85" w:rsidRPr="00D36E85" w:rsidRDefault="00D36E85" w:rsidP="00D36E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E85" w:rsidRPr="00D36E85" w:rsidRDefault="00D36E85" w:rsidP="00D36E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E85" w:rsidRPr="00D36E85" w:rsidRDefault="00D36E85" w:rsidP="00D36E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E85" w:rsidRPr="00D36E85" w:rsidRDefault="00D36E85" w:rsidP="00D36E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E85" w:rsidRPr="00D36E85" w:rsidRDefault="00D36E85" w:rsidP="00D36E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E85" w:rsidRPr="00D36E85" w:rsidRDefault="00D36E85" w:rsidP="00D36E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E85" w:rsidRPr="00D36E85" w:rsidRDefault="00D36E85" w:rsidP="00D36E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E85" w:rsidRPr="00D36E85" w:rsidRDefault="00D36E85" w:rsidP="00D36E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9A50C7" w:rsidRDefault="009A50C7" w:rsidP="00CD6350">
      <w:pPr>
        <w:tabs>
          <w:tab w:val="left" w:pos="522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A50C7" w:rsidSect="00CD6350">
      <w:pgSz w:w="16838" w:h="11906" w:orient="landscape"/>
      <w:pgMar w:top="709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2DE" w:rsidRDefault="006322DE" w:rsidP="006328F9">
      <w:pPr>
        <w:spacing w:after="0" w:line="240" w:lineRule="auto"/>
      </w:pPr>
      <w:r>
        <w:separator/>
      </w:r>
    </w:p>
  </w:endnote>
  <w:endnote w:type="continuationSeparator" w:id="0">
    <w:p w:rsidR="006322DE" w:rsidRDefault="006322DE" w:rsidP="00632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2DE" w:rsidRDefault="006322DE" w:rsidP="006328F9">
      <w:pPr>
        <w:spacing w:after="0" w:line="240" w:lineRule="auto"/>
      </w:pPr>
      <w:r>
        <w:separator/>
      </w:r>
    </w:p>
  </w:footnote>
  <w:footnote w:type="continuationSeparator" w:id="0">
    <w:p w:rsidR="006322DE" w:rsidRDefault="006322DE" w:rsidP="006328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65596"/>
    <w:multiLevelType w:val="hybridMultilevel"/>
    <w:tmpl w:val="DEF62806"/>
    <w:lvl w:ilvl="0" w:tplc="6EF0534C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">
    <w:nsid w:val="7852362D"/>
    <w:multiLevelType w:val="hybridMultilevel"/>
    <w:tmpl w:val="A7249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3BB"/>
    <w:rsid w:val="000231BE"/>
    <w:rsid w:val="00044E1B"/>
    <w:rsid w:val="000630C2"/>
    <w:rsid w:val="00084CFD"/>
    <w:rsid w:val="00092EF8"/>
    <w:rsid w:val="000A2120"/>
    <w:rsid w:val="000B6FA4"/>
    <w:rsid w:val="000D64BA"/>
    <w:rsid w:val="000D6D16"/>
    <w:rsid w:val="000E455B"/>
    <w:rsid w:val="0010424C"/>
    <w:rsid w:val="00130618"/>
    <w:rsid w:val="00150F9C"/>
    <w:rsid w:val="00166C3F"/>
    <w:rsid w:val="00190396"/>
    <w:rsid w:val="001A0ECA"/>
    <w:rsid w:val="001D796C"/>
    <w:rsid w:val="001E11BD"/>
    <w:rsid w:val="001E4796"/>
    <w:rsid w:val="001E7458"/>
    <w:rsid w:val="001F4A1A"/>
    <w:rsid w:val="00224ADE"/>
    <w:rsid w:val="00240DFC"/>
    <w:rsid w:val="00243547"/>
    <w:rsid w:val="0024365C"/>
    <w:rsid w:val="00243E34"/>
    <w:rsid w:val="002453A3"/>
    <w:rsid w:val="00272E87"/>
    <w:rsid w:val="002925A1"/>
    <w:rsid w:val="00296CEB"/>
    <w:rsid w:val="002A04EA"/>
    <w:rsid w:val="002A2C7C"/>
    <w:rsid w:val="002C58C7"/>
    <w:rsid w:val="002C599E"/>
    <w:rsid w:val="002F2FC7"/>
    <w:rsid w:val="002F30EA"/>
    <w:rsid w:val="0033613E"/>
    <w:rsid w:val="00341311"/>
    <w:rsid w:val="00343BA3"/>
    <w:rsid w:val="003467C6"/>
    <w:rsid w:val="003B31C3"/>
    <w:rsid w:val="003B331C"/>
    <w:rsid w:val="003B42C5"/>
    <w:rsid w:val="003B74B5"/>
    <w:rsid w:val="003D097C"/>
    <w:rsid w:val="003E0592"/>
    <w:rsid w:val="0040554D"/>
    <w:rsid w:val="004073F4"/>
    <w:rsid w:val="004150B7"/>
    <w:rsid w:val="004250B1"/>
    <w:rsid w:val="004346A6"/>
    <w:rsid w:val="00451A3C"/>
    <w:rsid w:val="00451D02"/>
    <w:rsid w:val="00482BFA"/>
    <w:rsid w:val="004949AE"/>
    <w:rsid w:val="004A2923"/>
    <w:rsid w:val="004A4F4B"/>
    <w:rsid w:val="004C6FAB"/>
    <w:rsid w:val="004D07E7"/>
    <w:rsid w:val="004D1044"/>
    <w:rsid w:val="004D6C7C"/>
    <w:rsid w:val="004E3A05"/>
    <w:rsid w:val="004E536E"/>
    <w:rsid w:val="004F4385"/>
    <w:rsid w:val="00535D6A"/>
    <w:rsid w:val="005442BF"/>
    <w:rsid w:val="005515DC"/>
    <w:rsid w:val="005708C5"/>
    <w:rsid w:val="005A5B69"/>
    <w:rsid w:val="005E55AB"/>
    <w:rsid w:val="00621F34"/>
    <w:rsid w:val="00622350"/>
    <w:rsid w:val="006322DE"/>
    <w:rsid w:val="006328F9"/>
    <w:rsid w:val="00690AC5"/>
    <w:rsid w:val="006A26F7"/>
    <w:rsid w:val="006C74AF"/>
    <w:rsid w:val="006E31B6"/>
    <w:rsid w:val="006E7E96"/>
    <w:rsid w:val="006F610D"/>
    <w:rsid w:val="00702C87"/>
    <w:rsid w:val="00711AD6"/>
    <w:rsid w:val="00720D19"/>
    <w:rsid w:val="00727FD9"/>
    <w:rsid w:val="007515C2"/>
    <w:rsid w:val="00763C44"/>
    <w:rsid w:val="00767AA5"/>
    <w:rsid w:val="00793AB6"/>
    <w:rsid w:val="0079492C"/>
    <w:rsid w:val="007A5A03"/>
    <w:rsid w:val="007D43E7"/>
    <w:rsid w:val="00802663"/>
    <w:rsid w:val="008030CC"/>
    <w:rsid w:val="0082328F"/>
    <w:rsid w:val="008517FC"/>
    <w:rsid w:val="0086381C"/>
    <w:rsid w:val="00881069"/>
    <w:rsid w:val="00886E7A"/>
    <w:rsid w:val="00897BA1"/>
    <w:rsid w:val="008A2F0D"/>
    <w:rsid w:val="008C1013"/>
    <w:rsid w:val="008D36D8"/>
    <w:rsid w:val="008D6CCE"/>
    <w:rsid w:val="008E209A"/>
    <w:rsid w:val="008F6622"/>
    <w:rsid w:val="009042D7"/>
    <w:rsid w:val="009170ED"/>
    <w:rsid w:val="00924181"/>
    <w:rsid w:val="00930EFF"/>
    <w:rsid w:val="0094566F"/>
    <w:rsid w:val="00982EBD"/>
    <w:rsid w:val="00997D86"/>
    <w:rsid w:val="009A50C7"/>
    <w:rsid w:val="009C1A7A"/>
    <w:rsid w:val="009C6950"/>
    <w:rsid w:val="009D2777"/>
    <w:rsid w:val="009E3E1A"/>
    <w:rsid w:val="00A74B73"/>
    <w:rsid w:val="00A855F6"/>
    <w:rsid w:val="00A90278"/>
    <w:rsid w:val="00AA5DCF"/>
    <w:rsid w:val="00AB5D0D"/>
    <w:rsid w:val="00AC0115"/>
    <w:rsid w:val="00AC44C9"/>
    <w:rsid w:val="00AE5F16"/>
    <w:rsid w:val="00B02820"/>
    <w:rsid w:val="00B11000"/>
    <w:rsid w:val="00B15185"/>
    <w:rsid w:val="00B35CF3"/>
    <w:rsid w:val="00B378FE"/>
    <w:rsid w:val="00B43282"/>
    <w:rsid w:val="00B4693B"/>
    <w:rsid w:val="00B5297F"/>
    <w:rsid w:val="00B57744"/>
    <w:rsid w:val="00B70820"/>
    <w:rsid w:val="00B82173"/>
    <w:rsid w:val="00B83C17"/>
    <w:rsid w:val="00B91F4F"/>
    <w:rsid w:val="00BA7948"/>
    <w:rsid w:val="00BB3C27"/>
    <w:rsid w:val="00BB7141"/>
    <w:rsid w:val="00BC57BC"/>
    <w:rsid w:val="00C023BB"/>
    <w:rsid w:val="00C130E2"/>
    <w:rsid w:val="00C14D11"/>
    <w:rsid w:val="00C3671D"/>
    <w:rsid w:val="00C41EC5"/>
    <w:rsid w:val="00C5029D"/>
    <w:rsid w:val="00C53214"/>
    <w:rsid w:val="00C5415C"/>
    <w:rsid w:val="00C7545D"/>
    <w:rsid w:val="00C82F53"/>
    <w:rsid w:val="00C8488F"/>
    <w:rsid w:val="00C86BF2"/>
    <w:rsid w:val="00C91794"/>
    <w:rsid w:val="00CC19F3"/>
    <w:rsid w:val="00CC3446"/>
    <w:rsid w:val="00CD6350"/>
    <w:rsid w:val="00CF25B3"/>
    <w:rsid w:val="00D24D63"/>
    <w:rsid w:val="00D25101"/>
    <w:rsid w:val="00D31593"/>
    <w:rsid w:val="00D36E85"/>
    <w:rsid w:val="00D626A3"/>
    <w:rsid w:val="00D66FA7"/>
    <w:rsid w:val="00D74125"/>
    <w:rsid w:val="00D75FF9"/>
    <w:rsid w:val="00D824BC"/>
    <w:rsid w:val="00D84776"/>
    <w:rsid w:val="00DA2F04"/>
    <w:rsid w:val="00E0363B"/>
    <w:rsid w:val="00E13EF8"/>
    <w:rsid w:val="00E23BE2"/>
    <w:rsid w:val="00E255C9"/>
    <w:rsid w:val="00E515D9"/>
    <w:rsid w:val="00E6728E"/>
    <w:rsid w:val="00E83644"/>
    <w:rsid w:val="00E919FB"/>
    <w:rsid w:val="00EB31D4"/>
    <w:rsid w:val="00ED0F16"/>
    <w:rsid w:val="00ED5BCE"/>
    <w:rsid w:val="00EE1FC7"/>
    <w:rsid w:val="00EF09A2"/>
    <w:rsid w:val="00EF4BE2"/>
    <w:rsid w:val="00F6747B"/>
    <w:rsid w:val="00F74B04"/>
    <w:rsid w:val="00F95102"/>
    <w:rsid w:val="00FB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4BA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customStyle="1" w:styleId="ConsPlusNormal">
    <w:name w:val="ConsPlusNormal"/>
    <w:rsid w:val="00C541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C5415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82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2BF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82BF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82B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9A50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B82173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632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328F9"/>
  </w:style>
  <w:style w:type="paragraph" w:styleId="ab">
    <w:name w:val="footer"/>
    <w:basedOn w:val="a"/>
    <w:link w:val="ac"/>
    <w:uiPriority w:val="99"/>
    <w:unhideWhenUsed/>
    <w:rsid w:val="00632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328F9"/>
  </w:style>
  <w:style w:type="table" w:customStyle="1" w:styleId="11">
    <w:name w:val="Сетка таблицы11"/>
    <w:basedOn w:val="a1"/>
    <w:uiPriority w:val="59"/>
    <w:rsid w:val="009042D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4BA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customStyle="1" w:styleId="ConsPlusNormal">
    <w:name w:val="ConsPlusNormal"/>
    <w:rsid w:val="00C541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C5415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82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2BF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82BF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82B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9A50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B82173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632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328F9"/>
  </w:style>
  <w:style w:type="paragraph" w:styleId="ab">
    <w:name w:val="footer"/>
    <w:basedOn w:val="a"/>
    <w:link w:val="ac"/>
    <w:uiPriority w:val="99"/>
    <w:unhideWhenUsed/>
    <w:rsid w:val="00632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328F9"/>
  </w:style>
  <w:style w:type="table" w:customStyle="1" w:styleId="11">
    <w:name w:val="Сетка таблицы11"/>
    <w:basedOn w:val="a1"/>
    <w:uiPriority w:val="59"/>
    <w:rsid w:val="009042D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B8F3C-2EC4-439F-9E08-D6032305B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1667</Words>
  <Characters>9503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KrylovaVV</dc:creator>
  <cp:keywords/>
  <dc:description/>
  <cp:lastModifiedBy>Дадашова Оксана Владимировна</cp:lastModifiedBy>
  <cp:revision>5</cp:revision>
  <cp:lastPrinted>2025-02-19T05:20:00Z</cp:lastPrinted>
  <dcterms:created xsi:type="dcterms:W3CDTF">2025-01-30T09:02:00Z</dcterms:created>
  <dcterms:modified xsi:type="dcterms:W3CDTF">2025-02-19T05:39:00Z</dcterms:modified>
</cp:coreProperties>
</file>