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E3CA1" w14:textId="2803F8BD" w:rsidR="00BD2FDC" w:rsidRPr="00B10824" w:rsidRDefault="00F14EB6" w:rsidP="00F14EB6">
      <w:pPr>
        <w:ind w:firstLine="0"/>
        <w:contextualSpacing/>
        <w:jc w:val="center"/>
        <w:outlineLvl w:val="0"/>
        <w:rPr>
          <w:rFonts w:ascii="Times New Roman" w:hAnsi="Times New Roman"/>
          <w:noProof/>
          <w:sz w:val="28"/>
          <w:szCs w:val="28"/>
        </w:rPr>
      </w:pPr>
      <w:r w:rsidRPr="00D91D85">
        <w:rPr>
          <w:noProof/>
        </w:rPr>
        <w:drawing>
          <wp:inline distT="0" distB="0" distL="0" distR="0" wp14:anchorId="3B6A26FA" wp14:editId="72662720">
            <wp:extent cx="752475" cy="82867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97004" w14:textId="77777777" w:rsidR="00272E61" w:rsidRPr="00B10824" w:rsidRDefault="00272E61" w:rsidP="00265C7A">
      <w:pPr>
        <w:ind w:firstLine="0"/>
        <w:contextualSpacing/>
        <w:jc w:val="center"/>
        <w:outlineLvl w:val="0"/>
        <w:rPr>
          <w:rFonts w:ascii="Times New Roman" w:hAnsi="Times New Roman"/>
          <w:noProof/>
          <w:sz w:val="28"/>
          <w:szCs w:val="28"/>
        </w:rPr>
      </w:pPr>
    </w:p>
    <w:p w14:paraId="6D1A06F9" w14:textId="77777777" w:rsidR="00163F9A" w:rsidRPr="00B10824" w:rsidRDefault="00163F9A" w:rsidP="00265C7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B10824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14:paraId="1A8A7F69" w14:textId="77777777" w:rsidR="00163F9A" w:rsidRPr="00B10824" w:rsidRDefault="00163F9A" w:rsidP="00265C7A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E46A9D9" w14:textId="77777777" w:rsidR="00163F9A" w:rsidRPr="00B10824" w:rsidRDefault="00163F9A" w:rsidP="00265C7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10824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14:paraId="07EEC759" w14:textId="77777777" w:rsidR="00163F9A" w:rsidRPr="00B10824" w:rsidRDefault="00163F9A" w:rsidP="00265C7A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14:paraId="6E6248D1" w14:textId="77777777" w:rsidR="00163F9A" w:rsidRPr="00B10824" w:rsidRDefault="008356C8" w:rsidP="00265C7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B10824">
        <w:rPr>
          <w:rFonts w:ascii="Times New Roman" w:hAnsi="Times New Roman"/>
          <w:b/>
          <w:bCs/>
          <w:sz w:val="36"/>
          <w:szCs w:val="36"/>
        </w:rPr>
        <w:t>РАСПОРЯЖЕНИЕ</w:t>
      </w:r>
    </w:p>
    <w:p w14:paraId="4B906F90" w14:textId="77777777" w:rsidR="00163F9A" w:rsidRPr="00B10824" w:rsidRDefault="00163F9A" w:rsidP="00265C7A">
      <w:pPr>
        <w:spacing w:after="200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7F14C80B" w14:textId="6831E1D1" w:rsidR="00163F9A" w:rsidRPr="00B10824" w:rsidRDefault="00525B05" w:rsidP="00265C7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  </w:t>
      </w:r>
      <w:r w:rsidR="00B45DBB">
        <w:rPr>
          <w:rFonts w:ascii="Times New Roman" w:hAnsi="Times New Roman"/>
          <w:sz w:val="28"/>
          <w:szCs w:val="28"/>
        </w:rPr>
        <w:t>30.04.2025</w:t>
      </w:r>
      <w:r w:rsidR="00970E32" w:rsidRPr="00B10824">
        <w:rPr>
          <w:rFonts w:ascii="Times New Roman" w:hAnsi="Times New Roman"/>
          <w:sz w:val="28"/>
          <w:szCs w:val="28"/>
        </w:rPr>
        <w:t xml:space="preserve">       </w:t>
      </w:r>
      <w:r w:rsidR="00163F9A" w:rsidRPr="00B10824">
        <w:rPr>
          <w:rFonts w:ascii="Times New Roman" w:hAnsi="Times New Roman"/>
          <w:sz w:val="28"/>
          <w:szCs w:val="28"/>
        </w:rPr>
        <w:tab/>
        <w:t xml:space="preserve">                            </w:t>
      </w:r>
      <w:r w:rsidR="00496FBB" w:rsidRPr="00B10824">
        <w:rPr>
          <w:rFonts w:ascii="Times New Roman" w:hAnsi="Times New Roman"/>
          <w:sz w:val="28"/>
          <w:szCs w:val="28"/>
        </w:rPr>
        <w:t xml:space="preserve">                  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970E32" w:rsidRPr="00B10824">
        <w:rPr>
          <w:rFonts w:ascii="Times New Roman" w:hAnsi="Times New Roman"/>
          <w:sz w:val="28"/>
          <w:szCs w:val="28"/>
        </w:rPr>
        <w:t xml:space="preserve">               </w:t>
      </w:r>
      <w:r w:rsidR="00C75C13" w:rsidRPr="00B10824">
        <w:rPr>
          <w:rFonts w:ascii="Times New Roman" w:hAnsi="Times New Roman"/>
          <w:sz w:val="28"/>
          <w:szCs w:val="28"/>
        </w:rPr>
        <w:t xml:space="preserve">         </w:t>
      </w:r>
      <w:r w:rsidR="00970E32" w:rsidRPr="00B10824">
        <w:rPr>
          <w:rFonts w:ascii="Times New Roman" w:hAnsi="Times New Roman"/>
          <w:sz w:val="28"/>
          <w:szCs w:val="28"/>
        </w:rPr>
        <w:t xml:space="preserve">       </w:t>
      </w:r>
      <w:r w:rsidR="006B7E3C" w:rsidRPr="00B10824">
        <w:rPr>
          <w:rFonts w:ascii="Times New Roman" w:hAnsi="Times New Roman"/>
          <w:sz w:val="28"/>
          <w:szCs w:val="28"/>
        </w:rPr>
        <w:t xml:space="preserve">         </w:t>
      </w:r>
      <w:r w:rsidR="00163F9A" w:rsidRPr="00B10824">
        <w:rPr>
          <w:rFonts w:ascii="Times New Roman" w:hAnsi="Times New Roman"/>
          <w:sz w:val="28"/>
          <w:szCs w:val="28"/>
        </w:rPr>
        <w:t>№</w:t>
      </w:r>
      <w:r w:rsidR="00175280" w:rsidRPr="00B10824">
        <w:rPr>
          <w:rFonts w:ascii="Times New Roman" w:hAnsi="Times New Roman"/>
          <w:sz w:val="28"/>
          <w:szCs w:val="28"/>
        </w:rPr>
        <w:t xml:space="preserve"> </w:t>
      </w:r>
      <w:r w:rsidR="00B45DBB">
        <w:rPr>
          <w:rFonts w:ascii="Times New Roman" w:hAnsi="Times New Roman"/>
          <w:sz w:val="28"/>
          <w:szCs w:val="28"/>
        </w:rPr>
        <w:t>285-р</w:t>
      </w:r>
    </w:p>
    <w:p w14:paraId="5B4B3AF1" w14:textId="77777777" w:rsidR="00163F9A" w:rsidRPr="00B10824" w:rsidRDefault="00163F9A" w:rsidP="00265C7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пгт. Березово</w:t>
      </w:r>
    </w:p>
    <w:p w14:paraId="70210D95" w14:textId="77777777" w:rsidR="00163F9A" w:rsidRPr="00B10824" w:rsidRDefault="00163F9A" w:rsidP="00265C7A">
      <w:pPr>
        <w:spacing w:after="120"/>
        <w:contextualSpacing/>
        <w:jc w:val="left"/>
        <w:rPr>
          <w:rFonts w:ascii="Times New Roman" w:hAnsi="Times New Roman"/>
          <w:bCs/>
          <w:iCs/>
          <w:sz w:val="28"/>
          <w:szCs w:val="28"/>
        </w:rPr>
      </w:pPr>
    </w:p>
    <w:p w14:paraId="3F130BC2" w14:textId="52298999" w:rsidR="00163F9A" w:rsidRPr="00B10824" w:rsidRDefault="003A1C70" w:rsidP="00265C7A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 </w:t>
      </w:r>
      <w:r w:rsidR="008356C8" w:rsidRPr="00B10824">
        <w:rPr>
          <w:rFonts w:ascii="Times New Roman" w:hAnsi="Times New Roman"/>
          <w:sz w:val="28"/>
          <w:szCs w:val="28"/>
        </w:rPr>
        <w:t>сводном годовом докладе о ходе реализации и оценке эффективности реализации муниципальных про</w:t>
      </w:r>
      <w:r w:rsidR="00496FBB" w:rsidRPr="00B10824">
        <w:rPr>
          <w:rFonts w:ascii="Times New Roman" w:hAnsi="Times New Roman"/>
          <w:sz w:val="28"/>
          <w:szCs w:val="28"/>
        </w:rPr>
        <w:t>грамм Березовского района за 202</w:t>
      </w:r>
      <w:r w:rsidR="00550E1E" w:rsidRPr="00B10824">
        <w:rPr>
          <w:rFonts w:ascii="Times New Roman" w:hAnsi="Times New Roman"/>
          <w:sz w:val="28"/>
          <w:szCs w:val="28"/>
        </w:rPr>
        <w:t>4</w:t>
      </w:r>
      <w:r w:rsidR="008356C8" w:rsidRPr="00B10824">
        <w:rPr>
          <w:rFonts w:ascii="Times New Roman" w:hAnsi="Times New Roman"/>
          <w:sz w:val="28"/>
          <w:szCs w:val="28"/>
        </w:rPr>
        <w:t xml:space="preserve"> год</w:t>
      </w:r>
    </w:p>
    <w:p w14:paraId="58B6EA6A" w14:textId="77777777" w:rsidR="003A1C70" w:rsidRPr="00B10824" w:rsidRDefault="003A1C70" w:rsidP="00265C7A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</w:p>
    <w:p w14:paraId="7C4BD5A5" w14:textId="77777777" w:rsidR="008356C8" w:rsidRPr="00B10824" w:rsidRDefault="008356C8" w:rsidP="00265C7A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соответствии с Федеральным законом от 28 июня 2014 года № 172-ФЗ «О стратегическом планировании в Российской Федерации»:</w:t>
      </w:r>
    </w:p>
    <w:p w14:paraId="045025CA" w14:textId="2A673510" w:rsidR="008356C8" w:rsidRPr="00B10824" w:rsidRDefault="008356C8" w:rsidP="00265C7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Утвердить сводный годовой доклад о ходе реализации и оценке эффективности реализации муниципальных про</w:t>
      </w:r>
      <w:r w:rsidR="00496FBB" w:rsidRPr="00B10824">
        <w:rPr>
          <w:rFonts w:ascii="Times New Roman" w:hAnsi="Times New Roman"/>
          <w:sz w:val="28"/>
          <w:szCs w:val="28"/>
        </w:rPr>
        <w:t>г</w:t>
      </w:r>
      <w:r w:rsidR="009649C1" w:rsidRPr="00B10824">
        <w:rPr>
          <w:rFonts w:ascii="Times New Roman" w:hAnsi="Times New Roman"/>
          <w:sz w:val="28"/>
          <w:szCs w:val="28"/>
        </w:rPr>
        <w:t>рамм Березовского района за 202</w:t>
      </w:r>
      <w:r w:rsidR="00550E1E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согласно приложению к настоящему распоряжению.</w:t>
      </w:r>
    </w:p>
    <w:p w14:paraId="11C659D4" w14:textId="77777777" w:rsidR="008356C8" w:rsidRPr="00B10824" w:rsidRDefault="008356C8" w:rsidP="00265C7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14:paraId="0170CA46" w14:textId="77777777" w:rsidR="00E458EF" w:rsidRPr="00B10824" w:rsidRDefault="00E458EF" w:rsidP="00265C7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14:paraId="004A2183" w14:textId="77777777" w:rsidR="003A1C70" w:rsidRPr="00B10824" w:rsidRDefault="003A1C70" w:rsidP="00265C7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36F441CF" w14:textId="77777777" w:rsidR="00C177D4" w:rsidRPr="00B10824" w:rsidRDefault="00C177D4" w:rsidP="00265C7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538D63E9" w14:textId="5FA4D0BC" w:rsidR="00163F9A" w:rsidRPr="00B10824" w:rsidRDefault="00FE583F" w:rsidP="00265C7A">
      <w:pPr>
        <w:spacing w:after="200"/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Г</w:t>
      </w:r>
      <w:r w:rsidR="00034BB8" w:rsidRPr="00B10824">
        <w:rPr>
          <w:rFonts w:ascii="Times New Roman" w:hAnsi="Times New Roman"/>
          <w:sz w:val="28"/>
          <w:szCs w:val="28"/>
        </w:rPr>
        <w:t>лав</w:t>
      </w:r>
      <w:r w:rsidRPr="00B10824">
        <w:rPr>
          <w:rFonts w:ascii="Times New Roman" w:hAnsi="Times New Roman"/>
          <w:sz w:val="28"/>
          <w:szCs w:val="28"/>
        </w:rPr>
        <w:t>а</w:t>
      </w:r>
      <w:r w:rsidR="00163F9A" w:rsidRPr="00B10824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 w:rsidR="00034BB8" w:rsidRPr="00B10824">
        <w:rPr>
          <w:rFonts w:ascii="Times New Roman" w:hAnsi="Times New Roman"/>
          <w:sz w:val="28"/>
          <w:szCs w:val="28"/>
        </w:rPr>
        <w:t xml:space="preserve">            </w:t>
      </w:r>
      <w:r w:rsidR="00525B05" w:rsidRPr="00B10824">
        <w:rPr>
          <w:rFonts w:ascii="Times New Roman" w:hAnsi="Times New Roman"/>
          <w:sz w:val="28"/>
          <w:szCs w:val="28"/>
        </w:rPr>
        <w:t xml:space="preserve">  </w:t>
      </w:r>
      <w:r w:rsidR="00716E67" w:rsidRPr="00B10824">
        <w:rPr>
          <w:rFonts w:ascii="Times New Roman" w:hAnsi="Times New Roman"/>
          <w:sz w:val="28"/>
          <w:szCs w:val="28"/>
        </w:rPr>
        <w:t xml:space="preserve">   </w:t>
      </w:r>
      <w:r w:rsidR="00550E1E" w:rsidRPr="00B10824">
        <w:rPr>
          <w:rFonts w:ascii="Times New Roman" w:hAnsi="Times New Roman"/>
          <w:sz w:val="28"/>
          <w:szCs w:val="28"/>
        </w:rPr>
        <w:t xml:space="preserve">   </w:t>
      </w:r>
      <w:r w:rsidRPr="00B10824">
        <w:rPr>
          <w:rFonts w:ascii="Times New Roman" w:hAnsi="Times New Roman"/>
          <w:sz w:val="28"/>
          <w:szCs w:val="28"/>
        </w:rPr>
        <w:t>Р.В. Александров</w:t>
      </w:r>
    </w:p>
    <w:p w14:paraId="723ED555" w14:textId="77777777" w:rsidR="008356C8" w:rsidRPr="00B10824" w:rsidRDefault="008356C8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F8B0919" w14:textId="77777777" w:rsidR="009F6359" w:rsidRPr="00B10824" w:rsidRDefault="009F6359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3E90196" w14:textId="77777777" w:rsidR="009F6359" w:rsidRPr="00B10824" w:rsidRDefault="009F6359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CEEBAEC" w14:textId="77777777" w:rsidR="009F6359" w:rsidRPr="00B10824" w:rsidRDefault="009F6359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D85CAFF" w14:textId="77777777" w:rsidR="009F6359" w:rsidRPr="00B10824" w:rsidRDefault="009F6359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20C97B9F" w14:textId="77777777" w:rsidR="009F6359" w:rsidRPr="00B10824" w:rsidRDefault="009F6359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E312934" w14:textId="77777777" w:rsidR="00966C53" w:rsidRPr="00B10824" w:rsidRDefault="00966C53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1F06993E" w14:textId="77777777" w:rsidR="00966C53" w:rsidRPr="00B10824" w:rsidRDefault="00966C53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B31A1D5" w14:textId="77777777" w:rsidR="00966C53" w:rsidRPr="00B10824" w:rsidRDefault="00966C53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1A1A5F11" w14:textId="77777777" w:rsidR="00966C53" w:rsidRPr="00B10824" w:rsidRDefault="00966C53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C983436" w14:textId="77777777" w:rsidR="009F6359" w:rsidRPr="00B10824" w:rsidRDefault="009F6359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2617F753" w14:textId="24272D20" w:rsidR="009F6359" w:rsidRPr="00B10824" w:rsidRDefault="009F6359" w:rsidP="00265C7A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12694FD3" w14:textId="183F0CA5" w:rsidR="006E24F7" w:rsidRPr="00B10824" w:rsidRDefault="006E24F7" w:rsidP="00265C7A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99CB383" w14:textId="2044056C" w:rsidR="009F6359" w:rsidRPr="00B10824" w:rsidRDefault="009F6359" w:rsidP="00265C7A">
      <w:pPr>
        <w:tabs>
          <w:tab w:val="left" w:pos="8040"/>
          <w:tab w:val="right" w:pos="9921"/>
        </w:tabs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</w:t>
      </w:r>
    </w:p>
    <w:p w14:paraId="1B9F87AD" w14:textId="77777777" w:rsidR="00496FBB" w:rsidRPr="00B10824" w:rsidRDefault="0077688D" w:rsidP="00265C7A">
      <w:pPr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="009F6359" w:rsidRPr="00B10824">
        <w:rPr>
          <w:rFonts w:ascii="Times New Roman" w:eastAsia="Calibri" w:hAnsi="Times New Roman"/>
          <w:sz w:val="28"/>
          <w:szCs w:val="28"/>
          <w:lang w:eastAsia="en-US"/>
        </w:rPr>
        <w:t>распоряжени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="009F6359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</w:t>
      </w:r>
      <w:r w:rsidR="00496FBB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Березовского района </w:t>
      </w:r>
    </w:p>
    <w:p w14:paraId="5224BE94" w14:textId="25650B1C" w:rsidR="009F6359" w:rsidRPr="00B10824" w:rsidRDefault="009F6359" w:rsidP="00265C7A">
      <w:pPr>
        <w:tabs>
          <w:tab w:val="left" w:pos="6521"/>
        </w:tabs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от </w:t>
      </w:r>
      <w:r w:rsidR="00B45DBB">
        <w:rPr>
          <w:rFonts w:ascii="Times New Roman" w:eastAsia="Calibri" w:hAnsi="Times New Roman"/>
          <w:sz w:val="28"/>
          <w:szCs w:val="28"/>
          <w:lang w:eastAsia="en-US"/>
        </w:rPr>
        <w:t xml:space="preserve">30.04.2025 </w:t>
      </w:r>
      <w:r w:rsidR="00716E67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 w:rsidR="00B45DBB">
        <w:rPr>
          <w:rFonts w:ascii="Times New Roman" w:eastAsia="Calibri" w:hAnsi="Times New Roman"/>
          <w:sz w:val="28"/>
          <w:szCs w:val="28"/>
          <w:lang w:eastAsia="en-US"/>
        </w:rPr>
        <w:t>285-р</w:t>
      </w:r>
      <w:bookmarkStart w:id="0" w:name="_GoBack"/>
      <w:bookmarkEnd w:id="0"/>
    </w:p>
    <w:p w14:paraId="66B01F96" w14:textId="77777777" w:rsidR="009F6359" w:rsidRPr="00B10824" w:rsidRDefault="009F6359" w:rsidP="00265C7A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DB8A5F2" w14:textId="77777777" w:rsidR="009F6359" w:rsidRPr="00B10824" w:rsidRDefault="009F6359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Сводный годовой доклад </w:t>
      </w:r>
    </w:p>
    <w:p w14:paraId="7FC2F054" w14:textId="77777777" w:rsidR="009F6359" w:rsidRPr="00B10824" w:rsidRDefault="009F6359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о ходе реализации и оценке эффективности реализации </w:t>
      </w:r>
    </w:p>
    <w:p w14:paraId="748AC84A" w14:textId="620A128B" w:rsidR="009F6359" w:rsidRPr="00B10824" w:rsidRDefault="009F6359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муниципальных программ Березовского района </w:t>
      </w:r>
      <w:r w:rsidR="005D10B4" w:rsidRPr="00B10824">
        <w:rPr>
          <w:rFonts w:ascii="Times New Roman" w:eastAsia="Calibri" w:hAnsi="Times New Roman"/>
          <w:sz w:val="28"/>
          <w:szCs w:val="28"/>
          <w:lang w:eastAsia="en-US"/>
        </w:rPr>
        <w:t>за 202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</w:p>
    <w:p w14:paraId="0B32AFCE" w14:textId="77777777" w:rsidR="009F6359" w:rsidRPr="00B10824" w:rsidRDefault="009F6359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28F1B1F" w14:textId="77777777" w:rsidR="009F6359" w:rsidRPr="00B10824" w:rsidRDefault="009F6359" w:rsidP="00265C7A">
      <w:pPr>
        <w:pStyle w:val="a3"/>
        <w:keepNext/>
        <w:keepLines/>
        <w:numPr>
          <w:ilvl w:val="0"/>
          <w:numId w:val="2"/>
        </w:numPr>
        <w:spacing w:after="200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B10824">
        <w:rPr>
          <w:rFonts w:ascii="Times New Roman" w:hAnsi="Times New Roman"/>
          <w:bCs/>
          <w:sz w:val="28"/>
          <w:szCs w:val="28"/>
        </w:rPr>
        <w:t>Общие сведения</w:t>
      </w:r>
    </w:p>
    <w:p w14:paraId="37105153" w14:textId="61A370A9" w:rsidR="009F6359" w:rsidRPr="00B10824" w:rsidRDefault="00DD3715" w:rsidP="00265C7A">
      <w:pPr>
        <w:spacing w:after="120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</w:t>
      </w:r>
      <w:r w:rsidR="00496FBB" w:rsidRPr="00B10824">
        <w:rPr>
          <w:rFonts w:ascii="Times New Roman" w:hAnsi="Times New Roman"/>
          <w:bCs/>
          <w:iCs/>
          <w:sz w:val="28"/>
          <w:szCs w:val="28"/>
        </w:rPr>
        <w:t>ог</w:t>
      </w:r>
      <w:r w:rsidR="00966C53" w:rsidRPr="00B10824">
        <w:rPr>
          <w:rFonts w:ascii="Times New Roman" w:hAnsi="Times New Roman"/>
          <w:bCs/>
          <w:iCs/>
          <w:sz w:val="28"/>
          <w:szCs w:val="28"/>
        </w:rPr>
        <w:t>рамм Березовского района за 202</w:t>
      </w:r>
      <w:r w:rsidR="00550E1E" w:rsidRPr="00B10824">
        <w:rPr>
          <w:rFonts w:ascii="Times New Roman" w:hAnsi="Times New Roman"/>
          <w:bCs/>
          <w:iCs/>
          <w:sz w:val="28"/>
          <w:szCs w:val="28"/>
        </w:rPr>
        <w:t>4</w:t>
      </w:r>
      <w:r w:rsidR="00496FBB" w:rsidRPr="00B10824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B10824">
        <w:rPr>
          <w:rFonts w:ascii="Times New Roman" w:hAnsi="Times New Roman"/>
          <w:bCs/>
          <w:iCs/>
          <w:sz w:val="28"/>
          <w:szCs w:val="28"/>
        </w:rPr>
        <w:t>год (далее  – Сводный годовой доклад) подготовлен в соответствии с постановлением админис</w:t>
      </w:r>
      <w:r w:rsidR="00830822" w:rsidRPr="00B10824">
        <w:rPr>
          <w:rFonts w:ascii="Times New Roman" w:hAnsi="Times New Roman"/>
          <w:bCs/>
          <w:iCs/>
          <w:sz w:val="28"/>
          <w:szCs w:val="28"/>
        </w:rPr>
        <w:t>трации Березовского района от 10 ноября 2021 года № 1306</w:t>
      </w:r>
      <w:r w:rsidRPr="00B10824">
        <w:rPr>
          <w:rFonts w:ascii="Times New Roman" w:hAnsi="Times New Roman"/>
          <w:bCs/>
          <w:iCs/>
          <w:sz w:val="28"/>
          <w:szCs w:val="28"/>
        </w:rPr>
        <w:t xml:space="preserve"> «</w:t>
      </w:r>
      <w:r w:rsidR="00830822" w:rsidRPr="00B10824">
        <w:rPr>
          <w:rFonts w:ascii="Times New Roman" w:hAnsi="Times New Roman"/>
          <w:bCs/>
          <w:iCs/>
          <w:sz w:val="28"/>
          <w:szCs w:val="28"/>
        </w:rPr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136551" w:rsidRPr="00B10824">
        <w:rPr>
          <w:rFonts w:ascii="Times New Roman" w:hAnsi="Times New Roman"/>
          <w:bCs/>
          <w:iCs/>
          <w:sz w:val="28"/>
          <w:szCs w:val="28"/>
        </w:rPr>
        <w:t xml:space="preserve">», на основании </w:t>
      </w:r>
      <w:r w:rsidRPr="00B10824">
        <w:rPr>
          <w:rFonts w:ascii="Times New Roman" w:hAnsi="Times New Roman"/>
          <w:bCs/>
          <w:iCs/>
          <w:sz w:val="28"/>
          <w:szCs w:val="28"/>
        </w:rPr>
        <w:t xml:space="preserve">отчетов, представленных ответственными исполнителями муниципальных программ Березовского района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в комитет по экономической политике администрации Березовского района</w:t>
      </w:r>
      <w:r w:rsidR="007C4BC1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комитет)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080CA78F" w14:textId="73A20566" w:rsidR="00F02FB9" w:rsidRPr="00B10824" w:rsidRDefault="00F02FB9" w:rsidP="00265C7A">
      <w:pPr>
        <w:autoSpaceDE w:val="0"/>
        <w:autoSpaceDN w:val="0"/>
        <w:adjustRightInd w:val="0"/>
        <w:ind w:firstLine="72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перечнем муниципальных программ Березовского района, утвержденным распоряжением администрации Березовского района 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ноября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20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года № 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853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-р «О перечне муниципальных прог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966C53" w:rsidRPr="00B10824">
        <w:rPr>
          <w:rFonts w:ascii="Times New Roman" w:eastAsia="Calibri" w:hAnsi="Times New Roman"/>
          <w:sz w:val="28"/>
          <w:szCs w:val="28"/>
          <w:lang w:eastAsia="en-US"/>
        </w:rPr>
        <w:t>амм Березовского района», в 202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году в Березовском районе реализо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вывал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сь 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2 муниципальные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программ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ы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884DA96" w14:textId="77777777" w:rsidR="008356C8" w:rsidRPr="00B10824" w:rsidRDefault="00E453A1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соответствии с Федеральным законом от </w:t>
      </w:r>
      <w:r w:rsidR="00F02FB9" w:rsidRPr="00B10824">
        <w:rPr>
          <w:rFonts w:ascii="Times New Roman" w:hAnsi="Times New Roman"/>
          <w:sz w:val="28"/>
          <w:szCs w:val="28"/>
        </w:rPr>
        <w:t xml:space="preserve">25 июня 2014 года № </w:t>
      </w:r>
      <w:r w:rsidRPr="00B10824">
        <w:rPr>
          <w:rFonts w:ascii="Times New Roman" w:hAnsi="Times New Roman"/>
          <w:sz w:val="28"/>
          <w:szCs w:val="28"/>
        </w:rPr>
        <w:t>172-ФЗ «О стратегическом планировании в Российской Федерации» муниципальные программы определены документами стратегического планирования социально-экономического развития</w:t>
      </w:r>
      <w:r w:rsidR="00F84920" w:rsidRPr="00B10824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Pr="00B10824">
        <w:rPr>
          <w:rFonts w:ascii="Times New Roman" w:hAnsi="Times New Roman"/>
          <w:sz w:val="28"/>
          <w:szCs w:val="28"/>
        </w:rPr>
        <w:t>, которые разрабатываются и реализуются во взаимосвязи с другими документами стратегического планирования.</w:t>
      </w:r>
    </w:p>
    <w:p w14:paraId="78223E7A" w14:textId="77777777" w:rsidR="009D2A36" w:rsidRPr="00B10824" w:rsidRDefault="009D2A36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418B2A00" w14:textId="77777777" w:rsidR="009D2A36" w:rsidRPr="00B10824" w:rsidRDefault="009D2A36" w:rsidP="00265C7A">
      <w:pPr>
        <w:pStyle w:val="a3"/>
        <w:numPr>
          <w:ilvl w:val="0"/>
          <w:numId w:val="10"/>
        </w:numPr>
        <w:spacing w:after="120"/>
        <w:ind w:left="0" w:firstLine="426"/>
        <w:jc w:val="center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Сведения о выполнении расходных обязательств, связанных </w:t>
      </w:r>
    </w:p>
    <w:p w14:paraId="12D71B78" w14:textId="77777777" w:rsidR="009D2A36" w:rsidRPr="00B10824" w:rsidRDefault="009D2A36" w:rsidP="00265C7A">
      <w:pPr>
        <w:pStyle w:val="a3"/>
        <w:spacing w:after="120"/>
        <w:ind w:left="426"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с реализацией муниципальных программ</w:t>
      </w:r>
    </w:p>
    <w:p w14:paraId="6145796C" w14:textId="53B6730D" w:rsidR="009D2A36" w:rsidRPr="00B10824" w:rsidRDefault="00EA40E2" w:rsidP="00265C7A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итогам 202</w:t>
      </w:r>
      <w:r w:rsidR="00FF265C" w:rsidRPr="00B10824">
        <w:rPr>
          <w:rFonts w:ascii="Times New Roman" w:hAnsi="Times New Roman"/>
          <w:sz w:val="28"/>
          <w:szCs w:val="28"/>
        </w:rPr>
        <w:t>4</w:t>
      </w:r>
      <w:r w:rsidR="009D2A36" w:rsidRPr="00B10824">
        <w:rPr>
          <w:rFonts w:ascii="Times New Roman" w:hAnsi="Times New Roman"/>
          <w:sz w:val="28"/>
          <w:szCs w:val="28"/>
        </w:rPr>
        <w:t xml:space="preserve"> года, финансовое обеспечение реализации муниципальных программ с учетом всех источников фина</w:t>
      </w:r>
      <w:r w:rsidR="00F60DE1" w:rsidRPr="00B10824">
        <w:rPr>
          <w:rFonts w:ascii="Times New Roman" w:hAnsi="Times New Roman"/>
          <w:sz w:val="28"/>
          <w:szCs w:val="28"/>
        </w:rPr>
        <w:t xml:space="preserve">нсирования составило </w:t>
      </w:r>
      <w:r w:rsidR="00FF265C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 </w:t>
      </w:r>
      <w:r w:rsidR="00FF265C" w:rsidRPr="00B10824">
        <w:rPr>
          <w:rFonts w:ascii="Times New Roman" w:hAnsi="Times New Roman"/>
          <w:sz w:val="28"/>
          <w:szCs w:val="28"/>
        </w:rPr>
        <w:t>295</w:t>
      </w:r>
      <w:r w:rsidRPr="00B10824">
        <w:rPr>
          <w:rFonts w:ascii="Times New Roman" w:hAnsi="Times New Roman"/>
          <w:sz w:val="28"/>
          <w:szCs w:val="28"/>
        </w:rPr>
        <w:t> </w:t>
      </w:r>
      <w:r w:rsidR="00FF265C" w:rsidRPr="00B10824">
        <w:rPr>
          <w:rFonts w:ascii="Times New Roman" w:hAnsi="Times New Roman"/>
          <w:sz w:val="28"/>
          <w:szCs w:val="28"/>
        </w:rPr>
        <w:t>841</w:t>
      </w:r>
      <w:r w:rsidRPr="00B10824">
        <w:rPr>
          <w:rFonts w:ascii="Times New Roman" w:hAnsi="Times New Roman"/>
          <w:sz w:val="28"/>
          <w:szCs w:val="28"/>
        </w:rPr>
        <w:t>,</w:t>
      </w:r>
      <w:r w:rsidR="00315E7B" w:rsidRPr="00B10824">
        <w:rPr>
          <w:rFonts w:ascii="Times New Roman" w:hAnsi="Times New Roman"/>
          <w:sz w:val="28"/>
          <w:szCs w:val="28"/>
        </w:rPr>
        <w:t>1</w:t>
      </w:r>
      <w:r w:rsidR="009D2A36" w:rsidRPr="00B10824">
        <w:rPr>
          <w:rFonts w:ascii="Times New Roman" w:hAnsi="Times New Roman"/>
          <w:sz w:val="28"/>
          <w:szCs w:val="28"/>
        </w:rPr>
        <w:t xml:space="preserve"> тыс. рублей, в том числе: из сред</w:t>
      </w:r>
      <w:r w:rsidR="002F603C" w:rsidRPr="00B10824">
        <w:rPr>
          <w:rFonts w:ascii="Times New Roman" w:hAnsi="Times New Roman"/>
          <w:sz w:val="28"/>
          <w:szCs w:val="28"/>
        </w:rPr>
        <w:t>с</w:t>
      </w:r>
      <w:r w:rsidRPr="00B10824">
        <w:rPr>
          <w:rFonts w:ascii="Times New Roman" w:hAnsi="Times New Roman"/>
          <w:sz w:val="28"/>
          <w:szCs w:val="28"/>
        </w:rPr>
        <w:t xml:space="preserve">тв федерального бюджета </w:t>
      </w:r>
      <w:r w:rsidR="00FF265C" w:rsidRPr="00B10824">
        <w:rPr>
          <w:rFonts w:ascii="Times New Roman" w:hAnsi="Times New Roman"/>
          <w:sz w:val="28"/>
          <w:szCs w:val="28"/>
        </w:rPr>
        <w:t>87</w:t>
      </w:r>
      <w:r w:rsidR="001A5F60" w:rsidRPr="00B10824">
        <w:rPr>
          <w:rFonts w:ascii="Times New Roman" w:hAnsi="Times New Roman"/>
          <w:sz w:val="28"/>
          <w:szCs w:val="28"/>
        </w:rPr>
        <w:t> </w:t>
      </w:r>
      <w:r w:rsidR="00FF265C" w:rsidRPr="00B10824">
        <w:rPr>
          <w:rFonts w:ascii="Times New Roman" w:hAnsi="Times New Roman"/>
          <w:sz w:val="28"/>
          <w:szCs w:val="28"/>
        </w:rPr>
        <w:t>573</w:t>
      </w:r>
      <w:r w:rsidR="001A5F60" w:rsidRPr="00B10824">
        <w:rPr>
          <w:rFonts w:ascii="Times New Roman" w:hAnsi="Times New Roman"/>
          <w:sz w:val="28"/>
          <w:szCs w:val="28"/>
        </w:rPr>
        <w:t>,</w:t>
      </w:r>
      <w:r w:rsidR="00FF265C" w:rsidRPr="00B10824">
        <w:rPr>
          <w:rFonts w:ascii="Times New Roman" w:hAnsi="Times New Roman"/>
          <w:sz w:val="28"/>
          <w:szCs w:val="28"/>
        </w:rPr>
        <w:t>7</w:t>
      </w:r>
      <w:r w:rsidR="002F603C" w:rsidRPr="00B10824">
        <w:rPr>
          <w:rFonts w:ascii="Times New Roman" w:hAnsi="Times New Roman"/>
          <w:sz w:val="28"/>
          <w:szCs w:val="28"/>
        </w:rPr>
        <w:t xml:space="preserve"> тыс. рублей </w:t>
      </w:r>
      <w:r w:rsidR="00B57364" w:rsidRPr="00B10824">
        <w:rPr>
          <w:rFonts w:ascii="Times New Roman" w:hAnsi="Times New Roman"/>
          <w:sz w:val="28"/>
          <w:szCs w:val="28"/>
        </w:rPr>
        <w:t>или 1,</w:t>
      </w:r>
      <w:r w:rsidR="00FF265C" w:rsidRPr="00B10824">
        <w:rPr>
          <w:rFonts w:ascii="Times New Roman" w:hAnsi="Times New Roman"/>
          <w:sz w:val="28"/>
          <w:szCs w:val="28"/>
        </w:rPr>
        <w:t>39</w:t>
      </w:r>
      <w:r w:rsidR="009D2A36" w:rsidRPr="00B10824">
        <w:rPr>
          <w:rFonts w:ascii="Times New Roman" w:hAnsi="Times New Roman"/>
          <w:sz w:val="28"/>
          <w:szCs w:val="28"/>
        </w:rPr>
        <w:t xml:space="preserve"> %, из средс</w:t>
      </w:r>
      <w:r w:rsidR="00907649" w:rsidRPr="00B10824">
        <w:rPr>
          <w:rFonts w:ascii="Times New Roman" w:hAnsi="Times New Roman"/>
          <w:sz w:val="28"/>
          <w:szCs w:val="28"/>
        </w:rPr>
        <w:t>тв окружного бюджета 3 </w:t>
      </w:r>
      <w:r w:rsidR="001A5F60" w:rsidRPr="00B10824">
        <w:rPr>
          <w:rFonts w:ascii="Times New Roman" w:hAnsi="Times New Roman"/>
          <w:sz w:val="28"/>
          <w:szCs w:val="28"/>
        </w:rPr>
        <w:t>8</w:t>
      </w:r>
      <w:r w:rsidR="00FF265C" w:rsidRPr="00B10824">
        <w:rPr>
          <w:rFonts w:ascii="Times New Roman" w:hAnsi="Times New Roman"/>
          <w:sz w:val="28"/>
          <w:szCs w:val="28"/>
        </w:rPr>
        <w:t>8</w:t>
      </w:r>
      <w:r w:rsidR="001A5F60" w:rsidRPr="00B10824">
        <w:rPr>
          <w:rFonts w:ascii="Times New Roman" w:hAnsi="Times New Roman"/>
          <w:sz w:val="28"/>
          <w:szCs w:val="28"/>
        </w:rPr>
        <w:t>7 </w:t>
      </w:r>
      <w:r w:rsidR="00FF265C" w:rsidRPr="00B10824">
        <w:rPr>
          <w:rFonts w:ascii="Times New Roman" w:hAnsi="Times New Roman"/>
          <w:sz w:val="28"/>
          <w:szCs w:val="28"/>
        </w:rPr>
        <w:t>6</w:t>
      </w:r>
      <w:r w:rsidR="001A5F60" w:rsidRPr="00B10824">
        <w:rPr>
          <w:rFonts w:ascii="Times New Roman" w:hAnsi="Times New Roman"/>
          <w:sz w:val="28"/>
          <w:szCs w:val="28"/>
        </w:rPr>
        <w:t>91,</w:t>
      </w:r>
      <w:r w:rsidR="00FF265C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6</w:t>
      </w:r>
      <w:r w:rsidR="00FF265C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>,</w:t>
      </w:r>
      <w:r w:rsidR="00FF265C" w:rsidRPr="00B10824">
        <w:rPr>
          <w:rFonts w:ascii="Times New Roman" w:hAnsi="Times New Roman"/>
          <w:sz w:val="28"/>
          <w:szCs w:val="28"/>
        </w:rPr>
        <w:t>75</w:t>
      </w:r>
      <w:r w:rsidR="009D2A36" w:rsidRPr="00B10824">
        <w:rPr>
          <w:rFonts w:ascii="Times New Roman" w:hAnsi="Times New Roman"/>
          <w:sz w:val="28"/>
          <w:szCs w:val="28"/>
        </w:rPr>
        <w:t xml:space="preserve"> %, из средств бюджета</w:t>
      </w:r>
      <w:r w:rsidRPr="00B10824">
        <w:rPr>
          <w:rFonts w:ascii="Times New Roman" w:hAnsi="Times New Roman"/>
          <w:sz w:val="28"/>
          <w:szCs w:val="28"/>
        </w:rPr>
        <w:t xml:space="preserve"> Березовского района </w:t>
      </w:r>
      <w:r w:rsidR="001A5F60" w:rsidRPr="00B10824">
        <w:rPr>
          <w:rFonts w:ascii="Times New Roman" w:hAnsi="Times New Roman"/>
          <w:sz w:val="28"/>
          <w:szCs w:val="28"/>
        </w:rPr>
        <w:t>2 </w:t>
      </w:r>
      <w:r w:rsidR="00FF265C" w:rsidRPr="00B10824">
        <w:rPr>
          <w:rFonts w:ascii="Times New Roman" w:hAnsi="Times New Roman"/>
          <w:sz w:val="28"/>
          <w:szCs w:val="28"/>
        </w:rPr>
        <w:t>296</w:t>
      </w:r>
      <w:r w:rsidR="001A5F60" w:rsidRPr="00B10824">
        <w:rPr>
          <w:rFonts w:ascii="Times New Roman" w:hAnsi="Times New Roman"/>
          <w:sz w:val="28"/>
          <w:szCs w:val="28"/>
        </w:rPr>
        <w:t> 2</w:t>
      </w:r>
      <w:r w:rsidR="00FF265C" w:rsidRPr="00B10824">
        <w:rPr>
          <w:rFonts w:ascii="Times New Roman" w:hAnsi="Times New Roman"/>
          <w:sz w:val="28"/>
          <w:szCs w:val="28"/>
        </w:rPr>
        <w:t>39</w:t>
      </w:r>
      <w:r w:rsidR="001A5F60" w:rsidRPr="00B10824">
        <w:rPr>
          <w:rFonts w:ascii="Times New Roman" w:hAnsi="Times New Roman"/>
          <w:sz w:val="28"/>
          <w:szCs w:val="28"/>
        </w:rPr>
        <w:t xml:space="preserve">,6 </w:t>
      </w:r>
      <w:r w:rsidRPr="00B10824">
        <w:rPr>
          <w:rFonts w:ascii="Times New Roman" w:hAnsi="Times New Roman"/>
          <w:sz w:val="28"/>
          <w:szCs w:val="28"/>
        </w:rPr>
        <w:t xml:space="preserve">тыс. рублей или </w:t>
      </w:r>
      <w:r w:rsidR="00FF265C" w:rsidRPr="00B10824">
        <w:rPr>
          <w:rFonts w:ascii="Times New Roman" w:hAnsi="Times New Roman"/>
          <w:sz w:val="28"/>
          <w:szCs w:val="28"/>
        </w:rPr>
        <w:t>36</w:t>
      </w:r>
      <w:r w:rsidRPr="00B10824">
        <w:rPr>
          <w:rFonts w:ascii="Times New Roman" w:hAnsi="Times New Roman"/>
          <w:sz w:val="28"/>
          <w:szCs w:val="28"/>
        </w:rPr>
        <w:t>,</w:t>
      </w:r>
      <w:r w:rsidR="00FF265C" w:rsidRPr="00B10824">
        <w:rPr>
          <w:rFonts w:ascii="Times New Roman" w:hAnsi="Times New Roman"/>
          <w:sz w:val="28"/>
          <w:szCs w:val="28"/>
        </w:rPr>
        <w:t>47</w:t>
      </w:r>
      <w:r w:rsidRPr="00B10824">
        <w:rPr>
          <w:rFonts w:ascii="Times New Roman" w:hAnsi="Times New Roman"/>
          <w:sz w:val="28"/>
          <w:szCs w:val="28"/>
        </w:rPr>
        <w:t xml:space="preserve"> %, бюджет поселений – </w:t>
      </w:r>
      <w:r w:rsidR="00FF265C" w:rsidRPr="00B10824">
        <w:rPr>
          <w:rFonts w:ascii="Times New Roman" w:hAnsi="Times New Roman"/>
          <w:sz w:val="28"/>
          <w:szCs w:val="28"/>
        </w:rPr>
        <w:t>19</w:t>
      </w:r>
      <w:r w:rsidRPr="00B10824">
        <w:rPr>
          <w:rFonts w:ascii="Times New Roman" w:hAnsi="Times New Roman"/>
          <w:sz w:val="28"/>
          <w:szCs w:val="28"/>
        </w:rPr>
        <w:t> </w:t>
      </w:r>
      <w:r w:rsidR="00FF265C" w:rsidRPr="00B10824">
        <w:rPr>
          <w:rFonts w:ascii="Times New Roman" w:hAnsi="Times New Roman"/>
          <w:sz w:val="28"/>
          <w:szCs w:val="28"/>
        </w:rPr>
        <w:t>984</w:t>
      </w:r>
      <w:r w:rsidRPr="00B10824">
        <w:rPr>
          <w:rFonts w:ascii="Times New Roman" w:hAnsi="Times New Roman"/>
          <w:sz w:val="28"/>
          <w:szCs w:val="28"/>
        </w:rPr>
        <w:t>,</w:t>
      </w:r>
      <w:r w:rsidR="00FF265C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0,</w:t>
      </w:r>
      <w:r w:rsidR="00FF265C" w:rsidRPr="00B10824">
        <w:rPr>
          <w:rFonts w:ascii="Times New Roman" w:hAnsi="Times New Roman"/>
          <w:sz w:val="28"/>
          <w:szCs w:val="28"/>
        </w:rPr>
        <w:t>32</w:t>
      </w:r>
      <w:r w:rsidR="009D2A36" w:rsidRPr="00B10824">
        <w:rPr>
          <w:rFonts w:ascii="Times New Roman" w:hAnsi="Times New Roman"/>
          <w:sz w:val="28"/>
          <w:szCs w:val="28"/>
        </w:rPr>
        <w:t xml:space="preserve"> %,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внебюджетные средства – 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351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9D2A3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0,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07</w:t>
      </w:r>
      <w:r w:rsidR="009D2A3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%.</w:t>
      </w:r>
    </w:p>
    <w:p w14:paraId="4150123B" w14:textId="0B20A6E9" w:rsidR="009D2A36" w:rsidRPr="00B10824" w:rsidRDefault="009D2A36" w:rsidP="00265C7A">
      <w:pPr>
        <w:autoSpaceDE w:val="0"/>
        <w:autoSpaceDN w:val="0"/>
        <w:adjustRightInd w:val="0"/>
        <w:spacing w:after="200"/>
        <w:ind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Исполнение расходных обязательств по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муниципальным программам в 202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году за счет всех 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источников составило </w:t>
      </w:r>
      <w:r w:rsidR="00F60DE1" w:rsidRPr="00B10824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706</w:t>
      </w:r>
      <w:r w:rsidR="00F60DE1" w:rsidRPr="00B1082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579</w:t>
      </w:r>
      <w:r w:rsidR="00F60DE1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тыс. рублей, что составляет </w:t>
      </w:r>
      <w:r w:rsidR="00F60DE1" w:rsidRPr="00B10824">
        <w:rPr>
          <w:rFonts w:ascii="Times New Roman" w:eastAsia="Calibri" w:hAnsi="Times New Roman"/>
          <w:sz w:val="28"/>
          <w:szCs w:val="28"/>
          <w:lang w:eastAsia="en-US"/>
        </w:rPr>
        <w:t>90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64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% к уточненному годовому бюджету, в том числе в разрезе б</w:t>
      </w:r>
      <w:r w:rsidR="00A430B0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юджетов: 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федеральный бюджет 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87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201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FF265C" w:rsidRPr="00B10824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99,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A54556" w:rsidRPr="00B10824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%, бюдже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т автономного округа 3 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380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879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86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96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%, бюджет</w:t>
      </w:r>
      <w:r w:rsidR="00A76010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Березовского района 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2 215 052,6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96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46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%,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бюджеты поселений </w:t>
      </w:r>
      <w:r w:rsidR="00723C32" w:rsidRPr="00B1082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983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</w:t>
      </w:r>
      <w:r w:rsidR="00723C32" w:rsidRPr="00B10824">
        <w:rPr>
          <w:rFonts w:ascii="Times New Roman" w:eastAsia="Calibri" w:hAnsi="Times New Roman"/>
          <w:sz w:val="28"/>
          <w:szCs w:val="28"/>
          <w:lang w:eastAsia="en-US"/>
        </w:rPr>
        <w:t>99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99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%, внебюджетные средства 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3 462,5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723C32" w:rsidRPr="00B10824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2A5B24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F27EC" w:rsidRPr="00B10824">
        <w:rPr>
          <w:rFonts w:ascii="Times New Roman" w:eastAsia="Calibri" w:hAnsi="Times New Roman"/>
          <w:sz w:val="28"/>
          <w:szCs w:val="28"/>
          <w:lang w:eastAsia="en-US"/>
        </w:rPr>
        <w:t>56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%.</w:t>
      </w:r>
    </w:p>
    <w:p w14:paraId="37D82DC9" w14:textId="77777777" w:rsidR="009D2A36" w:rsidRPr="00B10824" w:rsidRDefault="009D2A36" w:rsidP="00265C7A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B615560" w14:textId="29446131" w:rsidR="009D2A36" w:rsidRPr="00B10824" w:rsidRDefault="009D2A36" w:rsidP="00265C7A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Сводная информация об исполнении расходных обязательств на реализацию муниципальных программ</w:t>
      </w:r>
    </w:p>
    <w:p w14:paraId="57E3F404" w14:textId="77777777" w:rsidR="009D11C0" w:rsidRPr="00B10824" w:rsidRDefault="009D11C0" w:rsidP="00265C7A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81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4536"/>
        <w:gridCol w:w="1559"/>
        <w:gridCol w:w="1560"/>
        <w:gridCol w:w="1441"/>
      </w:tblGrid>
      <w:tr w:rsidR="009D2A36" w:rsidRPr="00B10824" w14:paraId="4192E55C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0155084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EAF8C" w14:textId="4BAC2E43" w:rsidR="004442A3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Наименование муниципальной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14E4D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План на конец отчетного года, 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59B8A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Кассовый расход на конец отчетного года, тыс. рублей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CE67B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Исполнение к плану, %</w:t>
            </w:r>
          </w:p>
        </w:tc>
      </w:tr>
      <w:tr w:rsidR="002D1245" w:rsidRPr="00B10824" w14:paraId="0A29BE1D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46B8F36" w14:textId="6461AE09" w:rsidR="002D1245" w:rsidRPr="00B10824" w:rsidRDefault="002D124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D61B3E7" w14:textId="5FDE2F18" w:rsidR="002D1245" w:rsidRPr="00B10824" w:rsidRDefault="002D1245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</w:rPr>
              <w:t>Формирование современной городской среды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F81FB" w14:textId="3F0A5F43" w:rsidR="002D1245" w:rsidRPr="00B10824" w:rsidRDefault="009406FF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</w:t>
            </w:r>
            <w:r w:rsidR="003B3BE7" w:rsidRPr="00B10824">
              <w:rPr>
                <w:rFonts w:ascii="Times New Roman" w:hAnsi="Times New Roman"/>
                <w:bCs/>
              </w:rPr>
              <w:t>6</w:t>
            </w:r>
            <w:r w:rsidRPr="00B10824">
              <w:rPr>
                <w:rFonts w:ascii="Times New Roman" w:hAnsi="Times New Roman"/>
                <w:bCs/>
              </w:rPr>
              <w:t> </w:t>
            </w:r>
            <w:r w:rsidR="003B3BE7" w:rsidRPr="00B10824">
              <w:rPr>
                <w:rFonts w:ascii="Times New Roman" w:hAnsi="Times New Roman"/>
                <w:bCs/>
              </w:rPr>
              <w:t>427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3B3BE7" w:rsidRPr="00B10824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4496" w14:textId="55EE4313" w:rsidR="002D1245" w:rsidRPr="00B10824" w:rsidRDefault="003B3BE7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22 105,6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6167F" w14:textId="16949419" w:rsidR="002D1245" w:rsidRPr="00B10824" w:rsidRDefault="003B3BE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83,6</w:t>
            </w:r>
          </w:p>
        </w:tc>
      </w:tr>
      <w:tr w:rsidR="002D1245" w:rsidRPr="00B10824" w14:paraId="3D291601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770121F" w14:textId="125E8775" w:rsidR="002D1245" w:rsidRPr="00B10824" w:rsidRDefault="002D124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17418EA" w14:textId="28E0DC89" w:rsidR="002D1245" w:rsidRPr="00B10824" w:rsidRDefault="002D1245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</w:rPr>
              <w:t>Развитие экономического потенциала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C80FA" w14:textId="0AD1E37E" w:rsidR="002D1245" w:rsidRPr="00B10824" w:rsidRDefault="004D0480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4</w:t>
            </w:r>
            <w:r w:rsidR="005C1915" w:rsidRPr="00B10824">
              <w:rPr>
                <w:rFonts w:ascii="Times New Roman" w:hAnsi="Times New Roman"/>
                <w:bCs/>
              </w:rPr>
              <w:t> 769,6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CEAF5" w14:textId="02C3BA1C" w:rsidR="002D1245" w:rsidRPr="00B10824" w:rsidRDefault="005C191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4 769,6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EA7D2" w14:textId="4936CF39" w:rsidR="002D1245" w:rsidRPr="00B10824" w:rsidRDefault="009406F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100,0</w:t>
            </w:r>
          </w:p>
        </w:tc>
      </w:tr>
      <w:tr w:rsidR="001B416C" w:rsidRPr="00B10824" w14:paraId="41D4A106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635A409" w14:textId="5BCB06F6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2E2A7B6" w14:textId="29DCA21F" w:rsidR="001B416C" w:rsidRPr="00B10824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Развитие жилищной сферы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8E508" w14:textId="465A83CB" w:rsidR="001B416C" w:rsidRPr="00B10824" w:rsidRDefault="00227CFF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</w:t>
            </w:r>
            <w:r w:rsidR="00DE42C9" w:rsidRPr="00B10824">
              <w:rPr>
                <w:rFonts w:ascii="Times New Roman" w:hAnsi="Times New Roman"/>
                <w:bCs/>
              </w:rPr>
              <w:t>43 415,2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3DAB" w14:textId="6A919846" w:rsidR="001B416C" w:rsidRPr="00B10824" w:rsidRDefault="00DE42C9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141 065,9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5BA31" w14:textId="6D0D2679" w:rsidR="001B416C" w:rsidRPr="00B10824" w:rsidRDefault="00227CF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98,</w:t>
            </w:r>
            <w:r w:rsidR="00DE42C9" w:rsidRPr="00B10824">
              <w:rPr>
                <w:rFonts w:ascii="Times New Roman" w:hAnsi="Times New Roman"/>
              </w:rPr>
              <w:t>4</w:t>
            </w:r>
          </w:p>
        </w:tc>
      </w:tr>
      <w:tr w:rsidR="001B416C" w:rsidRPr="00B10824" w14:paraId="49B1C57A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D509BE7" w14:textId="16D6E25D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879C364" w14:textId="6717C68E" w:rsidR="001B416C" w:rsidRPr="00B10824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 xml:space="preserve">Развитие физической </w:t>
            </w:r>
            <w:r w:rsidR="00082E27" w:rsidRPr="00B10824">
              <w:rPr>
                <w:rFonts w:ascii="Times New Roman" w:hAnsi="Times New Roman"/>
              </w:rPr>
              <w:t xml:space="preserve">культуры, спорта </w:t>
            </w:r>
            <w:r w:rsidRPr="00B10824">
              <w:rPr>
                <w:rFonts w:ascii="Times New Roman" w:hAnsi="Times New Roman"/>
              </w:rPr>
              <w:t>и молодежной политики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77F8" w14:textId="694E2899" w:rsidR="001B416C" w:rsidRPr="00B10824" w:rsidRDefault="00C8370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278</w:t>
            </w:r>
            <w:r w:rsidR="00F92BF8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271</w:t>
            </w:r>
            <w:r w:rsidR="00F92BF8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381E" w14:textId="33B6DF7F" w:rsidR="001B416C" w:rsidRPr="00B10824" w:rsidRDefault="00C8370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198</w:t>
            </w:r>
            <w:r w:rsidR="00F92BF8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313</w:t>
            </w:r>
            <w:r w:rsidR="00F92BF8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19443" w14:textId="5126CC8B" w:rsidR="001B416C" w:rsidRPr="00B10824" w:rsidRDefault="00C83705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71,3</w:t>
            </w:r>
          </w:p>
        </w:tc>
      </w:tr>
      <w:tr w:rsidR="001B416C" w:rsidRPr="00B10824" w14:paraId="26D3E74B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B7CB758" w14:textId="4CB6B8D7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A927273" w14:textId="1E8154CC" w:rsidR="001B416C" w:rsidRPr="00B10824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Жилищно-коммунальный комплекс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8A8F" w14:textId="7017E019" w:rsidR="001B416C" w:rsidRPr="00B10824" w:rsidRDefault="00A45EBF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1 </w:t>
            </w:r>
            <w:r w:rsidR="005273B4" w:rsidRPr="00B10824">
              <w:rPr>
                <w:rFonts w:ascii="Times New Roman" w:hAnsi="Times New Roman"/>
                <w:bCs/>
              </w:rPr>
              <w:t>384 492,5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4F30" w14:textId="18E106E0" w:rsidR="001B416C" w:rsidRPr="00B10824" w:rsidRDefault="00C57D4E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1 2</w:t>
            </w:r>
            <w:r w:rsidR="005273B4" w:rsidRPr="00B10824">
              <w:rPr>
                <w:rFonts w:ascii="Times New Roman" w:hAnsi="Times New Roman"/>
                <w:bCs/>
              </w:rPr>
              <w:t>19</w:t>
            </w:r>
            <w:r w:rsidR="00A45EBF" w:rsidRPr="00B10824">
              <w:rPr>
                <w:rFonts w:ascii="Times New Roman" w:hAnsi="Times New Roman"/>
                <w:bCs/>
              </w:rPr>
              <w:t> </w:t>
            </w:r>
            <w:r w:rsidR="005273B4" w:rsidRPr="00B10824">
              <w:rPr>
                <w:rFonts w:ascii="Times New Roman" w:hAnsi="Times New Roman"/>
                <w:bCs/>
              </w:rPr>
              <w:t>692</w:t>
            </w:r>
            <w:r w:rsidR="00A45EBF" w:rsidRPr="00B10824">
              <w:rPr>
                <w:rFonts w:ascii="Times New Roman" w:hAnsi="Times New Roman"/>
                <w:bCs/>
              </w:rPr>
              <w:t>,</w:t>
            </w:r>
            <w:r w:rsidR="005273B4" w:rsidRPr="00B10824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FC9F7" w14:textId="2C84BD37" w:rsidR="001B416C" w:rsidRPr="00B10824" w:rsidRDefault="005273B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88,1</w:t>
            </w:r>
          </w:p>
        </w:tc>
      </w:tr>
      <w:tr w:rsidR="001B416C" w:rsidRPr="00B10824" w14:paraId="23BAE27E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690123C" w14:textId="18DDECA5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0186DED" w14:textId="0E95F1F5" w:rsidR="001B416C" w:rsidRPr="00B10824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Развитие образования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E6C1" w14:textId="3A55C93B" w:rsidR="001B416C" w:rsidRPr="00B10824" w:rsidRDefault="008D4FB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</w:t>
            </w:r>
            <w:r w:rsidR="00A04C25" w:rsidRPr="00B10824">
              <w:rPr>
                <w:rFonts w:ascii="Times New Roman" w:hAnsi="Times New Roman"/>
                <w:bCs/>
              </w:rPr>
              <w:t> </w:t>
            </w:r>
            <w:r w:rsidR="00FC13FA" w:rsidRPr="00B10824">
              <w:rPr>
                <w:rFonts w:ascii="Times New Roman" w:hAnsi="Times New Roman"/>
                <w:bCs/>
              </w:rPr>
              <w:t>816</w:t>
            </w:r>
            <w:r w:rsidR="00A04C25" w:rsidRPr="00B10824">
              <w:rPr>
                <w:rFonts w:ascii="Times New Roman" w:hAnsi="Times New Roman"/>
                <w:bCs/>
              </w:rPr>
              <w:t xml:space="preserve"> </w:t>
            </w:r>
            <w:r w:rsidR="00FC13FA" w:rsidRPr="00B10824">
              <w:rPr>
                <w:rFonts w:ascii="Times New Roman" w:hAnsi="Times New Roman"/>
                <w:bCs/>
              </w:rPr>
              <w:t>868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FC13FA" w:rsidRPr="00B10824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A42CC" w14:textId="4E9F0212" w:rsidR="001B416C" w:rsidRPr="00B10824" w:rsidRDefault="00A04C2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2 </w:t>
            </w:r>
            <w:r w:rsidR="00FC13FA" w:rsidRPr="00B10824">
              <w:rPr>
                <w:rFonts w:ascii="Times New Roman" w:hAnsi="Times New Roman"/>
                <w:bCs/>
              </w:rPr>
              <w:t>503</w:t>
            </w:r>
            <w:r w:rsidRPr="00B10824">
              <w:rPr>
                <w:rFonts w:ascii="Times New Roman" w:hAnsi="Times New Roman"/>
                <w:bCs/>
              </w:rPr>
              <w:t> </w:t>
            </w:r>
            <w:r w:rsidR="00FC13FA" w:rsidRPr="00B10824">
              <w:rPr>
                <w:rFonts w:ascii="Times New Roman" w:hAnsi="Times New Roman"/>
                <w:bCs/>
              </w:rPr>
              <w:t>047</w:t>
            </w:r>
            <w:r w:rsidRPr="00B10824">
              <w:rPr>
                <w:rFonts w:ascii="Times New Roman" w:hAnsi="Times New Roman"/>
                <w:bCs/>
              </w:rPr>
              <w:t>,2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146ED" w14:textId="1DCA1048" w:rsidR="001B416C" w:rsidRPr="00B10824" w:rsidRDefault="00FC13FA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88</w:t>
            </w:r>
            <w:r w:rsidR="00A04C25" w:rsidRPr="00B10824">
              <w:rPr>
                <w:rFonts w:ascii="Times New Roman" w:hAnsi="Times New Roman"/>
              </w:rPr>
              <w:t>,</w:t>
            </w:r>
            <w:r w:rsidRPr="00B10824">
              <w:rPr>
                <w:rFonts w:ascii="Times New Roman" w:hAnsi="Times New Roman"/>
              </w:rPr>
              <w:t>9</w:t>
            </w:r>
          </w:p>
        </w:tc>
      </w:tr>
      <w:tr w:rsidR="001B416C" w:rsidRPr="00B10824" w14:paraId="7741F988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9D9E12C" w14:textId="14CC35EF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6A049F3" w14:textId="23744A44" w:rsidR="001B416C" w:rsidRPr="00B10824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Культурное пространство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B783" w14:textId="3B3CE587" w:rsidR="001B416C" w:rsidRPr="00B10824" w:rsidRDefault="00F92BF8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</w:t>
            </w:r>
            <w:r w:rsidR="005E5A03" w:rsidRPr="00B10824">
              <w:rPr>
                <w:rFonts w:ascii="Times New Roman" w:hAnsi="Times New Roman"/>
                <w:bCs/>
              </w:rPr>
              <w:t>21</w:t>
            </w:r>
            <w:r w:rsidRPr="00B10824">
              <w:rPr>
                <w:rFonts w:ascii="Times New Roman" w:hAnsi="Times New Roman"/>
                <w:bCs/>
              </w:rPr>
              <w:t> </w:t>
            </w:r>
            <w:r w:rsidR="005E5A03" w:rsidRPr="00B10824">
              <w:rPr>
                <w:rFonts w:ascii="Times New Roman" w:hAnsi="Times New Roman"/>
                <w:bCs/>
              </w:rPr>
              <w:t>769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5E5A03" w:rsidRPr="00B10824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9D3F6" w14:textId="408AB28F" w:rsidR="001B416C" w:rsidRPr="00B10824" w:rsidRDefault="005E5A03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319 953</w:t>
            </w:r>
            <w:r w:rsidR="005733FE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56720" w14:textId="00253F4B" w:rsidR="001B416C" w:rsidRPr="00B10824" w:rsidRDefault="005733F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99,</w:t>
            </w:r>
            <w:r w:rsidR="005E5A03" w:rsidRPr="00B10824">
              <w:rPr>
                <w:rFonts w:ascii="Times New Roman" w:hAnsi="Times New Roman"/>
              </w:rPr>
              <w:t>4</w:t>
            </w:r>
          </w:p>
        </w:tc>
      </w:tr>
      <w:tr w:rsidR="001B416C" w:rsidRPr="00B10824" w14:paraId="625D826E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6D556BE" w14:textId="793DC9F1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16D81A8" w14:textId="199DC6C5" w:rsidR="001B416C" w:rsidRPr="00B10824" w:rsidRDefault="001B416C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Экологическая безопасность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BA35" w14:textId="789F05F7" w:rsidR="001B416C" w:rsidRPr="00B10824" w:rsidRDefault="00267CB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</w:t>
            </w:r>
            <w:r w:rsidR="00FF5595" w:rsidRPr="00B10824">
              <w:rPr>
                <w:rFonts w:ascii="Times New Roman" w:hAnsi="Times New Roman"/>
                <w:bCs/>
              </w:rPr>
              <w:t>3</w:t>
            </w:r>
            <w:r w:rsidR="00A45EBF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313</w:t>
            </w:r>
            <w:r w:rsidR="00A45EBF" w:rsidRPr="00B10824">
              <w:rPr>
                <w:rFonts w:ascii="Times New Roman" w:hAnsi="Times New Roman"/>
                <w:bCs/>
              </w:rPr>
              <w:t>,</w:t>
            </w:r>
            <w:r w:rsidR="00FF5595" w:rsidRPr="00B10824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7B97" w14:textId="726B5403" w:rsidR="001B416C" w:rsidRPr="00B10824" w:rsidRDefault="00267CB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31</w:t>
            </w:r>
            <w:r w:rsidR="00A45EBF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560</w:t>
            </w:r>
            <w:r w:rsidR="00A45EBF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12A39" w14:textId="1B24FB63" w:rsidR="001B416C" w:rsidRPr="00B10824" w:rsidRDefault="00267CB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94</w:t>
            </w:r>
            <w:r w:rsidR="00FF5595" w:rsidRPr="00B10824">
              <w:rPr>
                <w:rFonts w:ascii="Times New Roman" w:hAnsi="Times New Roman"/>
              </w:rPr>
              <w:t>,</w:t>
            </w:r>
            <w:r w:rsidRPr="00B10824">
              <w:rPr>
                <w:rFonts w:ascii="Times New Roman" w:hAnsi="Times New Roman"/>
              </w:rPr>
              <w:t>7</w:t>
            </w:r>
          </w:p>
        </w:tc>
      </w:tr>
      <w:tr w:rsidR="001B416C" w:rsidRPr="00B10824" w14:paraId="7E262944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E9166E1" w14:textId="1F7F3BE1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B248521" w14:textId="243D6578" w:rsidR="001B416C" w:rsidRPr="00B10824" w:rsidRDefault="001B416C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1016" w14:textId="0B1FFEDE" w:rsidR="001B416C" w:rsidRPr="00B10824" w:rsidRDefault="00A45EBF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</w:t>
            </w:r>
            <w:r w:rsidR="00DE7E54" w:rsidRPr="00B10824">
              <w:rPr>
                <w:rFonts w:ascii="Times New Roman" w:hAnsi="Times New Roman"/>
                <w:bCs/>
              </w:rPr>
              <w:t>0</w:t>
            </w:r>
            <w:r w:rsidRPr="00B10824">
              <w:rPr>
                <w:rFonts w:ascii="Times New Roman" w:hAnsi="Times New Roman"/>
                <w:bCs/>
              </w:rPr>
              <w:t> </w:t>
            </w:r>
            <w:r w:rsidR="00DE7E54" w:rsidRPr="00B10824">
              <w:rPr>
                <w:rFonts w:ascii="Times New Roman" w:hAnsi="Times New Roman"/>
                <w:bCs/>
              </w:rPr>
              <w:t>78</w:t>
            </w:r>
            <w:r w:rsidR="00AA00F4" w:rsidRPr="00B10824">
              <w:rPr>
                <w:rFonts w:ascii="Times New Roman" w:hAnsi="Times New Roman"/>
                <w:bCs/>
              </w:rPr>
              <w:t>6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DE7E54" w:rsidRPr="00B10824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A18AD" w14:textId="467D4497" w:rsidR="001B416C" w:rsidRPr="00B10824" w:rsidRDefault="00A45EBF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</w:t>
            </w:r>
            <w:r w:rsidR="00DE7E54" w:rsidRPr="00B10824">
              <w:rPr>
                <w:rFonts w:ascii="Times New Roman" w:hAnsi="Times New Roman"/>
                <w:bCs/>
              </w:rPr>
              <w:t>0</w:t>
            </w:r>
            <w:r w:rsidRPr="00B10824">
              <w:rPr>
                <w:rFonts w:ascii="Times New Roman" w:hAnsi="Times New Roman"/>
                <w:bCs/>
              </w:rPr>
              <w:t> </w:t>
            </w:r>
            <w:r w:rsidR="00DE7E54" w:rsidRPr="00B10824">
              <w:rPr>
                <w:rFonts w:ascii="Times New Roman" w:hAnsi="Times New Roman"/>
                <w:bCs/>
              </w:rPr>
              <w:t>786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DE7E54" w:rsidRPr="00B10824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161EA" w14:textId="1F44311E" w:rsidR="001B416C" w:rsidRPr="00B10824" w:rsidRDefault="00A45EB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100,0</w:t>
            </w:r>
          </w:p>
        </w:tc>
      </w:tr>
      <w:tr w:rsidR="001B416C" w:rsidRPr="00B10824" w14:paraId="00472B6B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8391D93" w14:textId="6F28E992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2308511" w14:textId="2079C5A7" w:rsidR="001B416C" w:rsidRPr="00B10824" w:rsidRDefault="001B416C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AFE6" w14:textId="57B91D5F" w:rsidR="001B416C" w:rsidRPr="00B10824" w:rsidRDefault="00550E1E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420</w:t>
            </w:r>
            <w:r w:rsidR="000519A2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292</w:t>
            </w:r>
            <w:r w:rsidR="000519A2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1D26A" w14:textId="0C01E350" w:rsidR="001B416C" w:rsidRPr="00B10824" w:rsidRDefault="000519A2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4</w:t>
            </w:r>
            <w:r w:rsidR="00550E1E" w:rsidRPr="00B10824">
              <w:rPr>
                <w:rFonts w:ascii="Times New Roman" w:hAnsi="Times New Roman"/>
                <w:bCs/>
              </w:rPr>
              <w:t>15</w:t>
            </w:r>
            <w:r w:rsidRPr="00B10824">
              <w:rPr>
                <w:rFonts w:ascii="Times New Roman" w:hAnsi="Times New Roman"/>
                <w:bCs/>
              </w:rPr>
              <w:t> </w:t>
            </w:r>
            <w:r w:rsidR="00550E1E" w:rsidRPr="00B10824">
              <w:rPr>
                <w:rFonts w:ascii="Times New Roman" w:hAnsi="Times New Roman"/>
                <w:bCs/>
              </w:rPr>
              <w:t>052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550E1E" w:rsidRPr="00B10824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1E766" w14:textId="7726F534" w:rsidR="001B416C" w:rsidRPr="00B10824" w:rsidRDefault="000519A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550E1E" w:rsidRPr="00B10824">
              <w:rPr>
                <w:rFonts w:ascii="Times New Roman" w:hAnsi="Times New Roman"/>
              </w:rPr>
              <w:t>8</w:t>
            </w:r>
            <w:r w:rsidRPr="00B10824">
              <w:rPr>
                <w:rFonts w:ascii="Times New Roman" w:hAnsi="Times New Roman"/>
              </w:rPr>
              <w:t>,</w:t>
            </w:r>
            <w:r w:rsidR="00550E1E" w:rsidRPr="00B10824">
              <w:rPr>
                <w:rFonts w:ascii="Times New Roman" w:hAnsi="Times New Roman"/>
              </w:rPr>
              <w:t>8</w:t>
            </w:r>
          </w:p>
        </w:tc>
      </w:tr>
      <w:tr w:rsidR="001B416C" w:rsidRPr="00B10824" w14:paraId="671D8C6D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02FB6C1" w14:textId="0F958725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182DD5C" w14:textId="3C57477B" w:rsidR="001B416C" w:rsidRPr="00B10824" w:rsidRDefault="001B416C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E4B2" w14:textId="43B700DF" w:rsidR="001B416C" w:rsidRPr="00B10824" w:rsidRDefault="007C74A1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</w:t>
            </w:r>
            <w:r w:rsidR="004011E2" w:rsidRPr="00B10824">
              <w:rPr>
                <w:rFonts w:ascii="Times New Roman" w:hAnsi="Times New Roman"/>
                <w:bCs/>
              </w:rPr>
              <w:t>25</w:t>
            </w:r>
            <w:r w:rsidR="00A45EBF" w:rsidRPr="00B10824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C4512" w14:textId="0F2EE546" w:rsidR="001B416C" w:rsidRPr="00B10824" w:rsidRDefault="007C74A1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</w:t>
            </w:r>
            <w:r w:rsidR="004011E2" w:rsidRPr="00B10824">
              <w:rPr>
                <w:rFonts w:ascii="Times New Roman" w:hAnsi="Times New Roman"/>
                <w:bCs/>
              </w:rPr>
              <w:t>25</w:t>
            </w:r>
            <w:r w:rsidR="00A45EBF" w:rsidRPr="00B10824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2BD85" w14:textId="4F58133E" w:rsidR="001B416C" w:rsidRPr="00B10824" w:rsidRDefault="00A45EB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100,0</w:t>
            </w:r>
          </w:p>
        </w:tc>
      </w:tr>
      <w:tr w:rsidR="001B416C" w:rsidRPr="00B10824" w14:paraId="298E207C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E954004" w14:textId="766E48B7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EC5A940" w14:textId="49B7B2E4" w:rsidR="001B416C" w:rsidRPr="00B10824" w:rsidRDefault="001B416C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</w:rPr>
              <w:t>Поддержка занятости населения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AE73F" w14:textId="35DBE3D7" w:rsidR="001B416C" w:rsidRPr="00B10824" w:rsidRDefault="005F0B77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  <w:r w:rsidR="00A54556" w:rsidRPr="00B10824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596</w:t>
            </w:r>
            <w:r w:rsidR="006E24F7" w:rsidRPr="00B10824">
              <w:rPr>
                <w:rFonts w:ascii="Times New Roman" w:hAnsi="Times New Roman"/>
                <w:bCs/>
              </w:rPr>
              <w:t>,</w:t>
            </w: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446A" w14:textId="16EB5556" w:rsidR="001B416C" w:rsidRPr="00B10824" w:rsidRDefault="005F0B77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11 410,1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B58E5" w14:textId="26EDCC31" w:rsidR="001B416C" w:rsidRPr="00B10824" w:rsidRDefault="00A45EB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6E24F7" w:rsidRPr="00B10824">
              <w:rPr>
                <w:rFonts w:ascii="Times New Roman" w:hAnsi="Times New Roman"/>
              </w:rPr>
              <w:t>8</w:t>
            </w:r>
            <w:r w:rsidRPr="00B10824">
              <w:rPr>
                <w:rFonts w:ascii="Times New Roman" w:hAnsi="Times New Roman"/>
              </w:rPr>
              <w:t>,</w:t>
            </w:r>
            <w:r w:rsidR="005F0B77">
              <w:rPr>
                <w:rFonts w:ascii="Times New Roman" w:hAnsi="Times New Roman"/>
              </w:rPr>
              <w:t>4</w:t>
            </w:r>
          </w:p>
        </w:tc>
      </w:tr>
      <w:tr w:rsidR="001B416C" w:rsidRPr="00B10824" w14:paraId="6717EE87" w14:textId="77777777" w:rsidTr="00BE068A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9325766" w14:textId="7FE8901C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B4FA6BD" w14:textId="4105C642" w:rsidR="001B416C" w:rsidRPr="00B10824" w:rsidRDefault="001B416C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</w:rPr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93D3" w14:textId="36DACFB1" w:rsidR="001B416C" w:rsidRPr="00B10824" w:rsidRDefault="00C702CB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306</w:t>
            </w:r>
            <w:r w:rsidR="00CD2BA6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561</w:t>
            </w:r>
            <w:r w:rsidR="00CD2BA6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E68A" w14:textId="0DA690AB" w:rsidR="001B416C" w:rsidRPr="00B10824" w:rsidRDefault="00C702CB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304 816,5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BEA49" w14:textId="7A1644FD" w:rsidR="001B416C" w:rsidRPr="00B10824" w:rsidRDefault="00CD2BA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C702CB" w:rsidRPr="00B10824">
              <w:rPr>
                <w:rFonts w:ascii="Times New Roman" w:hAnsi="Times New Roman"/>
              </w:rPr>
              <w:t>9</w:t>
            </w:r>
            <w:r w:rsidRPr="00B10824">
              <w:rPr>
                <w:rFonts w:ascii="Times New Roman" w:hAnsi="Times New Roman"/>
              </w:rPr>
              <w:t>,</w:t>
            </w:r>
            <w:r w:rsidR="00C702CB" w:rsidRPr="00B10824">
              <w:rPr>
                <w:rFonts w:ascii="Times New Roman" w:hAnsi="Times New Roman"/>
              </w:rPr>
              <w:t>4</w:t>
            </w:r>
          </w:p>
        </w:tc>
      </w:tr>
      <w:tr w:rsidR="001B416C" w:rsidRPr="00B10824" w14:paraId="4F2459C9" w14:textId="77777777" w:rsidTr="00BE068A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B75CABF" w14:textId="17ED7723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0EFD070" w14:textId="7614D255" w:rsidR="001B416C" w:rsidRPr="00B10824" w:rsidRDefault="001B416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B10824">
              <w:rPr>
                <w:rFonts w:ascii="Times New Roman" w:hAnsi="Times New Roman"/>
              </w:rPr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1C245D" w14:textId="286D5168" w:rsidR="001B416C" w:rsidRPr="00B10824" w:rsidRDefault="00033631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6 226,7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1ABEF29" w14:textId="1CC7B051" w:rsidR="001B416C" w:rsidRPr="00B10824" w:rsidRDefault="00033631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6 226,7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02B69C" w14:textId="0626A54B" w:rsidR="001B416C" w:rsidRPr="00B10824" w:rsidRDefault="00982BE5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100</w:t>
            </w:r>
            <w:r w:rsidR="008A6AB8" w:rsidRPr="00B10824">
              <w:rPr>
                <w:rFonts w:ascii="Times New Roman" w:hAnsi="Times New Roman"/>
              </w:rPr>
              <w:t>,0</w:t>
            </w:r>
          </w:p>
        </w:tc>
      </w:tr>
      <w:tr w:rsidR="001B416C" w:rsidRPr="00B10824" w14:paraId="4D5C1BF1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956011" w14:textId="0C004206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D93432B" w14:textId="4BA7B563" w:rsidR="001B416C" w:rsidRPr="00B10824" w:rsidRDefault="001B416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B10824">
              <w:rPr>
                <w:rFonts w:ascii="Times New Roman" w:hAnsi="Times New Roman"/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5849E0A" w14:textId="776ED2C5" w:rsidR="001B416C" w:rsidRPr="00B10824" w:rsidRDefault="00133633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8 111,4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AFC22B" w14:textId="71E0A151" w:rsidR="001B416C" w:rsidRPr="00B10824" w:rsidRDefault="00133633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7 833,1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B8D1FA" w14:textId="12DCE09B" w:rsidR="001B416C" w:rsidRPr="00B10824" w:rsidRDefault="0013363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96,6</w:t>
            </w:r>
          </w:p>
        </w:tc>
      </w:tr>
      <w:tr w:rsidR="001B416C" w:rsidRPr="00B10824" w14:paraId="60957A3F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BC19BF" w14:textId="00F19E86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lastRenderedPageBreak/>
              <w:t>16.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134A7D9" w14:textId="24C1CA19" w:rsidR="001B416C" w:rsidRPr="00B10824" w:rsidRDefault="001B416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B10824">
              <w:rPr>
                <w:rFonts w:ascii="Times New Roman" w:hAnsi="Times New Roman"/>
              </w:rPr>
              <w:t>Социальная поддержка жителей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182C84" w14:textId="7592ED79" w:rsidR="001B416C" w:rsidRPr="00B10824" w:rsidRDefault="0045059D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17</w:t>
            </w:r>
            <w:r w:rsidR="008D4FB5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9</w:t>
            </w:r>
            <w:r w:rsidR="009A72B3" w:rsidRPr="00B10824">
              <w:rPr>
                <w:rFonts w:ascii="Times New Roman" w:hAnsi="Times New Roman"/>
                <w:bCs/>
              </w:rPr>
              <w:t>49</w:t>
            </w:r>
            <w:r w:rsidR="008D4FB5" w:rsidRPr="00B10824">
              <w:rPr>
                <w:rFonts w:ascii="Times New Roman" w:hAnsi="Times New Roman"/>
                <w:bCs/>
              </w:rPr>
              <w:t>,</w:t>
            </w:r>
            <w:r w:rsidR="009A72B3" w:rsidRPr="00B10824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708106" w14:textId="10F1101B" w:rsidR="001B416C" w:rsidRPr="00B10824" w:rsidRDefault="0045059D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17 </w:t>
            </w:r>
            <w:r w:rsidR="009A72B3" w:rsidRPr="00B10824">
              <w:rPr>
                <w:rFonts w:ascii="Times New Roman" w:hAnsi="Times New Roman"/>
                <w:bCs/>
              </w:rPr>
              <w:t>943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9A72B3" w:rsidRPr="00B1082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127813" w14:textId="60D2423F" w:rsidR="001B416C" w:rsidRPr="00B10824" w:rsidRDefault="009A72B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100,0</w:t>
            </w:r>
          </w:p>
        </w:tc>
      </w:tr>
      <w:tr w:rsidR="001B416C" w:rsidRPr="00B10824" w14:paraId="2BEB2378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17F9AC7" w14:textId="505B32F3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761A09A" w14:textId="3A881A49" w:rsidR="001B416C" w:rsidRPr="00B10824" w:rsidRDefault="001B416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B10824">
              <w:rPr>
                <w:rFonts w:ascii="Times New Roman" w:hAnsi="Times New Roman"/>
              </w:rPr>
              <w:t>Развитие гражданского общества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75B2BC1" w14:textId="4E567FBF" w:rsidR="001B416C" w:rsidRPr="00B10824" w:rsidRDefault="00687C4F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43</w:t>
            </w:r>
            <w:r w:rsidR="00B7013A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539</w:t>
            </w:r>
            <w:r w:rsidR="00B7013A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FAA7608" w14:textId="48D26D3D" w:rsidR="001B416C" w:rsidRPr="00B10824" w:rsidRDefault="00B7013A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4</w:t>
            </w:r>
            <w:r w:rsidR="00687C4F" w:rsidRPr="00B10824">
              <w:rPr>
                <w:rFonts w:ascii="Times New Roman" w:hAnsi="Times New Roman"/>
                <w:bCs/>
              </w:rPr>
              <w:t>2</w:t>
            </w:r>
            <w:r w:rsidRPr="00B10824">
              <w:rPr>
                <w:rFonts w:ascii="Times New Roman" w:hAnsi="Times New Roman"/>
                <w:bCs/>
              </w:rPr>
              <w:t> </w:t>
            </w:r>
            <w:r w:rsidR="00687C4F" w:rsidRPr="00B10824">
              <w:rPr>
                <w:rFonts w:ascii="Times New Roman" w:hAnsi="Times New Roman"/>
                <w:bCs/>
              </w:rPr>
              <w:t>608</w:t>
            </w:r>
            <w:r w:rsidRPr="00B10824">
              <w:rPr>
                <w:rFonts w:ascii="Times New Roman" w:hAnsi="Times New Roman"/>
                <w:bCs/>
              </w:rPr>
              <w:t>,</w:t>
            </w:r>
            <w:r w:rsidR="00687C4F" w:rsidRPr="00B10824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F18E7" w14:textId="2879F5E4" w:rsidR="001B416C" w:rsidRPr="00B10824" w:rsidRDefault="0091253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B7013A" w:rsidRPr="00B10824">
              <w:rPr>
                <w:rFonts w:ascii="Times New Roman" w:hAnsi="Times New Roman"/>
              </w:rPr>
              <w:t>7</w:t>
            </w:r>
            <w:r w:rsidRPr="00B10824">
              <w:rPr>
                <w:rFonts w:ascii="Times New Roman" w:hAnsi="Times New Roman"/>
              </w:rPr>
              <w:t>,</w:t>
            </w:r>
            <w:r w:rsidR="00687C4F" w:rsidRPr="00B10824">
              <w:rPr>
                <w:rFonts w:ascii="Times New Roman" w:hAnsi="Times New Roman"/>
              </w:rPr>
              <w:t>9</w:t>
            </w:r>
          </w:p>
        </w:tc>
      </w:tr>
      <w:tr w:rsidR="001B416C" w:rsidRPr="00B10824" w14:paraId="729410FB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F2CA52" w14:textId="55BE7DED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34877FF" w14:textId="5CE2E6E8" w:rsidR="001B416C" w:rsidRPr="00B10824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Современная транспортная система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301AB2" w14:textId="29BF725B" w:rsidR="001B416C" w:rsidRPr="00B10824" w:rsidRDefault="0057032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348</w:t>
            </w:r>
            <w:r w:rsidR="00AC4743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954</w:t>
            </w:r>
            <w:r w:rsidR="00AC4743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7D0D2E" w14:textId="2D8FB22B" w:rsidR="001B416C" w:rsidRPr="00B10824" w:rsidRDefault="0057032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337</w:t>
            </w:r>
            <w:r w:rsidR="00AC4743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374</w:t>
            </w:r>
            <w:r w:rsidR="00AC4743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6F9AD8" w14:textId="57B913E3" w:rsidR="001B416C" w:rsidRPr="00B10824" w:rsidRDefault="0057032C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96,7</w:t>
            </w:r>
          </w:p>
        </w:tc>
      </w:tr>
      <w:tr w:rsidR="001B416C" w:rsidRPr="00B10824" w14:paraId="1E638911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BC8C5B" w14:textId="07F1D6C0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A617020" w14:textId="42076BE9" w:rsidR="001B416C" w:rsidRPr="00B10824" w:rsidRDefault="001B416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B10824">
              <w:rPr>
                <w:rFonts w:ascii="Times New Roman" w:hAnsi="Times New Roman"/>
              </w:rPr>
              <w:t>Управление муниципальным имуществом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7175936" w14:textId="7A76F68E" w:rsidR="001B416C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66</w:t>
            </w:r>
            <w:r w:rsidR="00D3585C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437</w:t>
            </w:r>
            <w:r w:rsidR="00D3585C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C6416F" w14:textId="4647F40A" w:rsidR="001B416C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66</w:t>
            </w:r>
            <w:r w:rsidR="00D3585C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331</w:t>
            </w:r>
            <w:r w:rsidR="00D3585C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C930D8" w14:textId="7AA7269D" w:rsidR="001B416C" w:rsidRPr="00B10824" w:rsidRDefault="00D3585C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99,</w:t>
            </w:r>
            <w:r w:rsidR="00AC6B4F" w:rsidRPr="00B10824">
              <w:rPr>
                <w:rFonts w:ascii="Times New Roman" w:hAnsi="Times New Roman"/>
              </w:rPr>
              <w:t>8</w:t>
            </w:r>
          </w:p>
        </w:tc>
      </w:tr>
      <w:tr w:rsidR="001B416C" w:rsidRPr="00B10824" w14:paraId="7ABB3E08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8E064D" w14:textId="63C83B92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294A07F" w14:textId="3CFFA545" w:rsidR="001B416C" w:rsidRPr="00B10824" w:rsidRDefault="001B416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B10824">
              <w:rPr>
                <w:rFonts w:ascii="Times New Roman" w:hAnsi="Times New Roman"/>
              </w:rPr>
              <w:t>Безопасность жизнедеятельности на территории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ADE10F6" w14:textId="3519FBA8" w:rsidR="001B416C" w:rsidRPr="00B10824" w:rsidRDefault="001A6392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20</w:t>
            </w:r>
            <w:r w:rsidR="00D3585C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184</w:t>
            </w:r>
            <w:r w:rsidR="00D3585C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3D8BA1" w14:textId="756CA0BD" w:rsidR="001B416C" w:rsidRPr="00B10824" w:rsidRDefault="001A6392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20</w:t>
            </w:r>
            <w:r w:rsidR="000E0A96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005</w:t>
            </w:r>
            <w:r w:rsidR="000E0A96" w:rsidRPr="00B10824">
              <w:rPr>
                <w:rFonts w:ascii="Times New Roman" w:hAnsi="Times New Roman"/>
                <w:bCs/>
              </w:rPr>
              <w:t>,9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2664C" w14:textId="467575E0" w:rsidR="001B416C" w:rsidRPr="00B10824" w:rsidRDefault="0099526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99,</w:t>
            </w:r>
            <w:r w:rsidR="001A6392" w:rsidRPr="00B10824">
              <w:rPr>
                <w:rFonts w:ascii="Times New Roman" w:hAnsi="Times New Roman"/>
              </w:rPr>
              <w:t>1</w:t>
            </w:r>
          </w:p>
        </w:tc>
      </w:tr>
      <w:tr w:rsidR="001B416C" w:rsidRPr="00B10824" w14:paraId="2694A267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47C398" w14:textId="13A2363F" w:rsidR="001B416C" w:rsidRPr="00B10824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827A6D0" w14:textId="36741CBC" w:rsidR="001B416C" w:rsidRPr="00B10824" w:rsidRDefault="001B416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B10824">
              <w:rPr>
                <w:rFonts w:ascii="Times New Roman" w:hAnsi="Times New Roman"/>
              </w:rPr>
              <w:t>Цифровое развитие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37587F" w14:textId="0CBB9910" w:rsidR="001B416C" w:rsidRPr="00B10824" w:rsidRDefault="00AC76F7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5</w:t>
            </w:r>
            <w:r w:rsidR="00995263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437</w:t>
            </w:r>
            <w:r w:rsidR="00995263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A4ADF4B" w14:textId="7744E8AE" w:rsidR="001B416C" w:rsidRPr="00B10824" w:rsidRDefault="00AC76F7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5</w:t>
            </w:r>
            <w:r w:rsidR="00995263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310</w:t>
            </w:r>
            <w:r w:rsidR="00995263" w:rsidRPr="00B10824">
              <w:rPr>
                <w:rFonts w:ascii="Times New Roman" w:hAnsi="Times New Roman"/>
                <w:bCs/>
              </w:rPr>
              <w:t>,</w:t>
            </w:r>
            <w:r w:rsidRPr="00B10824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5344F" w14:textId="1C438B1C" w:rsidR="001B416C" w:rsidRPr="00B10824" w:rsidRDefault="0099526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AC76F7" w:rsidRPr="00B10824">
              <w:rPr>
                <w:rFonts w:ascii="Times New Roman" w:hAnsi="Times New Roman"/>
              </w:rPr>
              <w:t>7</w:t>
            </w:r>
            <w:r w:rsidRPr="00B10824">
              <w:rPr>
                <w:rFonts w:ascii="Times New Roman" w:hAnsi="Times New Roman"/>
              </w:rPr>
              <w:t>,</w:t>
            </w:r>
            <w:r w:rsidR="00931691">
              <w:rPr>
                <w:rFonts w:ascii="Times New Roman" w:hAnsi="Times New Roman"/>
              </w:rPr>
              <w:t>7</w:t>
            </w:r>
          </w:p>
        </w:tc>
      </w:tr>
      <w:tr w:rsidR="00550E1E" w:rsidRPr="00B10824" w14:paraId="3BF678BF" w14:textId="77777777" w:rsidTr="00BE068A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3923DCC" w14:textId="290556DA" w:rsidR="00550E1E" w:rsidRPr="00B10824" w:rsidRDefault="00550E1E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C598B23" w14:textId="6D4A0FBD" w:rsidR="00550E1E" w:rsidRPr="00B10824" w:rsidRDefault="00A10D40" w:rsidP="00265C7A">
            <w:pPr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Молодёжная политика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23B70E4" w14:textId="5482F9B4" w:rsidR="00550E1E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21 356,8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D66B6FE" w14:textId="1626B93A" w:rsidR="00550E1E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20 982,9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86F1CA" w14:textId="40F6F2EE" w:rsidR="00550E1E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98,2</w:t>
            </w:r>
          </w:p>
        </w:tc>
      </w:tr>
      <w:tr w:rsidR="001B416C" w:rsidRPr="00B10824" w14:paraId="22497BE1" w14:textId="77777777" w:rsidTr="00BE068A">
        <w:trPr>
          <w:trHeight w:val="449"/>
        </w:trPr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33C26" w14:textId="04FF198C" w:rsidR="001B416C" w:rsidRPr="00B10824" w:rsidRDefault="001B416C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 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7716B" w14:textId="4B602238" w:rsidR="001B416C" w:rsidRPr="00B10824" w:rsidRDefault="009F27E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6</w:t>
            </w:r>
            <w:r w:rsidR="00995263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295</w:t>
            </w:r>
            <w:r w:rsidR="00995263" w:rsidRPr="00B10824">
              <w:rPr>
                <w:rFonts w:ascii="Times New Roman" w:hAnsi="Times New Roman"/>
                <w:bCs/>
              </w:rPr>
              <w:t> </w:t>
            </w:r>
            <w:r w:rsidRPr="00B10824">
              <w:rPr>
                <w:rFonts w:ascii="Times New Roman" w:hAnsi="Times New Roman"/>
                <w:bCs/>
              </w:rPr>
              <w:t>841</w:t>
            </w:r>
            <w:r w:rsidR="00995263" w:rsidRPr="00B10824">
              <w:rPr>
                <w:rFonts w:ascii="Times New Roman" w:hAnsi="Times New Roman"/>
                <w:bCs/>
              </w:rPr>
              <w:t>,</w:t>
            </w:r>
            <w:r w:rsidR="00EB5872" w:rsidRPr="00B10824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71122" w14:textId="7198260F" w:rsidR="001B416C" w:rsidRPr="00B10824" w:rsidRDefault="00B918CE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5</w:t>
            </w:r>
            <w:r w:rsidR="00995263" w:rsidRPr="00B10824">
              <w:rPr>
                <w:rFonts w:ascii="Times New Roman" w:hAnsi="Times New Roman"/>
                <w:bCs/>
              </w:rPr>
              <w:t> </w:t>
            </w:r>
            <w:r w:rsidR="009F27EC" w:rsidRPr="00B10824">
              <w:rPr>
                <w:rFonts w:ascii="Times New Roman" w:hAnsi="Times New Roman"/>
                <w:bCs/>
              </w:rPr>
              <w:t>706</w:t>
            </w:r>
            <w:r w:rsidR="00995263" w:rsidRPr="00B10824">
              <w:rPr>
                <w:rFonts w:ascii="Times New Roman" w:hAnsi="Times New Roman"/>
                <w:bCs/>
              </w:rPr>
              <w:t> </w:t>
            </w:r>
            <w:r w:rsidR="009F27EC" w:rsidRPr="00B10824">
              <w:rPr>
                <w:rFonts w:ascii="Times New Roman" w:hAnsi="Times New Roman"/>
                <w:bCs/>
              </w:rPr>
              <w:t>579</w:t>
            </w:r>
            <w:r w:rsidR="00995263" w:rsidRPr="00B10824">
              <w:rPr>
                <w:rFonts w:ascii="Times New Roman" w:hAnsi="Times New Roman"/>
                <w:bCs/>
              </w:rPr>
              <w:t>,</w:t>
            </w:r>
            <w:r w:rsidR="009F27EC" w:rsidRPr="00B1082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F8F130" w14:textId="48DCA9BC" w:rsidR="001B416C" w:rsidRPr="00B10824" w:rsidRDefault="0099526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B918CE" w:rsidRPr="00B10824">
              <w:rPr>
                <w:rFonts w:ascii="Times New Roman" w:hAnsi="Times New Roman"/>
              </w:rPr>
              <w:t>0</w:t>
            </w:r>
            <w:r w:rsidRPr="00B10824">
              <w:rPr>
                <w:rFonts w:ascii="Times New Roman" w:hAnsi="Times New Roman"/>
              </w:rPr>
              <w:t>,</w:t>
            </w:r>
            <w:r w:rsidR="009F27EC" w:rsidRPr="00B10824">
              <w:rPr>
                <w:rFonts w:ascii="Times New Roman" w:hAnsi="Times New Roman"/>
              </w:rPr>
              <w:t>6</w:t>
            </w:r>
          </w:p>
        </w:tc>
      </w:tr>
    </w:tbl>
    <w:p w14:paraId="7825F40C" w14:textId="77777777" w:rsidR="009D2A36" w:rsidRPr="00B10824" w:rsidRDefault="009D2A36" w:rsidP="00265C7A">
      <w:pPr>
        <w:pStyle w:val="a3"/>
        <w:ind w:left="600" w:firstLine="0"/>
        <w:rPr>
          <w:rFonts w:ascii="Times New Roman" w:hAnsi="Times New Roman"/>
          <w:bCs/>
          <w:iCs/>
          <w:sz w:val="28"/>
          <w:szCs w:val="28"/>
        </w:rPr>
      </w:pPr>
    </w:p>
    <w:p w14:paraId="604570EF" w14:textId="7C09D6FF" w:rsidR="009D2A36" w:rsidRPr="00B10824" w:rsidRDefault="009D2A36" w:rsidP="00265C7A">
      <w:pPr>
        <w:pStyle w:val="a3"/>
        <w:numPr>
          <w:ilvl w:val="0"/>
          <w:numId w:val="10"/>
        </w:numPr>
        <w:jc w:val="center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bCs/>
          <w:iCs/>
          <w:sz w:val="28"/>
          <w:szCs w:val="28"/>
        </w:rPr>
        <w:t>Сведения о достижении целевых показателей муниципальных программ</w:t>
      </w:r>
    </w:p>
    <w:p w14:paraId="630A7A48" w14:textId="77777777" w:rsidR="009D2A36" w:rsidRPr="00B10824" w:rsidRDefault="009D2A36" w:rsidP="00265C7A">
      <w:pPr>
        <w:rPr>
          <w:rFonts w:ascii="Times New Roman" w:hAnsi="Times New Roman"/>
          <w:bCs/>
          <w:iCs/>
          <w:sz w:val="28"/>
          <w:szCs w:val="28"/>
        </w:rPr>
      </w:pPr>
    </w:p>
    <w:p w14:paraId="240206DB" w14:textId="547883F3" w:rsidR="009D2A36" w:rsidRPr="00B10824" w:rsidRDefault="006474E5" w:rsidP="00265C7A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bCs/>
          <w:iCs/>
          <w:sz w:val="28"/>
          <w:szCs w:val="28"/>
        </w:rPr>
        <w:t>Инструментом объективной оценки достижения целей, выполнения задач и мероприятий муниципальной программы являются целевые показатели</w:t>
      </w:r>
      <w:r w:rsidR="009D2A36" w:rsidRPr="00B10824">
        <w:rPr>
          <w:rFonts w:ascii="Times New Roman" w:hAnsi="Times New Roman"/>
          <w:bCs/>
          <w:iCs/>
          <w:sz w:val="28"/>
          <w:szCs w:val="28"/>
        </w:rPr>
        <w:t>.</w:t>
      </w:r>
    </w:p>
    <w:p w14:paraId="7CCDCC35" w14:textId="20ACE6ED" w:rsidR="009D2A36" w:rsidRPr="00C83D7C" w:rsidRDefault="006C661F" w:rsidP="00265C7A">
      <w:pPr>
        <w:tabs>
          <w:tab w:val="left" w:pos="993"/>
        </w:tabs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         </w:t>
      </w:r>
      <w:r w:rsidR="00453446" w:rsidRPr="00B10824">
        <w:rPr>
          <w:rFonts w:ascii="Times New Roman" w:eastAsia="Calibri" w:hAnsi="Times New Roman"/>
          <w:sz w:val="28"/>
          <w:szCs w:val="28"/>
          <w:lang w:eastAsia="en-US"/>
        </w:rPr>
        <w:t>В 202</w:t>
      </w:r>
      <w:r w:rsidR="00A834BE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581B2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году был</w:t>
      </w:r>
      <w:r w:rsidR="00EF23D0" w:rsidRPr="00B1082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A61D32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определен</w:t>
      </w:r>
      <w:r w:rsidR="00EF23D0" w:rsidRPr="00B10824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A61D32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B20B9" w:rsidRPr="00B1082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26630E" w:rsidRPr="00B10824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4314E1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A61D32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целев</w:t>
      </w:r>
      <w:r w:rsidR="00EF23D0" w:rsidRPr="00B10824">
        <w:rPr>
          <w:rFonts w:ascii="Times New Roman" w:eastAsia="Calibri" w:hAnsi="Times New Roman"/>
          <w:sz w:val="28"/>
          <w:szCs w:val="28"/>
          <w:lang w:eastAsia="en-US"/>
        </w:rPr>
        <w:t>ых</w:t>
      </w:r>
      <w:r w:rsidR="00581B2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показател</w:t>
      </w:r>
      <w:r w:rsidR="00EF23D0" w:rsidRPr="00B10824">
        <w:rPr>
          <w:rFonts w:ascii="Times New Roman" w:eastAsia="Calibri" w:hAnsi="Times New Roman"/>
          <w:sz w:val="28"/>
          <w:szCs w:val="28"/>
          <w:lang w:eastAsia="en-US"/>
        </w:rPr>
        <w:t>ей</w:t>
      </w:r>
      <w:r w:rsidR="009D2A3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результативности.   </w:t>
      </w:r>
      <w:r w:rsidR="009D2A36" w:rsidRPr="00B10824">
        <w:rPr>
          <w:rFonts w:ascii="Times New Roman" w:hAnsi="Times New Roman"/>
          <w:sz w:val="28"/>
          <w:szCs w:val="28"/>
        </w:rPr>
        <w:t xml:space="preserve">Среднее значение степени достижения целевых показателей составило </w:t>
      </w:r>
      <w:r w:rsidR="00163534" w:rsidRPr="00B10824">
        <w:rPr>
          <w:rFonts w:ascii="Times New Roman" w:hAnsi="Times New Roman"/>
          <w:sz w:val="28"/>
          <w:szCs w:val="28"/>
        </w:rPr>
        <w:t>1</w:t>
      </w:r>
      <w:r w:rsidR="00B10824" w:rsidRPr="00B10824">
        <w:rPr>
          <w:rFonts w:ascii="Times New Roman" w:hAnsi="Times New Roman"/>
          <w:sz w:val="28"/>
          <w:szCs w:val="28"/>
        </w:rPr>
        <w:t>10</w:t>
      </w:r>
      <w:r w:rsidR="00163534" w:rsidRPr="00B10824">
        <w:rPr>
          <w:rFonts w:ascii="Times New Roman" w:hAnsi="Times New Roman"/>
          <w:sz w:val="28"/>
          <w:szCs w:val="28"/>
        </w:rPr>
        <w:t>,</w:t>
      </w:r>
      <w:r w:rsidR="00B10824" w:rsidRPr="00B10824">
        <w:rPr>
          <w:rFonts w:ascii="Times New Roman" w:hAnsi="Times New Roman"/>
          <w:sz w:val="28"/>
          <w:szCs w:val="28"/>
        </w:rPr>
        <w:t>4</w:t>
      </w:r>
      <w:r w:rsidR="009D2A36" w:rsidRPr="00B10824">
        <w:rPr>
          <w:rFonts w:ascii="Times New Roman" w:hAnsi="Times New Roman"/>
          <w:sz w:val="28"/>
          <w:szCs w:val="28"/>
        </w:rPr>
        <w:t>%.</w:t>
      </w:r>
    </w:p>
    <w:p w14:paraId="7E20067C" w14:textId="754D6CC3" w:rsidR="009D2A36" w:rsidRPr="00C83D7C" w:rsidRDefault="003B20B9" w:rsidP="00265C7A">
      <w:pPr>
        <w:tabs>
          <w:tab w:val="left" w:pos="0"/>
          <w:tab w:val="left" w:pos="7929"/>
        </w:tabs>
        <w:ind w:right="-142"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C83D7C">
        <w:rPr>
          <w:rFonts w:ascii="Times New Roman" w:eastAsia="Calibri" w:hAnsi="Times New Roman"/>
          <w:sz w:val="28"/>
          <w:szCs w:val="28"/>
          <w:lang w:eastAsia="en-US" w:bidi="en-US"/>
        </w:rPr>
        <w:tab/>
      </w:r>
    </w:p>
    <w:p w14:paraId="5885A365" w14:textId="77777777" w:rsidR="0026630E" w:rsidRDefault="0026630E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2DA5BF34" w14:textId="4E601EAD" w:rsidR="009D2A36" w:rsidRPr="00C83D7C" w:rsidRDefault="009D2A36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C83D7C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Сводная информация </w:t>
      </w:r>
    </w:p>
    <w:p w14:paraId="4AA506FB" w14:textId="77777777" w:rsidR="009D2A36" w:rsidRPr="00C83D7C" w:rsidRDefault="009D2A36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C83D7C">
        <w:rPr>
          <w:rFonts w:ascii="Times New Roman" w:eastAsia="Calibri" w:hAnsi="Times New Roman"/>
          <w:sz w:val="28"/>
          <w:szCs w:val="28"/>
          <w:lang w:eastAsia="en-US" w:bidi="en-US"/>
        </w:rPr>
        <w:t>о достижении целевых показателей муниципальных программ</w:t>
      </w:r>
    </w:p>
    <w:p w14:paraId="3809A3E6" w14:textId="77777777" w:rsidR="009D2A36" w:rsidRPr="00C83D7C" w:rsidRDefault="009D2A36" w:rsidP="00265C7A">
      <w:pPr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2268"/>
        <w:gridCol w:w="2013"/>
      </w:tblGrid>
      <w:tr w:rsidR="009D2A36" w:rsidRPr="00C83D7C" w14:paraId="7FBC6F0C" w14:textId="77777777" w:rsidTr="00BE068A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18ACA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№</w:t>
            </w:r>
          </w:p>
          <w:p w14:paraId="3B96583A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п/п</w:t>
            </w:r>
          </w:p>
          <w:p w14:paraId="11C371AE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ECD411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C83D7C">
              <w:rPr>
                <w:rFonts w:ascii="Times New Roman" w:hAnsi="Times New Roman"/>
              </w:rPr>
              <w:t>Наименование муниципальных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037F6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Количество показателей, всего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FC384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Среднее значение степени достижения целевых показателей,%</w:t>
            </w:r>
          </w:p>
        </w:tc>
      </w:tr>
      <w:tr w:rsidR="003C6FDF" w:rsidRPr="00C83D7C" w14:paraId="56DF4CFE" w14:textId="77777777" w:rsidTr="00BE068A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263A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7D79" w14:textId="150D0552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Формирование современной городской среды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7547" w14:textId="60435627" w:rsidR="003C6FDF" w:rsidRPr="00FE583F" w:rsidRDefault="004314E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1B54" w14:textId="6141897A" w:rsidR="003C6FDF" w:rsidRPr="00FE583F" w:rsidRDefault="004314E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100,0</w:t>
            </w:r>
          </w:p>
        </w:tc>
      </w:tr>
      <w:tr w:rsidR="003C6FDF" w:rsidRPr="00C83D7C" w14:paraId="601E0139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8031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C26C" w14:textId="2F91E066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Развитие экономического потенциала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9548" w14:textId="1C64AA1A" w:rsidR="003C6FDF" w:rsidRPr="00FE583F" w:rsidRDefault="0073062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C226" w14:textId="5FC661CF" w:rsidR="003C6FDF" w:rsidRPr="00FE583F" w:rsidRDefault="001C720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</w:t>
            </w:r>
            <w:r w:rsidR="0073062E" w:rsidRPr="00FE583F">
              <w:rPr>
                <w:rFonts w:ascii="Times New Roman" w:hAnsi="Times New Roman"/>
              </w:rPr>
              <w:t>02,</w:t>
            </w:r>
            <w:r w:rsidR="00E16DE5" w:rsidRPr="00FE583F">
              <w:rPr>
                <w:rFonts w:ascii="Times New Roman" w:hAnsi="Times New Roman"/>
              </w:rPr>
              <w:t>6</w:t>
            </w:r>
          </w:p>
        </w:tc>
      </w:tr>
      <w:tr w:rsidR="003C6FDF" w:rsidRPr="00C83D7C" w14:paraId="70E3CF26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C43E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64DF" w14:textId="0A5A7915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Развитие жилищной сферы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C3DC" w14:textId="5F46B88B" w:rsidR="003C6FDF" w:rsidRPr="00FE583F" w:rsidRDefault="00DE42C9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AAB6" w14:textId="62125CD4" w:rsidR="003C6FDF" w:rsidRPr="00FE583F" w:rsidRDefault="00DE42C9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113,7</w:t>
            </w:r>
          </w:p>
        </w:tc>
      </w:tr>
      <w:tr w:rsidR="003C6FDF" w:rsidRPr="00C83D7C" w14:paraId="791C1144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C622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04C1" w14:textId="2121A5D6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Развитие физической культуры, спорта и молодежной политики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4A71" w14:textId="2127A8BE" w:rsidR="003C6FDF" w:rsidRPr="00FE583F" w:rsidRDefault="001C720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</w:t>
            </w:r>
            <w:r w:rsidR="00C459F1" w:rsidRPr="00FE583F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7AF0" w14:textId="0AFE310C" w:rsidR="003C6FDF" w:rsidRPr="00FE583F" w:rsidRDefault="00C459F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100,8</w:t>
            </w:r>
          </w:p>
        </w:tc>
      </w:tr>
      <w:tr w:rsidR="003C6FDF" w:rsidRPr="00C83D7C" w14:paraId="3883E5DD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53DD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05B" w14:textId="7D5B33FF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Жилищно-коммунальный комплекс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028D" w14:textId="2E54A59D" w:rsidR="003C6FDF" w:rsidRPr="00FE583F" w:rsidRDefault="005273B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30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BFDA" w14:textId="06FDA72D" w:rsidR="003C6FDF" w:rsidRPr="00FE583F" w:rsidRDefault="005273B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96,9</w:t>
            </w:r>
          </w:p>
        </w:tc>
      </w:tr>
      <w:tr w:rsidR="003C6FDF" w:rsidRPr="00C83D7C" w14:paraId="5968CD0C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16B1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621C" w14:textId="2EE6A783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Развитие образования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B5E5" w14:textId="2AEA907D" w:rsidR="003C6FDF" w:rsidRPr="00FE583F" w:rsidRDefault="0010487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F757" w14:textId="7DEEE452" w:rsidR="003C6FDF" w:rsidRPr="00FE583F" w:rsidRDefault="0010487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10</w:t>
            </w:r>
            <w:r w:rsidR="00EA5A23" w:rsidRPr="00FE583F">
              <w:rPr>
                <w:rFonts w:ascii="Times New Roman" w:hAnsi="Times New Roman"/>
              </w:rPr>
              <w:t>6</w:t>
            </w:r>
            <w:r w:rsidRPr="00FE583F">
              <w:rPr>
                <w:rFonts w:ascii="Times New Roman" w:hAnsi="Times New Roman"/>
              </w:rPr>
              <w:t>,</w:t>
            </w:r>
            <w:r w:rsidR="00EA5A23" w:rsidRPr="00FE583F">
              <w:rPr>
                <w:rFonts w:ascii="Times New Roman" w:hAnsi="Times New Roman"/>
              </w:rPr>
              <w:t>3</w:t>
            </w:r>
          </w:p>
        </w:tc>
      </w:tr>
      <w:tr w:rsidR="003C6FDF" w:rsidRPr="00C83D7C" w14:paraId="0A25C3B9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3CB9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463F" w14:textId="61B51964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Культурное пространство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ABD7" w14:textId="01F6C4CB" w:rsidR="003C6FDF" w:rsidRPr="00FE583F" w:rsidRDefault="001C720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</w:t>
            </w:r>
            <w:r w:rsidR="005E5A03" w:rsidRPr="00FE583F">
              <w:rPr>
                <w:rFonts w:ascii="Times New Roman" w:hAnsi="Times New Roman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1F7D" w14:textId="150A2F88" w:rsidR="003C6FDF" w:rsidRPr="00FE583F" w:rsidRDefault="005E5A0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124,7</w:t>
            </w:r>
          </w:p>
        </w:tc>
      </w:tr>
      <w:tr w:rsidR="003C6FDF" w:rsidRPr="00C83D7C" w14:paraId="4B408BE4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45B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4115" w14:textId="7B9BF222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  <w:bCs/>
              </w:rPr>
              <w:t>Экологическая безопасность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9D4B" w14:textId="16A8A07E" w:rsidR="003C6FDF" w:rsidRPr="00FE583F" w:rsidRDefault="00CC4580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17D8" w14:textId="757583FC" w:rsidR="003C6FDF" w:rsidRPr="00267CB6" w:rsidRDefault="00AE745C" w:rsidP="00265C7A">
            <w:pPr>
              <w:ind w:firstLine="0"/>
              <w:jc w:val="center"/>
              <w:rPr>
                <w:rFonts w:ascii="Times New Roman" w:hAnsi="Times New Roman"/>
                <w:highlight w:val="yellow"/>
              </w:rPr>
            </w:pPr>
            <w:r w:rsidRPr="00B10824">
              <w:rPr>
                <w:rFonts w:ascii="Times New Roman" w:hAnsi="Times New Roman"/>
              </w:rPr>
              <w:t>202,7</w:t>
            </w:r>
          </w:p>
        </w:tc>
      </w:tr>
      <w:tr w:rsidR="003C6FDF" w:rsidRPr="00C83D7C" w14:paraId="23787968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7C2E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95B9" w14:textId="28A4F644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D012" w14:textId="0F11BEB0" w:rsidR="003C6FDF" w:rsidRPr="00FE583F" w:rsidRDefault="00DE7E5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11A9" w14:textId="3228EEC0" w:rsidR="003C6FDF" w:rsidRPr="00FE583F" w:rsidRDefault="00DE7E5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136</w:t>
            </w:r>
            <w:r w:rsidR="001C720D" w:rsidRPr="00FE583F">
              <w:rPr>
                <w:rFonts w:ascii="Times New Roman" w:hAnsi="Times New Roman"/>
              </w:rPr>
              <w:t>,</w:t>
            </w:r>
            <w:r w:rsidRPr="00FE583F">
              <w:rPr>
                <w:rFonts w:ascii="Times New Roman" w:hAnsi="Times New Roman"/>
              </w:rPr>
              <w:t>1</w:t>
            </w:r>
          </w:p>
        </w:tc>
      </w:tr>
      <w:tr w:rsidR="003C6FDF" w:rsidRPr="00C83D7C" w14:paraId="53A11F00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BBE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A45F" w14:textId="5B88688A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  <w:bCs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9D04" w14:textId="6BC2F899" w:rsidR="003C6FDF" w:rsidRPr="00FE583F" w:rsidRDefault="002F041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6763" w14:textId="7FF58714" w:rsidR="003C6FDF" w:rsidRPr="00FE583F" w:rsidRDefault="002F041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113,0</w:t>
            </w:r>
          </w:p>
        </w:tc>
      </w:tr>
      <w:tr w:rsidR="003C6FDF" w:rsidRPr="00C83D7C" w14:paraId="7593B079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1B43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D87F" w14:textId="1B1F6E2C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3CFA" w14:textId="3E61ABF8" w:rsidR="003C6FDF" w:rsidRPr="00FE583F" w:rsidRDefault="005A43F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2F8B" w14:textId="6FA1D376" w:rsidR="003C6FDF" w:rsidRPr="00B10824" w:rsidRDefault="004011E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138,2</w:t>
            </w:r>
          </w:p>
        </w:tc>
      </w:tr>
      <w:tr w:rsidR="003C6FDF" w:rsidRPr="00C83D7C" w14:paraId="400DE487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BE44" w14:textId="4633A900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DAAB" w14:textId="1FD24103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</w:rPr>
              <w:t>Поддержка занятости населения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B327" w14:textId="14DE4F70" w:rsidR="003C6FDF" w:rsidRPr="00FE583F" w:rsidRDefault="005A43F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C1A1" w14:textId="3352E9BD" w:rsidR="003C6FDF" w:rsidRPr="00FE583F" w:rsidRDefault="0070520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128,4</w:t>
            </w:r>
          </w:p>
        </w:tc>
      </w:tr>
      <w:tr w:rsidR="003C6FDF" w:rsidRPr="00C83D7C" w14:paraId="62127518" w14:textId="77777777" w:rsidTr="00BE068A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DADE" w14:textId="2F79BA41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6FF6" w14:textId="6014DE50" w:rsidR="003C6FDF" w:rsidRPr="00FE583F" w:rsidRDefault="003C6FDF" w:rsidP="00265C7A">
            <w:pPr>
              <w:ind w:firstLine="0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E6D8" w14:textId="72D074F3" w:rsidR="003C6FDF" w:rsidRPr="00FE583F" w:rsidRDefault="00C702C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A1F7" w14:textId="1B807449" w:rsidR="003C6FDF" w:rsidRPr="00FE583F" w:rsidRDefault="004F27F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99</w:t>
            </w:r>
            <w:r w:rsidR="005A43FB" w:rsidRPr="00FE583F">
              <w:rPr>
                <w:rFonts w:ascii="Times New Roman" w:hAnsi="Times New Roman"/>
              </w:rPr>
              <w:t>,</w:t>
            </w:r>
            <w:r w:rsidR="00C702CB" w:rsidRPr="00FE583F">
              <w:rPr>
                <w:rFonts w:ascii="Times New Roman" w:hAnsi="Times New Roman"/>
              </w:rPr>
              <w:t>3</w:t>
            </w:r>
          </w:p>
        </w:tc>
      </w:tr>
      <w:tr w:rsidR="003C6FDF" w:rsidRPr="00C83D7C" w14:paraId="59157D97" w14:textId="77777777" w:rsidTr="00BE068A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4DA8" w14:textId="6BEB1D89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15D" w14:textId="1BA1952E" w:rsidR="003C6FDF" w:rsidRPr="00FE583F" w:rsidRDefault="003C6FDF" w:rsidP="00265C7A">
            <w:pPr>
              <w:ind w:firstLine="0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C5E1" w14:textId="39A8C83F" w:rsidR="003C6FDF" w:rsidRPr="00FE583F" w:rsidRDefault="0003363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FB18" w14:textId="7B8C7A32" w:rsidR="003C6FDF" w:rsidRPr="00FE583F" w:rsidRDefault="0003363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138,3</w:t>
            </w:r>
          </w:p>
        </w:tc>
      </w:tr>
      <w:tr w:rsidR="003C6FDF" w:rsidRPr="00C83D7C" w14:paraId="6822626A" w14:textId="77777777" w:rsidTr="00BE068A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F700" w14:textId="77777777" w:rsidR="003C6FDF" w:rsidRPr="00FE583F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C0AC" w14:textId="20E4D1B1" w:rsidR="003C6FDF" w:rsidRPr="00FE583F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FE583F">
              <w:rPr>
                <w:rFonts w:ascii="Times New Roman" w:hAnsi="Times New Roman"/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6220" w14:textId="12E6AAD4" w:rsidR="003C6FDF" w:rsidRPr="00FE583F" w:rsidRDefault="00EB424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E583F">
              <w:rPr>
                <w:rFonts w:ascii="Times New Roman" w:hAnsi="Times New Roman"/>
              </w:rPr>
              <w:t>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1EB9" w14:textId="00C08D8B" w:rsidR="003C6FDF" w:rsidRPr="00EB4242" w:rsidRDefault="00EB4242" w:rsidP="00265C7A">
            <w:pPr>
              <w:ind w:firstLine="0"/>
              <w:jc w:val="center"/>
              <w:rPr>
                <w:rFonts w:ascii="Times New Roman" w:hAnsi="Times New Roman"/>
                <w:highlight w:val="yellow"/>
              </w:rPr>
            </w:pPr>
            <w:r w:rsidRPr="00B10824">
              <w:rPr>
                <w:rFonts w:ascii="Times New Roman" w:hAnsi="Times New Roman"/>
              </w:rPr>
              <w:t>11</w:t>
            </w:r>
            <w:r w:rsidR="00AE745C" w:rsidRPr="00B10824">
              <w:rPr>
                <w:rFonts w:ascii="Times New Roman" w:hAnsi="Times New Roman"/>
              </w:rPr>
              <w:t>3</w:t>
            </w:r>
            <w:r w:rsidRPr="00B10824">
              <w:rPr>
                <w:rFonts w:ascii="Times New Roman" w:hAnsi="Times New Roman"/>
              </w:rPr>
              <w:t>,</w:t>
            </w:r>
            <w:r w:rsidR="00AE745C" w:rsidRPr="00B10824">
              <w:rPr>
                <w:rFonts w:ascii="Times New Roman" w:hAnsi="Times New Roman"/>
              </w:rPr>
              <w:t>3</w:t>
            </w:r>
          </w:p>
        </w:tc>
      </w:tr>
      <w:tr w:rsidR="003C6FDF" w:rsidRPr="00C83D7C" w14:paraId="7FAFF2D4" w14:textId="77777777" w:rsidTr="00BE068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7A17" w14:textId="77777777" w:rsidR="003C6FDF" w:rsidRPr="00AE745C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8852" w14:textId="054D2DD3" w:rsidR="003C6FDF" w:rsidRPr="00AE745C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E745C">
              <w:rPr>
                <w:rFonts w:ascii="Times New Roman" w:hAnsi="Times New Roman"/>
              </w:rPr>
              <w:t>Социальная поддержка жителей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5B99" w14:textId="074F5728" w:rsidR="003C6FDF" w:rsidRPr="00AE745C" w:rsidRDefault="009A72B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E40E" w14:textId="0C41E6EF" w:rsidR="003C6FDF" w:rsidRPr="00AE745C" w:rsidRDefault="009A72B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103,4</w:t>
            </w:r>
          </w:p>
        </w:tc>
      </w:tr>
      <w:tr w:rsidR="003C6FDF" w:rsidRPr="00C83D7C" w14:paraId="4F457929" w14:textId="77777777" w:rsidTr="00BE068A">
        <w:trPr>
          <w:trHeight w:val="6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B810" w14:textId="77777777" w:rsidR="003C6FDF" w:rsidRPr="00AE745C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9D4" w14:textId="7CE3A5CE" w:rsidR="003C6FDF" w:rsidRPr="00AE745C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E745C">
              <w:rPr>
                <w:rFonts w:ascii="Times New Roman" w:hAnsi="Times New Roman"/>
              </w:rPr>
              <w:t>Развитие гражданского общества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26D0" w14:textId="2AAC01F0" w:rsidR="003C6FDF" w:rsidRPr="00AE745C" w:rsidRDefault="005A43F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C983" w14:textId="6640C311" w:rsidR="003C6FDF" w:rsidRPr="00AE745C" w:rsidRDefault="00732D2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</w:t>
            </w:r>
            <w:r w:rsidR="00C377B8" w:rsidRPr="00AE745C">
              <w:rPr>
                <w:rFonts w:ascii="Times New Roman" w:hAnsi="Times New Roman"/>
              </w:rPr>
              <w:t>0</w:t>
            </w:r>
            <w:r w:rsidRPr="00AE745C">
              <w:rPr>
                <w:rFonts w:ascii="Times New Roman" w:hAnsi="Times New Roman"/>
              </w:rPr>
              <w:t>4,</w:t>
            </w:r>
            <w:r w:rsidR="00C377B8" w:rsidRPr="00AE745C">
              <w:rPr>
                <w:rFonts w:ascii="Times New Roman" w:hAnsi="Times New Roman"/>
              </w:rPr>
              <w:t>7</w:t>
            </w:r>
          </w:p>
        </w:tc>
      </w:tr>
      <w:tr w:rsidR="003C6FDF" w:rsidRPr="00C83D7C" w14:paraId="150948EB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FA2E" w14:textId="77777777" w:rsidR="003C6FDF" w:rsidRPr="00AE745C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79DA" w14:textId="445CCBD8" w:rsidR="003C6FDF" w:rsidRPr="00AE745C" w:rsidRDefault="003C6FDF" w:rsidP="00265C7A">
            <w:pPr>
              <w:ind w:firstLine="0"/>
              <w:contextualSpacing/>
              <w:rPr>
                <w:rFonts w:ascii="Times New Roman" w:hAnsi="Times New Roman"/>
                <w:lang w:bidi="en-US"/>
              </w:rPr>
            </w:pPr>
            <w:r w:rsidRPr="00AE745C">
              <w:rPr>
                <w:rFonts w:ascii="Times New Roman" w:hAnsi="Times New Roman"/>
              </w:rPr>
              <w:t>Современная транспортная система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4A14" w14:textId="0FF90FBE" w:rsidR="003C6FDF" w:rsidRPr="00AE745C" w:rsidRDefault="005A43F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</w:t>
            </w:r>
            <w:r w:rsidR="000B0A8B" w:rsidRPr="00AE745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CFB5" w14:textId="736224AC" w:rsidR="003C6FDF" w:rsidRPr="00AE745C" w:rsidRDefault="000B0A8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104,6</w:t>
            </w:r>
          </w:p>
        </w:tc>
      </w:tr>
      <w:tr w:rsidR="003C6FDF" w:rsidRPr="00C83D7C" w14:paraId="61E8A85B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2402" w14:textId="77777777" w:rsidR="003C6FDF" w:rsidRPr="00AE745C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22E4" w14:textId="3704E89F" w:rsidR="003C6FDF" w:rsidRPr="00AE745C" w:rsidRDefault="003C6FDF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Управление муниципальным имуществом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4737" w14:textId="35DDF06E" w:rsidR="003C6FDF" w:rsidRPr="00AE745C" w:rsidRDefault="005A43F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E045" w14:textId="66552099" w:rsidR="003C6FDF" w:rsidRPr="00AE745C" w:rsidRDefault="00024824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100,0</w:t>
            </w:r>
          </w:p>
        </w:tc>
      </w:tr>
      <w:tr w:rsidR="003C6FDF" w:rsidRPr="00C83D7C" w14:paraId="36CC4981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9D7A" w14:textId="77777777" w:rsidR="003C6FDF" w:rsidRPr="00B10824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20.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12CE" w14:textId="525CFCB8" w:rsidR="003C6FDF" w:rsidRPr="00B10824" w:rsidRDefault="003C6FDF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Безопасность жизнедеятельности на территории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5F99" w14:textId="7386CF25" w:rsidR="003C6FDF" w:rsidRPr="00B10824" w:rsidRDefault="001A6392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469A" w14:textId="148A9762" w:rsidR="003C6FDF" w:rsidRPr="00B10824" w:rsidRDefault="00B27C69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88,3</w:t>
            </w:r>
          </w:p>
        </w:tc>
      </w:tr>
      <w:tr w:rsidR="003C6FDF" w:rsidRPr="00C83D7C" w14:paraId="656F1ABD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C867" w14:textId="7261BC65" w:rsidR="003C6FDF" w:rsidRPr="00AE745C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FDCB" w14:textId="77777777" w:rsidR="003C6FDF" w:rsidRPr="00AE745C" w:rsidRDefault="003C6FDF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Цифровое развитие Березовского района</w:t>
            </w:r>
          </w:p>
          <w:p w14:paraId="2487D1B7" w14:textId="721273C3" w:rsidR="007C7551" w:rsidRPr="00AE745C" w:rsidRDefault="007C7551" w:rsidP="00265C7A">
            <w:pPr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49A" w14:textId="44FC6772" w:rsidR="003C6FDF" w:rsidRPr="00AE745C" w:rsidRDefault="005A43F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CBDF" w14:textId="34223A75" w:rsidR="003C6FDF" w:rsidRPr="00AE745C" w:rsidRDefault="0056273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10</w:t>
            </w:r>
            <w:r w:rsidR="00A4763D" w:rsidRPr="00AE745C">
              <w:rPr>
                <w:rFonts w:ascii="Times New Roman" w:hAnsi="Times New Roman"/>
              </w:rPr>
              <w:t>0</w:t>
            </w:r>
            <w:r w:rsidRPr="00AE745C">
              <w:rPr>
                <w:rFonts w:ascii="Times New Roman" w:hAnsi="Times New Roman"/>
              </w:rPr>
              <w:t>,</w:t>
            </w:r>
            <w:r w:rsidR="00A4763D" w:rsidRPr="00AE745C">
              <w:rPr>
                <w:rFonts w:ascii="Times New Roman" w:hAnsi="Times New Roman"/>
              </w:rPr>
              <w:t>0</w:t>
            </w:r>
          </w:p>
        </w:tc>
      </w:tr>
      <w:tr w:rsidR="00A10D40" w:rsidRPr="00C83D7C" w14:paraId="31625E28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DC8A" w14:textId="2BD42870" w:rsidR="00A10D40" w:rsidRPr="00AE745C" w:rsidRDefault="00A10D40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7672" w14:textId="70568E5E" w:rsidR="00A10D40" w:rsidRPr="00AE745C" w:rsidRDefault="00A10D40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Молодёжная политика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C4DD" w14:textId="1DBDBB63" w:rsidR="00A10D40" w:rsidRPr="00AE745C" w:rsidRDefault="0026630E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16C5" w14:textId="51583AA0" w:rsidR="00A10D40" w:rsidRPr="00AE745C" w:rsidRDefault="0026630E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E745C">
              <w:rPr>
                <w:rFonts w:ascii="Times New Roman" w:hAnsi="Times New Roman"/>
              </w:rPr>
              <w:t>100,2</w:t>
            </w:r>
          </w:p>
        </w:tc>
      </w:tr>
      <w:tr w:rsidR="00845194" w:rsidRPr="00C83D7C" w14:paraId="161AC4FE" w14:textId="77777777" w:rsidTr="00BE068A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0FB7" w14:textId="6CFA8BC3" w:rsidR="00845194" w:rsidRPr="00C83D7C" w:rsidRDefault="00845194" w:rsidP="00265C7A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9D0C" w14:textId="7273DD19" w:rsidR="00845194" w:rsidRPr="00E16DE5" w:rsidRDefault="003A6EBB" w:rsidP="00265C7A">
            <w:pPr>
              <w:ind w:firstLine="0"/>
              <w:contextualSpacing/>
              <w:jc w:val="center"/>
              <w:rPr>
                <w:rFonts w:ascii="Times New Roman" w:hAnsi="Times New Roman"/>
                <w:highlight w:val="red"/>
              </w:rPr>
            </w:pPr>
            <w:r w:rsidRPr="00B10824">
              <w:rPr>
                <w:rFonts w:ascii="Times New Roman" w:hAnsi="Times New Roman"/>
              </w:rPr>
              <w:t>1</w:t>
            </w:r>
            <w:r w:rsidR="0026630E" w:rsidRPr="00B10824">
              <w:rPr>
                <w:rFonts w:ascii="Times New Roman" w:hAnsi="Times New Roman"/>
              </w:rPr>
              <w:t>8</w:t>
            </w:r>
            <w:r w:rsidR="004314E1" w:rsidRPr="00B10824">
              <w:rPr>
                <w:rFonts w:ascii="Times New Roman" w:hAnsi="Times New Roman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D6C2" w14:textId="2EC1A816" w:rsidR="00845194" w:rsidRPr="00E16DE5" w:rsidRDefault="00104871" w:rsidP="00265C7A">
            <w:pPr>
              <w:ind w:firstLine="0"/>
              <w:contextualSpacing/>
              <w:jc w:val="center"/>
              <w:rPr>
                <w:rFonts w:ascii="Times New Roman" w:hAnsi="Times New Roman"/>
                <w:highlight w:val="red"/>
              </w:rPr>
            </w:pPr>
            <w:r w:rsidRPr="00B10824">
              <w:rPr>
                <w:rFonts w:ascii="Times New Roman" w:hAnsi="Times New Roman"/>
              </w:rPr>
              <w:t>1</w:t>
            </w:r>
            <w:r w:rsidR="00B10824" w:rsidRPr="00B10824">
              <w:rPr>
                <w:rFonts w:ascii="Times New Roman" w:hAnsi="Times New Roman"/>
              </w:rPr>
              <w:t>10</w:t>
            </w:r>
            <w:r w:rsidR="00EA5A23" w:rsidRPr="00B10824">
              <w:rPr>
                <w:rFonts w:ascii="Times New Roman" w:hAnsi="Times New Roman"/>
              </w:rPr>
              <w:t>,</w:t>
            </w:r>
            <w:r w:rsidR="00B10824" w:rsidRPr="00B10824">
              <w:rPr>
                <w:rFonts w:ascii="Times New Roman" w:hAnsi="Times New Roman"/>
              </w:rPr>
              <w:t>4</w:t>
            </w:r>
          </w:p>
        </w:tc>
      </w:tr>
    </w:tbl>
    <w:p w14:paraId="3485E06F" w14:textId="77777777" w:rsidR="001C7E1C" w:rsidRPr="00C83D7C" w:rsidRDefault="001C7E1C" w:rsidP="00265C7A">
      <w:pPr>
        <w:spacing w:after="120"/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447C20B" w14:textId="730BC271" w:rsidR="009D2A36" w:rsidRPr="003C744D" w:rsidRDefault="009D2A36" w:rsidP="00265C7A">
      <w:pPr>
        <w:spacing w:after="120"/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C744D">
        <w:rPr>
          <w:rFonts w:ascii="Times New Roman" w:hAnsi="Times New Roman"/>
          <w:bCs/>
          <w:iCs/>
          <w:sz w:val="28"/>
          <w:szCs w:val="28"/>
        </w:rPr>
        <w:t>4. Сведения об оценке эффективности реализации муниципальных программ</w:t>
      </w:r>
    </w:p>
    <w:p w14:paraId="5FEC14E2" w14:textId="47465132" w:rsidR="009D2A36" w:rsidRPr="003C744D" w:rsidRDefault="009D2A36" w:rsidP="00265C7A">
      <w:pPr>
        <w:ind w:firstLine="720"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Оценка эффективности муниципальных программ Березовского района осуществлена </w:t>
      </w:r>
      <w:r w:rsidRPr="003C744D">
        <w:rPr>
          <w:rFonts w:ascii="Times New Roman" w:hAnsi="Times New Roman"/>
          <w:bCs/>
          <w:iCs/>
          <w:sz w:val="28"/>
          <w:szCs w:val="28"/>
        </w:rPr>
        <w:t xml:space="preserve">в соответствии </w:t>
      </w:r>
      <w:r w:rsidR="008666E9" w:rsidRPr="003C744D">
        <w:rPr>
          <w:rFonts w:ascii="Times New Roman" w:hAnsi="Times New Roman"/>
          <w:bCs/>
          <w:iCs/>
          <w:sz w:val="28"/>
          <w:szCs w:val="28"/>
        </w:rPr>
        <w:t xml:space="preserve">с </w:t>
      </w:r>
      <w:r w:rsidR="001C0554" w:rsidRPr="003C744D">
        <w:rPr>
          <w:rFonts w:ascii="Times New Roman" w:hAnsi="Times New Roman"/>
          <w:bCs/>
          <w:iCs/>
          <w:sz w:val="28"/>
          <w:szCs w:val="28"/>
        </w:rPr>
        <w:t>порядком эффективности реализации муниципальных программ Березовского района</w:t>
      </w:r>
      <w:r w:rsidRPr="003C744D">
        <w:rPr>
          <w:rFonts w:ascii="Times New Roman" w:hAnsi="Times New Roman"/>
          <w:sz w:val="28"/>
          <w:szCs w:val="28"/>
        </w:rPr>
        <w:t xml:space="preserve">, исходя из следующих критериев: </w:t>
      </w:r>
    </w:p>
    <w:p w14:paraId="7EEA09B9" w14:textId="298EC3DA" w:rsidR="009D2A36" w:rsidRPr="003C744D" w:rsidRDefault="006620F0" w:rsidP="00265C7A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- степень достижения показателей муниципальной программы </w:t>
      </w:r>
      <w:r w:rsidR="009D2A36" w:rsidRPr="003C744D">
        <w:rPr>
          <w:rFonts w:ascii="Times New Roman" w:hAnsi="Times New Roman"/>
          <w:sz w:val="28"/>
          <w:szCs w:val="28"/>
        </w:rPr>
        <w:t>(K</w:t>
      </w:r>
      <w:r w:rsidR="009D2A36" w:rsidRPr="003C744D">
        <w:rPr>
          <w:rFonts w:ascii="Times New Roman" w:hAnsi="Times New Roman"/>
          <w:sz w:val="28"/>
          <w:szCs w:val="28"/>
          <w:vertAlign w:val="subscript"/>
        </w:rPr>
        <w:t>1</w:t>
      </w:r>
      <w:r w:rsidRPr="003C744D">
        <w:rPr>
          <w:rFonts w:ascii="Times New Roman" w:hAnsi="Times New Roman"/>
          <w:sz w:val="28"/>
          <w:szCs w:val="28"/>
        </w:rPr>
        <w:t>);</w:t>
      </w:r>
    </w:p>
    <w:p w14:paraId="7384066D" w14:textId="3D5DB8A9" w:rsidR="009D2A36" w:rsidRPr="003C744D" w:rsidRDefault="006620F0" w:rsidP="00265C7A">
      <w:pPr>
        <w:widowControl w:val="0"/>
        <w:autoSpaceDE w:val="0"/>
        <w:autoSpaceDN w:val="0"/>
        <w:adjustRightInd w:val="0"/>
        <w:spacing w:before="220"/>
        <w:ind w:firstLine="720"/>
        <w:contextualSpacing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- степень выполнения запланированных результатов (структурных элементов) муниципальной программы в отчетном году </w:t>
      </w:r>
      <w:r w:rsidR="009D2A36" w:rsidRPr="003C744D">
        <w:rPr>
          <w:rFonts w:ascii="Times New Roman" w:hAnsi="Times New Roman"/>
          <w:sz w:val="28"/>
          <w:szCs w:val="28"/>
        </w:rPr>
        <w:t>(K</w:t>
      </w:r>
      <w:r w:rsidR="009D2A36" w:rsidRPr="003C744D">
        <w:rPr>
          <w:rFonts w:ascii="Times New Roman" w:hAnsi="Times New Roman"/>
          <w:sz w:val="28"/>
          <w:szCs w:val="28"/>
          <w:vertAlign w:val="subscript"/>
        </w:rPr>
        <w:t>2</w:t>
      </w:r>
      <w:r w:rsidR="009D2A36" w:rsidRPr="003C744D">
        <w:rPr>
          <w:rFonts w:ascii="Times New Roman" w:hAnsi="Times New Roman"/>
          <w:sz w:val="28"/>
          <w:szCs w:val="28"/>
        </w:rPr>
        <w:t>)</w:t>
      </w:r>
      <w:r w:rsidRPr="003C744D">
        <w:rPr>
          <w:rFonts w:ascii="Times New Roman" w:hAnsi="Times New Roman"/>
          <w:sz w:val="28"/>
          <w:szCs w:val="28"/>
        </w:rPr>
        <w:t>;</w:t>
      </w:r>
    </w:p>
    <w:p w14:paraId="2AF765FB" w14:textId="61BE648F" w:rsidR="009D2A36" w:rsidRPr="00B10824" w:rsidRDefault="006620F0" w:rsidP="00265C7A">
      <w:pPr>
        <w:widowControl w:val="0"/>
        <w:autoSpaceDE w:val="0"/>
        <w:autoSpaceDN w:val="0"/>
        <w:adjustRightInd w:val="0"/>
        <w:spacing w:before="220"/>
        <w:ind w:firstLine="720"/>
        <w:contextualSpacing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- </w:t>
      </w:r>
      <w:r w:rsidRPr="00B10824">
        <w:rPr>
          <w:rFonts w:ascii="Times New Roman" w:hAnsi="Times New Roman"/>
          <w:sz w:val="28"/>
          <w:szCs w:val="28"/>
        </w:rPr>
        <w:t xml:space="preserve">отношение общего фактического объема финансирования муниципальной программы к плановому уточненному объему </w:t>
      </w:r>
      <w:r w:rsidR="009D2A36" w:rsidRPr="00B10824">
        <w:rPr>
          <w:rFonts w:ascii="Times New Roman" w:hAnsi="Times New Roman"/>
          <w:sz w:val="28"/>
          <w:szCs w:val="28"/>
        </w:rPr>
        <w:t>(K</w:t>
      </w:r>
      <w:r w:rsidR="009D2A36" w:rsidRPr="00B10824">
        <w:rPr>
          <w:rFonts w:ascii="Times New Roman" w:hAnsi="Times New Roman"/>
          <w:sz w:val="28"/>
          <w:szCs w:val="28"/>
          <w:vertAlign w:val="subscript"/>
        </w:rPr>
        <w:t>3</w:t>
      </w:r>
      <w:r w:rsidR="009D2A36" w:rsidRPr="00B10824">
        <w:rPr>
          <w:rFonts w:ascii="Times New Roman" w:hAnsi="Times New Roman"/>
          <w:sz w:val="28"/>
          <w:szCs w:val="28"/>
        </w:rPr>
        <w:t>).</w:t>
      </w:r>
    </w:p>
    <w:p w14:paraId="701014B0" w14:textId="640E9C1C" w:rsidR="009D2A36" w:rsidRPr="00C83D7C" w:rsidRDefault="009D2A36" w:rsidP="00265C7A">
      <w:pPr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оценки эффективности 2</w:t>
      </w:r>
      <w:r w:rsidR="006620F0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Pr="00B10824">
        <w:rPr>
          <w:rFonts w:ascii="Times New Roman" w:hAnsi="Times New Roman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Бере</w:t>
      </w:r>
      <w:r w:rsidR="00651CE8" w:rsidRPr="00B10824">
        <w:rPr>
          <w:rFonts w:ascii="Times New Roman" w:hAnsi="Times New Roman"/>
          <w:sz w:val="28"/>
          <w:szCs w:val="28"/>
        </w:rPr>
        <w:t>зовского района за 202</w:t>
      </w:r>
      <w:r w:rsidR="006620F0" w:rsidRPr="00B10824">
        <w:rPr>
          <w:rFonts w:ascii="Times New Roman" w:hAnsi="Times New Roman"/>
          <w:sz w:val="28"/>
          <w:szCs w:val="28"/>
        </w:rPr>
        <w:t>4</w:t>
      </w:r>
      <w:r w:rsidR="00651CE8" w:rsidRPr="00B10824">
        <w:rPr>
          <w:rFonts w:ascii="Times New Roman" w:hAnsi="Times New Roman"/>
          <w:sz w:val="28"/>
          <w:szCs w:val="28"/>
        </w:rPr>
        <w:t xml:space="preserve"> год –</w:t>
      </w:r>
      <w:r w:rsidR="006620F0" w:rsidRPr="00B10824">
        <w:rPr>
          <w:rFonts w:ascii="Times New Roman" w:hAnsi="Times New Roman"/>
          <w:sz w:val="28"/>
          <w:szCs w:val="28"/>
        </w:rPr>
        <w:t xml:space="preserve"> 1</w:t>
      </w:r>
      <w:r w:rsidR="007D627E" w:rsidRPr="00B10824">
        <w:rPr>
          <w:rFonts w:ascii="Times New Roman" w:hAnsi="Times New Roman"/>
          <w:sz w:val="28"/>
          <w:szCs w:val="28"/>
        </w:rPr>
        <w:t>4</w:t>
      </w:r>
      <w:r w:rsidR="00651CE8" w:rsidRPr="00B10824">
        <w:rPr>
          <w:rFonts w:ascii="Times New Roman" w:hAnsi="Times New Roman"/>
          <w:sz w:val="28"/>
          <w:szCs w:val="28"/>
        </w:rPr>
        <w:t xml:space="preserve"> признаны эффективными, </w:t>
      </w:r>
      <w:r w:rsidR="00651CE8" w:rsidRPr="00B10824">
        <w:rPr>
          <w:rFonts w:ascii="Times New Roman" w:hAnsi="Times New Roman"/>
          <w:sz w:val="28"/>
          <w:szCs w:val="28"/>
        </w:rPr>
        <w:br/>
      </w:r>
      <w:r w:rsidR="007D627E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 xml:space="preserve"> – умеренно эффективными.</w:t>
      </w:r>
    </w:p>
    <w:p w14:paraId="2064C355" w14:textId="77777777" w:rsidR="003F6529" w:rsidRPr="00C83D7C" w:rsidRDefault="003F6529" w:rsidP="00265C7A">
      <w:pPr>
        <w:ind w:firstLine="720"/>
        <w:rPr>
          <w:rFonts w:ascii="Times New Roman" w:hAnsi="Times New Roman"/>
          <w:sz w:val="28"/>
          <w:szCs w:val="28"/>
        </w:rPr>
      </w:pPr>
    </w:p>
    <w:p w14:paraId="716524F2" w14:textId="77777777" w:rsidR="005600C6" w:rsidRPr="00C83D7C" w:rsidRDefault="005600C6" w:rsidP="00265C7A">
      <w:pPr>
        <w:ind w:firstLine="0"/>
        <w:jc w:val="center"/>
        <w:rPr>
          <w:rFonts w:ascii="Times New Roman" w:hAnsi="Times New Roman"/>
          <w:sz w:val="28"/>
          <w:szCs w:val="28"/>
        </w:rPr>
        <w:sectPr w:rsidR="005600C6" w:rsidRPr="00C83D7C" w:rsidSect="002A6AC8">
          <w:headerReference w:type="default" r:id="rId10"/>
          <w:headerReference w:type="first" r:id="rId11"/>
          <w:pgSz w:w="11906" w:h="16838"/>
          <w:pgMar w:top="1276" w:right="567" w:bottom="1134" w:left="1418" w:header="709" w:footer="709" w:gutter="0"/>
          <w:cols w:space="708"/>
          <w:titlePg/>
          <w:docGrid w:linePitch="360"/>
        </w:sectPr>
      </w:pPr>
    </w:p>
    <w:p w14:paraId="275A0A39" w14:textId="33DAF13B" w:rsidR="002F4A76" w:rsidRPr="00C83D7C" w:rsidRDefault="002F4A76" w:rsidP="00265C7A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C83D7C">
        <w:rPr>
          <w:rFonts w:ascii="Times New Roman" w:hAnsi="Times New Roman"/>
          <w:sz w:val="28"/>
          <w:szCs w:val="28"/>
        </w:rPr>
        <w:lastRenderedPageBreak/>
        <w:t>Сводные результаты оценки эффективности муниципальных программ Березовского района</w:t>
      </w:r>
    </w:p>
    <w:p w14:paraId="4446E43B" w14:textId="77777777" w:rsidR="002F4A76" w:rsidRPr="00C83D7C" w:rsidRDefault="002F4A76" w:rsidP="00265C7A">
      <w:pPr>
        <w:ind w:firstLine="0"/>
        <w:jc w:val="right"/>
        <w:rPr>
          <w:rFonts w:ascii="Times New Roman" w:hAnsi="Times New Roman"/>
          <w:sz w:val="26"/>
          <w:szCs w:val="26"/>
        </w:rPr>
      </w:pPr>
    </w:p>
    <w:tbl>
      <w:tblPr>
        <w:tblW w:w="4948" w:type="pct"/>
        <w:tblInd w:w="5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4660"/>
        <w:gridCol w:w="2689"/>
        <w:gridCol w:w="1606"/>
        <w:gridCol w:w="1897"/>
        <w:gridCol w:w="1752"/>
        <w:gridCol w:w="1897"/>
      </w:tblGrid>
      <w:tr w:rsidR="002F4A76" w:rsidRPr="00C83D7C" w14:paraId="4D5E637A" w14:textId="77777777" w:rsidTr="00133CC1">
        <w:tc>
          <w:tcPr>
            <w:tcW w:w="544" w:type="dxa"/>
            <w:vMerge w:val="restart"/>
            <w:shd w:val="clear" w:color="auto" w:fill="auto"/>
          </w:tcPr>
          <w:p w14:paraId="6EAE75C3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589" w:type="dxa"/>
            <w:vMerge w:val="restart"/>
            <w:shd w:val="clear" w:color="auto" w:fill="auto"/>
          </w:tcPr>
          <w:p w14:paraId="35E89ADF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Муниципальная  программа Березовского района</w:t>
            </w:r>
          </w:p>
        </w:tc>
        <w:tc>
          <w:tcPr>
            <w:tcW w:w="2648" w:type="dxa"/>
            <w:vMerge w:val="restart"/>
            <w:shd w:val="clear" w:color="auto" w:fill="auto"/>
          </w:tcPr>
          <w:p w14:paraId="378A3F8B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3D7C">
              <w:rPr>
                <w:rFonts w:ascii="Times New Roman" w:hAnsi="Times New Roman"/>
                <w:bCs/>
                <w:sz w:val="20"/>
                <w:szCs w:val="20"/>
              </w:rPr>
              <w:t>Результат оценки эффективности</w:t>
            </w:r>
          </w:p>
          <w:p w14:paraId="4DB48BDD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3D7C">
              <w:rPr>
                <w:rFonts w:ascii="Times New Roman" w:hAnsi="Times New Roman"/>
                <w:bCs/>
                <w:sz w:val="20"/>
                <w:szCs w:val="20"/>
              </w:rPr>
              <w:t>(равно или превышает 7 баллов – эффективная, от 4 до 7 баллов – умеренно эффективная, ниже 4 баллов – удовлетворительная)</w:t>
            </w:r>
          </w:p>
        </w:tc>
        <w:tc>
          <w:tcPr>
            <w:tcW w:w="1581" w:type="dxa"/>
            <w:vMerge w:val="restart"/>
            <w:shd w:val="clear" w:color="auto" w:fill="auto"/>
          </w:tcPr>
          <w:p w14:paraId="22668B5B" w14:textId="76BE2B1D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 xml:space="preserve">Значение </w:t>
            </w:r>
            <w:r w:rsidR="00CC3C08">
              <w:rPr>
                <w:rFonts w:ascii="Times New Roman" w:hAnsi="Times New Roman"/>
                <w:sz w:val="20"/>
                <w:szCs w:val="20"/>
              </w:rPr>
              <w:t>оценки эффективности муниципальной программы</w:t>
            </w:r>
          </w:p>
        </w:tc>
        <w:tc>
          <w:tcPr>
            <w:tcW w:w="5461" w:type="dxa"/>
            <w:gridSpan w:val="3"/>
            <w:shd w:val="clear" w:color="auto" w:fill="auto"/>
          </w:tcPr>
          <w:p w14:paraId="52FCF561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</w:tr>
      <w:tr w:rsidR="002F4A76" w:rsidRPr="00C83D7C" w14:paraId="2EE5669F" w14:textId="77777777" w:rsidTr="00133CC1">
        <w:tc>
          <w:tcPr>
            <w:tcW w:w="544" w:type="dxa"/>
            <w:vMerge/>
            <w:shd w:val="clear" w:color="auto" w:fill="auto"/>
          </w:tcPr>
          <w:p w14:paraId="391B25F9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9" w:type="dxa"/>
            <w:vMerge/>
            <w:shd w:val="clear" w:color="auto" w:fill="auto"/>
          </w:tcPr>
          <w:p w14:paraId="618C9573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8" w:type="dxa"/>
            <w:vMerge/>
            <w:shd w:val="clear" w:color="auto" w:fill="auto"/>
          </w:tcPr>
          <w:p w14:paraId="694E4E5E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auto"/>
          </w:tcPr>
          <w:p w14:paraId="7C215412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auto"/>
          </w:tcPr>
          <w:p w14:paraId="25A33445" w14:textId="3D27C3E2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K</w:t>
            </w:r>
            <w:r w:rsidRPr="00C83D7C">
              <w:rPr>
                <w:rFonts w:ascii="Times New Roman" w:hAnsi="Times New Roman"/>
                <w:sz w:val="20"/>
                <w:szCs w:val="20"/>
                <w:vertAlign w:val="subscript"/>
              </w:rPr>
              <w:t>1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CC3C08">
              <w:rPr>
                <w:rFonts w:ascii="Times New Roman" w:hAnsi="Times New Roman"/>
                <w:sz w:val="20"/>
                <w:szCs w:val="20"/>
              </w:rPr>
              <w:t>Степень достижения</w:t>
            </w:r>
            <w:r w:rsidR="006F34ED">
              <w:rPr>
                <w:rFonts w:ascii="Times New Roman" w:hAnsi="Times New Roman"/>
                <w:sz w:val="20"/>
                <w:szCs w:val="20"/>
              </w:rPr>
              <w:t xml:space="preserve"> значений </w:t>
            </w:r>
            <w:r w:rsidR="00CC3C08">
              <w:rPr>
                <w:rFonts w:ascii="Times New Roman" w:hAnsi="Times New Roman"/>
                <w:sz w:val="20"/>
                <w:szCs w:val="20"/>
              </w:rPr>
              <w:t xml:space="preserve"> показателей муниципальной программы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725" w:type="dxa"/>
            <w:shd w:val="clear" w:color="auto" w:fill="auto"/>
          </w:tcPr>
          <w:p w14:paraId="01190CF8" w14:textId="028046B8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K</w:t>
            </w:r>
            <w:r w:rsidRPr="00C83D7C"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CC3C08">
              <w:rPr>
                <w:rFonts w:ascii="Times New Roman" w:hAnsi="Times New Roman"/>
                <w:sz w:val="20"/>
                <w:szCs w:val="20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68" w:type="dxa"/>
            <w:shd w:val="clear" w:color="auto" w:fill="auto"/>
          </w:tcPr>
          <w:p w14:paraId="391327AA" w14:textId="18E14B23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K</w:t>
            </w:r>
            <w:r w:rsidRPr="00C83D7C">
              <w:rPr>
                <w:rFonts w:ascii="Times New Roman" w:hAnsi="Times New Roman"/>
                <w:sz w:val="20"/>
                <w:szCs w:val="20"/>
                <w:vertAlign w:val="subscript"/>
              </w:rPr>
              <w:t>3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CC3C08">
              <w:rPr>
                <w:rFonts w:ascii="Times New Roman" w:hAnsi="Times New Roman"/>
                <w:sz w:val="20"/>
                <w:szCs w:val="20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F4A76" w:rsidRPr="00C83D7C" w14:paraId="01A09495" w14:textId="77777777" w:rsidTr="00133CC1">
        <w:tc>
          <w:tcPr>
            <w:tcW w:w="544" w:type="dxa"/>
            <w:shd w:val="clear" w:color="auto" w:fill="auto"/>
          </w:tcPr>
          <w:p w14:paraId="319EBA1A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89" w:type="dxa"/>
            <w:shd w:val="clear" w:color="auto" w:fill="auto"/>
          </w:tcPr>
          <w:p w14:paraId="31565734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48" w:type="dxa"/>
            <w:shd w:val="clear" w:color="auto" w:fill="auto"/>
          </w:tcPr>
          <w:p w14:paraId="585C44F9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81" w:type="dxa"/>
            <w:shd w:val="clear" w:color="auto" w:fill="auto"/>
          </w:tcPr>
          <w:p w14:paraId="66CEF18D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68" w:type="dxa"/>
            <w:shd w:val="clear" w:color="auto" w:fill="auto"/>
          </w:tcPr>
          <w:p w14:paraId="2C159A0C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25" w:type="dxa"/>
            <w:shd w:val="clear" w:color="auto" w:fill="auto"/>
          </w:tcPr>
          <w:p w14:paraId="53C38072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68" w:type="dxa"/>
            <w:shd w:val="clear" w:color="auto" w:fill="auto"/>
          </w:tcPr>
          <w:p w14:paraId="0E237733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2F4A76" w:rsidRPr="00C83D7C" w14:paraId="165A061E" w14:textId="77777777" w:rsidTr="00133CC1">
        <w:tc>
          <w:tcPr>
            <w:tcW w:w="5133" w:type="dxa"/>
            <w:gridSpan w:val="2"/>
            <w:shd w:val="clear" w:color="auto" w:fill="auto"/>
          </w:tcPr>
          <w:p w14:paraId="0870BC53" w14:textId="6DA5829D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8" w:type="dxa"/>
            <w:shd w:val="clear" w:color="auto" w:fill="auto"/>
          </w:tcPr>
          <w:p w14:paraId="67F5655D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1" w:type="dxa"/>
            <w:shd w:val="clear" w:color="auto" w:fill="auto"/>
          </w:tcPr>
          <w:p w14:paraId="4C3E8261" w14:textId="77777777" w:rsidR="002F4A76" w:rsidRPr="003C744D" w:rsidRDefault="002F4A7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10,00</w:t>
            </w:r>
          </w:p>
        </w:tc>
        <w:tc>
          <w:tcPr>
            <w:tcW w:w="1868" w:type="dxa"/>
            <w:shd w:val="clear" w:color="auto" w:fill="auto"/>
          </w:tcPr>
          <w:p w14:paraId="151CA074" w14:textId="77777777" w:rsidR="002F4A76" w:rsidRPr="003C744D" w:rsidRDefault="002F4A7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0644341F" w14:textId="011ACE81" w:rsidR="002F4A76" w:rsidRPr="003C744D" w:rsidRDefault="00A1115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</w:t>
            </w:r>
            <w:r w:rsidR="002F4A76" w:rsidRPr="003C744D">
              <w:rPr>
                <w:rFonts w:ascii="Times New Roman" w:hAnsi="Times New Roman"/>
              </w:rPr>
              <w:t>,00</w:t>
            </w:r>
          </w:p>
        </w:tc>
        <w:tc>
          <w:tcPr>
            <w:tcW w:w="1868" w:type="dxa"/>
            <w:shd w:val="clear" w:color="auto" w:fill="auto"/>
          </w:tcPr>
          <w:p w14:paraId="019042A9" w14:textId="0F44E8B1" w:rsidR="002F4A76" w:rsidRPr="003C744D" w:rsidRDefault="00A1115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</w:t>
            </w:r>
            <w:r w:rsidR="002F4A76" w:rsidRPr="003C744D">
              <w:rPr>
                <w:rFonts w:ascii="Times New Roman" w:hAnsi="Times New Roman"/>
              </w:rPr>
              <w:t>,00</w:t>
            </w:r>
          </w:p>
        </w:tc>
      </w:tr>
      <w:tr w:rsidR="00CE7BB6" w:rsidRPr="00C83D7C" w14:paraId="1D1CF896" w14:textId="77777777" w:rsidTr="00133CC1">
        <w:tc>
          <w:tcPr>
            <w:tcW w:w="544" w:type="dxa"/>
            <w:shd w:val="clear" w:color="auto" w:fill="auto"/>
          </w:tcPr>
          <w:p w14:paraId="149D63FE" w14:textId="273D0049" w:rsidR="00CE7BB6" w:rsidRPr="003E535B" w:rsidRDefault="00CE7BB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89" w:type="dxa"/>
            <w:shd w:val="clear" w:color="auto" w:fill="auto"/>
          </w:tcPr>
          <w:p w14:paraId="7511D3C6" w14:textId="77777777" w:rsidR="00CE7BB6" w:rsidRPr="003C744D" w:rsidRDefault="00CE7BB6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«Развитие экономического потенциала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47F63E3A" w14:textId="77777777" w:rsidR="00CE7BB6" w:rsidRPr="003C744D" w:rsidRDefault="00CE7BB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4CBE151B" w14:textId="3D16B119" w:rsidR="00CE7BB6" w:rsidRPr="003C744D" w:rsidRDefault="00CE7BB6" w:rsidP="00265C7A">
            <w:pPr>
              <w:ind w:firstLine="0"/>
              <w:jc w:val="center"/>
              <w:rPr>
                <w:rFonts w:ascii="Times New Roman" w:hAnsi="Times New Roman"/>
                <w:lang w:val="en-US"/>
              </w:rPr>
            </w:pPr>
            <w:r w:rsidRPr="003C744D">
              <w:rPr>
                <w:rFonts w:ascii="Times New Roman" w:hAnsi="Times New Roman"/>
              </w:rPr>
              <w:t>10,00</w:t>
            </w:r>
          </w:p>
        </w:tc>
        <w:tc>
          <w:tcPr>
            <w:tcW w:w="1868" w:type="dxa"/>
            <w:shd w:val="clear" w:color="auto" w:fill="auto"/>
          </w:tcPr>
          <w:p w14:paraId="333C8513" w14:textId="5F2A30A2" w:rsidR="00CE7BB6" w:rsidRPr="003C744D" w:rsidRDefault="00CE7BB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33CA02B2" w14:textId="49FFB18E" w:rsidR="00CE7BB6" w:rsidRPr="003C744D" w:rsidRDefault="00CE7BB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67D62381" w14:textId="742170F7" w:rsidR="00CE7BB6" w:rsidRPr="003C744D" w:rsidRDefault="00CE7BB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7D627E" w:rsidRPr="00C83D7C" w14:paraId="0B228247" w14:textId="77777777" w:rsidTr="00133CC1">
        <w:tc>
          <w:tcPr>
            <w:tcW w:w="544" w:type="dxa"/>
            <w:shd w:val="clear" w:color="auto" w:fill="auto"/>
          </w:tcPr>
          <w:p w14:paraId="6C191EB6" w14:textId="58FF03EA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89" w:type="dxa"/>
            <w:shd w:val="clear" w:color="auto" w:fill="auto"/>
          </w:tcPr>
          <w:p w14:paraId="1ABC0D60" w14:textId="11A52DC7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«Социальная поддержка жителей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3B59ED06" w14:textId="08D9F03B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 xml:space="preserve"> эффективная</w:t>
            </w:r>
          </w:p>
        </w:tc>
        <w:tc>
          <w:tcPr>
            <w:tcW w:w="1581" w:type="dxa"/>
            <w:shd w:val="clear" w:color="auto" w:fill="auto"/>
          </w:tcPr>
          <w:p w14:paraId="03E6CE28" w14:textId="2BE1BF1B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10,00</w:t>
            </w:r>
          </w:p>
        </w:tc>
        <w:tc>
          <w:tcPr>
            <w:tcW w:w="1868" w:type="dxa"/>
            <w:shd w:val="clear" w:color="auto" w:fill="auto"/>
          </w:tcPr>
          <w:p w14:paraId="487F993E" w14:textId="0E6D4714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6226A8A7" w14:textId="114C7CB2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0020F34D" w14:textId="3E587582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7D627E" w:rsidRPr="00C83D7C" w14:paraId="3BF346AE" w14:textId="77777777" w:rsidTr="00133CC1">
        <w:tc>
          <w:tcPr>
            <w:tcW w:w="544" w:type="dxa"/>
            <w:shd w:val="clear" w:color="auto" w:fill="auto"/>
          </w:tcPr>
          <w:p w14:paraId="51AA0B9A" w14:textId="4A4609B7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89" w:type="dxa"/>
            <w:shd w:val="clear" w:color="auto" w:fill="auto"/>
          </w:tcPr>
          <w:p w14:paraId="038BFEB2" w14:textId="4C55BD79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«Молодежная политика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2CB6ADC9" w14:textId="1052A1A7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7735B78E" w14:textId="4D103D36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10,00</w:t>
            </w:r>
          </w:p>
        </w:tc>
        <w:tc>
          <w:tcPr>
            <w:tcW w:w="1868" w:type="dxa"/>
            <w:shd w:val="clear" w:color="auto" w:fill="auto"/>
          </w:tcPr>
          <w:p w14:paraId="62CFC3FC" w14:textId="03092DA4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579E8F0F" w14:textId="1228AB12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78E31D98" w14:textId="3D3797C0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7D627E" w:rsidRPr="00C83D7C" w14:paraId="17755A9E" w14:textId="77777777" w:rsidTr="00133CC1">
        <w:tc>
          <w:tcPr>
            <w:tcW w:w="544" w:type="dxa"/>
            <w:shd w:val="clear" w:color="auto" w:fill="auto"/>
          </w:tcPr>
          <w:p w14:paraId="6661E942" w14:textId="7BEF85E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589" w:type="dxa"/>
            <w:shd w:val="clear" w:color="auto" w:fill="auto"/>
          </w:tcPr>
          <w:p w14:paraId="553E7060" w14:textId="0ABA95C1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576A0630" w14:textId="330FD5A5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197C4E2F" w14:textId="0183EE31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10,00</w:t>
            </w:r>
          </w:p>
        </w:tc>
        <w:tc>
          <w:tcPr>
            <w:tcW w:w="1868" w:type="dxa"/>
            <w:shd w:val="clear" w:color="auto" w:fill="auto"/>
          </w:tcPr>
          <w:p w14:paraId="50D02662" w14:textId="3D5579B6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5C5D581D" w14:textId="132AFF88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040A3A90" w14:textId="7399BD20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7D627E" w:rsidRPr="00C83D7C" w14:paraId="389A7B18" w14:textId="77777777" w:rsidTr="00133CC1">
        <w:tc>
          <w:tcPr>
            <w:tcW w:w="544" w:type="dxa"/>
            <w:shd w:val="clear" w:color="auto" w:fill="auto"/>
          </w:tcPr>
          <w:p w14:paraId="78F73063" w14:textId="2EF1A3C6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589" w:type="dxa"/>
            <w:shd w:val="clear" w:color="auto" w:fill="auto"/>
          </w:tcPr>
          <w:p w14:paraId="3E08396E" w14:textId="5A56F024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«Управление муниципальным имуществом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5C90075A" w14:textId="54478565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1C76F219" w14:textId="56D5583E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10,00</w:t>
            </w:r>
          </w:p>
        </w:tc>
        <w:tc>
          <w:tcPr>
            <w:tcW w:w="1868" w:type="dxa"/>
            <w:shd w:val="clear" w:color="auto" w:fill="auto"/>
          </w:tcPr>
          <w:p w14:paraId="1A3259DD" w14:textId="51A73995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18AE3048" w14:textId="1758FB06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6D7EE816" w14:textId="4BA2CC40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7D627E" w:rsidRPr="00C83D7C" w14:paraId="420BB23F" w14:textId="77777777" w:rsidTr="00133CC1">
        <w:tc>
          <w:tcPr>
            <w:tcW w:w="544" w:type="dxa"/>
            <w:shd w:val="clear" w:color="auto" w:fill="auto"/>
          </w:tcPr>
          <w:p w14:paraId="730E10CB" w14:textId="0724B248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589" w:type="dxa"/>
            <w:shd w:val="clear" w:color="auto" w:fill="auto"/>
          </w:tcPr>
          <w:p w14:paraId="7DA72EE8" w14:textId="4D6E87AC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«Современная транспортная система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11BF8188" w14:textId="2457A82E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 xml:space="preserve"> эффективная</w:t>
            </w:r>
          </w:p>
        </w:tc>
        <w:tc>
          <w:tcPr>
            <w:tcW w:w="1581" w:type="dxa"/>
            <w:shd w:val="clear" w:color="auto" w:fill="auto"/>
          </w:tcPr>
          <w:p w14:paraId="7AD8ECA2" w14:textId="51DBA641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9,40</w:t>
            </w:r>
          </w:p>
        </w:tc>
        <w:tc>
          <w:tcPr>
            <w:tcW w:w="1868" w:type="dxa"/>
            <w:shd w:val="clear" w:color="auto" w:fill="auto"/>
          </w:tcPr>
          <w:p w14:paraId="6EFB05D3" w14:textId="7285F8A2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2F1B5CF9" w14:textId="18A043B5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47CA96E5" w14:textId="57523D1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2,40</w:t>
            </w:r>
          </w:p>
        </w:tc>
      </w:tr>
      <w:tr w:rsidR="007D627E" w:rsidRPr="00C83D7C" w14:paraId="52D94BB0" w14:textId="77777777" w:rsidTr="00133CC1">
        <w:tc>
          <w:tcPr>
            <w:tcW w:w="544" w:type="dxa"/>
            <w:shd w:val="clear" w:color="auto" w:fill="auto"/>
          </w:tcPr>
          <w:p w14:paraId="5F463DFA" w14:textId="25D83559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589" w:type="dxa"/>
            <w:shd w:val="clear" w:color="auto" w:fill="auto"/>
          </w:tcPr>
          <w:p w14:paraId="24C49038" w14:textId="44DA80A5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«Цифровое развитие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23DD6A25" w14:textId="0D8619DA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003DD0F5" w14:textId="6C9A86DA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9,40</w:t>
            </w:r>
          </w:p>
        </w:tc>
        <w:tc>
          <w:tcPr>
            <w:tcW w:w="1868" w:type="dxa"/>
            <w:shd w:val="clear" w:color="auto" w:fill="auto"/>
          </w:tcPr>
          <w:p w14:paraId="5E85ED5E" w14:textId="7F343E0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52F008FD" w14:textId="123D3F15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5D95B1F7" w14:textId="52A9D1AF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2,40</w:t>
            </w:r>
          </w:p>
        </w:tc>
      </w:tr>
      <w:tr w:rsidR="007D627E" w:rsidRPr="00C83D7C" w14:paraId="11744844" w14:textId="77777777" w:rsidTr="00133CC1">
        <w:tc>
          <w:tcPr>
            <w:tcW w:w="544" w:type="dxa"/>
            <w:shd w:val="clear" w:color="auto" w:fill="auto"/>
          </w:tcPr>
          <w:p w14:paraId="63A4E58A" w14:textId="72834BDB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589" w:type="dxa"/>
            <w:shd w:val="clear" w:color="auto" w:fill="auto"/>
          </w:tcPr>
          <w:p w14:paraId="4806D773" w14:textId="2E9A262B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«Устойчивое развитие коренных малочисленных народов Севера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49842D8B" w14:textId="6AB6F99D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6ED4145F" w14:textId="0892EC82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9,20</w:t>
            </w:r>
          </w:p>
        </w:tc>
        <w:tc>
          <w:tcPr>
            <w:tcW w:w="1868" w:type="dxa"/>
            <w:shd w:val="clear" w:color="auto" w:fill="auto"/>
          </w:tcPr>
          <w:p w14:paraId="591E6969" w14:textId="0787DCFF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7EBEC65F" w14:textId="0235C4B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77CD138F" w14:textId="63C90635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7D627E" w:rsidRPr="00C83D7C" w14:paraId="5B113C51" w14:textId="77777777" w:rsidTr="00133CC1">
        <w:tc>
          <w:tcPr>
            <w:tcW w:w="544" w:type="dxa"/>
            <w:shd w:val="clear" w:color="auto" w:fill="auto"/>
          </w:tcPr>
          <w:p w14:paraId="4DF23C53" w14:textId="3201F710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589" w:type="dxa"/>
            <w:shd w:val="clear" w:color="auto" w:fill="auto"/>
          </w:tcPr>
          <w:p w14:paraId="61010E92" w14:textId="13A00C1C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 xml:space="preserve">«Реализация государственной национальной политики и профилактика </w:t>
            </w:r>
            <w:r w:rsidRPr="003C744D">
              <w:rPr>
                <w:rFonts w:ascii="Times New Roman" w:hAnsi="Times New Roman"/>
              </w:rPr>
              <w:lastRenderedPageBreak/>
              <w:t>экстремизма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0098EFC1" w14:textId="7DFD3907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lastRenderedPageBreak/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06326422" w14:textId="7681BDD9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9,20</w:t>
            </w:r>
          </w:p>
        </w:tc>
        <w:tc>
          <w:tcPr>
            <w:tcW w:w="1868" w:type="dxa"/>
            <w:shd w:val="clear" w:color="auto" w:fill="auto"/>
          </w:tcPr>
          <w:p w14:paraId="5638157D" w14:textId="6A5D14DB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409D3708" w14:textId="0FF60C79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6A550798" w14:textId="6D493B8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7D627E" w:rsidRPr="00C83D7C" w14:paraId="4FB42148" w14:textId="77777777" w:rsidTr="00133CC1">
        <w:tc>
          <w:tcPr>
            <w:tcW w:w="544" w:type="dxa"/>
            <w:shd w:val="clear" w:color="auto" w:fill="auto"/>
          </w:tcPr>
          <w:p w14:paraId="637F1718" w14:textId="106FE6E0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4589" w:type="dxa"/>
            <w:shd w:val="clear" w:color="auto" w:fill="auto"/>
          </w:tcPr>
          <w:p w14:paraId="1DA5D068" w14:textId="4CBA9AEC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«Развитие жилищной сферы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7D38F3B4" w14:textId="2DD6205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0CEA3D00" w14:textId="0AA42DF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8,60</w:t>
            </w:r>
          </w:p>
        </w:tc>
        <w:tc>
          <w:tcPr>
            <w:tcW w:w="1868" w:type="dxa"/>
            <w:shd w:val="clear" w:color="auto" w:fill="auto"/>
          </w:tcPr>
          <w:p w14:paraId="1132DF2D" w14:textId="5784D7BD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67A88156" w14:textId="1E555A89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46769EBA" w14:textId="4B7EEA53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2,40</w:t>
            </w:r>
          </w:p>
        </w:tc>
      </w:tr>
      <w:tr w:rsidR="007D627E" w:rsidRPr="00C83D7C" w14:paraId="54A66741" w14:textId="77777777" w:rsidTr="00133CC1">
        <w:tc>
          <w:tcPr>
            <w:tcW w:w="544" w:type="dxa"/>
            <w:shd w:val="clear" w:color="auto" w:fill="auto"/>
          </w:tcPr>
          <w:p w14:paraId="26F28BA5" w14:textId="2FF8CC7C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589" w:type="dxa"/>
            <w:shd w:val="clear" w:color="auto" w:fill="auto"/>
          </w:tcPr>
          <w:p w14:paraId="41E3F855" w14:textId="03EA4DB3" w:rsidR="007D627E" w:rsidRPr="003C744D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«Поддержка занятости населения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61BAA1FA" w14:textId="4EB38619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4FE4F080" w14:textId="582C3E27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8,60</w:t>
            </w:r>
          </w:p>
        </w:tc>
        <w:tc>
          <w:tcPr>
            <w:tcW w:w="1868" w:type="dxa"/>
            <w:shd w:val="clear" w:color="auto" w:fill="auto"/>
          </w:tcPr>
          <w:p w14:paraId="1CEB41EF" w14:textId="34594C8A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084D22BA" w14:textId="60DA12F6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  <w:tc>
          <w:tcPr>
            <w:tcW w:w="1868" w:type="dxa"/>
            <w:shd w:val="clear" w:color="auto" w:fill="auto"/>
          </w:tcPr>
          <w:p w14:paraId="1239F631" w14:textId="2916567D" w:rsidR="007D627E" w:rsidRPr="003C744D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2,40</w:t>
            </w:r>
          </w:p>
        </w:tc>
      </w:tr>
      <w:tr w:rsidR="003C744D" w:rsidRPr="00C83D7C" w14:paraId="3BD5ABA6" w14:textId="77777777" w:rsidTr="00133CC1">
        <w:tc>
          <w:tcPr>
            <w:tcW w:w="544" w:type="dxa"/>
            <w:shd w:val="clear" w:color="auto" w:fill="auto"/>
          </w:tcPr>
          <w:p w14:paraId="72CAD4DA" w14:textId="76C971DB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589" w:type="dxa"/>
            <w:shd w:val="clear" w:color="auto" w:fill="auto"/>
          </w:tcPr>
          <w:p w14:paraId="6A549E3D" w14:textId="26037B0D" w:rsidR="003C744D" w:rsidRPr="003C744D" w:rsidRDefault="003C744D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«Культурное пространство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4B476B7E" w14:textId="6E946BD3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 xml:space="preserve"> эффективная</w:t>
            </w:r>
          </w:p>
        </w:tc>
        <w:tc>
          <w:tcPr>
            <w:tcW w:w="1581" w:type="dxa"/>
            <w:shd w:val="clear" w:color="auto" w:fill="auto"/>
          </w:tcPr>
          <w:p w14:paraId="0DF398BE" w14:textId="4EF97024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7,70</w:t>
            </w:r>
          </w:p>
        </w:tc>
        <w:tc>
          <w:tcPr>
            <w:tcW w:w="1868" w:type="dxa"/>
            <w:shd w:val="clear" w:color="auto" w:fill="auto"/>
          </w:tcPr>
          <w:p w14:paraId="55376DF0" w14:textId="525003E5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4A8183E0" w14:textId="62B25AD4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1,50</w:t>
            </w:r>
          </w:p>
        </w:tc>
        <w:tc>
          <w:tcPr>
            <w:tcW w:w="1868" w:type="dxa"/>
            <w:shd w:val="clear" w:color="auto" w:fill="auto"/>
          </w:tcPr>
          <w:p w14:paraId="65AD1398" w14:textId="6F5373C5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3C744D" w:rsidRPr="00C83D7C" w14:paraId="4B6A8787" w14:textId="77777777" w:rsidTr="00133CC1">
        <w:tc>
          <w:tcPr>
            <w:tcW w:w="544" w:type="dxa"/>
            <w:shd w:val="clear" w:color="auto" w:fill="auto"/>
          </w:tcPr>
          <w:p w14:paraId="7C3F86E8" w14:textId="2921E355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589" w:type="dxa"/>
            <w:shd w:val="clear" w:color="auto" w:fill="auto"/>
          </w:tcPr>
          <w:p w14:paraId="2C275A5C" w14:textId="6F8D36F6" w:rsidR="003C744D" w:rsidRPr="003C744D" w:rsidRDefault="003C744D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«Профилактика правонарушений и обеспечение отдельных прав граждан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7CC23A6F" w14:textId="178278E0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4248AB4F" w14:textId="0363E672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  <w:lang w:val="en-US"/>
              </w:rPr>
            </w:pPr>
            <w:r w:rsidRPr="003C744D">
              <w:rPr>
                <w:rFonts w:ascii="Times New Roman" w:hAnsi="Times New Roman"/>
              </w:rPr>
              <w:t>7,70</w:t>
            </w:r>
          </w:p>
        </w:tc>
        <w:tc>
          <w:tcPr>
            <w:tcW w:w="1868" w:type="dxa"/>
            <w:shd w:val="clear" w:color="auto" w:fill="auto"/>
          </w:tcPr>
          <w:p w14:paraId="78E0E09E" w14:textId="2A8C5851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66161551" w14:textId="6524D80A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1,50</w:t>
            </w:r>
          </w:p>
        </w:tc>
        <w:tc>
          <w:tcPr>
            <w:tcW w:w="1868" w:type="dxa"/>
            <w:shd w:val="clear" w:color="auto" w:fill="auto"/>
          </w:tcPr>
          <w:p w14:paraId="783CB14B" w14:textId="5180F5D0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  <w:lang w:val="en-US"/>
              </w:rPr>
            </w:pPr>
            <w:r w:rsidRPr="003C744D">
              <w:rPr>
                <w:rFonts w:ascii="Times New Roman" w:hAnsi="Times New Roman"/>
              </w:rPr>
              <w:t>3,00</w:t>
            </w:r>
          </w:p>
        </w:tc>
      </w:tr>
      <w:tr w:rsidR="003C744D" w:rsidRPr="00C83D7C" w14:paraId="3CE1E2D0" w14:textId="77777777" w:rsidTr="00133CC1">
        <w:tc>
          <w:tcPr>
            <w:tcW w:w="544" w:type="dxa"/>
            <w:shd w:val="clear" w:color="auto" w:fill="auto"/>
          </w:tcPr>
          <w:p w14:paraId="138579B2" w14:textId="141B08A0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589" w:type="dxa"/>
            <w:shd w:val="clear" w:color="auto" w:fill="auto"/>
          </w:tcPr>
          <w:p w14:paraId="029A62A2" w14:textId="5B6301E8" w:rsidR="003C744D" w:rsidRPr="003C744D" w:rsidRDefault="003C744D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«Жилищно-коммунальный комплекс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77C68078" w14:textId="004CF6DB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1581" w:type="dxa"/>
            <w:shd w:val="clear" w:color="auto" w:fill="auto"/>
          </w:tcPr>
          <w:p w14:paraId="153B6E77" w14:textId="23A6CD4F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7,00</w:t>
            </w:r>
          </w:p>
        </w:tc>
        <w:tc>
          <w:tcPr>
            <w:tcW w:w="1868" w:type="dxa"/>
            <w:shd w:val="clear" w:color="auto" w:fill="auto"/>
          </w:tcPr>
          <w:p w14:paraId="240980CE" w14:textId="511F0772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1B9F33CF" w14:textId="2E6D8E09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1,50</w:t>
            </w:r>
          </w:p>
        </w:tc>
        <w:tc>
          <w:tcPr>
            <w:tcW w:w="1868" w:type="dxa"/>
            <w:shd w:val="clear" w:color="auto" w:fill="auto"/>
          </w:tcPr>
          <w:p w14:paraId="45933EED" w14:textId="3BEEBF25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1,50</w:t>
            </w:r>
          </w:p>
        </w:tc>
      </w:tr>
      <w:tr w:rsidR="003C744D" w:rsidRPr="00C83D7C" w14:paraId="2BDE4727" w14:textId="77777777" w:rsidTr="00133CC1">
        <w:tc>
          <w:tcPr>
            <w:tcW w:w="544" w:type="dxa"/>
            <w:shd w:val="clear" w:color="auto" w:fill="auto"/>
          </w:tcPr>
          <w:p w14:paraId="192C79EA" w14:textId="6C26A64F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589" w:type="dxa"/>
            <w:shd w:val="clear" w:color="auto" w:fill="auto"/>
          </w:tcPr>
          <w:p w14:paraId="5A4DBA28" w14:textId="3664EF59" w:rsidR="003C744D" w:rsidRPr="003C744D" w:rsidRDefault="003C744D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«Развитие гражданского общества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72EB7A8D" w14:textId="593EE8DF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4EC97440" w14:textId="5D788E0C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6,40</w:t>
            </w:r>
          </w:p>
        </w:tc>
        <w:tc>
          <w:tcPr>
            <w:tcW w:w="1868" w:type="dxa"/>
            <w:shd w:val="clear" w:color="auto" w:fill="auto"/>
          </w:tcPr>
          <w:p w14:paraId="217D8D00" w14:textId="74EE56CC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6896F2FE" w14:textId="7684B449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0,00</w:t>
            </w:r>
          </w:p>
        </w:tc>
        <w:tc>
          <w:tcPr>
            <w:tcW w:w="1868" w:type="dxa"/>
            <w:shd w:val="clear" w:color="auto" w:fill="auto"/>
          </w:tcPr>
          <w:p w14:paraId="5C054F2D" w14:textId="77777777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2,40</w:t>
            </w:r>
          </w:p>
          <w:p w14:paraId="01F4EABF" w14:textId="384BE16C" w:rsidR="003C744D" w:rsidRPr="003C744D" w:rsidRDefault="003C744D" w:rsidP="00265C7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E901F7" w:rsidRPr="00C83D7C" w14:paraId="386845EA" w14:textId="77777777" w:rsidTr="00133CC1">
        <w:tc>
          <w:tcPr>
            <w:tcW w:w="544" w:type="dxa"/>
            <w:shd w:val="clear" w:color="auto" w:fill="auto"/>
          </w:tcPr>
          <w:p w14:paraId="60194386" w14:textId="0416F5A8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589" w:type="dxa"/>
            <w:shd w:val="clear" w:color="auto" w:fill="auto"/>
          </w:tcPr>
          <w:p w14:paraId="444056D4" w14:textId="05C63711" w:rsidR="00E901F7" w:rsidRPr="003C744D" w:rsidRDefault="00E901F7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«Экологическая безопасность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734FD31C" w14:textId="203B2BBE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5862E00B" w14:textId="71715E43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6,20</w:t>
            </w:r>
          </w:p>
        </w:tc>
        <w:tc>
          <w:tcPr>
            <w:tcW w:w="1868" w:type="dxa"/>
            <w:shd w:val="clear" w:color="auto" w:fill="auto"/>
          </w:tcPr>
          <w:p w14:paraId="6439DE09" w14:textId="13F9A987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1B07E985" w14:textId="6BD5DD24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1,50</w:t>
            </w:r>
          </w:p>
        </w:tc>
        <w:tc>
          <w:tcPr>
            <w:tcW w:w="1868" w:type="dxa"/>
            <w:shd w:val="clear" w:color="auto" w:fill="auto"/>
          </w:tcPr>
          <w:p w14:paraId="19965C86" w14:textId="6EA0F79B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1,50</w:t>
            </w:r>
          </w:p>
        </w:tc>
      </w:tr>
      <w:tr w:rsidR="00E901F7" w:rsidRPr="00C83D7C" w14:paraId="60C37340" w14:textId="77777777" w:rsidTr="00133CC1">
        <w:tc>
          <w:tcPr>
            <w:tcW w:w="544" w:type="dxa"/>
            <w:shd w:val="clear" w:color="auto" w:fill="auto"/>
          </w:tcPr>
          <w:p w14:paraId="2AC808E9" w14:textId="4773D59A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589" w:type="dxa"/>
            <w:shd w:val="clear" w:color="auto" w:fill="auto"/>
          </w:tcPr>
          <w:p w14:paraId="570A969A" w14:textId="76FE8B7E" w:rsidR="00E901F7" w:rsidRPr="003C744D" w:rsidRDefault="00E901F7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«Совершенствование муниципального управления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4C40887B" w14:textId="1E3A683F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62C0BE28" w14:textId="41BDFBF3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5,60</w:t>
            </w:r>
          </w:p>
        </w:tc>
        <w:tc>
          <w:tcPr>
            <w:tcW w:w="1868" w:type="dxa"/>
            <w:shd w:val="clear" w:color="auto" w:fill="auto"/>
          </w:tcPr>
          <w:p w14:paraId="174BFED1" w14:textId="3077628F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597B5C2F" w14:textId="6F0CD426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0,00</w:t>
            </w:r>
          </w:p>
        </w:tc>
        <w:tc>
          <w:tcPr>
            <w:tcW w:w="1868" w:type="dxa"/>
            <w:shd w:val="clear" w:color="auto" w:fill="auto"/>
          </w:tcPr>
          <w:p w14:paraId="6C8C631E" w14:textId="5A33AB97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2,40</w:t>
            </w:r>
          </w:p>
        </w:tc>
      </w:tr>
      <w:tr w:rsidR="00E901F7" w:rsidRPr="00C83D7C" w14:paraId="788C6D63" w14:textId="77777777" w:rsidTr="00133CC1">
        <w:tc>
          <w:tcPr>
            <w:tcW w:w="544" w:type="dxa"/>
            <w:shd w:val="clear" w:color="auto" w:fill="auto"/>
          </w:tcPr>
          <w:p w14:paraId="5B181E73" w14:textId="71E3BFB6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589" w:type="dxa"/>
            <w:shd w:val="clear" w:color="auto" w:fill="auto"/>
          </w:tcPr>
          <w:p w14:paraId="475504C2" w14:textId="0B4AAE61" w:rsidR="00E901F7" w:rsidRPr="003C744D" w:rsidRDefault="00E901F7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«Развитие агропромышленного комплекса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23A45E4B" w14:textId="4B106FA4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73C23896" w14:textId="5097CD74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5,60</w:t>
            </w:r>
          </w:p>
        </w:tc>
        <w:tc>
          <w:tcPr>
            <w:tcW w:w="1868" w:type="dxa"/>
            <w:shd w:val="clear" w:color="auto" w:fill="auto"/>
          </w:tcPr>
          <w:p w14:paraId="7D01CE6C" w14:textId="6AB1C40A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3,20</w:t>
            </w:r>
          </w:p>
        </w:tc>
        <w:tc>
          <w:tcPr>
            <w:tcW w:w="1725" w:type="dxa"/>
            <w:shd w:val="clear" w:color="auto" w:fill="auto"/>
          </w:tcPr>
          <w:p w14:paraId="4958EFB5" w14:textId="40BA98DC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0,00</w:t>
            </w:r>
          </w:p>
        </w:tc>
        <w:tc>
          <w:tcPr>
            <w:tcW w:w="1868" w:type="dxa"/>
            <w:shd w:val="clear" w:color="auto" w:fill="auto"/>
          </w:tcPr>
          <w:p w14:paraId="73F0D0F0" w14:textId="518718F8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2,40</w:t>
            </w:r>
          </w:p>
        </w:tc>
      </w:tr>
      <w:tr w:rsidR="00E901F7" w:rsidRPr="00C83D7C" w14:paraId="73986E7E" w14:textId="77777777" w:rsidTr="00133CC1">
        <w:tc>
          <w:tcPr>
            <w:tcW w:w="544" w:type="dxa"/>
            <w:shd w:val="clear" w:color="auto" w:fill="auto"/>
          </w:tcPr>
          <w:p w14:paraId="3E4D65E0" w14:textId="3D018391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589" w:type="dxa"/>
            <w:shd w:val="clear" w:color="auto" w:fill="auto"/>
          </w:tcPr>
          <w:p w14:paraId="3A4A2668" w14:textId="46D5D542" w:rsidR="00E901F7" w:rsidRPr="003C744D" w:rsidRDefault="00E901F7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«Развитие физической культуры, спорта и социальной политики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49B02A10" w14:textId="146325C9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064A9031" w14:textId="3AAD5D92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5,50</w:t>
            </w:r>
          </w:p>
        </w:tc>
        <w:tc>
          <w:tcPr>
            <w:tcW w:w="1868" w:type="dxa"/>
            <w:shd w:val="clear" w:color="auto" w:fill="auto"/>
          </w:tcPr>
          <w:p w14:paraId="758A5C3F" w14:textId="27EB83CE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5801E2C8" w14:textId="112C408B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</w:t>
            </w:r>
          </w:p>
        </w:tc>
        <w:tc>
          <w:tcPr>
            <w:tcW w:w="1868" w:type="dxa"/>
            <w:shd w:val="clear" w:color="auto" w:fill="auto"/>
          </w:tcPr>
          <w:p w14:paraId="5B660346" w14:textId="69B4CBA4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0,00</w:t>
            </w:r>
          </w:p>
        </w:tc>
      </w:tr>
      <w:tr w:rsidR="00E901F7" w:rsidRPr="00C83D7C" w14:paraId="2448E5C9" w14:textId="77777777" w:rsidTr="00133CC1">
        <w:tc>
          <w:tcPr>
            <w:tcW w:w="544" w:type="dxa"/>
            <w:shd w:val="clear" w:color="auto" w:fill="auto"/>
          </w:tcPr>
          <w:p w14:paraId="741599FB" w14:textId="047DBDAA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589" w:type="dxa"/>
            <w:shd w:val="clear" w:color="auto" w:fill="auto"/>
          </w:tcPr>
          <w:p w14:paraId="7BC1268B" w14:textId="57F546CA" w:rsidR="00E901F7" w:rsidRPr="003C744D" w:rsidRDefault="00E901F7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«Формирование современной городской среды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3BF0A625" w14:textId="77A9A904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1A22B8D4" w14:textId="42C60566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5,50</w:t>
            </w:r>
          </w:p>
        </w:tc>
        <w:tc>
          <w:tcPr>
            <w:tcW w:w="1868" w:type="dxa"/>
            <w:shd w:val="clear" w:color="auto" w:fill="auto"/>
          </w:tcPr>
          <w:p w14:paraId="41195942" w14:textId="41C9F924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04821451" w14:textId="7C67A0CF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0,00</w:t>
            </w:r>
          </w:p>
        </w:tc>
        <w:tc>
          <w:tcPr>
            <w:tcW w:w="1868" w:type="dxa"/>
            <w:shd w:val="clear" w:color="auto" w:fill="auto"/>
          </w:tcPr>
          <w:p w14:paraId="0D522B04" w14:textId="2E911106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1,50</w:t>
            </w:r>
          </w:p>
        </w:tc>
      </w:tr>
      <w:tr w:rsidR="00E901F7" w:rsidRPr="00C83D7C" w14:paraId="5CACD538" w14:textId="77777777" w:rsidTr="00133CC1">
        <w:tc>
          <w:tcPr>
            <w:tcW w:w="544" w:type="dxa"/>
            <w:shd w:val="clear" w:color="auto" w:fill="auto"/>
          </w:tcPr>
          <w:p w14:paraId="366AF255" w14:textId="703DB476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44D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89" w:type="dxa"/>
            <w:shd w:val="clear" w:color="auto" w:fill="auto"/>
          </w:tcPr>
          <w:p w14:paraId="3FDF794D" w14:textId="0E46D558" w:rsidR="00E901F7" w:rsidRPr="003C744D" w:rsidRDefault="00E901F7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«Развитие образования в Березовском районе»</w:t>
            </w:r>
          </w:p>
        </w:tc>
        <w:tc>
          <w:tcPr>
            <w:tcW w:w="2648" w:type="dxa"/>
            <w:shd w:val="clear" w:color="auto" w:fill="auto"/>
          </w:tcPr>
          <w:p w14:paraId="7B3D5151" w14:textId="4E73535B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7A65822A" w14:textId="4D1D0B15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5,5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68" w:type="dxa"/>
            <w:shd w:val="clear" w:color="auto" w:fill="auto"/>
          </w:tcPr>
          <w:p w14:paraId="233F7B46" w14:textId="0BA7C4A1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4,00</w:t>
            </w:r>
          </w:p>
        </w:tc>
        <w:tc>
          <w:tcPr>
            <w:tcW w:w="1725" w:type="dxa"/>
            <w:shd w:val="clear" w:color="auto" w:fill="auto"/>
          </w:tcPr>
          <w:p w14:paraId="5568E334" w14:textId="3E2EFA2D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0,00</w:t>
            </w:r>
          </w:p>
        </w:tc>
        <w:tc>
          <w:tcPr>
            <w:tcW w:w="1868" w:type="dxa"/>
            <w:shd w:val="clear" w:color="auto" w:fill="auto"/>
          </w:tcPr>
          <w:p w14:paraId="33E11344" w14:textId="2B407833" w:rsidR="00E901F7" w:rsidRPr="003C744D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1,50</w:t>
            </w:r>
          </w:p>
        </w:tc>
      </w:tr>
      <w:tr w:rsidR="00E901F7" w:rsidRPr="00C83D7C" w14:paraId="6AEEAABC" w14:textId="77777777" w:rsidTr="00133CC1">
        <w:tc>
          <w:tcPr>
            <w:tcW w:w="544" w:type="dxa"/>
            <w:shd w:val="clear" w:color="auto" w:fill="auto"/>
          </w:tcPr>
          <w:p w14:paraId="499FD793" w14:textId="319947B0" w:rsidR="00E901F7" w:rsidRPr="00F65286" w:rsidRDefault="00E901F7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528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589" w:type="dxa"/>
            <w:shd w:val="clear" w:color="auto" w:fill="auto"/>
          </w:tcPr>
          <w:p w14:paraId="141E0BFB" w14:textId="63500CEC" w:rsidR="00E901F7" w:rsidRPr="00F65286" w:rsidRDefault="00E901F7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F65286">
              <w:rPr>
                <w:rFonts w:ascii="Times New Roman" w:hAnsi="Times New Roman"/>
              </w:rPr>
              <w:t>«Безопасность жизнедеятельности на территории Березовского района»</w:t>
            </w:r>
          </w:p>
        </w:tc>
        <w:tc>
          <w:tcPr>
            <w:tcW w:w="2648" w:type="dxa"/>
            <w:shd w:val="clear" w:color="auto" w:fill="auto"/>
          </w:tcPr>
          <w:p w14:paraId="5FBE4D09" w14:textId="110CB61E" w:rsidR="00E901F7" w:rsidRPr="00F65286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65286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1581" w:type="dxa"/>
            <w:shd w:val="clear" w:color="auto" w:fill="auto"/>
          </w:tcPr>
          <w:p w14:paraId="229E3C98" w14:textId="2FB36475" w:rsidR="00E901F7" w:rsidRPr="00F65286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65286">
              <w:rPr>
                <w:rFonts w:ascii="Times New Roman" w:hAnsi="Times New Roman"/>
              </w:rPr>
              <w:t>5,00</w:t>
            </w:r>
          </w:p>
        </w:tc>
        <w:tc>
          <w:tcPr>
            <w:tcW w:w="1868" w:type="dxa"/>
            <w:shd w:val="clear" w:color="auto" w:fill="auto"/>
          </w:tcPr>
          <w:p w14:paraId="2B876365" w14:textId="1021A1E4" w:rsidR="00E901F7" w:rsidRPr="00F65286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65286">
              <w:rPr>
                <w:rFonts w:ascii="Times New Roman" w:hAnsi="Times New Roman"/>
              </w:rPr>
              <w:t>2,00</w:t>
            </w:r>
          </w:p>
        </w:tc>
        <w:tc>
          <w:tcPr>
            <w:tcW w:w="1725" w:type="dxa"/>
            <w:shd w:val="clear" w:color="auto" w:fill="auto"/>
          </w:tcPr>
          <w:p w14:paraId="03FCDACF" w14:textId="754C62F2" w:rsidR="00E901F7" w:rsidRPr="00F65286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65286">
              <w:rPr>
                <w:rFonts w:ascii="Times New Roman" w:hAnsi="Times New Roman"/>
              </w:rPr>
              <w:t>0,00</w:t>
            </w:r>
          </w:p>
        </w:tc>
        <w:tc>
          <w:tcPr>
            <w:tcW w:w="1868" w:type="dxa"/>
            <w:shd w:val="clear" w:color="auto" w:fill="auto"/>
          </w:tcPr>
          <w:p w14:paraId="1662E4C2" w14:textId="0E7CC3D2" w:rsidR="00E901F7" w:rsidRPr="00F65286" w:rsidRDefault="00E901F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F65286">
              <w:rPr>
                <w:rFonts w:ascii="Times New Roman" w:hAnsi="Times New Roman"/>
              </w:rPr>
              <w:t>3,00</w:t>
            </w:r>
          </w:p>
        </w:tc>
      </w:tr>
    </w:tbl>
    <w:p w14:paraId="7A74FEBF" w14:textId="77777777" w:rsidR="002F4A76" w:rsidRPr="00C83D7C" w:rsidRDefault="002F4A76" w:rsidP="00265C7A">
      <w:pPr>
        <w:ind w:firstLine="0"/>
        <w:rPr>
          <w:rFonts w:ascii="Times New Roman" w:hAnsi="Times New Roman"/>
          <w:sz w:val="28"/>
          <w:szCs w:val="28"/>
        </w:rPr>
        <w:sectPr w:rsidR="002F4A76" w:rsidRPr="00C83D7C" w:rsidSect="005600C6">
          <w:pgSz w:w="16838" w:h="11906" w:orient="landscape"/>
          <w:pgMar w:top="567" w:right="1134" w:bottom="1418" w:left="709" w:header="709" w:footer="709" w:gutter="0"/>
          <w:cols w:space="708"/>
          <w:titlePg/>
          <w:docGrid w:linePitch="360"/>
        </w:sectPr>
      </w:pPr>
    </w:p>
    <w:p w14:paraId="573CC456" w14:textId="49E14070" w:rsidR="00792FF3" w:rsidRPr="00B10824" w:rsidRDefault="00792FF3" w:rsidP="00265C7A">
      <w:pPr>
        <w:pStyle w:val="a3"/>
        <w:tabs>
          <w:tab w:val="left" w:pos="0"/>
        </w:tabs>
        <w:ind w:left="709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5. Сведения об основных результатах реализации муниципальных программ</w:t>
      </w:r>
    </w:p>
    <w:p w14:paraId="5C26ACB5" w14:textId="77777777" w:rsidR="00792FF3" w:rsidRPr="00B10824" w:rsidRDefault="00792FF3" w:rsidP="00265C7A">
      <w:pPr>
        <w:pStyle w:val="a3"/>
        <w:tabs>
          <w:tab w:val="left" w:pos="0"/>
        </w:tabs>
        <w:ind w:left="709" w:firstLine="0"/>
        <w:jc w:val="center"/>
        <w:rPr>
          <w:rFonts w:ascii="Times New Roman" w:hAnsi="Times New Roman"/>
          <w:sz w:val="28"/>
          <w:szCs w:val="28"/>
        </w:rPr>
      </w:pPr>
    </w:p>
    <w:p w14:paraId="4617DA4A" w14:textId="09C49908" w:rsidR="004E59B8" w:rsidRPr="00B10824" w:rsidRDefault="004E59B8" w:rsidP="00265C7A">
      <w:pPr>
        <w:pStyle w:val="a3"/>
        <w:numPr>
          <w:ilvl w:val="1"/>
          <w:numId w:val="18"/>
        </w:num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1C1E190F" w14:textId="77777777" w:rsidR="004E59B8" w:rsidRPr="00B10824" w:rsidRDefault="004E59B8" w:rsidP="00265C7A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«Формирование современной городской среды в Березовском районе»</w:t>
      </w:r>
    </w:p>
    <w:p w14:paraId="49B41590" w14:textId="77777777" w:rsidR="004E59B8" w:rsidRPr="00B10824" w:rsidRDefault="004E59B8" w:rsidP="00265C7A">
      <w:pPr>
        <w:ind w:firstLine="0"/>
        <w:jc w:val="left"/>
        <w:rPr>
          <w:rFonts w:ascii="Times New Roman" w:hAnsi="Times New Roman"/>
        </w:rPr>
      </w:pPr>
    </w:p>
    <w:p w14:paraId="1CAC093C" w14:textId="525E3514" w:rsidR="004E59B8" w:rsidRPr="00B10824" w:rsidRDefault="004E59B8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</w:t>
      </w:r>
      <w:r w:rsidR="0042023D" w:rsidRPr="00B10824">
        <w:rPr>
          <w:rFonts w:ascii="Times New Roman" w:hAnsi="Times New Roman"/>
          <w:sz w:val="28"/>
          <w:szCs w:val="28"/>
        </w:rPr>
        <w:t>вского района от 2</w:t>
      </w:r>
      <w:r w:rsidR="00226FB0" w:rsidRPr="00B10824">
        <w:rPr>
          <w:rFonts w:ascii="Times New Roman" w:hAnsi="Times New Roman"/>
          <w:sz w:val="28"/>
          <w:szCs w:val="28"/>
        </w:rPr>
        <w:t>6</w:t>
      </w:r>
      <w:r w:rsidR="0042023D" w:rsidRPr="00B10824">
        <w:rPr>
          <w:rFonts w:ascii="Times New Roman" w:hAnsi="Times New Roman"/>
          <w:sz w:val="28"/>
          <w:szCs w:val="28"/>
        </w:rPr>
        <w:t>.12.202</w:t>
      </w:r>
      <w:r w:rsidR="00226FB0" w:rsidRPr="00B10824">
        <w:rPr>
          <w:rFonts w:ascii="Times New Roman" w:hAnsi="Times New Roman"/>
          <w:sz w:val="28"/>
          <w:szCs w:val="28"/>
        </w:rPr>
        <w:t>3</w:t>
      </w:r>
      <w:r w:rsidR="0042023D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226FB0" w:rsidRPr="00B10824">
        <w:rPr>
          <w:rFonts w:ascii="Times New Roman" w:hAnsi="Times New Roman"/>
          <w:sz w:val="28"/>
          <w:szCs w:val="28"/>
        </w:rPr>
        <w:t>991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21CBF00F" w14:textId="28ED14B8" w:rsidR="00843880" w:rsidRPr="00B10824" w:rsidRDefault="0084388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управление по жилищно-коммунальному хозяйству администрации Березовского района.</w:t>
      </w:r>
    </w:p>
    <w:p w14:paraId="0001042D" w14:textId="77777777" w:rsidR="00226FB0" w:rsidRPr="00B10824" w:rsidRDefault="004E59B8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</w:t>
      </w:r>
      <w:r w:rsidR="00226FB0" w:rsidRPr="00B10824">
        <w:rPr>
          <w:rFonts w:ascii="Times New Roman" w:hAnsi="Times New Roman"/>
          <w:sz w:val="28"/>
          <w:szCs w:val="28"/>
        </w:rPr>
        <w:t>и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226FB0" w:rsidRPr="00B10824">
        <w:rPr>
          <w:rFonts w:ascii="Times New Roman" w:hAnsi="Times New Roman"/>
          <w:sz w:val="28"/>
          <w:szCs w:val="28"/>
        </w:rPr>
        <w:t>:</w:t>
      </w:r>
    </w:p>
    <w:p w14:paraId="4074E327" w14:textId="04BC351F" w:rsidR="00226FB0" w:rsidRPr="00B10824" w:rsidRDefault="00226FB0" w:rsidP="00265C7A">
      <w:pPr>
        <w:ind w:firstLine="709"/>
        <w:rPr>
          <w:rFonts w:ascii="Times New Roman" w:hAnsi="Times New Roman"/>
          <w:sz w:val="28"/>
          <w:szCs w:val="28"/>
          <w:lang w:bidi="ru-RU"/>
        </w:rPr>
      </w:pPr>
      <w:r w:rsidRPr="00B10824">
        <w:rPr>
          <w:rFonts w:ascii="Times New Roman" w:hAnsi="Times New Roman"/>
          <w:sz w:val="28"/>
          <w:szCs w:val="28"/>
          <w:lang w:bidi="ru-RU"/>
        </w:rPr>
        <w:t>- создание комфортной городской среды на территории Березовского района;</w:t>
      </w:r>
    </w:p>
    <w:p w14:paraId="3DA3A2E6" w14:textId="77777777" w:rsidR="00226FB0" w:rsidRPr="00B10824" w:rsidRDefault="00226FB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градостроительное обеспечение и комплексное развитие территорий.  </w:t>
      </w:r>
    </w:p>
    <w:p w14:paraId="1DF83F59" w14:textId="035FCAA0" w:rsidR="004E59B8" w:rsidRPr="00B10824" w:rsidRDefault="00226FB0" w:rsidP="00265C7A">
      <w:pPr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         </w:t>
      </w:r>
      <w:r w:rsidR="004E59B8"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F72498" w:rsidRPr="00B10824">
        <w:rPr>
          <w:rFonts w:ascii="Times New Roman" w:hAnsi="Times New Roman"/>
          <w:sz w:val="28"/>
          <w:szCs w:val="28"/>
        </w:rPr>
        <w:t xml:space="preserve">          </w:t>
      </w:r>
      <w:r w:rsidR="00C91D6D" w:rsidRPr="00B10824">
        <w:rPr>
          <w:rFonts w:ascii="Times New Roman" w:hAnsi="Times New Roman"/>
          <w:sz w:val="28"/>
          <w:szCs w:val="28"/>
        </w:rPr>
        <w:t xml:space="preserve"> 2</w:t>
      </w:r>
      <w:r w:rsidRPr="00B10824">
        <w:rPr>
          <w:rFonts w:ascii="Times New Roman" w:hAnsi="Times New Roman"/>
          <w:sz w:val="28"/>
          <w:szCs w:val="28"/>
        </w:rPr>
        <w:t>6</w:t>
      </w:r>
      <w:r w:rsidR="00C91D6D" w:rsidRPr="00B10824">
        <w:rPr>
          <w:rFonts w:ascii="Times New Roman" w:hAnsi="Times New Roman"/>
          <w:sz w:val="28"/>
          <w:szCs w:val="28"/>
        </w:rPr>
        <w:t> </w:t>
      </w:r>
      <w:r w:rsidRPr="00B10824">
        <w:rPr>
          <w:rFonts w:ascii="Times New Roman" w:hAnsi="Times New Roman"/>
          <w:sz w:val="28"/>
          <w:szCs w:val="28"/>
        </w:rPr>
        <w:t>427</w:t>
      </w:r>
      <w:r w:rsidR="00C91D6D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4</w:t>
      </w:r>
      <w:r w:rsidR="004E59B8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C91D6D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Pr="00B10824">
        <w:rPr>
          <w:rFonts w:ascii="Times New Roman" w:hAnsi="Times New Roman"/>
          <w:sz w:val="28"/>
          <w:szCs w:val="28"/>
        </w:rPr>
        <w:t>22</w:t>
      </w:r>
      <w:r w:rsidR="009A612D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105</w:t>
      </w:r>
      <w:r w:rsidR="00C91D6D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6</w:t>
      </w:r>
      <w:r w:rsidR="004E59B8"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Pr="00B10824">
        <w:rPr>
          <w:rFonts w:ascii="Times New Roman" w:hAnsi="Times New Roman"/>
          <w:sz w:val="28"/>
          <w:szCs w:val="28"/>
        </w:rPr>
        <w:t>83,6</w:t>
      </w:r>
      <w:r w:rsidR="004E59B8" w:rsidRPr="00B10824">
        <w:rPr>
          <w:rFonts w:ascii="Times New Roman" w:hAnsi="Times New Roman"/>
          <w:sz w:val="28"/>
          <w:szCs w:val="28"/>
        </w:rPr>
        <w:t>%, из н</w:t>
      </w:r>
      <w:r w:rsidR="00C91D6D" w:rsidRPr="00B10824">
        <w:rPr>
          <w:rFonts w:ascii="Times New Roman" w:hAnsi="Times New Roman"/>
          <w:sz w:val="28"/>
          <w:szCs w:val="28"/>
        </w:rPr>
        <w:t>их: федеральный бюджет – 6</w:t>
      </w:r>
      <w:r w:rsidR="009A612D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206</w:t>
      </w:r>
      <w:r w:rsidR="00C91D6D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5</w:t>
      </w:r>
      <w:r w:rsidR="004E59B8" w:rsidRPr="00B10824">
        <w:rPr>
          <w:rFonts w:ascii="Times New Roman" w:hAnsi="Times New Roman"/>
          <w:sz w:val="28"/>
          <w:szCs w:val="28"/>
        </w:rPr>
        <w:t xml:space="preserve"> тыс. рублей, бюдж</w:t>
      </w:r>
      <w:r w:rsidR="00C91D6D" w:rsidRPr="00B10824">
        <w:rPr>
          <w:rFonts w:ascii="Times New Roman" w:hAnsi="Times New Roman"/>
          <w:sz w:val="28"/>
          <w:szCs w:val="28"/>
        </w:rPr>
        <w:t xml:space="preserve">ет автономного округа – </w:t>
      </w:r>
      <w:r w:rsidRPr="00B10824">
        <w:rPr>
          <w:rFonts w:ascii="Times New Roman" w:hAnsi="Times New Roman"/>
          <w:sz w:val="28"/>
          <w:szCs w:val="28"/>
        </w:rPr>
        <w:t>11</w:t>
      </w:r>
      <w:r w:rsidR="00C91D6D" w:rsidRPr="00B10824">
        <w:rPr>
          <w:rFonts w:ascii="Times New Roman" w:hAnsi="Times New Roman"/>
          <w:sz w:val="28"/>
          <w:szCs w:val="28"/>
        </w:rPr>
        <w:t> </w:t>
      </w:r>
      <w:r w:rsidRPr="00B10824">
        <w:rPr>
          <w:rFonts w:ascii="Times New Roman" w:hAnsi="Times New Roman"/>
          <w:sz w:val="28"/>
          <w:szCs w:val="28"/>
        </w:rPr>
        <w:t>482</w:t>
      </w:r>
      <w:r w:rsidR="00C91D6D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4</w:t>
      </w:r>
      <w:r w:rsidR="004E59B8" w:rsidRPr="00B10824">
        <w:rPr>
          <w:rFonts w:ascii="Times New Roman" w:hAnsi="Times New Roman"/>
          <w:sz w:val="28"/>
          <w:szCs w:val="28"/>
        </w:rPr>
        <w:t xml:space="preserve"> тыс.</w:t>
      </w:r>
      <w:r w:rsidR="00C91D6D" w:rsidRPr="00B10824">
        <w:rPr>
          <w:rFonts w:ascii="Times New Roman" w:hAnsi="Times New Roman"/>
          <w:sz w:val="28"/>
          <w:szCs w:val="28"/>
        </w:rPr>
        <w:t xml:space="preserve"> рублей, бюджет района – </w:t>
      </w:r>
      <w:r w:rsidRPr="00B10824">
        <w:rPr>
          <w:rFonts w:ascii="Times New Roman" w:hAnsi="Times New Roman"/>
          <w:sz w:val="28"/>
          <w:szCs w:val="28"/>
        </w:rPr>
        <w:t>2</w:t>
      </w:r>
      <w:r w:rsidR="00C91D6D" w:rsidRPr="00B10824">
        <w:rPr>
          <w:rFonts w:ascii="Times New Roman" w:hAnsi="Times New Roman"/>
          <w:sz w:val="28"/>
          <w:szCs w:val="28"/>
        </w:rPr>
        <w:t> </w:t>
      </w:r>
      <w:r w:rsidRPr="00B10824">
        <w:rPr>
          <w:rFonts w:ascii="Times New Roman" w:hAnsi="Times New Roman"/>
          <w:sz w:val="28"/>
          <w:szCs w:val="28"/>
        </w:rPr>
        <w:t>443</w:t>
      </w:r>
      <w:r w:rsidR="00C91D6D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2</w:t>
      </w:r>
      <w:r w:rsidR="004E59B8" w:rsidRPr="00B10824">
        <w:rPr>
          <w:rFonts w:ascii="Times New Roman" w:hAnsi="Times New Roman"/>
          <w:sz w:val="28"/>
          <w:szCs w:val="28"/>
        </w:rPr>
        <w:t xml:space="preserve"> тыс. рублей, бюджет горо</w:t>
      </w:r>
      <w:r w:rsidR="00C91D6D" w:rsidRPr="00B10824">
        <w:rPr>
          <w:rFonts w:ascii="Times New Roman" w:hAnsi="Times New Roman"/>
          <w:sz w:val="28"/>
          <w:szCs w:val="28"/>
        </w:rPr>
        <w:t xml:space="preserve">дских и сельских поселений – </w:t>
      </w:r>
      <w:r w:rsidRPr="00B10824">
        <w:rPr>
          <w:rFonts w:ascii="Times New Roman" w:hAnsi="Times New Roman"/>
          <w:sz w:val="28"/>
          <w:szCs w:val="28"/>
        </w:rPr>
        <w:t>1</w:t>
      </w:r>
      <w:r w:rsidR="00C91D6D" w:rsidRPr="00B10824">
        <w:rPr>
          <w:rFonts w:ascii="Times New Roman" w:hAnsi="Times New Roman"/>
          <w:sz w:val="28"/>
          <w:szCs w:val="28"/>
        </w:rPr>
        <w:t> </w:t>
      </w:r>
      <w:r w:rsidRPr="00B10824">
        <w:rPr>
          <w:rFonts w:ascii="Times New Roman" w:hAnsi="Times New Roman"/>
          <w:sz w:val="28"/>
          <w:szCs w:val="28"/>
        </w:rPr>
        <w:t>973</w:t>
      </w:r>
      <w:r w:rsidR="00C91D6D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5</w:t>
      </w:r>
      <w:r w:rsidR="004E59B8" w:rsidRPr="00B10824">
        <w:rPr>
          <w:rFonts w:ascii="Times New Roman" w:hAnsi="Times New Roman"/>
          <w:sz w:val="28"/>
          <w:szCs w:val="28"/>
        </w:rPr>
        <w:t xml:space="preserve"> тыс. рублей.</w:t>
      </w:r>
    </w:p>
    <w:p w14:paraId="01397394" w14:textId="6D424C6D" w:rsidR="0098310F" w:rsidRPr="00B10824" w:rsidRDefault="005305F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</w:t>
      </w:r>
      <w:r w:rsidR="002E5E17" w:rsidRPr="00B10824">
        <w:rPr>
          <w:rFonts w:ascii="Times New Roman" w:hAnsi="Times New Roman"/>
          <w:sz w:val="28"/>
          <w:szCs w:val="28"/>
        </w:rPr>
        <w:t>и</w:t>
      </w:r>
      <w:r w:rsidRPr="00B10824">
        <w:rPr>
          <w:rFonts w:ascii="Times New Roman" w:hAnsi="Times New Roman"/>
          <w:sz w:val="28"/>
          <w:szCs w:val="28"/>
        </w:rPr>
        <w:t xml:space="preserve"> регионального</w:t>
      </w:r>
      <w:r w:rsidR="0098310F" w:rsidRPr="00B10824">
        <w:rPr>
          <w:rFonts w:ascii="Times New Roman" w:hAnsi="Times New Roman"/>
          <w:sz w:val="28"/>
          <w:szCs w:val="28"/>
        </w:rPr>
        <w:t xml:space="preserve"> проекта «Формирование комфортной </w:t>
      </w:r>
      <w:r w:rsidR="002E5E17" w:rsidRPr="00B10824">
        <w:rPr>
          <w:rFonts w:ascii="Times New Roman" w:hAnsi="Times New Roman"/>
          <w:sz w:val="28"/>
          <w:szCs w:val="28"/>
        </w:rPr>
        <w:t>г</w:t>
      </w:r>
      <w:r w:rsidR="0098310F" w:rsidRPr="00B10824">
        <w:rPr>
          <w:rFonts w:ascii="Times New Roman" w:hAnsi="Times New Roman"/>
          <w:sz w:val="28"/>
          <w:szCs w:val="28"/>
        </w:rPr>
        <w:t xml:space="preserve">ородской среды» </w:t>
      </w:r>
      <w:r w:rsidR="002E5E17" w:rsidRPr="00B10824">
        <w:rPr>
          <w:rFonts w:ascii="Times New Roman" w:hAnsi="Times New Roman"/>
          <w:sz w:val="28"/>
          <w:szCs w:val="28"/>
        </w:rPr>
        <w:t>выполнено благоустройство парка по ул. Молодежная в пгт. Березово.</w:t>
      </w:r>
    </w:p>
    <w:p w14:paraId="237AD9C0" w14:textId="5F7C71C3" w:rsidR="002E5E17" w:rsidRPr="00B10824" w:rsidRDefault="002E5E17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направления (подпрограммы) «Содействие развитию градостроительной деятельности» выполнены работы по подготовке проектов внесения изменений в Генеральный план и Правил землепользования и застройки сельского поселения Хулимсунт Березовского района, а также постановке границ населенных пунктов и территориальных зон сельского поселения Хулимсунт на кадастровый учет.</w:t>
      </w:r>
    </w:p>
    <w:p w14:paraId="1202E763" w14:textId="7016FA6A" w:rsidR="00671AA4" w:rsidRPr="00B10824" w:rsidRDefault="00671AA4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2D50917C" w14:textId="77777777" w:rsidR="004E59B8" w:rsidRPr="00B10824" w:rsidRDefault="004E59B8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6EA05C9" w14:textId="77777777" w:rsidR="004E59B8" w:rsidRPr="00B10824" w:rsidRDefault="004E59B8" w:rsidP="00265C7A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7"/>
        <w:tblW w:w="9776" w:type="dxa"/>
        <w:tblLook w:val="04A0" w:firstRow="1" w:lastRow="0" w:firstColumn="1" w:lastColumn="0" w:noHBand="0" w:noVBand="1"/>
      </w:tblPr>
      <w:tblGrid>
        <w:gridCol w:w="540"/>
        <w:gridCol w:w="3737"/>
        <w:gridCol w:w="1704"/>
        <w:gridCol w:w="1331"/>
        <w:gridCol w:w="1439"/>
        <w:gridCol w:w="1025"/>
      </w:tblGrid>
      <w:tr w:rsidR="004E59B8" w:rsidRPr="00B10824" w14:paraId="5A0560C1" w14:textId="77777777" w:rsidTr="00BE068A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AECAB49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74035C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1B1B338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7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53A2C" w14:textId="63CBA49F" w:rsidR="004E59B8" w:rsidRPr="00B10824" w:rsidRDefault="000E12D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2E5E17" w:rsidRPr="00B10824">
              <w:rPr>
                <w:rFonts w:ascii="Times New Roman" w:hAnsi="Times New Roman"/>
                <w:lang w:val="ru-RU"/>
              </w:rPr>
              <w:t>4</w:t>
            </w:r>
            <w:r w:rsidR="004E59B8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4E59B8" w:rsidRPr="00B10824" w14:paraId="6BE9FAB3" w14:textId="77777777" w:rsidTr="00BE068A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DC3DA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3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F3FB5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C07D3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51A45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DA322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80F91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4E59B8" w:rsidRPr="00B10824" w14:paraId="65AB920D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439ABE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42C49" w14:textId="77777777" w:rsidR="004E59B8" w:rsidRPr="00B10824" w:rsidRDefault="004E59B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73CE5F" w14:textId="77777777" w:rsidR="004E59B8" w:rsidRPr="00B10824" w:rsidRDefault="004E59B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C11B41" w14:textId="77777777" w:rsidR="004E59B8" w:rsidRPr="00B10824" w:rsidRDefault="004E59B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3F797B" w14:textId="77777777" w:rsidR="004E59B8" w:rsidRPr="00B10824" w:rsidRDefault="004E59B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4610A" w14:textId="77777777" w:rsidR="004E59B8" w:rsidRPr="00B10824" w:rsidRDefault="004E59B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4E59B8" w:rsidRPr="00B10824" w14:paraId="69DA301E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ED943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19F55" w14:textId="639A6E34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общественных территорий подлежащих благоустройству, единиц</w:t>
            </w:r>
            <w:r w:rsidRPr="00B10824">
              <w:rPr>
                <w:rFonts w:ascii="Times New Roman" w:hAnsi="Times New Roman" w:cs="Arial"/>
                <w:lang w:val="ru-RU" w:eastAsia="en-US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A3800" w14:textId="08B72F6B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34AB8" w14:textId="232F2D6D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62BD7" w14:textId="2B4D0362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CBD61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E59B8" w:rsidRPr="00B10824" w14:paraId="2642EDCD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4CEBB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BC1FD" w14:textId="015E7287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 w:cs="Arial"/>
                <w:lang w:val="ru-RU" w:eastAsia="en-US"/>
              </w:rPr>
              <w:t>Количество благоустроенных дворовых территорий, единиц (с нарастающим итогом)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BDC9AC" w14:textId="230D81B0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49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E9F42" w14:textId="5C645DC4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49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605D4D" w14:textId="572F1A35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49</w:t>
            </w:r>
          </w:p>
        </w:tc>
        <w:tc>
          <w:tcPr>
            <w:tcW w:w="1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820E6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E59B8" w:rsidRPr="00B10824" w14:paraId="791C90BF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98791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2CB6D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 xml:space="preserve">Доля граждан принявших участие в решении вопросов городской среды от общего количества граждан в возрасте от 14 лет, проживающих в муниципальных образованиях на территории </w:t>
            </w: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которых реализуются проекты по созданию комфортной городской среды, %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2D0E9" w14:textId="1B4311EA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17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58350" w14:textId="04EB129D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30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B79E5" w14:textId="5F8EEDCA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30</w:t>
            </w:r>
          </w:p>
        </w:tc>
        <w:tc>
          <w:tcPr>
            <w:tcW w:w="1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FF3E6" w14:textId="58B1D787" w:rsidR="004E59B8" w:rsidRPr="00B10824" w:rsidRDefault="0079701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  <w:r w:rsidR="007B5F13" w:rsidRPr="00B10824">
              <w:rPr>
                <w:rFonts w:ascii="Times New Roman" w:hAnsi="Times New Roman"/>
                <w:lang w:val="ru-RU" w:eastAsia="en-US"/>
              </w:rPr>
              <w:t>00</w:t>
            </w:r>
            <w:r w:rsidR="004E59B8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  <w:tr w:rsidR="007B5F13" w:rsidRPr="00B10824" w14:paraId="71F6A252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15EAB" w14:textId="05115F22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4.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99B64" w14:textId="2A9C794F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разработанных документов в области градостроительной деятельности, единиц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FB19EE" w14:textId="4DAA79C6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1E87B0" w14:textId="1E479BF8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86F09" w14:textId="50B8F799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88F1A" w14:textId="334157B3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57E9F98E" w14:textId="6D9AA499" w:rsidR="004E59B8" w:rsidRDefault="004E59B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045A26E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3A753F3C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66,7 %,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3F07C294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83,6%,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1,5.</w:t>
      </w:r>
    </w:p>
    <w:p w14:paraId="60A97D96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79701D0" w14:textId="77777777" w:rsidR="00CB382B" w:rsidRPr="00444A13" w:rsidRDefault="00CB382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72D51B2" w14:textId="7F8D1448" w:rsidR="00CB382B" w:rsidRPr="00444A13" w:rsidRDefault="00CB382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4E5BC265" w14:textId="77777777" w:rsidR="00CB382B" w:rsidRPr="00CB382B" w:rsidRDefault="00CB382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CB382B" w:rsidRPr="00CB382B" w14:paraId="7A38A33D" w14:textId="77777777" w:rsidTr="00CB382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7A81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1E916A3A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F1DC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6702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6249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AF4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B15E3B6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AB7C" w14:textId="5CAD8911" w:rsidR="00CB382B" w:rsidRPr="00CB382B" w:rsidRDefault="00151A4E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CB382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CB382B" w:rsidRPr="00CB382B" w14:paraId="79B6A404" w14:textId="77777777" w:rsidTr="00CB382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4A47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6E05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82B2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A813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D0B2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16CE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CB382B" w:rsidRPr="00CB382B" w14:paraId="6CD5D26F" w14:textId="77777777" w:rsidTr="00CB382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1CB8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34BDB502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CB382B" w:rsidRPr="00CB382B" w14:paraId="1C2D6EFD" w14:textId="77777777" w:rsidTr="00CB382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DBD1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C58E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B041" w14:textId="4659194F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BFE1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7F92B50B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10947506" w14:textId="11297C50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1EA1" w14:textId="0D096A6C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C9D9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CB382B" w:rsidRPr="00CB382B" w14:paraId="571CE633" w14:textId="77777777" w:rsidTr="00CB382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9BA2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4069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DC95" w14:textId="782E610B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EAD7" w14:textId="7EA8578B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21D" w14:textId="45ACCB74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F25E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CB382B" w:rsidRPr="00CB382B" w14:paraId="350E3CA0" w14:textId="77777777" w:rsidTr="00CB382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1B81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E9B2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3698" w14:textId="10FB2673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3266" w14:textId="2A34E9B2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5,0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29FA" w14:textId="2680DA48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3B21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CB382B" w:rsidRPr="00CB382B" w14:paraId="065E5A45" w14:textId="77777777" w:rsidTr="00CB382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A595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2EB4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86AF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B280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CAEA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5AEE" w14:textId="610F9904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</w:tr>
    </w:tbl>
    <w:p w14:paraId="6CB9BBA4" w14:textId="77777777" w:rsidR="00CB382B" w:rsidRPr="00CB382B" w:rsidRDefault="00CB382B" w:rsidP="00265C7A">
      <w:pPr>
        <w:rPr>
          <w:rFonts w:ascii="Times New Roman" w:hAnsi="Times New Roman"/>
          <w:lang w:eastAsia="zh-CN"/>
        </w:rPr>
      </w:pPr>
    </w:p>
    <w:p w14:paraId="64E5DA38" w14:textId="77777777" w:rsidR="00532724" w:rsidRDefault="00683D96" w:rsidP="00265C7A">
      <w:pPr>
        <w:tabs>
          <w:tab w:val="left" w:pos="0"/>
          <w:tab w:val="left" w:pos="709"/>
        </w:tabs>
        <w:ind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E59B8" w:rsidRPr="00151A4E">
        <w:rPr>
          <w:rFonts w:ascii="Times New Roman" w:hAnsi="Times New Roman"/>
          <w:sz w:val="28"/>
          <w:szCs w:val="28"/>
        </w:rPr>
        <w:t>По результатам</w:t>
      </w:r>
      <w:r w:rsidR="004E59B8" w:rsidRPr="00B10824">
        <w:rPr>
          <w:rFonts w:ascii="Times New Roman" w:hAnsi="Times New Roman"/>
          <w:sz w:val="28"/>
          <w:szCs w:val="28"/>
        </w:rPr>
        <w:t xml:space="preserve"> проведенной оценки эффективности реализации</w:t>
      </w:r>
      <w:r w:rsidR="00792FF3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7B5F13" w:rsidRPr="00B10824">
        <w:rPr>
          <w:rFonts w:ascii="Times New Roman" w:hAnsi="Times New Roman"/>
          <w:sz w:val="28"/>
          <w:szCs w:val="28"/>
        </w:rPr>
        <w:t>4</w:t>
      </w:r>
      <w:r w:rsidR="004E59B8"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7B5F13" w:rsidRPr="00B10824">
        <w:rPr>
          <w:rFonts w:ascii="Times New Roman" w:hAnsi="Times New Roman"/>
          <w:sz w:val="28"/>
          <w:szCs w:val="28"/>
        </w:rPr>
        <w:t xml:space="preserve">умеренно </w:t>
      </w:r>
      <w:r w:rsidR="004E59B8" w:rsidRPr="00B1082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E135AF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7B5F13" w:rsidRPr="00B10824">
        <w:rPr>
          <w:rFonts w:ascii="Times New Roman" w:hAnsi="Times New Roman"/>
          <w:sz w:val="28"/>
          <w:szCs w:val="28"/>
        </w:rPr>
        <w:t>5,5</w:t>
      </w:r>
      <w:r w:rsidR="004E59B8"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621A69" w:rsidRPr="00B10824">
        <w:rPr>
          <w:rFonts w:ascii="Times New Roman" w:hAnsi="Times New Roman"/>
          <w:sz w:val="28"/>
          <w:szCs w:val="28"/>
        </w:rPr>
        <w:t xml:space="preserve"> </w:t>
      </w:r>
      <w:r w:rsidR="00532724">
        <w:rPr>
          <w:rFonts w:ascii="Times New Roman" w:hAnsi="Times New Roman"/>
          <w:sz w:val="28"/>
          <w:szCs w:val="28"/>
        </w:rPr>
        <w:t xml:space="preserve"> </w:t>
      </w:r>
    </w:p>
    <w:p w14:paraId="46179454" w14:textId="169EAE33" w:rsidR="004E59B8" w:rsidRPr="00B10824" w:rsidRDefault="00532724" w:rsidP="00265C7A">
      <w:pPr>
        <w:tabs>
          <w:tab w:val="left" w:pos="0"/>
          <w:tab w:val="left" w:pos="709"/>
        </w:tabs>
        <w:ind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21A69"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1A228E5" w14:textId="77777777" w:rsidR="004E59B8" w:rsidRPr="00B10824" w:rsidRDefault="004E59B8" w:rsidP="00265C7A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7F4CB0CA" w14:textId="404FD729" w:rsidR="00B07C30" w:rsidRPr="00B10824" w:rsidRDefault="00B07C30" w:rsidP="00265C7A">
      <w:pPr>
        <w:pStyle w:val="a3"/>
        <w:numPr>
          <w:ilvl w:val="1"/>
          <w:numId w:val="18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C274206" w14:textId="77777777" w:rsidR="00B07C30" w:rsidRPr="00B10824" w:rsidRDefault="00B07C30" w:rsidP="00265C7A">
      <w:pPr>
        <w:pStyle w:val="a3"/>
        <w:tabs>
          <w:tab w:val="left" w:pos="0"/>
          <w:tab w:val="left" w:pos="1418"/>
        </w:tabs>
        <w:ind w:left="1287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«Развитие экономического потенциала Березовского района»</w:t>
      </w:r>
    </w:p>
    <w:p w14:paraId="491CB7C5" w14:textId="77777777" w:rsidR="00B07C30" w:rsidRPr="00B10824" w:rsidRDefault="00B07C30" w:rsidP="00265C7A">
      <w:pPr>
        <w:ind w:firstLine="0"/>
        <w:jc w:val="center"/>
        <w:rPr>
          <w:rFonts w:ascii="Times New Roman" w:hAnsi="Times New Roman"/>
        </w:rPr>
      </w:pPr>
    </w:p>
    <w:p w14:paraId="6DC2E75E" w14:textId="5A918115" w:rsidR="00B07C30" w:rsidRPr="00B10824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</w:t>
      </w:r>
      <w:r w:rsidR="007D5827" w:rsidRPr="00B10824">
        <w:rPr>
          <w:rFonts w:ascii="Times New Roman" w:hAnsi="Times New Roman"/>
          <w:sz w:val="28"/>
          <w:szCs w:val="28"/>
        </w:rPr>
        <w:t>резовского района от 2</w:t>
      </w:r>
      <w:r w:rsidR="002A11AC" w:rsidRPr="00B10824">
        <w:rPr>
          <w:rFonts w:ascii="Times New Roman" w:hAnsi="Times New Roman"/>
          <w:sz w:val="28"/>
          <w:szCs w:val="28"/>
        </w:rPr>
        <w:t>6</w:t>
      </w:r>
      <w:r w:rsidR="007D5827" w:rsidRPr="00B10824">
        <w:rPr>
          <w:rFonts w:ascii="Times New Roman" w:hAnsi="Times New Roman"/>
          <w:sz w:val="28"/>
          <w:szCs w:val="28"/>
        </w:rPr>
        <w:t>.12.202</w:t>
      </w:r>
      <w:r w:rsidR="002A11AC" w:rsidRPr="00B10824">
        <w:rPr>
          <w:rFonts w:ascii="Times New Roman" w:hAnsi="Times New Roman"/>
          <w:sz w:val="28"/>
          <w:szCs w:val="28"/>
        </w:rPr>
        <w:t>3</w:t>
      </w:r>
      <w:r w:rsidR="007D5827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2A11AC" w:rsidRPr="00B10824">
        <w:rPr>
          <w:rFonts w:ascii="Times New Roman" w:hAnsi="Times New Roman"/>
          <w:sz w:val="28"/>
          <w:szCs w:val="28"/>
        </w:rPr>
        <w:t>996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019FE82" w14:textId="18F9CDF5" w:rsidR="0064381A" w:rsidRPr="00B10824" w:rsidRDefault="0064381A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комитет по экономической политике администрации Березовского района.</w:t>
      </w:r>
    </w:p>
    <w:p w14:paraId="6932E314" w14:textId="6B2916FF" w:rsidR="00B07C30" w:rsidRPr="00B10824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5D8079A9" w14:textId="4EB9C4A0" w:rsidR="002A11AC" w:rsidRPr="00B10824" w:rsidRDefault="002A11A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увеличение численности занятых в сфере малого и среднего предпринимательства, включая индивидуальных предпринимателей и самозанятых, до 1,8 тысяч человек</w:t>
      </w:r>
    </w:p>
    <w:p w14:paraId="22642508" w14:textId="2BC82CD3" w:rsidR="002A11AC" w:rsidRPr="00B10824" w:rsidRDefault="002A11A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повышение эффективности стратегического планирования социально-экономического развития Березовского района</w:t>
      </w:r>
    </w:p>
    <w:p w14:paraId="5A504E8A" w14:textId="7706D536" w:rsidR="00B07C30" w:rsidRPr="00B10824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153740" w:rsidRPr="00B10824">
        <w:rPr>
          <w:rFonts w:ascii="Times New Roman" w:hAnsi="Times New Roman"/>
          <w:sz w:val="28"/>
          <w:szCs w:val="28"/>
        </w:rPr>
        <w:t>4</w:t>
      </w:r>
      <w:r w:rsidR="001C717B" w:rsidRPr="00B10824">
        <w:rPr>
          <w:rFonts w:ascii="Times New Roman" w:hAnsi="Times New Roman"/>
          <w:sz w:val="28"/>
          <w:szCs w:val="28"/>
        </w:rPr>
        <w:t> </w:t>
      </w:r>
      <w:r w:rsidR="002A11AC" w:rsidRPr="00B10824">
        <w:rPr>
          <w:rFonts w:ascii="Times New Roman" w:hAnsi="Times New Roman"/>
          <w:sz w:val="28"/>
          <w:szCs w:val="28"/>
        </w:rPr>
        <w:t>769</w:t>
      </w:r>
      <w:r w:rsidR="001C717B" w:rsidRPr="00B10824">
        <w:rPr>
          <w:rFonts w:ascii="Times New Roman" w:hAnsi="Times New Roman"/>
          <w:sz w:val="28"/>
          <w:szCs w:val="28"/>
        </w:rPr>
        <w:t>,</w:t>
      </w:r>
      <w:r w:rsidR="002A11AC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153740" w:rsidRPr="00B10824">
        <w:rPr>
          <w:rFonts w:ascii="Times New Roman" w:hAnsi="Times New Roman"/>
          <w:sz w:val="28"/>
          <w:szCs w:val="28"/>
        </w:rPr>
        <w:t>4</w:t>
      </w:r>
      <w:r w:rsidR="001C717B" w:rsidRPr="00B10824">
        <w:rPr>
          <w:rFonts w:ascii="Times New Roman" w:hAnsi="Times New Roman"/>
          <w:sz w:val="28"/>
          <w:szCs w:val="28"/>
        </w:rPr>
        <w:t> </w:t>
      </w:r>
      <w:r w:rsidR="002A11AC" w:rsidRPr="00B10824">
        <w:rPr>
          <w:rFonts w:ascii="Times New Roman" w:hAnsi="Times New Roman"/>
          <w:sz w:val="28"/>
          <w:szCs w:val="28"/>
        </w:rPr>
        <w:t>769</w:t>
      </w:r>
      <w:r w:rsidR="001C717B" w:rsidRPr="00B10824">
        <w:rPr>
          <w:rFonts w:ascii="Times New Roman" w:hAnsi="Times New Roman"/>
          <w:sz w:val="28"/>
          <w:szCs w:val="28"/>
        </w:rPr>
        <w:t>,</w:t>
      </w:r>
      <w:r w:rsidR="002A11AC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100</w:t>
      </w:r>
      <w:r w:rsidR="001C717B" w:rsidRPr="00B10824">
        <w:rPr>
          <w:rFonts w:ascii="Times New Roman" w:hAnsi="Times New Roman"/>
          <w:sz w:val="28"/>
          <w:szCs w:val="28"/>
        </w:rPr>
        <w:t xml:space="preserve">%, из них: </w:t>
      </w:r>
      <w:r w:rsidRPr="00B10824">
        <w:rPr>
          <w:rFonts w:ascii="Times New Roman" w:hAnsi="Times New Roman"/>
          <w:sz w:val="28"/>
          <w:szCs w:val="28"/>
        </w:rPr>
        <w:t xml:space="preserve">бюджет автономного округа – </w:t>
      </w:r>
      <w:r w:rsidR="001C717B" w:rsidRPr="00B10824">
        <w:rPr>
          <w:rFonts w:ascii="Times New Roman" w:hAnsi="Times New Roman"/>
          <w:sz w:val="28"/>
          <w:szCs w:val="28"/>
        </w:rPr>
        <w:t xml:space="preserve"> </w:t>
      </w:r>
      <w:r w:rsidR="002A11AC" w:rsidRPr="00B10824">
        <w:rPr>
          <w:rFonts w:ascii="Times New Roman" w:hAnsi="Times New Roman"/>
          <w:sz w:val="28"/>
          <w:szCs w:val="28"/>
        </w:rPr>
        <w:t>3</w:t>
      </w:r>
      <w:r w:rsidR="001C717B" w:rsidRPr="00B10824">
        <w:rPr>
          <w:rFonts w:ascii="Times New Roman" w:hAnsi="Times New Roman"/>
          <w:sz w:val="28"/>
          <w:szCs w:val="28"/>
        </w:rPr>
        <w:t> </w:t>
      </w:r>
      <w:r w:rsidR="002A11AC" w:rsidRPr="00B10824">
        <w:rPr>
          <w:rFonts w:ascii="Times New Roman" w:hAnsi="Times New Roman"/>
          <w:sz w:val="28"/>
          <w:szCs w:val="28"/>
        </w:rPr>
        <w:t>464</w:t>
      </w:r>
      <w:r w:rsidR="001C717B" w:rsidRPr="00B10824">
        <w:rPr>
          <w:rFonts w:ascii="Times New Roman" w:hAnsi="Times New Roman"/>
          <w:sz w:val="28"/>
          <w:szCs w:val="28"/>
        </w:rPr>
        <w:t>,</w:t>
      </w:r>
      <w:r w:rsidR="002A11AC" w:rsidRPr="00B10824">
        <w:rPr>
          <w:rFonts w:ascii="Times New Roman" w:hAnsi="Times New Roman"/>
          <w:sz w:val="28"/>
          <w:szCs w:val="28"/>
        </w:rPr>
        <w:t>5</w:t>
      </w:r>
      <w:r w:rsidR="003A1685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>, бюджет района –</w:t>
      </w:r>
      <w:r w:rsidR="001C717B" w:rsidRPr="00B10824">
        <w:rPr>
          <w:rFonts w:ascii="Times New Roman" w:hAnsi="Times New Roman"/>
          <w:sz w:val="28"/>
          <w:szCs w:val="28"/>
        </w:rPr>
        <w:t xml:space="preserve">  </w:t>
      </w:r>
      <w:r w:rsidR="002A11AC" w:rsidRPr="00B10824">
        <w:rPr>
          <w:rFonts w:ascii="Times New Roman" w:hAnsi="Times New Roman"/>
          <w:sz w:val="28"/>
          <w:szCs w:val="28"/>
        </w:rPr>
        <w:t>1 305</w:t>
      </w:r>
      <w:r w:rsidR="001C717B" w:rsidRPr="00B10824">
        <w:rPr>
          <w:rFonts w:ascii="Times New Roman" w:hAnsi="Times New Roman"/>
          <w:sz w:val="28"/>
          <w:szCs w:val="28"/>
        </w:rPr>
        <w:t>,</w:t>
      </w:r>
      <w:r w:rsidR="00153740" w:rsidRPr="00B10824">
        <w:rPr>
          <w:rFonts w:ascii="Times New Roman" w:hAnsi="Times New Roman"/>
          <w:sz w:val="28"/>
          <w:szCs w:val="28"/>
        </w:rPr>
        <w:t>1</w:t>
      </w:r>
      <w:r w:rsidR="003A1685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4ECD0991" w14:textId="2C79C568" w:rsidR="00003E2C" w:rsidRPr="00B10824" w:rsidRDefault="00003E2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регионального проекта «Создание условий для легкого старта и комфортного ведения бизнеса» средства были предусмотрены для оказания финансовой поддержки субъектов малого и среднего предпринимательства Березовского района, впервые зарегистрированных и действующих менее 1 г</w:t>
      </w:r>
      <w:r w:rsidR="008A3FB2">
        <w:rPr>
          <w:rFonts w:ascii="Times New Roman" w:hAnsi="Times New Roman"/>
          <w:sz w:val="28"/>
          <w:szCs w:val="28"/>
        </w:rPr>
        <w:t>ода, по возмещению части затрат</w:t>
      </w:r>
      <w:r w:rsidRPr="00B10824">
        <w:rPr>
          <w:rFonts w:ascii="Times New Roman" w:hAnsi="Times New Roman"/>
          <w:sz w:val="28"/>
          <w:szCs w:val="28"/>
        </w:rPr>
        <w:t>: на государственную регистрацию юридического лица и индивидуального предпринимателя; на аренду (субаренду) нежилых помещений; на оплату коммунальных услуг нежилых помещений;  на приобретение основных средств (оборудование, оргтехника); на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</w:t>
      </w:r>
    </w:p>
    <w:p w14:paraId="2AF4E68E" w14:textId="16344966" w:rsidR="00003E2C" w:rsidRPr="00B10824" w:rsidRDefault="00003E2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Распоряжением администрации Березовского района от 17.12.2024 № 1022-р «О предоставлении финансовой поддержки в форме субсидий субъектам малого и среднего предпринимательства, осуществляющим деятельность на территории Березовского района» принято решение о предоставлении субсидий на возмещение части затрат на аренду нежилого помещения субъекту малого и среднего предпринимательства (ИП Коган </w:t>
      </w:r>
      <w:proofErr w:type="spellStart"/>
      <w:r w:rsidRPr="00B10824">
        <w:rPr>
          <w:rFonts w:ascii="Times New Roman" w:hAnsi="Times New Roman"/>
          <w:sz w:val="28"/>
          <w:szCs w:val="28"/>
        </w:rPr>
        <w:t>Арвинте</w:t>
      </w:r>
      <w:proofErr w:type="spellEnd"/>
      <w:r w:rsidRPr="00B10824">
        <w:rPr>
          <w:rFonts w:ascii="Times New Roman" w:hAnsi="Times New Roman"/>
          <w:sz w:val="28"/>
          <w:szCs w:val="28"/>
        </w:rPr>
        <w:t>).</w:t>
      </w:r>
    </w:p>
    <w:p w14:paraId="02FFBDEF" w14:textId="358F6473" w:rsidR="00003E2C" w:rsidRPr="00B10824" w:rsidRDefault="00003E2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регионального проекта «Акселерация субъектов малого и среднего предпринимательства» средства были предусмотрены для оказания </w:t>
      </w:r>
      <w:r w:rsidRPr="00B10824">
        <w:rPr>
          <w:rFonts w:ascii="Times New Roman" w:hAnsi="Times New Roman"/>
          <w:sz w:val="28"/>
          <w:szCs w:val="28"/>
        </w:rPr>
        <w:lastRenderedPageBreak/>
        <w:t>финансовой поддержки субъектов малого и среднего предпринимательства Березовского района, осуществляющим социально значимые (приоритетные) виды деятельности по возмещению части затрат: на аренду (субаренду) нежилых помещений; на оплату коммунальных услуг нежилых помещений; на приобретение оборудования (основных средств) и лицензионных программных продуктов; на приобретение и (или) доставку муки для производства хлеба и хлебобулочных изделий; на приобретение и (или) доставку кормов для сельскохозяйственных животных и птицы.</w:t>
      </w:r>
    </w:p>
    <w:p w14:paraId="28262103" w14:textId="2F7D19E0" w:rsidR="00003E2C" w:rsidRPr="00B10824" w:rsidRDefault="00003E2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Решением администрации Березовского района от 29.05.2024 № 417-р «О предоставлении финансовой поддержки в форме субсидий субъектам малого и среднего предпринимательства, осуществляющим деятельность на территории Березовского района» принято решение о предоставлении субсидий на возмещение части затрат 17 субъектам малого и среднего предпринимательства.</w:t>
      </w:r>
    </w:p>
    <w:p w14:paraId="1AF431B8" w14:textId="089092BD" w:rsidR="00003E2C" w:rsidRPr="00B10824" w:rsidRDefault="00003E2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«Формирование предпринимательской среды, стимулирование предпринимательской активности» средства были направлены на оформление и сопровождение межмуниципальной выставки-ярмарки «Ярмарка Березовского уезда», награждение победителей муниципального конкурса детских рисунков «Бизнес в красках», награждение победителей муниципального конкурса «Предприниматель года - 2024», награждение победителей муниципального конкурса на разработку лучшей сувенирной (креативной) продукции, изготовление баннеров при организации участия товаропроизводителей Березовского района в выставке-ярмарке «Товары земли Югорской».  </w:t>
      </w:r>
    </w:p>
    <w:p w14:paraId="317CE236" w14:textId="04A5A0EC" w:rsidR="00003E2C" w:rsidRPr="00B10824" w:rsidRDefault="00003E2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«Корректировка (уточнение) Стратегии социально-экономического развития Березовского района» произведена корректировка Стратегии социально экономического развития Березовского района до 2036 года. </w:t>
      </w:r>
    </w:p>
    <w:p w14:paraId="5C2E6363" w14:textId="1EFEEEB0" w:rsidR="00003E2C" w:rsidRPr="00B10824" w:rsidRDefault="00003E2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ab/>
      </w:r>
    </w:p>
    <w:p w14:paraId="65833835" w14:textId="77777777" w:rsidR="00E8767D" w:rsidRPr="00B10824" w:rsidRDefault="00E8767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9EA086" w14:textId="77777777" w:rsidR="00B07C30" w:rsidRPr="00B10824" w:rsidRDefault="00B07C30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6680FE55" w14:textId="77777777" w:rsidR="00B07C30" w:rsidRPr="00B10824" w:rsidRDefault="00B07C30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10"/>
        <w:tblW w:w="9776" w:type="dxa"/>
        <w:tblLook w:val="04A0" w:firstRow="1" w:lastRow="0" w:firstColumn="1" w:lastColumn="0" w:noHBand="0" w:noVBand="1"/>
      </w:tblPr>
      <w:tblGrid>
        <w:gridCol w:w="540"/>
        <w:gridCol w:w="4284"/>
        <w:gridCol w:w="1384"/>
        <w:gridCol w:w="1331"/>
        <w:gridCol w:w="1245"/>
        <w:gridCol w:w="992"/>
      </w:tblGrid>
      <w:tr w:rsidR="00B07C30" w:rsidRPr="00B10824" w14:paraId="04E6E81C" w14:textId="77777777" w:rsidTr="00BE068A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DA9F1EB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BB2CBEA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545C07A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5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5D486" w14:textId="7DBF69E8" w:rsidR="00B07C30" w:rsidRPr="00B10824" w:rsidRDefault="004E3B0D" w:rsidP="00265C7A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2A11AC" w:rsidRPr="00B10824">
              <w:rPr>
                <w:rFonts w:ascii="Times New Roman" w:hAnsi="Times New Roman"/>
                <w:lang w:val="ru-RU"/>
              </w:rPr>
              <w:t>4</w:t>
            </w:r>
            <w:r w:rsidR="00B07C30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07C30" w:rsidRPr="00B10824" w14:paraId="53B918E0" w14:textId="77777777" w:rsidTr="00BE068A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31BF7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4A97F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75404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EDFFC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3D223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171D6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07C30" w:rsidRPr="00B10824" w14:paraId="53B6AE7C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C260F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D01BD" w14:textId="77777777" w:rsidR="00B07C30" w:rsidRPr="00B10824" w:rsidRDefault="00B07C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4885E7" w14:textId="77777777" w:rsidR="00B07C30" w:rsidRPr="00B10824" w:rsidRDefault="00B07C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5CB61" w14:textId="77777777" w:rsidR="00B07C30" w:rsidRPr="00B10824" w:rsidRDefault="00B07C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8279F" w14:textId="77777777" w:rsidR="00B07C30" w:rsidRPr="00B10824" w:rsidRDefault="00B07C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4E15E" w14:textId="77777777" w:rsidR="00B07C30" w:rsidRPr="00B10824" w:rsidRDefault="00B07C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2A11AC" w:rsidRPr="00B10824" w14:paraId="6C80C600" w14:textId="77777777" w:rsidTr="006620F0">
        <w:tc>
          <w:tcPr>
            <w:tcW w:w="540" w:type="dxa"/>
            <w:shd w:val="clear" w:color="auto" w:fill="auto"/>
          </w:tcPr>
          <w:p w14:paraId="1B8BCEC4" w14:textId="039B9781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4284" w:type="dxa"/>
            <w:shd w:val="clear" w:color="auto" w:fill="auto"/>
          </w:tcPr>
          <w:p w14:paraId="5D87EB26" w14:textId="099CA2F4" w:rsidR="002A11AC" w:rsidRPr="00B10824" w:rsidRDefault="002A11AC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B10824">
              <w:rPr>
                <w:rFonts w:ascii="Times New Roman" w:hAnsi="Times New Roman"/>
                <w:lang w:val="ru-RU"/>
              </w:rPr>
              <w:t>самозанятых</w:t>
            </w:r>
            <w:proofErr w:type="spellEnd"/>
            <w:r w:rsidRPr="00B10824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10824">
              <w:rPr>
                <w:rFonts w:ascii="Times New Roman" w:hAnsi="Times New Roman"/>
                <w:lang w:val="ru-RU"/>
              </w:rPr>
              <w:t>тыс.чел</w:t>
            </w:r>
            <w:proofErr w:type="spellEnd"/>
            <w:r w:rsidRPr="00B108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55089D" w14:textId="58FC8E70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1,5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3859E2" w14:textId="0E9599B2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1,6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DD0DB1" w14:textId="3739C443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1,6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6309EE" w14:textId="28344DFF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2A11AC" w:rsidRPr="00B10824" w14:paraId="136DBB1C" w14:textId="77777777" w:rsidTr="006620F0">
        <w:tc>
          <w:tcPr>
            <w:tcW w:w="540" w:type="dxa"/>
            <w:shd w:val="clear" w:color="auto" w:fill="auto"/>
          </w:tcPr>
          <w:p w14:paraId="2338E656" w14:textId="14380AC8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</w:rPr>
              <w:t>2.</w:t>
            </w:r>
          </w:p>
        </w:tc>
        <w:tc>
          <w:tcPr>
            <w:tcW w:w="4284" w:type="dxa"/>
            <w:shd w:val="clear" w:color="auto" w:fill="auto"/>
            <w:vAlign w:val="center"/>
          </w:tcPr>
          <w:p w14:paraId="58E94024" w14:textId="5C58ABA1" w:rsidR="002A11AC" w:rsidRPr="00B10824" w:rsidRDefault="002A11AC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субъектов малого и среднего предпринимательства на 10 тыс. населения района,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E8930" w14:textId="232A1D4F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231,7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F19D53" w14:textId="7F743B4A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226,0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D5D68" w14:textId="0BD83A65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223,0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539F8" w14:textId="575AAF96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9</w:t>
            </w:r>
            <w:r w:rsidR="00E16DE5" w:rsidRPr="00B10824">
              <w:rPr>
                <w:rFonts w:ascii="Times New Roman" w:hAnsi="Times New Roman"/>
                <w:color w:val="000000"/>
                <w:lang w:val="ru-RU" w:eastAsia="en-US"/>
              </w:rPr>
              <w:t>9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E16DE5"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2A11AC" w:rsidRPr="00B10824" w14:paraId="0D48B0C9" w14:textId="77777777" w:rsidTr="006620F0">
        <w:tc>
          <w:tcPr>
            <w:tcW w:w="540" w:type="dxa"/>
            <w:shd w:val="clear" w:color="auto" w:fill="auto"/>
          </w:tcPr>
          <w:p w14:paraId="73AFD6BE" w14:textId="0317E711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3.</w:t>
            </w:r>
          </w:p>
        </w:tc>
        <w:tc>
          <w:tcPr>
            <w:tcW w:w="4284" w:type="dxa"/>
            <w:shd w:val="clear" w:color="auto" w:fill="auto"/>
          </w:tcPr>
          <w:p w14:paraId="3BCE325B" w14:textId="15CA95B5" w:rsidR="002A11AC" w:rsidRPr="00B10824" w:rsidRDefault="002A11AC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субъектов малого и среднего предпринимательства-получателей финансовой поддержки, в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рамках регионального проекта «Создание условий для легкого старта и комфортного ведения бизнеса»,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EA625" w14:textId="4533882B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</w:rPr>
              <w:lastRenderedPageBreak/>
              <w:t>1,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8D885" w14:textId="697DA262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</w:rPr>
              <w:t>1,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C7428F" w14:textId="20E4E430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10C11" w14:textId="541CF9D9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2A11AC" w:rsidRPr="00B10824" w14:paraId="349466D7" w14:textId="77777777" w:rsidTr="006620F0">
        <w:tc>
          <w:tcPr>
            <w:tcW w:w="540" w:type="dxa"/>
            <w:shd w:val="clear" w:color="auto" w:fill="auto"/>
          </w:tcPr>
          <w:p w14:paraId="38B2D9E0" w14:textId="1FC3758F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4284" w:type="dxa"/>
            <w:shd w:val="clear" w:color="auto" w:fill="auto"/>
          </w:tcPr>
          <w:p w14:paraId="405D2B76" w14:textId="5D95893B" w:rsidR="002A11AC" w:rsidRPr="00B10824" w:rsidRDefault="002A11AC" w:rsidP="00265C7A">
            <w:pPr>
              <w:ind w:firstLine="27"/>
              <w:rPr>
                <w:rFonts w:ascii="Times New Roman" w:eastAsia="Calibri" w:hAnsi="Times New Roman"/>
                <w:color w:val="FF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субъектов малого и среднего предпринимательства-получателей финансовой поддержки, в рамках регионального проекта «Акселерация субъектов малого и среднего предпринимательства»,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59137A" w14:textId="2A82DA68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25,0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4CFF58" w14:textId="395DD60E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15,0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CAC82" w14:textId="161CFA90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17,0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A2D363" w14:textId="00AA9424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113,3</w:t>
            </w:r>
          </w:p>
        </w:tc>
      </w:tr>
      <w:tr w:rsidR="002A11AC" w:rsidRPr="00B10824" w14:paraId="14FF6BDA" w14:textId="77777777" w:rsidTr="006620F0">
        <w:tc>
          <w:tcPr>
            <w:tcW w:w="540" w:type="dxa"/>
            <w:shd w:val="clear" w:color="auto" w:fill="auto"/>
          </w:tcPr>
          <w:p w14:paraId="3C3A12D5" w14:textId="13C798AA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5.</w:t>
            </w:r>
          </w:p>
        </w:tc>
        <w:tc>
          <w:tcPr>
            <w:tcW w:w="4284" w:type="dxa"/>
            <w:shd w:val="clear" w:color="auto" w:fill="auto"/>
          </w:tcPr>
          <w:p w14:paraId="1AF14F38" w14:textId="5F4EEC63" w:rsidR="002A11AC" w:rsidRPr="00B10824" w:rsidRDefault="002A11AC" w:rsidP="00265C7A">
            <w:pPr>
              <w:ind w:firstLine="23"/>
              <w:rPr>
                <w:rFonts w:ascii="Times New Roman" w:hAnsi="Times New Roman"/>
                <w:color w:val="0D0D0D" w:themeColor="text1" w:themeTint="F2"/>
                <w:vertAlign w:val="superscript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новых рабочих мест, созданных субъектами малого и среднего предпринимательства-получателями финансовой поддержки,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8E904" w14:textId="2B17ACE0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017D7" w14:textId="705D9B17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EF87B2" w14:textId="2FEA69AC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35836A" w14:textId="7D815BE3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</w:tbl>
    <w:p w14:paraId="799D0703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69D9748" w14:textId="09DC62B2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102,6%,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46C1A31C" w14:textId="25E6104C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0D9B4FFA" w14:textId="0447000F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1A57E564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907F051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09B15BE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589DC3FB" w14:textId="77777777" w:rsidR="00444A13" w:rsidRPr="00CB382B" w:rsidRDefault="00444A13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444A13" w:rsidRPr="00CB382B" w14:paraId="2C039509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6999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0803E9B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A4191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2059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F26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D96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19A3BC5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D93C" w14:textId="7423DEFB" w:rsidR="00444A13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44A13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444A13" w:rsidRPr="00CB382B" w14:paraId="28B9DD27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43A0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244B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42E9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D38B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2860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E383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444A13" w:rsidRPr="00CB382B" w14:paraId="3735EE3D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DC5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47C3A24B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444A13" w:rsidRPr="00CB382B" w14:paraId="7B38483D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6F94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5D4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3953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3CA" w14:textId="6BCEC099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4B241FAB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43DFC14E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B389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85AF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5D53AAD3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38CF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1F5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F52C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7047" w14:textId="718D41CF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1EB9" w14:textId="546F5C10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6B42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0BE1192A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5790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134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D88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1E8C" w14:textId="4B664228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E064" w14:textId="334ED73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15CD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793264BF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22D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8AD8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6567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C74D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DF97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7F31" w14:textId="7F98B590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72A8C8B0" w14:textId="6F8E39CC" w:rsidR="00444A13" w:rsidRPr="00B10824" w:rsidRDefault="00444A13" w:rsidP="00265C7A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0E8B5DBA" w14:textId="77777777" w:rsidR="00532724" w:rsidRDefault="00B07C30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</w:t>
      </w:r>
      <w:r w:rsidR="001D5D1F" w:rsidRPr="00B10824">
        <w:rPr>
          <w:rFonts w:ascii="Times New Roman" w:hAnsi="Times New Roman"/>
          <w:sz w:val="28"/>
          <w:szCs w:val="28"/>
        </w:rPr>
        <w:t>а 202</w:t>
      </w:r>
      <w:r w:rsidR="002A11AC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</w:t>
      </w:r>
      <w:r w:rsidR="000B091B" w:rsidRPr="00B10824">
        <w:rPr>
          <w:rFonts w:ascii="Times New Roman" w:hAnsi="Times New Roman"/>
          <w:sz w:val="28"/>
          <w:szCs w:val="28"/>
        </w:rPr>
        <w:t xml:space="preserve">Значение оценки в баллах составляет </w:t>
      </w:r>
      <w:r w:rsidR="002A11AC" w:rsidRPr="00B10824">
        <w:rPr>
          <w:rFonts w:ascii="Times New Roman" w:hAnsi="Times New Roman"/>
          <w:sz w:val="28"/>
          <w:szCs w:val="28"/>
        </w:rPr>
        <w:t>10,0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rPr>
          <w:rFonts w:ascii="Times New Roman" w:hAnsi="Times New Roman"/>
          <w:sz w:val="28"/>
          <w:szCs w:val="28"/>
        </w:rPr>
        <w:t xml:space="preserve"> </w:t>
      </w:r>
      <w:r w:rsidR="000B091B" w:rsidRPr="00B10824">
        <w:rPr>
          <w:rFonts w:ascii="Times New Roman" w:hAnsi="Times New Roman"/>
          <w:sz w:val="28"/>
          <w:szCs w:val="28"/>
        </w:rPr>
        <w:t xml:space="preserve"> </w:t>
      </w:r>
    </w:p>
    <w:p w14:paraId="7549E531" w14:textId="0CD97C89" w:rsidR="00B07C30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5C7C66B" w14:textId="77777777" w:rsidR="00B07C30" w:rsidRPr="00B10824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59E9199E" w14:textId="77777777" w:rsidR="00E67708" w:rsidRPr="00B10824" w:rsidRDefault="00E67708" w:rsidP="00265C7A">
      <w:pPr>
        <w:pStyle w:val="a3"/>
        <w:numPr>
          <w:ilvl w:val="1"/>
          <w:numId w:val="18"/>
        </w:numPr>
        <w:tabs>
          <w:tab w:val="left" w:pos="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5E88A60D" w14:textId="77777777" w:rsidR="00E67708" w:rsidRPr="00B10824" w:rsidRDefault="00E67708" w:rsidP="00265C7A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«Развитие жилищной сферы в Березовском районе»</w:t>
      </w:r>
    </w:p>
    <w:p w14:paraId="3B5730E4" w14:textId="77777777" w:rsidR="00E67708" w:rsidRPr="00B10824" w:rsidRDefault="00E67708" w:rsidP="00265C7A">
      <w:pPr>
        <w:ind w:firstLine="0"/>
        <w:jc w:val="center"/>
        <w:rPr>
          <w:rFonts w:ascii="Times New Roman" w:hAnsi="Times New Roman"/>
        </w:rPr>
      </w:pPr>
    </w:p>
    <w:p w14:paraId="1AFB7173" w14:textId="6D3492D5" w:rsidR="00E67708" w:rsidRPr="00B10824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7E6276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7E6276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7E6276" w:rsidRPr="00B10824">
        <w:rPr>
          <w:rFonts w:ascii="Times New Roman" w:hAnsi="Times New Roman"/>
          <w:sz w:val="28"/>
          <w:szCs w:val="28"/>
        </w:rPr>
        <w:t>988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3B3BFB5B" w14:textId="77777777" w:rsidR="00E67708" w:rsidRPr="00B10824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– отдел жилищных программ администрации Березовского района.</w:t>
      </w:r>
    </w:p>
    <w:p w14:paraId="31AAB837" w14:textId="77777777" w:rsidR="007E6276" w:rsidRPr="00B10824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</w:t>
      </w:r>
      <w:r w:rsidR="007E6276" w:rsidRPr="00B10824">
        <w:rPr>
          <w:rFonts w:ascii="Times New Roman" w:hAnsi="Times New Roman"/>
          <w:sz w:val="28"/>
          <w:szCs w:val="28"/>
        </w:rPr>
        <w:t>и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7E6276" w:rsidRPr="00B10824">
        <w:rPr>
          <w:rFonts w:ascii="Times New Roman" w:hAnsi="Times New Roman"/>
          <w:sz w:val="28"/>
          <w:szCs w:val="28"/>
        </w:rPr>
        <w:t>:</w:t>
      </w:r>
    </w:p>
    <w:p w14:paraId="45A636F8" w14:textId="368BF99E" w:rsidR="007E6276" w:rsidRPr="00B10824" w:rsidRDefault="007E6276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увеличение годового объема ввода жилья до 11,0 тыс. кв. метров к 2030 году;</w:t>
      </w:r>
    </w:p>
    <w:p w14:paraId="4B929767" w14:textId="273FB268" w:rsidR="007E6276" w:rsidRPr="00B10824" w:rsidRDefault="007E6276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улучшение жилищных условий к 2030 году не менее 0,05 тыс. семей.</w:t>
      </w:r>
    </w:p>
    <w:p w14:paraId="6F5BA238" w14:textId="0A6D6EA1" w:rsidR="00E67708" w:rsidRPr="00B10824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          1</w:t>
      </w:r>
      <w:r w:rsidR="007E6276" w:rsidRPr="00B10824">
        <w:rPr>
          <w:rFonts w:ascii="Times New Roman" w:hAnsi="Times New Roman"/>
          <w:sz w:val="28"/>
          <w:szCs w:val="28"/>
        </w:rPr>
        <w:t>43</w:t>
      </w:r>
      <w:r w:rsidRPr="00B10824">
        <w:rPr>
          <w:rFonts w:ascii="Times New Roman" w:hAnsi="Times New Roman"/>
          <w:sz w:val="28"/>
          <w:szCs w:val="28"/>
        </w:rPr>
        <w:t> </w:t>
      </w:r>
      <w:r w:rsidR="007E6276" w:rsidRPr="00B10824">
        <w:rPr>
          <w:rFonts w:ascii="Times New Roman" w:hAnsi="Times New Roman"/>
          <w:sz w:val="28"/>
          <w:szCs w:val="28"/>
        </w:rPr>
        <w:t>415</w:t>
      </w:r>
      <w:r w:rsidRPr="00B10824">
        <w:rPr>
          <w:rFonts w:ascii="Times New Roman" w:hAnsi="Times New Roman"/>
          <w:sz w:val="28"/>
          <w:szCs w:val="28"/>
        </w:rPr>
        <w:t>,</w:t>
      </w:r>
      <w:r w:rsidR="007E6276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1</w:t>
      </w:r>
      <w:r w:rsidR="007E6276" w:rsidRPr="00B10824">
        <w:rPr>
          <w:rFonts w:ascii="Times New Roman" w:hAnsi="Times New Roman"/>
          <w:sz w:val="28"/>
          <w:szCs w:val="28"/>
        </w:rPr>
        <w:t>41</w:t>
      </w:r>
      <w:r w:rsidRPr="00B10824">
        <w:rPr>
          <w:rFonts w:ascii="Times New Roman" w:hAnsi="Times New Roman"/>
          <w:sz w:val="28"/>
          <w:szCs w:val="28"/>
        </w:rPr>
        <w:t> </w:t>
      </w:r>
      <w:r w:rsidR="007E6276" w:rsidRPr="00B10824">
        <w:rPr>
          <w:rFonts w:ascii="Times New Roman" w:hAnsi="Times New Roman"/>
          <w:sz w:val="28"/>
          <w:szCs w:val="28"/>
        </w:rPr>
        <w:t>065</w:t>
      </w:r>
      <w:r w:rsidRPr="00B10824">
        <w:rPr>
          <w:rFonts w:ascii="Times New Roman" w:hAnsi="Times New Roman"/>
          <w:sz w:val="28"/>
          <w:szCs w:val="28"/>
        </w:rPr>
        <w:t>,</w:t>
      </w:r>
      <w:r w:rsidR="007E6276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3C435C" w:rsidRPr="00B10824">
        <w:rPr>
          <w:rFonts w:ascii="Times New Roman" w:hAnsi="Times New Roman"/>
          <w:sz w:val="28"/>
          <w:szCs w:val="28"/>
        </w:rPr>
        <w:t>98</w:t>
      </w:r>
      <w:r w:rsidRPr="00B10824">
        <w:rPr>
          <w:rFonts w:ascii="Times New Roman" w:hAnsi="Times New Roman"/>
          <w:sz w:val="28"/>
          <w:szCs w:val="28"/>
        </w:rPr>
        <w:t>,</w:t>
      </w:r>
      <w:r w:rsidR="007E6276" w:rsidRPr="00B10824">
        <w:rPr>
          <w:rFonts w:ascii="Times New Roman" w:hAnsi="Times New Roman"/>
          <w:sz w:val="28"/>
          <w:szCs w:val="28"/>
        </w:rPr>
        <w:t>4</w:t>
      </w:r>
      <w:r w:rsidR="003C435C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%, из них: федеральный бюджет – </w:t>
      </w:r>
      <w:r w:rsidR="007E6276" w:rsidRPr="00B10824">
        <w:rPr>
          <w:rFonts w:ascii="Times New Roman" w:hAnsi="Times New Roman"/>
          <w:sz w:val="28"/>
          <w:szCs w:val="28"/>
        </w:rPr>
        <w:t>110,8</w:t>
      </w:r>
      <w:r w:rsidRPr="00B10824">
        <w:rPr>
          <w:rFonts w:ascii="Times New Roman" w:hAnsi="Times New Roman"/>
          <w:sz w:val="28"/>
          <w:szCs w:val="28"/>
        </w:rPr>
        <w:t xml:space="preserve"> тыс. рублей, бюджет автономного округа – 1</w:t>
      </w:r>
      <w:r w:rsidR="00131D6F" w:rsidRPr="00B10824">
        <w:rPr>
          <w:rFonts w:ascii="Times New Roman" w:hAnsi="Times New Roman"/>
          <w:sz w:val="28"/>
          <w:szCs w:val="28"/>
        </w:rPr>
        <w:t>3</w:t>
      </w:r>
      <w:r w:rsidR="003C52EF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 </w:t>
      </w:r>
      <w:r w:rsidR="003C52EF" w:rsidRPr="00B10824">
        <w:rPr>
          <w:rFonts w:ascii="Times New Roman" w:hAnsi="Times New Roman"/>
          <w:sz w:val="28"/>
          <w:szCs w:val="28"/>
        </w:rPr>
        <w:t>696</w:t>
      </w:r>
      <w:r w:rsidRPr="00B10824">
        <w:rPr>
          <w:rFonts w:ascii="Times New Roman" w:hAnsi="Times New Roman"/>
          <w:sz w:val="28"/>
          <w:szCs w:val="28"/>
        </w:rPr>
        <w:t>,</w:t>
      </w:r>
      <w:r w:rsidR="003C52EF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 xml:space="preserve"> тыс. рублей, бюджет района – </w:t>
      </w:r>
      <w:r w:rsidR="007E6276" w:rsidRPr="00B10824">
        <w:rPr>
          <w:rFonts w:ascii="Times New Roman" w:hAnsi="Times New Roman"/>
          <w:sz w:val="28"/>
          <w:szCs w:val="28"/>
        </w:rPr>
        <w:t>1 </w:t>
      </w:r>
      <w:r w:rsidR="003C52EF" w:rsidRPr="00B10824">
        <w:rPr>
          <w:rFonts w:ascii="Times New Roman" w:hAnsi="Times New Roman"/>
          <w:sz w:val="28"/>
          <w:szCs w:val="28"/>
        </w:rPr>
        <w:t>700</w:t>
      </w:r>
      <w:r w:rsidR="007E6276" w:rsidRPr="00B10824">
        <w:rPr>
          <w:rFonts w:ascii="Times New Roman" w:hAnsi="Times New Roman"/>
          <w:sz w:val="28"/>
          <w:szCs w:val="28"/>
        </w:rPr>
        <w:t>,</w:t>
      </w:r>
      <w:r w:rsidR="003C52EF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3C52EF" w:rsidRPr="00B10824">
        <w:rPr>
          <w:rFonts w:ascii="Times New Roman" w:hAnsi="Times New Roman"/>
          <w:sz w:val="28"/>
          <w:szCs w:val="28"/>
        </w:rPr>
        <w:t>, бюджет городских и сельских поселений – 2 558,5 тыс. руб.</w:t>
      </w:r>
    </w:p>
    <w:p w14:paraId="01861EAB" w14:textId="77777777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муниципальной программы: </w:t>
      </w:r>
    </w:p>
    <w:p w14:paraId="5F036221" w14:textId="6AE06CF4" w:rsidR="00792DB3" w:rsidRPr="00B10824" w:rsidRDefault="005D2D21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37709E">
        <w:rPr>
          <w:rFonts w:ascii="Times New Roman" w:hAnsi="Times New Roman"/>
          <w:sz w:val="28"/>
          <w:szCs w:val="28"/>
        </w:rPr>
        <w:t xml:space="preserve"> течение 2024 года у</w:t>
      </w:r>
      <w:r w:rsidR="00792DB3" w:rsidRPr="00B10824">
        <w:rPr>
          <w:rFonts w:ascii="Times New Roman" w:hAnsi="Times New Roman"/>
          <w:sz w:val="28"/>
          <w:szCs w:val="28"/>
        </w:rPr>
        <w:t>лучшили свои жилищные условия 129 семей.</w:t>
      </w:r>
    </w:p>
    <w:p w14:paraId="5008B6AC" w14:textId="33A58AD2" w:rsidR="00792DB3" w:rsidRPr="00B10824" w:rsidRDefault="005D2D21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792DB3" w:rsidRPr="00B10824">
        <w:rPr>
          <w:rFonts w:ascii="Times New Roman" w:hAnsi="Times New Roman"/>
          <w:sz w:val="28"/>
          <w:szCs w:val="28"/>
        </w:rPr>
        <w:t xml:space="preserve"> городскими (сельскими) поселениями заключено 5 соглашений о предоставлении иных межбюджетных трансфертов из бюджета Березовского района на реализацию 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на общую сумму 85 663,5 тыс. рублей.</w:t>
      </w:r>
    </w:p>
    <w:p w14:paraId="44AB9597" w14:textId="0B439237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В рамках исполнения полномочий городскими (сельскими) поселениями принято решение об изъятии 10 земельных участков и расположенн</w:t>
      </w:r>
      <w:r w:rsidR="005D2D21">
        <w:rPr>
          <w:rFonts w:ascii="Times New Roman" w:hAnsi="Times New Roman"/>
          <w:sz w:val="28"/>
          <w:szCs w:val="28"/>
        </w:rPr>
        <w:t>ых на них объектов недвижимости,</w:t>
      </w:r>
      <w:r w:rsidRPr="00B10824">
        <w:rPr>
          <w:rFonts w:ascii="Times New Roman" w:hAnsi="Times New Roman"/>
          <w:sz w:val="28"/>
          <w:szCs w:val="28"/>
        </w:rPr>
        <w:t xml:space="preserve"> заключено 66 соглашений об изъятии недвижимости для муниципальных нужд на общую сумму 77 290,9 тыс. рублей.</w:t>
      </w:r>
    </w:p>
    <w:p w14:paraId="059695B4" w14:textId="77777777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имеющийся свободный жилищный фонд переселено 14 семей из аварийного жилищного фонда, в том числе:   </w:t>
      </w:r>
    </w:p>
    <w:p w14:paraId="7CF9D7AE" w14:textId="77777777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заключено 5 договоров мены;</w:t>
      </w:r>
    </w:p>
    <w:p w14:paraId="17D41E62" w14:textId="77777777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заключено 9 договоров социального найма.</w:t>
      </w:r>
    </w:p>
    <w:p w14:paraId="3F9E45EE" w14:textId="77777777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Заключено 13 муниципальных контрактов по приобретению жилых помещений (пгт. Березово – 11, п. Сосьва – 2) на общую сумму 40 147,0 тыс. рублей, из которых 1 семья в п. Сосьва переселена из аварийного жилья.</w:t>
      </w:r>
    </w:p>
    <w:p w14:paraId="35ED9B5F" w14:textId="77777777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6 семьям, состоящим на учете в качестве нуждающихся, предоставлены на условиях социального найма жилые помещения, расположенные в пгт. Березово. В бюджет городского поселения Березово поступила плата за наем жилых помещений в размере 1 074,3 тыс. рублей.</w:t>
      </w:r>
    </w:p>
    <w:p w14:paraId="74D464BF" w14:textId="02636829" w:rsidR="00792DB3" w:rsidRPr="00B10824" w:rsidRDefault="00792DB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целях реализации регионального проекта «Обеспечение устойчивого сокращения непригодного для проживания жилищного фонда» национального проекта «Жилье и городская среда», в рамках адресной региональной программы по переселению граждан из аварийного жилья, признанного таковым до 1 января 2017 года, в 2024 году переселено 11 семей из аварийного жилищного фонда площадью 426,2 кв.м. Программные мероприятия завершены в полном объеме.</w:t>
      </w:r>
    </w:p>
    <w:p w14:paraId="770ABFC3" w14:textId="4AF45F90" w:rsidR="004F4B4B" w:rsidRPr="00B10824" w:rsidRDefault="004F4B4B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1C02E757" w14:textId="01BB9049" w:rsidR="004F4B4B" w:rsidRPr="00B10824" w:rsidRDefault="004F4B4B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6DA1B3AA" w14:textId="77777777" w:rsidR="00E67708" w:rsidRPr="00B10824" w:rsidRDefault="00E67708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6F7682E8" w14:textId="77777777" w:rsidR="00E67708" w:rsidRPr="00B10824" w:rsidRDefault="00E67708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6"/>
        <w:tblW w:w="9776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384"/>
        <w:gridCol w:w="1196"/>
        <w:gridCol w:w="1276"/>
        <w:gridCol w:w="1134"/>
      </w:tblGrid>
      <w:tr w:rsidR="00E67708" w:rsidRPr="00B10824" w14:paraId="1649F3E4" w14:textId="77777777" w:rsidTr="00BE068A">
        <w:tc>
          <w:tcPr>
            <w:tcW w:w="675" w:type="dxa"/>
            <w:vMerge w:val="restart"/>
          </w:tcPr>
          <w:p w14:paraId="3088EBC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111" w:type="dxa"/>
            <w:vMerge w:val="restart"/>
          </w:tcPr>
          <w:p w14:paraId="0FC90D2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2F095F70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606" w:type="dxa"/>
            <w:gridSpan w:val="3"/>
          </w:tcPr>
          <w:p w14:paraId="159F2B39" w14:textId="33942C5C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3C52EF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67708" w:rsidRPr="00B10824" w14:paraId="6F4E7EF6" w14:textId="77777777" w:rsidTr="00BE068A">
        <w:tc>
          <w:tcPr>
            <w:tcW w:w="675" w:type="dxa"/>
            <w:vMerge/>
            <w:vAlign w:val="center"/>
          </w:tcPr>
          <w:p w14:paraId="2E1E1E90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111" w:type="dxa"/>
            <w:vMerge/>
          </w:tcPr>
          <w:p w14:paraId="54873EA5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637B32F4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96" w:type="dxa"/>
          </w:tcPr>
          <w:p w14:paraId="085EB3E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</w:tcPr>
          <w:p w14:paraId="34276E2B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67BA40A2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67708" w:rsidRPr="00B10824" w14:paraId="3FB809C0" w14:textId="77777777" w:rsidTr="00BE068A">
        <w:tc>
          <w:tcPr>
            <w:tcW w:w="675" w:type="dxa"/>
            <w:vAlign w:val="center"/>
          </w:tcPr>
          <w:p w14:paraId="316983BA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111" w:type="dxa"/>
          </w:tcPr>
          <w:p w14:paraId="37EF40AD" w14:textId="77777777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7090F8F9" w14:textId="77777777" w:rsidR="00E67708" w:rsidRPr="00B10824" w:rsidRDefault="00E6770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96" w:type="dxa"/>
            <w:vAlign w:val="center"/>
          </w:tcPr>
          <w:p w14:paraId="04AC5748" w14:textId="77777777" w:rsidR="00E67708" w:rsidRPr="00B10824" w:rsidRDefault="00E6770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629D0B25" w14:textId="77777777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3DC167CD" w14:textId="77777777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E67708" w:rsidRPr="00B10824" w14:paraId="6DA43017" w14:textId="77777777" w:rsidTr="00BE068A">
        <w:tc>
          <w:tcPr>
            <w:tcW w:w="675" w:type="dxa"/>
            <w:vAlign w:val="center"/>
          </w:tcPr>
          <w:p w14:paraId="125AE245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14:paraId="43A72A89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Объем жилищного строительства</w:t>
            </w:r>
            <w:r w:rsidRPr="00B10824">
              <w:rPr>
                <w:rFonts w:ascii="Times New Roman" w:hAnsi="Times New Roman"/>
                <w:lang w:val="ru-RU" w:eastAsia="en-US"/>
              </w:rPr>
              <w:t>, тыс. кв. м.</w:t>
            </w:r>
            <w:r w:rsidRPr="00B10824">
              <w:rPr>
                <w:rFonts w:ascii="Times New Roman" w:hAnsi="Times New Roman"/>
                <w:lang w:val="ru-RU"/>
              </w:rPr>
              <w:t xml:space="preserve"> в год</w:t>
            </w:r>
          </w:p>
        </w:tc>
        <w:tc>
          <w:tcPr>
            <w:tcW w:w="1384" w:type="dxa"/>
            <w:vAlign w:val="center"/>
          </w:tcPr>
          <w:p w14:paraId="7F17AFD1" w14:textId="4D114A8C" w:rsidR="00E67708" w:rsidRPr="00B10824" w:rsidRDefault="003C52E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</w:t>
            </w:r>
            <w:r w:rsidR="00E67708" w:rsidRPr="00B10824">
              <w:rPr>
                <w:rFonts w:ascii="Times New Roman" w:hAnsi="Times New Roman"/>
                <w:lang w:val="ru-RU"/>
              </w:rPr>
              <w:t>,</w:t>
            </w:r>
            <w:r w:rsidRPr="00B10824">
              <w:rPr>
                <w:rFonts w:ascii="Times New Roman" w:hAnsi="Times New Roman"/>
                <w:lang w:val="ru-RU"/>
              </w:rPr>
              <w:t>82</w:t>
            </w:r>
          </w:p>
        </w:tc>
        <w:tc>
          <w:tcPr>
            <w:tcW w:w="1196" w:type="dxa"/>
            <w:vAlign w:val="center"/>
          </w:tcPr>
          <w:p w14:paraId="4AC0F443" w14:textId="2B379B3F" w:rsidR="00E67708" w:rsidRPr="00B10824" w:rsidRDefault="003C52E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4,5</w:t>
            </w:r>
          </w:p>
        </w:tc>
        <w:tc>
          <w:tcPr>
            <w:tcW w:w="1276" w:type="dxa"/>
            <w:vAlign w:val="center"/>
          </w:tcPr>
          <w:p w14:paraId="67679A9C" w14:textId="4B3C66B7" w:rsidR="00E67708" w:rsidRPr="00B10824" w:rsidRDefault="003C52E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4,66</w:t>
            </w:r>
          </w:p>
        </w:tc>
        <w:tc>
          <w:tcPr>
            <w:tcW w:w="1134" w:type="dxa"/>
            <w:vAlign w:val="center"/>
          </w:tcPr>
          <w:p w14:paraId="0CA33E92" w14:textId="509D3502" w:rsidR="00E67708" w:rsidRPr="00B10824" w:rsidRDefault="003C52E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103,5</w:t>
            </w:r>
          </w:p>
        </w:tc>
      </w:tr>
      <w:tr w:rsidR="00E67708" w:rsidRPr="00B10824" w14:paraId="427E09FB" w14:textId="77777777" w:rsidTr="00BE068A">
        <w:tc>
          <w:tcPr>
            <w:tcW w:w="675" w:type="dxa"/>
            <w:vAlign w:val="center"/>
          </w:tcPr>
          <w:p w14:paraId="4ED5E66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111" w:type="dxa"/>
          </w:tcPr>
          <w:p w14:paraId="7EF3F306" w14:textId="77777777" w:rsidR="00E67708" w:rsidRPr="00B10824" w:rsidRDefault="00E67708" w:rsidP="00265C7A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семей, улучшивших жилищные условия, количество семей в год,</w:t>
            </w:r>
          </w:p>
        </w:tc>
        <w:tc>
          <w:tcPr>
            <w:tcW w:w="1384" w:type="dxa"/>
            <w:vAlign w:val="center"/>
          </w:tcPr>
          <w:p w14:paraId="6FBF1A93" w14:textId="546CE0DE" w:rsidR="00E67708" w:rsidRPr="00B10824" w:rsidRDefault="003C52EF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0,041</w:t>
            </w:r>
          </w:p>
        </w:tc>
        <w:tc>
          <w:tcPr>
            <w:tcW w:w="1196" w:type="dxa"/>
            <w:vAlign w:val="center"/>
          </w:tcPr>
          <w:p w14:paraId="116B5ABD" w14:textId="672C7487" w:rsidR="00E67708" w:rsidRPr="00B10824" w:rsidRDefault="003C52EF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0,08</w:t>
            </w:r>
          </w:p>
        </w:tc>
        <w:tc>
          <w:tcPr>
            <w:tcW w:w="1276" w:type="dxa"/>
            <w:vAlign w:val="center"/>
          </w:tcPr>
          <w:p w14:paraId="5E84B656" w14:textId="4F8768FC" w:rsidR="00E67708" w:rsidRPr="00B10824" w:rsidRDefault="003C52EF" w:rsidP="00265C7A">
            <w:pPr>
              <w:ind w:firstLine="12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0,099</w:t>
            </w:r>
          </w:p>
        </w:tc>
        <w:tc>
          <w:tcPr>
            <w:tcW w:w="1134" w:type="dxa"/>
            <w:vAlign w:val="center"/>
          </w:tcPr>
          <w:p w14:paraId="2453EB7E" w14:textId="78560572" w:rsidR="00E67708" w:rsidRPr="00B10824" w:rsidRDefault="003C52E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123,8</w:t>
            </w:r>
          </w:p>
        </w:tc>
      </w:tr>
    </w:tbl>
    <w:p w14:paraId="706D6CBF" w14:textId="55B214F0" w:rsidR="000E1983" w:rsidRDefault="000E1983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4B00CD66" w14:textId="7EA9D568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113,7%,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78D4A6FB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116DEBA" w14:textId="645A2FB2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98,4%, </w:t>
      </w:r>
      <w:r w:rsidRPr="00683D96">
        <w:rPr>
          <w:rFonts w:ascii="Times New Roman" w:hAnsi="Times New Roman"/>
          <w:sz w:val="28"/>
          <w:szCs w:val="28"/>
        </w:rPr>
        <w:t xml:space="preserve">в </w:t>
      </w:r>
      <w:r w:rsidRPr="00683D96">
        <w:rPr>
          <w:rFonts w:ascii="Times New Roman" w:hAnsi="Times New Roman"/>
          <w:sz w:val="28"/>
          <w:szCs w:val="28"/>
        </w:rPr>
        <w:lastRenderedPageBreak/>
        <w:t xml:space="preserve">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356B3CA5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E024CD2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694A0E0C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5909C2A4" w14:textId="77777777" w:rsidR="00444A13" w:rsidRPr="00CB382B" w:rsidRDefault="00444A13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444A13" w:rsidRPr="00CB382B" w14:paraId="12E53277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F71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631F8A8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B209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D311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1E2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668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49471F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5B1C" w14:textId="193B7882" w:rsidR="00444A13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44A13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444A13" w:rsidRPr="00CB382B" w14:paraId="6A004D31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CB47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710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2A47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A36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CC48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AC5E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444A13" w:rsidRPr="00CB382B" w14:paraId="4E8F3C34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2FB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79A1E74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444A13" w:rsidRPr="00CB382B" w14:paraId="685A59FF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7E97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4FA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A478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7CC4" w14:textId="2DA29C83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043C37B5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1531DFB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40F9" w14:textId="113ACCCA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68BA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2937BBD6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6ED7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1AD4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0012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9033" w14:textId="1B45EEED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D05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7A75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7D5D6D16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D8C8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5AE8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3F7D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63A5" w14:textId="581CD980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847D" w14:textId="2C202C79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7732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4F7EC066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E07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68F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5C06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08CD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8A46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6530" w14:textId="4BE9F2A3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</w:t>
            </w:r>
          </w:p>
        </w:tc>
      </w:tr>
    </w:tbl>
    <w:p w14:paraId="2BDA12C8" w14:textId="77777777" w:rsidR="00444A13" w:rsidRPr="00B10824" w:rsidRDefault="00444A13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2B52A11A" w14:textId="77777777" w:rsidR="00532724" w:rsidRDefault="00E67708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3C52EF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3C52EF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,</w:t>
      </w:r>
      <w:r w:rsidR="003C52EF" w:rsidRPr="00B10824">
        <w:rPr>
          <w:rFonts w:ascii="Times New Roman" w:hAnsi="Times New Roman"/>
          <w:sz w:val="28"/>
          <w:szCs w:val="28"/>
        </w:rPr>
        <w:t>6</w:t>
      </w:r>
      <w:r w:rsidR="006847A0" w:rsidRPr="00B10824">
        <w:rPr>
          <w:rFonts w:ascii="Times New Roman" w:hAnsi="Times New Roman"/>
          <w:sz w:val="28"/>
          <w:szCs w:val="28"/>
        </w:rPr>
        <w:t xml:space="preserve">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</w:p>
    <w:p w14:paraId="48581039" w14:textId="77777777" w:rsidR="00532724" w:rsidRDefault="007B41D1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t xml:space="preserve"> </w:t>
      </w:r>
      <w:r w:rsidR="006847A0"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4EFE0827" w14:textId="1B0C77AE" w:rsidR="00B709E0" w:rsidRPr="00B10824" w:rsidRDefault="006847A0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476D237A" w14:textId="2ED65F3D" w:rsidR="006847A0" w:rsidRDefault="006847A0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7110632D" w14:textId="2E33B482" w:rsidR="00444A13" w:rsidRDefault="00444A13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4A6C1301" w14:textId="1D3BE034" w:rsidR="00444A13" w:rsidRPr="00B10824" w:rsidRDefault="00444A13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4729F3E2" w14:textId="694AFA32" w:rsidR="00B709E0" w:rsidRPr="00B10824" w:rsidRDefault="00B709E0" w:rsidP="00265C7A">
      <w:pPr>
        <w:pStyle w:val="a3"/>
        <w:numPr>
          <w:ilvl w:val="1"/>
          <w:numId w:val="18"/>
        </w:numPr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Муниципальная программа «Развитие физической культуры, спорта и </w:t>
      </w:r>
      <w:r w:rsidR="003D6E2F" w:rsidRPr="00B10824">
        <w:rPr>
          <w:rFonts w:ascii="Times New Roman" w:hAnsi="Times New Roman"/>
          <w:sz w:val="28"/>
          <w:szCs w:val="28"/>
        </w:rPr>
        <w:t>социальной</w:t>
      </w:r>
      <w:r w:rsidRPr="00B10824">
        <w:rPr>
          <w:rFonts w:ascii="Times New Roman" w:hAnsi="Times New Roman"/>
          <w:sz w:val="28"/>
          <w:szCs w:val="28"/>
        </w:rPr>
        <w:t xml:space="preserve"> политики в Березовском районе»</w:t>
      </w:r>
    </w:p>
    <w:p w14:paraId="2F7DF32E" w14:textId="77777777" w:rsidR="00B709E0" w:rsidRPr="00B10824" w:rsidRDefault="00B709E0" w:rsidP="00265C7A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</w:p>
    <w:p w14:paraId="0DE6E988" w14:textId="4669C08D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B70873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B70873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B70873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80. </w:t>
      </w:r>
    </w:p>
    <w:p w14:paraId="6E99B443" w14:textId="5194A67C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– Комитет спорта и </w:t>
      </w:r>
      <w:r w:rsidR="00E74071" w:rsidRPr="00B10824">
        <w:rPr>
          <w:rFonts w:ascii="Times New Roman" w:hAnsi="Times New Roman"/>
          <w:sz w:val="28"/>
          <w:szCs w:val="28"/>
        </w:rPr>
        <w:t>социальн</w:t>
      </w:r>
      <w:r w:rsidRPr="00B10824">
        <w:rPr>
          <w:rFonts w:ascii="Times New Roman" w:hAnsi="Times New Roman"/>
          <w:sz w:val="28"/>
          <w:szCs w:val="28"/>
        </w:rPr>
        <w:t>ой политики администрации Березовского района.</w:t>
      </w:r>
    </w:p>
    <w:p w14:paraId="19A54E7A" w14:textId="77777777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75C05397" w14:textId="5C3FE2D0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B70873" w:rsidRPr="00B10824">
        <w:rPr>
          <w:rFonts w:ascii="Times New Roman" w:hAnsi="Times New Roman"/>
          <w:sz w:val="28"/>
          <w:szCs w:val="28"/>
        </w:rPr>
        <w:t>с</w:t>
      </w:r>
      <w:r w:rsidR="00B70873" w:rsidRPr="00B10824">
        <w:rPr>
          <w:rFonts w:ascii="Times New Roman" w:hAnsi="Times New Roman"/>
          <w:color w:val="000000"/>
          <w:sz w:val="28"/>
          <w:szCs w:val="28"/>
        </w:rPr>
        <w:t>оздание условий для укрепления здоровья населения Березовского района, развитие физической культуры и спорта, приобщение населения к регулярным занятиям физической культурой и спортом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20064F6D" w14:textId="03DD71CD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B70873" w:rsidRPr="00B10824">
        <w:rPr>
          <w:rFonts w:ascii="Times New Roman" w:hAnsi="Times New Roman"/>
          <w:sz w:val="28"/>
          <w:szCs w:val="28"/>
        </w:rPr>
        <w:t>с</w:t>
      </w:r>
      <w:r w:rsidR="00B70873" w:rsidRPr="00B10824">
        <w:rPr>
          <w:rFonts w:ascii="Times New Roman" w:hAnsi="Times New Roman"/>
          <w:color w:val="000000"/>
          <w:sz w:val="28"/>
          <w:szCs w:val="28"/>
        </w:rPr>
        <w:t>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</w:t>
      </w:r>
      <w:r w:rsidR="00B70873" w:rsidRPr="00B10824">
        <w:rPr>
          <w:rFonts w:ascii="Times New Roman" w:hAnsi="Times New Roman"/>
          <w:sz w:val="28"/>
          <w:szCs w:val="28"/>
        </w:rPr>
        <w:t>.</w:t>
      </w:r>
      <w:r w:rsidRPr="00B10824">
        <w:rPr>
          <w:rFonts w:ascii="Times New Roman" w:hAnsi="Times New Roman"/>
          <w:sz w:val="28"/>
          <w:szCs w:val="28"/>
        </w:rPr>
        <w:t xml:space="preserve"> </w:t>
      </w:r>
    </w:p>
    <w:p w14:paraId="2D21B987" w14:textId="47675BC0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         </w:t>
      </w:r>
      <w:r w:rsidR="00B70873" w:rsidRPr="00B10824">
        <w:rPr>
          <w:rFonts w:ascii="Times New Roman" w:hAnsi="Times New Roman"/>
          <w:sz w:val="28"/>
          <w:szCs w:val="28"/>
        </w:rPr>
        <w:t>278</w:t>
      </w:r>
      <w:r w:rsidRPr="00B10824">
        <w:rPr>
          <w:rFonts w:ascii="Times New Roman" w:hAnsi="Times New Roman"/>
          <w:sz w:val="28"/>
          <w:szCs w:val="28"/>
        </w:rPr>
        <w:t> </w:t>
      </w:r>
      <w:r w:rsidR="00B70873" w:rsidRPr="00B10824">
        <w:rPr>
          <w:rFonts w:ascii="Times New Roman" w:hAnsi="Times New Roman"/>
          <w:sz w:val="28"/>
          <w:szCs w:val="28"/>
        </w:rPr>
        <w:t>271</w:t>
      </w:r>
      <w:r w:rsidRPr="00B10824">
        <w:rPr>
          <w:rFonts w:ascii="Times New Roman" w:hAnsi="Times New Roman"/>
          <w:sz w:val="28"/>
          <w:szCs w:val="28"/>
        </w:rPr>
        <w:t>,</w:t>
      </w:r>
      <w:r w:rsidR="00B70873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B70873" w:rsidRPr="00B10824">
        <w:rPr>
          <w:rFonts w:ascii="Times New Roman" w:hAnsi="Times New Roman"/>
          <w:sz w:val="28"/>
          <w:szCs w:val="28"/>
        </w:rPr>
        <w:t>198</w:t>
      </w:r>
      <w:r w:rsidRPr="00B10824">
        <w:rPr>
          <w:rFonts w:ascii="Times New Roman" w:hAnsi="Times New Roman"/>
          <w:sz w:val="28"/>
          <w:szCs w:val="28"/>
        </w:rPr>
        <w:t> </w:t>
      </w:r>
      <w:r w:rsidR="00B70873" w:rsidRPr="00B10824">
        <w:rPr>
          <w:rFonts w:ascii="Times New Roman" w:hAnsi="Times New Roman"/>
          <w:sz w:val="28"/>
          <w:szCs w:val="28"/>
        </w:rPr>
        <w:t>313</w:t>
      </w:r>
      <w:r w:rsidRPr="00B10824">
        <w:rPr>
          <w:rFonts w:ascii="Times New Roman" w:hAnsi="Times New Roman"/>
          <w:sz w:val="28"/>
          <w:szCs w:val="28"/>
        </w:rPr>
        <w:t>,</w:t>
      </w:r>
      <w:r w:rsidR="00B70873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B70873" w:rsidRPr="00B10824">
        <w:rPr>
          <w:rFonts w:ascii="Times New Roman" w:hAnsi="Times New Roman"/>
          <w:sz w:val="28"/>
          <w:szCs w:val="28"/>
        </w:rPr>
        <w:t xml:space="preserve">71,3 </w:t>
      </w:r>
      <w:r w:rsidRPr="00B10824">
        <w:rPr>
          <w:rFonts w:ascii="Times New Roman" w:hAnsi="Times New Roman"/>
          <w:sz w:val="28"/>
          <w:szCs w:val="28"/>
        </w:rPr>
        <w:t xml:space="preserve">%, из них: бюджет автономного округа – </w:t>
      </w:r>
      <w:r w:rsidR="00B70873" w:rsidRPr="00B10824">
        <w:rPr>
          <w:rFonts w:ascii="Times New Roman" w:hAnsi="Times New Roman"/>
          <w:sz w:val="28"/>
          <w:szCs w:val="28"/>
        </w:rPr>
        <w:t>6 470,3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B70873" w:rsidRPr="00B10824">
        <w:rPr>
          <w:rFonts w:ascii="Times New Roman" w:hAnsi="Times New Roman"/>
          <w:sz w:val="28"/>
          <w:szCs w:val="28"/>
        </w:rPr>
        <w:t>7,9</w:t>
      </w:r>
      <w:r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E74071" w:rsidRPr="00B10824">
        <w:rPr>
          <w:rFonts w:ascii="Times New Roman" w:hAnsi="Times New Roman"/>
          <w:sz w:val="28"/>
          <w:szCs w:val="28"/>
        </w:rPr>
        <w:t>1</w:t>
      </w:r>
      <w:r w:rsidR="00B70873" w:rsidRPr="00B10824">
        <w:rPr>
          <w:rFonts w:ascii="Times New Roman" w:hAnsi="Times New Roman"/>
          <w:sz w:val="28"/>
          <w:szCs w:val="28"/>
        </w:rPr>
        <w:t>9</w:t>
      </w:r>
      <w:r w:rsidR="00E74071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> </w:t>
      </w:r>
      <w:r w:rsidR="00B70873" w:rsidRPr="00B10824">
        <w:rPr>
          <w:rFonts w:ascii="Times New Roman" w:hAnsi="Times New Roman"/>
          <w:sz w:val="28"/>
          <w:szCs w:val="28"/>
        </w:rPr>
        <w:t>843</w:t>
      </w:r>
      <w:r w:rsidRPr="00B10824">
        <w:rPr>
          <w:rFonts w:ascii="Times New Roman" w:hAnsi="Times New Roman"/>
          <w:sz w:val="28"/>
          <w:szCs w:val="28"/>
        </w:rPr>
        <w:t>,</w:t>
      </w:r>
      <w:r w:rsidR="00B70873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(9</w:t>
      </w:r>
      <w:r w:rsidR="00B70873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,</w:t>
      </w:r>
      <w:r w:rsidR="00B70873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2008F700" w14:textId="46C4203C" w:rsidR="00A81B58" w:rsidRPr="00B10824" w:rsidRDefault="00F1220E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реализации подпрограммы «Развитие массовой физической культуры и спорта»</w:t>
      </w:r>
      <w:r w:rsidR="00E36B14" w:rsidRPr="00B10824">
        <w:rPr>
          <w:rFonts w:ascii="Times New Roman" w:hAnsi="Times New Roman"/>
          <w:sz w:val="28"/>
          <w:szCs w:val="28"/>
        </w:rPr>
        <w:t xml:space="preserve"> в</w:t>
      </w:r>
      <w:r w:rsidR="00B709E0" w:rsidRPr="00B10824">
        <w:rPr>
          <w:rFonts w:ascii="Times New Roman" w:hAnsi="Times New Roman"/>
          <w:sz w:val="28"/>
          <w:szCs w:val="28"/>
        </w:rPr>
        <w:t xml:space="preserve"> 202</w:t>
      </w:r>
      <w:r w:rsidR="00B70873" w:rsidRPr="00B10824">
        <w:rPr>
          <w:rFonts w:ascii="Times New Roman" w:hAnsi="Times New Roman"/>
          <w:sz w:val="28"/>
          <w:szCs w:val="28"/>
        </w:rPr>
        <w:t>4</w:t>
      </w:r>
      <w:r w:rsidR="00B709E0" w:rsidRPr="00B10824">
        <w:rPr>
          <w:rFonts w:ascii="Times New Roman" w:hAnsi="Times New Roman"/>
          <w:sz w:val="28"/>
          <w:szCs w:val="28"/>
        </w:rPr>
        <w:t xml:space="preserve"> году организовано проведение </w:t>
      </w:r>
      <w:r w:rsidR="00C35FB0" w:rsidRPr="00B10824">
        <w:rPr>
          <w:rFonts w:ascii="Times New Roman" w:hAnsi="Times New Roman"/>
          <w:sz w:val="28"/>
          <w:szCs w:val="28"/>
        </w:rPr>
        <w:t xml:space="preserve">и участие в </w:t>
      </w:r>
      <w:r w:rsidR="00184229" w:rsidRPr="00B10824">
        <w:rPr>
          <w:rFonts w:ascii="Times New Roman" w:hAnsi="Times New Roman"/>
          <w:sz w:val="28"/>
          <w:szCs w:val="28"/>
        </w:rPr>
        <w:t>138</w:t>
      </w:r>
      <w:r w:rsidR="00B709E0" w:rsidRPr="00B10824">
        <w:rPr>
          <w:rFonts w:ascii="Times New Roman" w:hAnsi="Times New Roman"/>
          <w:sz w:val="28"/>
          <w:szCs w:val="28"/>
        </w:rPr>
        <w:t xml:space="preserve"> спортивно-массовых мероприяти</w:t>
      </w:r>
      <w:r w:rsidR="00C35FB0" w:rsidRPr="00B10824">
        <w:rPr>
          <w:rFonts w:ascii="Times New Roman" w:hAnsi="Times New Roman"/>
          <w:sz w:val="28"/>
          <w:szCs w:val="28"/>
        </w:rPr>
        <w:t>ях</w:t>
      </w:r>
      <w:r w:rsidR="00B709E0" w:rsidRPr="00B10824">
        <w:rPr>
          <w:rFonts w:ascii="Times New Roman" w:hAnsi="Times New Roman"/>
          <w:sz w:val="28"/>
          <w:szCs w:val="28"/>
        </w:rPr>
        <w:t xml:space="preserve">: </w:t>
      </w:r>
      <w:r w:rsidR="00FE067F" w:rsidRPr="00B10824">
        <w:rPr>
          <w:rFonts w:ascii="Times New Roman" w:hAnsi="Times New Roman"/>
          <w:sz w:val="28"/>
          <w:szCs w:val="28"/>
        </w:rPr>
        <w:t>районного и поселенческого уровня</w:t>
      </w:r>
      <w:r w:rsidR="00B709E0" w:rsidRPr="00B10824">
        <w:rPr>
          <w:rFonts w:ascii="Times New Roman" w:hAnsi="Times New Roman"/>
          <w:sz w:val="28"/>
          <w:szCs w:val="28"/>
        </w:rPr>
        <w:t xml:space="preserve"> – </w:t>
      </w:r>
      <w:r w:rsidR="00184229" w:rsidRPr="00B10824">
        <w:rPr>
          <w:rFonts w:ascii="Times New Roman" w:hAnsi="Times New Roman"/>
          <w:sz w:val="28"/>
          <w:szCs w:val="28"/>
        </w:rPr>
        <w:t>88</w:t>
      </w:r>
      <w:r w:rsidR="00B709E0" w:rsidRPr="00B10824">
        <w:rPr>
          <w:rFonts w:ascii="Times New Roman" w:hAnsi="Times New Roman"/>
          <w:sz w:val="28"/>
          <w:szCs w:val="28"/>
        </w:rPr>
        <w:t xml:space="preserve">, межмуниципальных – </w:t>
      </w:r>
      <w:r w:rsidR="00184229" w:rsidRPr="00B10824">
        <w:rPr>
          <w:rFonts w:ascii="Times New Roman" w:hAnsi="Times New Roman"/>
          <w:sz w:val="28"/>
          <w:szCs w:val="28"/>
        </w:rPr>
        <w:t>10</w:t>
      </w:r>
      <w:r w:rsidR="00B709E0" w:rsidRPr="00B10824">
        <w:rPr>
          <w:rFonts w:ascii="Times New Roman" w:hAnsi="Times New Roman"/>
          <w:sz w:val="28"/>
          <w:szCs w:val="28"/>
        </w:rPr>
        <w:t xml:space="preserve">, региональных – </w:t>
      </w:r>
      <w:r w:rsidR="00184229" w:rsidRPr="00B10824">
        <w:rPr>
          <w:rFonts w:ascii="Times New Roman" w:hAnsi="Times New Roman"/>
          <w:sz w:val="28"/>
          <w:szCs w:val="28"/>
        </w:rPr>
        <w:t>32</w:t>
      </w:r>
      <w:r w:rsidR="00B709E0" w:rsidRPr="00B10824">
        <w:rPr>
          <w:rFonts w:ascii="Times New Roman" w:hAnsi="Times New Roman"/>
          <w:sz w:val="28"/>
          <w:szCs w:val="28"/>
        </w:rPr>
        <w:t>,</w:t>
      </w:r>
      <w:r w:rsidR="00184229" w:rsidRPr="00B10824">
        <w:rPr>
          <w:rFonts w:ascii="Times New Roman" w:hAnsi="Times New Roman"/>
          <w:sz w:val="28"/>
          <w:szCs w:val="28"/>
        </w:rPr>
        <w:t xml:space="preserve"> межрегиональных – 3;</w:t>
      </w:r>
      <w:r w:rsidR="00B709E0" w:rsidRPr="00B10824">
        <w:rPr>
          <w:rFonts w:ascii="Times New Roman" w:hAnsi="Times New Roman"/>
          <w:sz w:val="28"/>
          <w:szCs w:val="28"/>
        </w:rPr>
        <w:t xml:space="preserve"> всероссийских – </w:t>
      </w:r>
      <w:r w:rsidR="00184229" w:rsidRPr="00B10824">
        <w:rPr>
          <w:rFonts w:ascii="Times New Roman" w:hAnsi="Times New Roman"/>
          <w:sz w:val="28"/>
          <w:szCs w:val="28"/>
        </w:rPr>
        <w:t>5</w:t>
      </w:r>
      <w:r w:rsidR="00B709E0" w:rsidRPr="00B10824">
        <w:rPr>
          <w:rFonts w:ascii="Times New Roman" w:hAnsi="Times New Roman"/>
          <w:sz w:val="28"/>
          <w:szCs w:val="28"/>
        </w:rPr>
        <w:t>.</w:t>
      </w:r>
    </w:p>
    <w:p w14:paraId="07A00DA6" w14:textId="0B7B5B25" w:rsidR="002D2CE9" w:rsidRPr="00B10824" w:rsidRDefault="002D2CE9" w:rsidP="00265C7A">
      <w:pPr>
        <w:tabs>
          <w:tab w:val="left" w:pos="709"/>
          <w:tab w:val="left" w:pos="993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b/>
          <w:sz w:val="28"/>
          <w:szCs w:val="28"/>
        </w:rPr>
        <w:t xml:space="preserve">         </w:t>
      </w:r>
      <w:r w:rsidRPr="00B10824">
        <w:rPr>
          <w:rFonts w:ascii="Times New Roman" w:hAnsi="Times New Roman"/>
          <w:sz w:val="28"/>
          <w:szCs w:val="28"/>
        </w:rPr>
        <w:t>Наиболее значимые мероприятия:</w:t>
      </w:r>
    </w:p>
    <w:p w14:paraId="35CF62D7" w14:textId="22127719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Открытый Рождественский турнир по волейболу среди женских команд в рамках проведения «Декады спорта и здоровья»;</w:t>
      </w:r>
    </w:p>
    <w:p w14:paraId="700F93BD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Открытый региональный турнир по мини-футболу среди юношей 2012-2013 гр. имени В.Н. Мальцева; </w:t>
      </w:r>
    </w:p>
    <w:p w14:paraId="20A3BE5C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Кубок главы Березовского района по волейболу среди мужских команд и женских команд;</w:t>
      </w:r>
    </w:p>
    <w:p w14:paraId="44CA9D46" w14:textId="3F6758B2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XLII открывая Всероссийская массовая лыжная гонка «Лыжня России – 2024»; </w:t>
      </w:r>
    </w:p>
    <w:p w14:paraId="2C0055B5" w14:textId="0F832694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Открытый региональный турнир по мини-футболу среди мужских команд на Кубок «Виктории», посвященный Дню защитника Отечества;</w:t>
      </w:r>
    </w:p>
    <w:p w14:paraId="23E4BAFA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XI Межрегиональный турнир по боксу на «Кубок Руслана Проводникова»;</w:t>
      </w:r>
    </w:p>
    <w:p w14:paraId="18E5C178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XIX открытого регионального турнира по хоккею с шайбой на «Кубок А.И. Ногтева»;</w:t>
      </w:r>
    </w:p>
    <w:p w14:paraId="413BD85C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Соревнования по футболу на снегу среди юношей, девушек, посвященные Году семьи;</w:t>
      </w:r>
    </w:p>
    <w:p w14:paraId="2FE80B01" w14:textId="15166B4A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Турнир по зимнему волейболу среди женских команд «Снежный вызов»;</w:t>
      </w:r>
    </w:p>
    <w:p w14:paraId="73FAE713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спортивный праздник, посвященный Дню России;</w:t>
      </w:r>
    </w:p>
    <w:p w14:paraId="7B7FA934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открытый турнир интернациональной дружбы по футболу, посвященный Дню молодежи;</w:t>
      </w:r>
    </w:p>
    <w:p w14:paraId="6B8B1FE8" w14:textId="6D92BB35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спортивный праздник к празднованию «Дня физкультурника»;</w:t>
      </w:r>
    </w:p>
    <w:p w14:paraId="5353F666" w14:textId="6227AC5A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легкоатлетический кросс «Золотая осень», посвященный празднованию 60-летия;</w:t>
      </w:r>
    </w:p>
    <w:p w14:paraId="57208F47" w14:textId="0A5D34BF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lastRenderedPageBreak/>
        <w:t>- матчевая встреча по футболу между командами пгт. Игрим, пгт. Березово по футболу среди мужских команд, посвященные празднованию 60-летия «Дня образования рабочего поселка Игрим»;</w:t>
      </w:r>
    </w:p>
    <w:p w14:paraId="17258A09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матчевая встреча по футболу сред команд пгт. Березово и пгт. Игрим, посвященный празднованию 431-летию со дня основания пгт. Березово, 71-й годовщины со дня открытия Березовского газа;</w:t>
      </w:r>
    </w:p>
    <w:p w14:paraId="162D3CAF" w14:textId="01B7633E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Всероссийский день бега «Кросс Нации».</w:t>
      </w:r>
    </w:p>
    <w:p w14:paraId="607DCF01" w14:textId="2D9F4E73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первенство МАУ ДО СШ «Арена» среди воспитанников секции по мини-футболу, приуроченное к празднованию Дня Героев Отечества;</w:t>
      </w:r>
    </w:p>
    <w:p w14:paraId="557B3380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соревнования по боксу среди юношей и девушек, посвященные Дню матери;</w:t>
      </w:r>
    </w:p>
    <w:p w14:paraId="7273A30B" w14:textId="7B08754F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первенство МАУ ДО СШ «Арена» среди воспитанников секции по волейболу, приуроченное к празднованию Дня матери;</w:t>
      </w:r>
    </w:p>
    <w:p w14:paraId="5942CC43" w14:textId="34C639CE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турнир по мини-футболу, среди воспитанников секции, посвященной «Международному дню толерантности» в рамках программы по профилактике экстремизма;</w:t>
      </w:r>
    </w:p>
    <w:p w14:paraId="72A31C80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тестирование по выполнению нормативов испытаний (тестов) Всероссийского физкультурно-спортивного комплекса «Готов к труду и обороне» среди жителей Березово, посвященное Дню образования Ханты-Мансийского автономного округа-Югры.</w:t>
      </w:r>
    </w:p>
    <w:p w14:paraId="7689457F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Всего за 2024 год подведомственные учреждения провели 92 мероприятия.</w:t>
      </w:r>
    </w:p>
    <w:p w14:paraId="0B3C01AA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proofErr w:type="gramStart"/>
      <w:r w:rsidRPr="00B10824">
        <w:rPr>
          <w:rFonts w:ascii="Times New Roman" w:eastAsia="Calibri" w:hAnsi="Times New Roman"/>
          <w:sz w:val="28"/>
          <w:szCs w:val="28"/>
        </w:rPr>
        <w:t>Спортсмены, проходящие подготовку в подведомственных учреждениях за отчетный период приняли</w:t>
      </w:r>
      <w:proofErr w:type="gramEnd"/>
      <w:r w:rsidRPr="00B10824">
        <w:rPr>
          <w:rFonts w:ascii="Times New Roman" w:eastAsia="Calibri" w:hAnsi="Times New Roman"/>
          <w:sz w:val="28"/>
          <w:szCs w:val="28"/>
        </w:rPr>
        <w:t xml:space="preserve"> участие в 43 выездных соревнованиях. Наиболее значимыми были:</w:t>
      </w:r>
    </w:p>
    <w:p w14:paraId="18189939" w14:textId="0845AFD1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II этап Всероссийских соревнований юных хоккеистов «Золотая шайба» в сезоне 2023-2024, возрастная группа 2013-2014 г.р.;</w:t>
      </w:r>
    </w:p>
    <w:p w14:paraId="02BAD79C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Первенство России по гиревому спорту среди юношей и девушек 14-15 лет и 17-18 лет; </w:t>
      </w:r>
    </w:p>
    <w:p w14:paraId="54EE1C1D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Pr="00B10824">
        <w:rPr>
          <w:rFonts w:ascii="Times New Roman" w:eastAsia="Calibri" w:hAnsi="Times New Roman"/>
          <w:sz w:val="28"/>
          <w:szCs w:val="28"/>
        </w:rPr>
        <w:t>Параспартакиада</w:t>
      </w:r>
      <w:proofErr w:type="spellEnd"/>
      <w:r w:rsidRPr="00B10824">
        <w:rPr>
          <w:rFonts w:ascii="Times New Roman" w:eastAsia="Calibri" w:hAnsi="Times New Roman"/>
          <w:sz w:val="28"/>
          <w:szCs w:val="28"/>
        </w:rPr>
        <w:t xml:space="preserve"> Ханты-Мансийского АО - Югры по плаванию;</w:t>
      </w:r>
    </w:p>
    <w:p w14:paraId="4DB97754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Финальное первенство ХМАО-Югры по боксу среди юношей 13-14 лет;</w:t>
      </w:r>
    </w:p>
    <w:p w14:paraId="5F23A67C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Pr="00B10824">
        <w:rPr>
          <w:rFonts w:ascii="Times New Roman" w:eastAsia="Calibri" w:hAnsi="Times New Roman"/>
          <w:sz w:val="28"/>
          <w:szCs w:val="28"/>
        </w:rPr>
        <w:t>Параспартакиада</w:t>
      </w:r>
      <w:proofErr w:type="spellEnd"/>
      <w:r w:rsidRPr="00B10824">
        <w:rPr>
          <w:rFonts w:ascii="Times New Roman" w:eastAsia="Calibri" w:hAnsi="Times New Roman"/>
          <w:sz w:val="28"/>
          <w:szCs w:val="28"/>
        </w:rPr>
        <w:t xml:space="preserve"> Ханты-Мансийского АО - Югры по пауэрлифтингу;</w:t>
      </w:r>
    </w:p>
    <w:p w14:paraId="75B6BC22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Первенство </w:t>
      </w:r>
      <w:proofErr w:type="spellStart"/>
      <w:r w:rsidRPr="00B10824">
        <w:rPr>
          <w:rFonts w:ascii="Times New Roman" w:eastAsia="Calibri" w:hAnsi="Times New Roman"/>
          <w:sz w:val="28"/>
          <w:szCs w:val="28"/>
        </w:rPr>
        <w:t>УрФО</w:t>
      </w:r>
      <w:proofErr w:type="spellEnd"/>
      <w:r w:rsidRPr="00B10824">
        <w:rPr>
          <w:rFonts w:ascii="Times New Roman" w:eastAsia="Calibri" w:hAnsi="Times New Roman"/>
          <w:sz w:val="28"/>
          <w:szCs w:val="28"/>
        </w:rPr>
        <w:t xml:space="preserve"> по боксу среди юношей среднего возраста 13-14 лет;</w:t>
      </w:r>
    </w:p>
    <w:p w14:paraId="7E5C636D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V межрегиональный турнир по боксу среди всех возрастных категорий, посвященный памяти заслуженного тренера СССР, Казахстана Николая Николаевича Ли;</w:t>
      </w:r>
    </w:p>
    <w:p w14:paraId="395F4F33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Летнее первенство Ханты-Мансийского автономного округа – Югры по северному многоборью;</w:t>
      </w:r>
    </w:p>
    <w:p w14:paraId="186E2215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Фестиваль Всероссийского физкультурно-спортивного комплекса «Готов к труду и обороне» (ГТО) в г. Ханты-Мансийске;</w:t>
      </w:r>
    </w:p>
    <w:p w14:paraId="541E4F34" w14:textId="6CDC270F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региональные соревнования по плаванию среди юношей и девушек «Жемчужина </w:t>
      </w:r>
      <w:proofErr w:type="spellStart"/>
      <w:r w:rsidRPr="00B10824">
        <w:rPr>
          <w:rFonts w:ascii="Times New Roman" w:eastAsia="Calibri" w:hAnsi="Times New Roman"/>
          <w:sz w:val="28"/>
          <w:szCs w:val="28"/>
        </w:rPr>
        <w:t>Приобья</w:t>
      </w:r>
      <w:proofErr w:type="spellEnd"/>
      <w:r w:rsidRPr="00B10824">
        <w:rPr>
          <w:rFonts w:ascii="Times New Roman" w:eastAsia="Calibri" w:hAnsi="Times New Roman"/>
          <w:sz w:val="28"/>
          <w:szCs w:val="28"/>
        </w:rPr>
        <w:t>» 1 этап;</w:t>
      </w:r>
    </w:p>
    <w:p w14:paraId="29D153FC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Первенство России по боксу среди юношей 13-14 лет;</w:t>
      </w:r>
    </w:p>
    <w:p w14:paraId="5E8FB912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Первенство ХМАО-Югры по плаванию среди юниоров и юниорок;</w:t>
      </w:r>
    </w:p>
    <w:p w14:paraId="4ABBCF2A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Открытый Кубок Ханты-Мансийского автономного округа - Югры по гиревому спорту посвященный Дню Победы в Великой Отечественной войне; </w:t>
      </w:r>
    </w:p>
    <w:p w14:paraId="2207601E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lastRenderedPageBreak/>
        <w:t xml:space="preserve">- Чемпионат и Первенство по легкой атлетике в зачет </w:t>
      </w:r>
      <w:proofErr w:type="spellStart"/>
      <w:r w:rsidRPr="00B10824">
        <w:rPr>
          <w:rFonts w:ascii="Times New Roman" w:eastAsia="Calibri" w:hAnsi="Times New Roman"/>
          <w:sz w:val="28"/>
          <w:szCs w:val="28"/>
        </w:rPr>
        <w:t>Параспартакиады</w:t>
      </w:r>
      <w:proofErr w:type="spellEnd"/>
      <w:r w:rsidRPr="00B10824">
        <w:rPr>
          <w:rFonts w:ascii="Times New Roman" w:eastAsia="Calibri" w:hAnsi="Times New Roman"/>
          <w:sz w:val="28"/>
          <w:szCs w:val="28"/>
        </w:rPr>
        <w:t xml:space="preserve"> ХМАО-Югры;</w:t>
      </w:r>
    </w:p>
    <w:p w14:paraId="0FFF1AEB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XXVI Открытая спартакиада ХМАО-Югры среди людей с инвалидностью г. Ханты-Мансийск;</w:t>
      </w:r>
    </w:p>
    <w:p w14:paraId="48B86FCE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открытый турнир по волейболу, посвященного памяти директора спортивной школы А.Ф. Орловского, среди девушек 2009-2010, 2011 год и младше;</w:t>
      </w:r>
    </w:p>
    <w:p w14:paraId="66A601C8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Первые Арктические игры ХМАО - Югры среди школьников;</w:t>
      </w:r>
    </w:p>
    <w:p w14:paraId="099F4E98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зимнее первенство ХМАО-Югры по северному многоборью;</w:t>
      </w:r>
    </w:p>
    <w:p w14:paraId="3F96D724" w14:textId="77777777" w:rsidR="00EA3046" w:rsidRPr="00B10824" w:rsidRDefault="00EA3046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Чемпионат и Первенство по пауэрлифтингу (троеборье классическое) в рамках кампании «Спорт против наркотиков».</w:t>
      </w:r>
    </w:p>
    <w:p w14:paraId="4C2D5EB3" w14:textId="45BABBE9" w:rsidR="007C2A14" w:rsidRPr="00B10824" w:rsidRDefault="00EA3046" w:rsidP="00265C7A">
      <w:pPr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         </w:t>
      </w:r>
      <w:r w:rsidR="00B709E0" w:rsidRPr="00B10824">
        <w:rPr>
          <w:rFonts w:ascii="Times New Roman" w:hAnsi="Times New Roman"/>
          <w:sz w:val="28"/>
          <w:szCs w:val="28"/>
        </w:rPr>
        <w:t xml:space="preserve">Осуществлены расходы на обеспечение деятельности муниципальных учреждений спорта, подведомственных Комитету спорта и </w:t>
      </w:r>
      <w:r w:rsidR="00A81B58" w:rsidRPr="00B10824">
        <w:rPr>
          <w:rFonts w:ascii="Times New Roman" w:hAnsi="Times New Roman"/>
          <w:sz w:val="28"/>
          <w:szCs w:val="28"/>
        </w:rPr>
        <w:t>социальной</w:t>
      </w:r>
      <w:r w:rsidR="00B709E0" w:rsidRPr="00B10824">
        <w:rPr>
          <w:rFonts w:ascii="Times New Roman" w:hAnsi="Times New Roman"/>
          <w:sz w:val="28"/>
          <w:szCs w:val="28"/>
        </w:rPr>
        <w:t xml:space="preserve"> политики администрации Березовского района.</w:t>
      </w:r>
    </w:p>
    <w:p w14:paraId="0F79B5D2" w14:textId="59FDDD78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реализации регионального проекта «Спорт – норма </w:t>
      </w:r>
      <w:r w:rsidR="00FD639C" w:rsidRPr="00B10824">
        <w:rPr>
          <w:rFonts w:ascii="Times New Roman" w:hAnsi="Times New Roman"/>
          <w:sz w:val="28"/>
          <w:szCs w:val="28"/>
        </w:rPr>
        <w:t xml:space="preserve">жизни» организовано проведение </w:t>
      </w:r>
      <w:r w:rsidRPr="00B10824">
        <w:rPr>
          <w:rFonts w:ascii="Times New Roman" w:hAnsi="Times New Roman"/>
          <w:sz w:val="28"/>
          <w:szCs w:val="28"/>
        </w:rPr>
        <w:t>мероприятий Всероссийского физкультурно-спортивного компл</w:t>
      </w:r>
      <w:r w:rsidR="00FD639C" w:rsidRPr="00B10824">
        <w:rPr>
          <w:rFonts w:ascii="Times New Roman" w:hAnsi="Times New Roman"/>
          <w:sz w:val="28"/>
          <w:szCs w:val="28"/>
        </w:rPr>
        <w:t>екса «Готов к труду и обороне»:</w:t>
      </w:r>
    </w:p>
    <w:p w14:paraId="440AA021" w14:textId="6E8FAB5F" w:rsidR="00EA3046" w:rsidRPr="00B10824" w:rsidRDefault="00EA3046" w:rsidP="00265C7A">
      <w:pPr>
        <w:ind w:firstLine="851"/>
        <w:rPr>
          <w:rFonts w:ascii="Times New Roman" w:eastAsia="Arial Unicode MS" w:hAnsi="Times New Roman"/>
          <w:color w:val="000000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Тестирование по выполнению нормативов испытаний (тестов) Всероссийского физкультурно-спортивного комплекса «Готов к труду и обороне», с</w:t>
      </w:r>
      <w:r w:rsidRPr="00B10824">
        <w:rPr>
          <w:rFonts w:ascii="Times New Roman" w:eastAsia="Arial Unicode MS" w:hAnsi="Times New Roman"/>
          <w:color w:val="000000"/>
          <w:sz w:val="28"/>
          <w:szCs w:val="28"/>
        </w:rPr>
        <w:t>реди детей дошкольных образовательных учреждений пгт. Березово (Охват 85 человек);</w:t>
      </w:r>
    </w:p>
    <w:p w14:paraId="66ADFA49" w14:textId="3F35E5F2" w:rsidR="00EA3046" w:rsidRPr="00B10824" w:rsidRDefault="00EA3046" w:rsidP="00265C7A">
      <w:pPr>
        <w:ind w:firstLine="851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Тестирование по выполнению нормативов испытаний (тестов) Всероссийского физкультурно-спортивного комплекса «Готов к труду и обороне», среди жителей пгт. Березово (охват – 58 человек);</w:t>
      </w:r>
    </w:p>
    <w:p w14:paraId="3B67BCBA" w14:textId="35BC5987" w:rsidR="00EA3046" w:rsidRPr="00B10824" w:rsidRDefault="00EA3046" w:rsidP="00265C7A">
      <w:pPr>
        <w:ind w:firstLine="851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Тестирование по выполнению нормативов испытаний (тестов) Всероссийского физкультурно-спортивного комплекса «Готов к труду и обороне», посвященного 10-летию со дня возрождения комплекса «Готов к труду и обороне» среди жителей пгт. Березово (охват 32 чел.);</w:t>
      </w:r>
    </w:p>
    <w:p w14:paraId="15C00F3A" w14:textId="054AF7F1" w:rsidR="00EA3046" w:rsidRPr="00B10824" w:rsidRDefault="00EA3046" w:rsidP="00265C7A">
      <w:pPr>
        <w:ind w:firstLine="851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Районный спортивный праздник, посвященный «Дню физкультурника» (охват 31 чел.); </w:t>
      </w:r>
    </w:p>
    <w:p w14:paraId="0414EDE1" w14:textId="4E9F8D7C" w:rsidR="00EA3046" w:rsidRPr="00B10824" w:rsidRDefault="00EA3046" w:rsidP="00265C7A">
      <w:pPr>
        <w:ind w:firstLine="851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 Проведение тестирования по выполнению нормативов испытаний (тестов) Всероссийского физкультурно-спортивного комплекса «Готов к труду и обороне», среди жителей пгт. Березово, участие приняло 39 человек. </w:t>
      </w:r>
    </w:p>
    <w:p w14:paraId="31F680FE" w14:textId="7EE842CE" w:rsidR="00EA3046" w:rsidRPr="00B10824" w:rsidRDefault="00EA3046" w:rsidP="00265C7A">
      <w:pPr>
        <w:ind w:firstLine="851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-  Фестиваль ВФСК ГТО в г. Ханты-Мансийск (охват 8 детей). </w:t>
      </w:r>
    </w:p>
    <w:p w14:paraId="58BF6936" w14:textId="2A6FA5A8" w:rsidR="00EA3046" w:rsidRPr="00B10824" w:rsidRDefault="00EA3046" w:rsidP="00265C7A">
      <w:pPr>
        <w:ind w:firstLine="851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- тестирование по выполнению нормативов испытаний (тестов) Всероссийского физкультурно-спортивного комплекса «Готов к труду и обороне», среди жителей пгт. Березово (охват 52 чел.).</w:t>
      </w:r>
    </w:p>
    <w:p w14:paraId="62228821" w14:textId="50C656B9" w:rsidR="006254A8" w:rsidRPr="00B10824" w:rsidRDefault="0089584D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В рамках р</w:t>
      </w:r>
      <w:r w:rsidR="00EA3046" w:rsidRPr="00B10824">
        <w:rPr>
          <w:rFonts w:ascii="Times New Roman" w:eastAsia="Calibri" w:hAnsi="Times New Roman"/>
          <w:sz w:val="28"/>
          <w:szCs w:val="28"/>
          <w:lang w:eastAsia="en-US"/>
        </w:rPr>
        <w:t>егиональн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ого</w:t>
      </w:r>
      <w:r w:rsidR="00EA304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проект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EA304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«Укрепление материально-технической базы учреждений спорта»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по объекту «Спортивный зал имени Руслана Проводникова в пгт. Березово»</w:t>
      </w:r>
      <w:r w:rsidR="006254A8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заключен муниципальный контракт на разработку проектной документации и выполнение инженерных изысканий, строительство объекта.</w:t>
      </w:r>
    </w:p>
    <w:p w14:paraId="0793B968" w14:textId="2B836FA7" w:rsidR="00EA3046" w:rsidRPr="00B10824" w:rsidRDefault="006254A8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В рамках к</w:t>
      </w:r>
      <w:r w:rsidR="00EA3046" w:rsidRPr="00B10824">
        <w:rPr>
          <w:rFonts w:ascii="Times New Roman" w:eastAsia="Calibri" w:hAnsi="Times New Roman"/>
          <w:sz w:val="28"/>
          <w:szCs w:val="28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</w:rPr>
        <w:t>а</w:t>
      </w:r>
      <w:r w:rsidR="00EA3046" w:rsidRPr="00B10824">
        <w:rPr>
          <w:rFonts w:ascii="Times New Roman" w:eastAsia="Calibri" w:hAnsi="Times New Roman"/>
          <w:sz w:val="28"/>
          <w:szCs w:val="28"/>
        </w:rPr>
        <w:t xml:space="preserve"> процессных мероприятий «Совершенствование спортивной инфраструктуры</w:t>
      </w:r>
      <w:r w:rsidR="00EA3046" w:rsidRPr="00B10824">
        <w:rPr>
          <w:rFonts w:ascii="Times New Roman" w:eastAsia="Calibri" w:hAnsi="Times New Roman"/>
          <w:b/>
          <w:sz w:val="28"/>
          <w:szCs w:val="28"/>
        </w:rPr>
        <w:t>»</w:t>
      </w:r>
      <w:r w:rsidRPr="00B10824">
        <w:rPr>
          <w:rFonts w:ascii="Times New Roman" w:eastAsia="Calibri" w:hAnsi="Times New Roman"/>
          <w:sz w:val="28"/>
          <w:szCs w:val="28"/>
        </w:rPr>
        <w:t xml:space="preserve"> подведомственными учреждениями приобретено </w:t>
      </w:r>
      <w:r w:rsidR="00EA3046" w:rsidRPr="00B10824">
        <w:rPr>
          <w:rFonts w:ascii="Times New Roman" w:eastAsia="Calibri" w:hAnsi="Times New Roman"/>
          <w:sz w:val="28"/>
          <w:szCs w:val="28"/>
        </w:rPr>
        <w:t>спортивное оборудование</w:t>
      </w:r>
      <w:r w:rsidRPr="00B10824">
        <w:rPr>
          <w:rFonts w:ascii="Times New Roman" w:eastAsia="Calibri" w:hAnsi="Times New Roman"/>
          <w:sz w:val="28"/>
          <w:szCs w:val="28"/>
        </w:rPr>
        <w:t xml:space="preserve"> (уличные тренажеры). А также </w:t>
      </w:r>
      <w:r w:rsidR="00EA3046" w:rsidRPr="00B10824">
        <w:rPr>
          <w:rFonts w:ascii="Times New Roman" w:eastAsia="Calibri" w:hAnsi="Times New Roman"/>
          <w:sz w:val="28"/>
          <w:szCs w:val="28"/>
        </w:rPr>
        <w:t>установлено ограждение на территории лыжной базы МАУ ДО «СШ «Виктория».</w:t>
      </w:r>
    </w:p>
    <w:p w14:paraId="2E5128F0" w14:textId="072E0BC8" w:rsidR="00EA3046" w:rsidRPr="00B10824" w:rsidRDefault="006254A8" w:rsidP="00265C7A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lastRenderedPageBreak/>
        <w:t>В рамках к</w:t>
      </w:r>
      <w:r w:rsidR="00EA3046" w:rsidRPr="00B10824">
        <w:rPr>
          <w:rFonts w:ascii="Times New Roman" w:eastAsia="Calibri" w:hAnsi="Times New Roman"/>
          <w:sz w:val="28"/>
          <w:szCs w:val="28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</w:rPr>
        <w:t>а</w:t>
      </w:r>
      <w:r w:rsidR="00EA3046" w:rsidRPr="00B10824">
        <w:rPr>
          <w:rFonts w:ascii="Times New Roman" w:eastAsia="Calibri" w:hAnsi="Times New Roman"/>
          <w:sz w:val="28"/>
          <w:szCs w:val="28"/>
        </w:rPr>
        <w:t xml:space="preserve"> процессных мероприятий «Поддержка добровольческих (волонтерских) и некоммерческих организаций»</w:t>
      </w:r>
      <w:r w:rsidR="002C3367" w:rsidRPr="00B10824">
        <w:rPr>
          <w:rFonts w:ascii="Times New Roman" w:eastAsia="Calibri" w:hAnsi="Times New Roman"/>
          <w:sz w:val="28"/>
          <w:szCs w:val="28"/>
        </w:rPr>
        <w:t xml:space="preserve"> </w:t>
      </w:r>
      <w:r w:rsidR="00ED4337" w:rsidRPr="00B10824">
        <w:rPr>
          <w:rFonts w:ascii="Times New Roman" w:hAnsi="Times New Roman"/>
          <w:sz w:val="28"/>
          <w:szCs w:val="28"/>
        </w:rPr>
        <w:t>Березовской районной общественной организации Всероссийского общества инвалидов</w:t>
      </w:r>
      <w:r w:rsidR="00ED4337" w:rsidRPr="00B10824">
        <w:rPr>
          <w:rFonts w:ascii="Times New Roman" w:eastAsia="Calibri" w:hAnsi="Times New Roman"/>
          <w:sz w:val="28"/>
          <w:szCs w:val="28"/>
        </w:rPr>
        <w:t xml:space="preserve"> </w:t>
      </w:r>
      <w:r w:rsidR="002C3367" w:rsidRPr="00B10824">
        <w:rPr>
          <w:rFonts w:ascii="Times New Roman" w:eastAsia="Calibri" w:hAnsi="Times New Roman"/>
          <w:sz w:val="28"/>
          <w:szCs w:val="28"/>
        </w:rPr>
        <w:t xml:space="preserve">предоставлена </w:t>
      </w:r>
      <w:r w:rsidR="00EA3046" w:rsidRPr="00B10824">
        <w:rPr>
          <w:rFonts w:ascii="Times New Roman" w:eastAsia="Calibri" w:hAnsi="Times New Roman"/>
          <w:sz w:val="28"/>
          <w:szCs w:val="28"/>
        </w:rPr>
        <w:t>субсиди</w:t>
      </w:r>
      <w:r w:rsidR="002C3367" w:rsidRPr="00B10824">
        <w:rPr>
          <w:rFonts w:ascii="Times New Roman" w:eastAsia="Calibri" w:hAnsi="Times New Roman"/>
          <w:sz w:val="28"/>
          <w:szCs w:val="28"/>
        </w:rPr>
        <w:t>я</w:t>
      </w:r>
      <w:r w:rsidR="00EA3046" w:rsidRPr="00B10824">
        <w:rPr>
          <w:rFonts w:ascii="Times New Roman" w:eastAsia="Calibri" w:hAnsi="Times New Roman"/>
          <w:sz w:val="28"/>
          <w:szCs w:val="28"/>
        </w:rPr>
        <w:t xml:space="preserve"> из бюджета Березовского района на финансовое обеспечение затрат, связанных с оказанием общественно полезных услуг в сфере спорта</w:t>
      </w:r>
      <w:r w:rsidR="00ED4337" w:rsidRPr="00B10824">
        <w:rPr>
          <w:rFonts w:ascii="Times New Roman" w:eastAsia="Calibri" w:hAnsi="Times New Roman"/>
          <w:sz w:val="28"/>
          <w:szCs w:val="28"/>
        </w:rPr>
        <w:t>.</w:t>
      </w:r>
    </w:p>
    <w:p w14:paraId="757E0581" w14:textId="21230329" w:rsidR="00B709E0" w:rsidRPr="00B10824" w:rsidRDefault="00B709E0" w:rsidP="00265C7A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B10824">
        <w:rPr>
          <w:rFonts w:ascii="Times New Roman" w:hAnsi="Times New Roman"/>
          <w:color w:val="000000"/>
          <w:sz w:val="28"/>
          <w:szCs w:val="28"/>
        </w:rPr>
        <w:t>В рамках</w:t>
      </w:r>
      <w:r w:rsidR="00ED4337" w:rsidRPr="00B10824">
        <w:rPr>
          <w:rFonts w:ascii="Times New Roman" w:hAnsi="Times New Roman"/>
          <w:color w:val="000000"/>
          <w:sz w:val="28"/>
          <w:szCs w:val="28"/>
        </w:rPr>
        <w:t xml:space="preserve"> направления (</w:t>
      </w:r>
      <w:r w:rsidRPr="00B10824">
        <w:rPr>
          <w:rFonts w:ascii="Times New Roman" w:hAnsi="Times New Roman"/>
          <w:color w:val="000000"/>
          <w:sz w:val="28"/>
          <w:szCs w:val="28"/>
        </w:rPr>
        <w:t>подпрограммы</w:t>
      </w:r>
      <w:r w:rsidR="00ED4337" w:rsidRPr="00B10824">
        <w:rPr>
          <w:rFonts w:ascii="Times New Roman" w:hAnsi="Times New Roman"/>
          <w:color w:val="000000"/>
          <w:sz w:val="28"/>
          <w:szCs w:val="28"/>
        </w:rPr>
        <w:t>)</w:t>
      </w:r>
      <w:r w:rsidRPr="00B108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«Совершенствование системы управления в физической культуре, спорте и </w:t>
      </w:r>
      <w:r w:rsidR="00291041" w:rsidRPr="00B10824">
        <w:rPr>
          <w:rFonts w:ascii="Times New Roman" w:hAnsi="Times New Roman"/>
          <w:sz w:val="28"/>
          <w:szCs w:val="28"/>
        </w:rPr>
        <w:t>социальной</w:t>
      </w:r>
      <w:r w:rsidRPr="00B10824">
        <w:rPr>
          <w:rFonts w:ascii="Times New Roman" w:hAnsi="Times New Roman"/>
          <w:sz w:val="28"/>
          <w:szCs w:val="28"/>
        </w:rPr>
        <w:t xml:space="preserve"> политике»</w:t>
      </w:r>
      <w:r w:rsidRPr="00B10824">
        <w:rPr>
          <w:sz w:val="28"/>
          <w:szCs w:val="28"/>
        </w:rPr>
        <w:t xml:space="preserve"> </w:t>
      </w:r>
      <w:r w:rsidRPr="00B10824">
        <w:rPr>
          <w:rFonts w:ascii="Times New Roman" w:hAnsi="Times New Roman"/>
          <w:color w:val="000000"/>
          <w:sz w:val="28"/>
          <w:szCs w:val="28"/>
        </w:rPr>
        <w:t>реализовано основное мероприятие «Осуществление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культуре, спорте и молодежной политике».</w:t>
      </w:r>
    </w:p>
    <w:p w14:paraId="7EA623E4" w14:textId="77777777" w:rsidR="00B709E0" w:rsidRPr="00B10824" w:rsidRDefault="00B709E0" w:rsidP="00265C7A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6BBCF99" w14:textId="77777777" w:rsidR="00B709E0" w:rsidRPr="00B10824" w:rsidRDefault="00B709E0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E17FE78" w14:textId="77777777" w:rsidR="00B709E0" w:rsidRPr="00B10824" w:rsidRDefault="00B709E0" w:rsidP="00265C7A">
      <w:pPr>
        <w:ind w:left="710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3"/>
        <w:tblW w:w="9776" w:type="dxa"/>
        <w:tblLook w:val="04A0" w:firstRow="1" w:lastRow="0" w:firstColumn="1" w:lastColumn="0" w:noHBand="0" w:noVBand="1"/>
      </w:tblPr>
      <w:tblGrid>
        <w:gridCol w:w="540"/>
        <w:gridCol w:w="4276"/>
        <w:gridCol w:w="1384"/>
        <w:gridCol w:w="1166"/>
        <w:gridCol w:w="1276"/>
        <w:gridCol w:w="1134"/>
      </w:tblGrid>
      <w:tr w:rsidR="00B709E0" w:rsidRPr="00B10824" w14:paraId="0C7037F1" w14:textId="77777777" w:rsidTr="00BE068A">
        <w:tc>
          <w:tcPr>
            <w:tcW w:w="540" w:type="dxa"/>
            <w:vMerge w:val="restart"/>
          </w:tcPr>
          <w:p w14:paraId="698A0BEC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76" w:type="dxa"/>
            <w:vMerge w:val="restart"/>
          </w:tcPr>
          <w:p w14:paraId="6FF83DC4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21666AA9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576" w:type="dxa"/>
            <w:gridSpan w:val="3"/>
            <w:shd w:val="clear" w:color="auto" w:fill="auto"/>
          </w:tcPr>
          <w:p w14:paraId="7116A2CB" w14:textId="35BAC4BA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ED4337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709E0" w:rsidRPr="00B10824" w14:paraId="14C896B9" w14:textId="77777777" w:rsidTr="00BE068A">
        <w:tc>
          <w:tcPr>
            <w:tcW w:w="540" w:type="dxa"/>
            <w:vMerge/>
            <w:vAlign w:val="center"/>
          </w:tcPr>
          <w:p w14:paraId="481EC522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76" w:type="dxa"/>
            <w:vMerge/>
          </w:tcPr>
          <w:p w14:paraId="5F7D861C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6D8EDB6D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66" w:type="dxa"/>
            <w:shd w:val="clear" w:color="auto" w:fill="auto"/>
          </w:tcPr>
          <w:p w14:paraId="1C84DD16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  <w:shd w:val="clear" w:color="auto" w:fill="auto"/>
          </w:tcPr>
          <w:p w14:paraId="30224B77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2EB5F018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709E0" w:rsidRPr="00B10824" w14:paraId="5A03C1A7" w14:textId="77777777" w:rsidTr="00BE068A">
        <w:tc>
          <w:tcPr>
            <w:tcW w:w="540" w:type="dxa"/>
            <w:vAlign w:val="center"/>
          </w:tcPr>
          <w:p w14:paraId="6E4AEE0D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4276" w:type="dxa"/>
          </w:tcPr>
          <w:p w14:paraId="4B9B676D" w14:textId="77777777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3DBA06F" w14:textId="77777777" w:rsidR="00B709E0" w:rsidRPr="00B10824" w:rsidRDefault="00B709E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3BA68204" w14:textId="77777777" w:rsidR="00B709E0" w:rsidRPr="00B10824" w:rsidRDefault="00B709E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D69610" w14:textId="77777777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2C47D003" w14:textId="77777777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B709E0" w:rsidRPr="00B10824" w14:paraId="4824DEEB" w14:textId="77777777" w:rsidTr="00BE068A">
        <w:tc>
          <w:tcPr>
            <w:tcW w:w="540" w:type="dxa"/>
            <w:vAlign w:val="center"/>
          </w:tcPr>
          <w:p w14:paraId="5D291735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276" w:type="dxa"/>
          </w:tcPr>
          <w:p w14:paraId="0C6C298B" w14:textId="77777777" w:rsidR="00B709E0" w:rsidRPr="00B10824" w:rsidRDefault="00B709E0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спортивных сооружений на территории Березовского района, ед. 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C827271" w14:textId="5A45A0F0" w:rsidR="00B709E0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79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36D34B1" w14:textId="564C4938" w:rsidR="00B709E0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8B2366" w14:textId="223EE967" w:rsidR="00B709E0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80</w:t>
            </w:r>
          </w:p>
        </w:tc>
        <w:tc>
          <w:tcPr>
            <w:tcW w:w="1134" w:type="dxa"/>
            <w:vAlign w:val="center"/>
          </w:tcPr>
          <w:p w14:paraId="07D9C345" w14:textId="73F2DFEC" w:rsidR="00B709E0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97,6</w:t>
            </w:r>
          </w:p>
        </w:tc>
      </w:tr>
      <w:tr w:rsidR="00ED4337" w:rsidRPr="00B10824" w14:paraId="6BEECE71" w14:textId="77777777" w:rsidTr="001A6392">
        <w:tc>
          <w:tcPr>
            <w:tcW w:w="540" w:type="dxa"/>
            <w:vAlign w:val="center"/>
          </w:tcPr>
          <w:p w14:paraId="4988C7B2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C7D7" w14:textId="61DBA16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Доля жителей Березовского района, выполнивших нормативы Всероссийского физкультурно-спортивного комплекса «Готов к труду и обороне», в общей численности населения района, принявшего участие в сдаче нормативов Всероссийского физкультурно-спортивного комплекса «Готов к труду и обороне», %</w:t>
            </w:r>
          </w:p>
        </w:tc>
        <w:tc>
          <w:tcPr>
            <w:tcW w:w="1384" w:type="dxa"/>
            <w:vAlign w:val="center"/>
          </w:tcPr>
          <w:p w14:paraId="053C4439" w14:textId="2AB77A98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38</w:t>
            </w:r>
            <w:r w:rsidRPr="00B10824">
              <w:rPr>
                <w:rFonts w:ascii="Times New Roman" w:hAnsi="Times New Roman"/>
                <w:lang w:val="ru-RU"/>
              </w:rPr>
              <w:t>,5</w:t>
            </w:r>
          </w:p>
        </w:tc>
        <w:tc>
          <w:tcPr>
            <w:tcW w:w="1166" w:type="dxa"/>
            <w:vAlign w:val="center"/>
          </w:tcPr>
          <w:p w14:paraId="7411EC43" w14:textId="52EED96E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50</w:t>
            </w:r>
          </w:p>
        </w:tc>
        <w:tc>
          <w:tcPr>
            <w:tcW w:w="1276" w:type="dxa"/>
            <w:vAlign w:val="center"/>
          </w:tcPr>
          <w:p w14:paraId="6EA1B0F6" w14:textId="6D8EEB2D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51</w:t>
            </w:r>
          </w:p>
        </w:tc>
        <w:tc>
          <w:tcPr>
            <w:tcW w:w="1134" w:type="dxa"/>
            <w:vAlign w:val="center"/>
          </w:tcPr>
          <w:p w14:paraId="4C0EB97D" w14:textId="375C6F48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102,0</w:t>
            </w:r>
          </w:p>
        </w:tc>
      </w:tr>
      <w:tr w:rsidR="00ED4337" w:rsidRPr="00B10824" w14:paraId="1EA4C23E" w14:textId="77777777" w:rsidTr="00BE068A">
        <w:tc>
          <w:tcPr>
            <w:tcW w:w="540" w:type="dxa"/>
            <w:vAlign w:val="center"/>
          </w:tcPr>
          <w:p w14:paraId="4372C3AE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276" w:type="dxa"/>
          </w:tcPr>
          <w:p w14:paraId="24C9C301" w14:textId="5D4E2CDB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Количество спортсменов, имеющих спортивное звание: мастер спорта России, кандидат в мастера спорта и массовые спортивные разряды</w:t>
            </w:r>
            <w:r w:rsidRPr="00B10824">
              <w:rPr>
                <w:rFonts w:ascii="Times New Roman" w:hAnsi="Times New Roman"/>
                <w:lang w:val="ru-RU"/>
              </w:rPr>
              <w:t xml:space="preserve">, чел. </w:t>
            </w:r>
          </w:p>
        </w:tc>
        <w:tc>
          <w:tcPr>
            <w:tcW w:w="1384" w:type="dxa"/>
            <w:vAlign w:val="center"/>
          </w:tcPr>
          <w:p w14:paraId="6B4ABA34" w14:textId="6EA51435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95</w:t>
            </w:r>
          </w:p>
        </w:tc>
        <w:tc>
          <w:tcPr>
            <w:tcW w:w="1166" w:type="dxa"/>
            <w:vAlign w:val="center"/>
          </w:tcPr>
          <w:p w14:paraId="2CD6499D" w14:textId="6106EC26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291</w:t>
            </w:r>
          </w:p>
        </w:tc>
        <w:tc>
          <w:tcPr>
            <w:tcW w:w="1276" w:type="dxa"/>
            <w:vAlign w:val="center"/>
          </w:tcPr>
          <w:p w14:paraId="33D2D517" w14:textId="6DB487DE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300</w:t>
            </w:r>
          </w:p>
        </w:tc>
        <w:tc>
          <w:tcPr>
            <w:tcW w:w="1134" w:type="dxa"/>
            <w:vAlign w:val="center"/>
          </w:tcPr>
          <w:p w14:paraId="3A45B104" w14:textId="0EAE74A6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103,1</w:t>
            </w:r>
          </w:p>
        </w:tc>
      </w:tr>
      <w:tr w:rsidR="00ED4337" w:rsidRPr="00B10824" w14:paraId="6B291272" w14:textId="77777777" w:rsidTr="00BE068A">
        <w:tc>
          <w:tcPr>
            <w:tcW w:w="540" w:type="dxa"/>
            <w:vAlign w:val="center"/>
          </w:tcPr>
          <w:p w14:paraId="31BC8B8F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</w:p>
        </w:tc>
        <w:tc>
          <w:tcPr>
            <w:tcW w:w="4276" w:type="dxa"/>
          </w:tcPr>
          <w:p w14:paraId="2942A7EB" w14:textId="7777777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фактической загруженности спортивных сооружений, %</w:t>
            </w:r>
          </w:p>
        </w:tc>
        <w:tc>
          <w:tcPr>
            <w:tcW w:w="1384" w:type="dxa"/>
            <w:vAlign w:val="center"/>
          </w:tcPr>
          <w:p w14:paraId="7D30BA55" w14:textId="445DC961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23,5</w:t>
            </w:r>
          </w:p>
        </w:tc>
        <w:tc>
          <w:tcPr>
            <w:tcW w:w="1166" w:type="dxa"/>
            <w:vAlign w:val="center"/>
          </w:tcPr>
          <w:p w14:paraId="51695885" w14:textId="6BE71B83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23,5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75DA14" w14:textId="372D6553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23,5</w:t>
            </w:r>
          </w:p>
        </w:tc>
        <w:tc>
          <w:tcPr>
            <w:tcW w:w="1134" w:type="dxa"/>
            <w:vAlign w:val="center"/>
          </w:tcPr>
          <w:p w14:paraId="313C2375" w14:textId="4AAA0412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D4337" w:rsidRPr="00B10824" w14:paraId="1D7F44B4" w14:textId="77777777" w:rsidTr="00BE068A">
        <w:tc>
          <w:tcPr>
            <w:tcW w:w="540" w:type="dxa"/>
            <w:vAlign w:val="center"/>
          </w:tcPr>
          <w:p w14:paraId="21B5A28A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5.</w:t>
            </w:r>
          </w:p>
        </w:tc>
        <w:tc>
          <w:tcPr>
            <w:tcW w:w="4276" w:type="dxa"/>
          </w:tcPr>
          <w:p w14:paraId="50295D07" w14:textId="7777777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граждан, систематически занимающихся физической культурой и спортом, %</w:t>
            </w:r>
          </w:p>
        </w:tc>
        <w:tc>
          <w:tcPr>
            <w:tcW w:w="1384" w:type="dxa"/>
            <w:vAlign w:val="center"/>
          </w:tcPr>
          <w:p w14:paraId="5DE2A7AA" w14:textId="234B9D23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58,1</w:t>
            </w:r>
          </w:p>
        </w:tc>
        <w:tc>
          <w:tcPr>
            <w:tcW w:w="1166" w:type="dxa"/>
            <w:vAlign w:val="center"/>
          </w:tcPr>
          <w:p w14:paraId="5B470198" w14:textId="67BE2ED1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68</w:t>
            </w:r>
          </w:p>
        </w:tc>
        <w:tc>
          <w:tcPr>
            <w:tcW w:w="1276" w:type="dxa"/>
            <w:vAlign w:val="center"/>
          </w:tcPr>
          <w:p w14:paraId="4E150015" w14:textId="11049C41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67</w:t>
            </w:r>
          </w:p>
        </w:tc>
        <w:tc>
          <w:tcPr>
            <w:tcW w:w="1134" w:type="dxa"/>
            <w:vAlign w:val="center"/>
          </w:tcPr>
          <w:p w14:paraId="16B0F3A2" w14:textId="7C6576F6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98,5</w:t>
            </w:r>
          </w:p>
        </w:tc>
      </w:tr>
      <w:tr w:rsidR="00ED4337" w:rsidRPr="00B10824" w14:paraId="5A4ADAD6" w14:textId="77777777" w:rsidTr="00BE068A">
        <w:tc>
          <w:tcPr>
            <w:tcW w:w="540" w:type="dxa"/>
            <w:vAlign w:val="center"/>
          </w:tcPr>
          <w:p w14:paraId="367B5F5E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276" w:type="dxa"/>
          </w:tcPr>
          <w:p w14:paraId="360678E8" w14:textId="7777777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%</w:t>
            </w:r>
          </w:p>
        </w:tc>
        <w:tc>
          <w:tcPr>
            <w:tcW w:w="1384" w:type="dxa"/>
            <w:vAlign w:val="center"/>
          </w:tcPr>
          <w:p w14:paraId="31593B5E" w14:textId="44439A59" w:rsidR="00ED4337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24,8</w:t>
            </w:r>
          </w:p>
        </w:tc>
        <w:tc>
          <w:tcPr>
            <w:tcW w:w="1166" w:type="dxa"/>
            <w:vAlign w:val="center"/>
          </w:tcPr>
          <w:p w14:paraId="47474BE1" w14:textId="0E7D2974" w:rsidR="00ED4337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24,8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36E290" w14:textId="3A53B21A" w:rsidR="00ED4337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24,8</w:t>
            </w:r>
          </w:p>
        </w:tc>
        <w:tc>
          <w:tcPr>
            <w:tcW w:w="1134" w:type="dxa"/>
            <w:vAlign w:val="center"/>
          </w:tcPr>
          <w:p w14:paraId="759E7065" w14:textId="330DA8BB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C32C0D" w:rsidRPr="00B10824">
              <w:rPr>
                <w:rFonts w:ascii="Times New Roman" w:hAnsi="Times New Roman"/>
                <w:color w:val="000000"/>
                <w:lang w:val="ru-RU"/>
              </w:rPr>
              <w:t>00,0</w:t>
            </w:r>
          </w:p>
        </w:tc>
      </w:tr>
      <w:tr w:rsidR="00ED4337" w:rsidRPr="00B10824" w14:paraId="0B86CF67" w14:textId="77777777" w:rsidTr="00BE068A">
        <w:tc>
          <w:tcPr>
            <w:tcW w:w="540" w:type="dxa"/>
            <w:vAlign w:val="center"/>
          </w:tcPr>
          <w:p w14:paraId="04BA1F3C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4276" w:type="dxa"/>
          </w:tcPr>
          <w:p w14:paraId="734CEBF4" w14:textId="57446953" w:rsidR="00ED4337" w:rsidRPr="00B10824" w:rsidRDefault="00C32C0D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 xml:space="preserve">Уровень обеспеченности населения спортивными сооружениями, исходя из единовременной пропускной 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lastRenderedPageBreak/>
              <w:t>способности объектов спорта</w:t>
            </w:r>
            <w:r w:rsidRPr="00B10824">
              <w:rPr>
                <w:rFonts w:ascii="Times New Roman" w:hAnsi="Times New Roman"/>
                <w:lang w:val="ru-RU"/>
              </w:rPr>
              <w:t>,%</w:t>
            </w:r>
          </w:p>
        </w:tc>
        <w:tc>
          <w:tcPr>
            <w:tcW w:w="1384" w:type="dxa"/>
            <w:vAlign w:val="center"/>
          </w:tcPr>
          <w:p w14:paraId="6904E174" w14:textId="2D5FDA01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8</w:t>
            </w:r>
            <w:r w:rsidR="00C32C0D" w:rsidRPr="00B10824">
              <w:rPr>
                <w:rFonts w:ascii="Times New Roman" w:hAnsi="Times New Roman"/>
                <w:lang w:val="ru-RU"/>
              </w:rPr>
              <w:t>4,0</w:t>
            </w:r>
          </w:p>
        </w:tc>
        <w:tc>
          <w:tcPr>
            <w:tcW w:w="1166" w:type="dxa"/>
            <w:vAlign w:val="center"/>
          </w:tcPr>
          <w:p w14:paraId="7B4A1C0B" w14:textId="66535F2B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</w:t>
            </w:r>
            <w:r w:rsidR="00C32C0D" w:rsidRPr="00B10824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C32C0D"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6522CA54" w14:textId="425EB6C4" w:rsidR="00ED4337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78,0</w:t>
            </w:r>
          </w:p>
        </w:tc>
        <w:tc>
          <w:tcPr>
            <w:tcW w:w="1134" w:type="dxa"/>
            <w:vAlign w:val="center"/>
          </w:tcPr>
          <w:p w14:paraId="02B8EDC8" w14:textId="31517C4F" w:rsidR="00ED4337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91,8</w:t>
            </w:r>
          </w:p>
        </w:tc>
      </w:tr>
      <w:tr w:rsidR="00ED4337" w:rsidRPr="00B10824" w14:paraId="185084D0" w14:textId="77777777" w:rsidTr="00BE068A">
        <w:tc>
          <w:tcPr>
            <w:tcW w:w="540" w:type="dxa"/>
            <w:vAlign w:val="center"/>
          </w:tcPr>
          <w:p w14:paraId="4DCF494F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lastRenderedPageBreak/>
              <w:t>8.</w:t>
            </w:r>
          </w:p>
        </w:tc>
        <w:tc>
          <w:tcPr>
            <w:tcW w:w="4276" w:type="dxa"/>
          </w:tcPr>
          <w:p w14:paraId="243C3096" w14:textId="63A59EC0" w:rsidR="00ED4337" w:rsidRPr="00B10824" w:rsidRDefault="00C32C0D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Доля граждан трудоспособного возраста систематически занимающихся физической культурой и спортом</w:t>
            </w:r>
            <w:r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14:paraId="3420AD54" w14:textId="2F4B62FE" w:rsidR="00ED4337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37,1</w:t>
            </w:r>
          </w:p>
        </w:tc>
        <w:tc>
          <w:tcPr>
            <w:tcW w:w="1166" w:type="dxa"/>
            <w:vAlign w:val="center"/>
          </w:tcPr>
          <w:p w14:paraId="64A64A40" w14:textId="0F690B88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</w:t>
            </w:r>
            <w:r w:rsidR="00C32C0D" w:rsidRPr="00B10824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7B782D" w14:textId="3916113F" w:rsidR="00ED4337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66</w:t>
            </w:r>
          </w:p>
        </w:tc>
        <w:tc>
          <w:tcPr>
            <w:tcW w:w="1134" w:type="dxa"/>
            <w:vAlign w:val="center"/>
          </w:tcPr>
          <w:p w14:paraId="4DBE4B03" w14:textId="13C9ACC2" w:rsidR="00ED4337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115,8</w:t>
            </w:r>
          </w:p>
        </w:tc>
      </w:tr>
      <w:tr w:rsidR="00ED4337" w:rsidRPr="00B10824" w14:paraId="6FA22A61" w14:textId="77777777" w:rsidTr="00BE068A">
        <w:tc>
          <w:tcPr>
            <w:tcW w:w="540" w:type="dxa"/>
            <w:vAlign w:val="center"/>
          </w:tcPr>
          <w:p w14:paraId="6403E76B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4276" w:type="dxa"/>
          </w:tcPr>
          <w:p w14:paraId="04D1D522" w14:textId="7777777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студентов, %</w:t>
            </w:r>
          </w:p>
        </w:tc>
        <w:tc>
          <w:tcPr>
            <w:tcW w:w="1384" w:type="dxa"/>
            <w:vAlign w:val="center"/>
          </w:tcPr>
          <w:p w14:paraId="00EA23FD" w14:textId="71FB8489" w:rsidR="00ED4337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63,4</w:t>
            </w:r>
          </w:p>
        </w:tc>
        <w:tc>
          <w:tcPr>
            <w:tcW w:w="1166" w:type="dxa"/>
            <w:vAlign w:val="center"/>
          </w:tcPr>
          <w:p w14:paraId="317361F3" w14:textId="35C4A2E2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</w:t>
            </w:r>
            <w:r w:rsidR="00C32C0D"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81743B" w14:textId="12BE9E29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</w:t>
            </w:r>
            <w:r w:rsidR="00C32C0D"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2B54CF51" w14:textId="01384351" w:rsidR="00ED4337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105,6</w:t>
            </w:r>
          </w:p>
        </w:tc>
      </w:tr>
      <w:tr w:rsidR="00C32C0D" w:rsidRPr="00B10824" w14:paraId="634E23DD" w14:textId="77777777" w:rsidTr="00BE068A">
        <w:tc>
          <w:tcPr>
            <w:tcW w:w="540" w:type="dxa"/>
            <w:vAlign w:val="center"/>
          </w:tcPr>
          <w:p w14:paraId="3B40CC87" w14:textId="77777777" w:rsidR="00C32C0D" w:rsidRPr="00B10824" w:rsidRDefault="00C32C0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10.</w:t>
            </w:r>
          </w:p>
        </w:tc>
        <w:tc>
          <w:tcPr>
            <w:tcW w:w="4276" w:type="dxa"/>
          </w:tcPr>
          <w:p w14:paraId="3FF32DE3" w14:textId="76550535" w:rsidR="00C32C0D" w:rsidRPr="00B10824" w:rsidRDefault="00C32C0D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Увеличение количества социально значимых проектов, реализуемых социально- ориентированными негосударственными (немуниципальными) организациями (далее-СО НКО) в сфере физической культуры и спорта, социальной политики от 0 до 3 мероприятий, единиц</w:t>
            </w:r>
          </w:p>
        </w:tc>
        <w:tc>
          <w:tcPr>
            <w:tcW w:w="1384" w:type="dxa"/>
            <w:vAlign w:val="center"/>
          </w:tcPr>
          <w:p w14:paraId="6F3424F2" w14:textId="03B19021" w:rsidR="00C32C0D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166" w:type="dxa"/>
            <w:vAlign w:val="center"/>
          </w:tcPr>
          <w:p w14:paraId="3E7A3CB1" w14:textId="3976287F" w:rsidR="00C32C0D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7737FA" w14:textId="01D7AA0E" w:rsidR="00C32C0D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AB5E51" w14:textId="18C7285B" w:rsidR="00C32C0D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C32C0D" w:rsidRPr="00B10824" w14:paraId="7AB8755E" w14:textId="77777777" w:rsidTr="00BE068A">
        <w:tc>
          <w:tcPr>
            <w:tcW w:w="540" w:type="dxa"/>
            <w:vAlign w:val="center"/>
          </w:tcPr>
          <w:p w14:paraId="47C2B857" w14:textId="77777777" w:rsidR="00C32C0D" w:rsidRPr="00B10824" w:rsidRDefault="00C32C0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</w:t>
            </w: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B108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276" w:type="dxa"/>
          </w:tcPr>
          <w:p w14:paraId="1426C065" w14:textId="3B6347CA" w:rsidR="00C32C0D" w:rsidRPr="00B10824" w:rsidRDefault="00C32C0D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Мотивирование жителей района к ведению здорового образа жизни посредством проведения информационно-коммуникационной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</w:t>
            </w:r>
            <w:r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vAlign w:val="center"/>
          </w:tcPr>
          <w:p w14:paraId="2DAF8D8D" w14:textId="336395B3" w:rsidR="00C32C0D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90</w:t>
            </w:r>
          </w:p>
        </w:tc>
        <w:tc>
          <w:tcPr>
            <w:tcW w:w="1166" w:type="dxa"/>
            <w:vAlign w:val="center"/>
          </w:tcPr>
          <w:p w14:paraId="42D6302A" w14:textId="6A1599AE" w:rsidR="00C32C0D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150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02A236" w14:textId="54C8D043" w:rsidR="00C32C0D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141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615BB1F" w14:textId="5A96DDCA" w:rsidR="00C32C0D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94</w:t>
            </w:r>
          </w:p>
        </w:tc>
      </w:tr>
    </w:tbl>
    <w:p w14:paraId="0C007CBA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84B869F" w14:textId="72A91A8A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100,8%,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54783FE1" w14:textId="5EA91B5B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80%,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4377B77" w14:textId="28DCD93E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71,3%,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0.</w:t>
      </w:r>
    </w:p>
    <w:p w14:paraId="162E642D" w14:textId="29CF4D06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86085D5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9FB037D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4DC19459" w14:textId="77777777" w:rsidR="00444A13" w:rsidRPr="00CB382B" w:rsidRDefault="00444A13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444A13" w:rsidRPr="00CB382B" w14:paraId="4F1DF479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EE2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39121801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A82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503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0D1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694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675740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290E" w14:textId="1B1A3355" w:rsidR="00444A13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44A13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444A13" w:rsidRPr="00CB382B" w14:paraId="2ED9628D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9F7F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A74C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F87C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79C6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7AC5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A93D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444A13" w:rsidRPr="00CB382B" w14:paraId="1AFA4963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8972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Оценка по критерию «Результативность муниципальной программы»</w:t>
            </w:r>
          </w:p>
          <w:p w14:paraId="63F3CC87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444A13" w:rsidRPr="00CB382B" w14:paraId="194DACC4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157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0A90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325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3EF2" w14:textId="60060FE2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392E2A96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89E5" w14:textId="6E802BC3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AE206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2A1E9D43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919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95D7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2B3A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2CE8" w14:textId="778C9D51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9C25" w14:textId="5D76A3DE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057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74F33D62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EBA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51F9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7654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4930" w14:textId="7928EB9F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73A7" w14:textId="37DD3489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B6DD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0224DF19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D79B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2AA6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1E3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CE6C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CAFF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503C" w14:textId="6FD86652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</w:tr>
    </w:tbl>
    <w:p w14:paraId="6217F2D4" w14:textId="5FA7681B" w:rsidR="00B709E0" w:rsidRDefault="00B709E0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3451B78A" w14:textId="77777777" w:rsidR="00444A13" w:rsidRPr="00B10824" w:rsidRDefault="00444A13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48E937B" w14:textId="77777777" w:rsidR="00532724" w:rsidRDefault="00B709E0" w:rsidP="00265C7A">
      <w:pPr>
        <w:tabs>
          <w:tab w:val="num" w:pos="0"/>
        </w:tabs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D81BB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C32C0D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D81BBA" w:rsidRPr="00B10824">
        <w:rPr>
          <w:rFonts w:ascii="Times New Roman" w:hAnsi="Times New Roman"/>
          <w:sz w:val="28"/>
          <w:szCs w:val="28"/>
        </w:rPr>
        <w:t xml:space="preserve">год программа признана </w:t>
      </w:r>
      <w:r w:rsidR="00291041" w:rsidRPr="00B10824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D81BBA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291041" w:rsidRPr="00B10824">
        <w:rPr>
          <w:rFonts w:ascii="Times New Roman" w:hAnsi="Times New Roman"/>
          <w:sz w:val="28"/>
          <w:szCs w:val="28"/>
        </w:rPr>
        <w:t>5,5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t xml:space="preserve"> </w:t>
      </w:r>
      <w:r w:rsidR="00532724">
        <w:t xml:space="preserve">  </w:t>
      </w:r>
    </w:p>
    <w:p w14:paraId="432701F7" w14:textId="77777777" w:rsidR="00532724" w:rsidRDefault="007B41D1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4BCBA986" w14:textId="0E7F4281" w:rsidR="00B709E0" w:rsidRPr="00B10824" w:rsidRDefault="007B41D1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5F3352D8" w14:textId="77777777" w:rsidR="00B709E0" w:rsidRPr="00B10824" w:rsidRDefault="00B709E0" w:rsidP="00265C7A">
      <w:pPr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660D4CA6" w14:textId="5567C0C7" w:rsidR="0051664A" w:rsidRPr="00B10824" w:rsidRDefault="0051664A" w:rsidP="00265C7A">
      <w:pPr>
        <w:pStyle w:val="a3"/>
        <w:numPr>
          <w:ilvl w:val="1"/>
          <w:numId w:val="18"/>
        </w:numPr>
        <w:tabs>
          <w:tab w:val="left" w:pos="-142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274261D6" w14:textId="77777777" w:rsidR="0051664A" w:rsidRPr="00B10824" w:rsidRDefault="0051664A" w:rsidP="00265C7A">
      <w:pPr>
        <w:tabs>
          <w:tab w:val="left" w:pos="4320"/>
        </w:tabs>
        <w:ind w:right="-1"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«Жилищно – коммунальный комплекс в Березовском районе»</w:t>
      </w:r>
    </w:p>
    <w:p w14:paraId="38B006F0" w14:textId="77777777" w:rsidR="0051664A" w:rsidRPr="00B10824" w:rsidRDefault="0051664A" w:rsidP="00265C7A">
      <w:pPr>
        <w:ind w:firstLine="0"/>
        <w:jc w:val="center"/>
        <w:rPr>
          <w:rFonts w:ascii="Times New Roman" w:hAnsi="Times New Roman"/>
        </w:rPr>
      </w:pPr>
    </w:p>
    <w:p w14:paraId="540707DE" w14:textId="1F3704A8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2302E4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2302E4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2302E4" w:rsidRPr="00B10824">
        <w:rPr>
          <w:rFonts w:ascii="Times New Roman" w:hAnsi="Times New Roman"/>
          <w:sz w:val="28"/>
          <w:szCs w:val="28"/>
        </w:rPr>
        <w:t>999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2CC5B1F5" w14:textId="77777777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3748C378" w14:textId="77777777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7D7FA6A9" w14:textId="77777777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повышение эффективности, качества и надежности предоставления жилищно-коммунальных услуг;</w:t>
      </w:r>
    </w:p>
    <w:p w14:paraId="252999F5" w14:textId="77777777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повышение эффективности использования топливно-энергетических ресурсов;</w:t>
      </w:r>
    </w:p>
    <w:p w14:paraId="48040985" w14:textId="77777777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повышение энергоэффективности.</w:t>
      </w:r>
    </w:p>
    <w:p w14:paraId="5DEE1206" w14:textId="4CDF71D2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Общий объем финансирования муниципальной программы составил        1 </w:t>
      </w:r>
      <w:r w:rsidR="002302E4" w:rsidRPr="00B10824">
        <w:rPr>
          <w:rFonts w:ascii="Times New Roman" w:hAnsi="Times New Roman"/>
          <w:sz w:val="28"/>
          <w:szCs w:val="28"/>
        </w:rPr>
        <w:t>384</w:t>
      </w:r>
      <w:r w:rsidRPr="00B10824">
        <w:rPr>
          <w:rFonts w:ascii="Times New Roman" w:hAnsi="Times New Roman"/>
          <w:sz w:val="28"/>
          <w:szCs w:val="28"/>
        </w:rPr>
        <w:t> </w:t>
      </w:r>
      <w:r w:rsidR="002302E4" w:rsidRPr="00B10824">
        <w:rPr>
          <w:rFonts w:ascii="Times New Roman" w:hAnsi="Times New Roman"/>
          <w:sz w:val="28"/>
          <w:szCs w:val="28"/>
        </w:rPr>
        <w:t>492</w:t>
      </w:r>
      <w:r w:rsidRPr="00B10824">
        <w:rPr>
          <w:rFonts w:ascii="Times New Roman" w:hAnsi="Times New Roman"/>
          <w:sz w:val="28"/>
          <w:szCs w:val="28"/>
        </w:rPr>
        <w:t>,</w:t>
      </w:r>
      <w:r w:rsidR="002302E4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DD4AFB" w:rsidRPr="00B10824">
        <w:rPr>
          <w:rFonts w:ascii="Times New Roman" w:hAnsi="Times New Roman"/>
          <w:sz w:val="28"/>
          <w:szCs w:val="28"/>
        </w:rPr>
        <w:t>1 2</w:t>
      </w:r>
      <w:r w:rsidR="002302E4" w:rsidRPr="00B10824">
        <w:rPr>
          <w:rFonts w:ascii="Times New Roman" w:hAnsi="Times New Roman"/>
          <w:sz w:val="28"/>
          <w:szCs w:val="28"/>
        </w:rPr>
        <w:t>1</w:t>
      </w:r>
      <w:r w:rsidR="00DD4AFB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 </w:t>
      </w:r>
      <w:r w:rsidR="002302E4" w:rsidRPr="00B10824">
        <w:rPr>
          <w:rFonts w:ascii="Times New Roman" w:hAnsi="Times New Roman"/>
          <w:sz w:val="28"/>
          <w:szCs w:val="28"/>
        </w:rPr>
        <w:t>692</w:t>
      </w:r>
      <w:r w:rsidRPr="00B10824">
        <w:rPr>
          <w:rFonts w:ascii="Times New Roman" w:hAnsi="Times New Roman"/>
          <w:sz w:val="28"/>
          <w:szCs w:val="28"/>
        </w:rPr>
        <w:t>,</w:t>
      </w:r>
      <w:r w:rsidR="002302E4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2302E4" w:rsidRPr="00B10824">
        <w:rPr>
          <w:rFonts w:ascii="Times New Roman" w:hAnsi="Times New Roman"/>
          <w:sz w:val="28"/>
          <w:szCs w:val="28"/>
        </w:rPr>
        <w:t>8</w:t>
      </w:r>
      <w:r w:rsidR="00DD4AFB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,</w:t>
      </w:r>
      <w:r w:rsidR="002302E4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 xml:space="preserve">%, из них: бюджет автономного округа – </w:t>
      </w:r>
      <w:r w:rsidR="00DD4AFB" w:rsidRPr="00B10824">
        <w:rPr>
          <w:rFonts w:ascii="Times New Roman" w:hAnsi="Times New Roman"/>
          <w:sz w:val="28"/>
          <w:szCs w:val="28"/>
        </w:rPr>
        <w:t>1 0</w:t>
      </w:r>
      <w:r w:rsidR="004442A3" w:rsidRPr="00B10824">
        <w:rPr>
          <w:rFonts w:ascii="Times New Roman" w:hAnsi="Times New Roman"/>
          <w:sz w:val="28"/>
          <w:szCs w:val="28"/>
        </w:rPr>
        <w:t>31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4442A3" w:rsidRPr="00B10824">
        <w:rPr>
          <w:rFonts w:ascii="Times New Roman" w:hAnsi="Times New Roman"/>
          <w:sz w:val="28"/>
          <w:szCs w:val="28"/>
        </w:rPr>
        <w:t>367</w:t>
      </w:r>
      <w:r w:rsidRPr="00B10824">
        <w:rPr>
          <w:rFonts w:ascii="Times New Roman" w:hAnsi="Times New Roman"/>
          <w:sz w:val="28"/>
          <w:szCs w:val="28"/>
        </w:rPr>
        <w:t>,</w:t>
      </w:r>
      <w:r w:rsidR="00610263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2302E4" w:rsidRPr="00B10824">
        <w:rPr>
          <w:rFonts w:ascii="Times New Roman" w:hAnsi="Times New Roman"/>
          <w:sz w:val="28"/>
          <w:szCs w:val="28"/>
        </w:rPr>
        <w:t>8</w:t>
      </w:r>
      <w:r w:rsidR="00DD4AFB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,</w:t>
      </w:r>
      <w:r w:rsidR="004442A3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610263" w:rsidRPr="00B10824">
        <w:rPr>
          <w:rFonts w:ascii="Times New Roman" w:hAnsi="Times New Roman"/>
          <w:sz w:val="28"/>
          <w:szCs w:val="28"/>
        </w:rPr>
        <w:t>185</w:t>
      </w:r>
      <w:r w:rsidRPr="00B10824">
        <w:rPr>
          <w:rFonts w:ascii="Times New Roman" w:hAnsi="Times New Roman"/>
          <w:sz w:val="28"/>
          <w:szCs w:val="28"/>
        </w:rPr>
        <w:t> </w:t>
      </w:r>
      <w:r w:rsidR="00610263" w:rsidRPr="00B10824">
        <w:rPr>
          <w:rFonts w:ascii="Times New Roman" w:hAnsi="Times New Roman"/>
          <w:sz w:val="28"/>
          <w:szCs w:val="28"/>
        </w:rPr>
        <w:t>577</w:t>
      </w:r>
      <w:r w:rsidRPr="00B10824">
        <w:rPr>
          <w:rFonts w:ascii="Times New Roman" w:hAnsi="Times New Roman"/>
          <w:sz w:val="28"/>
          <w:szCs w:val="28"/>
        </w:rPr>
        <w:t>,</w:t>
      </w:r>
      <w:r w:rsidR="00610263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610263" w:rsidRPr="00B10824">
        <w:rPr>
          <w:rFonts w:ascii="Times New Roman" w:hAnsi="Times New Roman"/>
          <w:sz w:val="28"/>
          <w:szCs w:val="28"/>
        </w:rPr>
        <w:t>93</w:t>
      </w:r>
      <w:r w:rsidRPr="00B10824">
        <w:rPr>
          <w:rFonts w:ascii="Times New Roman" w:hAnsi="Times New Roman"/>
          <w:sz w:val="28"/>
          <w:szCs w:val="28"/>
        </w:rPr>
        <w:t>,</w:t>
      </w:r>
      <w:r w:rsidR="00610263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%), бюджет городских и сельских поселений – </w:t>
      </w:r>
      <w:r w:rsidR="00DD4AFB" w:rsidRPr="00B10824">
        <w:rPr>
          <w:rFonts w:ascii="Times New Roman" w:hAnsi="Times New Roman"/>
          <w:sz w:val="28"/>
          <w:szCs w:val="28"/>
        </w:rPr>
        <w:t>2 </w:t>
      </w:r>
      <w:r w:rsidR="002302E4" w:rsidRPr="00B10824">
        <w:rPr>
          <w:rFonts w:ascii="Times New Roman" w:hAnsi="Times New Roman"/>
          <w:sz w:val="28"/>
          <w:szCs w:val="28"/>
        </w:rPr>
        <w:t>747</w:t>
      </w:r>
      <w:r w:rsidR="00DD4AFB" w:rsidRPr="00B10824">
        <w:rPr>
          <w:rFonts w:ascii="Times New Roman" w:hAnsi="Times New Roman"/>
          <w:sz w:val="28"/>
          <w:szCs w:val="28"/>
        </w:rPr>
        <w:t>,</w:t>
      </w:r>
      <w:r w:rsidR="002302E4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2302E4" w:rsidRPr="00B10824">
        <w:rPr>
          <w:rFonts w:ascii="Times New Roman" w:hAnsi="Times New Roman"/>
          <w:sz w:val="28"/>
          <w:szCs w:val="28"/>
        </w:rPr>
        <w:t>100,0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726780B8" w14:textId="7A1CC35B" w:rsidR="00FC1E35" w:rsidRPr="00B10824" w:rsidRDefault="00FC1E35" w:rsidP="00265C7A">
      <w:pPr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          </w:t>
      </w:r>
      <w:r w:rsidR="00FD4950" w:rsidRPr="00B10824">
        <w:rPr>
          <w:rFonts w:ascii="Times New Roman" w:hAnsi="Times New Roman"/>
          <w:sz w:val="28"/>
          <w:szCs w:val="28"/>
        </w:rPr>
        <w:t>В рамках р</w:t>
      </w:r>
      <w:r w:rsidRPr="00B10824">
        <w:rPr>
          <w:rFonts w:ascii="Times New Roman" w:hAnsi="Times New Roman"/>
          <w:sz w:val="28"/>
          <w:szCs w:val="28"/>
        </w:rPr>
        <w:t>егиональн</w:t>
      </w:r>
      <w:r w:rsidR="00FD4950" w:rsidRPr="00B10824">
        <w:rPr>
          <w:rFonts w:ascii="Times New Roman" w:hAnsi="Times New Roman"/>
          <w:sz w:val="28"/>
          <w:szCs w:val="28"/>
        </w:rPr>
        <w:t>ого</w:t>
      </w:r>
      <w:r w:rsidRPr="00B10824">
        <w:rPr>
          <w:rFonts w:ascii="Times New Roman" w:hAnsi="Times New Roman"/>
          <w:sz w:val="28"/>
          <w:szCs w:val="28"/>
        </w:rPr>
        <w:t xml:space="preserve"> проект</w:t>
      </w:r>
      <w:r w:rsidR="00FD4950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 xml:space="preserve"> «Создание (реконструкция)коммунальных объектов»</w:t>
      </w:r>
      <w:r w:rsidR="00FD4950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по объекту</w:t>
      </w:r>
      <w:r w:rsidRPr="00B10824">
        <w:rPr>
          <w:rFonts w:ascii="Times New Roman" w:hAnsi="Times New Roman"/>
          <w:b/>
          <w:sz w:val="28"/>
          <w:szCs w:val="28"/>
        </w:rPr>
        <w:t xml:space="preserve"> «</w:t>
      </w:r>
      <w:r w:rsidRPr="00B10824">
        <w:rPr>
          <w:rFonts w:ascii="Times New Roman" w:hAnsi="Times New Roman"/>
          <w:sz w:val="28"/>
          <w:szCs w:val="28"/>
        </w:rPr>
        <w:t>Реконструкция и расширение канализационных очистных сооружений до</w:t>
      </w:r>
      <w:r w:rsidR="00FD4950" w:rsidRPr="00B10824">
        <w:rPr>
          <w:rFonts w:ascii="Times New Roman" w:hAnsi="Times New Roman"/>
          <w:sz w:val="28"/>
          <w:szCs w:val="28"/>
        </w:rPr>
        <w:t xml:space="preserve"> 2000 м3/сут. в пгт. Березово» </w:t>
      </w:r>
      <w:r w:rsidR="00910F5E" w:rsidRPr="00B10824">
        <w:rPr>
          <w:rFonts w:ascii="Times New Roman" w:hAnsi="Times New Roman"/>
          <w:sz w:val="28"/>
          <w:szCs w:val="28"/>
        </w:rPr>
        <w:t>з</w:t>
      </w:r>
      <w:r w:rsidRPr="00B10824">
        <w:rPr>
          <w:rFonts w:ascii="Times New Roman" w:hAnsi="Times New Roman"/>
          <w:sz w:val="28"/>
          <w:szCs w:val="28"/>
        </w:rPr>
        <w:t xml:space="preserve">аключен муниципальный контракт </w:t>
      </w:r>
      <w:r w:rsidR="00FD4950" w:rsidRPr="00B10824">
        <w:rPr>
          <w:rFonts w:ascii="Times New Roman" w:hAnsi="Times New Roman"/>
          <w:sz w:val="28"/>
          <w:szCs w:val="28"/>
        </w:rPr>
        <w:t>с ООО «</w:t>
      </w:r>
      <w:proofErr w:type="spellStart"/>
      <w:r w:rsidRPr="00B10824">
        <w:rPr>
          <w:rFonts w:ascii="Times New Roman" w:hAnsi="Times New Roman"/>
          <w:sz w:val="28"/>
          <w:szCs w:val="28"/>
        </w:rPr>
        <w:t>Корсэль</w:t>
      </w:r>
      <w:proofErr w:type="spellEnd"/>
      <w:r w:rsidR="00FD4950" w:rsidRPr="00B10824">
        <w:rPr>
          <w:rFonts w:ascii="Times New Roman" w:hAnsi="Times New Roman"/>
          <w:sz w:val="28"/>
          <w:szCs w:val="28"/>
        </w:rPr>
        <w:t>»</w:t>
      </w:r>
      <w:r w:rsidRPr="00B10824">
        <w:rPr>
          <w:rFonts w:ascii="Times New Roman" w:hAnsi="Times New Roman"/>
          <w:sz w:val="28"/>
          <w:szCs w:val="28"/>
        </w:rPr>
        <w:t>. Завершено устройство плит пола в задании КОС, завершено устройство полов в сливной станции. В</w:t>
      </w:r>
      <w:r w:rsidR="00910F5E" w:rsidRPr="00B10824">
        <w:rPr>
          <w:rFonts w:ascii="Times New Roman" w:hAnsi="Times New Roman"/>
          <w:sz w:val="28"/>
          <w:szCs w:val="28"/>
        </w:rPr>
        <w:t>ыполнен монтаж ГПМ в здании КОС, выполнены п</w:t>
      </w:r>
      <w:r w:rsidRPr="00B10824">
        <w:rPr>
          <w:rFonts w:ascii="Times New Roman" w:hAnsi="Times New Roman"/>
          <w:sz w:val="28"/>
          <w:szCs w:val="28"/>
        </w:rPr>
        <w:t xml:space="preserve">усконаладочные работы котельной, запуск контура отопления  в здании, подача тепла на тепловентиляторы для поддержания теплого контура. Начата сборка </w:t>
      </w:r>
      <w:proofErr w:type="spellStart"/>
      <w:r w:rsidRPr="00B10824">
        <w:rPr>
          <w:rFonts w:ascii="Times New Roman" w:hAnsi="Times New Roman"/>
          <w:sz w:val="28"/>
          <w:szCs w:val="28"/>
        </w:rPr>
        <w:t>биореактора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(1шт.) Завоз в здание КОС элементов вторичных и третичных отстойников, подготовка к сборке. </w:t>
      </w:r>
    </w:p>
    <w:p w14:paraId="3C477AC3" w14:textId="4C7FDDF6" w:rsidR="00FC1E35" w:rsidRPr="00B10824" w:rsidRDefault="00FC1E35" w:rsidP="00265C7A">
      <w:pPr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ab/>
      </w:r>
      <w:r w:rsidR="00910F5E" w:rsidRPr="00B10824">
        <w:rPr>
          <w:rFonts w:ascii="Times New Roman" w:hAnsi="Times New Roman"/>
          <w:sz w:val="28"/>
          <w:szCs w:val="28"/>
        </w:rPr>
        <w:t>В рамках</w:t>
      </w:r>
      <w:r w:rsidRPr="00B10824">
        <w:rPr>
          <w:rFonts w:ascii="Times New Roman" w:hAnsi="Times New Roman"/>
          <w:sz w:val="28"/>
          <w:szCs w:val="28"/>
        </w:rPr>
        <w:t xml:space="preserve"> комплекс</w:t>
      </w:r>
      <w:r w:rsidR="00910F5E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 xml:space="preserve"> процессных мероприятий «Капитальный ремонт объектов коммунального комплекса» </w:t>
      </w:r>
      <w:r w:rsidR="00910F5E" w:rsidRPr="00B10824">
        <w:rPr>
          <w:rFonts w:ascii="Times New Roman" w:hAnsi="Times New Roman"/>
          <w:sz w:val="28"/>
          <w:szCs w:val="28"/>
        </w:rPr>
        <w:t>средства</w:t>
      </w:r>
      <w:r w:rsidRPr="00B10824">
        <w:rPr>
          <w:rFonts w:ascii="Times New Roman" w:hAnsi="Times New Roman"/>
          <w:sz w:val="28"/>
          <w:szCs w:val="28"/>
        </w:rPr>
        <w:t xml:space="preserve"> освоен</w:t>
      </w:r>
      <w:r w:rsidR="00910F5E" w:rsidRPr="00B10824">
        <w:rPr>
          <w:rFonts w:ascii="Times New Roman" w:hAnsi="Times New Roman"/>
          <w:sz w:val="28"/>
          <w:szCs w:val="28"/>
        </w:rPr>
        <w:t>ы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910F5E" w:rsidRPr="00B10824">
        <w:rPr>
          <w:rFonts w:ascii="Times New Roman" w:hAnsi="Times New Roman"/>
          <w:sz w:val="28"/>
          <w:szCs w:val="28"/>
        </w:rPr>
        <w:t>н</w:t>
      </w:r>
      <w:r w:rsidRPr="00B10824">
        <w:rPr>
          <w:rFonts w:ascii="Times New Roman" w:hAnsi="Times New Roman"/>
          <w:sz w:val="28"/>
          <w:szCs w:val="28"/>
        </w:rPr>
        <w:t xml:space="preserve">а авторский надзор 1 этапа «Строительство КОС в Березово», </w:t>
      </w:r>
      <w:r w:rsidR="00910F5E" w:rsidRPr="00B10824">
        <w:rPr>
          <w:rFonts w:ascii="Times New Roman" w:hAnsi="Times New Roman"/>
          <w:sz w:val="28"/>
          <w:szCs w:val="28"/>
        </w:rPr>
        <w:t>н</w:t>
      </w:r>
      <w:r w:rsidRPr="00B10824">
        <w:rPr>
          <w:rFonts w:ascii="Times New Roman" w:hAnsi="Times New Roman"/>
          <w:sz w:val="28"/>
          <w:szCs w:val="28"/>
        </w:rPr>
        <w:t>а кадастровые работы ВОС Березово и ВОС Светлый, проектные работы КОС в пгт.</w:t>
      </w:r>
      <w:r w:rsidR="00910F5E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Березово.</w:t>
      </w:r>
    </w:p>
    <w:p w14:paraId="1D3D546C" w14:textId="072BAC6F" w:rsidR="00FC1E35" w:rsidRPr="00B10824" w:rsidRDefault="00910F5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</w:t>
      </w:r>
      <w:r w:rsidR="00FC1E35" w:rsidRPr="00B10824">
        <w:rPr>
          <w:rFonts w:ascii="Times New Roman" w:hAnsi="Times New Roman"/>
          <w:sz w:val="28"/>
          <w:szCs w:val="28"/>
        </w:rPr>
        <w:t>комплекс</w:t>
      </w:r>
      <w:r w:rsidRPr="00B10824">
        <w:rPr>
          <w:rFonts w:ascii="Times New Roman" w:hAnsi="Times New Roman"/>
          <w:sz w:val="28"/>
          <w:szCs w:val="28"/>
        </w:rPr>
        <w:t>а</w:t>
      </w:r>
      <w:r w:rsidR="00FC1E35" w:rsidRPr="00B10824">
        <w:rPr>
          <w:rFonts w:ascii="Times New Roman" w:hAnsi="Times New Roman"/>
          <w:sz w:val="28"/>
          <w:szCs w:val="28"/>
        </w:rPr>
        <w:t xml:space="preserve"> процессных мероприятий «Строительство канализационно-очистных сооружений в с. Саранпауль (ПИР)» </w:t>
      </w:r>
      <w:r w:rsidRPr="00B10824">
        <w:rPr>
          <w:rFonts w:ascii="Times New Roman" w:hAnsi="Times New Roman"/>
          <w:sz w:val="28"/>
          <w:szCs w:val="28"/>
        </w:rPr>
        <w:t>средства освоены на о</w:t>
      </w:r>
      <w:r w:rsidR="00FC1E35" w:rsidRPr="00B10824">
        <w:rPr>
          <w:rFonts w:ascii="Times New Roman" w:hAnsi="Times New Roman"/>
          <w:sz w:val="28"/>
          <w:szCs w:val="28"/>
        </w:rPr>
        <w:t>плат</w:t>
      </w:r>
      <w:r w:rsidRPr="00B10824">
        <w:rPr>
          <w:rFonts w:ascii="Times New Roman" w:hAnsi="Times New Roman"/>
          <w:sz w:val="28"/>
          <w:szCs w:val="28"/>
        </w:rPr>
        <w:t>у</w:t>
      </w:r>
      <w:r w:rsidR="00FC1E35" w:rsidRPr="00B10824">
        <w:rPr>
          <w:rFonts w:ascii="Times New Roman" w:hAnsi="Times New Roman"/>
          <w:sz w:val="28"/>
          <w:szCs w:val="28"/>
        </w:rPr>
        <w:t xml:space="preserve"> за научно-исследовательские работы по проведению историко - культурного исследования земельного участка.</w:t>
      </w:r>
    </w:p>
    <w:p w14:paraId="08FAB823" w14:textId="3DD1C262" w:rsidR="00910F5E" w:rsidRPr="00B10824" w:rsidRDefault="00910F5E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реализации направления (подпрограммы) «Обеспечение равных прав потребителей на получение коммунальных ресурсов» предоставлены субсидии:</w:t>
      </w:r>
    </w:p>
    <w:p w14:paraId="775D20C9" w14:textId="77777777" w:rsidR="00910F5E" w:rsidRPr="00B10824" w:rsidRDefault="00910F5E" w:rsidP="00265C7A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на возмещение недополученных доходов организациям, осуществляющим реализацию населению сжиженного газа;</w:t>
      </w:r>
    </w:p>
    <w:p w14:paraId="4ABFAFB6" w14:textId="77777777" w:rsidR="00910F5E" w:rsidRPr="00B10824" w:rsidRDefault="00910F5E" w:rsidP="00265C7A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на возмещение недополученных доходов организациям,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 по социально-ориентированным тарифам;</w:t>
      </w:r>
    </w:p>
    <w:p w14:paraId="36C4BA26" w14:textId="2B4524A1" w:rsidR="00910F5E" w:rsidRPr="00B10824" w:rsidRDefault="00792CF1" w:rsidP="00265C7A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на возмещение </w:t>
      </w:r>
      <w:r w:rsidR="00910F5E" w:rsidRPr="00B10824">
        <w:rPr>
          <w:rFonts w:ascii="Times New Roman" w:hAnsi="Times New Roman"/>
          <w:sz w:val="28"/>
          <w:szCs w:val="28"/>
        </w:rPr>
        <w:t>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электроснабжения;</w:t>
      </w:r>
    </w:p>
    <w:p w14:paraId="0C7F3E27" w14:textId="3F70EA46" w:rsidR="00910F5E" w:rsidRPr="00B10824" w:rsidRDefault="00792CF1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на возмещение недополученных доходов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</w:r>
      <w:r w:rsidR="00EC5242" w:rsidRPr="00B10824">
        <w:rPr>
          <w:rFonts w:ascii="Times New Roman" w:hAnsi="Times New Roman"/>
          <w:sz w:val="28"/>
          <w:szCs w:val="28"/>
        </w:rPr>
        <w:t>;</w:t>
      </w:r>
    </w:p>
    <w:p w14:paraId="69D8531F" w14:textId="5A0DF4B1" w:rsidR="00EC5242" w:rsidRPr="00B10824" w:rsidRDefault="00EC5242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на возмещение недополученных доходов организациям при оказании коммунальных услуг по регулируемым ценам;</w:t>
      </w:r>
    </w:p>
    <w:p w14:paraId="42B73B65" w14:textId="55613F63" w:rsidR="00FC1E35" w:rsidRPr="00B10824" w:rsidRDefault="00FD6E2D" w:rsidP="00265C7A">
      <w:pPr>
        <w:ind w:left="10" w:right="70" w:firstLine="69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</w:t>
      </w:r>
      <w:r w:rsidR="00FC1E35" w:rsidRPr="00B10824">
        <w:rPr>
          <w:rFonts w:ascii="Times New Roman" w:hAnsi="Times New Roman"/>
          <w:sz w:val="28"/>
          <w:szCs w:val="28"/>
        </w:rPr>
        <w:t>комплекс</w:t>
      </w:r>
      <w:r w:rsidRPr="00B10824">
        <w:rPr>
          <w:rFonts w:ascii="Times New Roman" w:hAnsi="Times New Roman"/>
          <w:sz w:val="28"/>
          <w:szCs w:val="28"/>
        </w:rPr>
        <w:t>а</w:t>
      </w:r>
      <w:r w:rsidR="00FC1E35" w:rsidRPr="00B10824">
        <w:rPr>
          <w:rFonts w:ascii="Times New Roman" w:hAnsi="Times New Roman"/>
          <w:sz w:val="28"/>
          <w:szCs w:val="28"/>
        </w:rPr>
        <w:t xml:space="preserve"> процессных мероприятий «Обеспечение надежности и качества предоставления коммунальных услуг» </w:t>
      </w:r>
      <w:r w:rsidRPr="00B10824">
        <w:rPr>
          <w:rFonts w:ascii="Times New Roman" w:hAnsi="Times New Roman"/>
          <w:sz w:val="28"/>
          <w:szCs w:val="28"/>
        </w:rPr>
        <w:t>з</w:t>
      </w:r>
      <w:r w:rsidR="00FC1E35" w:rsidRPr="00B10824">
        <w:rPr>
          <w:rFonts w:ascii="Times New Roman" w:hAnsi="Times New Roman"/>
          <w:sz w:val="28"/>
          <w:szCs w:val="28"/>
        </w:rPr>
        <w:t xml:space="preserve">аключено соглашение с </w:t>
      </w:r>
      <w:r w:rsidR="00FC1E35" w:rsidRPr="00B10824">
        <w:rPr>
          <w:rFonts w:ascii="Times New Roman" w:hAnsi="Times New Roman"/>
          <w:sz w:val="28"/>
          <w:szCs w:val="28"/>
        </w:rPr>
        <w:lastRenderedPageBreak/>
        <w:t xml:space="preserve">Департаментом строительства и ЖКК ХМАО-Югры от 30.01.2024 № 18-ОЗП-2024. </w:t>
      </w:r>
    </w:p>
    <w:p w14:paraId="0A6E5BB9" w14:textId="290533F9" w:rsidR="00FC1E35" w:rsidRPr="00B10824" w:rsidRDefault="001C0025" w:rsidP="00265C7A">
      <w:pPr>
        <w:ind w:left="10" w:right="70" w:firstLine="69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Выполнены работы по замене сетей</w:t>
      </w:r>
      <w:r w:rsidR="00FC1E35" w:rsidRPr="00B10824">
        <w:rPr>
          <w:rFonts w:ascii="Times New Roman" w:hAnsi="Times New Roman"/>
          <w:sz w:val="28"/>
          <w:szCs w:val="28"/>
        </w:rPr>
        <w:t xml:space="preserve"> по объектам:</w:t>
      </w:r>
    </w:p>
    <w:p w14:paraId="46C18D5E" w14:textId="002E4CC3" w:rsidR="00FC1E35" w:rsidRPr="00B10824" w:rsidRDefault="00FC1E35" w:rsidP="00265C7A">
      <w:pPr>
        <w:ind w:left="10" w:right="70" w:firstLine="69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пгт. Березово – 1,092 км (теплоснабжения - 0,8</w:t>
      </w:r>
      <w:r w:rsidR="00C6633B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>9 км, водоснабжения - 0,273 км.);</w:t>
      </w:r>
    </w:p>
    <w:p w14:paraId="102C4DE0" w14:textId="4AA59A72" w:rsidR="00FC1E35" w:rsidRPr="00B10824" w:rsidRDefault="00FC1E35" w:rsidP="00265C7A">
      <w:pPr>
        <w:ind w:left="10" w:right="70" w:firstLine="69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пгт. Игрим – 2,468 км (теплоснабжения – 0,895 км, водоснабжения - 1,573 км.);</w:t>
      </w:r>
    </w:p>
    <w:p w14:paraId="0EB43CA8" w14:textId="38CCBD69" w:rsidR="00FC1E35" w:rsidRPr="00B10824" w:rsidRDefault="00FC1E35" w:rsidP="00265C7A">
      <w:pPr>
        <w:ind w:left="10" w:right="70" w:firstLine="69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с. Саранпауль - 1,366 км (теплоснабжения - 0,911 тыс. км, водоснабжения - 0,455 тыс. км.);</w:t>
      </w:r>
    </w:p>
    <w:p w14:paraId="764270C9" w14:textId="2CCB693C" w:rsidR="00FC1E35" w:rsidRPr="00B10824" w:rsidRDefault="00FD6E2D" w:rsidP="00265C7A">
      <w:pPr>
        <w:ind w:left="10" w:right="70" w:firstLine="69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</w:t>
      </w:r>
      <w:r w:rsidR="00FC1E35" w:rsidRPr="00B10824">
        <w:rPr>
          <w:rFonts w:ascii="Times New Roman" w:hAnsi="Times New Roman"/>
          <w:sz w:val="28"/>
          <w:szCs w:val="28"/>
        </w:rPr>
        <w:t>комплекс</w:t>
      </w:r>
      <w:r w:rsidRPr="00B10824">
        <w:rPr>
          <w:rFonts w:ascii="Times New Roman" w:hAnsi="Times New Roman"/>
          <w:sz w:val="28"/>
          <w:szCs w:val="28"/>
        </w:rPr>
        <w:t>а</w:t>
      </w:r>
      <w:r w:rsidR="00FC1E35" w:rsidRPr="00B10824">
        <w:rPr>
          <w:rFonts w:ascii="Times New Roman" w:hAnsi="Times New Roman"/>
          <w:sz w:val="28"/>
          <w:szCs w:val="28"/>
        </w:rPr>
        <w:t xml:space="preserve"> процессных мероприятий «Обеспечение мероприятий по модернизации систем коммунальной инфраструктуры» </w:t>
      </w:r>
      <w:r w:rsidR="00A07296" w:rsidRPr="00B10824">
        <w:rPr>
          <w:rFonts w:ascii="Times New Roman" w:hAnsi="Times New Roman"/>
          <w:sz w:val="28"/>
          <w:szCs w:val="28"/>
        </w:rPr>
        <w:t>з</w:t>
      </w:r>
      <w:r w:rsidR="00FC1E35" w:rsidRPr="00B10824">
        <w:rPr>
          <w:rFonts w:ascii="Times New Roman" w:hAnsi="Times New Roman"/>
          <w:sz w:val="28"/>
          <w:szCs w:val="28"/>
        </w:rPr>
        <w:t xml:space="preserve">аключено соглашение с Департаментом строительства и ЖКК ХМАО-Югры от 30.01.2024 № 18-МКИ-2024.  </w:t>
      </w:r>
      <w:r w:rsidR="00A07296" w:rsidRPr="00B10824">
        <w:rPr>
          <w:rFonts w:ascii="Times New Roman" w:hAnsi="Times New Roman"/>
          <w:sz w:val="28"/>
          <w:szCs w:val="28"/>
        </w:rPr>
        <w:t>Выполнены работы</w:t>
      </w:r>
      <w:r w:rsidR="00874923" w:rsidRPr="00B10824">
        <w:rPr>
          <w:rFonts w:ascii="Times New Roman" w:hAnsi="Times New Roman"/>
          <w:sz w:val="28"/>
          <w:szCs w:val="28"/>
        </w:rPr>
        <w:t xml:space="preserve"> по замене сетей в</w:t>
      </w:r>
      <w:r w:rsidR="00A07296" w:rsidRPr="00B10824">
        <w:rPr>
          <w:rFonts w:ascii="Times New Roman" w:hAnsi="Times New Roman"/>
          <w:sz w:val="28"/>
          <w:szCs w:val="28"/>
        </w:rPr>
        <w:t xml:space="preserve"> </w:t>
      </w:r>
      <w:r w:rsidR="00FC1E35" w:rsidRPr="00B10824">
        <w:rPr>
          <w:rFonts w:ascii="Times New Roman" w:hAnsi="Times New Roman"/>
          <w:sz w:val="28"/>
          <w:szCs w:val="28"/>
        </w:rPr>
        <w:t xml:space="preserve">п. Светлый - 1,310 тыс. км </w:t>
      </w:r>
      <w:r w:rsidR="00874923" w:rsidRPr="00B10824">
        <w:rPr>
          <w:rFonts w:ascii="Times New Roman" w:hAnsi="Times New Roman"/>
          <w:sz w:val="28"/>
          <w:szCs w:val="28"/>
        </w:rPr>
        <w:t xml:space="preserve">                              </w:t>
      </w:r>
      <w:r w:rsidR="00FC1E35" w:rsidRPr="00B10824">
        <w:rPr>
          <w:rFonts w:ascii="Times New Roman" w:hAnsi="Times New Roman"/>
          <w:sz w:val="28"/>
          <w:szCs w:val="28"/>
        </w:rPr>
        <w:t>(теплоснабжения - 0,524</w:t>
      </w:r>
      <w:r w:rsidR="00874923" w:rsidRPr="00B10824">
        <w:rPr>
          <w:rFonts w:ascii="Times New Roman" w:hAnsi="Times New Roman"/>
          <w:sz w:val="28"/>
          <w:szCs w:val="28"/>
        </w:rPr>
        <w:t xml:space="preserve"> км, водоснабжения - 0,786 км).</w:t>
      </w:r>
    </w:p>
    <w:p w14:paraId="54900DC5" w14:textId="24A75660" w:rsidR="00FC1E35" w:rsidRPr="00B10824" w:rsidRDefault="00A07296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Было осуществлено ф</w:t>
      </w:r>
      <w:r w:rsidR="00FC1E35" w:rsidRPr="00B10824">
        <w:rPr>
          <w:rFonts w:ascii="Times New Roman" w:hAnsi="Times New Roman"/>
          <w:sz w:val="28"/>
          <w:szCs w:val="28"/>
        </w:rPr>
        <w:t>инансовое обеспечение затрат на погашение кредиторской задолженности за потребление топлива (каменного угля) для обеспечения жизнедеятельности населения Березовского района</w:t>
      </w:r>
      <w:r w:rsidRPr="00B10824">
        <w:rPr>
          <w:rFonts w:ascii="Times New Roman" w:hAnsi="Times New Roman"/>
          <w:sz w:val="28"/>
          <w:szCs w:val="28"/>
        </w:rPr>
        <w:t>»</w:t>
      </w:r>
      <w:r w:rsidR="00FC1E35" w:rsidRPr="00B10824">
        <w:rPr>
          <w:rFonts w:ascii="Times New Roman" w:hAnsi="Times New Roman"/>
          <w:sz w:val="28"/>
          <w:szCs w:val="28"/>
        </w:rPr>
        <w:t xml:space="preserve">. </w:t>
      </w:r>
    </w:p>
    <w:p w14:paraId="356D2166" w14:textId="623B3323" w:rsidR="00FC1E35" w:rsidRPr="00B10824" w:rsidRDefault="001C0025" w:rsidP="00265C7A">
      <w:pPr>
        <w:ind w:left="10" w:right="70" w:firstLine="69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</w:t>
      </w:r>
      <w:r w:rsidR="00FC1E35" w:rsidRPr="00B10824">
        <w:rPr>
          <w:rFonts w:ascii="Times New Roman" w:hAnsi="Times New Roman"/>
          <w:sz w:val="28"/>
          <w:szCs w:val="28"/>
        </w:rPr>
        <w:t>комплекс</w:t>
      </w:r>
      <w:r w:rsidRPr="00B10824">
        <w:rPr>
          <w:rFonts w:ascii="Times New Roman" w:hAnsi="Times New Roman"/>
          <w:sz w:val="28"/>
          <w:szCs w:val="28"/>
        </w:rPr>
        <w:t>а</w:t>
      </w:r>
      <w:r w:rsidR="00FC1E35" w:rsidRPr="00B10824">
        <w:rPr>
          <w:rFonts w:ascii="Times New Roman" w:hAnsi="Times New Roman"/>
          <w:sz w:val="28"/>
          <w:szCs w:val="28"/>
        </w:rPr>
        <w:t xml:space="preserve"> процессных мероприятий </w:t>
      </w:r>
      <w:r w:rsidR="00FC1E35" w:rsidRPr="00B10824">
        <w:rPr>
          <w:rFonts w:ascii="Times New Roman" w:hAnsi="Times New Roman"/>
          <w:color w:val="000000"/>
          <w:sz w:val="28"/>
          <w:szCs w:val="28"/>
        </w:rPr>
        <w:t xml:space="preserve">«Представление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района» </w:t>
      </w:r>
      <w:r w:rsidRPr="00B10824">
        <w:rPr>
          <w:rFonts w:ascii="Times New Roman" w:hAnsi="Times New Roman"/>
          <w:color w:val="000000"/>
          <w:sz w:val="28"/>
          <w:szCs w:val="28"/>
        </w:rPr>
        <w:t>средства направлены на о</w:t>
      </w:r>
      <w:r w:rsidR="00FC1E35" w:rsidRPr="00B10824">
        <w:rPr>
          <w:rFonts w:ascii="Times New Roman" w:hAnsi="Times New Roman"/>
          <w:sz w:val="28"/>
          <w:szCs w:val="28"/>
        </w:rPr>
        <w:t>плат</w:t>
      </w:r>
      <w:r w:rsidRPr="00B10824">
        <w:rPr>
          <w:rFonts w:ascii="Times New Roman" w:hAnsi="Times New Roman"/>
          <w:sz w:val="28"/>
          <w:szCs w:val="28"/>
        </w:rPr>
        <w:t>у</w:t>
      </w:r>
      <w:r w:rsidR="00FC1E35" w:rsidRPr="00B10824">
        <w:rPr>
          <w:rFonts w:ascii="Times New Roman" w:hAnsi="Times New Roman"/>
          <w:sz w:val="28"/>
          <w:szCs w:val="28"/>
        </w:rPr>
        <w:t xml:space="preserve"> субсидии </w:t>
      </w:r>
      <w:r w:rsidR="00FC1E35" w:rsidRPr="00B10824">
        <w:rPr>
          <w:rFonts w:ascii="Times New Roman" w:hAnsi="Times New Roman"/>
        </w:rPr>
        <w:t xml:space="preserve"> </w:t>
      </w:r>
      <w:r w:rsidR="00FC1E35" w:rsidRPr="00B10824">
        <w:rPr>
          <w:rFonts w:ascii="Times New Roman" w:hAnsi="Times New Roman"/>
          <w:sz w:val="28"/>
          <w:szCs w:val="28"/>
        </w:rPr>
        <w:t>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района.</w:t>
      </w:r>
    </w:p>
    <w:p w14:paraId="4E67CF28" w14:textId="6105E925" w:rsidR="009B24D7" w:rsidRPr="00B10824" w:rsidRDefault="009B24D7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0A6611D" w14:textId="77777777" w:rsidR="00B225F4" w:rsidRPr="00B10824" w:rsidRDefault="00B225F4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6E5124C9" w14:textId="52EBF1C1" w:rsidR="0051664A" w:rsidRPr="00B10824" w:rsidRDefault="0051664A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9FD2E0D" w14:textId="77777777" w:rsidR="0051664A" w:rsidRPr="00B10824" w:rsidRDefault="0051664A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7"/>
        <w:tblW w:w="9776" w:type="dxa"/>
        <w:tblLook w:val="04A0" w:firstRow="1" w:lastRow="0" w:firstColumn="1" w:lastColumn="0" w:noHBand="0" w:noVBand="1"/>
      </w:tblPr>
      <w:tblGrid>
        <w:gridCol w:w="540"/>
        <w:gridCol w:w="4289"/>
        <w:gridCol w:w="1384"/>
        <w:gridCol w:w="1153"/>
        <w:gridCol w:w="1276"/>
        <w:gridCol w:w="1134"/>
      </w:tblGrid>
      <w:tr w:rsidR="0051664A" w:rsidRPr="00B10824" w14:paraId="4490343B" w14:textId="77777777" w:rsidTr="00BE068A">
        <w:tc>
          <w:tcPr>
            <w:tcW w:w="540" w:type="dxa"/>
            <w:vMerge w:val="restart"/>
          </w:tcPr>
          <w:p w14:paraId="40DC8C4D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9" w:type="dxa"/>
            <w:vMerge w:val="restart"/>
          </w:tcPr>
          <w:p w14:paraId="67FF4F2B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488D25B9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563" w:type="dxa"/>
            <w:gridSpan w:val="3"/>
          </w:tcPr>
          <w:p w14:paraId="69ED02C5" w14:textId="162A5849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610263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1664A" w:rsidRPr="00B10824" w14:paraId="4C28E4A6" w14:textId="77777777" w:rsidTr="00BE068A">
        <w:tc>
          <w:tcPr>
            <w:tcW w:w="540" w:type="dxa"/>
            <w:vMerge/>
            <w:vAlign w:val="center"/>
          </w:tcPr>
          <w:p w14:paraId="6B308E27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9" w:type="dxa"/>
            <w:vMerge/>
          </w:tcPr>
          <w:p w14:paraId="40CA5C63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2E47234C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53" w:type="dxa"/>
          </w:tcPr>
          <w:p w14:paraId="7A21F292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</w:tcPr>
          <w:p w14:paraId="0363D4B0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27E30AFA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1664A" w:rsidRPr="00B10824" w14:paraId="4D3DCB85" w14:textId="77777777" w:rsidTr="00BE068A">
        <w:tc>
          <w:tcPr>
            <w:tcW w:w="540" w:type="dxa"/>
            <w:vAlign w:val="center"/>
          </w:tcPr>
          <w:p w14:paraId="57D88740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89" w:type="dxa"/>
          </w:tcPr>
          <w:p w14:paraId="28C97F03" w14:textId="77777777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551A6AFC" w14:textId="77777777" w:rsidR="0051664A" w:rsidRPr="00B10824" w:rsidRDefault="0051664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53" w:type="dxa"/>
            <w:vAlign w:val="center"/>
          </w:tcPr>
          <w:p w14:paraId="718717AA" w14:textId="77777777" w:rsidR="0051664A" w:rsidRPr="00B10824" w:rsidRDefault="0051664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66A3D7F5" w14:textId="77777777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36A0ADF1" w14:textId="77777777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D6419C" w:rsidRPr="00B10824" w14:paraId="0B68FAAE" w14:textId="77777777" w:rsidTr="00792043">
        <w:tc>
          <w:tcPr>
            <w:tcW w:w="540" w:type="dxa"/>
          </w:tcPr>
          <w:p w14:paraId="1436E397" w14:textId="767C87DD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289" w:type="dxa"/>
          </w:tcPr>
          <w:p w14:paraId="18C5DA65" w14:textId="4100C533" w:rsidR="00D6419C" w:rsidRPr="00B10824" w:rsidRDefault="00D6419C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proofErr w:type="spellStart"/>
            <w:r w:rsidRPr="00B10824">
              <w:rPr>
                <w:rFonts w:ascii="Times New Roman" w:hAnsi="Times New Roman"/>
                <w:color w:val="000000"/>
                <w:szCs w:val="20"/>
              </w:rPr>
              <w:t>Строительство</w:t>
            </w:r>
            <w:proofErr w:type="spellEnd"/>
            <w:r w:rsidRPr="00B10824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proofErr w:type="spellStart"/>
            <w:r w:rsidRPr="00B10824">
              <w:rPr>
                <w:rFonts w:ascii="Times New Roman" w:hAnsi="Times New Roman"/>
                <w:color w:val="000000"/>
                <w:szCs w:val="20"/>
              </w:rPr>
              <w:t>водоочистных</w:t>
            </w:r>
            <w:proofErr w:type="spellEnd"/>
            <w:r w:rsidRPr="00B10824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proofErr w:type="spellStart"/>
            <w:r w:rsidRPr="00B10824">
              <w:rPr>
                <w:rFonts w:ascii="Times New Roman" w:hAnsi="Times New Roman"/>
                <w:color w:val="000000"/>
                <w:szCs w:val="20"/>
              </w:rPr>
              <w:t>сооружений</w:t>
            </w:r>
            <w:proofErr w:type="spellEnd"/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, единиц</w:t>
            </w:r>
          </w:p>
        </w:tc>
        <w:tc>
          <w:tcPr>
            <w:tcW w:w="1384" w:type="dxa"/>
            <w:vAlign w:val="center"/>
          </w:tcPr>
          <w:p w14:paraId="7958138E" w14:textId="50177638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vAlign w:val="center"/>
          </w:tcPr>
          <w:p w14:paraId="42F317A3" w14:textId="209B22E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02DE952C" w14:textId="6C8F28CA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300D5B01" w14:textId="102F48E0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6A59197A" w14:textId="77777777" w:rsidTr="00792043">
        <w:tc>
          <w:tcPr>
            <w:tcW w:w="540" w:type="dxa"/>
          </w:tcPr>
          <w:p w14:paraId="56B58668" w14:textId="01BD29A5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289" w:type="dxa"/>
          </w:tcPr>
          <w:p w14:paraId="50F34A8D" w14:textId="6F108BC6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Строительство водопроводных магистральных сетей для обеспечения центральным водоснабжением, км</w:t>
            </w:r>
          </w:p>
          <w:p w14:paraId="0CF21C80" w14:textId="42E1B3BD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3F3C1060" w14:textId="29A178C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  <w:r w:rsidRPr="00B10824">
              <w:rPr>
                <w:rFonts w:ascii="Times New Roman" w:hAnsi="Times New Roman"/>
              </w:rPr>
              <w:t>,0</w:t>
            </w:r>
          </w:p>
        </w:tc>
        <w:tc>
          <w:tcPr>
            <w:tcW w:w="1153" w:type="dxa"/>
            <w:vAlign w:val="center"/>
          </w:tcPr>
          <w:p w14:paraId="7E4CFD5A" w14:textId="67831B82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  <w:r w:rsidRPr="00B10824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vAlign w:val="center"/>
          </w:tcPr>
          <w:p w14:paraId="6AA054A9" w14:textId="01F072A7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1,0</w:t>
            </w:r>
          </w:p>
        </w:tc>
        <w:tc>
          <w:tcPr>
            <w:tcW w:w="1134" w:type="dxa"/>
            <w:vAlign w:val="center"/>
          </w:tcPr>
          <w:p w14:paraId="23DCD80C" w14:textId="77777777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62A84ECE" w14:textId="77777777" w:rsidTr="00792043">
        <w:tc>
          <w:tcPr>
            <w:tcW w:w="540" w:type="dxa"/>
            <w:shd w:val="clear" w:color="auto" w:fill="auto"/>
          </w:tcPr>
          <w:p w14:paraId="77334458" w14:textId="207FD220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289" w:type="dxa"/>
            <w:shd w:val="clear" w:color="auto" w:fill="auto"/>
          </w:tcPr>
          <w:p w14:paraId="04D1DACF" w14:textId="4DD60C90" w:rsidR="00D6419C" w:rsidRPr="00B10824" w:rsidRDefault="00D6419C" w:rsidP="00265C7A">
            <w:pPr>
              <w:tabs>
                <w:tab w:val="left" w:pos="0"/>
                <w:tab w:val="left" w:pos="94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Строительство и реконструкция котельных, единиц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1C3EDD3" w14:textId="77777777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4877B16" w14:textId="15F4922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89E71D" w14:textId="66B6A61D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743881" w14:textId="24B7068E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D6419C" w:rsidRPr="00B10824" w14:paraId="2AC4DA39" w14:textId="77777777" w:rsidTr="00792043">
        <w:tc>
          <w:tcPr>
            <w:tcW w:w="540" w:type="dxa"/>
            <w:shd w:val="clear" w:color="auto" w:fill="auto"/>
          </w:tcPr>
          <w:p w14:paraId="6DE4198A" w14:textId="48A14D34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289" w:type="dxa"/>
            <w:shd w:val="clear" w:color="auto" w:fill="auto"/>
          </w:tcPr>
          <w:p w14:paraId="62B4AD3B" w14:textId="0CCD8E7C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уличной канализационной сети, нуждающейся в замене, процент</w:t>
            </w:r>
          </w:p>
        </w:tc>
        <w:tc>
          <w:tcPr>
            <w:tcW w:w="1384" w:type="dxa"/>
            <w:vAlign w:val="center"/>
          </w:tcPr>
          <w:p w14:paraId="48669211" w14:textId="01CB653D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14,7</w:t>
            </w:r>
          </w:p>
        </w:tc>
        <w:tc>
          <w:tcPr>
            <w:tcW w:w="1153" w:type="dxa"/>
            <w:vAlign w:val="center"/>
          </w:tcPr>
          <w:p w14:paraId="21FE63A7" w14:textId="1629BC8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14,7</w:t>
            </w:r>
          </w:p>
        </w:tc>
        <w:tc>
          <w:tcPr>
            <w:tcW w:w="1276" w:type="dxa"/>
            <w:vAlign w:val="center"/>
          </w:tcPr>
          <w:p w14:paraId="3741D077" w14:textId="16C267A4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14,7</w:t>
            </w:r>
          </w:p>
        </w:tc>
        <w:tc>
          <w:tcPr>
            <w:tcW w:w="1134" w:type="dxa"/>
            <w:vAlign w:val="center"/>
          </w:tcPr>
          <w:p w14:paraId="72E7340D" w14:textId="4CDA64D3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67B24A7D" w14:textId="77777777" w:rsidTr="00792043">
        <w:tc>
          <w:tcPr>
            <w:tcW w:w="540" w:type="dxa"/>
            <w:shd w:val="clear" w:color="auto" w:fill="auto"/>
          </w:tcPr>
          <w:p w14:paraId="5CF48E27" w14:textId="13CF05F8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289" w:type="dxa"/>
            <w:shd w:val="clear" w:color="auto" w:fill="auto"/>
          </w:tcPr>
          <w:p w14:paraId="2CFE5904" w14:textId="3EED7905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уличной водопроводной сети, нуждающейся в замене, %</w:t>
            </w:r>
          </w:p>
        </w:tc>
        <w:tc>
          <w:tcPr>
            <w:tcW w:w="1384" w:type="dxa"/>
            <w:vAlign w:val="center"/>
          </w:tcPr>
          <w:p w14:paraId="34A9C90B" w14:textId="43E62E8D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21,2</w:t>
            </w:r>
          </w:p>
        </w:tc>
        <w:tc>
          <w:tcPr>
            <w:tcW w:w="1153" w:type="dxa"/>
            <w:vAlign w:val="center"/>
          </w:tcPr>
          <w:p w14:paraId="7092759F" w14:textId="4A94853A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21,2</w:t>
            </w:r>
          </w:p>
        </w:tc>
        <w:tc>
          <w:tcPr>
            <w:tcW w:w="1276" w:type="dxa"/>
            <w:vAlign w:val="center"/>
          </w:tcPr>
          <w:p w14:paraId="3DB751AB" w14:textId="1A45BE66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21,2</w:t>
            </w:r>
          </w:p>
        </w:tc>
        <w:tc>
          <w:tcPr>
            <w:tcW w:w="1134" w:type="dxa"/>
            <w:vAlign w:val="center"/>
          </w:tcPr>
          <w:p w14:paraId="3CC4DF2B" w14:textId="77777777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78883A28" w14:textId="77777777" w:rsidTr="00792043">
        <w:tc>
          <w:tcPr>
            <w:tcW w:w="540" w:type="dxa"/>
            <w:shd w:val="clear" w:color="auto" w:fill="auto"/>
          </w:tcPr>
          <w:p w14:paraId="3DE07D65" w14:textId="017AF207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lastRenderedPageBreak/>
              <w:t>6</w:t>
            </w:r>
          </w:p>
        </w:tc>
        <w:tc>
          <w:tcPr>
            <w:tcW w:w="4289" w:type="dxa"/>
            <w:shd w:val="clear" w:color="auto" w:fill="auto"/>
          </w:tcPr>
          <w:p w14:paraId="68375951" w14:textId="04CF8C99" w:rsidR="00D6419C" w:rsidRPr="00B10824" w:rsidRDefault="00D6419C" w:rsidP="00265C7A">
            <w:pPr>
              <w:tabs>
                <w:tab w:val="left" w:pos="0"/>
                <w:tab w:val="left" w:pos="103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 xml:space="preserve">Число аварий, отказов и повреждений, </w:t>
            </w:r>
            <w:proofErr w:type="spellStart"/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ед</w:t>
            </w:r>
            <w:proofErr w:type="spellEnd"/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/км</w:t>
            </w:r>
          </w:p>
        </w:tc>
        <w:tc>
          <w:tcPr>
            <w:tcW w:w="1384" w:type="dxa"/>
            <w:vAlign w:val="center"/>
          </w:tcPr>
          <w:p w14:paraId="2E6A5929" w14:textId="00D0EDBA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0,081</w:t>
            </w:r>
          </w:p>
        </w:tc>
        <w:tc>
          <w:tcPr>
            <w:tcW w:w="1153" w:type="dxa"/>
            <w:vAlign w:val="center"/>
          </w:tcPr>
          <w:p w14:paraId="40EB407A" w14:textId="4ED9EF4C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0,081</w:t>
            </w:r>
          </w:p>
        </w:tc>
        <w:tc>
          <w:tcPr>
            <w:tcW w:w="1276" w:type="dxa"/>
            <w:vAlign w:val="center"/>
          </w:tcPr>
          <w:p w14:paraId="1C156635" w14:textId="0BC00339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0,081</w:t>
            </w:r>
          </w:p>
        </w:tc>
        <w:tc>
          <w:tcPr>
            <w:tcW w:w="1134" w:type="dxa"/>
            <w:vAlign w:val="center"/>
          </w:tcPr>
          <w:p w14:paraId="7BFEC994" w14:textId="77777777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6232BF6D" w14:textId="77777777" w:rsidTr="00792043">
        <w:tc>
          <w:tcPr>
            <w:tcW w:w="540" w:type="dxa"/>
            <w:shd w:val="clear" w:color="auto" w:fill="auto"/>
          </w:tcPr>
          <w:p w14:paraId="1D2C196D" w14:textId="742625DA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4289" w:type="dxa"/>
            <w:shd w:val="clear" w:color="auto" w:fill="auto"/>
          </w:tcPr>
          <w:p w14:paraId="76870AC9" w14:textId="5ACC1FBA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населения, обеспеченного качественной питьевой водой из систем централизованного водоснабжения, %</w:t>
            </w:r>
          </w:p>
          <w:p w14:paraId="3FD83F0B" w14:textId="44AEC9B1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65F757AB" w14:textId="567CA524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96,7</w:t>
            </w:r>
          </w:p>
        </w:tc>
        <w:tc>
          <w:tcPr>
            <w:tcW w:w="1153" w:type="dxa"/>
            <w:vAlign w:val="center"/>
          </w:tcPr>
          <w:p w14:paraId="5CEB30AF" w14:textId="63F9998E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99,0</w:t>
            </w:r>
          </w:p>
        </w:tc>
        <w:tc>
          <w:tcPr>
            <w:tcW w:w="1276" w:type="dxa"/>
            <w:vAlign w:val="center"/>
          </w:tcPr>
          <w:p w14:paraId="45B78330" w14:textId="4BB57125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96,7</w:t>
            </w:r>
          </w:p>
        </w:tc>
        <w:tc>
          <w:tcPr>
            <w:tcW w:w="1134" w:type="dxa"/>
            <w:vAlign w:val="center"/>
          </w:tcPr>
          <w:p w14:paraId="2C30AB92" w14:textId="554244E1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97,7</w:t>
            </w:r>
          </w:p>
        </w:tc>
      </w:tr>
      <w:tr w:rsidR="00D6419C" w:rsidRPr="00B10824" w14:paraId="123B0A03" w14:textId="77777777" w:rsidTr="00792043">
        <w:tc>
          <w:tcPr>
            <w:tcW w:w="540" w:type="dxa"/>
            <w:shd w:val="clear" w:color="auto" w:fill="auto"/>
          </w:tcPr>
          <w:p w14:paraId="4FE6AC10" w14:textId="35B5C51E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4289" w:type="dxa"/>
            <w:shd w:val="clear" w:color="auto" w:fill="auto"/>
          </w:tcPr>
          <w:p w14:paraId="1957F2BB" w14:textId="0A9189DA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обеспеченности населения централизованными услугами водоснабжения, %</w:t>
            </w:r>
          </w:p>
          <w:p w14:paraId="5F63B821" w14:textId="40661A8F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0F9BAD6C" w14:textId="1B6C5355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81,1</w:t>
            </w:r>
          </w:p>
        </w:tc>
        <w:tc>
          <w:tcPr>
            <w:tcW w:w="1153" w:type="dxa"/>
            <w:vAlign w:val="center"/>
          </w:tcPr>
          <w:p w14:paraId="6258BD22" w14:textId="4BB38A54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81,1</w:t>
            </w:r>
          </w:p>
        </w:tc>
        <w:tc>
          <w:tcPr>
            <w:tcW w:w="1276" w:type="dxa"/>
            <w:vAlign w:val="center"/>
          </w:tcPr>
          <w:p w14:paraId="015CA456" w14:textId="54C58803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81,1</w:t>
            </w:r>
          </w:p>
        </w:tc>
        <w:tc>
          <w:tcPr>
            <w:tcW w:w="1134" w:type="dxa"/>
            <w:vAlign w:val="center"/>
          </w:tcPr>
          <w:p w14:paraId="5A1928B2" w14:textId="5F930B66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737C7D3B" w14:textId="77777777" w:rsidTr="00792043">
        <w:tc>
          <w:tcPr>
            <w:tcW w:w="540" w:type="dxa"/>
            <w:shd w:val="clear" w:color="auto" w:fill="auto"/>
          </w:tcPr>
          <w:p w14:paraId="7DFBCFC1" w14:textId="5E07B9D0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4289" w:type="dxa"/>
            <w:shd w:val="clear" w:color="auto" w:fill="auto"/>
          </w:tcPr>
          <w:p w14:paraId="69703E25" w14:textId="0E0BEE68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обеспеченности населения централизованными услугами водоотведения, %</w:t>
            </w:r>
          </w:p>
          <w:p w14:paraId="405E27EF" w14:textId="64B35573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772EC939" w14:textId="471414F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75,3</w:t>
            </w:r>
          </w:p>
        </w:tc>
        <w:tc>
          <w:tcPr>
            <w:tcW w:w="1153" w:type="dxa"/>
            <w:vAlign w:val="center"/>
          </w:tcPr>
          <w:p w14:paraId="58EA81E6" w14:textId="3BE1C2CA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75,5</w:t>
            </w:r>
          </w:p>
        </w:tc>
        <w:tc>
          <w:tcPr>
            <w:tcW w:w="1276" w:type="dxa"/>
            <w:vAlign w:val="center"/>
          </w:tcPr>
          <w:p w14:paraId="37862780" w14:textId="7BE73453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75,3</w:t>
            </w:r>
          </w:p>
        </w:tc>
        <w:tc>
          <w:tcPr>
            <w:tcW w:w="1134" w:type="dxa"/>
            <w:vAlign w:val="center"/>
          </w:tcPr>
          <w:p w14:paraId="30A63643" w14:textId="1D515426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99,7</w:t>
            </w:r>
          </w:p>
        </w:tc>
      </w:tr>
      <w:tr w:rsidR="00D6419C" w:rsidRPr="00B10824" w14:paraId="4891C204" w14:textId="77777777" w:rsidTr="00792043">
        <w:tc>
          <w:tcPr>
            <w:tcW w:w="540" w:type="dxa"/>
            <w:shd w:val="clear" w:color="auto" w:fill="auto"/>
          </w:tcPr>
          <w:p w14:paraId="09DD38EC" w14:textId="120D0CA0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4289" w:type="dxa"/>
            <w:shd w:val="clear" w:color="auto" w:fill="auto"/>
            <w:vAlign w:val="center"/>
          </w:tcPr>
          <w:p w14:paraId="19AA2148" w14:textId="1EA659B5" w:rsidR="00D6419C" w:rsidRPr="00B10824" w:rsidRDefault="00D6419C" w:rsidP="00265C7A">
            <w:pPr>
              <w:ind w:firstLine="0"/>
              <w:rPr>
                <w:rFonts w:ascii="Times New Roman" w:hAnsi="Times New Roman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/>
              </w:rPr>
              <w:t>Доля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водоотведения, %</w:t>
            </w:r>
          </w:p>
          <w:p w14:paraId="06DD6C36" w14:textId="4E17F910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2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778D091D" w14:textId="16BD4081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5,0</w:t>
            </w:r>
          </w:p>
        </w:tc>
        <w:tc>
          <w:tcPr>
            <w:tcW w:w="1153" w:type="dxa"/>
            <w:vAlign w:val="center"/>
          </w:tcPr>
          <w:p w14:paraId="78A391E5" w14:textId="470794A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5,0</w:t>
            </w:r>
          </w:p>
        </w:tc>
        <w:tc>
          <w:tcPr>
            <w:tcW w:w="1276" w:type="dxa"/>
            <w:vAlign w:val="center"/>
          </w:tcPr>
          <w:p w14:paraId="362101D7" w14:textId="05354D33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5,0</w:t>
            </w:r>
          </w:p>
        </w:tc>
        <w:tc>
          <w:tcPr>
            <w:tcW w:w="1134" w:type="dxa"/>
            <w:vAlign w:val="center"/>
          </w:tcPr>
          <w:p w14:paraId="2B50747E" w14:textId="77777777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743927A8" w14:textId="77777777" w:rsidTr="00792043">
        <w:tc>
          <w:tcPr>
            <w:tcW w:w="540" w:type="dxa"/>
            <w:shd w:val="clear" w:color="auto" w:fill="auto"/>
          </w:tcPr>
          <w:p w14:paraId="1ACCEECB" w14:textId="2ECB81C0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11</w:t>
            </w:r>
          </w:p>
        </w:tc>
        <w:tc>
          <w:tcPr>
            <w:tcW w:w="4289" w:type="dxa"/>
            <w:shd w:val="clear" w:color="auto" w:fill="auto"/>
          </w:tcPr>
          <w:p w14:paraId="42F1A555" w14:textId="2C7576B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Объем реализации сжиженного газа населению на территории Березовского района, кг</w:t>
            </w:r>
          </w:p>
        </w:tc>
        <w:tc>
          <w:tcPr>
            <w:tcW w:w="1384" w:type="dxa"/>
            <w:vAlign w:val="center"/>
          </w:tcPr>
          <w:p w14:paraId="4B608193" w14:textId="7A173DD6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30 646</w:t>
            </w:r>
          </w:p>
        </w:tc>
        <w:tc>
          <w:tcPr>
            <w:tcW w:w="1153" w:type="dxa"/>
            <w:vAlign w:val="center"/>
          </w:tcPr>
          <w:p w14:paraId="5057BA1F" w14:textId="5AA301C6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30 646</w:t>
            </w:r>
          </w:p>
        </w:tc>
        <w:tc>
          <w:tcPr>
            <w:tcW w:w="1276" w:type="dxa"/>
            <w:vAlign w:val="center"/>
          </w:tcPr>
          <w:p w14:paraId="508C094F" w14:textId="7070AA6B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28 470</w:t>
            </w:r>
          </w:p>
        </w:tc>
        <w:tc>
          <w:tcPr>
            <w:tcW w:w="1134" w:type="dxa"/>
            <w:vAlign w:val="center"/>
          </w:tcPr>
          <w:p w14:paraId="274DF192" w14:textId="39BB1BDD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92,9</w:t>
            </w:r>
          </w:p>
        </w:tc>
      </w:tr>
      <w:tr w:rsidR="00D6419C" w:rsidRPr="00B10824" w14:paraId="74FD0CED" w14:textId="77777777" w:rsidTr="00792043">
        <w:tc>
          <w:tcPr>
            <w:tcW w:w="540" w:type="dxa"/>
            <w:shd w:val="clear" w:color="auto" w:fill="auto"/>
          </w:tcPr>
          <w:p w14:paraId="4FB34C05" w14:textId="6220BBAE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12</w:t>
            </w:r>
          </w:p>
        </w:tc>
        <w:tc>
          <w:tcPr>
            <w:tcW w:w="4289" w:type="dxa"/>
            <w:shd w:val="clear" w:color="auto" w:fill="auto"/>
          </w:tcPr>
          <w:p w14:paraId="1CCCF408" w14:textId="0B64E2C7" w:rsidR="00D6419C" w:rsidRPr="00B10824" w:rsidRDefault="00D6419C" w:rsidP="00265C7A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Объем реализации электрической энергии населению в зоне децентрализованного электроснабжения, кВт/ч</w:t>
            </w:r>
          </w:p>
          <w:p w14:paraId="2C783C8D" w14:textId="576F6787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1BB7B3CF" w14:textId="234DAA5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15 316,5</w:t>
            </w:r>
          </w:p>
        </w:tc>
        <w:tc>
          <w:tcPr>
            <w:tcW w:w="1153" w:type="dxa"/>
            <w:vAlign w:val="center"/>
          </w:tcPr>
          <w:p w14:paraId="7179C3B8" w14:textId="6263514D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15 316,5</w:t>
            </w:r>
          </w:p>
        </w:tc>
        <w:tc>
          <w:tcPr>
            <w:tcW w:w="1276" w:type="dxa"/>
            <w:vAlign w:val="center"/>
          </w:tcPr>
          <w:p w14:paraId="67565A89" w14:textId="037E4111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18 220,0</w:t>
            </w:r>
          </w:p>
        </w:tc>
        <w:tc>
          <w:tcPr>
            <w:tcW w:w="1134" w:type="dxa"/>
            <w:vAlign w:val="center"/>
          </w:tcPr>
          <w:p w14:paraId="76DC1ACC" w14:textId="4C219552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11</w:t>
            </w:r>
            <w:r w:rsidR="003254A9">
              <w:rPr>
                <w:rFonts w:ascii="Times New Roman" w:hAnsi="Times New Roman"/>
                <w:lang w:val="ru-RU"/>
              </w:rPr>
              <w:t>9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3254A9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D6419C" w:rsidRPr="00B10824" w14:paraId="7F772907" w14:textId="77777777" w:rsidTr="00792043">
        <w:tc>
          <w:tcPr>
            <w:tcW w:w="540" w:type="dxa"/>
            <w:shd w:val="clear" w:color="auto" w:fill="auto"/>
          </w:tcPr>
          <w:p w14:paraId="2AE5D3DD" w14:textId="7DBA8702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13</w:t>
            </w:r>
          </w:p>
        </w:tc>
        <w:tc>
          <w:tcPr>
            <w:tcW w:w="4289" w:type="dxa"/>
            <w:shd w:val="clear" w:color="auto" w:fill="auto"/>
          </w:tcPr>
          <w:p w14:paraId="4DFD9130" w14:textId="2B084C2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потребителей в зоне децентрализованного электроснабжения, относящихся к предприятиям жилищно-коммунального и агропромышленного комплексов, субъектам малого и среднего предпринимательства, организациям бюджетной сферы, приобретающих электрическую энергию по цене электрической энергии зоны централизованного электроснабжения, %</w:t>
            </w:r>
          </w:p>
        </w:tc>
        <w:tc>
          <w:tcPr>
            <w:tcW w:w="1384" w:type="dxa"/>
            <w:vAlign w:val="center"/>
          </w:tcPr>
          <w:p w14:paraId="13B7B85B" w14:textId="72E73C41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53" w:type="dxa"/>
            <w:vAlign w:val="center"/>
          </w:tcPr>
          <w:p w14:paraId="0A282D57" w14:textId="4E252E15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42601183" w14:textId="421248FA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7A8C9D30" w14:textId="51C8460C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7F1988B9" w14:textId="77777777" w:rsidTr="00792043">
        <w:tc>
          <w:tcPr>
            <w:tcW w:w="540" w:type="dxa"/>
            <w:shd w:val="clear" w:color="auto" w:fill="auto"/>
          </w:tcPr>
          <w:p w14:paraId="196DF5A5" w14:textId="0C32F0D1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14</w:t>
            </w:r>
          </w:p>
        </w:tc>
        <w:tc>
          <w:tcPr>
            <w:tcW w:w="4289" w:type="dxa"/>
            <w:shd w:val="clear" w:color="auto" w:fill="auto"/>
          </w:tcPr>
          <w:p w14:paraId="2A757769" w14:textId="7550D76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Количество предприятий жилищно-коммунального комплекса получающих субсидию на погашение кредиторской задолженности, единиц</w:t>
            </w:r>
          </w:p>
        </w:tc>
        <w:tc>
          <w:tcPr>
            <w:tcW w:w="1384" w:type="dxa"/>
            <w:vAlign w:val="center"/>
          </w:tcPr>
          <w:p w14:paraId="7772C105" w14:textId="0E055E14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vAlign w:val="center"/>
          </w:tcPr>
          <w:p w14:paraId="0863E0C5" w14:textId="6B51B940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7AB29418" w14:textId="115586D1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2FE85534" w14:textId="77777777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D6419C" w:rsidRPr="00B10824" w14:paraId="323FDFBF" w14:textId="77777777" w:rsidTr="00792043">
        <w:tc>
          <w:tcPr>
            <w:tcW w:w="540" w:type="dxa"/>
            <w:shd w:val="clear" w:color="auto" w:fill="auto"/>
          </w:tcPr>
          <w:p w14:paraId="119F2370" w14:textId="449024DD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15</w:t>
            </w:r>
          </w:p>
        </w:tc>
        <w:tc>
          <w:tcPr>
            <w:tcW w:w="4289" w:type="dxa"/>
            <w:shd w:val="clear" w:color="auto" w:fill="auto"/>
            <w:vAlign w:val="center"/>
          </w:tcPr>
          <w:p w14:paraId="68E30108" w14:textId="6544A7F3" w:rsidR="00D6419C" w:rsidRPr="00B10824" w:rsidRDefault="00D6419C" w:rsidP="00265C7A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Обеспечение компенсацией транспортных расходов, предусмотренной в соответствии с государственной поддержкой досрочного завоза продукции (товаров) от потребности, %</w:t>
            </w:r>
          </w:p>
          <w:p w14:paraId="211F2754" w14:textId="2EE16B7B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2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4334785D" w14:textId="491C01E5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53" w:type="dxa"/>
            <w:vAlign w:val="center"/>
          </w:tcPr>
          <w:p w14:paraId="4EFA6020" w14:textId="577CC1DC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6468B61" w14:textId="56DEDBD2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0B5E0DB0" w14:textId="77777777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D6419C" w:rsidRPr="00B10824" w14:paraId="6C535826" w14:textId="77777777" w:rsidTr="00792043">
        <w:tc>
          <w:tcPr>
            <w:tcW w:w="540" w:type="dxa"/>
            <w:shd w:val="clear" w:color="auto" w:fill="auto"/>
          </w:tcPr>
          <w:p w14:paraId="57776ED0" w14:textId="67AB8C6F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lastRenderedPageBreak/>
              <w:t>16</w:t>
            </w:r>
          </w:p>
        </w:tc>
        <w:tc>
          <w:tcPr>
            <w:tcW w:w="4289" w:type="dxa"/>
            <w:shd w:val="clear" w:color="auto" w:fill="auto"/>
          </w:tcPr>
          <w:p w14:paraId="1BE305E5" w14:textId="1A6D938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Количество предприятий жилищно-коммунального комплекса получающих субсидию на погашение кредиторской задолженности по приобретению топлива, единиц</w:t>
            </w:r>
          </w:p>
        </w:tc>
        <w:tc>
          <w:tcPr>
            <w:tcW w:w="1384" w:type="dxa"/>
            <w:vAlign w:val="center"/>
          </w:tcPr>
          <w:p w14:paraId="6F65DDFB" w14:textId="0B6BD39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vAlign w:val="center"/>
          </w:tcPr>
          <w:p w14:paraId="3201E470" w14:textId="1A99272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0DA57914" w14:textId="1A3C9699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34" w:type="dxa"/>
            <w:vAlign w:val="center"/>
          </w:tcPr>
          <w:p w14:paraId="2022A652" w14:textId="22F4315A" w:rsidR="00D6419C" w:rsidRPr="00B10824" w:rsidRDefault="000B4D80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-</w:t>
            </w:r>
          </w:p>
        </w:tc>
      </w:tr>
      <w:tr w:rsidR="00D6419C" w:rsidRPr="00B10824" w14:paraId="254B843B" w14:textId="77777777" w:rsidTr="00792043">
        <w:tc>
          <w:tcPr>
            <w:tcW w:w="540" w:type="dxa"/>
          </w:tcPr>
          <w:p w14:paraId="6FE39CED" w14:textId="4F2CE483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17</w:t>
            </w:r>
          </w:p>
        </w:tc>
        <w:tc>
          <w:tcPr>
            <w:tcW w:w="4289" w:type="dxa"/>
          </w:tcPr>
          <w:p w14:paraId="0A081CBF" w14:textId="11A1FC8E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Удельный расход электрической энергии на снабжение муниципальных учреждений (в расчете на 1 кв. метр общей площади), кВтч/кв.м.</w:t>
            </w:r>
          </w:p>
        </w:tc>
        <w:tc>
          <w:tcPr>
            <w:tcW w:w="1384" w:type="dxa"/>
            <w:vAlign w:val="center"/>
          </w:tcPr>
          <w:p w14:paraId="74438D8C" w14:textId="5EA7305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85,7</w:t>
            </w:r>
          </w:p>
        </w:tc>
        <w:tc>
          <w:tcPr>
            <w:tcW w:w="1153" w:type="dxa"/>
            <w:vAlign w:val="center"/>
          </w:tcPr>
          <w:p w14:paraId="5E9A1C9C" w14:textId="64CF9135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85,7</w:t>
            </w:r>
          </w:p>
        </w:tc>
        <w:tc>
          <w:tcPr>
            <w:tcW w:w="1276" w:type="dxa"/>
            <w:vAlign w:val="center"/>
          </w:tcPr>
          <w:p w14:paraId="5948641D" w14:textId="4390E206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85,7</w:t>
            </w:r>
          </w:p>
        </w:tc>
        <w:tc>
          <w:tcPr>
            <w:tcW w:w="1134" w:type="dxa"/>
            <w:vAlign w:val="center"/>
          </w:tcPr>
          <w:p w14:paraId="49358566" w14:textId="6B57244F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1359108B" w14:textId="77777777" w:rsidTr="00792043">
        <w:tc>
          <w:tcPr>
            <w:tcW w:w="540" w:type="dxa"/>
          </w:tcPr>
          <w:p w14:paraId="3B0B211B" w14:textId="340C71A2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18</w:t>
            </w:r>
          </w:p>
        </w:tc>
        <w:tc>
          <w:tcPr>
            <w:tcW w:w="4289" w:type="dxa"/>
          </w:tcPr>
          <w:p w14:paraId="3501E6C5" w14:textId="2D97BFEB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 xml:space="preserve">Удельный расход тепловой энергии на снабжение органов местного самоуправления и муниципальных учреждений муниципального образования (в расчете на 1 кв. метр общей площади), 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Гкал/кв.м</w:t>
            </w:r>
          </w:p>
        </w:tc>
        <w:tc>
          <w:tcPr>
            <w:tcW w:w="1384" w:type="dxa"/>
            <w:vAlign w:val="center"/>
          </w:tcPr>
          <w:p w14:paraId="24FEE4DE" w14:textId="5C9FC1BF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0,25</w:t>
            </w:r>
          </w:p>
        </w:tc>
        <w:tc>
          <w:tcPr>
            <w:tcW w:w="1153" w:type="dxa"/>
            <w:vAlign w:val="center"/>
          </w:tcPr>
          <w:p w14:paraId="619ECF32" w14:textId="034D4D76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0,25</w:t>
            </w:r>
          </w:p>
        </w:tc>
        <w:tc>
          <w:tcPr>
            <w:tcW w:w="1276" w:type="dxa"/>
            <w:vAlign w:val="center"/>
          </w:tcPr>
          <w:p w14:paraId="247F93FF" w14:textId="28D91058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0,25</w:t>
            </w:r>
          </w:p>
        </w:tc>
        <w:tc>
          <w:tcPr>
            <w:tcW w:w="1134" w:type="dxa"/>
            <w:vAlign w:val="center"/>
          </w:tcPr>
          <w:p w14:paraId="4D5D6784" w14:textId="121AF00A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51702005" w14:textId="77777777" w:rsidTr="00792043">
        <w:tc>
          <w:tcPr>
            <w:tcW w:w="540" w:type="dxa"/>
          </w:tcPr>
          <w:p w14:paraId="074B51EA" w14:textId="53DE1045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19</w:t>
            </w:r>
          </w:p>
        </w:tc>
        <w:tc>
          <w:tcPr>
            <w:tcW w:w="4289" w:type="dxa"/>
          </w:tcPr>
          <w:p w14:paraId="6F923D52" w14:textId="7B7A1BB5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Доля потребляемых муниципальными учреждениями природного газа, тепловой энергии, электрической энергии и воды, приобретаемых по приборам учета в общем объеме потребляемых природного газа, тепловой энергии, электрической энергии и воды муниципальными учреждениями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58475F49" w14:textId="7C984EB2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53" w:type="dxa"/>
            <w:vAlign w:val="center"/>
          </w:tcPr>
          <w:p w14:paraId="451F4DF5" w14:textId="665F641D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5CFE930F" w14:textId="6A679BFC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2D5C853C" w14:textId="742B95FF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3CE012D3" w14:textId="77777777" w:rsidTr="00792043">
        <w:tc>
          <w:tcPr>
            <w:tcW w:w="540" w:type="dxa"/>
          </w:tcPr>
          <w:p w14:paraId="2D60574D" w14:textId="1ECF96FD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20</w:t>
            </w:r>
          </w:p>
        </w:tc>
        <w:tc>
          <w:tcPr>
            <w:tcW w:w="4289" w:type="dxa"/>
          </w:tcPr>
          <w:p w14:paraId="64020388" w14:textId="765033A2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 xml:space="preserve">Удельный расход тепловой 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энергии в многоквартирных домах, Гкал/кв.м.</w:t>
            </w:r>
          </w:p>
        </w:tc>
        <w:tc>
          <w:tcPr>
            <w:tcW w:w="1384" w:type="dxa"/>
            <w:vAlign w:val="center"/>
          </w:tcPr>
          <w:p w14:paraId="3C4E5B16" w14:textId="00C50D0B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0,16</w:t>
            </w:r>
          </w:p>
        </w:tc>
        <w:tc>
          <w:tcPr>
            <w:tcW w:w="1153" w:type="dxa"/>
            <w:vAlign w:val="center"/>
          </w:tcPr>
          <w:p w14:paraId="25093D4D" w14:textId="4F69B3D5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0,16</w:t>
            </w:r>
          </w:p>
        </w:tc>
        <w:tc>
          <w:tcPr>
            <w:tcW w:w="1276" w:type="dxa"/>
            <w:vAlign w:val="center"/>
          </w:tcPr>
          <w:p w14:paraId="6E81726F" w14:textId="15CB7256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0,16</w:t>
            </w:r>
          </w:p>
        </w:tc>
        <w:tc>
          <w:tcPr>
            <w:tcW w:w="1134" w:type="dxa"/>
            <w:vAlign w:val="center"/>
          </w:tcPr>
          <w:p w14:paraId="771006C1" w14:textId="233200F6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10ECE8A9" w14:textId="77777777" w:rsidTr="00792043">
        <w:tc>
          <w:tcPr>
            <w:tcW w:w="540" w:type="dxa"/>
          </w:tcPr>
          <w:p w14:paraId="46121FCA" w14:textId="6166FE82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21</w:t>
            </w:r>
          </w:p>
        </w:tc>
        <w:tc>
          <w:tcPr>
            <w:tcW w:w="4289" w:type="dxa"/>
          </w:tcPr>
          <w:p w14:paraId="405A5FF9" w14:textId="69C78C28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Удельный расход холодной воды в многоквартирны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х домах (в расчете на 1 жителя), тыс. куб. м/чел.</w:t>
            </w:r>
          </w:p>
        </w:tc>
        <w:tc>
          <w:tcPr>
            <w:tcW w:w="1384" w:type="dxa"/>
            <w:vAlign w:val="center"/>
          </w:tcPr>
          <w:p w14:paraId="6620BA42" w14:textId="4CA439B5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0,032</w:t>
            </w:r>
          </w:p>
        </w:tc>
        <w:tc>
          <w:tcPr>
            <w:tcW w:w="1153" w:type="dxa"/>
            <w:vAlign w:val="center"/>
          </w:tcPr>
          <w:p w14:paraId="109657E9" w14:textId="0D00B6BD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0,032</w:t>
            </w:r>
          </w:p>
        </w:tc>
        <w:tc>
          <w:tcPr>
            <w:tcW w:w="1276" w:type="dxa"/>
            <w:vAlign w:val="center"/>
          </w:tcPr>
          <w:p w14:paraId="72B748A1" w14:textId="7BA46FB3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0,032</w:t>
            </w:r>
          </w:p>
        </w:tc>
        <w:tc>
          <w:tcPr>
            <w:tcW w:w="1134" w:type="dxa"/>
            <w:vAlign w:val="center"/>
          </w:tcPr>
          <w:p w14:paraId="7C6A3129" w14:textId="10601869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65026280" w14:textId="77777777" w:rsidTr="00792043">
        <w:tc>
          <w:tcPr>
            <w:tcW w:w="540" w:type="dxa"/>
          </w:tcPr>
          <w:p w14:paraId="25D817F1" w14:textId="49EC1489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22</w:t>
            </w:r>
          </w:p>
        </w:tc>
        <w:tc>
          <w:tcPr>
            <w:tcW w:w="4289" w:type="dxa"/>
          </w:tcPr>
          <w:p w14:paraId="6E1B38FD" w14:textId="00DC9DAC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Удельный расход горячей воды в многоквартирных домах (в расчете на 1 жителя) , тыс. куб.метров/чел.</w:t>
            </w:r>
          </w:p>
        </w:tc>
        <w:tc>
          <w:tcPr>
            <w:tcW w:w="1384" w:type="dxa"/>
            <w:vAlign w:val="center"/>
          </w:tcPr>
          <w:p w14:paraId="256623D8" w14:textId="26289DA1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0,021</w:t>
            </w:r>
          </w:p>
        </w:tc>
        <w:tc>
          <w:tcPr>
            <w:tcW w:w="1153" w:type="dxa"/>
            <w:vAlign w:val="center"/>
          </w:tcPr>
          <w:p w14:paraId="5A79D887" w14:textId="3B0FECAC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0,021</w:t>
            </w:r>
          </w:p>
        </w:tc>
        <w:tc>
          <w:tcPr>
            <w:tcW w:w="1276" w:type="dxa"/>
            <w:vAlign w:val="center"/>
          </w:tcPr>
          <w:p w14:paraId="0F74A2B0" w14:textId="4B7162D9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0,021</w:t>
            </w:r>
          </w:p>
        </w:tc>
        <w:tc>
          <w:tcPr>
            <w:tcW w:w="1134" w:type="dxa"/>
            <w:vAlign w:val="center"/>
          </w:tcPr>
          <w:p w14:paraId="08920625" w14:textId="514673B5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044052FE" w14:textId="77777777" w:rsidTr="00792043">
        <w:tc>
          <w:tcPr>
            <w:tcW w:w="540" w:type="dxa"/>
          </w:tcPr>
          <w:p w14:paraId="78183A43" w14:textId="2A99710E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23</w:t>
            </w:r>
          </w:p>
        </w:tc>
        <w:tc>
          <w:tcPr>
            <w:tcW w:w="4289" w:type="dxa"/>
          </w:tcPr>
          <w:p w14:paraId="54801965" w14:textId="347570FC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Удельный расход электрической энергии в многоквартирных домах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кВт.ч./кв.м.</w:t>
            </w: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 xml:space="preserve"> </w:t>
            </w:r>
          </w:p>
        </w:tc>
        <w:tc>
          <w:tcPr>
            <w:tcW w:w="1384" w:type="dxa"/>
            <w:vAlign w:val="center"/>
          </w:tcPr>
          <w:p w14:paraId="515B17AC" w14:textId="61E11C44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0,029</w:t>
            </w:r>
          </w:p>
        </w:tc>
        <w:tc>
          <w:tcPr>
            <w:tcW w:w="1153" w:type="dxa"/>
            <w:vAlign w:val="center"/>
          </w:tcPr>
          <w:p w14:paraId="2EA8157A" w14:textId="7AF4A453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0,029</w:t>
            </w:r>
          </w:p>
        </w:tc>
        <w:tc>
          <w:tcPr>
            <w:tcW w:w="1276" w:type="dxa"/>
            <w:vAlign w:val="center"/>
          </w:tcPr>
          <w:p w14:paraId="014CA3B2" w14:textId="382C4873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0,029</w:t>
            </w:r>
          </w:p>
        </w:tc>
        <w:tc>
          <w:tcPr>
            <w:tcW w:w="1134" w:type="dxa"/>
            <w:vAlign w:val="center"/>
          </w:tcPr>
          <w:p w14:paraId="743083E1" w14:textId="378EAA78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00AD70AE" w14:textId="77777777" w:rsidTr="00792043">
        <w:tc>
          <w:tcPr>
            <w:tcW w:w="540" w:type="dxa"/>
          </w:tcPr>
          <w:p w14:paraId="70079BBD" w14:textId="2DD92DA8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/>
              </w:rPr>
              <w:t>24</w:t>
            </w:r>
          </w:p>
        </w:tc>
        <w:tc>
          <w:tcPr>
            <w:tcW w:w="4289" w:type="dxa"/>
          </w:tcPr>
          <w:p w14:paraId="6EEEA30F" w14:textId="1F35696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Доля многоквартирных домов, оснащенных общедомовыми приборами учета используемых энергетических ресурсов по видам коммунальных ресурсов в общем числе многоквартирных домов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53F26AF6" w14:textId="5AD44A76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65</w:t>
            </w:r>
          </w:p>
        </w:tc>
        <w:tc>
          <w:tcPr>
            <w:tcW w:w="1153" w:type="dxa"/>
            <w:vAlign w:val="center"/>
          </w:tcPr>
          <w:p w14:paraId="15FE4A98" w14:textId="08EE3CF2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66</w:t>
            </w:r>
          </w:p>
        </w:tc>
        <w:tc>
          <w:tcPr>
            <w:tcW w:w="1276" w:type="dxa"/>
            <w:vAlign w:val="center"/>
          </w:tcPr>
          <w:p w14:paraId="578059EC" w14:textId="3919017F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66</w:t>
            </w:r>
          </w:p>
        </w:tc>
        <w:tc>
          <w:tcPr>
            <w:tcW w:w="1134" w:type="dxa"/>
            <w:vAlign w:val="center"/>
          </w:tcPr>
          <w:p w14:paraId="72068F1E" w14:textId="1B8501BF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6ABA8813" w14:textId="77777777" w:rsidTr="00792043">
        <w:tc>
          <w:tcPr>
            <w:tcW w:w="540" w:type="dxa"/>
          </w:tcPr>
          <w:p w14:paraId="4D6F4D75" w14:textId="042730A1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25</w:t>
            </w:r>
          </w:p>
        </w:tc>
        <w:tc>
          <w:tcPr>
            <w:tcW w:w="4289" w:type="dxa"/>
          </w:tcPr>
          <w:p w14:paraId="41FB605D" w14:textId="0E35755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Доля жилых, нежилых помещений в многоквартирных домах, жилых домах оснащенных индивидуальными приборами учета используемых энергетических ресурсов по видам коммунальных ресурсов в общем количестве жилых,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 xml:space="preserve"> </w:t>
            </w: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нежилых помещений в мно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гоквартирных домах, жилых домах, %</w:t>
            </w:r>
          </w:p>
        </w:tc>
        <w:tc>
          <w:tcPr>
            <w:tcW w:w="1384" w:type="dxa"/>
            <w:vAlign w:val="center"/>
          </w:tcPr>
          <w:p w14:paraId="63ACA7F9" w14:textId="1DED7338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66</w:t>
            </w:r>
          </w:p>
        </w:tc>
        <w:tc>
          <w:tcPr>
            <w:tcW w:w="1153" w:type="dxa"/>
            <w:vAlign w:val="center"/>
          </w:tcPr>
          <w:p w14:paraId="71B4F3A4" w14:textId="5281B803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67</w:t>
            </w:r>
          </w:p>
        </w:tc>
        <w:tc>
          <w:tcPr>
            <w:tcW w:w="1276" w:type="dxa"/>
            <w:vAlign w:val="center"/>
          </w:tcPr>
          <w:p w14:paraId="45F3C1E7" w14:textId="5752E651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67</w:t>
            </w:r>
          </w:p>
        </w:tc>
        <w:tc>
          <w:tcPr>
            <w:tcW w:w="1134" w:type="dxa"/>
            <w:vAlign w:val="center"/>
          </w:tcPr>
          <w:p w14:paraId="3362A757" w14:textId="0919E8DB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1D4B2455" w14:textId="77777777" w:rsidTr="00792043">
        <w:tc>
          <w:tcPr>
            <w:tcW w:w="540" w:type="dxa"/>
          </w:tcPr>
          <w:p w14:paraId="0A6B27F2" w14:textId="70752843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26</w:t>
            </w:r>
          </w:p>
        </w:tc>
        <w:tc>
          <w:tcPr>
            <w:tcW w:w="4289" w:type="dxa"/>
          </w:tcPr>
          <w:p w14:paraId="4BE821CA" w14:textId="439FD92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Доля потерь тепловой энергии при ее передаче в общем объеме переданной тепловой энергии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23652909" w14:textId="1D30DBB0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4,4</w:t>
            </w:r>
          </w:p>
        </w:tc>
        <w:tc>
          <w:tcPr>
            <w:tcW w:w="1153" w:type="dxa"/>
            <w:vAlign w:val="center"/>
          </w:tcPr>
          <w:p w14:paraId="7AE41243" w14:textId="6251E97A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4,4</w:t>
            </w:r>
          </w:p>
        </w:tc>
        <w:tc>
          <w:tcPr>
            <w:tcW w:w="1276" w:type="dxa"/>
            <w:vAlign w:val="center"/>
          </w:tcPr>
          <w:p w14:paraId="1A9D85EF" w14:textId="1B59A8BE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4,4</w:t>
            </w:r>
          </w:p>
        </w:tc>
        <w:tc>
          <w:tcPr>
            <w:tcW w:w="1134" w:type="dxa"/>
            <w:vAlign w:val="center"/>
          </w:tcPr>
          <w:p w14:paraId="2827E363" w14:textId="1230C8A5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078EBFF2" w14:textId="77777777" w:rsidTr="00792043">
        <w:tc>
          <w:tcPr>
            <w:tcW w:w="540" w:type="dxa"/>
          </w:tcPr>
          <w:p w14:paraId="62F0F2C4" w14:textId="7DF14DBA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lastRenderedPageBreak/>
              <w:t>27</w:t>
            </w:r>
          </w:p>
        </w:tc>
        <w:tc>
          <w:tcPr>
            <w:tcW w:w="4289" w:type="dxa"/>
          </w:tcPr>
          <w:p w14:paraId="509E24D7" w14:textId="5E82B03B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Доля потерь воды в централизованных системах водоснабжения при транспортировке в общем объеме воды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5DF82B90" w14:textId="4A70D670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4,8</w:t>
            </w:r>
          </w:p>
        </w:tc>
        <w:tc>
          <w:tcPr>
            <w:tcW w:w="1153" w:type="dxa"/>
            <w:vAlign w:val="center"/>
          </w:tcPr>
          <w:p w14:paraId="14AC1CE4" w14:textId="0BDC0380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4,8</w:t>
            </w:r>
          </w:p>
        </w:tc>
        <w:tc>
          <w:tcPr>
            <w:tcW w:w="1276" w:type="dxa"/>
            <w:vAlign w:val="center"/>
          </w:tcPr>
          <w:p w14:paraId="29DD07AF" w14:textId="6D1FD988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4,8</w:t>
            </w:r>
          </w:p>
        </w:tc>
        <w:tc>
          <w:tcPr>
            <w:tcW w:w="1134" w:type="dxa"/>
            <w:vAlign w:val="center"/>
          </w:tcPr>
          <w:p w14:paraId="1F7C8889" w14:textId="5DDED41E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348001B0" w14:textId="77777777" w:rsidTr="00792043">
        <w:tc>
          <w:tcPr>
            <w:tcW w:w="540" w:type="dxa"/>
          </w:tcPr>
          <w:p w14:paraId="3D9A7DD3" w14:textId="037AAC21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28</w:t>
            </w:r>
          </w:p>
        </w:tc>
        <w:tc>
          <w:tcPr>
            <w:tcW w:w="4289" w:type="dxa"/>
          </w:tcPr>
          <w:p w14:paraId="6AD9E1CA" w14:textId="23C9F3F1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Доля потерь электрической энергии при ее передаче по распределительным сетям в общем объеме переданной электрической энергии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43B7EFEE" w14:textId="1D936E3F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3,4</w:t>
            </w:r>
          </w:p>
        </w:tc>
        <w:tc>
          <w:tcPr>
            <w:tcW w:w="1153" w:type="dxa"/>
            <w:vAlign w:val="center"/>
          </w:tcPr>
          <w:p w14:paraId="027C4685" w14:textId="641CF972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3,7</w:t>
            </w:r>
          </w:p>
        </w:tc>
        <w:tc>
          <w:tcPr>
            <w:tcW w:w="1276" w:type="dxa"/>
            <w:vAlign w:val="center"/>
          </w:tcPr>
          <w:p w14:paraId="74AA139C" w14:textId="4DAAB2E5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3,7</w:t>
            </w:r>
          </w:p>
        </w:tc>
        <w:tc>
          <w:tcPr>
            <w:tcW w:w="1134" w:type="dxa"/>
            <w:vAlign w:val="center"/>
          </w:tcPr>
          <w:p w14:paraId="3BBF49D3" w14:textId="6576FBFF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1A28F8CF" w14:textId="77777777" w:rsidTr="00792043">
        <w:tc>
          <w:tcPr>
            <w:tcW w:w="540" w:type="dxa"/>
          </w:tcPr>
          <w:p w14:paraId="301AF661" w14:textId="2EF3C82C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29</w:t>
            </w:r>
          </w:p>
        </w:tc>
        <w:tc>
          <w:tcPr>
            <w:tcW w:w="4289" w:type="dxa"/>
          </w:tcPr>
          <w:p w14:paraId="156AC341" w14:textId="2148F4F2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 w:eastAsia="en-US"/>
              </w:rPr>
              <w:t>Доля энергоэффективных источников света в системах уличного освещения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3BD14A30" w14:textId="5A7E766D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53" w:type="dxa"/>
            <w:vAlign w:val="center"/>
          </w:tcPr>
          <w:p w14:paraId="6717E867" w14:textId="4D6734D5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1B3BB6E0" w14:textId="0D550899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5CE361BA" w14:textId="3D32590C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  <w:tr w:rsidR="00D6419C" w:rsidRPr="00B10824" w14:paraId="291638BC" w14:textId="77777777" w:rsidTr="00792043">
        <w:tc>
          <w:tcPr>
            <w:tcW w:w="540" w:type="dxa"/>
          </w:tcPr>
          <w:p w14:paraId="3EEA37C0" w14:textId="6163843B" w:rsidR="00D6419C" w:rsidRPr="00B108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szCs w:val="20"/>
              </w:rPr>
              <w:t>30</w:t>
            </w:r>
          </w:p>
        </w:tc>
        <w:tc>
          <w:tcPr>
            <w:tcW w:w="4289" w:type="dxa"/>
          </w:tcPr>
          <w:p w14:paraId="3A69890E" w14:textId="02A3A78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 w:eastAsia="en-US"/>
              </w:rPr>
              <w:t xml:space="preserve">Количество энергосервисных договоров (контрактов), заключенных органами местного самоуправления и муниципальными учреждениями, находящимися в ведении </w:t>
            </w:r>
            <w:r w:rsidR="009B24D7" w:rsidRPr="00B10824">
              <w:rPr>
                <w:rFonts w:ascii="Times New Roman" w:hAnsi="Times New Roman"/>
                <w:color w:val="000000"/>
                <w:szCs w:val="20"/>
                <w:lang w:val="ru-RU" w:eastAsia="en-US"/>
              </w:rPr>
              <w:t>органов местного самоуправления, единиц</w:t>
            </w:r>
          </w:p>
        </w:tc>
        <w:tc>
          <w:tcPr>
            <w:tcW w:w="1384" w:type="dxa"/>
            <w:vAlign w:val="center"/>
          </w:tcPr>
          <w:p w14:paraId="7DBBC2C9" w14:textId="7AB6CB68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1153" w:type="dxa"/>
            <w:vAlign w:val="center"/>
          </w:tcPr>
          <w:p w14:paraId="272C9E05" w14:textId="436BA974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75B6E92D" w14:textId="3533ACA1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34" w:type="dxa"/>
            <w:vAlign w:val="center"/>
          </w:tcPr>
          <w:p w14:paraId="051C4881" w14:textId="3331A040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</w:tbl>
    <w:p w14:paraId="0F2A0878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D77661B" w14:textId="6DF5C8E9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96,9%,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1895142B" w14:textId="3563F8BD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83,3%,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A3380ED" w14:textId="74358B84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88,1%,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1,5.</w:t>
      </w:r>
    </w:p>
    <w:p w14:paraId="14E5CCA2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EE80FBC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37B07192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0701B274" w14:textId="77777777" w:rsidR="00B678FB" w:rsidRPr="00CB382B" w:rsidRDefault="00B678F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B678FB" w:rsidRPr="00CB382B" w14:paraId="48F472C1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B96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7A004CC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510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690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3CE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64B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0C9FDC2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95B0" w14:textId="0F6492F8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5278407B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2CA7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FB00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244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028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7C8A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73E8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014F3A0F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872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61A490A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66230DE4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F29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897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183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86D6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2880BAED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E140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353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7903C987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C34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B11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CF0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0727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0CFA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BA4D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375494D2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2AA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A7E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40B4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E453" w14:textId="732AA532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2111" w14:textId="4DB90FC4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45A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573D5CF9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19E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7B3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9F85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1C6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B73D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7E9E" w14:textId="537BF85B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</w:t>
            </w:r>
          </w:p>
        </w:tc>
      </w:tr>
    </w:tbl>
    <w:p w14:paraId="206DFC5A" w14:textId="77777777" w:rsidR="00B678FB" w:rsidRPr="00B10824" w:rsidRDefault="00B678FB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7706D0AC" w14:textId="77777777" w:rsidR="00532724" w:rsidRDefault="0051664A" w:rsidP="00265C7A">
      <w:pPr>
        <w:tabs>
          <w:tab w:val="left" w:pos="0"/>
          <w:tab w:val="left" w:pos="1418"/>
        </w:tabs>
        <w:ind w:firstLine="709"/>
        <w:contextualSpacing/>
        <w:rPr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140AA1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9B24D7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AA7E02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,</w:t>
      </w:r>
      <w:r w:rsidR="009B24D7" w:rsidRPr="00B10824">
        <w:rPr>
          <w:rFonts w:ascii="Times New Roman" w:hAnsi="Times New Roman"/>
          <w:sz w:val="28"/>
          <w:szCs w:val="28"/>
        </w:rPr>
        <w:t>0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rPr>
          <w:sz w:val="28"/>
          <w:szCs w:val="28"/>
        </w:rPr>
        <w:t xml:space="preserve"> </w:t>
      </w:r>
    </w:p>
    <w:p w14:paraId="546CEE28" w14:textId="77777777" w:rsidR="00532724" w:rsidRDefault="005F7FA0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74D6FE75" w14:textId="2C625BEA" w:rsidR="0051664A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6ECB6CD" w14:textId="21567579" w:rsidR="0051664A" w:rsidRDefault="0051664A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CE56965" w14:textId="77777777" w:rsidR="0030387B" w:rsidRPr="00B10824" w:rsidRDefault="0030387B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42B5565" w14:textId="58FD312C" w:rsidR="001E5EBC" w:rsidRPr="00B10824" w:rsidRDefault="001E5EBC" w:rsidP="00265C7A">
      <w:pPr>
        <w:pStyle w:val="a3"/>
        <w:numPr>
          <w:ilvl w:val="1"/>
          <w:numId w:val="18"/>
        </w:numPr>
        <w:spacing w:after="12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14:paraId="0D77C901" w14:textId="77777777" w:rsidR="001E5EBC" w:rsidRPr="00B10824" w:rsidRDefault="001E5EBC" w:rsidP="00265C7A">
      <w:pPr>
        <w:pStyle w:val="a3"/>
        <w:spacing w:after="120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«Развитие образования в Березовском районе»</w:t>
      </w:r>
    </w:p>
    <w:p w14:paraId="4766DF83" w14:textId="77777777" w:rsidR="001E5EBC" w:rsidRPr="00B10824" w:rsidRDefault="001E5EBC" w:rsidP="00265C7A">
      <w:pPr>
        <w:pStyle w:val="a3"/>
        <w:ind w:left="1287" w:firstLine="0"/>
        <w:jc w:val="center"/>
        <w:rPr>
          <w:rFonts w:ascii="Times New Roman" w:hAnsi="Times New Roman"/>
          <w:sz w:val="28"/>
          <w:szCs w:val="28"/>
        </w:rPr>
      </w:pPr>
    </w:p>
    <w:p w14:paraId="50998E9D" w14:textId="55EFB94C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792043" w:rsidRPr="00B10824">
        <w:rPr>
          <w:rFonts w:ascii="Times New Roman" w:hAnsi="Times New Roman"/>
          <w:sz w:val="28"/>
          <w:szCs w:val="28"/>
        </w:rPr>
        <w:t>26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792043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792043" w:rsidRPr="00B10824">
        <w:rPr>
          <w:rFonts w:ascii="Times New Roman" w:hAnsi="Times New Roman"/>
          <w:sz w:val="28"/>
          <w:szCs w:val="28"/>
        </w:rPr>
        <w:t>979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2E00F7B3" w14:textId="77777777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– Комитет образования администрации Березовского района. </w:t>
      </w:r>
    </w:p>
    <w:p w14:paraId="762B5F9F" w14:textId="5B5856D9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</w:t>
      </w:r>
      <w:r w:rsidR="00792043" w:rsidRPr="00B10824">
        <w:rPr>
          <w:rFonts w:ascii="Times New Roman" w:hAnsi="Times New Roman"/>
          <w:sz w:val="28"/>
          <w:szCs w:val="28"/>
        </w:rPr>
        <w:t>и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792043" w:rsidRPr="00B10824">
        <w:rPr>
          <w:rFonts w:ascii="Times New Roman" w:hAnsi="Times New Roman"/>
          <w:sz w:val="28"/>
          <w:szCs w:val="28"/>
        </w:rPr>
        <w:t>:</w:t>
      </w:r>
      <w:r w:rsidRPr="00B10824">
        <w:rPr>
          <w:rFonts w:ascii="Times New Roman" w:hAnsi="Times New Roman"/>
          <w:sz w:val="28"/>
          <w:szCs w:val="28"/>
        </w:rPr>
        <w:t xml:space="preserve"> </w:t>
      </w:r>
    </w:p>
    <w:p w14:paraId="56E1F546" w14:textId="7BA93731" w:rsidR="00792043" w:rsidRPr="00B10824" w:rsidRDefault="0079204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обеспечение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района, Ханты-Мансийского автономного округа-Югры;</w:t>
      </w:r>
    </w:p>
    <w:p w14:paraId="6708B864" w14:textId="44F054DC" w:rsidR="00792043" w:rsidRPr="00B10824" w:rsidRDefault="0079204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формирование эффективной системы выявления, поддержки и развития способностей и талантов у детей и молодежи.</w:t>
      </w:r>
    </w:p>
    <w:p w14:paraId="79004F8B" w14:textId="04599368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           2 </w:t>
      </w:r>
      <w:r w:rsidR="00792043" w:rsidRPr="00B10824">
        <w:rPr>
          <w:rFonts w:ascii="Times New Roman" w:hAnsi="Times New Roman"/>
          <w:sz w:val="28"/>
          <w:szCs w:val="28"/>
        </w:rPr>
        <w:t>816</w:t>
      </w:r>
      <w:r w:rsidRPr="00B10824">
        <w:rPr>
          <w:rFonts w:ascii="Times New Roman" w:hAnsi="Times New Roman"/>
          <w:sz w:val="28"/>
          <w:szCs w:val="28"/>
        </w:rPr>
        <w:t> </w:t>
      </w:r>
      <w:r w:rsidR="00792043" w:rsidRPr="00B10824">
        <w:rPr>
          <w:rFonts w:ascii="Times New Roman" w:hAnsi="Times New Roman"/>
          <w:sz w:val="28"/>
          <w:szCs w:val="28"/>
        </w:rPr>
        <w:t>868</w:t>
      </w:r>
      <w:r w:rsidRPr="00B10824">
        <w:rPr>
          <w:rFonts w:ascii="Times New Roman" w:hAnsi="Times New Roman"/>
          <w:sz w:val="28"/>
          <w:szCs w:val="28"/>
        </w:rPr>
        <w:t>,</w:t>
      </w:r>
      <w:r w:rsidR="00792043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2 </w:t>
      </w:r>
      <w:r w:rsidR="00792043" w:rsidRPr="00B10824">
        <w:rPr>
          <w:rFonts w:ascii="Times New Roman" w:hAnsi="Times New Roman"/>
          <w:sz w:val="28"/>
          <w:szCs w:val="28"/>
        </w:rPr>
        <w:t>503</w:t>
      </w:r>
      <w:r w:rsidRPr="00B10824">
        <w:rPr>
          <w:rFonts w:ascii="Times New Roman" w:hAnsi="Times New Roman"/>
          <w:sz w:val="28"/>
          <w:szCs w:val="28"/>
        </w:rPr>
        <w:t> </w:t>
      </w:r>
      <w:r w:rsidR="00792043" w:rsidRPr="00B10824">
        <w:rPr>
          <w:rFonts w:ascii="Times New Roman" w:hAnsi="Times New Roman"/>
          <w:sz w:val="28"/>
          <w:szCs w:val="28"/>
        </w:rPr>
        <w:t>047</w:t>
      </w:r>
      <w:r w:rsidRPr="00B10824">
        <w:rPr>
          <w:rFonts w:ascii="Times New Roman" w:hAnsi="Times New Roman"/>
          <w:sz w:val="28"/>
          <w:szCs w:val="28"/>
        </w:rPr>
        <w:t>,</w:t>
      </w:r>
      <w:r w:rsidR="00EE0E63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EE0E63" w:rsidRPr="00B10824">
        <w:rPr>
          <w:rFonts w:ascii="Times New Roman" w:hAnsi="Times New Roman"/>
          <w:sz w:val="28"/>
          <w:szCs w:val="28"/>
        </w:rPr>
        <w:t>8</w:t>
      </w:r>
      <w:r w:rsidR="00792043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,</w:t>
      </w:r>
      <w:r w:rsidR="00792043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%, из них: федеральный бюджет – </w:t>
      </w:r>
      <w:r w:rsidR="00792043" w:rsidRPr="00B10824">
        <w:rPr>
          <w:rFonts w:ascii="Times New Roman" w:hAnsi="Times New Roman"/>
          <w:sz w:val="28"/>
          <w:szCs w:val="28"/>
        </w:rPr>
        <w:t>70</w:t>
      </w:r>
      <w:r w:rsidRPr="00B10824">
        <w:rPr>
          <w:rFonts w:ascii="Times New Roman" w:hAnsi="Times New Roman"/>
          <w:sz w:val="28"/>
          <w:szCs w:val="28"/>
        </w:rPr>
        <w:t> </w:t>
      </w:r>
      <w:r w:rsidR="00792043" w:rsidRPr="00B10824">
        <w:rPr>
          <w:rFonts w:ascii="Times New Roman" w:hAnsi="Times New Roman"/>
          <w:sz w:val="28"/>
          <w:szCs w:val="28"/>
        </w:rPr>
        <w:t>175</w:t>
      </w:r>
      <w:r w:rsidRPr="00B10824">
        <w:rPr>
          <w:rFonts w:ascii="Times New Roman" w:hAnsi="Times New Roman"/>
          <w:sz w:val="28"/>
          <w:szCs w:val="28"/>
        </w:rPr>
        <w:t>,</w:t>
      </w:r>
      <w:r w:rsidR="00792043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(99,</w:t>
      </w:r>
      <w:r w:rsidR="00792043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%), бюджет </w:t>
      </w:r>
      <w:r w:rsidRPr="00B10824">
        <w:rPr>
          <w:rFonts w:ascii="Times New Roman" w:hAnsi="Times New Roman"/>
          <w:sz w:val="28"/>
          <w:szCs w:val="28"/>
        </w:rPr>
        <w:lastRenderedPageBreak/>
        <w:t xml:space="preserve">автономного округа – </w:t>
      </w:r>
      <w:r w:rsidR="00F13610" w:rsidRPr="00B10824">
        <w:rPr>
          <w:rFonts w:ascii="Times New Roman" w:hAnsi="Times New Roman"/>
          <w:sz w:val="28"/>
          <w:szCs w:val="28"/>
        </w:rPr>
        <w:t>1 8</w:t>
      </w:r>
      <w:r w:rsidR="00792043" w:rsidRPr="00B10824">
        <w:rPr>
          <w:rFonts w:ascii="Times New Roman" w:hAnsi="Times New Roman"/>
          <w:sz w:val="28"/>
          <w:szCs w:val="28"/>
        </w:rPr>
        <w:t>64</w:t>
      </w:r>
      <w:r w:rsidR="00F13610" w:rsidRPr="00B10824">
        <w:rPr>
          <w:rFonts w:ascii="Times New Roman" w:hAnsi="Times New Roman"/>
          <w:sz w:val="28"/>
          <w:szCs w:val="28"/>
        </w:rPr>
        <w:t> </w:t>
      </w:r>
      <w:r w:rsidR="00792043" w:rsidRPr="00B10824">
        <w:rPr>
          <w:rFonts w:ascii="Times New Roman" w:hAnsi="Times New Roman"/>
          <w:sz w:val="28"/>
          <w:szCs w:val="28"/>
        </w:rPr>
        <w:t>156</w:t>
      </w:r>
      <w:r w:rsidR="00F13610" w:rsidRPr="00B10824">
        <w:rPr>
          <w:rFonts w:ascii="Times New Roman" w:hAnsi="Times New Roman"/>
          <w:sz w:val="28"/>
          <w:szCs w:val="28"/>
        </w:rPr>
        <w:t>,</w:t>
      </w:r>
      <w:r w:rsidR="00792043" w:rsidRPr="00B10824">
        <w:rPr>
          <w:rFonts w:ascii="Times New Roman" w:hAnsi="Times New Roman"/>
          <w:sz w:val="28"/>
          <w:szCs w:val="28"/>
        </w:rPr>
        <w:t>0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792043" w:rsidRPr="00B10824">
        <w:rPr>
          <w:rFonts w:ascii="Times New Roman" w:hAnsi="Times New Roman"/>
          <w:sz w:val="28"/>
          <w:szCs w:val="28"/>
        </w:rPr>
        <w:t>87</w:t>
      </w:r>
      <w:r w:rsidRPr="00B10824">
        <w:rPr>
          <w:rFonts w:ascii="Times New Roman" w:hAnsi="Times New Roman"/>
          <w:sz w:val="28"/>
          <w:szCs w:val="28"/>
        </w:rPr>
        <w:t>,</w:t>
      </w:r>
      <w:r w:rsidR="00792043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F13610" w:rsidRPr="00B10824">
        <w:rPr>
          <w:rFonts w:ascii="Times New Roman" w:hAnsi="Times New Roman"/>
          <w:sz w:val="28"/>
          <w:szCs w:val="28"/>
        </w:rPr>
        <w:t>5</w:t>
      </w:r>
      <w:r w:rsidR="00792043" w:rsidRPr="00B10824">
        <w:rPr>
          <w:rFonts w:ascii="Times New Roman" w:hAnsi="Times New Roman"/>
          <w:sz w:val="28"/>
          <w:szCs w:val="28"/>
        </w:rPr>
        <w:t>68</w:t>
      </w:r>
      <w:r w:rsidR="00F13610" w:rsidRPr="00B10824">
        <w:rPr>
          <w:rFonts w:ascii="Times New Roman" w:hAnsi="Times New Roman"/>
          <w:sz w:val="28"/>
          <w:szCs w:val="28"/>
        </w:rPr>
        <w:t xml:space="preserve"> </w:t>
      </w:r>
      <w:r w:rsidR="00792043" w:rsidRPr="00B10824">
        <w:rPr>
          <w:rFonts w:ascii="Times New Roman" w:hAnsi="Times New Roman"/>
          <w:sz w:val="28"/>
          <w:szCs w:val="28"/>
        </w:rPr>
        <w:t>715</w:t>
      </w:r>
      <w:r w:rsidRPr="00B10824">
        <w:rPr>
          <w:rFonts w:ascii="Times New Roman" w:hAnsi="Times New Roman"/>
          <w:sz w:val="28"/>
          <w:szCs w:val="28"/>
        </w:rPr>
        <w:t>,</w:t>
      </w:r>
      <w:r w:rsidR="00792043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F13610" w:rsidRPr="00B10824">
        <w:rPr>
          <w:rFonts w:ascii="Times New Roman" w:hAnsi="Times New Roman"/>
          <w:sz w:val="28"/>
          <w:szCs w:val="28"/>
        </w:rPr>
        <w:t>9</w:t>
      </w:r>
      <w:r w:rsidR="00792043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>,</w:t>
      </w:r>
      <w:r w:rsidR="00792043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1BF88035" w14:textId="08196B67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</w:t>
      </w:r>
      <w:r w:rsidR="007F1B7A" w:rsidRPr="00B10824">
        <w:rPr>
          <w:rFonts w:ascii="Times New Roman" w:hAnsi="Times New Roman"/>
          <w:sz w:val="28"/>
          <w:szCs w:val="28"/>
        </w:rPr>
        <w:t xml:space="preserve"> направления (подпрограммы) «Общее образование»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7F1B7A" w:rsidRPr="00B10824">
        <w:rPr>
          <w:rFonts w:ascii="Times New Roman" w:hAnsi="Times New Roman"/>
          <w:sz w:val="28"/>
          <w:szCs w:val="28"/>
        </w:rPr>
        <w:t>реализовывал</w:t>
      </w:r>
      <w:r w:rsidR="00EC3785" w:rsidRPr="00B10824">
        <w:rPr>
          <w:rFonts w:ascii="Times New Roman" w:hAnsi="Times New Roman"/>
          <w:sz w:val="28"/>
          <w:szCs w:val="28"/>
        </w:rPr>
        <w:t>и</w:t>
      </w:r>
      <w:r w:rsidR="007F1B7A" w:rsidRPr="00B10824">
        <w:rPr>
          <w:rFonts w:ascii="Times New Roman" w:hAnsi="Times New Roman"/>
          <w:sz w:val="28"/>
          <w:szCs w:val="28"/>
        </w:rPr>
        <w:t>сь</w:t>
      </w:r>
      <w:r w:rsidRPr="00B10824">
        <w:rPr>
          <w:rFonts w:ascii="Times New Roman" w:hAnsi="Times New Roman"/>
          <w:sz w:val="28"/>
          <w:szCs w:val="28"/>
        </w:rPr>
        <w:t>:</w:t>
      </w:r>
    </w:p>
    <w:p w14:paraId="6B073A1C" w14:textId="4D5AA93E" w:rsidR="007F1B7A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>Региональный проект «Современная школа»</w:t>
      </w:r>
      <w:r w:rsidR="00B457D4" w:rsidRPr="005327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0F4D2FB3" w14:textId="71D9C2EA" w:rsidR="007F1B7A" w:rsidRPr="00B10824" w:rsidRDefault="009B0B18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рамках 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данного регионального проекта осуществляется строительство средней общеобразовательной школы в пгт. Березово на 700 мест, готовность объекта – 30% и завершение строительства образовательно-культурного комплекса в д. Хулимсунт – готовность объекта – 90 %. Данные мероприятия выполняются МКУ «Управление капитального строительства и ремонта администрации Березовского района».</w:t>
      </w:r>
    </w:p>
    <w:p w14:paraId="1F2B8C51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В рамках проекта «Современная школа» на базе 7-ми образовательных организаций (МБОУ Березовская СОШ, МБОУ Игримская СОШ им. Г.Е.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Собянина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, МБОУ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Саранпаульская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СОШ, МБОУ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Светловская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СОШ, МАОУ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Няксимвольская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СОШ, МБОУ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Хулимсунтская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 с кадетскими и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мариинскими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классами, МАОУ Приполярная СОШ) ведется работа Центров «Точка роста», в которых осуществляется реализация общеобразовательных программ, общеразвивающих программ дополнительного образования и учебных программ в рамках внеурочной деятельности. Общее количество обучающихся составляет 2 078 человек.</w:t>
      </w:r>
    </w:p>
    <w:p w14:paraId="3B3A8367" w14:textId="458C2747" w:rsidR="007F1B7A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 xml:space="preserve">Региональный проект «Цифровая образовательная среда». </w:t>
      </w:r>
    </w:p>
    <w:p w14:paraId="4ECFDF6F" w14:textId="5AE6528A" w:rsidR="007F1B7A" w:rsidRPr="00B10824" w:rsidRDefault="007F1B7A" w:rsidP="00265C7A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B10824">
        <w:rPr>
          <w:rFonts w:ascii="Times New Roman" w:hAnsi="Times New Roman"/>
          <w:color w:val="000000"/>
          <w:sz w:val="28"/>
          <w:szCs w:val="28"/>
        </w:rPr>
        <w:t xml:space="preserve">Проектом проводится работа по достижению «цифровой зрелости» ключевых отраслей экономики и социальной сферы, в том числе здравоохранения и образования, а также государственного управления. Образовательные организации на постоянной основе оснащаются  материально-технической базой с целью внедрения и реализации цифровой образовательной среды, что позволяет создать условия для развития цифровизации образовательного процесса в соответствии с основными задачами, условиями и особенностями функционирования цифровой образовательной среды. В Березовском районе 100% образовательных организаций используют  сервисы федеральной информационно-сервисной платформы цифровой образовательной среды при реализации образовательного процесса. </w:t>
      </w:r>
    </w:p>
    <w:p w14:paraId="0DD3CDE6" w14:textId="77777777" w:rsidR="007F1B7A" w:rsidRPr="00B10824" w:rsidRDefault="007F1B7A" w:rsidP="00265C7A">
      <w:pPr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B10824">
        <w:rPr>
          <w:rFonts w:ascii="Times New Roman" w:hAnsi="Times New Roman"/>
          <w:bCs/>
          <w:color w:val="000000"/>
          <w:sz w:val="28"/>
          <w:szCs w:val="28"/>
        </w:rPr>
        <w:t>Все учреждения обеспечены цифровым оборудованием. Полноценные рабочие места учителя, учебно-лабораторное оборудование, интерактивные доски, мультимедиа, наборы электронных образовательных ресурсов позволяют организовать урок качественно и продуктивно</w:t>
      </w:r>
      <w:r w:rsidRPr="00B10824">
        <w:rPr>
          <w:rFonts w:ascii="Times New Roman" w:hAnsi="Times New Roman"/>
          <w:bCs/>
          <w:sz w:val="28"/>
          <w:szCs w:val="28"/>
        </w:rPr>
        <w:t xml:space="preserve">. </w:t>
      </w:r>
      <w:hyperlink r:id="rId12" w:history="1">
        <w:r w:rsidRPr="00B10824">
          <w:rPr>
            <w:rFonts w:ascii="Times New Roman" w:hAnsi="Times New Roman"/>
            <w:bCs/>
            <w:sz w:val="28"/>
            <w:szCs w:val="28"/>
          </w:rPr>
          <w:t>Цифровое оборудование центра «Точка роста»</w:t>
        </w:r>
      </w:hyperlink>
      <w:r w:rsidRPr="00B10824">
        <w:rPr>
          <w:rFonts w:ascii="Times New Roman" w:hAnsi="Times New Roman"/>
          <w:bCs/>
          <w:sz w:val="28"/>
          <w:szCs w:val="28"/>
        </w:rPr>
        <w:t> для школ Березовского района я</w:t>
      </w:r>
      <w:r w:rsidRPr="00B10824">
        <w:rPr>
          <w:rFonts w:ascii="Times New Roman" w:hAnsi="Times New Roman"/>
          <w:bCs/>
          <w:color w:val="000000"/>
          <w:sz w:val="28"/>
          <w:szCs w:val="28"/>
        </w:rPr>
        <w:t xml:space="preserve">вляется одним из средств, обеспечивающих достижение новых образовательных результатов, обучающихся как на уроке, так и во внеурочной деятельности. </w:t>
      </w:r>
    </w:p>
    <w:p w14:paraId="118EBAA9" w14:textId="6F9F3276" w:rsidR="007F1B7A" w:rsidRPr="00B10824" w:rsidRDefault="009B0B18" w:rsidP="00265C7A">
      <w:pPr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ГИС «Образование Югры»</w:t>
      </w:r>
      <w:r w:rsidR="007F1B7A" w:rsidRPr="00B10824">
        <w:rPr>
          <w:rFonts w:ascii="Times New Roman" w:hAnsi="Times New Roman"/>
          <w:bCs/>
          <w:color w:val="000000"/>
          <w:sz w:val="28"/>
          <w:szCs w:val="28"/>
        </w:rPr>
        <w:t xml:space="preserve"> обеспечивает развитие цифровизации образовательного процесса в соответствии с основными задачами, условиями и особенностями функционирования цифровой образовательной среды для разных уровней образования, повышает эффективность государственного и муниципального управления в сфере образования на территории нашего района. Модули  в ЦОП ХМАО-Югры ГИС «Образование Югры», которые активно реализуются в муниципалитете - это запись в школу, запись в ДОУ, ПФДО, </w:t>
      </w:r>
      <w:r w:rsidR="007F1B7A" w:rsidRPr="00B10824">
        <w:rPr>
          <w:rFonts w:ascii="Times New Roman" w:hAnsi="Times New Roman"/>
          <w:bCs/>
          <w:color w:val="000000"/>
          <w:sz w:val="28"/>
          <w:szCs w:val="28"/>
        </w:rPr>
        <w:lastRenderedPageBreak/>
        <w:t>информация о ГИА. Во всех школах района во время актированных дней для обучающихся организуется обучение с применением дистанционных технологий через платформу «</w:t>
      </w:r>
      <w:proofErr w:type="spellStart"/>
      <w:r w:rsidR="007F1B7A" w:rsidRPr="00B10824">
        <w:rPr>
          <w:rFonts w:ascii="Times New Roman" w:hAnsi="Times New Roman"/>
          <w:bCs/>
          <w:color w:val="000000"/>
          <w:sz w:val="28"/>
          <w:szCs w:val="28"/>
        </w:rPr>
        <w:t>Сферум</w:t>
      </w:r>
      <w:proofErr w:type="spellEnd"/>
      <w:r w:rsidR="007F1B7A" w:rsidRPr="00B10824">
        <w:rPr>
          <w:rFonts w:ascii="Times New Roman" w:hAnsi="Times New Roman"/>
          <w:bCs/>
          <w:color w:val="000000"/>
          <w:sz w:val="28"/>
          <w:szCs w:val="28"/>
        </w:rPr>
        <w:t xml:space="preserve">». </w:t>
      </w:r>
    </w:p>
    <w:p w14:paraId="2B9BB186" w14:textId="77777777" w:rsidR="007F1B7A" w:rsidRPr="00B10824" w:rsidRDefault="007F1B7A" w:rsidP="00265C7A">
      <w:pPr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B108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10824">
        <w:rPr>
          <w:rFonts w:ascii="Times New Roman" w:hAnsi="Times New Roman"/>
          <w:bCs/>
          <w:color w:val="000000"/>
          <w:sz w:val="28"/>
          <w:szCs w:val="28"/>
        </w:rPr>
        <w:t>Реализация в электронной форме услуг в сфере образования (прием заявлений для обучения, информирование о результатах обучения).  Прием заявлений в 1 класс, перевод из школы в другую школу, перевод в 5 и зачисление в 10 класс осуществляется через государственные услуги: 2022 год – 883 заявления, 2023 год- 694 заявления, 2024 год- 654.</w:t>
      </w:r>
    </w:p>
    <w:p w14:paraId="0EF62A23" w14:textId="77777777" w:rsidR="007F1B7A" w:rsidRPr="00B10824" w:rsidRDefault="007F1B7A" w:rsidP="00265C7A">
      <w:pPr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B10824">
        <w:rPr>
          <w:rFonts w:ascii="Times New Roman" w:hAnsi="Times New Roman"/>
          <w:bCs/>
          <w:color w:val="000000"/>
          <w:sz w:val="28"/>
          <w:szCs w:val="28"/>
        </w:rPr>
        <w:t xml:space="preserve">Информирование о результатах обучения родители и обучающиеся получают через электронный журнал. За последние 3 года услуг по электронному журналу предоставлено: 2022 год- 99619, 2023 год -143500, 2024 год - 360404. Электронный журнал работает во всех школах района. Обращения от родителей (законных представителей) минимизированы.  </w:t>
      </w:r>
    </w:p>
    <w:p w14:paraId="708582AA" w14:textId="0F7539A1" w:rsidR="007F1B7A" w:rsidRPr="00532724" w:rsidRDefault="007F1B7A" w:rsidP="00265C7A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32724">
        <w:rPr>
          <w:rFonts w:ascii="Times New Roman" w:hAnsi="Times New Roman"/>
          <w:color w:val="000000"/>
          <w:sz w:val="28"/>
          <w:szCs w:val="28"/>
        </w:rPr>
        <w:t>Комплекс процессных мероприятий «Содействие развитию дошкольного об</w:t>
      </w:r>
      <w:r w:rsidR="00B457D4" w:rsidRPr="00532724">
        <w:rPr>
          <w:rFonts w:ascii="Times New Roman" w:hAnsi="Times New Roman"/>
          <w:color w:val="000000"/>
          <w:sz w:val="28"/>
          <w:szCs w:val="28"/>
        </w:rPr>
        <w:t>разования и общего образования».</w:t>
      </w:r>
    </w:p>
    <w:p w14:paraId="12AA3BAD" w14:textId="055BCB3E" w:rsidR="007F1B7A" w:rsidRPr="00B10824" w:rsidRDefault="00B457D4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</w:t>
      </w:r>
      <w:r w:rsidR="007F1B7A" w:rsidRPr="00B10824">
        <w:rPr>
          <w:rFonts w:ascii="Times New Roman" w:hAnsi="Times New Roman"/>
          <w:sz w:val="28"/>
          <w:szCs w:val="28"/>
        </w:rPr>
        <w:t>существл</w:t>
      </w:r>
      <w:r w:rsidRPr="00B10824">
        <w:rPr>
          <w:rFonts w:ascii="Times New Roman" w:hAnsi="Times New Roman"/>
          <w:sz w:val="28"/>
          <w:szCs w:val="28"/>
        </w:rPr>
        <w:t xml:space="preserve">яются </w:t>
      </w:r>
      <w:r w:rsidR="007F1B7A" w:rsidRPr="00B10824">
        <w:rPr>
          <w:rFonts w:ascii="Times New Roman" w:hAnsi="Times New Roman"/>
          <w:sz w:val="28"/>
          <w:szCs w:val="28"/>
        </w:rPr>
        <w:t>выплат</w:t>
      </w:r>
      <w:r w:rsidRPr="00B10824">
        <w:rPr>
          <w:rFonts w:ascii="Times New Roman" w:hAnsi="Times New Roman"/>
          <w:sz w:val="28"/>
          <w:szCs w:val="28"/>
        </w:rPr>
        <w:t>ы</w:t>
      </w:r>
      <w:r w:rsidR="007F1B7A" w:rsidRPr="00B10824">
        <w:rPr>
          <w:rFonts w:ascii="Times New Roman" w:hAnsi="Times New Roman"/>
          <w:sz w:val="28"/>
          <w:szCs w:val="28"/>
        </w:rPr>
        <w:t xml:space="preserve"> за классное руководство, организация и осуществление полноценного сбалансированного питания воспитанников дошкольных учреждений и обучающихся общеобразовательных организаций, в том числе </w:t>
      </w:r>
      <w:r w:rsidR="007F1B7A" w:rsidRPr="00D10D27">
        <w:rPr>
          <w:rFonts w:ascii="Times New Roman" w:hAnsi="Times New Roman"/>
          <w:sz w:val="28"/>
          <w:szCs w:val="28"/>
        </w:rPr>
        <w:t>интернатного</w:t>
      </w:r>
      <w:r w:rsidR="007F1B7A" w:rsidRPr="00B10824">
        <w:rPr>
          <w:rFonts w:ascii="Times New Roman" w:hAnsi="Times New Roman"/>
          <w:sz w:val="28"/>
          <w:szCs w:val="28"/>
        </w:rPr>
        <w:t xml:space="preserve"> типа, проводятся конкурсы муниципального этапа «Ученик года».</w:t>
      </w:r>
    </w:p>
    <w:p w14:paraId="27C018D7" w14:textId="77777777" w:rsidR="007F1B7A" w:rsidRPr="00B10824" w:rsidRDefault="007F1B7A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Подвоз обучающихся к месту получения образования от места исконного проживания (оленеводческие бригады), проводятся текущие ремонтные работы, в том числе для осуществления безопасности образовательного процесса (антитеррор, пожарная безопасность, доступная среда).</w:t>
      </w:r>
    </w:p>
    <w:p w14:paraId="19CC6429" w14:textId="076400F7" w:rsidR="007F1B7A" w:rsidRPr="00532724" w:rsidRDefault="007F1B7A" w:rsidP="00265C7A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32724">
        <w:rPr>
          <w:rFonts w:ascii="Times New Roman" w:hAnsi="Times New Roman"/>
          <w:color w:val="000000"/>
          <w:sz w:val="28"/>
          <w:szCs w:val="28"/>
        </w:rPr>
        <w:t>Комплекс процессных мероприятий «Качество образования».</w:t>
      </w:r>
    </w:p>
    <w:p w14:paraId="512B29F9" w14:textId="5A3C218A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Проведена объективная оценка качества образования обучающихся, освоивших образовательные программы основного общего и среднего общего образования, и анализ полученных результатов.</w:t>
      </w:r>
    </w:p>
    <w:p w14:paraId="1D9049F7" w14:textId="6E6A7701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Проведена государственная итоговая аттестация обучающихся, освоивших образовательные программы основного общего и среднего общего образования, с применением технологий, регламентированных на федеральном, региональном уровнях. Общеобразовательные учреждения укомплектованы педагогич</w:t>
      </w:r>
      <w:r w:rsidR="00EC3785" w:rsidRPr="00B10824">
        <w:rPr>
          <w:rFonts w:ascii="Times New Roman" w:eastAsia="Calibri" w:hAnsi="Times New Roman"/>
          <w:sz w:val="28"/>
          <w:szCs w:val="28"/>
          <w:lang w:eastAsia="en-US"/>
        </w:rPr>
        <w:t>ескими кадрами в полном объеме.</w:t>
      </w:r>
    </w:p>
    <w:p w14:paraId="43724B0B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Государственную итоговую аттестацию по программе основного общего образования проходило 368 учащихся 9-х классов, из них в форме ГВЭ – 5.  </w:t>
      </w:r>
    </w:p>
    <w:p w14:paraId="12B5B553" w14:textId="0E2E2C84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По результатам основного периода, завершили освоение программ основного общего образования и получили аттестаты – 325 выпускник</w:t>
      </w:r>
      <w:r w:rsidR="00EC3785" w:rsidRPr="00B10824">
        <w:rPr>
          <w:rFonts w:ascii="Times New Roman" w:eastAsia="Calibri" w:hAnsi="Times New Roman"/>
          <w:sz w:val="28"/>
          <w:szCs w:val="28"/>
          <w:lang w:eastAsia="en-US"/>
        </w:rPr>
        <w:t>ов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, в том числе с отличием - 12.</w:t>
      </w:r>
    </w:p>
    <w:p w14:paraId="5FF9D9D6" w14:textId="15FA600A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Государственную итоговую аттестацию по программе среднего общего образования прошел 121 учащийся 11-х классов, в том числе в форме ГВЭ – 1 ученик. Аттестаты о среднем общем образовании с отличием и медаль «За особые успехи в учении</w:t>
      </w:r>
      <w:r w:rsidR="009B0B18">
        <w:rPr>
          <w:rFonts w:ascii="Times New Roman" w:eastAsia="Calibri" w:hAnsi="Times New Roman"/>
          <w:sz w:val="28"/>
          <w:szCs w:val="28"/>
          <w:lang w:eastAsia="en-US"/>
        </w:rPr>
        <w:t xml:space="preserve">» 1 степени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получили 9 выпускников, аттестаты о среднем общем образовании и медаль «За особые успехи в учении» 2 степени  (серебро) получили 9 выпускников.</w:t>
      </w:r>
    </w:p>
    <w:p w14:paraId="60575C07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 марте 2024 года на территории Березовского района прошла Всероссийская акция «Сдаем вместе. День сдачи ЕГЭ родителями». Участие приняли 7 общеобразовательных организаций.</w:t>
      </w:r>
    </w:p>
    <w:p w14:paraId="12725D8D" w14:textId="5936D71C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90% выпускников из числа КМНС продолжает </w:t>
      </w:r>
      <w:proofErr w:type="gram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обучение по программам</w:t>
      </w:r>
      <w:proofErr w:type="gram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среднего профессионального образования и высшего</w:t>
      </w:r>
      <w:r w:rsidR="009B0B1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профессионального  образования.</w:t>
      </w:r>
    </w:p>
    <w:p w14:paraId="48833787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1,5 месяцев до 3-х лет и 3-х до 7 лет. </w:t>
      </w:r>
    </w:p>
    <w:p w14:paraId="6CF615B9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Численность детей, получающих дошкольное образование, составляет 1 181 человек. Снижение количества воспитанников в дошкольных образовательных учреждениях по сравнению с аналогичным периодом 2023 года на 146 человек, что обусловлено демографической ситуацией в районе (снижение рождаемости).</w:t>
      </w:r>
    </w:p>
    <w:p w14:paraId="37AC58B0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На территории Березовского района функционирует 6 групп кратковременного пребывания адаптационной направленности (далее – ГКП), в том числе: пгт. Березово, пгт. Игрим, п. Светлый, д. Хулимсунт, п. Приполярный, д. Щекурья охват детей в возрасте от 1,5 до 3 лет составляет 24 человека. </w:t>
      </w:r>
    </w:p>
    <w:p w14:paraId="63EA8AD4" w14:textId="653E2196" w:rsidR="007F1B7A" w:rsidRPr="00B10824" w:rsidRDefault="00D10D27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iCs/>
          <w:sz w:val="28"/>
          <w:szCs w:val="28"/>
          <w:lang w:eastAsia="en-US"/>
        </w:rPr>
        <w:t>Е</w:t>
      </w:r>
      <w:r w:rsidRPr="00B10824">
        <w:rPr>
          <w:rFonts w:ascii="Times New Roman" w:eastAsia="Calibri" w:hAnsi="Times New Roman"/>
          <w:bCs/>
          <w:iCs/>
          <w:sz w:val="28"/>
          <w:szCs w:val="28"/>
          <w:lang w:eastAsia="en-US"/>
        </w:rPr>
        <w:t xml:space="preserve">жегодно проводится </w:t>
      </w:r>
      <w:r w:rsidR="007F1B7A" w:rsidRPr="00B10824">
        <w:rPr>
          <w:rFonts w:ascii="Times New Roman" w:eastAsia="Calibri" w:hAnsi="Times New Roman"/>
          <w:bCs/>
          <w:iCs/>
          <w:sz w:val="28"/>
          <w:szCs w:val="28"/>
          <w:lang w:eastAsia="en-US"/>
        </w:rPr>
        <w:t>Всероссийская олимпиада школьников в целях выявления и поддержки талантливых обучающихся, развития их интереса к углубленному изучению отдельных учебных предметов.</w:t>
      </w:r>
      <w:r>
        <w:rPr>
          <w:rFonts w:ascii="Times New Roman" w:eastAsia="Calibri" w:hAnsi="Times New Roman"/>
          <w:bCs/>
          <w:iCs/>
          <w:sz w:val="28"/>
          <w:szCs w:val="28"/>
          <w:lang w:eastAsia="en-US"/>
        </w:rPr>
        <w:t xml:space="preserve"> 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Школьный и муниципальный этапы олимпиады проводились по 19 общеобразовательным предметам. </w:t>
      </w:r>
      <w:proofErr w:type="gramStart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Региональный этап всероссийской олимпиады школьников проводился с 10 января по 29 февраля 2024 года в нем приняли участие обучающиеся 9-11 классов из МБОУ «Березовская СОШ», МАОУ «</w:t>
      </w:r>
      <w:proofErr w:type="spellStart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Хулимсунтская</w:t>
      </w:r>
      <w:proofErr w:type="spellEnd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 с кадетскими и </w:t>
      </w:r>
      <w:proofErr w:type="spellStart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мариинскими</w:t>
      </w:r>
      <w:proofErr w:type="spellEnd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классами», МБОУ </w:t>
      </w:r>
      <w:proofErr w:type="spellStart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Игримская</w:t>
      </w:r>
      <w:proofErr w:type="spellEnd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 №1, МАОУ Игримская СОШ имени Героя Советского Союза </w:t>
      </w:r>
      <w:proofErr w:type="spellStart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Собянина</w:t>
      </w:r>
      <w:proofErr w:type="spellEnd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Г.Е.,МАОУ «Приполярная СОШ», МАОУ «</w:t>
      </w:r>
      <w:proofErr w:type="spellStart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Някисмвольская</w:t>
      </w:r>
      <w:proofErr w:type="spellEnd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СОШ», МАОУ «</w:t>
      </w:r>
      <w:proofErr w:type="spellStart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Светловксая</w:t>
      </w:r>
      <w:proofErr w:type="spellEnd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СОШ имени Солёнова Б.А.</w:t>
      </w:r>
      <w:proofErr w:type="gramEnd"/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EC3785" w:rsidRPr="00B108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всего 18 человек.</w:t>
      </w:r>
    </w:p>
    <w:p w14:paraId="2D9703EF" w14:textId="4A58760F" w:rsidR="007F1B7A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>Комплекс процессных мероприятий «Строительство, реконструкция и капитальные ремонты объектов образования».</w:t>
      </w:r>
    </w:p>
    <w:p w14:paraId="157EC15E" w14:textId="2F817703" w:rsidR="007F1B7A" w:rsidRPr="00B10824" w:rsidRDefault="00EC3785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редусмотрено проведение работ по благоус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тройству территории и устройству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площадок спортивного оборудования на территории МБОУ «Игримская общеобразовательная школа № 1», работы выполнялись МКУ «Управление капитального строительства и ремонта администрации Березовского района». </w:t>
      </w:r>
    </w:p>
    <w:p w14:paraId="03E10BC4" w14:textId="410C6189" w:rsidR="007F1B7A" w:rsidRPr="00B10824" w:rsidRDefault="00EC3785" w:rsidP="00265C7A">
      <w:pPr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          В рамках направления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(подпрограмм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ы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) «Дополнительное образование детей, летний отдых и оздоровление»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реализовывались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14:paraId="6B8D113A" w14:textId="1889E23C" w:rsidR="007F1B7A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>Региональный проект «Успех каждого ребенка».</w:t>
      </w:r>
    </w:p>
    <w:p w14:paraId="1DDAD2A9" w14:textId="06035983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Обеспечена реализация государственной политики в Березовском районе,  в сфере дополнительного образования детей</w:t>
      </w:r>
      <w:r w:rsidR="00D10D27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ED06925" w14:textId="0C5CF475" w:rsidR="007F1B7A" w:rsidRPr="00B10824" w:rsidRDefault="00D10D27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ополнительное образование с использованием сертификата персонифицированного финансирова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ния дополнительного образования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получают 102 </w:t>
      </w:r>
      <w:r>
        <w:rPr>
          <w:rFonts w:ascii="Times New Roman" w:eastAsia="Calibri" w:hAnsi="Times New Roman"/>
          <w:sz w:val="28"/>
          <w:szCs w:val="28"/>
          <w:lang w:eastAsia="en-US"/>
        </w:rPr>
        <w:t>ребенка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.  </w:t>
      </w:r>
      <w:r>
        <w:rPr>
          <w:rFonts w:ascii="Times New Roman" w:eastAsia="Calibri" w:hAnsi="Times New Roman"/>
          <w:sz w:val="28"/>
          <w:szCs w:val="28"/>
          <w:lang w:eastAsia="en-US"/>
        </w:rPr>
        <w:t>Д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ополнительное образование </w:t>
      </w:r>
      <w:r w:rsidR="007F1B7A" w:rsidRPr="00B10824">
        <w:rPr>
          <w:rFonts w:ascii="Times New Roman" w:eastAsia="Calibri" w:hAnsi="Times New Roman"/>
          <w:iCs/>
          <w:sz w:val="28"/>
          <w:szCs w:val="28"/>
          <w:lang w:eastAsia="en-US"/>
        </w:rPr>
        <w:t>по дополнительным общеразвивающим программам за счет социального сертификата на получение муниципал</w:t>
      </w:r>
      <w:r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ьной услуги в социальной сфере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получают</w:t>
      </w:r>
      <w:r w:rsidRPr="00B10824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2 915 </w:t>
      </w:r>
      <w:r>
        <w:rPr>
          <w:rFonts w:ascii="Times New Roman" w:eastAsia="Calibri" w:hAnsi="Times New Roman"/>
          <w:iCs/>
          <w:sz w:val="28"/>
          <w:szCs w:val="28"/>
          <w:lang w:eastAsia="en-US"/>
        </w:rPr>
        <w:t>д</w:t>
      </w:r>
      <w:r>
        <w:rPr>
          <w:rFonts w:ascii="Times New Roman" w:eastAsia="Calibri" w:hAnsi="Times New Roman"/>
          <w:sz w:val="28"/>
          <w:szCs w:val="28"/>
          <w:lang w:eastAsia="en-US"/>
        </w:rPr>
        <w:t>етей</w:t>
      </w:r>
      <w:r w:rsidR="007F1B7A" w:rsidRPr="00B10824">
        <w:rPr>
          <w:rFonts w:ascii="Times New Roman" w:eastAsia="Calibri" w:hAnsi="Times New Roman"/>
          <w:iCs/>
          <w:sz w:val="28"/>
          <w:szCs w:val="28"/>
          <w:lang w:eastAsia="en-US"/>
        </w:rPr>
        <w:t>.</w:t>
      </w:r>
    </w:p>
    <w:p w14:paraId="55B019F8" w14:textId="77777777" w:rsidR="00EC3785" w:rsidRPr="00532724" w:rsidRDefault="007F1B7A" w:rsidP="00265C7A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Региональный проект «Патриотическое воспитание граждан Российской Федерации».</w:t>
      </w:r>
      <w:r w:rsidRPr="0053272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597B3B0" w14:textId="4BF6C9FF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B10824">
        <w:rPr>
          <w:rFonts w:ascii="Times New Roman" w:hAnsi="Times New Roman"/>
          <w:color w:val="000000"/>
          <w:sz w:val="28"/>
          <w:szCs w:val="28"/>
        </w:rPr>
        <w:t>За счет средств осуществляется содержание ставок советников директора по воспитанию и работе общественных организаций.</w:t>
      </w:r>
    </w:p>
    <w:p w14:paraId="1C6D7518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Проведены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организациях. Созданы условия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молодежи.</w:t>
      </w:r>
    </w:p>
    <w:p w14:paraId="46969A12" w14:textId="77777777" w:rsidR="00217D3F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>Региональный проект «Создание условий для обучения, отдыха и оздоровления детей и молодежи».</w:t>
      </w:r>
    </w:p>
    <w:p w14:paraId="4B3FFECE" w14:textId="19755DA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В отчетном периоде 2024 года организовано 14 лагерей с дневным пребыванием детей для отдыха и оздоровления с охватом 1133 человека.</w:t>
      </w:r>
    </w:p>
    <w:p w14:paraId="4D8D1F7A" w14:textId="076C4AE6" w:rsidR="007F1B7A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>Комплекс процессных мероприятий «Содействие развитию дополнительного образования детей».</w:t>
      </w:r>
    </w:p>
    <w:p w14:paraId="47F974C2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bCs/>
          <w:iCs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bCs/>
          <w:iCs/>
          <w:sz w:val="28"/>
          <w:szCs w:val="28"/>
          <w:lang w:eastAsia="en-US"/>
        </w:rPr>
        <w:t xml:space="preserve">Дополнительное образование в Березовским районе представлено тремя образовательными организациями. </w:t>
      </w:r>
    </w:p>
    <w:p w14:paraId="48010E38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Дети получают дополнительное образование </w:t>
      </w:r>
      <w:r w:rsidRPr="00B10824">
        <w:rPr>
          <w:rFonts w:ascii="Times New Roman" w:eastAsia="Calibri" w:hAnsi="Times New Roman"/>
          <w:iCs/>
          <w:sz w:val="28"/>
          <w:szCs w:val="28"/>
          <w:lang w:eastAsia="en-US"/>
        </w:rPr>
        <w:t>по дополнительным общеразвивающим программам за счет социального сертификата на получение муниципальной услуги в социальной сфере, в количестве 2 915 человек.</w:t>
      </w:r>
    </w:p>
    <w:p w14:paraId="6B8B48B7" w14:textId="240A38D8" w:rsidR="007F1B7A" w:rsidRPr="00532724" w:rsidRDefault="007F1B7A" w:rsidP="00265C7A">
      <w:pPr>
        <w:ind w:firstLine="709"/>
        <w:rPr>
          <w:rFonts w:ascii="Times New Roman" w:eastAsia="Calibri" w:hAnsi="Times New Roman"/>
          <w:bCs/>
          <w:iCs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bCs/>
          <w:iCs/>
          <w:sz w:val="28"/>
          <w:szCs w:val="28"/>
          <w:lang w:eastAsia="en-US"/>
        </w:rPr>
        <w:t xml:space="preserve">Одним из механизмов, обеспечивающих деятельность системы дополнительного образования, является механизм персонифицированного учета. Плановый показатель 87,7 % на конец года достигнут и составил 87,82% - 4332 </w:t>
      </w:r>
      <w:r w:rsidRPr="00532724">
        <w:rPr>
          <w:rFonts w:ascii="Times New Roman" w:eastAsia="Calibri" w:hAnsi="Times New Roman"/>
          <w:bCs/>
          <w:iCs/>
          <w:sz w:val="28"/>
          <w:szCs w:val="28"/>
          <w:lang w:eastAsia="en-US"/>
        </w:rPr>
        <w:t xml:space="preserve">ребенка. </w:t>
      </w:r>
    </w:p>
    <w:p w14:paraId="755C0F94" w14:textId="221C3B38" w:rsidR="007F1B7A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>«Комплекс процессных мероприятий «</w:t>
      </w:r>
      <w:r w:rsidR="00A83B86" w:rsidRPr="00532724">
        <w:rPr>
          <w:rFonts w:ascii="Times New Roman" w:eastAsia="Calibri" w:hAnsi="Times New Roman"/>
          <w:sz w:val="28"/>
          <w:szCs w:val="28"/>
          <w:lang w:eastAsia="en-US"/>
        </w:rPr>
        <w:t>Обеспечение деятельности органов местного самоуправления Березовского района</w:t>
      </w:r>
      <w:r w:rsidRPr="00532724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217D3F" w:rsidRPr="005327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7978A480" w14:textId="70386F69" w:rsidR="007F1B7A" w:rsidRPr="00B10824" w:rsidRDefault="00A83B86" w:rsidP="00265C7A">
      <w:pPr>
        <w:ind w:firstLine="709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Обеспечение выполнения полномочий и функций Комитета образования, в том числе по контролю (надзору) в сфере образования. </w:t>
      </w:r>
    </w:p>
    <w:p w14:paraId="244BBC09" w14:textId="36797316" w:rsidR="007F1B7A" w:rsidRPr="005327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32724">
        <w:rPr>
          <w:rFonts w:ascii="Times New Roman" w:eastAsia="Calibri" w:hAnsi="Times New Roman"/>
          <w:sz w:val="28"/>
          <w:szCs w:val="28"/>
          <w:lang w:eastAsia="en-US"/>
        </w:rPr>
        <w:t xml:space="preserve"> Комплекс процессных мероприятий «Содействие деятельности образовательного процесса на территории Березовского района»</w:t>
      </w:r>
      <w:r w:rsidR="00B916BB" w:rsidRPr="005327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35E63FAD" w14:textId="58E9BFDF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Мероприятие</w:t>
      </w:r>
      <w:r w:rsidR="00217D3F" w:rsidRPr="00B10824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в том числе предусмотрено награждение обучающихся показавших наилучшие результаты в академической успеваемости: 1,4,9 и 11 классы. Проведение муниципального этапа конкурса профессионального мастерства «Педагог года Березовского района»</w:t>
      </w:r>
      <w:r w:rsidR="00B916B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5D259AD9" w14:textId="45B718FE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Муниципальный этап всероссийских конкурсов профессионального мастерства в сфере образования Березовского района «Педагог года Березовского района - 2024» с 01 по 10 февраля 2024 года в пгт. Березово, пгт.</w:t>
      </w:r>
      <w:r w:rsidR="005D61D8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Игрим, п.Светлый</w:t>
      </w:r>
      <w:r w:rsidR="00B916B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517C9963" w14:textId="36F1C4AC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Региональный этап всероссийских конкурсов профессионального мастерства в сфере образования «Педагог года Югры - 2024» в г. Сургуте с 15 по 19 апреля 2024 года</w:t>
      </w:r>
      <w:r w:rsidR="00B916B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8532B5A" w14:textId="70E3E6DB" w:rsidR="007F1B7A" w:rsidRPr="00B10824" w:rsidRDefault="00217D3F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Осуществлялись в</w:t>
      </w:r>
      <w:r w:rsidR="007F1B7A" w:rsidRPr="00B10824">
        <w:rPr>
          <w:rFonts w:ascii="Times New Roman" w:eastAsia="Calibri" w:hAnsi="Times New Roman"/>
          <w:sz w:val="28"/>
          <w:szCs w:val="28"/>
          <w:lang w:eastAsia="en-US"/>
        </w:rPr>
        <w:t>ыезды и сопровождение детей на участие в районных, региональных, федеральных мероприятиях и конкурсах</w:t>
      </w:r>
      <w:r w:rsidR="00B916B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49B2DF21" w14:textId="1E0EB79E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В 2023-2024 учебном году обучающиеся учреждений дополнительного образования приняли участие более чем в 100 конкурсных и соревновательных мероприятиях. Общее количество участников – 1856 человек. Из них: </w:t>
      </w:r>
    </w:p>
    <w:p w14:paraId="6E26E11B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- внутри Центров – 1021 человек, </w:t>
      </w:r>
    </w:p>
    <w:p w14:paraId="6496CD21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- поселковый уровень – 674 человека, </w:t>
      </w:r>
    </w:p>
    <w:p w14:paraId="084862CD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- районный уровень – 95 человек, </w:t>
      </w:r>
    </w:p>
    <w:p w14:paraId="5C0316F5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- окружной уровень – 54 человека, </w:t>
      </w:r>
    </w:p>
    <w:p w14:paraId="7D948F97" w14:textId="77777777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- всероссийский уровень – 87 человек, </w:t>
      </w:r>
    </w:p>
    <w:p w14:paraId="475584D9" w14:textId="08823BD8" w:rsidR="007F1B7A" w:rsidRPr="00B10824" w:rsidRDefault="007F1B7A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- международный уровень – 5 человек.</w:t>
      </w:r>
    </w:p>
    <w:p w14:paraId="073E87B1" w14:textId="3FFCBC84" w:rsidR="00682630" w:rsidRPr="00B10824" w:rsidRDefault="00682630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Наиболее значимые из них: муниципальный и региональный этап «Зарница 2.0.», региональный трек Всероссийского конкурса научно-технологических проектов «Большие вызовы» в Ханты-Мансийском автономном округе-Югре, муниципальный этап конкурса ораторского мастерства, среди обучающихся  Березовского района  «Березовские дебаты», межрегиональный «Медиа –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Хакатон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» г.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/>
        </w:rPr>
        <w:t>Югорск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/>
        </w:rPr>
        <w:t>,  региональный этап всероссийской олимпиады школьников по истории</w:t>
      </w:r>
      <w:r w:rsidR="00A83B8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«Умники и умницы»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, по итогам которого обучающаяся МБОУ «Березовская СОШ приглашена в город Москву на съемки федеральной программы «Умники и Умницы».</w:t>
      </w:r>
    </w:p>
    <w:p w14:paraId="51E9441E" w14:textId="77777777" w:rsidR="000F3497" w:rsidRPr="00B10824" w:rsidRDefault="000F3497" w:rsidP="00265C7A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</w:p>
    <w:p w14:paraId="36875EF6" w14:textId="77777777" w:rsidR="001E5EBC" w:rsidRPr="00B10824" w:rsidRDefault="001E5EBC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252C5E8" w14:textId="77777777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11"/>
        <w:tblW w:w="9776" w:type="dxa"/>
        <w:tblLook w:val="04A0" w:firstRow="1" w:lastRow="0" w:firstColumn="1" w:lastColumn="0" w:noHBand="0" w:noVBand="1"/>
      </w:tblPr>
      <w:tblGrid>
        <w:gridCol w:w="516"/>
        <w:gridCol w:w="4049"/>
        <w:gridCol w:w="1436"/>
        <w:gridCol w:w="1331"/>
        <w:gridCol w:w="1310"/>
        <w:gridCol w:w="1134"/>
      </w:tblGrid>
      <w:tr w:rsidR="001E5EBC" w:rsidRPr="00B10824" w14:paraId="0C280E83" w14:textId="77777777" w:rsidTr="00BE068A">
        <w:tc>
          <w:tcPr>
            <w:tcW w:w="4565" w:type="dxa"/>
            <w:gridSpan w:val="2"/>
            <w:vMerge w:val="restart"/>
          </w:tcPr>
          <w:p w14:paraId="3C7F1426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36" w:type="dxa"/>
            <w:vMerge w:val="restart"/>
          </w:tcPr>
          <w:p w14:paraId="7234B87E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775" w:type="dxa"/>
            <w:gridSpan w:val="3"/>
          </w:tcPr>
          <w:p w14:paraId="6B969D93" w14:textId="0182430E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104871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1E5EBC" w:rsidRPr="00B10824" w14:paraId="5FE2D5F6" w14:textId="77777777" w:rsidTr="00BE068A">
        <w:tc>
          <w:tcPr>
            <w:tcW w:w="4565" w:type="dxa"/>
            <w:gridSpan w:val="2"/>
            <w:vMerge/>
          </w:tcPr>
          <w:p w14:paraId="77C15FAC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36" w:type="dxa"/>
            <w:vMerge/>
          </w:tcPr>
          <w:p w14:paraId="50805081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14:paraId="659D4AD7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10" w:type="dxa"/>
          </w:tcPr>
          <w:p w14:paraId="5E4CFC1C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4A70AE7D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1E5EBC" w:rsidRPr="00B10824" w14:paraId="020531AA" w14:textId="77777777" w:rsidTr="00BE068A">
        <w:tc>
          <w:tcPr>
            <w:tcW w:w="516" w:type="dxa"/>
            <w:vAlign w:val="center"/>
          </w:tcPr>
          <w:p w14:paraId="1C37356E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049" w:type="dxa"/>
          </w:tcPr>
          <w:p w14:paraId="0D09887E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36" w:type="dxa"/>
            <w:vAlign w:val="center"/>
          </w:tcPr>
          <w:p w14:paraId="41C600D9" w14:textId="77777777" w:rsidR="001E5EBC" w:rsidRPr="00B10824" w:rsidRDefault="001E5EB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14:paraId="641B4BB6" w14:textId="77777777" w:rsidR="001E5EBC" w:rsidRPr="00B10824" w:rsidRDefault="001E5EB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10" w:type="dxa"/>
            <w:vAlign w:val="center"/>
          </w:tcPr>
          <w:p w14:paraId="06347EE1" w14:textId="77777777" w:rsidR="001E5EBC" w:rsidRPr="00B10824" w:rsidRDefault="001E5EB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</w:tcPr>
          <w:p w14:paraId="26F43796" w14:textId="77777777" w:rsidR="001E5EBC" w:rsidRPr="00B10824" w:rsidRDefault="001E5EB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5D61D8" w:rsidRPr="00B10824" w14:paraId="45FDB31C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F4C4" w14:textId="765797F3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CAEA" w14:textId="644A7511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vAlign w:val="center"/>
          </w:tcPr>
          <w:p w14:paraId="4B4536F8" w14:textId="7C4C7825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20,0</w:t>
            </w:r>
          </w:p>
        </w:tc>
        <w:tc>
          <w:tcPr>
            <w:tcW w:w="1331" w:type="dxa"/>
            <w:vAlign w:val="center"/>
          </w:tcPr>
          <w:p w14:paraId="395A9845" w14:textId="7DE40C37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53,8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390502D" w14:textId="5B2AD502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0C8A2" w14:textId="7AF471AA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185,9</w:t>
            </w:r>
          </w:p>
        </w:tc>
      </w:tr>
      <w:tr w:rsidR="005D61D8" w:rsidRPr="00B10824" w14:paraId="16D702E9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2538" w14:textId="0C327DEC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2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AC56" w14:textId="40C59D0E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Доступность дошкольного образования для детей в возрасте от 1,5 до 3 лет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vAlign w:val="center"/>
          </w:tcPr>
          <w:p w14:paraId="78F534A8" w14:textId="40A3FE97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331" w:type="dxa"/>
            <w:vAlign w:val="center"/>
          </w:tcPr>
          <w:p w14:paraId="71F213EE" w14:textId="7E08516D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EF377E3" w14:textId="58CC731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4B24FF" w14:textId="2E7B422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096933DE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67EE" w14:textId="3BB35324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3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F3A6" w14:textId="190D6EC7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Доступность дошкольного образования для детей в возрасте от 3 до 7 лет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5FE1E724" w14:textId="565B9EBD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86D46FC" w14:textId="378B596C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3493BDE" w14:textId="3BDB2895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8A72F6" w14:textId="450032F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2A8E739C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7FBA" w14:textId="585C8B6E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BF43" w14:textId="274A71AC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vAlign w:val="center"/>
          </w:tcPr>
          <w:p w14:paraId="37154C20" w14:textId="480CB626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94,3</w:t>
            </w:r>
          </w:p>
        </w:tc>
        <w:tc>
          <w:tcPr>
            <w:tcW w:w="1331" w:type="dxa"/>
            <w:vAlign w:val="center"/>
          </w:tcPr>
          <w:p w14:paraId="471638D9" w14:textId="01FD2ACD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310" w:type="dxa"/>
            <w:vAlign w:val="center"/>
          </w:tcPr>
          <w:p w14:paraId="3A8FB2C7" w14:textId="577F8AAC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96,4</w:t>
            </w:r>
          </w:p>
        </w:tc>
        <w:tc>
          <w:tcPr>
            <w:tcW w:w="1134" w:type="dxa"/>
            <w:vAlign w:val="center"/>
          </w:tcPr>
          <w:p w14:paraId="35CA3CE2" w14:textId="75AD1039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96,4</w:t>
            </w:r>
          </w:p>
        </w:tc>
      </w:tr>
      <w:tr w:rsidR="005D61D8" w:rsidRPr="00B10824" w14:paraId="787F1DF0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E26B" w14:textId="36DC381A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5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E5EF" w14:textId="1D9E81CA" w:rsidR="005D61D8" w:rsidRPr="00B10824" w:rsidRDefault="005D61D8" w:rsidP="00265C7A">
            <w:pPr>
              <w:tabs>
                <w:tab w:val="left" w:pos="0"/>
                <w:tab w:val="left" w:pos="103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обучающихся, для которых созданы равные условия получения качественного образования вне зависимости от места их нахождения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посредством предоставления доступа к федеральной информационно-сервисной платформе цифровой образовательной среды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vAlign w:val="center"/>
          </w:tcPr>
          <w:p w14:paraId="3EB0CB1B" w14:textId="1FB59854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55,0</w:t>
            </w:r>
          </w:p>
        </w:tc>
        <w:tc>
          <w:tcPr>
            <w:tcW w:w="1331" w:type="dxa"/>
            <w:vAlign w:val="center"/>
          </w:tcPr>
          <w:p w14:paraId="1F6C9703" w14:textId="2AE1C08F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60,0</w:t>
            </w:r>
          </w:p>
        </w:tc>
        <w:tc>
          <w:tcPr>
            <w:tcW w:w="1310" w:type="dxa"/>
            <w:vAlign w:val="center"/>
          </w:tcPr>
          <w:p w14:paraId="23EA1D84" w14:textId="42DC35EA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  <w:tc>
          <w:tcPr>
            <w:tcW w:w="1134" w:type="dxa"/>
            <w:vAlign w:val="center"/>
          </w:tcPr>
          <w:p w14:paraId="677B191B" w14:textId="1814ACAD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166,7</w:t>
            </w:r>
          </w:p>
        </w:tc>
      </w:tr>
      <w:tr w:rsidR="005D61D8" w:rsidRPr="00B10824" w14:paraId="36F160B6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6710" w14:textId="5E484BDC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B9C9" w14:textId="570747C1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B10824">
              <w:rPr>
                <w:rFonts w:ascii="Times New Roman" w:hAnsi="Times New Roman"/>
              </w:rPr>
              <w:t>Уровень</w:t>
            </w:r>
            <w:proofErr w:type="spellEnd"/>
            <w:r w:rsidRPr="00B10824">
              <w:rPr>
                <w:rFonts w:ascii="Times New Roman" w:hAnsi="Times New Roman"/>
              </w:rPr>
              <w:t xml:space="preserve"> </w:t>
            </w:r>
            <w:proofErr w:type="spellStart"/>
            <w:r w:rsidRPr="00B10824">
              <w:rPr>
                <w:rFonts w:ascii="Times New Roman" w:hAnsi="Times New Roman"/>
              </w:rPr>
              <w:t>образования</w:t>
            </w:r>
            <w:proofErr w:type="spellEnd"/>
            <w:r w:rsidR="00CA7B21" w:rsidRPr="00B10824">
              <w:rPr>
                <w:rFonts w:ascii="Times New Roman" w:hAnsi="Times New Roman"/>
                <w:lang w:val="ru-RU"/>
              </w:rPr>
              <w:t>,%</w:t>
            </w:r>
          </w:p>
        </w:tc>
        <w:tc>
          <w:tcPr>
            <w:tcW w:w="1436" w:type="dxa"/>
            <w:vAlign w:val="center"/>
          </w:tcPr>
          <w:p w14:paraId="54B64037" w14:textId="66E531F3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65,94</w:t>
            </w:r>
          </w:p>
        </w:tc>
        <w:tc>
          <w:tcPr>
            <w:tcW w:w="1331" w:type="dxa"/>
            <w:vAlign w:val="center"/>
          </w:tcPr>
          <w:p w14:paraId="6ECA62E8" w14:textId="348AF40E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66,77</w:t>
            </w:r>
          </w:p>
        </w:tc>
        <w:tc>
          <w:tcPr>
            <w:tcW w:w="1310" w:type="dxa"/>
            <w:vAlign w:val="center"/>
          </w:tcPr>
          <w:p w14:paraId="654151D2" w14:textId="7EFF5D5E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66,77</w:t>
            </w:r>
          </w:p>
        </w:tc>
        <w:tc>
          <w:tcPr>
            <w:tcW w:w="1134" w:type="dxa"/>
            <w:vAlign w:val="center"/>
          </w:tcPr>
          <w:p w14:paraId="15ECC294" w14:textId="59E705F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4B5D1AE1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01C1" w14:textId="2660B333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7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2892" w14:textId="540E9165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педагогических работников, использующих сервисы федеральной информационно-сервисной платформы цифровой образовательной среды</w:t>
            </w:r>
            <w:r w:rsidR="00CA7B21" w:rsidRPr="00B10824">
              <w:rPr>
                <w:rFonts w:ascii="Times New Roman" w:hAnsi="Times New Roman"/>
                <w:lang w:val="ru-RU"/>
              </w:rPr>
              <w:t>,%</w:t>
            </w:r>
          </w:p>
        </w:tc>
        <w:tc>
          <w:tcPr>
            <w:tcW w:w="1436" w:type="dxa"/>
            <w:vAlign w:val="center"/>
          </w:tcPr>
          <w:p w14:paraId="0509529E" w14:textId="76F20AF3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75,0</w:t>
            </w:r>
          </w:p>
        </w:tc>
        <w:tc>
          <w:tcPr>
            <w:tcW w:w="1331" w:type="dxa"/>
            <w:vAlign w:val="center"/>
          </w:tcPr>
          <w:p w14:paraId="51B32840" w14:textId="5AC72800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75,0</w:t>
            </w:r>
          </w:p>
        </w:tc>
        <w:tc>
          <w:tcPr>
            <w:tcW w:w="1310" w:type="dxa"/>
            <w:vAlign w:val="center"/>
          </w:tcPr>
          <w:p w14:paraId="611C0992" w14:textId="7262EE5A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  <w:tc>
          <w:tcPr>
            <w:tcW w:w="1134" w:type="dxa"/>
            <w:vAlign w:val="center"/>
          </w:tcPr>
          <w:p w14:paraId="0BA81C94" w14:textId="7C1D8B84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133,3</w:t>
            </w:r>
          </w:p>
        </w:tc>
      </w:tr>
      <w:tr w:rsidR="005D61D8" w:rsidRPr="00B10824" w14:paraId="29CD5580" w14:textId="77777777" w:rsidTr="00226FB0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FDA8" w14:textId="0B7D250E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8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00A8" w14:textId="463963BF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общеобразовательных организаций, оснащенных в целях внедрения цифровой образовательной среды</w:t>
            </w:r>
            <w:r w:rsidR="00CA7B21" w:rsidRPr="00B10824">
              <w:rPr>
                <w:rFonts w:ascii="Times New Roman" w:hAnsi="Times New Roman"/>
                <w:lang w:val="ru-RU"/>
              </w:rPr>
              <w:t>,%</w:t>
            </w:r>
          </w:p>
        </w:tc>
        <w:tc>
          <w:tcPr>
            <w:tcW w:w="1436" w:type="dxa"/>
            <w:vAlign w:val="center"/>
          </w:tcPr>
          <w:p w14:paraId="2BB1F2B7" w14:textId="077BE146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38,46</w:t>
            </w:r>
          </w:p>
        </w:tc>
        <w:tc>
          <w:tcPr>
            <w:tcW w:w="1331" w:type="dxa"/>
            <w:vAlign w:val="center"/>
          </w:tcPr>
          <w:p w14:paraId="64B92D78" w14:textId="54A7E6B5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38,46</w:t>
            </w:r>
          </w:p>
        </w:tc>
        <w:tc>
          <w:tcPr>
            <w:tcW w:w="1310" w:type="dxa"/>
            <w:vAlign w:val="center"/>
          </w:tcPr>
          <w:p w14:paraId="2F125060" w14:textId="65E6BB45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38,46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A24F69" w14:textId="368FE1E7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7286BC3C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C79F" w14:textId="24CB2118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FA7A" w14:textId="15C6D63B" w:rsidR="005D61D8" w:rsidRPr="00B10824" w:rsidRDefault="005D61D8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</w:t>
            </w:r>
            <w:r w:rsidRPr="00B10824">
              <w:rPr>
                <w:rFonts w:ascii="Times New Roman" w:hAnsi="Times New Roman"/>
                <w:bCs/>
                <w:lang w:val="ru-RU"/>
              </w:rPr>
              <w:t xml:space="preserve">основных общеобразовательных </w:t>
            </w:r>
            <w:r w:rsidRPr="00B10824">
              <w:rPr>
                <w:rFonts w:ascii="Times New Roman" w:hAnsi="Times New Roman"/>
                <w:lang w:val="ru-RU"/>
              </w:rPr>
              <w:t>программ</w:t>
            </w:r>
            <w:r w:rsidRPr="00B10824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B10824">
              <w:rPr>
                <w:rFonts w:ascii="Times New Roman" w:hAnsi="Times New Roman"/>
                <w:lang w:val="ru-RU"/>
              </w:rPr>
              <w:t>основного общего образования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26B0DA63" w14:textId="5843D983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9B6C70D" w14:textId="72F5F61E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3FF3BAE" w14:textId="0A2B3BB2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A142A7" w14:textId="072CDEBF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D61D8" w:rsidRPr="00B10824" w14:paraId="7AB15322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3326" w14:textId="554A1306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FB1D" w14:textId="494FB30B" w:rsidR="005D61D8" w:rsidRPr="00B10824" w:rsidRDefault="005D61D8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детей в возрасте от 5 до 18 лет, охваченных дополнительным образованием, в том числе по сертификату персонифицированного финансирования и </w:t>
            </w:r>
            <w:r w:rsidR="00CA7B21" w:rsidRPr="00B10824">
              <w:rPr>
                <w:rFonts w:ascii="Times New Roman" w:hAnsi="Times New Roman"/>
                <w:iCs/>
                <w:lang w:val="ru-RU"/>
              </w:rPr>
              <w:t>за счет социального сертификата, %</w:t>
            </w:r>
          </w:p>
        </w:tc>
        <w:tc>
          <w:tcPr>
            <w:tcW w:w="1436" w:type="dxa"/>
            <w:vAlign w:val="center"/>
          </w:tcPr>
          <w:p w14:paraId="6A3C7E38" w14:textId="369A8A83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86,9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DC31FC2" w14:textId="79D153FD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87,5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1A62128" w14:textId="2656AB22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87,8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52C08A" w14:textId="495EBD16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100,3</w:t>
            </w:r>
          </w:p>
        </w:tc>
      </w:tr>
      <w:tr w:rsidR="005D61D8" w:rsidRPr="00B10824" w14:paraId="7C57ABA5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39DB" w14:textId="50851C6A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11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8629" w14:textId="1B66E6E8" w:rsidR="005D61D8" w:rsidRPr="00B10824" w:rsidRDefault="005D61D8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Эффективность системы выявления, поддержки и развития способностей и талантов у детей и молодежи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vAlign w:val="center"/>
          </w:tcPr>
          <w:p w14:paraId="2586B9A0" w14:textId="3D2856FE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29,06</w:t>
            </w:r>
          </w:p>
        </w:tc>
        <w:tc>
          <w:tcPr>
            <w:tcW w:w="1331" w:type="dxa"/>
            <w:vAlign w:val="center"/>
          </w:tcPr>
          <w:p w14:paraId="3C8BE3BA" w14:textId="0A8064F3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29,83</w:t>
            </w:r>
          </w:p>
        </w:tc>
        <w:tc>
          <w:tcPr>
            <w:tcW w:w="1310" w:type="dxa"/>
            <w:vAlign w:val="center"/>
          </w:tcPr>
          <w:p w14:paraId="5DAC1DAD" w14:textId="6946A957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29,83</w:t>
            </w:r>
          </w:p>
        </w:tc>
        <w:tc>
          <w:tcPr>
            <w:tcW w:w="1134" w:type="dxa"/>
            <w:vAlign w:val="center"/>
          </w:tcPr>
          <w:p w14:paraId="2EFB5E26" w14:textId="1114D91A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25FE9D87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E2F6" w14:textId="1CA118FD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12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C12D" w14:textId="3B518917" w:rsidR="005D61D8" w:rsidRPr="00B10824" w:rsidRDefault="005D61D8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граждан, получивших услуги в негосударственных, в том числе некоммерческих организациях, в общем числе граждан, получивших услуги в сфере образования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vAlign w:val="center"/>
          </w:tcPr>
          <w:p w14:paraId="65D28B99" w14:textId="4F7524F5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3,0</w:t>
            </w:r>
          </w:p>
        </w:tc>
        <w:tc>
          <w:tcPr>
            <w:tcW w:w="1331" w:type="dxa"/>
            <w:vAlign w:val="center"/>
          </w:tcPr>
          <w:p w14:paraId="59426BE3" w14:textId="09AD5CAC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3,5</w:t>
            </w:r>
          </w:p>
        </w:tc>
        <w:tc>
          <w:tcPr>
            <w:tcW w:w="1310" w:type="dxa"/>
            <w:vAlign w:val="center"/>
          </w:tcPr>
          <w:p w14:paraId="6431C53F" w14:textId="4E55AF8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1,7</w:t>
            </w:r>
          </w:p>
        </w:tc>
        <w:tc>
          <w:tcPr>
            <w:tcW w:w="1134" w:type="dxa"/>
            <w:vAlign w:val="center"/>
          </w:tcPr>
          <w:p w14:paraId="6468DD4C" w14:textId="37FC8985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48,6</w:t>
            </w:r>
          </w:p>
        </w:tc>
      </w:tr>
      <w:tr w:rsidR="005D61D8" w:rsidRPr="00B10824" w14:paraId="76AABE27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139E" w14:textId="503D116E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13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6A7E" w14:textId="413D49C1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выпускников 11 классов в местах традиционного проживания и традиционной хозяйственной деятельности коренных малочисленных народов Севера,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19C9324D" w14:textId="7F87DCF6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90,0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69B753C" w14:textId="3FE87030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90,0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4ED60A8" w14:textId="5A54018F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A1C90D" w14:textId="4D25BC37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101,0</w:t>
            </w:r>
          </w:p>
        </w:tc>
      </w:tr>
      <w:tr w:rsidR="005D61D8" w:rsidRPr="00B10824" w14:paraId="7C291E1D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D47C" w14:textId="15A5B07D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4555" w14:textId="2092CED1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субъектов Российской Федерации, выдающих сертификаты дополнительного образования в рамках системы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 xml:space="preserve">персонифицированного финансирования дополнительного образования детей, </w:t>
            </w:r>
            <w:r w:rsidR="00CA7B21" w:rsidRPr="00B10824">
              <w:rPr>
                <w:rFonts w:ascii="Times New Roman" w:hAnsi="Times New Roman"/>
                <w:lang w:val="ru-RU"/>
              </w:rPr>
              <w:t>%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3EB98EC4" w14:textId="3C062E9E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25,0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FA6DA94" w14:textId="747F2440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25,0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F1C56C0" w14:textId="5BDF15C9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38EEAD" w14:textId="4EA991CA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185A28FB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3260" w14:textId="45C0906D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FAC" w14:textId="3D1BA904" w:rsidR="005D61D8" w:rsidRPr="00B10824" w:rsidRDefault="005D61D8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Охват детей деятельностью региональных центров выявления, поддержки и развития способностей и талантов у детей и молодежи, технопарков «</w:t>
            </w:r>
            <w:proofErr w:type="spellStart"/>
            <w:r w:rsidRPr="00B10824">
              <w:rPr>
                <w:rFonts w:ascii="Times New Roman" w:hAnsi="Times New Roman"/>
                <w:lang w:val="ru-RU"/>
              </w:rPr>
              <w:t>Кванториум</w:t>
            </w:r>
            <w:proofErr w:type="spellEnd"/>
            <w:r w:rsidRPr="00B10824">
              <w:rPr>
                <w:rFonts w:ascii="Times New Roman" w:hAnsi="Times New Roman"/>
                <w:lang w:val="ru-RU"/>
              </w:rPr>
              <w:t>» и центров «</w:t>
            </w:r>
            <w:r w:rsidRPr="00B10824">
              <w:rPr>
                <w:rFonts w:ascii="Times New Roman" w:hAnsi="Times New Roman"/>
              </w:rPr>
              <w:t>I</w:t>
            </w:r>
            <w:r w:rsidRPr="00B10824">
              <w:rPr>
                <w:rFonts w:ascii="Times New Roman" w:hAnsi="Times New Roman"/>
                <w:lang w:val="ru-RU"/>
              </w:rPr>
              <w:t>Т-куб»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7DD5184E" w14:textId="79A19BE0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18,3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3126BD5" w14:textId="17DBF863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13,6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4BFC231" w14:textId="407AE58A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9,58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89965C" w14:textId="14C4038F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70,4</w:t>
            </w:r>
          </w:p>
        </w:tc>
      </w:tr>
      <w:tr w:rsidR="005D61D8" w:rsidRPr="00B10824" w14:paraId="3CB38F30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EBB1" w14:textId="265B5292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16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BC37" w14:textId="049B8F0F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«Билет в будущее»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1BD97ECC" w14:textId="05F226DB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39,7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1E2127C" w14:textId="52EC41E8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37,0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8EBBF44" w14:textId="5C040213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72,66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157197" w14:textId="7C0CD178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196,4</w:t>
            </w:r>
          </w:p>
        </w:tc>
      </w:tr>
      <w:tr w:rsidR="005D61D8" w:rsidRPr="00B10824" w14:paraId="68A9D4D1" w14:textId="77777777" w:rsidTr="00226FB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FC67" w14:textId="5360D788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17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DEB2" w14:textId="0E879FB3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детей, которые обеспечены сертификатами персонифицированного финансирования дополнительного образования</w:t>
            </w:r>
            <w:r w:rsidR="00CA7B21" w:rsidRPr="00B10824">
              <w:rPr>
                <w:rFonts w:ascii="Times New Roman" w:hAnsi="Times New Roman"/>
                <w:lang w:val="ru-RU"/>
              </w:rPr>
              <w:t>,%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4137465B" w14:textId="77FCB586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25</w:t>
            </w:r>
            <w:r w:rsidR="00EA5A23" w:rsidRPr="00B10824">
              <w:rPr>
                <w:rFonts w:ascii="Times New Roman" w:hAnsi="Times New Roman"/>
                <w:lang w:val="ru-RU"/>
              </w:rPr>
              <w:t>,0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092D5EC" w14:textId="5B390614" w:rsidR="005D61D8" w:rsidRPr="00B10824" w:rsidRDefault="00EA5A2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25,0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C256F71" w14:textId="48928603" w:rsidR="005D61D8" w:rsidRPr="00B10824" w:rsidRDefault="00EA5A23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30F813" w14:textId="6876352B" w:rsidR="005D61D8" w:rsidRPr="00B10824" w:rsidRDefault="00EA5A23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8,4</w:t>
            </w:r>
          </w:p>
        </w:tc>
      </w:tr>
    </w:tbl>
    <w:p w14:paraId="56EBCBE1" w14:textId="08B07D18" w:rsidR="001E5EBC" w:rsidRDefault="001E5EBC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64D0A982" w14:textId="5DB24AF0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106,3%,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3403C0BC" w14:textId="01F6C2D5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72,7%,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0F05C457" w14:textId="6B89BE22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88,9%,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1,5.</w:t>
      </w:r>
    </w:p>
    <w:p w14:paraId="6B4A017D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12807FB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47C6ED7E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3591D54A" w14:textId="77777777" w:rsidR="00B678FB" w:rsidRPr="00CB382B" w:rsidRDefault="00B678F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B678FB" w:rsidRPr="00CB382B" w14:paraId="19566166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3B8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21E91E2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DC7F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A03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708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1CF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69025BE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C715" w14:textId="3827A925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36D0C3E0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47C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0F8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B7E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21C8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D6D6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C02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167A584E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350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03BA206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53A8DD78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71F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389F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31AF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D5B4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284206AD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DBBD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A0A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4D73544D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2F8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BC8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B419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F9FF" w14:textId="3020759E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A074" w14:textId="370DFE6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3C70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04DEC629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5EFF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3A2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3544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68C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2C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AD51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0D711134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BC2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0DC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2F7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7779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E4DA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7428" w14:textId="5206EE0B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</w:tr>
    </w:tbl>
    <w:p w14:paraId="75BBB857" w14:textId="77777777" w:rsidR="00B678FB" w:rsidRPr="00B10824" w:rsidRDefault="00B678FB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4254C944" w14:textId="77777777" w:rsidR="00532724" w:rsidRDefault="001E5EBC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EA5A23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умеренно эффективной. Значение оценки в баллах составляет </w:t>
      </w:r>
      <w:r w:rsidR="00EA5A23" w:rsidRPr="00B10824">
        <w:rPr>
          <w:rFonts w:ascii="Times New Roman" w:hAnsi="Times New Roman"/>
          <w:sz w:val="28"/>
          <w:szCs w:val="28"/>
        </w:rPr>
        <w:t>5,5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t xml:space="preserve"> </w:t>
      </w:r>
      <w:r w:rsidR="00532724">
        <w:t xml:space="preserve">  </w:t>
      </w:r>
    </w:p>
    <w:p w14:paraId="4CF80397" w14:textId="77777777" w:rsidR="005327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2EF9500E" w14:textId="18DC0D54" w:rsidR="001E5EBC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D80F058" w14:textId="49EDADB0" w:rsidR="001E5EBC" w:rsidRDefault="001E5EBC" w:rsidP="00265C7A">
      <w:pPr>
        <w:pStyle w:val="a3"/>
        <w:spacing w:after="120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3E2D20DD" w14:textId="77777777" w:rsidR="0030387B" w:rsidRPr="00B10824" w:rsidRDefault="0030387B" w:rsidP="00265C7A">
      <w:pPr>
        <w:pStyle w:val="a3"/>
        <w:spacing w:after="120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00B38FED" w14:textId="3CDE8D37" w:rsidR="00D1308D" w:rsidRPr="00B10824" w:rsidRDefault="00D1308D" w:rsidP="00265C7A">
      <w:pPr>
        <w:pStyle w:val="a3"/>
        <w:numPr>
          <w:ilvl w:val="1"/>
          <w:numId w:val="18"/>
        </w:numPr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Муниципальная программа</w:t>
      </w:r>
    </w:p>
    <w:p w14:paraId="03A51B84" w14:textId="77777777" w:rsidR="00D1308D" w:rsidRPr="00B10824" w:rsidRDefault="00D1308D" w:rsidP="00265C7A">
      <w:pPr>
        <w:ind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«Культурное пространство Березовского района»</w:t>
      </w:r>
    </w:p>
    <w:p w14:paraId="701D5511" w14:textId="77777777" w:rsidR="00D1308D" w:rsidRPr="00B10824" w:rsidRDefault="00D1308D" w:rsidP="00265C7A">
      <w:pPr>
        <w:ind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05568C4" w14:textId="6869064F" w:rsidR="00D1308D" w:rsidRPr="00B10824" w:rsidRDefault="00D1308D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</w:t>
      </w:r>
      <w:r w:rsidR="00CB6ED3" w:rsidRPr="00B10824">
        <w:rPr>
          <w:rFonts w:ascii="Times New Roman" w:eastAsiaTheme="minorHAnsi" w:hAnsi="Times New Roman"/>
          <w:sz w:val="28"/>
          <w:szCs w:val="28"/>
          <w:lang w:eastAsia="en-US"/>
        </w:rPr>
        <w:t>кого района от 2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CB6ED3" w:rsidRPr="00B10824">
        <w:rPr>
          <w:rFonts w:ascii="Times New Roman" w:eastAsiaTheme="minorHAnsi" w:hAnsi="Times New Roman"/>
          <w:sz w:val="28"/>
          <w:szCs w:val="28"/>
          <w:lang w:eastAsia="en-US"/>
        </w:rPr>
        <w:t>.12.202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B6ED3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994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57A0FDE5" w14:textId="65C13C8E" w:rsidR="00D1308D" w:rsidRPr="00B10824" w:rsidRDefault="00D1308D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Ответственный исполнитель</w:t>
      </w:r>
      <w:r w:rsidR="00AF513B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программы – Комитет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культуры администрации Березовского района.</w:t>
      </w:r>
    </w:p>
    <w:p w14:paraId="413D0567" w14:textId="17EA72E5" w:rsidR="00844BE7" w:rsidRPr="00B10824" w:rsidRDefault="00844BE7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Цели муниципальной программы:</w:t>
      </w:r>
    </w:p>
    <w:p w14:paraId="6B1AA040" w14:textId="68368A7C" w:rsidR="00844BE7" w:rsidRPr="00B10824" w:rsidRDefault="00844BE7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- повышение качества услуг в сфере культуры за счет модернизации имущественного комплекса учреждений и организаций культуры. </w:t>
      </w:r>
    </w:p>
    <w:p w14:paraId="4F9877F2" w14:textId="77777777" w:rsidR="00844BE7" w:rsidRPr="00B10824" w:rsidRDefault="00844BE7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- увеличение числа посещений культурных мероприятий.  </w:t>
      </w:r>
    </w:p>
    <w:p w14:paraId="5CF808F9" w14:textId="2F0C6248" w:rsidR="00844BE7" w:rsidRPr="00B10824" w:rsidRDefault="00844BE7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- укрепление единого культурного пространства Березовского района,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жителя.</w:t>
      </w:r>
    </w:p>
    <w:p w14:paraId="67AB1E1A" w14:textId="3F6C6B9D" w:rsidR="00D1308D" w:rsidRPr="00B10824" w:rsidRDefault="00D1308D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Общий объем финансирования муниципальной программы составил </w:t>
      </w:r>
      <w:r w:rsidR="00FF5F2E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21 769,0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рублей. Кассовое ис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полнение –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319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953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или 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99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%, из н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их: федеральный бюджет –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778,5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или (100,0%), бюд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жет автономного 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округа –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927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или (10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0,0%), бюджет района –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316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231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или (9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%), бюджет городских и сельских поселени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й – 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или 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100%).</w:t>
      </w:r>
    </w:p>
    <w:p w14:paraId="0BC2F68F" w14:textId="61E7B936" w:rsidR="00B916BB" w:rsidRPr="00B916BB" w:rsidRDefault="00B916BB" w:rsidP="00265C7A">
      <w:pPr>
        <w:widowControl w:val="0"/>
        <w:suppressAutoHyphens/>
        <w:spacing w:after="100" w:afterAutospacing="1"/>
        <w:ind w:firstLine="708"/>
        <w:contextualSpacing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>В</w:t>
      </w:r>
      <w:r w:rsidRPr="00B916BB">
        <w:rPr>
          <w:rFonts w:ascii="PT Astra Serif" w:eastAsia="Calibri" w:hAnsi="PT Astra Serif"/>
          <w:sz w:val="28"/>
          <w:szCs w:val="28"/>
          <w:lang w:eastAsia="en-US"/>
        </w:rPr>
        <w:t xml:space="preserve"> рамках регионального проекта «Культурная среда» проведено техническое оснащение МАУ «Березовский районный краеведческий музей» в объеме 1 889,4 тыс. рублей (</w:t>
      </w:r>
      <w:r w:rsidRPr="00B916BB">
        <w:rPr>
          <w:rFonts w:ascii="Times New Roman" w:hAnsi="Times New Roman"/>
          <w:sz w:val="28"/>
          <w:szCs w:val="28"/>
        </w:rPr>
        <w:t>федеральный бюджет – 700,0 тыс. руб., региональный бюджет – 1 094,9 тыс. руб., бюджет района  – 94,5 тыс. руб.).</w:t>
      </w:r>
      <w:proofErr w:type="gramEnd"/>
    </w:p>
    <w:p w14:paraId="51798EEF" w14:textId="77777777" w:rsidR="00B916BB" w:rsidRPr="00B916BB" w:rsidRDefault="00B916BB" w:rsidP="00265C7A">
      <w:pPr>
        <w:ind w:firstLine="708"/>
        <w:rPr>
          <w:rFonts w:ascii="Times New Roman" w:hAnsi="Times New Roman"/>
          <w:sz w:val="28"/>
          <w:szCs w:val="28"/>
        </w:rPr>
      </w:pPr>
      <w:r w:rsidRPr="00B916BB">
        <w:rPr>
          <w:rFonts w:ascii="Times New Roman" w:hAnsi="Times New Roman"/>
          <w:sz w:val="28"/>
          <w:szCs w:val="28"/>
        </w:rPr>
        <w:t xml:space="preserve">Приобретено: МФУ – 2 шт., увлажнитель воздуха – 8 шт.,  стеллажи – 25 шт., приборный комплекс «ТКА-Хранитель» - 5 шт., подвесные системы для картин – 2 шт., стенды демонстрационные – 10 шт. Обновление позволит </w:t>
      </w:r>
      <w:r w:rsidRPr="00B916BB">
        <w:rPr>
          <w:rFonts w:ascii="PT Astra Serif" w:eastAsia="Calibri" w:hAnsi="PT Astra Serif"/>
          <w:sz w:val="28"/>
          <w:szCs w:val="28"/>
          <w:lang w:eastAsia="en-US"/>
        </w:rPr>
        <w:t>повысить уровень комфортности ознакомления с представленными экспозициями, демонстрировать большее количество экспонатов, тем самым привлекая посетителей.</w:t>
      </w:r>
    </w:p>
    <w:p w14:paraId="46178EC7" w14:textId="6510B91E" w:rsidR="00844BE7" w:rsidRPr="00B10824" w:rsidRDefault="008D1901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рамках р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егиональн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ого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проект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«Сохранение культурного и исторического наследия»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проведены следующие мероприятия:</w:t>
      </w:r>
    </w:p>
    <w:p w14:paraId="10CD43A2" w14:textId="4C25F39A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подключение библиотек к сети интернет</w:t>
      </w:r>
      <w:r w:rsidR="008D1901"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2DA86170" w14:textId="016D6EB2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-заключен и реализован договор по приобретение (обновление) баз данных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ЛитРэс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сроком на 12 месяцев; </w:t>
      </w:r>
    </w:p>
    <w:p w14:paraId="2FAED962" w14:textId="29A8FB19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-заключен договор на программное обеспечение ИРБИС</w:t>
      </w:r>
      <w:r w:rsidR="008D1901"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61D65A51" w14:textId="33259C00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-оформлена подписка на периодические издания</w:t>
      </w:r>
      <w:r w:rsidR="008D1901"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7753CDD5" w14:textId="644AF1D9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-договор по оцифровке печатных изданий</w:t>
      </w:r>
      <w:r w:rsidR="008D1901"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650C609C" w14:textId="59A73D69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-по</w:t>
      </w:r>
      <w:r w:rsidR="008D1901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полнение книжного фонда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</w:p>
    <w:p w14:paraId="18566945" w14:textId="0CCF6388" w:rsidR="00844BE7" w:rsidRPr="00B10824" w:rsidRDefault="008D1901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рамках к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ых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ий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«Обеспечение деятельности подведомственн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ых учреждений в сфере культуры» расходы направлены на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обеспечен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ие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деятельност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и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(оказание усл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уг) подведомственных учреждений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и на реализацию наказов избирателей депутатам Думы Ханты-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Мансийского автономного округа.</w:t>
      </w:r>
    </w:p>
    <w:p w14:paraId="46113383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данное мероприятие входят: оплата труда, оплата больничных, уплата алиментов, отпускных, компенсации проезда к месту отдыха и обратно, уплата страховых взносов, оплата по заключенным договорам и т.д.</w:t>
      </w:r>
    </w:p>
    <w:p w14:paraId="1CF21251" w14:textId="5A21C068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Из депутатского фонда (средства депутатов Думы Ханты-Мансийского автономного округа – Югры) привлечены средства:  </w:t>
      </w:r>
    </w:p>
    <w:p w14:paraId="0DB56C38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на оказание финансовой помощи на приобретение двух макетов жилищ северных народов (чумов) для МАУ «Саранпаульский дом культуры».</w:t>
      </w:r>
    </w:p>
    <w:p w14:paraId="04055C11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на приобретение музыкального оборудование для МАУ «Саранпаульский дом культуры».</w:t>
      </w:r>
    </w:p>
    <w:p w14:paraId="590E3482" w14:textId="139C0785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Культурно-досуговыми учреждениями района проведены традиционные мероприятия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: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зимующих птиц в России, 80-лети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снятия блокады Ленинграда, Международн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ый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родного языка, Фестиваль ретро-песни «Хиты эпох»,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Защитника Отечества, молодежный фестиваль «Крылья»,  Международн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ый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женск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ий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- 8 марта, праздновани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Масленицы, 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народные гуляния «Проводы зимы»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традиционный праздник обских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угров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«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Тыльщ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поры», 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работника культуры, мероприятия ко Дню Победы в Великой Отечественной войне,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защиты детей,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России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, Д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="00B916BB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памяти и скорби, состоялось праздничное торжественное мероприятие «С днем рождения Ломбовож», посвященное 130-летию со дня образования д. Ломбовож, прошел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Районный фестиваль молодежного творчества «Новое покол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ение», посвященный Дню Молодежи,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в с. Саранпауль прошел праздничный концерт «Гуляй, село родное!»; Мероприятия ко Дню Российского флага прошли во всех поселениях района; проведено праздничное мероприятие «Милый дом», посвящённое Дню образования рабочего поселка Игрим; в честь празднования 431-летия со дня основания пгт. Березово, 71-й годовщины со дня открытия Березовского газа на центральной площади пгт. Березово прошел концерт «Я здесь живу и край мне этот дорог»; было организовано торжественное мероприятие ко дню образования Березовского района, был проведен праздничн</w:t>
      </w:r>
      <w:r w:rsidR="00D2246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ый концерт «Край мой березовый»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; прошел ряд мероприятий, посвященных Дню народного единства.</w:t>
      </w:r>
    </w:p>
    <w:p w14:paraId="11014369" w14:textId="49AD7D08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Всего учреждениями культурно-досугового типа за 2024 год проведено 1 913 мероприятий с количеством посетителей 121 057 человек. Количество онлайн мероприятий </w:t>
      </w:r>
      <w:r w:rsidR="00C22710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–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21</w:t>
      </w:r>
      <w:r w:rsidR="00C22710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 количество</w:t>
      </w:r>
      <w:r w:rsidR="00C22710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м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участников – 2 778 человек, 34 888 просмотров. Проведено 743 кинопоказ</w:t>
      </w:r>
      <w:r w:rsidR="00546C6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 количеством зрителей 12 100 человек.</w:t>
      </w:r>
    </w:p>
    <w:p w14:paraId="7883C0FF" w14:textId="3A6012B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Муниципальное автономное учреждение «Саранпаульский дом культуры»</w:t>
      </w:r>
      <w:r w:rsidR="00C22710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с. Саранпауль Березовского района стал обладателем гранта в форме субсидии из бюджета Ханты-Мансийского автономного округа – Югры, в том числе за счет средств федерального бюджета, в размере 256 400 рублей на государственную поддержку лучших муниципальных учреждений культуры, осуществляющих свою деятельность на территории сельских поселений.</w:t>
      </w:r>
    </w:p>
    <w:p w14:paraId="718FFD21" w14:textId="4468D81A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 территории Березовского района осуществляют свою деятельность: 30 библиотек разной ведомственной принадлежности, в том числе 14 общедоступных муниципальных библиотек с библиотечным фондом 153,7 тыс. экземпляров.</w:t>
      </w:r>
    </w:p>
    <w:p w14:paraId="70393DE2" w14:textId="637A2B6F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 31.12.2024 электронный каталог общедоступных библиотек Березовского района насчитывает 142 261 запис</w:t>
      </w:r>
      <w:r w:rsidR="001F49D4">
        <w:rPr>
          <w:rFonts w:ascii="Times New Roman" w:eastAsia="Calibri" w:hAnsi="Times New Roman"/>
          <w:sz w:val="28"/>
          <w:szCs w:val="28"/>
          <w:lang w:eastAsia="en-US" w:bidi="en-US"/>
        </w:rPr>
        <w:t>ь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, что составляет 100% от общего объема документного фонда библиотек.</w:t>
      </w:r>
    </w:p>
    <w:p w14:paraId="5F07EE0D" w14:textId="0475FF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Для удовлетворения информационно-правовых запросов пользователей, предоставления социальной информации в общедоступных библиотеках Березовского района действует 12 Центров общественного доступа.</w:t>
      </w:r>
    </w:p>
    <w:p w14:paraId="4E4458BD" w14:textId="71ADD589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Всего учреждениями проведено 1 539 мероприятий, количество посещений составило 78 665 единиц. В формате онлайн проведено 336 мероприятий, количество просмотров составило 783 090 единиц. </w:t>
      </w:r>
    </w:p>
    <w:p w14:paraId="2F0D39B5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 территории Березовского района музейную деятельность осуществляет МАУ «Березовский районный краеведческий музей» и обособленное структурное подразделение Саранпаульский краеведческий музей.</w:t>
      </w:r>
    </w:p>
    <w:p w14:paraId="1CA69969" w14:textId="12B68C31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отчётном периоде в музеях Березовского района организовано 94 выставочных проект</w:t>
      </w:r>
      <w:r w:rsidR="00C22710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6A0FE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массовых мероприятий организовано 31 ед. </w:t>
      </w:r>
    </w:p>
    <w:p w14:paraId="3E581302" w14:textId="0F7602E4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Музейный фонд составляет – 32 712 единиц хранения, в т. ч. основной фонд – 26 244 единицы. Фонд муз</w:t>
      </w:r>
      <w:r w:rsidR="006A0FE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ея пополнился на 100 предметов.</w:t>
      </w:r>
    </w:p>
    <w:p w14:paraId="53DE009A" w14:textId="4D093276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автоматизированную музейную систему КАМИС внесено 32 401 предмет. Количество музейных предметов и коллекций, доступных в сети Интернет составляет 29 667 единиц.</w:t>
      </w:r>
    </w:p>
    <w:p w14:paraId="06C9FBBA" w14:textId="027547F2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Посещение м</w:t>
      </w:r>
      <w:r w:rsidR="007851B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узеев составило 24 232 человека, в том числе 12</w:t>
      </w:r>
      <w:r w:rsidR="001F49D4">
        <w:rPr>
          <w:rFonts w:ascii="Times New Roman" w:eastAsia="Calibri" w:hAnsi="Times New Roman"/>
          <w:sz w:val="28"/>
          <w:szCs w:val="28"/>
          <w:lang w:eastAsia="en-US" w:bidi="en-US"/>
        </w:rPr>
        <w:t> </w:t>
      </w:r>
      <w:r w:rsidR="007851B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382</w:t>
      </w:r>
      <w:r w:rsidR="001F49D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1F49D4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детей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. Научных публикаций - 72 единицы, просмотров в социальных сетях составляет 127 769 единиц. </w:t>
      </w:r>
    </w:p>
    <w:p w14:paraId="0DCAB1A4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По итогам работы в отчетном периоде можно выделить следующие музейные мероприятия:</w:t>
      </w:r>
    </w:p>
    <w:p w14:paraId="340D945B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к 80-летию снятия блокады Ленинграда в музеях прошли мероприятия: урок памяти «Война. Блокада. Ленинград», лекторий «Блокада Ленинграда», выездная выставка в Сосьвинской школе «Не забыть нам этой даты, что покончила с блокадой»;</w:t>
      </w:r>
    </w:p>
    <w:p w14:paraId="08012E3F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к 90-летию создания редакции районной газеты «За большевистские колхозы» в Саранпаульском музее прошел урок знаний «Что написано пером…»;</w:t>
      </w:r>
    </w:p>
    <w:p w14:paraId="3057C96E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к 35-летию со дня вывода советских войск из Афганистана организована выездная выставка в школе п. Сосьва - «Эхо Афганской войны;</w:t>
      </w:r>
    </w:p>
    <w:p w14:paraId="32D750B0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проведение интеллектуальной игры «Что? Где? Когда?» с вопросами по знанию истории страны, родного края прошло в Саранпаульском музее, в рамках Года семьи в Российской Федерации; </w:t>
      </w:r>
    </w:p>
    <w:p w14:paraId="093F2D9B" w14:textId="6AAE39D2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в Березовском музее прошла в очно-заочной форме XI детская районная конференция «От краеведения к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краелюбию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», основные темы докладов: 80-летие Победы в Великой Отечественной войне 1941—1945 гг. (в преддверии юбилейной даты 2025 г.), краеведческие исследования на тему жизни и деятельности выда</w:t>
      </w:r>
      <w:r w:rsidR="006A0FE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ющихся людей Березово и района;</w:t>
      </w:r>
    </w:p>
    <w:p w14:paraId="57C55997" w14:textId="190DB34B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- экспонирование выставки «Наследство ще</w:t>
      </w:r>
      <w:r w:rsidR="007851B6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дрое храня» в Березовском музее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490ADE3B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 выставка «Я сразу подумал надо сделать картину»,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посвященая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100-летию со дня рождения самобытного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югорского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художника Митрофана Алексеевича </w:t>
      </w:r>
      <w:proofErr w:type="spellStart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Тебетева</w:t>
      </w:r>
      <w:proofErr w:type="spellEnd"/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40FC583F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встреча исследователей, реализующих проект «Берёзовский кремль: ожившая история», в День археолога с жителями пгт. Березово. На встрече в Березовском краеведческом музее представили результаты своей работы археологи, проводившие исследования в Березово летом 2024 года.</w:t>
      </w:r>
    </w:p>
    <w:p w14:paraId="20DBB29B" w14:textId="3AD0D3C8" w:rsidR="00844BE7" w:rsidRPr="00B10824" w:rsidRDefault="007851B6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рамках к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процессных мероприятий «Поддержка одаренных детей и молодежи, развитие художественного образования»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расходы направлены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 содержание учреждений дополнительног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 образования в сфере культуры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. </w:t>
      </w:r>
    </w:p>
    <w:p w14:paraId="6ACC3016" w14:textId="15C4FAC8" w:rsidR="00844BE7" w:rsidRPr="00B10824" w:rsidRDefault="00844BE7" w:rsidP="00265C7A">
      <w:pPr>
        <w:tabs>
          <w:tab w:val="left" w:pos="709"/>
        </w:tabs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Наиболее значимые мероприятия в 2024 году:</w:t>
      </w:r>
    </w:p>
    <w:p w14:paraId="365DB826" w14:textId="2BB79D51" w:rsidR="00844BE7" w:rsidRPr="00B10824" w:rsidRDefault="007851B6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Движение первых II Всероссийский фестив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аль «Российская школьная весна»;</w:t>
      </w:r>
    </w:p>
    <w:p w14:paraId="446E62E5" w14:textId="3ECECEBB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профильные (интенсивные) курсы «Творческая смена»</w:t>
      </w:r>
      <w:r w:rsidR="007851B6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в г. Ханты-Мансийске для преподавателей и учеников;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2803223C" w14:textId="1A49B7B6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наш регион</w:t>
      </w:r>
      <w:r w:rsidR="007851B6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представлен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Сводном симфоническом оркестре регионов Арктической зоны Российской Федерации</w:t>
      </w:r>
      <w:r w:rsidR="007851B6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в городе Мурманске.</w:t>
      </w:r>
    </w:p>
    <w:p w14:paraId="4563705B" w14:textId="61DE87AB" w:rsidR="00844BE7" w:rsidRPr="00B10824" w:rsidRDefault="007851B6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рамках к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ых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мероприятий «Обеспечение деятельности органов местного самоуправления»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расходы направлены на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обеспечение деятельности комитета культуры администрации Березовского района. </w:t>
      </w:r>
    </w:p>
    <w:p w14:paraId="5897329A" w14:textId="267B6D2E" w:rsidR="00844BE7" w:rsidRPr="00B10824" w:rsidRDefault="009F763F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рамках к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процессных мероприятий «Создание условий для сохранения культурного и исторического наследия и развития архивного дела»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з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а 2024 год осуществлен запланированный прием документов на постоянное хранение. Всего принято 1 079 единицы постоянного срока хранения, в том числе 134 дела государственной собственности Ханты-Мансийского автономного округа-Югры. </w:t>
      </w:r>
    </w:p>
    <w:p w14:paraId="4C02E94A" w14:textId="3A432143" w:rsidR="00844BE7" w:rsidRPr="00B10824" w:rsidRDefault="009F763F" w:rsidP="00265C7A">
      <w:pPr>
        <w:ind w:firstLine="0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 xml:space="preserve">         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За отчетный период специалистами переведены в электронный вид 35 особо ценных и наиболее востребованных архивных дел. Электронные образы подгружены в государственную информационную систему «Архивы Югры».</w:t>
      </w:r>
    </w:p>
    <w:p w14:paraId="2AAF7C91" w14:textId="58623CF0" w:rsidR="009F763F" w:rsidRPr="00B10824" w:rsidRDefault="009F763F" w:rsidP="00265C7A">
      <w:pPr>
        <w:ind w:firstLine="0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           Расходы направлены на следующие цели:</w:t>
      </w:r>
    </w:p>
    <w:p w14:paraId="28B9BAC1" w14:textId="06325520" w:rsidR="00844BE7" w:rsidRPr="00B10824" w:rsidRDefault="009F763F" w:rsidP="00265C7A">
      <w:pPr>
        <w:ind w:firstLine="0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       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приобретен шкаф картотечный металлический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обезз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араживающий бокс для документов,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короб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ы,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подставки для визиток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,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поставка стеллажей офисных;</w:t>
      </w:r>
    </w:p>
    <w:p w14:paraId="783E3568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осуществлена печать фотокопий документов для выставок и фотографий для приема в архивный фонд на сумму 20,00 тыс. руб.</w:t>
      </w:r>
    </w:p>
    <w:p w14:paraId="13F60FEF" w14:textId="28F68395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осуществлено техническое обслуживание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монтаж </w:t>
      </w:r>
      <w:proofErr w:type="gramStart"/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новой</w:t>
      </w:r>
      <w:proofErr w:type="gramEnd"/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сплит-системы 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и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дем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онтаж неисправной сплит-системы;</w:t>
      </w:r>
    </w:p>
    <w:p w14:paraId="61CE05C2" w14:textId="3BB4BD3B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на осуществление печати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основы для выставочных стендов;</w:t>
      </w:r>
    </w:p>
    <w:p w14:paraId="37BFDDAF" w14:textId="65322816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покупк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у внешнего жесткого диска,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папок, папок-обложек из картона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и чернил.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6314E43B" w14:textId="633DE18D" w:rsidR="00844BE7" w:rsidRPr="00B10824" w:rsidRDefault="009F763F" w:rsidP="00265C7A">
      <w:pPr>
        <w:ind w:firstLine="0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       В рамках к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процессных мероприятий «Поддержка добровольческих (волонтерских) и некоммерческих организаций»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прошли мероприятия:</w:t>
      </w:r>
    </w:p>
    <w:p w14:paraId="33849C94" w14:textId="458C00CB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Районный фестиваль-конкурс художественного творчества 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>«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Божий дар</w:t>
      </w:r>
      <w:r w:rsidR="009F763F" w:rsidRPr="00B10824">
        <w:rPr>
          <w:rFonts w:ascii="Times New Roman" w:eastAsia="Calibri" w:hAnsi="Times New Roman"/>
          <w:sz w:val="28"/>
          <w:szCs w:val="28"/>
          <w:lang w:eastAsia="en-US" w:bidi="en-US"/>
        </w:rPr>
        <w:t>»;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640A82D4" w14:textId="558A5964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Этнокультурный фестиваль «Город мастеров»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.  </w:t>
      </w:r>
    </w:p>
    <w:p w14:paraId="386CF942" w14:textId="2BBF5F30" w:rsidR="00844BE7" w:rsidRPr="00B10824" w:rsidRDefault="009F763F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 рамках к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процессных мероприятий «Обеспечение реализации переданных полномочий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городского поселения Березово» и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з бюджета городского поселения Березово были выделены бюджетные ассигнования на поддержку культурных мероприятий в области сохранения и развития культурного наследия народов, проживающих на территории района. В рамках данного финансирования приобретены расходные материалы для проведения следующих мероприятий: </w:t>
      </w:r>
    </w:p>
    <w:p w14:paraId="47A31AD7" w14:textId="60C9F24C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 праздник Масленица;</w:t>
      </w:r>
    </w:p>
    <w:p w14:paraId="574976FB" w14:textId="6DD5D9B6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т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радиционный праздник обских угров «Вороний день» п. Березово, с. Теги;</w:t>
      </w:r>
    </w:p>
    <w:p w14:paraId="386662F6" w14:textId="5E215969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раздничные мероприятия, посвященные 9 мая п. Березово, с. Теги, д. Шайтанка;</w:t>
      </w:r>
    </w:p>
    <w:p w14:paraId="4AEF40CC" w14:textId="1681D09C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ф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естиваль самодеятельного творчества трудовых коллективов «Катюша» п. Березово;</w:t>
      </w:r>
    </w:p>
    <w:p w14:paraId="5795AC3F" w14:textId="64C67BF4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м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ероприятия, посвященные Дню защиты детей;</w:t>
      </w:r>
    </w:p>
    <w:p w14:paraId="23FDDA6F" w14:textId="25B4A241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ц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икл мероприятий в рамках летней кампании для детей гп.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Березово, с.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Шайтанка;</w:t>
      </w:r>
    </w:p>
    <w:p w14:paraId="5CB19D3A" w14:textId="0DE075CE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роведение праздника День рыбака гп.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Березово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10F5A499" w14:textId="600C88C2" w:rsidR="00844BE7" w:rsidRPr="00B10824" w:rsidRDefault="00B92439" w:rsidP="00265C7A">
      <w:pPr>
        <w:ind w:firstLine="0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      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-проведение открытых поселковых соре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внований «Гонки на катамаранах»;</w:t>
      </w:r>
    </w:p>
    <w:p w14:paraId="3AB84398" w14:textId="740CB4C8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-проведение к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онкурса на «Лучшего ловца рыбы»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4A05F908" w14:textId="3AC830B0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разднование 431-летия со дня основания пгт. Березово, 71-й годовщины со дня открытия Березовского газа на центральной площади пгт. Березово прошел концерт «Я зде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сь живу и край мне этот дорог»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622F8770" w14:textId="01E5A441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р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айонный фестиваль молодежного творчества «Новое покол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ение», посвященный Дню Молодежи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546BC43B" w14:textId="6A8DB354" w:rsidR="00844BE7" w:rsidRPr="00B10824" w:rsidRDefault="00B92439" w:rsidP="00265C7A">
      <w:pPr>
        <w:ind w:firstLine="0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     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-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роведение мероприятий «День пожилого человека» 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в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гт.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Березово, с.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D348A3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Шайтанка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0F838B46" w14:textId="39B0532E" w:rsidR="00B92439" w:rsidRPr="00B10824" w:rsidRDefault="00D348A3" w:rsidP="00265C7A">
      <w:pPr>
        <w:ind w:firstLine="0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      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п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роведение праздничных новогодних мероприятий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в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пгт.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Березово, с.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Шайтанка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</w:p>
    <w:p w14:paraId="53CD33B8" w14:textId="11A42DC3" w:rsidR="00844BE7" w:rsidRPr="00B10824" w:rsidRDefault="00B92439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В рамках к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процессных мероприятий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«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Укрепление материально-технической базы учреждений культуры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» </w:t>
      </w:r>
      <w:r w:rsidR="00844BE7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были проведены следующие мероприятия:</w:t>
      </w:r>
    </w:p>
    <w:p w14:paraId="0245EFA4" w14:textId="1396DDB5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-заключен договор на комплексное обследование технического состояния здания краеведческого музея в пгт.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Березово, ул.Собянина,39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Березовского района, ХМАО-Югры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. </w:t>
      </w:r>
    </w:p>
    <w:p w14:paraId="5007193B" w14:textId="44DBF19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-проведен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работ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по сохранению выявленного объекта культурного наследия «Мост деревянный на ряжах через овраг Култычный (вторая половина XIX-XX века), пгт.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Березово, ул.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Собянина, между д.34 и д.36 (пешеходная 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             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ул.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Собянина- бывшая ул.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Базарная). </w:t>
      </w:r>
    </w:p>
    <w:p w14:paraId="3B5FBE2F" w14:textId="2A8EA433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-заключен договор 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на разработку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проектной документации и инженерных изысканий по объекту: 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«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Капитальный ремонт МАУ Березовский районный краеведческий музей по ул.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Собянина, д.39 пгт.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Березово</w:t>
      </w:r>
      <w:r w:rsidR="00B92439" w:rsidRPr="00B10824">
        <w:rPr>
          <w:rFonts w:ascii="Times New Roman" w:eastAsia="Calibri" w:hAnsi="Times New Roman"/>
          <w:sz w:val="28"/>
          <w:szCs w:val="28"/>
          <w:lang w:eastAsia="en-US" w:bidi="en-US"/>
        </w:rPr>
        <w:t>»</w:t>
      </w:r>
    </w:p>
    <w:p w14:paraId="04B85510" w14:textId="77777777" w:rsidR="00844BE7" w:rsidRPr="00B10824" w:rsidRDefault="00844BE7" w:rsidP="00265C7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C665824" w14:textId="77777777" w:rsidR="00D1308D" w:rsidRPr="00B10824" w:rsidRDefault="00D1308D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4D500EE8" w14:textId="77777777" w:rsidR="00D1308D" w:rsidRPr="00B10824" w:rsidRDefault="00D1308D" w:rsidP="00265C7A">
      <w:pPr>
        <w:tabs>
          <w:tab w:val="left" w:pos="0"/>
          <w:tab w:val="left" w:pos="1418"/>
        </w:tabs>
        <w:spacing w:after="200"/>
        <w:ind w:firstLine="786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4671"/>
        <w:gridCol w:w="1134"/>
        <w:gridCol w:w="1163"/>
        <w:gridCol w:w="1134"/>
        <w:gridCol w:w="1134"/>
      </w:tblGrid>
      <w:tr w:rsidR="00D1308D" w:rsidRPr="00B10824" w14:paraId="525DD086" w14:textId="77777777" w:rsidTr="00BE068A">
        <w:tc>
          <w:tcPr>
            <w:tcW w:w="540" w:type="dxa"/>
            <w:vMerge w:val="restart"/>
            <w:vAlign w:val="center"/>
          </w:tcPr>
          <w:p w14:paraId="1358AC1B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671" w:type="dxa"/>
            <w:vMerge w:val="restart"/>
          </w:tcPr>
          <w:p w14:paraId="4BCF48C5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Наименование целевого показателя муниципальной программы</w:t>
            </w:r>
          </w:p>
        </w:tc>
        <w:tc>
          <w:tcPr>
            <w:tcW w:w="1134" w:type="dxa"/>
            <w:vMerge w:val="restart"/>
          </w:tcPr>
          <w:p w14:paraId="6A2799E9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Базовый показатель на начало реализации программы</w:t>
            </w:r>
          </w:p>
        </w:tc>
        <w:tc>
          <w:tcPr>
            <w:tcW w:w="3431" w:type="dxa"/>
            <w:gridSpan w:val="3"/>
          </w:tcPr>
          <w:p w14:paraId="0C487283" w14:textId="13369391" w:rsidR="00D1308D" w:rsidRPr="00B10824" w:rsidRDefault="00D1308D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Значение показателя на 202</w:t>
            </w:r>
            <w:r w:rsidR="00844BE7" w:rsidRPr="00B10824">
              <w:rPr>
                <w:rFonts w:ascii="Times New Roman" w:hAnsi="Times New Roman"/>
              </w:rPr>
              <w:t>4</w:t>
            </w:r>
            <w:r w:rsidRPr="00B10824">
              <w:rPr>
                <w:rFonts w:ascii="Times New Roman" w:hAnsi="Times New Roman"/>
              </w:rPr>
              <w:t xml:space="preserve"> год</w:t>
            </w:r>
          </w:p>
        </w:tc>
      </w:tr>
      <w:tr w:rsidR="00D1308D" w:rsidRPr="00B10824" w14:paraId="1B2FE4B8" w14:textId="77777777" w:rsidTr="00BE068A">
        <w:tc>
          <w:tcPr>
            <w:tcW w:w="540" w:type="dxa"/>
            <w:vMerge/>
            <w:vAlign w:val="center"/>
          </w:tcPr>
          <w:p w14:paraId="741582B6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671" w:type="dxa"/>
            <w:vMerge/>
          </w:tcPr>
          <w:p w14:paraId="78447EBE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76BF3E53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21C6E75F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план</w:t>
            </w:r>
          </w:p>
        </w:tc>
        <w:tc>
          <w:tcPr>
            <w:tcW w:w="1134" w:type="dxa"/>
          </w:tcPr>
          <w:p w14:paraId="66A6ECAB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факт</w:t>
            </w:r>
          </w:p>
        </w:tc>
        <w:tc>
          <w:tcPr>
            <w:tcW w:w="1134" w:type="dxa"/>
          </w:tcPr>
          <w:p w14:paraId="2CD24F10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%</w:t>
            </w:r>
          </w:p>
        </w:tc>
      </w:tr>
      <w:tr w:rsidR="00D1308D" w:rsidRPr="00B10824" w14:paraId="69DCFA7B" w14:textId="77777777" w:rsidTr="00BE068A">
        <w:tc>
          <w:tcPr>
            <w:tcW w:w="540" w:type="dxa"/>
            <w:vAlign w:val="center"/>
          </w:tcPr>
          <w:p w14:paraId="17661A66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4671" w:type="dxa"/>
          </w:tcPr>
          <w:p w14:paraId="430F6D55" w14:textId="77777777" w:rsidR="00D1308D" w:rsidRPr="00B10824" w:rsidRDefault="00D1308D" w:rsidP="00265C7A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14:paraId="41E22B26" w14:textId="77777777" w:rsidR="00D1308D" w:rsidRPr="00B10824" w:rsidRDefault="00D1308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1163" w:type="dxa"/>
            <w:vAlign w:val="center"/>
          </w:tcPr>
          <w:p w14:paraId="1C9E1F68" w14:textId="77777777" w:rsidR="00D1308D" w:rsidRPr="00B10824" w:rsidRDefault="00D1308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14:paraId="7927A102" w14:textId="77777777" w:rsidR="00D1308D" w:rsidRPr="00B10824" w:rsidRDefault="00D1308D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5</w:t>
            </w:r>
          </w:p>
        </w:tc>
        <w:tc>
          <w:tcPr>
            <w:tcW w:w="1134" w:type="dxa"/>
          </w:tcPr>
          <w:p w14:paraId="0058CDD4" w14:textId="77777777" w:rsidR="00D1308D" w:rsidRPr="00B10824" w:rsidRDefault="00D1308D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6</w:t>
            </w:r>
          </w:p>
        </w:tc>
      </w:tr>
      <w:tr w:rsidR="00D348A3" w:rsidRPr="00B10824" w14:paraId="20A1328E" w14:textId="77777777" w:rsidTr="00C9344A">
        <w:tc>
          <w:tcPr>
            <w:tcW w:w="540" w:type="dxa"/>
            <w:vAlign w:val="center"/>
          </w:tcPr>
          <w:p w14:paraId="5D8230ED" w14:textId="77777777" w:rsidR="00D348A3" w:rsidRPr="00B10824" w:rsidRDefault="00D348A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1.</w:t>
            </w:r>
          </w:p>
        </w:tc>
        <w:tc>
          <w:tcPr>
            <w:tcW w:w="4671" w:type="dxa"/>
            <w:shd w:val="clear" w:color="auto" w:fill="auto"/>
          </w:tcPr>
          <w:p w14:paraId="669BE011" w14:textId="3104CBF5" w:rsidR="00D348A3" w:rsidRPr="00B10824" w:rsidRDefault="00D348A3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  <w:kern w:val="28"/>
              </w:rPr>
              <w:t>Количество созданных (реконструированных) и капитально отремонтированных объектов организаций культуры по региональному проекту «Культурная среда»</w:t>
            </w:r>
            <w:r w:rsidR="001159DC" w:rsidRPr="00B10824">
              <w:rPr>
                <w:rFonts w:ascii="Times New Roman" w:hAnsi="Times New Roman"/>
                <w:bCs/>
                <w:kern w:val="28"/>
              </w:rPr>
              <w:t>, единиц</w:t>
            </w:r>
          </w:p>
        </w:tc>
        <w:tc>
          <w:tcPr>
            <w:tcW w:w="1134" w:type="dxa"/>
            <w:vAlign w:val="center"/>
          </w:tcPr>
          <w:p w14:paraId="04EFE291" w14:textId="26B638DF" w:rsidR="00D348A3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163" w:type="dxa"/>
            <w:vAlign w:val="center"/>
          </w:tcPr>
          <w:p w14:paraId="01D387DB" w14:textId="4C5B0D09" w:rsidR="00D348A3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14:paraId="2B0F925C" w14:textId="16376793" w:rsidR="00D348A3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14:paraId="0F6E96F0" w14:textId="247E8DC9" w:rsidR="00D348A3" w:rsidRPr="00B10824" w:rsidRDefault="00D348A3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10</w:t>
            </w:r>
            <w:r w:rsidR="001159DC" w:rsidRPr="00B10824">
              <w:rPr>
                <w:rFonts w:ascii="Times New Roman" w:hAnsi="Times New Roman"/>
              </w:rPr>
              <w:t>0</w:t>
            </w:r>
            <w:r w:rsidRPr="00B10824">
              <w:rPr>
                <w:rFonts w:ascii="Times New Roman" w:hAnsi="Times New Roman"/>
              </w:rPr>
              <w:t>,</w:t>
            </w:r>
            <w:r w:rsidR="001159DC" w:rsidRPr="00B10824">
              <w:rPr>
                <w:rFonts w:ascii="Times New Roman" w:hAnsi="Times New Roman"/>
              </w:rPr>
              <w:t>0</w:t>
            </w:r>
          </w:p>
        </w:tc>
      </w:tr>
      <w:tr w:rsidR="00D348A3" w:rsidRPr="00B10824" w14:paraId="05CA2334" w14:textId="77777777" w:rsidTr="00C9344A">
        <w:tc>
          <w:tcPr>
            <w:tcW w:w="540" w:type="dxa"/>
            <w:vAlign w:val="center"/>
          </w:tcPr>
          <w:p w14:paraId="631D425B" w14:textId="77777777" w:rsidR="00D348A3" w:rsidRPr="00B10824" w:rsidRDefault="00D348A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2.</w:t>
            </w:r>
          </w:p>
        </w:tc>
        <w:tc>
          <w:tcPr>
            <w:tcW w:w="4671" w:type="dxa"/>
            <w:shd w:val="clear" w:color="auto" w:fill="auto"/>
          </w:tcPr>
          <w:p w14:paraId="748795EA" w14:textId="2AD881D2" w:rsidR="00D348A3" w:rsidRPr="00B10824" w:rsidRDefault="00D348A3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  <w:kern w:val="28"/>
              </w:rPr>
              <w:t>Количество организаций культуры, получивших современное оборудование</w:t>
            </w:r>
            <w:r w:rsidR="001159DC" w:rsidRPr="00B10824">
              <w:rPr>
                <w:rFonts w:ascii="Times New Roman" w:hAnsi="Times New Roman"/>
                <w:bCs/>
                <w:kern w:val="28"/>
              </w:rPr>
              <w:t>, единиц</w:t>
            </w:r>
          </w:p>
        </w:tc>
        <w:tc>
          <w:tcPr>
            <w:tcW w:w="1134" w:type="dxa"/>
            <w:vAlign w:val="center"/>
          </w:tcPr>
          <w:p w14:paraId="108F31B0" w14:textId="75944A70" w:rsidR="00D348A3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163" w:type="dxa"/>
            <w:vAlign w:val="center"/>
          </w:tcPr>
          <w:p w14:paraId="6071F431" w14:textId="6C3DE154" w:rsidR="00D348A3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0EB1F20A" w14:textId="62E400B3" w:rsidR="00D348A3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5B9F353C" w14:textId="5A5C01E5" w:rsidR="00D348A3" w:rsidRPr="00B10824" w:rsidRDefault="00D348A3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100,</w:t>
            </w:r>
            <w:r w:rsidR="001159DC"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0</w:t>
            </w:r>
          </w:p>
        </w:tc>
      </w:tr>
      <w:tr w:rsidR="00D1308D" w:rsidRPr="00B10824" w14:paraId="75439DCD" w14:textId="77777777" w:rsidTr="00BE068A">
        <w:tc>
          <w:tcPr>
            <w:tcW w:w="540" w:type="dxa"/>
            <w:vAlign w:val="center"/>
          </w:tcPr>
          <w:p w14:paraId="36B544A7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3.</w:t>
            </w:r>
          </w:p>
        </w:tc>
        <w:tc>
          <w:tcPr>
            <w:tcW w:w="4671" w:type="dxa"/>
          </w:tcPr>
          <w:p w14:paraId="63178E70" w14:textId="7B14E78F" w:rsidR="00D1308D" w:rsidRPr="00B10824" w:rsidRDefault="001159DC" w:rsidP="00265C7A">
            <w:pPr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Число посещений культурных мероприятий</w:t>
            </w:r>
            <w:r w:rsidR="00D1308D" w:rsidRPr="00B10824">
              <w:rPr>
                <w:rFonts w:ascii="Times New Roman" w:hAnsi="Times New Roman"/>
              </w:rPr>
              <w:t xml:space="preserve">, </w:t>
            </w:r>
            <w:proofErr w:type="spellStart"/>
            <w:r w:rsidRPr="00B10824">
              <w:rPr>
                <w:rFonts w:ascii="Times New Roman" w:hAnsi="Times New Roman"/>
              </w:rPr>
              <w:t>тыс.единиц</w:t>
            </w:r>
            <w:proofErr w:type="spellEnd"/>
          </w:p>
        </w:tc>
        <w:tc>
          <w:tcPr>
            <w:tcW w:w="1134" w:type="dxa"/>
            <w:vAlign w:val="center"/>
          </w:tcPr>
          <w:p w14:paraId="19C03B60" w14:textId="2068F277" w:rsidR="00D1308D" w:rsidRPr="00B10824" w:rsidRDefault="000B509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22</w:t>
            </w:r>
            <w:r w:rsidR="001159DC" w:rsidRPr="00B10824">
              <w:rPr>
                <w:rFonts w:ascii="Times New Roman" w:eastAsiaTheme="minorHAnsi" w:hAnsi="Times New Roman"/>
                <w:lang w:eastAsia="en-US"/>
              </w:rPr>
              <w:t>3,8</w:t>
            </w:r>
          </w:p>
        </w:tc>
        <w:tc>
          <w:tcPr>
            <w:tcW w:w="1163" w:type="dxa"/>
            <w:vAlign w:val="center"/>
          </w:tcPr>
          <w:p w14:paraId="7EB29FCC" w14:textId="734C8820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284,0</w:t>
            </w:r>
          </w:p>
        </w:tc>
        <w:tc>
          <w:tcPr>
            <w:tcW w:w="1134" w:type="dxa"/>
            <w:vAlign w:val="center"/>
          </w:tcPr>
          <w:p w14:paraId="25A951B8" w14:textId="24C2154A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296,1</w:t>
            </w:r>
          </w:p>
        </w:tc>
        <w:tc>
          <w:tcPr>
            <w:tcW w:w="1134" w:type="dxa"/>
            <w:vAlign w:val="center"/>
          </w:tcPr>
          <w:p w14:paraId="6BB0B604" w14:textId="365D930D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104,3</w:t>
            </w:r>
          </w:p>
        </w:tc>
      </w:tr>
      <w:tr w:rsidR="00D1308D" w:rsidRPr="00B10824" w14:paraId="309ACEEF" w14:textId="77777777" w:rsidTr="00BE068A">
        <w:tc>
          <w:tcPr>
            <w:tcW w:w="540" w:type="dxa"/>
            <w:vAlign w:val="center"/>
          </w:tcPr>
          <w:p w14:paraId="3E09C679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4.</w:t>
            </w:r>
          </w:p>
        </w:tc>
        <w:tc>
          <w:tcPr>
            <w:tcW w:w="4671" w:type="dxa"/>
          </w:tcPr>
          <w:p w14:paraId="180FD352" w14:textId="65FAB7EE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человек,(нарастающим итогом)</w:t>
            </w:r>
            <w:r w:rsidR="00D1308D" w:rsidRPr="00B10824">
              <w:rPr>
                <w:rFonts w:ascii="Times New Roman" w:hAnsi="Times New Roman"/>
              </w:rPr>
              <w:t>,</w:t>
            </w:r>
            <w:r w:rsidRPr="00B10824">
              <w:rPr>
                <w:rFonts w:ascii="Times New Roman" w:hAnsi="Times New Roman"/>
              </w:rPr>
              <w:t>человек</w:t>
            </w:r>
          </w:p>
        </w:tc>
        <w:tc>
          <w:tcPr>
            <w:tcW w:w="1134" w:type="dxa"/>
            <w:vAlign w:val="center"/>
          </w:tcPr>
          <w:p w14:paraId="322AAF95" w14:textId="706542BA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34</w:t>
            </w:r>
          </w:p>
        </w:tc>
        <w:tc>
          <w:tcPr>
            <w:tcW w:w="1163" w:type="dxa"/>
            <w:vAlign w:val="center"/>
          </w:tcPr>
          <w:p w14:paraId="2A9EA2D9" w14:textId="0732A3E3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60</w:t>
            </w:r>
          </w:p>
        </w:tc>
        <w:tc>
          <w:tcPr>
            <w:tcW w:w="1134" w:type="dxa"/>
            <w:vAlign w:val="center"/>
          </w:tcPr>
          <w:p w14:paraId="22DA2FC2" w14:textId="6AF96416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61</w:t>
            </w:r>
          </w:p>
        </w:tc>
        <w:tc>
          <w:tcPr>
            <w:tcW w:w="1134" w:type="dxa"/>
            <w:vAlign w:val="center"/>
          </w:tcPr>
          <w:p w14:paraId="2766DF8C" w14:textId="0C463B43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101,7</w:t>
            </w:r>
          </w:p>
        </w:tc>
      </w:tr>
      <w:tr w:rsidR="00D1308D" w:rsidRPr="00B10824" w14:paraId="3216E7DE" w14:textId="77777777" w:rsidTr="00BE068A">
        <w:tc>
          <w:tcPr>
            <w:tcW w:w="540" w:type="dxa"/>
            <w:vAlign w:val="center"/>
          </w:tcPr>
          <w:p w14:paraId="3E016ED5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5.</w:t>
            </w:r>
          </w:p>
        </w:tc>
        <w:tc>
          <w:tcPr>
            <w:tcW w:w="4671" w:type="dxa"/>
          </w:tcPr>
          <w:p w14:paraId="5805AA35" w14:textId="317325ED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Пополнение книжными фондами муниципальных библиотек Березовского района, единиц</w:t>
            </w:r>
          </w:p>
        </w:tc>
        <w:tc>
          <w:tcPr>
            <w:tcW w:w="1134" w:type="dxa"/>
            <w:vAlign w:val="center"/>
          </w:tcPr>
          <w:p w14:paraId="6C5FA25F" w14:textId="471D19A3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93</w:t>
            </w:r>
          </w:p>
        </w:tc>
        <w:tc>
          <w:tcPr>
            <w:tcW w:w="1163" w:type="dxa"/>
            <w:vAlign w:val="center"/>
          </w:tcPr>
          <w:p w14:paraId="2BE4FEAA" w14:textId="58C59F77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76</w:t>
            </w:r>
          </w:p>
        </w:tc>
        <w:tc>
          <w:tcPr>
            <w:tcW w:w="1134" w:type="dxa"/>
            <w:vAlign w:val="center"/>
          </w:tcPr>
          <w:p w14:paraId="0B0A85D2" w14:textId="13C11D4B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232</w:t>
            </w:r>
          </w:p>
        </w:tc>
        <w:tc>
          <w:tcPr>
            <w:tcW w:w="1134" w:type="dxa"/>
            <w:vAlign w:val="center"/>
          </w:tcPr>
          <w:p w14:paraId="2DBC7666" w14:textId="16D44A3F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305,3</w:t>
            </w:r>
          </w:p>
        </w:tc>
      </w:tr>
      <w:tr w:rsidR="00D1308D" w:rsidRPr="00B10824" w14:paraId="2E6CB8C4" w14:textId="77777777" w:rsidTr="00BE068A">
        <w:tc>
          <w:tcPr>
            <w:tcW w:w="540" w:type="dxa"/>
            <w:vAlign w:val="center"/>
          </w:tcPr>
          <w:p w14:paraId="33CA0E0F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6.</w:t>
            </w:r>
          </w:p>
        </w:tc>
        <w:tc>
          <w:tcPr>
            <w:tcW w:w="4671" w:type="dxa"/>
          </w:tcPr>
          <w:p w14:paraId="698A2A31" w14:textId="052F41AA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</w:rPr>
              <w:t>Количество объектов нематериального этнокультурного достояния, единиц</w:t>
            </w:r>
          </w:p>
        </w:tc>
        <w:tc>
          <w:tcPr>
            <w:tcW w:w="1134" w:type="dxa"/>
            <w:vAlign w:val="center"/>
          </w:tcPr>
          <w:p w14:paraId="74818459" w14:textId="06FCB827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1163" w:type="dxa"/>
            <w:vAlign w:val="center"/>
          </w:tcPr>
          <w:p w14:paraId="27BF2F6A" w14:textId="3AA24B84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14:paraId="6C8AAA54" w14:textId="29138047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14:paraId="1EB55AE5" w14:textId="026A9892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150,0</w:t>
            </w:r>
          </w:p>
        </w:tc>
      </w:tr>
      <w:tr w:rsidR="00D1308D" w:rsidRPr="00B10824" w14:paraId="2370D848" w14:textId="77777777" w:rsidTr="00BE068A">
        <w:tc>
          <w:tcPr>
            <w:tcW w:w="540" w:type="dxa"/>
            <w:vAlign w:val="center"/>
          </w:tcPr>
          <w:p w14:paraId="1BF90C2D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7.</w:t>
            </w:r>
          </w:p>
        </w:tc>
        <w:tc>
          <w:tcPr>
            <w:tcW w:w="4671" w:type="dxa"/>
          </w:tcPr>
          <w:p w14:paraId="3C54CD13" w14:textId="42CD8CA1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</w:rPr>
              <w:t>Количество детей в возрасте от 5 до 18 лет, охваченных дополнительным образованием, человек</w:t>
            </w:r>
          </w:p>
        </w:tc>
        <w:tc>
          <w:tcPr>
            <w:tcW w:w="1134" w:type="dxa"/>
            <w:vAlign w:val="center"/>
          </w:tcPr>
          <w:p w14:paraId="1C4C2A9F" w14:textId="5CF4D29B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163" w:type="dxa"/>
            <w:vAlign w:val="center"/>
          </w:tcPr>
          <w:p w14:paraId="310BCBA3" w14:textId="65F235BA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729</w:t>
            </w:r>
          </w:p>
        </w:tc>
        <w:tc>
          <w:tcPr>
            <w:tcW w:w="1134" w:type="dxa"/>
            <w:vAlign w:val="center"/>
          </w:tcPr>
          <w:p w14:paraId="2C8FF6B2" w14:textId="3DC0C247" w:rsidR="00D1308D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729</w:t>
            </w:r>
          </w:p>
        </w:tc>
        <w:tc>
          <w:tcPr>
            <w:tcW w:w="1134" w:type="dxa"/>
            <w:vAlign w:val="center"/>
          </w:tcPr>
          <w:p w14:paraId="29F7D345" w14:textId="3A0328B8" w:rsidR="00D1308D" w:rsidRPr="00B10824" w:rsidRDefault="009B5D35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</w:t>
            </w:r>
            <w:r w:rsidR="001942CA"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0,0</w:t>
            </w:r>
          </w:p>
        </w:tc>
      </w:tr>
      <w:tr w:rsidR="00D1308D" w:rsidRPr="00B10824" w14:paraId="2820DC0E" w14:textId="77777777" w:rsidTr="00BE068A">
        <w:tc>
          <w:tcPr>
            <w:tcW w:w="540" w:type="dxa"/>
            <w:vAlign w:val="center"/>
          </w:tcPr>
          <w:p w14:paraId="3B26104F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8.</w:t>
            </w:r>
          </w:p>
        </w:tc>
        <w:tc>
          <w:tcPr>
            <w:tcW w:w="4671" w:type="dxa"/>
          </w:tcPr>
          <w:p w14:paraId="3E4C6B7C" w14:textId="077F689F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 xml:space="preserve">Обеспечение выполнения полномочий и </w:t>
            </w:r>
            <w:r w:rsidRPr="00B10824">
              <w:rPr>
                <w:rFonts w:ascii="Times New Roman" w:hAnsi="Times New Roman"/>
              </w:rPr>
              <w:lastRenderedPageBreak/>
              <w:t>функций Комитета культуры администрации Березовского района,%</w:t>
            </w:r>
          </w:p>
        </w:tc>
        <w:tc>
          <w:tcPr>
            <w:tcW w:w="1134" w:type="dxa"/>
            <w:vAlign w:val="center"/>
          </w:tcPr>
          <w:p w14:paraId="14C44426" w14:textId="0CE3D6A8" w:rsidR="00D1308D" w:rsidRPr="00B10824" w:rsidRDefault="001942C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lastRenderedPageBreak/>
              <w:t>100</w:t>
            </w:r>
          </w:p>
        </w:tc>
        <w:tc>
          <w:tcPr>
            <w:tcW w:w="1163" w:type="dxa"/>
            <w:vAlign w:val="center"/>
          </w:tcPr>
          <w:p w14:paraId="48771FF3" w14:textId="1BAE9F2F" w:rsidR="00D1308D" w:rsidRPr="00B10824" w:rsidRDefault="001942C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14:paraId="1D118552" w14:textId="151D91BD" w:rsidR="00D1308D" w:rsidRPr="00B10824" w:rsidRDefault="001942CA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14:paraId="44345EAD" w14:textId="2A6CB3F6" w:rsidR="00D1308D" w:rsidRPr="00B10824" w:rsidRDefault="001942CA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100,0</w:t>
            </w:r>
          </w:p>
        </w:tc>
      </w:tr>
      <w:tr w:rsidR="00D1308D" w:rsidRPr="00B10824" w14:paraId="3E15F2FD" w14:textId="77777777" w:rsidTr="00BE068A">
        <w:tc>
          <w:tcPr>
            <w:tcW w:w="540" w:type="dxa"/>
            <w:vAlign w:val="center"/>
          </w:tcPr>
          <w:p w14:paraId="0FA6CA53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lastRenderedPageBreak/>
              <w:t>9.</w:t>
            </w:r>
          </w:p>
        </w:tc>
        <w:tc>
          <w:tcPr>
            <w:tcW w:w="4671" w:type="dxa"/>
          </w:tcPr>
          <w:p w14:paraId="0CAC7F56" w14:textId="6F32F9FC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Увеличение средней численности пользователей архивной информацией на 10 тыс. человек населения, человек</w:t>
            </w:r>
          </w:p>
        </w:tc>
        <w:tc>
          <w:tcPr>
            <w:tcW w:w="1134" w:type="dxa"/>
            <w:vAlign w:val="center"/>
          </w:tcPr>
          <w:p w14:paraId="509DCE06" w14:textId="2C0509F8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1236</w:t>
            </w:r>
          </w:p>
        </w:tc>
        <w:tc>
          <w:tcPr>
            <w:tcW w:w="1163" w:type="dxa"/>
            <w:vAlign w:val="center"/>
          </w:tcPr>
          <w:p w14:paraId="50F59678" w14:textId="61E78BE2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1240</w:t>
            </w:r>
          </w:p>
        </w:tc>
        <w:tc>
          <w:tcPr>
            <w:tcW w:w="1134" w:type="dxa"/>
            <w:vAlign w:val="center"/>
          </w:tcPr>
          <w:p w14:paraId="789A4EB6" w14:textId="56589729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1310</w:t>
            </w:r>
          </w:p>
        </w:tc>
        <w:tc>
          <w:tcPr>
            <w:tcW w:w="1134" w:type="dxa"/>
            <w:vAlign w:val="center"/>
          </w:tcPr>
          <w:p w14:paraId="52CA8325" w14:textId="0DB3CB85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105,6</w:t>
            </w:r>
          </w:p>
        </w:tc>
      </w:tr>
      <w:tr w:rsidR="00D1308D" w:rsidRPr="00B10824" w14:paraId="11A12C38" w14:textId="77777777" w:rsidTr="00BE068A">
        <w:tc>
          <w:tcPr>
            <w:tcW w:w="540" w:type="dxa"/>
            <w:vAlign w:val="center"/>
          </w:tcPr>
          <w:p w14:paraId="6B17B7DD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10.</w:t>
            </w:r>
          </w:p>
        </w:tc>
        <w:tc>
          <w:tcPr>
            <w:tcW w:w="4671" w:type="dxa"/>
          </w:tcPr>
          <w:p w14:paraId="07F57EF7" w14:textId="0FA8AB19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</w:rPr>
              <w:t>Количество объектов культурного наследия в Березовском районе, единиц</w:t>
            </w:r>
          </w:p>
        </w:tc>
        <w:tc>
          <w:tcPr>
            <w:tcW w:w="1134" w:type="dxa"/>
            <w:vAlign w:val="center"/>
          </w:tcPr>
          <w:p w14:paraId="70148FF0" w14:textId="4C5B621F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126</w:t>
            </w:r>
          </w:p>
        </w:tc>
        <w:tc>
          <w:tcPr>
            <w:tcW w:w="1163" w:type="dxa"/>
            <w:vAlign w:val="center"/>
          </w:tcPr>
          <w:p w14:paraId="5FE2CB98" w14:textId="01AF7FD3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126</w:t>
            </w:r>
          </w:p>
        </w:tc>
        <w:tc>
          <w:tcPr>
            <w:tcW w:w="1134" w:type="dxa"/>
            <w:vAlign w:val="center"/>
          </w:tcPr>
          <w:p w14:paraId="1AA96528" w14:textId="12A9E470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128</w:t>
            </w:r>
          </w:p>
        </w:tc>
        <w:tc>
          <w:tcPr>
            <w:tcW w:w="1134" w:type="dxa"/>
            <w:vAlign w:val="center"/>
          </w:tcPr>
          <w:p w14:paraId="6F9A6853" w14:textId="349CFEB8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101,6</w:t>
            </w:r>
          </w:p>
        </w:tc>
      </w:tr>
      <w:tr w:rsidR="00D1308D" w:rsidRPr="00B10824" w14:paraId="483A145A" w14:textId="77777777" w:rsidTr="00BE068A">
        <w:tc>
          <w:tcPr>
            <w:tcW w:w="540" w:type="dxa"/>
            <w:vAlign w:val="center"/>
          </w:tcPr>
          <w:p w14:paraId="6F2A21C1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11.</w:t>
            </w:r>
          </w:p>
        </w:tc>
        <w:tc>
          <w:tcPr>
            <w:tcW w:w="4671" w:type="dxa"/>
          </w:tcPr>
          <w:p w14:paraId="3E5DD8E8" w14:textId="19F74113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</w:t>
            </w:r>
          </w:p>
        </w:tc>
        <w:tc>
          <w:tcPr>
            <w:tcW w:w="1134" w:type="dxa"/>
            <w:vAlign w:val="center"/>
          </w:tcPr>
          <w:p w14:paraId="3157166C" w14:textId="32505109" w:rsidR="00D1308D" w:rsidRPr="00B10824" w:rsidRDefault="00AE395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</w:t>
            </w:r>
            <w:r w:rsidR="00FC4852" w:rsidRPr="00B10824">
              <w:rPr>
                <w:rFonts w:ascii="Times New Roman" w:eastAsiaTheme="minorHAnsi" w:hAnsi="Times New Roman"/>
                <w:lang w:eastAsia="en-US"/>
              </w:rPr>
              <w:t>7,3</w:t>
            </w:r>
          </w:p>
        </w:tc>
        <w:tc>
          <w:tcPr>
            <w:tcW w:w="1163" w:type="dxa"/>
            <w:vAlign w:val="center"/>
          </w:tcPr>
          <w:p w14:paraId="7503F46A" w14:textId="7F2D7169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27,3</w:t>
            </w:r>
          </w:p>
        </w:tc>
        <w:tc>
          <w:tcPr>
            <w:tcW w:w="1134" w:type="dxa"/>
            <w:vAlign w:val="center"/>
          </w:tcPr>
          <w:p w14:paraId="33C475C7" w14:textId="6544ACC7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36,8</w:t>
            </w:r>
          </w:p>
        </w:tc>
        <w:tc>
          <w:tcPr>
            <w:tcW w:w="1134" w:type="dxa"/>
            <w:vAlign w:val="center"/>
          </w:tcPr>
          <w:p w14:paraId="12E72318" w14:textId="0F759B68" w:rsidR="00D1308D" w:rsidRPr="00B10824" w:rsidRDefault="00AE3953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</w:t>
            </w:r>
            <w:r w:rsidR="00FC4852"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34</w:t>
            </w: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,</w:t>
            </w:r>
            <w:r w:rsidR="00FC4852"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8</w:t>
            </w:r>
          </w:p>
        </w:tc>
      </w:tr>
      <w:tr w:rsidR="00D1308D" w:rsidRPr="00B10824" w14:paraId="5783106B" w14:textId="77777777" w:rsidTr="00BE068A">
        <w:tc>
          <w:tcPr>
            <w:tcW w:w="540" w:type="dxa"/>
            <w:vAlign w:val="center"/>
          </w:tcPr>
          <w:p w14:paraId="772BA938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12.</w:t>
            </w:r>
          </w:p>
        </w:tc>
        <w:tc>
          <w:tcPr>
            <w:tcW w:w="4671" w:type="dxa"/>
          </w:tcPr>
          <w:p w14:paraId="6107B218" w14:textId="0CC7C5A3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</w:rPr>
              <w:t>Увеличение доли граждан, получивших услуги в негосударственных, в том числе некоммерческих, организациях, в общем числе граждан, получивших услуги в сфере культуры, %</w:t>
            </w:r>
          </w:p>
        </w:tc>
        <w:tc>
          <w:tcPr>
            <w:tcW w:w="1134" w:type="dxa"/>
            <w:vAlign w:val="center"/>
          </w:tcPr>
          <w:p w14:paraId="7F481A28" w14:textId="5A400E37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2,26</w:t>
            </w:r>
          </w:p>
        </w:tc>
        <w:tc>
          <w:tcPr>
            <w:tcW w:w="1163" w:type="dxa"/>
            <w:vAlign w:val="center"/>
          </w:tcPr>
          <w:p w14:paraId="0C206FC3" w14:textId="43FD79FE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2,53</w:t>
            </w:r>
          </w:p>
        </w:tc>
        <w:tc>
          <w:tcPr>
            <w:tcW w:w="1134" w:type="dxa"/>
            <w:vAlign w:val="center"/>
          </w:tcPr>
          <w:p w14:paraId="536C4FCD" w14:textId="3D60F7D3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2,69</w:t>
            </w:r>
          </w:p>
        </w:tc>
        <w:tc>
          <w:tcPr>
            <w:tcW w:w="1134" w:type="dxa"/>
            <w:vAlign w:val="center"/>
          </w:tcPr>
          <w:p w14:paraId="7D3E3BA4" w14:textId="0DAECAC4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106,3</w:t>
            </w:r>
          </w:p>
        </w:tc>
      </w:tr>
      <w:tr w:rsidR="00D1308D" w:rsidRPr="00B10824" w14:paraId="39C7AFD8" w14:textId="77777777" w:rsidTr="00BE068A">
        <w:tc>
          <w:tcPr>
            <w:tcW w:w="540" w:type="dxa"/>
            <w:shd w:val="clear" w:color="auto" w:fill="auto"/>
            <w:vAlign w:val="center"/>
          </w:tcPr>
          <w:p w14:paraId="5A19ACDD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13.</w:t>
            </w:r>
          </w:p>
        </w:tc>
        <w:tc>
          <w:tcPr>
            <w:tcW w:w="4671" w:type="dxa"/>
            <w:shd w:val="clear" w:color="auto" w:fill="auto"/>
          </w:tcPr>
          <w:p w14:paraId="26098BE1" w14:textId="609E3344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</w:rPr>
              <w:t>Численность туристов, посетивших Березовский район, тыс. 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47F84D" w14:textId="1188F123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7,04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F0D7956" w14:textId="60813756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F4D081" w14:textId="08E88566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EFACDF" w14:textId="3F08C867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136,6</w:t>
            </w:r>
          </w:p>
        </w:tc>
      </w:tr>
      <w:tr w:rsidR="00D1308D" w:rsidRPr="00B10824" w14:paraId="03EFEFC0" w14:textId="77777777" w:rsidTr="00BE068A">
        <w:tc>
          <w:tcPr>
            <w:tcW w:w="540" w:type="dxa"/>
            <w:shd w:val="clear" w:color="auto" w:fill="auto"/>
            <w:vAlign w:val="center"/>
          </w:tcPr>
          <w:p w14:paraId="3CB1BA3A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14</w:t>
            </w:r>
          </w:p>
        </w:tc>
        <w:tc>
          <w:tcPr>
            <w:tcW w:w="4671" w:type="dxa"/>
            <w:shd w:val="clear" w:color="auto" w:fill="auto"/>
          </w:tcPr>
          <w:p w14:paraId="094204DC" w14:textId="0235BC0E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</w:rPr>
              <w:t>Доля учреждений культуры, обеспеченных хозяйственным обслуживанием, 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C131D4" w14:textId="1844E48D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2A17DEA" w14:textId="74BBAC64" w:rsidR="00D1308D" w:rsidRPr="00B10824" w:rsidRDefault="00FC485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684310" w14:textId="05295FD2" w:rsidR="00D1308D" w:rsidRPr="00B10824" w:rsidRDefault="00FC4852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E19A79" w14:textId="1216B798" w:rsidR="00D1308D" w:rsidRPr="00B10824" w:rsidRDefault="00D1308D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100</w:t>
            </w:r>
            <w:r w:rsidR="008701ED" w:rsidRPr="00B10824">
              <w:rPr>
                <w:rFonts w:ascii="Times New Roman" w:hAnsi="Times New Roman"/>
              </w:rPr>
              <w:t>,0</w:t>
            </w:r>
          </w:p>
        </w:tc>
      </w:tr>
    </w:tbl>
    <w:p w14:paraId="66779026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711F7AA" w14:textId="02C5DDB9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124,7%,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3757120B" w14:textId="3285FCA9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91,7%,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25C0F4F" w14:textId="0C14DC1C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99,4%,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40C3FEF9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A1975EB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7DCD7B94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4F0ADA58" w14:textId="77777777" w:rsidR="00B678FB" w:rsidRPr="00CB382B" w:rsidRDefault="00B678F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B678FB" w:rsidRPr="00CB382B" w14:paraId="3CB055A4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4C4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0BE6A96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558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CAF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54A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778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E24C00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812C" w14:textId="0552842F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1FCC50B9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5A8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DB98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202C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1C8B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AAD4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78E9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21D2BA31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870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78E5C56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0A7F3363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9F1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7B5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6200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4ADB" w14:textId="07140063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1C5D778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F97D" w14:textId="76FBB129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17E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743B75D2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213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73C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8A1B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0339" w14:textId="56E6E94D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A49B" w14:textId="1651A60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B4BD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3DA68E77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FE37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576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DE16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AE29" w14:textId="0738B086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2F44" w14:textId="2532742D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40B69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284345A4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447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963F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C2E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2354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3570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077D" w14:textId="60EC6C9A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</w:t>
            </w:r>
          </w:p>
        </w:tc>
      </w:tr>
    </w:tbl>
    <w:p w14:paraId="26CD396C" w14:textId="77777777" w:rsidR="00D1308D" w:rsidRPr="00B10824" w:rsidRDefault="00D1308D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46934DB2" w14:textId="77777777" w:rsidR="00532724" w:rsidRDefault="00D130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F71509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FC4852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</w:t>
      </w:r>
      <w:r w:rsidR="009B5D35" w:rsidRPr="00B10824">
        <w:rPr>
          <w:rFonts w:ascii="Times New Roman" w:hAnsi="Times New Roman"/>
          <w:sz w:val="28"/>
          <w:szCs w:val="28"/>
        </w:rPr>
        <w:t>оценки в баллах составляет 7</w:t>
      </w:r>
      <w:r w:rsidR="00F71509" w:rsidRPr="00B10824">
        <w:rPr>
          <w:rFonts w:ascii="Times New Roman" w:hAnsi="Times New Roman"/>
          <w:sz w:val="28"/>
          <w:szCs w:val="28"/>
        </w:rPr>
        <w:t>,</w:t>
      </w:r>
      <w:r w:rsidR="00FC4852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</w:p>
    <w:p w14:paraId="6CEA9F93" w14:textId="77777777" w:rsidR="005327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2A209F34" w14:textId="4E855A6B" w:rsidR="00D1308D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8BDC08B" w14:textId="77777777" w:rsidR="004E59B8" w:rsidRPr="00B10824" w:rsidRDefault="004E59B8" w:rsidP="00265C7A">
      <w:pPr>
        <w:pStyle w:val="a3"/>
        <w:spacing w:after="120"/>
        <w:ind w:left="1069" w:firstLine="0"/>
        <w:rPr>
          <w:rFonts w:ascii="Times New Roman" w:hAnsi="Times New Roman"/>
          <w:sz w:val="28"/>
          <w:szCs w:val="28"/>
        </w:rPr>
      </w:pPr>
    </w:p>
    <w:p w14:paraId="250AF71F" w14:textId="730F534A" w:rsidR="00EA1DB3" w:rsidRPr="00B10824" w:rsidRDefault="00EA1DB3" w:rsidP="00265C7A">
      <w:pPr>
        <w:pStyle w:val="a3"/>
        <w:numPr>
          <w:ilvl w:val="1"/>
          <w:numId w:val="18"/>
        </w:numPr>
        <w:tabs>
          <w:tab w:val="left" w:pos="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0B719CF" w14:textId="77777777" w:rsidR="00EA1DB3" w:rsidRPr="00B10824" w:rsidRDefault="00EA1DB3" w:rsidP="00265C7A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«Экологическая безопасность в Березовском районе»</w:t>
      </w:r>
    </w:p>
    <w:p w14:paraId="7B65E0DA" w14:textId="77777777" w:rsidR="00EA1DB3" w:rsidRPr="00B10824" w:rsidRDefault="00EA1DB3" w:rsidP="00265C7A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E70166A" w14:textId="731EE9C4" w:rsidR="00EA1DB3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5E1AA7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267CB6" w:rsidRPr="00B10824">
        <w:rPr>
          <w:rFonts w:ascii="Times New Roman" w:hAnsi="Times New Roman"/>
          <w:sz w:val="28"/>
          <w:szCs w:val="28"/>
        </w:rPr>
        <w:t>6</w:t>
      </w:r>
      <w:r w:rsidR="005E1AA7" w:rsidRPr="00B10824">
        <w:rPr>
          <w:rFonts w:ascii="Times New Roman" w:hAnsi="Times New Roman"/>
          <w:sz w:val="28"/>
          <w:szCs w:val="28"/>
        </w:rPr>
        <w:t>.12.202</w:t>
      </w:r>
      <w:r w:rsidR="00267CB6" w:rsidRPr="00B10824">
        <w:rPr>
          <w:rFonts w:ascii="Times New Roman" w:hAnsi="Times New Roman"/>
          <w:sz w:val="28"/>
          <w:szCs w:val="28"/>
        </w:rPr>
        <w:t>3</w:t>
      </w:r>
      <w:r w:rsidR="005E1AA7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267CB6" w:rsidRPr="00B10824">
        <w:rPr>
          <w:rFonts w:ascii="Times New Roman" w:hAnsi="Times New Roman"/>
          <w:sz w:val="28"/>
          <w:szCs w:val="28"/>
        </w:rPr>
        <w:t>998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7D18A6DD" w14:textId="77777777" w:rsidR="00EA1DB3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35C65BA1" w14:textId="77777777" w:rsidR="00EA1DB3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602EA490" w14:textId="77777777" w:rsidR="00075C66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075C66" w:rsidRPr="00B10824">
        <w:rPr>
          <w:rFonts w:ascii="Times New Roman" w:hAnsi="Times New Roman"/>
          <w:sz w:val="28"/>
          <w:szCs w:val="28"/>
        </w:rPr>
        <w:t xml:space="preserve">сохранение благоприятной окружающей среды и биологического разнообразия в интересах настоящего и будущего поколений; </w:t>
      </w:r>
    </w:p>
    <w:p w14:paraId="2AC8C7B0" w14:textId="77777777" w:rsidR="00075C66" w:rsidRPr="00B10824" w:rsidRDefault="00075C66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снижение негативного воздействия на окружающую среду отходов производства и потребления.</w:t>
      </w:r>
    </w:p>
    <w:p w14:paraId="25505834" w14:textId="7DF2A451" w:rsidR="00EA1DB3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8D3124" w:rsidRPr="00B10824">
        <w:rPr>
          <w:rFonts w:ascii="Times New Roman" w:hAnsi="Times New Roman"/>
          <w:sz w:val="28"/>
          <w:szCs w:val="28"/>
        </w:rPr>
        <w:t xml:space="preserve">         </w:t>
      </w:r>
      <w:r w:rsidR="00075C66" w:rsidRPr="00B10824">
        <w:rPr>
          <w:rFonts w:ascii="Times New Roman" w:hAnsi="Times New Roman"/>
          <w:sz w:val="28"/>
          <w:szCs w:val="28"/>
        </w:rPr>
        <w:t xml:space="preserve"> </w:t>
      </w:r>
      <w:r w:rsidR="00743D42" w:rsidRPr="00B10824">
        <w:rPr>
          <w:rFonts w:ascii="Times New Roman" w:hAnsi="Times New Roman"/>
          <w:sz w:val="28"/>
          <w:szCs w:val="28"/>
        </w:rPr>
        <w:t>3</w:t>
      </w:r>
      <w:r w:rsidR="00AE3942" w:rsidRPr="00B10824">
        <w:rPr>
          <w:rFonts w:ascii="Times New Roman" w:hAnsi="Times New Roman"/>
          <w:sz w:val="28"/>
          <w:szCs w:val="28"/>
        </w:rPr>
        <w:t>3</w:t>
      </w:r>
      <w:r w:rsidR="00075C66" w:rsidRPr="00B10824">
        <w:rPr>
          <w:rFonts w:ascii="Times New Roman" w:hAnsi="Times New Roman"/>
          <w:sz w:val="28"/>
          <w:szCs w:val="28"/>
        </w:rPr>
        <w:t> </w:t>
      </w:r>
      <w:r w:rsidR="00743D42" w:rsidRPr="00B10824">
        <w:rPr>
          <w:rFonts w:ascii="Times New Roman" w:hAnsi="Times New Roman"/>
          <w:sz w:val="28"/>
          <w:szCs w:val="28"/>
        </w:rPr>
        <w:t>313</w:t>
      </w:r>
      <w:r w:rsidR="00075C66" w:rsidRPr="00B10824">
        <w:rPr>
          <w:rFonts w:ascii="Times New Roman" w:hAnsi="Times New Roman"/>
          <w:sz w:val="28"/>
          <w:szCs w:val="28"/>
        </w:rPr>
        <w:t>,</w:t>
      </w:r>
      <w:r w:rsidR="00AE3942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рублей. К</w:t>
      </w:r>
      <w:r w:rsidR="00075C66" w:rsidRPr="00B10824">
        <w:rPr>
          <w:rFonts w:ascii="Times New Roman" w:hAnsi="Times New Roman"/>
          <w:sz w:val="28"/>
          <w:szCs w:val="28"/>
        </w:rPr>
        <w:t xml:space="preserve">ассовое исполнение – </w:t>
      </w:r>
      <w:r w:rsidR="00AE3942" w:rsidRPr="00B10824">
        <w:rPr>
          <w:rFonts w:ascii="Times New Roman" w:hAnsi="Times New Roman"/>
          <w:sz w:val="28"/>
          <w:szCs w:val="28"/>
        </w:rPr>
        <w:t>3</w:t>
      </w:r>
      <w:r w:rsidR="00743D42" w:rsidRPr="00B10824">
        <w:rPr>
          <w:rFonts w:ascii="Times New Roman" w:hAnsi="Times New Roman"/>
          <w:sz w:val="28"/>
          <w:szCs w:val="28"/>
        </w:rPr>
        <w:t>1</w:t>
      </w:r>
      <w:r w:rsidR="00075C66" w:rsidRPr="00B10824">
        <w:rPr>
          <w:rFonts w:ascii="Times New Roman" w:hAnsi="Times New Roman"/>
          <w:sz w:val="28"/>
          <w:szCs w:val="28"/>
        </w:rPr>
        <w:t> </w:t>
      </w:r>
      <w:r w:rsidR="00743D42" w:rsidRPr="00B10824">
        <w:rPr>
          <w:rFonts w:ascii="Times New Roman" w:hAnsi="Times New Roman"/>
          <w:sz w:val="28"/>
          <w:szCs w:val="28"/>
        </w:rPr>
        <w:t>560</w:t>
      </w:r>
      <w:r w:rsidR="00075C66" w:rsidRPr="00B10824">
        <w:rPr>
          <w:rFonts w:ascii="Times New Roman" w:hAnsi="Times New Roman"/>
          <w:sz w:val="28"/>
          <w:szCs w:val="28"/>
        </w:rPr>
        <w:t>,</w:t>
      </w:r>
      <w:r w:rsidR="00743D42" w:rsidRPr="00B10824">
        <w:rPr>
          <w:rFonts w:ascii="Times New Roman" w:hAnsi="Times New Roman"/>
          <w:sz w:val="28"/>
          <w:szCs w:val="28"/>
        </w:rPr>
        <w:t>7</w:t>
      </w:r>
      <w:r w:rsidR="00075C66"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743D42" w:rsidRPr="00B10824">
        <w:rPr>
          <w:rFonts w:ascii="Times New Roman" w:hAnsi="Times New Roman"/>
          <w:sz w:val="28"/>
          <w:szCs w:val="28"/>
        </w:rPr>
        <w:t>94,7</w:t>
      </w:r>
      <w:r w:rsidRPr="00B10824">
        <w:rPr>
          <w:rFonts w:ascii="Times New Roman" w:hAnsi="Times New Roman"/>
          <w:sz w:val="28"/>
          <w:szCs w:val="28"/>
        </w:rPr>
        <w:t>%, из них: б</w:t>
      </w:r>
      <w:r w:rsidR="00075C66" w:rsidRPr="00B10824">
        <w:rPr>
          <w:rFonts w:ascii="Times New Roman" w:hAnsi="Times New Roman"/>
          <w:sz w:val="28"/>
          <w:szCs w:val="28"/>
        </w:rPr>
        <w:t xml:space="preserve">юджет автономного округа – </w:t>
      </w:r>
      <w:r w:rsidR="00743D42" w:rsidRPr="00B10824">
        <w:rPr>
          <w:rFonts w:ascii="Times New Roman" w:hAnsi="Times New Roman"/>
          <w:sz w:val="28"/>
          <w:szCs w:val="28"/>
        </w:rPr>
        <w:t>4 691</w:t>
      </w:r>
      <w:r w:rsidR="00AE3942" w:rsidRPr="00B10824">
        <w:rPr>
          <w:rFonts w:ascii="Times New Roman" w:hAnsi="Times New Roman"/>
          <w:sz w:val="28"/>
          <w:szCs w:val="28"/>
        </w:rPr>
        <w:t>,</w:t>
      </w:r>
      <w:r w:rsidR="00743D42" w:rsidRPr="00B10824">
        <w:rPr>
          <w:rFonts w:ascii="Times New Roman" w:hAnsi="Times New Roman"/>
          <w:sz w:val="28"/>
          <w:szCs w:val="28"/>
        </w:rPr>
        <w:t>3</w:t>
      </w:r>
      <w:r w:rsidR="00E50E3A"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AE3942" w:rsidRPr="00B10824">
        <w:rPr>
          <w:rFonts w:ascii="Times New Roman" w:hAnsi="Times New Roman"/>
          <w:sz w:val="28"/>
          <w:szCs w:val="28"/>
        </w:rPr>
        <w:t>100,0</w:t>
      </w:r>
      <w:r w:rsidR="00E50E3A"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743D42" w:rsidRPr="00B10824">
        <w:rPr>
          <w:rFonts w:ascii="Times New Roman" w:hAnsi="Times New Roman"/>
          <w:sz w:val="28"/>
          <w:szCs w:val="28"/>
        </w:rPr>
        <w:t>26</w:t>
      </w:r>
      <w:r w:rsidR="00AE3942" w:rsidRPr="00B10824">
        <w:rPr>
          <w:rFonts w:ascii="Times New Roman" w:hAnsi="Times New Roman"/>
          <w:sz w:val="28"/>
          <w:szCs w:val="28"/>
        </w:rPr>
        <w:t> </w:t>
      </w:r>
      <w:r w:rsidR="00743D42" w:rsidRPr="00B10824">
        <w:rPr>
          <w:rFonts w:ascii="Times New Roman" w:hAnsi="Times New Roman"/>
          <w:sz w:val="28"/>
          <w:szCs w:val="28"/>
        </w:rPr>
        <w:t>869</w:t>
      </w:r>
      <w:r w:rsidR="00AE3942" w:rsidRPr="00B10824">
        <w:rPr>
          <w:rFonts w:ascii="Times New Roman" w:hAnsi="Times New Roman"/>
          <w:sz w:val="28"/>
          <w:szCs w:val="28"/>
        </w:rPr>
        <w:t>,</w:t>
      </w:r>
      <w:r w:rsidR="00743D42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E50E3A" w:rsidRPr="00B10824">
        <w:rPr>
          <w:rFonts w:ascii="Times New Roman" w:hAnsi="Times New Roman"/>
          <w:sz w:val="28"/>
          <w:szCs w:val="28"/>
        </w:rPr>
        <w:t xml:space="preserve"> или (</w:t>
      </w:r>
      <w:r w:rsidR="00743D42" w:rsidRPr="00B10824">
        <w:rPr>
          <w:rFonts w:ascii="Times New Roman" w:hAnsi="Times New Roman"/>
          <w:sz w:val="28"/>
          <w:szCs w:val="28"/>
        </w:rPr>
        <w:t>93</w:t>
      </w:r>
      <w:r w:rsidR="00E50E3A" w:rsidRPr="00B10824">
        <w:rPr>
          <w:rFonts w:ascii="Times New Roman" w:hAnsi="Times New Roman"/>
          <w:sz w:val="28"/>
          <w:szCs w:val="28"/>
        </w:rPr>
        <w:t>,</w:t>
      </w:r>
      <w:r w:rsidR="00743D42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6096B6F4" w14:textId="62E46B3F" w:rsidR="0011500F" w:rsidRPr="00B10824" w:rsidRDefault="0011500F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XXI Международной экологической акции «Спасти и сохранить» на территории Березовского района в 2024 году проведено 94 природоохранных и </w:t>
      </w:r>
      <w:r w:rsidRPr="00B10824">
        <w:rPr>
          <w:rFonts w:ascii="Times New Roman" w:hAnsi="Times New Roman"/>
          <w:sz w:val="28"/>
          <w:szCs w:val="28"/>
        </w:rPr>
        <w:lastRenderedPageBreak/>
        <w:t>экологических образовательно-просветительских мероприятий, с участием 6 234 человек, в том числе:</w:t>
      </w:r>
    </w:p>
    <w:p w14:paraId="51F3E56A" w14:textId="60D9543D" w:rsidR="00075CF1" w:rsidRPr="00B10824" w:rsidRDefault="00393F27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Окружной субботник «Мой чистый дом – Югра», Международная акция «Сад памяти», Волонтерская акция «Чистые берега» в поддержку Всероссийской акции «Вода России», Акция «ЮГРА-Экозабег. Чисто побегать», </w:t>
      </w:r>
      <w:r w:rsidR="007D6051" w:rsidRPr="00B10824">
        <w:rPr>
          <w:rFonts w:ascii="Times New Roman" w:hAnsi="Times New Roman"/>
          <w:sz w:val="28"/>
          <w:szCs w:val="28"/>
        </w:rPr>
        <w:t>Всероссийская акция «Сохраним лес»</w:t>
      </w:r>
      <w:r w:rsidR="001159D4" w:rsidRPr="00B10824">
        <w:rPr>
          <w:rFonts w:ascii="Times New Roman" w:hAnsi="Times New Roman"/>
          <w:sz w:val="28"/>
          <w:szCs w:val="28"/>
        </w:rPr>
        <w:t xml:space="preserve">. </w:t>
      </w:r>
    </w:p>
    <w:p w14:paraId="55C90E63" w14:textId="6ED03D64" w:rsidR="001159D4" w:rsidRPr="00B10824" w:rsidRDefault="00075CF1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Проведены мероприятия по уборке мусора береговой линии водных объектов. Протяженность очищенной береговой линии – 4</w:t>
      </w:r>
      <w:r w:rsidR="0011500F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>,</w:t>
      </w:r>
      <w:r w:rsidR="0011500F" w:rsidRPr="00B10824">
        <w:rPr>
          <w:rFonts w:ascii="Times New Roman" w:hAnsi="Times New Roman"/>
          <w:sz w:val="28"/>
          <w:szCs w:val="28"/>
        </w:rPr>
        <w:t>54</w:t>
      </w:r>
      <w:r w:rsidRPr="00B10824">
        <w:rPr>
          <w:rFonts w:ascii="Times New Roman" w:hAnsi="Times New Roman"/>
          <w:sz w:val="28"/>
          <w:szCs w:val="28"/>
        </w:rPr>
        <w:t xml:space="preserve"> км, объем собранного мусора – 65,5 куб. м.</w:t>
      </w:r>
    </w:p>
    <w:p w14:paraId="4A274D64" w14:textId="32B8E715" w:rsidR="00075CF1" w:rsidRPr="00B10824" w:rsidRDefault="00075CF1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акции «Сохраним лес» в пгт. Березово высажено 35 саженцев кедра. В рамках акции «Весенние и летние древонасаждения» было высажено 65 саженцев деревьев (береза, рябина, ель).</w:t>
      </w:r>
    </w:p>
    <w:p w14:paraId="527E258C" w14:textId="3870027C" w:rsidR="007D6051" w:rsidRPr="00B10824" w:rsidRDefault="007D6051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территории Березовского района в 202</w:t>
      </w:r>
      <w:r w:rsidR="00075CF1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году ликвидировано </w:t>
      </w:r>
      <w:r w:rsidR="00075CF1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несанкционированных мест</w:t>
      </w:r>
      <w:r w:rsidR="00075CF1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 xml:space="preserve"> размещения отходов (</w:t>
      </w:r>
      <w:r w:rsidR="00075CF1" w:rsidRPr="00B10824">
        <w:rPr>
          <w:rFonts w:ascii="Times New Roman" w:hAnsi="Times New Roman"/>
          <w:sz w:val="28"/>
          <w:szCs w:val="28"/>
        </w:rPr>
        <w:t>сп. Приполярный – 1,                    сп. Хулимсунт –  2).</w:t>
      </w:r>
    </w:p>
    <w:p w14:paraId="3C1C2E48" w14:textId="3500C34E" w:rsidR="00075CF1" w:rsidRPr="00B10824" w:rsidRDefault="00075CF1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Выполнены мероприятия по дезинсекции и дератизации (ларвицидная и барьерная обработка)</w:t>
      </w:r>
      <w:r w:rsidR="00172904" w:rsidRPr="00B10824">
        <w:rPr>
          <w:rFonts w:ascii="Times New Roman" w:hAnsi="Times New Roman"/>
          <w:sz w:val="28"/>
          <w:szCs w:val="28"/>
        </w:rPr>
        <w:t xml:space="preserve"> на территории Березовского района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5A5A884B" w14:textId="77777777" w:rsidR="0011500F" w:rsidRPr="00B10824" w:rsidRDefault="00CA681D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</w:t>
      </w:r>
      <w:r w:rsidR="00172904" w:rsidRPr="00B10824">
        <w:rPr>
          <w:rFonts w:ascii="Times New Roman" w:hAnsi="Times New Roman"/>
          <w:sz w:val="28"/>
          <w:szCs w:val="28"/>
        </w:rPr>
        <w:t xml:space="preserve"> комплекса процессных мероприятий</w:t>
      </w:r>
      <w:r w:rsidRPr="00B10824">
        <w:rPr>
          <w:rFonts w:ascii="Times New Roman" w:hAnsi="Times New Roman"/>
          <w:sz w:val="28"/>
          <w:szCs w:val="28"/>
        </w:rPr>
        <w:t xml:space="preserve"> «Строительство объектов для размещения и переработки твердых коммунальных (бытовых) отходов»</w:t>
      </w:r>
      <w:r w:rsidR="00172904" w:rsidRPr="00B10824">
        <w:rPr>
          <w:rFonts w:ascii="Times New Roman" w:hAnsi="Times New Roman"/>
          <w:sz w:val="28"/>
          <w:szCs w:val="28"/>
        </w:rPr>
        <w:t xml:space="preserve"> </w:t>
      </w:r>
      <w:r w:rsidR="0011500F" w:rsidRPr="00B10824">
        <w:rPr>
          <w:rFonts w:ascii="Times New Roman" w:hAnsi="Times New Roman"/>
          <w:sz w:val="28"/>
          <w:szCs w:val="28"/>
        </w:rPr>
        <w:t xml:space="preserve">в                    с. Саранпауль обустроены 24 контейнерные площадки, с размещением 120 контейнеров. </w:t>
      </w:r>
    </w:p>
    <w:p w14:paraId="4D4CE71D" w14:textId="2F474404" w:rsidR="001159D4" w:rsidRPr="00B10824" w:rsidRDefault="0011500F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пгт. Березово установлено 15 контейнеров для накопления и временного хранения отработанных ртутных люминесцентных ламп, химических источников тока. </w:t>
      </w:r>
      <w:r w:rsidR="00CA681D" w:rsidRPr="00B10824">
        <w:rPr>
          <w:rFonts w:ascii="Times New Roman" w:hAnsi="Times New Roman"/>
          <w:sz w:val="28"/>
          <w:szCs w:val="28"/>
        </w:rPr>
        <w:t xml:space="preserve"> </w:t>
      </w:r>
    </w:p>
    <w:p w14:paraId="76450FC3" w14:textId="18837F82" w:rsidR="00172904" w:rsidRPr="00B10824" w:rsidRDefault="00172904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комплекса процессных мероприятий «Возмещение убытков, возникших за счет снижения нормативов накопления твердых коммунальных отходов в пользу регионального оператора по обращению с ТКО в ХМАО – Югре» средства, выделенные из резервного фонда Правительства ХМАО-Югры были израсходованы на исполнение судебных решений по взысканию задолженности в пользу регионального оператора и на исполнение полномочий в сфере обращения с ТКО.</w:t>
      </w:r>
    </w:p>
    <w:p w14:paraId="5FAD33D3" w14:textId="77777777" w:rsidR="001159D4" w:rsidRPr="00B10824" w:rsidRDefault="001159D4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</w:p>
    <w:p w14:paraId="3DC82366" w14:textId="77777777" w:rsidR="00EA1DB3" w:rsidRPr="00B10824" w:rsidRDefault="00EA1DB3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4202C284" w14:textId="77777777" w:rsidR="00EA1DB3" w:rsidRPr="00B10824" w:rsidRDefault="00EA1DB3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7EED2036" w14:textId="77777777" w:rsidR="00EA1DB3" w:rsidRPr="00B10824" w:rsidRDefault="00EA1DB3" w:rsidP="00265C7A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00"/>
        <w:tblW w:w="9776" w:type="dxa"/>
        <w:tblLook w:val="04A0" w:firstRow="1" w:lastRow="0" w:firstColumn="1" w:lastColumn="0" w:noHBand="0" w:noVBand="1"/>
      </w:tblPr>
      <w:tblGrid>
        <w:gridCol w:w="540"/>
        <w:gridCol w:w="3715"/>
        <w:gridCol w:w="1715"/>
        <w:gridCol w:w="1255"/>
        <w:gridCol w:w="1275"/>
        <w:gridCol w:w="1276"/>
      </w:tblGrid>
      <w:tr w:rsidR="00EA1DB3" w:rsidRPr="00B10824" w14:paraId="211F7FA0" w14:textId="77777777" w:rsidTr="00BE068A">
        <w:tc>
          <w:tcPr>
            <w:tcW w:w="540" w:type="dxa"/>
            <w:vMerge w:val="restart"/>
          </w:tcPr>
          <w:p w14:paraId="69F9A4C9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15" w:type="dxa"/>
            <w:vMerge w:val="restart"/>
          </w:tcPr>
          <w:p w14:paraId="2933A5E3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15" w:type="dxa"/>
            <w:vMerge w:val="restart"/>
          </w:tcPr>
          <w:p w14:paraId="3D6FBA66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806" w:type="dxa"/>
            <w:gridSpan w:val="3"/>
          </w:tcPr>
          <w:p w14:paraId="024EB918" w14:textId="44A252BF" w:rsidR="00EA1DB3" w:rsidRPr="00B10824" w:rsidRDefault="003C47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172904" w:rsidRPr="00B10824">
              <w:rPr>
                <w:rFonts w:ascii="Times New Roman" w:hAnsi="Times New Roman"/>
                <w:lang w:val="ru-RU"/>
              </w:rPr>
              <w:t>4</w:t>
            </w:r>
            <w:r w:rsidR="00EA1DB3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A1DB3" w:rsidRPr="00B10824" w14:paraId="165BA18D" w14:textId="77777777" w:rsidTr="00BE068A">
        <w:tc>
          <w:tcPr>
            <w:tcW w:w="540" w:type="dxa"/>
            <w:vMerge/>
            <w:vAlign w:val="center"/>
          </w:tcPr>
          <w:p w14:paraId="506FCF8E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15" w:type="dxa"/>
            <w:vMerge/>
          </w:tcPr>
          <w:p w14:paraId="6C7A4E6E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15" w:type="dxa"/>
            <w:vMerge/>
          </w:tcPr>
          <w:p w14:paraId="2B1FB59E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55" w:type="dxa"/>
          </w:tcPr>
          <w:p w14:paraId="7A873859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5" w:type="dxa"/>
          </w:tcPr>
          <w:p w14:paraId="3089B940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6" w:type="dxa"/>
          </w:tcPr>
          <w:p w14:paraId="2E949D19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A1DB3" w:rsidRPr="00B10824" w14:paraId="4120C918" w14:textId="77777777" w:rsidTr="00BE068A">
        <w:tc>
          <w:tcPr>
            <w:tcW w:w="540" w:type="dxa"/>
            <w:vAlign w:val="center"/>
          </w:tcPr>
          <w:p w14:paraId="54514D0D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15" w:type="dxa"/>
          </w:tcPr>
          <w:p w14:paraId="4E05D9B8" w14:textId="77777777" w:rsidR="00EA1DB3" w:rsidRPr="00B10824" w:rsidRDefault="00EA1DB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15" w:type="dxa"/>
            <w:vAlign w:val="center"/>
          </w:tcPr>
          <w:p w14:paraId="517E3432" w14:textId="77777777" w:rsidR="00EA1DB3" w:rsidRPr="00B10824" w:rsidRDefault="00EA1DB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255" w:type="dxa"/>
            <w:vAlign w:val="center"/>
          </w:tcPr>
          <w:p w14:paraId="71A53F86" w14:textId="77777777" w:rsidR="00EA1DB3" w:rsidRPr="00B10824" w:rsidRDefault="00EA1DB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275" w:type="dxa"/>
            <w:vAlign w:val="center"/>
          </w:tcPr>
          <w:p w14:paraId="6B82DDF4" w14:textId="77777777" w:rsidR="00EA1DB3" w:rsidRPr="00B10824" w:rsidRDefault="00EA1DB3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76" w:type="dxa"/>
          </w:tcPr>
          <w:p w14:paraId="1689D799" w14:textId="77777777" w:rsidR="00EA1DB3" w:rsidRPr="00B10824" w:rsidRDefault="00EA1DB3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EA1DB3" w:rsidRPr="00B10824" w14:paraId="3ECFC442" w14:textId="77777777" w:rsidTr="00BE068A">
        <w:tc>
          <w:tcPr>
            <w:tcW w:w="540" w:type="dxa"/>
          </w:tcPr>
          <w:p w14:paraId="21CF869F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3715" w:type="dxa"/>
          </w:tcPr>
          <w:p w14:paraId="316C40A1" w14:textId="4A6F021A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населения, вовлеченного в эколого-просветительские и эколого–образовательные мероприятия</w:t>
            </w:r>
            <w:r w:rsidR="00C139D2" w:rsidRPr="00B10824">
              <w:rPr>
                <w:rFonts w:ascii="Times New Roman" w:hAnsi="Times New Roman"/>
                <w:lang w:val="ru-RU"/>
              </w:rPr>
              <w:t>,</w:t>
            </w:r>
            <w:r w:rsidRPr="00B10824">
              <w:rPr>
                <w:rFonts w:ascii="Times New Roman" w:hAnsi="Times New Roman"/>
                <w:lang w:val="ru-RU"/>
              </w:rPr>
              <w:t xml:space="preserve"> %.</w:t>
            </w:r>
          </w:p>
        </w:tc>
        <w:tc>
          <w:tcPr>
            <w:tcW w:w="1715" w:type="dxa"/>
            <w:vAlign w:val="center"/>
          </w:tcPr>
          <w:p w14:paraId="20F8232D" w14:textId="40777FFB" w:rsidR="00EA1DB3" w:rsidRPr="00B10824" w:rsidRDefault="0008517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22</w:t>
            </w:r>
            <w:r w:rsidR="003C47C3" w:rsidRPr="00B10824">
              <w:rPr>
                <w:rFonts w:ascii="Times New Roman" w:hAnsi="Times New Roman"/>
                <w:lang w:val="ru-RU"/>
              </w:rPr>
              <w:t>,</w:t>
            </w: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55" w:type="dxa"/>
            <w:vAlign w:val="center"/>
          </w:tcPr>
          <w:p w14:paraId="6A6A4226" w14:textId="22F3749F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17,</w:t>
            </w:r>
            <w:r w:rsidR="00DB69FD" w:rsidRPr="00B1082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275" w:type="dxa"/>
            <w:vAlign w:val="center"/>
          </w:tcPr>
          <w:p w14:paraId="09788C9E" w14:textId="1DDB0EDD" w:rsidR="00EA1DB3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17</w:t>
            </w:r>
            <w:r w:rsidR="003C47C3" w:rsidRPr="00B10824">
              <w:rPr>
                <w:rFonts w:ascii="Times New Roman" w:hAnsi="Times New Roman"/>
                <w:lang w:val="ru-RU"/>
              </w:rPr>
              <w:t>,</w:t>
            </w:r>
            <w:r w:rsidRPr="00B1082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70B73095" w14:textId="3B870155" w:rsidR="00EA1DB3" w:rsidRPr="00B10824" w:rsidRDefault="003C47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  <w:r w:rsidR="00DB69FD" w:rsidRPr="00B10824">
              <w:rPr>
                <w:rFonts w:ascii="Times New Roman" w:hAnsi="Times New Roman"/>
                <w:lang w:val="ru-RU"/>
              </w:rPr>
              <w:t>00</w:t>
            </w:r>
            <w:r w:rsidRPr="00B10824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EA1DB3" w:rsidRPr="00B10824" w14:paraId="112B56C4" w14:textId="77777777" w:rsidTr="00BE068A">
        <w:tc>
          <w:tcPr>
            <w:tcW w:w="540" w:type="dxa"/>
          </w:tcPr>
          <w:p w14:paraId="43A8E2D4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2.</w:t>
            </w:r>
          </w:p>
        </w:tc>
        <w:tc>
          <w:tcPr>
            <w:tcW w:w="3715" w:type="dxa"/>
          </w:tcPr>
          <w:p w14:paraId="4112CA77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обеспеченности населенных пунктов полигонами твердых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бытовых и промышленных отходов (% от общей потребности объектов размещения твердых бытовых отходов)</w:t>
            </w:r>
          </w:p>
        </w:tc>
        <w:tc>
          <w:tcPr>
            <w:tcW w:w="1715" w:type="dxa"/>
            <w:vAlign w:val="center"/>
          </w:tcPr>
          <w:p w14:paraId="08EDFCD8" w14:textId="7B78058D" w:rsidR="00EA1DB3" w:rsidRPr="00B10824" w:rsidRDefault="00E9636F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lastRenderedPageBreak/>
              <w:t>33,</w:t>
            </w: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255" w:type="dxa"/>
            <w:vAlign w:val="center"/>
          </w:tcPr>
          <w:p w14:paraId="2D099421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33,</w:t>
            </w: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275" w:type="dxa"/>
            <w:vAlign w:val="center"/>
          </w:tcPr>
          <w:p w14:paraId="63848F87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33,</w:t>
            </w: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6F830A34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A1DB3" w:rsidRPr="00B10824" w14:paraId="27FFFD72" w14:textId="77777777" w:rsidTr="00BE068A">
        <w:tc>
          <w:tcPr>
            <w:tcW w:w="540" w:type="dxa"/>
          </w:tcPr>
          <w:p w14:paraId="46AC6A01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15" w:type="dxa"/>
          </w:tcPr>
          <w:p w14:paraId="5F6B892B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Протяженность очищенной прибрежной полосы водных объектов, км.</w:t>
            </w:r>
          </w:p>
        </w:tc>
        <w:tc>
          <w:tcPr>
            <w:tcW w:w="1715" w:type="dxa"/>
            <w:vAlign w:val="center"/>
          </w:tcPr>
          <w:p w14:paraId="3B7A2A89" w14:textId="0D47AC43" w:rsidR="00EA1DB3" w:rsidRPr="00B10824" w:rsidRDefault="0050686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6,1</w:t>
            </w:r>
          </w:p>
        </w:tc>
        <w:tc>
          <w:tcPr>
            <w:tcW w:w="1255" w:type="dxa"/>
            <w:vAlign w:val="center"/>
          </w:tcPr>
          <w:p w14:paraId="58BEA388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6,1</w:t>
            </w:r>
          </w:p>
        </w:tc>
        <w:tc>
          <w:tcPr>
            <w:tcW w:w="1275" w:type="dxa"/>
            <w:vAlign w:val="center"/>
          </w:tcPr>
          <w:p w14:paraId="2494897A" w14:textId="7AAC84F8" w:rsidR="00EA1DB3" w:rsidRPr="00B10824" w:rsidRDefault="0008517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  <w:r w:rsidR="00201890" w:rsidRPr="00B10824">
              <w:rPr>
                <w:rFonts w:ascii="Times New Roman" w:hAnsi="Times New Roman"/>
                <w:lang w:val="ru-RU"/>
              </w:rPr>
              <w:t>2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201890" w:rsidRPr="00B10824">
              <w:rPr>
                <w:rFonts w:ascii="Times New Roman" w:hAnsi="Times New Roman"/>
                <w:lang w:val="ru-RU"/>
              </w:rPr>
              <w:t>54</w:t>
            </w:r>
          </w:p>
        </w:tc>
        <w:tc>
          <w:tcPr>
            <w:tcW w:w="1276" w:type="dxa"/>
            <w:vAlign w:val="center"/>
          </w:tcPr>
          <w:p w14:paraId="716AC477" w14:textId="3B509B66" w:rsidR="00EA1DB3" w:rsidRPr="00B10824" w:rsidRDefault="0020189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697,4</w:t>
            </w:r>
          </w:p>
        </w:tc>
      </w:tr>
      <w:tr w:rsidR="00EA1DB3" w:rsidRPr="00B10824" w14:paraId="34A5C0D7" w14:textId="77777777" w:rsidTr="00BE068A">
        <w:tc>
          <w:tcPr>
            <w:tcW w:w="540" w:type="dxa"/>
          </w:tcPr>
          <w:p w14:paraId="22AACDC4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4.</w:t>
            </w:r>
          </w:p>
        </w:tc>
        <w:tc>
          <w:tcPr>
            <w:tcW w:w="3715" w:type="dxa"/>
          </w:tcPr>
          <w:p w14:paraId="0DA49965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населения, вовлеченного в мероприятия по очистке берегов водных объектов, человек</w:t>
            </w:r>
          </w:p>
        </w:tc>
        <w:tc>
          <w:tcPr>
            <w:tcW w:w="1715" w:type="dxa"/>
            <w:vAlign w:val="center"/>
          </w:tcPr>
          <w:p w14:paraId="7E9D6C36" w14:textId="6CFA808C" w:rsidR="00EA1DB3" w:rsidRPr="00B10824" w:rsidRDefault="009C267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876</w:t>
            </w:r>
          </w:p>
        </w:tc>
        <w:tc>
          <w:tcPr>
            <w:tcW w:w="1255" w:type="dxa"/>
            <w:vAlign w:val="center"/>
          </w:tcPr>
          <w:p w14:paraId="784D607B" w14:textId="3C7FFC61" w:rsidR="00EA1DB3" w:rsidRPr="00B10824" w:rsidRDefault="009C267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912</w:t>
            </w:r>
          </w:p>
        </w:tc>
        <w:tc>
          <w:tcPr>
            <w:tcW w:w="1275" w:type="dxa"/>
            <w:vAlign w:val="center"/>
          </w:tcPr>
          <w:p w14:paraId="4B7B3B1B" w14:textId="5696F871" w:rsidR="00EA1DB3" w:rsidRPr="00B10824" w:rsidRDefault="00725C0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2022</w:t>
            </w:r>
          </w:p>
        </w:tc>
        <w:tc>
          <w:tcPr>
            <w:tcW w:w="1276" w:type="dxa"/>
            <w:vAlign w:val="center"/>
          </w:tcPr>
          <w:p w14:paraId="51974E5A" w14:textId="54CA2066" w:rsidR="00EA1DB3" w:rsidRPr="00B10824" w:rsidRDefault="00725C0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221,7</w:t>
            </w:r>
            <w:r w:rsidR="00EA1DB3" w:rsidRPr="00B10824">
              <w:rPr>
                <w:rFonts w:ascii="Times New Roman" w:hAnsi="Times New Roman"/>
                <w:lang w:val="ru-RU"/>
              </w:rPr>
              <w:t xml:space="preserve"> </w:t>
            </w:r>
          </w:p>
        </w:tc>
      </w:tr>
      <w:tr w:rsidR="00EA1DB3" w:rsidRPr="00B10824" w14:paraId="536D5D88" w14:textId="77777777" w:rsidTr="00BE068A">
        <w:tc>
          <w:tcPr>
            <w:tcW w:w="540" w:type="dxa"/>
          </w:tcPr>
          <w:p w14:paraId="55E3D265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5.</w:t>
            </w:r>
          </w:p>
        </w:tc>
        <w:tc>
          <w:tcPr>
            <w:tcW w:w="3715" w:type="dxa"/>
          </w:tcPr>
          <w:p w14:paraId="200B41D0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Коэффициент качества работы по ликвидации несанкционированных свалок отходов, коэффициент</w:t>
            </w:r>
          </w:p>
        </w:tc>
        <w:tc>
          <w:tcPr>
            <w:tcW w:w="1715" w:type="dxa"/>
            <w:vAlign w:val="center"/>
          </w:tcPr>
          <w:p w14:paraId="6AE88939" w14:textId="45DBE600" w:rsidR="00EA1DB3" w:rsidRPr="00B10824" w:rsidRDefault="009C267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55" w:type="dxa"/>
            <w:vAlign w:val="center"/>
          </w:tcPr>
          <w:p w14:paraId="75E5468A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275" w:type="dxa"/>
            <w:vAlign w:val="center"/>
          </w:tcPr>
          <w:p w14:paraId="77D01FA1" w14:textId="717F633A" w:rsidR="00EA1DB3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065A5B4D" w14:textId="152EC227" w:rsidR="00EA1DB3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</w:t>
            </w:r>
            <w:r w:rsidR="00B301F1" w:rsidRPr="00B10824"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B301F1" w:rsidRPr="00B10824" w14:paraId="6302FD15" w14:textId="77777777" w:rsidTr="00BE068A">
        <w:tc>
          <w:tcPr>
            <w:tcW w:w="540" w:type="dxa"/>
          </w:tcPr>
          <w:p w14:paraId="5259B0A8" w14:textId="04B3FF2D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6.</w:t>
            </w:r>
          </w:p>
        </w:tc>
        <w:tc>
          <w:tcPr>
            <w:tcW w:w="3715" w:type="dxa"/>
          </w:tcPr>
          <w:p w14:paraId="55DAECC1" w14:textId="4B784AE2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обработанных  территорий от общего количества территорий подлежащих обработке, %</w:t>
            </w:r>
          </w:p>
        </w:tc>
        <w:tc>
          <w:tcPr>
            <w:tcW w:w="1715" w:type="dxa"/>
            <w:vAlign w:val="center"/>
          </w:tcPr>
          <w:p w14:paraId="4AB98C24" w14:textId="1B46B5B8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55" w:type="dxa"/>
            <w:vAlign w:val="center"/>
          </w:tcPr>
          <w:p w14:paraId="4B422DB9" w14:textId="02B62213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44E0FA95" w14:textId="2045D84B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05FA00F2" w14:textId="3287813A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DB69FD" w:rsidRPr="00B10824" w14:paraId="395DC917" w14:textId="77777777" w:rsidTr="00BE068A">
        <w:tc>
          <w:tcPr>
            <w:tcW w:w="540" w:type="dxa"/>
          </w:tcPr>
          <w:p w14:paraId="3FAE9620" w14:textId="77A97BDC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7.</w:t>
            </w:r>
          </w:p>
        </w:tc>
        <w:tc>
          <w:tcPr>
            <w:tcW w:w="3715" w:type="dxa"/>
          </w:tcPr>
          <w:p w14:paraId="27C20EB6" w14:textId="2ECA2302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площадок временного накопления твердых коммунальных отходов, находящихся на содержании от общего количества площадок временного накопления твердых коммунальных отходов в Березовском районе,%</w:t>
            </w:r>
          </w:p>
        </w:tc>
        <w:tc>
          <w:tcPr>
            <w:tcW w:w="1715" w:type="dxa"/>
            <w:vAlign w:val="center"/>
          </w:tcPr>
          <w:p w14:paraId="5ABB21B9" w14:textId="6FEEEF51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55" w:type="dxa"/>
            <w:vAlign w:val="center"/>
          </w:tcPr>
          <w:p w14:paraId="5809AC98" w14:textId="18911932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062F1CC3" w14:textId="0B70239C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586F1AA3" w14:textId="20296176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</w:tr>
    </w:tbl>
    <w:p w14:paraId="25AA0BF7" w14:textId="729FEBFD" w:rsidR="00EA1DB3" w:rsidRDefault="00EA1DB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6C55A38" w14:textId="40B5F4B2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</w:t>
      </w:r>
      <w:r w:rsidR="00636258">
        <w:rPr>
          <w:rFonts w:ascii="Times New Roman" w:hAnsi="Times New Roman"/>
          <w:sz w:val="28"/>
          <w:szCs w:val="28"/>
        </w:rPr>
        <w:t>202,7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</w:t>
      </w:r>
      <w:r w:rsidR="0063625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636258">
        <w:rPr>
          <w:rFonts w:ascii="Times New Roman" w:hAnsi="Times New Roman"/>
          <w:sz w:val="28"/>
          <w:szCs w:val="28"/>
        </w:rPr>
        <w:t>3,2</w:t>
      </w:r>
      <w:r>
        <w:rPr>
          <w:rFonts w:ascii="Times New Roman" w:hAnsi="Times New Roman"/>
          <w:sz w:val="28"/>
          <w:szCs w:val="28"/>
        </w:rPr>
        <w:t>;</w:t>
      </w:r>
    </w:p>
    <w:p w14:paraId="4C22E4B8" w14:textId="0437F2AF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</w:t>
      </w:r>
      <w:r w:rsidR="00636258">
        <w:rPr>
          <w:rFonts w:ascii="Times New Roman" w:hAnsi="Times New Roman"/>
          <w:sz w:val="28"/>
          <w:szCs w:val="28"/>
        </w:rPr>
        <w:t>85,7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636258"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636258"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71AD4088" w14:textId="32C7243F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636258">
        <w:rPr>
          <w:rFonts w:ascii="Times New Roman" w:hAnsi="Times New Roman"/>
          <w:sz w:val="28"/>
          <w:szCs w:val="28"/>
        </w:rPr>
        <w:t>94,7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1,5.</w:t>
      </w:r>
    </w:p>
    <w:p w14:paraId="1E918B82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0A1B57F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66BC969C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6BEAD7D4" w14:textId="77777777" w:rsidR="00B678FB" w:rsidRPr="00CB382B" w:rsidRDefault="00B678F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B678FB" w:rsidRPr="00CB382B" w14:paraId="4BADEABB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D53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230E0907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22E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4EE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C394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1D7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D8080E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DE82" w14:textId="76A87E7C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1C6F63F9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E90A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0E0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1EBB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B849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A5E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8F0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3033CFF1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0C7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7FA163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41FC6F4D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29B7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312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F061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5DBB" w14:textId="4A678E45" w:rsidR="00B678FB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27AA940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496C" w14:textId="76AA5C32" w:rsidR="00B678FB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AA9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6FEBE780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B93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171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2AF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5427" w14:textId="3226670D" w:rsidR="00B678FB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2A52" w14:textId="077079CC" w:rsidR="00B678FB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509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350DB361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FA0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F6C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A77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D659" w14:textId="50987C79" w:rsidR="00B678FB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D9A4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4318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59A4E5E5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6AE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F18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276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6039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3616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B97D" w14:textId="5E8922A0" w:rsidR="00B678FB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</w:t>
            </w:r>
          </w:p>
        </w:tc>
      </w:tr>
    </w:tbl>
    <w:p w14:paraId="7C2D2AC3" w14:textId="314C1066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E1DF9F0" w14:textId="77777777" w:rsidR="00B678FB" w:rsidRPr="00B10824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D7EFD7C" w14:textId="77777777" w:rsidR="00532724" w:rsidRDefault="00EA1DB3" w:rsidP="00265C7A">
      <w:pPr>
        <w:widowControl w:val="0"/>
        <w:tabs>
          <w:tab w:val="left" w:pos="709"/>
        </w:tabs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C713E6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9C2677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умеренно эффективной. Значение оценки в баллах состав</w:t>
      </w:r>
      <w:r w:rsidR="00C713E6" w:rsidRPr="00B10824">
        <w:rPr>
          <w:rFonts w:ascii="Times New Roman" w:hAnsi="Times New Roman"/>
          <w:sz w:val="28"/>
          <w:szCs w:val="28"/>
        </w:rPr>
        <w:t xml:space="preserve">ляет </w:t>
      </w:r>
      <w:r w:rsidR="00965ED6">
        <w:rPr>
          <w:rFonts w:ascii="Times New Roman" w:hAnsi="Times New Roman"/>
          <w:sz w:val="28"/>
          <w:szCs w:val="28"/>
        </w:rPr>
        <w:t>6</w:t>
      </w:r>
      <w:r w:rsidR="009C2677" w:rsidRPr="00B10824">
        <w:rPr>
          <w:rFonts w:ascii="Times New Roman" w:hAnsi="Times New Roman"/>
          <w:sz w:val="28"/>
          <w:szCs w:val="28"/>
        </w:rPr>
        <w:t>,</w:t>
      </w:r>
      <w:r w:rsidR="00965ED6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 </w:t>
      </w:r>
      <w:r w:rsidR="00532724">
        <w:rPr>
          <w:rFonts w:ascii="Times New Roman" w:hAnsi="Times New Roman"/>
          <w:sz w:val="28"/>
          <w:szCs w:val="28"/>
        </w:rPr>
        <w:t xml:space="preserve">   </w:t>
      </w:r>
    </w:p>
    <w:p w14:paraId="07761D3F" w14:textId="77777777" w:rsidR="00532724" w:rsidRDefault="007B41D1" w:rsidP="00265C7A">
      <w:pPr>
        <w:widowControl w:val="0"/>
        <w:tabs>
          <w:tab w:val="left" w:pos="709"/>
        </w:tabs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0799C93E" w14:textId="09DD3CE7" w:rsidR="00EA1DB3" w:rsidRPr="00B10824" w:rsidRDefault="007B41D1" w:rsidP="00265C7A">
      <w:pPr>
        <w:widowControl w:val="0"/>
        <w:tabs>
          <w:tab w:val="left" w:pos="709"/>
        </w:tabs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D71CDB8" w14:textId="77777777" w:rsidR="00EA1DB3" w:rsidRPr="00B10824" w:rsidRDefault="00EA1DB3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37FF7446" w14:textId="77777777" w:rsidR="002D41A2" w:rsidRPr="00B10824" w:rsidRDefault="002D41A2" w:rsidP="00265C7A">
      <w:pPr>
        <w:pStyle w:val="a3"/>
        <w:numPr>
          <w:ilvl w:val="1"/>
          <w:numId w:val="18"/>
        </w:numPr>
        <w:tabs>
          <w:tab w:val="left" w:pos="4320"/>
        </w:tabs>
        <w:ind w:right="-1"/>
        <w:jc w:val="center"/>
        <w:rPr>
          <w:rFonts w:ascii="Times New Roman" w:eastAsia="Calibri" w:hAnsi="Times New Roman"/>
          <w:sz w:val="28"/>
          <w:szCs w:val="28"/>
        </w:rPr>
      </w:pPr>
      <w:bookmarkStart w:id="1" w:name="_Hlk36467628"/>
      <w:r w:rsidRPr="00B10824">
        <w:rPr>
          <w:rFonts w:ascii="Times New Roman" w:eastAsia="Calibri" w:hAnsi="Times New Roman"/>
          <w:sz w:val="28"/>
          <w:szCs w:val="28"/>
        </w:rPr>
        <w:t xml:space="preserve">Муниципальная программа «Профилактика правонарушений </w:t>
      </w:r>
    </w:p>
    <w:p w14:paraId="5E1C6E4E" w14:textId="77777777" w:rsidR="002D41A2" w:rsidRPr="00B10824" w:rsidRDefault="002D41A2" w:rsidP="00265C7A">
      <w:pPr>
        <w:pStyle w:val="a3"/>
        <w:tabs>
          <w:tab w:val="left" w:pos="4320"/>
        </w:tabs>
        <w:ind w:left="567" w:right="-1" w:firstLine="0"/>
        <w:jc w:val="center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и обеспечение отдельных прав граждан в Березовском районе</w:t>
      </w:r>
      <w:bookmarkEnd w:id="1"/>
      <w:r w:rsidRPr="00B10824">
        <w:rPr>
          <w:rFonts w:ascii="Times New Roman" w:eastAsia="Calibri" w:hAnsi="Times New Roman"/>
          <w:sz w:val="28"/>
          <w:szCs w:val="28"/>
        </w:rPr>
        <w:t>»</w:t>
      </w:r>
    </w:p>
    <w:p w14:paraId="03C08E1E" w14:textId="77777777" w:rsidR="002D41A2" w:rsidRPr="00B10824" w:rsidRDefault="002D41A2" w:rsidP="00265C7A">
      <w:pPr>
        <w:ind w:firstLine="0"/>
        <w:jc w:val="center"/>
        <w:rPr>
          <w:rFonts w:ascii="Times New Roman" w:hAnsi="Times New Roman"/>
        </w:rPr>
      </w:pPr>
    </w:p>
    <w:p w14:paraId="0D18B7F8" w14:textId="5C832D40" w:rsidR="002D41A2" w:rsidRPr="00B10824" w:rsidRDefault="002D41A2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1701D9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0614E7" w:rsidRPr="00B10824">
        <w:rPr>
          <w:rFonts w:ascii="Times New Roman" w:hAnsi="Times New Roman"/>
          <w:sz w:val="28"/>
          <w:szCs w:val="28"/>
        </w:rPr>
        <w:t>6</w:t>
      </w:r>
      <w:r w:rsidR="001701D9" w:rsidRPr="00B10824">
        <w:rPr>
          <w:rFonts w:ascii="Times New Roman" w:hAnsi="Times New Roman"/>
          <w:sz w:val="28"/>
          <w:szCs w:val="28"/>
        </w:rPr>
        <w:t>.12.202</w:t>
      </w:r>
      <w:r w:rsidR="000614E7" w:rsidRPr="00B10824">
        <w:rPr>
          <w:rFonts w:ascii="Times New Roman" w:hAnsi="Times New Roman"/>
          <w:sz w:val="28"/>
          <w:szCs w:val="28"/>
        </w:rPr>
        <w:t>3</w:t>
      </w:r>
      <w:r w:rsidR="001701D9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0614E7" w:rsidRPr="00B10824">
        <w:rPr>
          <w:rFonts w:ascii="Times New Roman" w:hAnsi="Times New Roman"/>
          <w:sz w:val="28"/>
          <w:szCs w:val="28"/>
        </w:rPr>
        <w:t>986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085658DF" w14:textId="77777777" w:rsidR="002D41A2" w:rsidRPr="00B10824" w:rsidRDefault="002D41A2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организации деятельности комиссий администрации Березовского района. </w:t>
      </w:r>
    </w:p>
    <w:p w14:paraId="739C2A31" w14:textId="77777777" w:rsidR="002D41A2" w:rsidRPr="00B10824" w:rsidRDefault="002D41A2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Цели муниципальной программы: </w:t>
      </w:r>
    </w:p>
    <w:p w14:paraId="490B8912" w14:textId="77777777" w:rsidR="002D41A2" w:rsidRPr="00B10824" w:rsidRDefault="002D41A2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снижение уровня преступности;</w:t>
      </w:r>
    </w:p>
    <w:p w14:paraId="5A964756" w14:textId="77777777" w:rsidR="002D41A2" w:rsidRPr="00B10824" w:rsidRDefault="002D41A2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обеспечение прав граждан в отдельных сферах жизнедеятельности. </w:t>
      </w:r>
    </w:p>
    <w:p w14:paraId="523B993D" w14:textId="58A0BA00" w:rsidR="002D41A2" w:rsidRPr="00B10824" w:rsidRDefault="002D41A2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F007E5" w:rsidRPr="00B10824">
        <w:rPr>
          <w:rFonts w:ascii="Times New Roman" w:hAnsi="Times New Roman"/>
          <w:sz w:val="28"/>
          <w:szCs w:val="28"/>
        </w:rPr>
        <w:t xml:space="preserve">       </w:t>
      </w:r>
      <w:r w:rsidR="00E84913" w:rsidRPr="00B10824">
        <w:rPr>
          <w:rFonts w:ascii="Times New Roman" w:hAnsi="Times New Roman"/>
          <w:sz w:val="28"/>
          <w:szCs w:val="28"/>
        </w:rPr>
        <w:t xml:space="preserve"> 1</w:t>
      </w:r>
      <w:r w:rsidR="000614E7" w:rsidRPr="00B10824">
        <w:rPr>
          <w:rFonts w:ascii="Times New Roman" w:hAnsi="Times New Roman"/>
          <w:sz w:val="28"/>
          <w:szCs w:val="28"/>
        </w:rPr>
        <w:t>0</w:t>
      </w:r>
      <w:r w:rsidR="00E84913" w:rsidRPr="00B10824">
        <w:rPr>
          <w:rFonts w:ascii="Times New Roman" w:hAnsi="Times New Roman"/>
          <w:sz w:val="28"/>
          <w:szCs w:val="28"/>
        </w:rPr>
        <w:t> </w:t>
      </w:r>
      <w:r w:rsidR="000614E7" w:rsidRPr="00B10824">
        <w:rPr>
          <w:rFonts w:ascii="Times New Roman" w:hAnsi="Times New Roman"/>
          <w:sz w:val="28"/>
          <w:szCs w:val="28"/>
        </w:rPr>
        <w:t>786</w:t>
      </w:r>
      <w:r w:rsidR="00E84913" w:rsidRPr="00B10824">
        <w:rPr>
          <w:rFonts w:ascii="Times New Roman" w:hAnsi="Times New Roman"/>
          <w:sz w:val="28"/>
          <w:szCs w:val="28"/>
        </w:rPr>
        <w:t>,</w:t>
      </w:r>
      <w:r w:rsidR="000614E7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E84913" w:rsidRPr="00B10824">
        <w:rPr>
          <w:rFonts w:ascii="Times New Roman" w:hAnsi="Times New Roman"/>
          <w:sz w:val="28"/>
          <w:szCs w:val="28"/>
        </w:rPr>
        <w:t>. Кассовое исполнение – 1</w:t>
      </w:r>
      <w:r w:rsidR="000614E7" w:rsidRPr="00B10824">
        <w:rPr>
          <w:rFonts w:ascii="Times New Roman" w:hAnsi="Times New Roman"/>
          <w:sz w:val="28"/>
          <w:szCs w:val="28"/>
        </w:rPr>
        <w:t>0</w:t>
      </w:r>
      <w:r w:rsidR="00E84913" w:rsidRPr="00B10824">
        <w:rPr>
          <w:rFonts w:ascii="Times New Roman" w:hAnsi="Times New Roman"/>
          <w:sz w:val="28"/>
          <w:szCs w:val="28"/>
        </w:rPr>
        <w:t> </w:t>
      </w:r>
      <w:r w:rsidR="000614E7" w:rsidRPr="00B10824">
        <w:rPr>
          <w:rFonts w:ascii="Times New Roman" w:hAnsi="Times New Roman"/>
          <w:sz w:val="28"/>
          <w:szCs w:val="28"/>
        </w:rPr>
        <w:t>78</w:t>
      </w:r>
      <w:r w:rsidR="007F0EFF" w:rsidRPr="00B10824">
        <w:rPr>
          <w:rFonts w:ascii="Times New Roman" w:hAnsi="Times New Roman"/>
          <w:sz w:val="28"/>
          <w:szCs w:val="28"/>
        </w:rPr>
        <w:t>6</w:t>
      </w:r>
      <w:r w:rsidR="00E84913" w:rsidRPr="00B10824">
        <w:rPr>
          <w:rFonts w:ascii="Times New Roman" w:hAnsi="Times New Roman"/>
          <w:sz w:val="28"/>
          <w:szCs w:val="28"/>
        </w:rPr>
        <w:t>,</w:t>
      </w:r>
      <w:r w:rsidR="000614E7" w:rsidRPr="00B10824">
        <w:rPr>
          <w:rFonts w:ascii="Times New Roman" w:hAnsi="Times New Roman"/>
          <w:sz w:val="28"/>
          <w:szCs w:val="28"/>
        </w:rPr>
        <w:t>1</w:t>
      </w:r>
      <w:r w:rsidR="00E84913" w:rsidRPr="00B10824">
        <w:rPr>
          <w:rFonts w:ascii="Times New Roman" w:hAnsi="Times New Roman"/>
          <w:sz w:val="28"/>
          <w:szCs w:val="28"/>
        </w:rPr>
        <w:t xml:space="preserve"> тыс. рублей или 100</w:t>
      </w:r>
      <w:r w:rsidR="00286D85" w:rsidRPr="00B10824">
        <w:rPr>
          <w:rFonts w:ascii="Times New Roman" w:hAnsi="Times New Roman"/>
          <w:sz w:val="28"/>
          <w:szCs w:val="28"/>
        </w:rPr>
        <w:t>,0</w:t>
      </w:r>
      <w:r w:rsidRPr="00B10824">
        <w:rPr>
          <w:rFonts w:ascii="Times New Roman" w:hAnsi="Times New Roman"/>
          <w:sz w:val="28"/>
          <w:szCs w:val="28"/>
        </w:rPr>
        <w:t>%, из н</w:t>
      </w:r>
      <w:r w:rsidR="005A2704" w:rsidRPr="00B10824">
        <w:rPr>
          <w:rFonts w:ascii="Times New Roman" w:hAnsi="Times New Roman"/>
          <w:sz w:val="28"/>
          <w:szCs w:val="28"/>
        </w:rPr>
        <w:t xml:space="preserve">их: федеральный бюджет – </w:t>
      </w:r>
      <w:r w:rsidR="000614E7" w:rsidRPr="00B10824">
        <w:rPr>
          <w:rFonts w:ascii="Times New Roman" w:hAnsi="Times New Roman"/>
          <w:sz w:val="28"/>
          <w:szCs w:val="28"/>
        </w:rPr>
        <w:t>4 754,2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(100,0%), бюд</w:t>
      </w:r>
      <w:r w:rsidR="005A2704" w:rsidRPr="00B10824">
        <w:rPr>
          <w:rFonts w:ascii="Times New Roman" w:hAnsi="Times New Roman"/>
          <w:sz w:val="28"/>
          <w:szCs w:val="28"/>
        </w:rPr>
        <w:t xml:space="preserve">жет </w:t>
      </w:r>
      <w:r w:rsidR="005A2704" w:rsidRPr="00B10824">
        <w:rPr>
          <w:rFonts w:ascii="Times New Roman" w:hAnsi="Times New Roman"/>
          <w:sz w:val="28"/>
          <w:szCs w:val="28"/>
        </w:rPr>
        <w:lastRenderedPageBreak/>
        <w:t xml:space="preserve">автономного округа – </w:t>
      </w:r>
      <w:r w:rsidR="00286D85" w:rsidRPr="00B10824">
        <w:rPr>
          <w:rFonts w:ascii="Times New Roman" w:hAnsi="Times New Roman"/>
          <w:sz w:val="28"/>
          <w:szCs w:val="28"/>
        </w:rPr>
        <w:t>5</w:t>
      </w:r>
      <w:r w:rsidR="005A2704" w:rsidRPr="00B10824">
        <w:rPr>
          <w:rFonts w:ascii="Times New Roman" w:hAnsi="Times New Roman"/>
          <w:sz w:val="28"/>
          <w:szCs w:val="28"/>
        </w:rPr>
        <w:t> </w:t>
      </w:r>
      <w:r w:rsidR="00286D85" w:rsidRPr="00B10824">
        <w:rPr>
          <w:rFonts w:ascii="Times New Roman" w:hAnsi="Times New Roman"/>
          <w:sz w:val="28"/>
          <w:szCs w:val="28"/>
        </w:rPr>
        <w:t>567</w:t>
      </w:r>
      <w:r w:rsidR="005A2704" w:rsidRPr="00B10824">
        <w:rPr>
          <w:rFonts w:ascii="Times New Roman" w:hAnsi="Times New Roman"/>
          <w:sz w:val="28"/>
          <w:szCs w:val="28"/>
        </w:rPr>
        <w:t>,</w:t>
      </w:r>
      <w:r w:rsidR="00286D85" w:rsidRPr="00B10824">
        <w:rPr>
          <w:rFonts w:ascii="Times New Roman" w:hAnsi="Times New Roman"/>
          <w:sz w:val="28"/>
          <w:szCs w:val="28"/>
        </w:rPr>
        <w:t>1</w:t>
      </w:r>
      <w:r w:rsidR="005A2704" w:rsidRPr="00B10824">
        <w:rPr>
          <w:rFonts w:ascii="Times New Roman" w:hAnsi="Times New Roman"/>
          <w:sz w:val="28"/>
          <w:szCs w:val="28"/>
        </w:rPr>
        <w:t xml:space="preserve"> тыс. рублей или (100,0%), бюджет района – </w:t>
      </w:r>
      <w:r w:rsidR="00286D85" w:rsidRPr="00B10824">
        <w:rPr>
          <w:rFonts w:ascii="Times New Roman" w:hAnsi="Times New Roman"/>
          <w:sz w:val="28"/>
          <w:szCs w:val="28"/>
        </w:rPr>
        <w:t>426</w:t>
      </w:r>
      <w:r w:rsidR="005A2704" w:rsidRPr="00B10824">
        <w:rPr>
          <w:rFonts w:ascii="Times New Roman" w:hAnsi="Times New Roman"/>
          <w:sz w:val="28"/>
          <w:szCs w:val="28"/>
        </w:rPr>
        <w:t>,</w:t>
      </w:r>
      <w:r w:rsidR="00286D85" w:rsidRPr="00B10824">
        <w:rPr>
          <w:rFonts w:ascii="Times New Roman" w:hAnsi="Times New Roman"/>
          <w:sz w:val="28"/>
          <w:szCs w:val="28"/>
        </w:rPr>
        <w:t>1</w:t>
      </w:r>
      <w:r w:rsidR="005A2704"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7F0EFF" w:rsidRPr="00B10824">
        <w:rPr>
          <w:rFonts w:ascii="Times New Roman" w:hAnsi="Times New Roman"/>
          <w:sz w:val="28"/>
          <w:szCs w:val="28"/>
        </w:rPr>
        <w:t>100,0</w:t>
      </w:r>
      <w:r w:rsidRPr="00B10824">
        <w:rPr>
          <w:rFonts w:ascii="Times New Roman" w:hAnsi="Times New Roman"/>
          <w:sz w:val="28"/>
          <w:szCs w:val="28"/>
        </w:rPr>
        <w:t>%), бюджет городских и сельских поселений – 3</w:t>
      </w:r>
      <w:r w:rsidR="000614E7" w:rsidRPr="00B10824">
        <w:rPr>
          <w:rFonts w:ascii="Times New Roman" w:hAnsi="Times New Roman"/>
          <w:sz w:val="28"/>
          <w:szCs w:val="28"/>
        </w:rPr>
        <w:t>8</w:t>
      </w:r>
      <w:r w:rsidR="005A2704" w:rsidRPr="00B10824">
        <w:rPr>
          <w:rFonts w:ascii="Times New Roman" w:hAnsi="Times New Roman"/>
          <w:sz w:val="28"/>
          <w:szCs w:val="28"/>
        </w:rPr>
        <w:t>,</w:t>
      </w:r>
      <w:r w:rsidR="000614E7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5A2704" w:rsidRPr="00B10824">
        <w:rPr>
          <w:rFonts w:ascii="Times New Roman" w:hAnsi="Times New Roman"/>
          <w:sz w:val="28"/>
          <w:szCs w:val="28"/>
        </w:rPr>
        <w:t>(</w:t>
      </w:r>
      <w:r w:rsidRPr="00B10824">
        <w:rPr>
          <w:rFonts w:ascii="Times New Roman" w:hAnsi="Times New Roman"/>
          <w:sz w:val="28"/>
          <w:szCs w:val="28"/>
        </w:rPr>
        <w:t>100%).</w:t>
      </w:r>
    </w:p>
    <w:p w14:paraId="17D152A3" w14:textId="1FB5778B" w:rsidR="0080426A" w:rsidRPr="00B10824" w:rsidRDefault="0080426A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муниципальной программы:</w:t>
      </w:r>
    </w:p>
    <w:p w14:paraId="4D2B15E4" w14:textId="283641D6" w:rsidR="002D41A2" w:rsidRPr="00B10824" w:rsidRDefault="00F24DA7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2D41A2" w:rsidRPr="00B10824">
        <w:rPr>
          <w:rFonts w:ascii="Times New Roman" w:hAnsi="Times New Roman"/>
          <w:sz w:val="28"/>
          <w:szCs w:val="28"/>
        </w:rPr>
        <w:t>предусмотрено обеспечение функционирования и развития систем видеонаблюдения в сфере общественного порядка.</w:t>
      </w:r>
      <w:r w:rsidRPr="00B10824">
        <w:rPr>
          <w:rFonts w:ascii="Times New Roman" w:hAnsi="Times New Roman"/>
          <w:sz w:val="28"/>
          <w:szCs w:val="28"/>
        </w:rPr>
        <w:t xml:space="preserve"> О</w:t>
      </w:r>
      <w:r w:rsidR="002D41A2" w:rsidRPr="00B10824">
        <w:rPr>
          <w:rFonts w:ascii="Times New Roman" w:hAnsi="Times New Roman"/>
          <w:sz w:val="28"/>
          <w:szCs w:val="28"/>
        </w:rPr>
        <w:t>беспечено содержание и техническое обслуживание системы видеонаблюдения АПК «Безопасный город», установленной в общественных местах пгт. Березово;</w:t>
      </w:r>
    </w:p>
    <w:p w14:paraId="08F3AF90" w14:textId="4F7DC53E" w:rsidR="002D41A2" w:rsidRPr="00B10824" w:rsidRDefault="00F24DA7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6C3E03" w:rsidRPr="00B10824">
        <w:rPr>
          <w:rFonts w:ascii="Times New Roman" w:hAnsi="Times New Roman"/>
          <w:sz w:val="28"/>
          <w:szCs w:val="28"/>
        </w:rPr>
        <w:t>в</w:t>
      </w:r>
      <w:r w:rsidR="002D41A2" w:rsidRPr="00B10824">
        <w:rPr>
          <w:rFonts w:ascii="Times New Roman" w:hAnsi="Times New Roman"/>
          <w:sz w:val="28"/>
          <w:szCs w:val="28"/>
        </w:rPr>
        <w:t>ыполнены мероприятия по с</w:t>
      </w:r>
      <w:r w:rsidR="002D41A2" w:rsidRPr="00B10824">
        <w:rPr>
          <w:rFonts w:ascii="Times New Roman" w:hAnsi="Times New Roman"/>
          <w:color w:val="000000"/>
          <w:sz w:val="28"/>
          <w:szCs w:val="28"/>
        </w:rPr>
        <w:t xml:space="preserve">озданию условий для деятельности народных дружин. Произведена выплата </w:t>
      </w:r>
      <w:r w:rsidR="002D41A2" w:rsidRPr="00B10824">
        <w:rPr>
          <w:rFonts w:ascii="Times New Roman" w:hAnsi="Times New Roman"/>
          <w:sz w:val="28"/>
          <w:szCs w:val="28"/>
        </w:rPr>
        <w:t>материального стимулирования членам ДНД, осуществлено страхование членов формирований</w:t>
      </w:r>
      <w:r w:rsidR="006C3E03" w:rsidRPr="00B10824">
        <w:rPr>
          <w:rFonts w:ascii="Times New Roman" w:hAnsi="Times New Roman"/>
          <w:sz w:val="28"/>
          <w:szCs w:val="28"/>
        </w:rPr>
        <w:t>;</w:t>
      </w:r>
      <w:r w:rsidR="002D41A2" w:rsidRPr="00B10824">
        <w:rPr>
          <w:rFonts w:ascii="Times New Roman" w:hAnsi="Times New Roman"/>
          <w:sz w:val="28"/>
          <w:szCs w:val="28"/>
        </w:rPr>
        <w:t xml:space="preserve"> </w:t>
      </w:r>
    </w:p>
    <w:p w14:paraId="07A2D1BA" w14:textId="2704B4C4" w:rsidR="002D41A2" w:rsidRPr="00B10824" w:rsidRDefault="00F24DA7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2D41A2" w:rsidRPr="00B10824">
        <w:rPr>
          <w:rFonts w:ascii="Times New Roman" w:hAnsi="Times New Roman"/>
          <w:sz w:val="28"/>
          <w:szCs w:val="28"/>
        </w:rPr>
        <w:t xml:space="preserve">обеспечение деятельности административной комиссии. </w:t>
      </w:r>
    </w:p>
    <w:p w14:paraId="0C5478B5" w14:textId="50AB1A1C" w:rsidR="002D41A2" w:rsidRPr="00B10824" w:rsidRDefault="002D41A2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202</w:t>
      </w:r>
      <w:r w:rsidR="004C3BED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году административной комиссией р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ассмот</w:t>
      </w:r>
      <w:r w:rsidR="00B26026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рено </w:t>
      </w:r>
      <w:r w:rsidR="004C3BED" w:rsidRPr="00B10824">
        <w:rPr>
          <w:rFonts w:ascii="Times New Roman" w:eastAsia="Calibri" w:hAnsi="Times New Roman"/>
          <w:sz w:val="28"/>
          <w:szCs w:val="28"/>
          <w:lang w:eastAsia="en-US"/>
        </w:rPr>
        <w:t>98</w:t>
      </w:r>
      <w:r w:rsidR="00F24DA7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дел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, что составляет 100 % от общего количества дел:</w:t>
      </w:r>
    </w:p>
    <w:p w14:paraId="1FA76AB5" w14:textId="1D724558" w:rsidR="002D41A2" w:rsidRPr="00B10824" w:rsidRDefault="00B26026" w:rsidP="00265C7A">
      <w:pPr>
        <w:widowControl w:val="0"/>
        <w:tabs>
          <w:tab w:val="left" w:pos="0"/>
        </w:tabs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по </w:t>
      </w:r>
      <w:r w:rsidR="003F5E41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4C3BED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2D41A2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делам принято решение о назначении наказания в виде штрафа;</w:t>
      </w:r>
    </w:p>
    <w:p w14:paraId="74B56902" w14:textId="7F7D07B6" w:rsidR="002D41A2" w:rsidRPr="00B10824" w:rsidRDefault="00B26026" w:rsidP="00265C7A">
      <w:pPr>
        <w:widowControl w:val="0"/>
        <w:tabs>
          <w:tab w:val="left" w:pos="0"/>
        </w:tabs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по </w:t>
      </w:r>
      <w:r w:rsidR="003F5E41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4C3BED" w:rsidRPr="00B10824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2D41A2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делам принято решение о назначении наказания в виде предупреждения;</w:t>
      </w:r>
    </w:p>
    <w:p w14:paraId="6E8A67F6" w14:textId="1D3F384B" w:rsidR="002D41A2" w:rsidRPr="00B10824" w:rsidRDefault="00B26026" w:rsidP="00265C7A">
      <w:pPr>
        <w:widowControl w:val="0"/>
        <w:tabs>
          <w:tab w:val="left" w:pos="0"/>
        </w:tabs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по </w:t>
      </w:r>
      <w:r w:rsidR="004C3BED" w:rsidRPr="00B1082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2D41A2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дел</w:t>
      </w:r>
      <w:r w:rsidR="004C3BED" w:rsidRPr="00B10824">
        <w:rPr>
          <w:rFonts w:ascii="Times New Roman" w:eastAsia="Calibri" w:hAnsi="Times New Roman"/>
          <w:sz w:val="28"/>
          <w:szCs w:val="28"/>
          <w:lang w:eastAsia="en-US"/>
        </w:rPr>
        <w:t>ам</w:t>
      </w:r>
      <w:r w:rsidR="002D41A2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принято решение о прекращении производства;</w:t>
      </w:r>
    </w:p>
    <w:p w14:paraId="1F4A62F5" w14:textId="6442AD57" w:rsidR="003F5E41" w:rsidRPr="00B10824" w:rsidRDefault="003F5E41" w:rsidP="00265C7A">
      <w:pPr>
        <w:widowControl w:val="0"/>
        <w:tabs>
          <w:tab w:val="left" w:pos="0"/>
        </w:tabs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по </w:t>
      </w:r>
      <w:r w:rsidR="004C3BED" w:rsidRPr="00B1082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делам принято решение о возвращении для доработки административного материала.</w:t>
      </w:r>
    </w:p>
    <w:p w14:paraId="4EC33A7B" w14:textId="64245866" w:rsidR="002D41A2" w:rsidRPr="00B10824" w:rsidRDefault="002D41A2" w:rsidP="00265C7A">
      <w:pPr>
        <w:widowControl w:val="0"/>
        <w:tabs>
          <w:tab w:val="left" w:pos="0"/>
        </w:tabs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взыс</w:t>
      </w:r>
      <w:r w:rsidR="00BF2FA5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кано штрафов на общую сумму </w:t>
      </w:r>
      <w:r w:rsidR="004C3BED" w:rsidRPr="00B10824">
        <w:rPr>
          <w:rFonts w:ascii="Times New Roman" w:eastAsia="Calibri" w:hAnsi="Times New Roman"/>
          <w:sz w:val="28"/>
          <w:szCs w:val="28"/>
          <w:lang w:eastAsia="en-US"/>
        </w:rPr>
        <w:t>79,5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</w:t>
      </w:r>
      <w:r w:rsidR="006C3E03" w:rsidRPr="00B10824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14:paraId="686941FF" w14:textId="0C6AD898" w:rsidR="002D41A2" w:rsidRPr="00B10824" w:rsidRDefault="00F24DA7" w:rsidP="00265C7A">
      <w:pPr>
        <w:widowControl w:val="0"/>
        <w:tabs>
          <w:tab w:val="left" w:pos="0"/>
        </w:tabs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="002D41A2" w:rsidRPr="00B10824">
        <w:rPr>
          <w:rFonts w:ascii="Times New Roman" w:eastAsia="Calibri" w:hAnsi="Times New Roman"/>
          <w:sz w:val="28"/>
          <w:szCs w:val="28"/>
          <w:lang w:eastAsia="en-US"/>
        </w:rPr>
        <w:t>осуществление государственных полномочий по составлению (изменению и дополнению) списков кандидатов в присяжные заседатели фед</w:t>
      </w:r>
      <w:r w:rsidR="00782E86" w:rsidRPr="00B10824">
        <w:rPr>
          <w:rFonts w:ascii="Times New Roman" w:eastAsia="Calibri" w:hAnsi="Times New Roman"/>
          <w:sz w:val="28"/>
          <w:szCs w:val="28"/>
          <w:lang w:eastAsia="en-US"/>
        </w:rPr>
        <w:t>еральных судов общей юрисдикц</w:t>
      </w:r>
      <w:r w:rsidR="003A4569" w:rsidRPr="00B10824">
        <w:rPr>
          <w:rFonts w:ascii="Times New Roman" w:eastAsia="Calibri" w:hAnsi="Times New Roman"/>
          <w:sz w:val="28"/>
          <w:szCs w:val="28"/>
          <w:lang w:eastAsia="en-US"/>
        </w:rPr>
        <w:t>ии;</w:t>
      </w:r>
    </w:p>
    <w:p w14:paraId="43E20CF7" w14:textId="11084F5E" w:rsidR="007079D1" w:rsidRPr="00B10824" w:rsidRDefault="003C59E2" w:rsidP="00265C7A">
      <w:pPr>
        <w:ind w:firstLine="709"/>
        <w:rPr>
          <w:rFonts w:ascii="Times New Roman" w:hAnsi="Times New Roman"/>
          <w:lang w:eastAsia="ko-KR"/>
        </w:rPr>
      </w:pPr>
      <w:r w:rsidRPr="00B10824">
        <w:rPr>
          <w:rFonts w:ascii="Times New Roman" w:hAnsi="Times New Roman"/>
          <w:sz w:val="28"/>
          <w:szCs w:val="28"/>
        </w:rPr>
        <w:t>В 202</w:t>
      </w:r>
      <w:r w:rsidR="009813D7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году по результатам конкурса муниципальных образований Ханты-Мансийского автономного округа – Югры в сфере организации мероприятий по профилактике незаконного потребления наркотических средств и психотропных веществ, наркомании, на основании постановления Правительства Ханты-Мансийского автономного ок</w:t>
      </w:r>
      <w:r w:rsidR="007079D1" w:rsidRPr="00B10824">
        <w:rPr>
          <w:rFonts w:ascii="Times New Roman" w:hAnsi="Times New Roman"/>
          <w:sz w:val="28"/>
          <w:szCs w:val="28"/>
        </w:rPr>
        <w:t xml:space="preserve">руга – Югры от </w:t>
      </w:r>
      <w:r w:rsidR="00945AFD" w:rsidRPr="00B10824">
        <w:rPr>
          <w:rFonts w:ascii="Times New Roman" w:hAnsi="Times New Roman"/>
          <w:sz w:val="28"/>
          <w:szCs w:val="28"/>
        </w:rPr>
        <w:t>2</w:t>
      </w:r>
      <w:r w:rsidR="009813D7" w:rsidRPr="00B10824">
        <w:rPr>
          <w:rFonts w:ascii="Times New Roman" w:hAnsi="Times New Roman"/>
          <w:sz w:val="28"/>
          <w:szCs w:val="28"/>
        </w:rPr>
        <w:t>0</w:t>
      </w:r>
      <w:r w:rsidR="00945AFD" w:rsidRPr="00B10824">
        <w:rPr>
          <w:rFonts w:ascii="Times New Roman" w:hAnsi="Times New Roman"/>
          <w:sz w:val="28"/>
          <w:szCs w:val="28"/>
        </w:rPr>
        <w:t>.06.202</w:t>
      </w:r>
      <w:r w:rsidR="009813D7" w:rsidRPr="00B10824">
        <w:rPr>
          <w:rFonts w:ascii="Times New Roman" w:hAnsi="Times New Roman"/>
          <w:sz w:val="28"/>
          <w:szCs w:val="28"/>
        </w:rPr>
        <w:t>4</w:t>
      </w:r>
      <w:r w:rsidR="007079D1" w:rsidRPr="00B10824">
        <w:rPr>
          <w:rFonts w:ascii="Times New Roman" w:hAnsi="Times New Roman"/>
          <w:sz w:val="28"/>
          <w:szCs w:val="28"/>
        </w:rPr>
        <w:t xml:space="preserve"> № 2</w:t>
      </w:r>
      <w:r w:rsidR="009813D7" w:rsidRPr="00B10824">
        <w:rPr>
          <w:rFonts w:ascii="Times New Roman" w:hAnsi="Times New Roman"/>
          <w:sz w:val="28"/>
          <w:szCs w:val="28"/>
        </w:rPr>
        <w:t>2</w:t>
      </w:r>
      <w:r w:rsidR="00945AFD" w:rsidRPr="00B10824">
        <w:rPr>
          <w:rFonts w:ascii="Times New Roman" w:hAnsi="Times New Roman"/>
          <w:sz w:val="28"/>
          <w:szCs w:val="28"/>
        </w:rPr>
        <w:t>3</w:t>
      </w:r>
      <w:r w:rsidR="007079D1" w:rsidRPr="00B10824">
        <w:rPr>
          <w:rFonts w:ascii="Times New Roman" w:hAnsi="Times New Roman"/>
          <w:sz w:val="28"/>
          <w:szCs w:val="28"/>
        </w:rPr>
        <w:t xml:space="preserve">-п </w:t>
      </w:r>
      <w:r w:rsidRPr="00B10824">
        <w:rPr>
          <w:rFonts w:ascii="Times New Roman" w:hAnsi="Times New Roman"/>
          <w:sz w:val="28"/>
          <w:szCs w:val="28"/>
        </w:rPr>
        <w:t>Березовский район занял первое место. В целях повышения эффективности работы субъектов профилактики, бюджетом Ханты-Мансийского автономного округа муниципальному образованию Березовский район предоставлен иной межбюджетный трансферт в размере 1 280,0 тыс. рублей.</w:t>
      </w:r>
      <w:r w:rsidRPr="00B10824">
        <w:rPr>
          <w:rFonts w:ascii="Times New Roman" w:hAnsi="Times New Roman"/>
          <w:lang w:eastAsia="ko-KR"/>
        </w:rPr>
        <w:t xml:space="preserve"> </w:t>
      </w:r>
    </w:p>
    <w:p w14:paraId="4811EFEF" w14:textId="194705A3" w:rsidR="009813D7" w:rsidRPr="00B10824" w:rsidRDefault="003C59E2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 xml:space="preserve">Финансовые средства </w:t>
      </w:r>
      <w:r w:rsidR="00945AFD" w:rsidRPr="00B10824">
        <w:rPr>
          <w:rFonts w:ascii="Times New Roman" w:hAnsi="Times New Roman"/>
          <w:sz w:val="28"/>
          <w:szCs w:val="28"/>
          <w:lang w:eastAsia="ko-KR"/>
        </w:rPr>
        <w:t xml:space="preserve">были </w:t>
      </w:r>
      <w:r w:rsidRPr="00B10824">
        <w:rPr>
          <w:rFonts w:ascii="Times New Roman" w:hAnsi="Times New Roman"/>
          <w:sz w:val="28"/>
          <w:szCs w:val="28"/>
          <w:lang w:eastAsia="ko-KR"/>
        </w:rPr>
        <w:t xml:space="preserve">реализованы на </w:t>
      </w:r>
      <w:r w:rsidR="009813D7" w:rsidRPr="00B10824">
        <w:rPr>
          <w:rFonts w:ascii="Times New Roman" w:hAnsi="Times New Roman"/>
          <w:sz w:val="28"/>
          <w:szCs w:val="28"/>
          <w:lang w:eastAsia="ko-KR"/>
        </w:rPr>
        <w:t>организацию и проведение антинаркотических мероприятий, а также на приобретение атрибутики с антинаркотическими логотипами.</w:t>
      </w:r>
    </w:p>
    <w:p w14:paraId="424F7CA4" w14:textId="5103F169" w:rsidR="009813D7" w:rsidRPr="00B10824" w:rsidRDefault="00945AFD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В рамках данного направления расходования финансовых средств</w:t>
      </w:r>
      <w:r w:rsidR="009813D7" w:rsidRPr="00B10824">
        <w:rPr>
          <w:rFonts w:ascii="Times New Roman" w:hAnsi="Times New Roman"/>
          <w:sz w:val="28"/>
          <w:szCs w:val="28"/>
          <w:lang w:eastAsia="ko-KR"/>
        </w:rPr>
        <w:t>:</w:t>
      </w:r>
      <w:r w:rsidRPr="00B10824">
        <w:rPr>
          <w:rFonts w:ascii="Times New Roman" w:hAnsi="Times New Roman"/>
          <w:sz w:val="28"/>
          <w:szCs w:val="28"/>
          <w:lang w:eastAsia="ko-KR"/>
        </w:rPr>
        <w:t xml:space="preserve"> приобретен</w:t>
      </w:r>
      <w:r w:rsidR="009813D7" w:rsidRPr="00B10824">
        <w:rPr>
          <w:rFonts w:ascii="Times New Roman" w:hAnsi="Times New Roman"/>
          <w:sz w:val="28"/>
          <w:szCs w:val="28"/>
          <w:lang w:eastAsia="ko-KR"/>
        </w:rPr>
        <w:t>ы значки с логотипом АНК ХМАО-Югры, форма для членов Всероссийского военно-патриотического движения «</w:t>
      </w:r>
      <w:proofErr w:type="spellStart"/>
      <w:r w:rsidR="009813D7" w:rsidRPr="00B10824">
        <w:rPr>
          <w:rFonts w:ascii="Times New Roman" w:hAnsi="Times New Roman"/>
          <w:sz w:val="28"/>
          <w:szCs w:val="28"/>
          <w:lang w:eastAsia="ko-KR"/>
        </w:rPr>
        <w:t>Юнармия</w:t>
      </w:r>
      <w:proofErr w:type="spellEnd"/>
      <w:r w:rsidR="009813D7" w:rsidRPr="00B10824">
        <w:rPr>
          <w:rFonts w:ascii="Times New Roman" w:hAnsi="Times New Roman"/>
          <w:sz w:val="28"/>
          <w:szCs w:val="28"/>
          <w:lang w:eastAsia="ko-KR"/>
        </w:rPr>
        <w:t>», ноутбук, проектор; оказаны услуги печатной продукции (макеты, баннеры)</w:t>
      </w:r>
      <w:r w:rsidR="009E213D" w:rsidRPr="00B10824">
        <w:rPr>
          <w:rFonts w:ascii="Times New Roman" w:hAnsi="Times New Roman"/>
          <w:sz w:val="28"/>
          <w:szCs w:val="28"/>
          <w:lang w:eastAsia="ko-KR"/>
        </w:rPr>
        <w:t>.</w:t>
      </w:r>
    </w:p>
    <w:p w14:paraId="1048B7B7" w14:textId="7241CF15" w:rsidR="00945AFD" w:rsidRPr="00B10824" w:rsidRDefault="00945AFD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Также были организованы и проведены мероприятия, направленные на профилактику потребления наркотических средств и психотропных веществ:</w:t>
      </w:r>
    </w:p>
    <w:p w14:paraId="61B24E0A" w14:textId="038469C8" w:rsidR="00945AFD" w:rsidRPr="00B10824" w:rsidRDefault="00945AFD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 открытый Рождественский турнир по волейболу среди мужских и женских команд, в рамках проведения «декады спорта и здоровья»;</w:t>
      </w:r>
    </w:p>
    <w:p w14:paraId="09DADC60" w14:textId="24137B4F" w:rsidR="00945AFD" w:rsidRPr="00B10824" w:rsidRDefault="00945AFD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</w:t>
      </w:r>
      <w:r w:rsidRPr="00B10824">
        <w:rPr>
          <w:rFonts w:ascii="Times New Roman" w:hAnsi="Times New Roman"/>
          <w:sz w:val="28"/>
          <w:szCs w:val="28"/>
          <w:lang w:val="en-US" w:eastAsia="ko-KR"/>
        </w:rPr>
        <w:t>XLI</w:t>
      </w:r>
      <w:r w:rsidR="003C65F1" w:rsidRPr="00B10824">
        <w:rPr>
          <w:rFonts w:ascii="Times New Roman" w:hAnsi="Times New Roman"/>
          <w:sz w:val="28"/>
          <w:szCs w:val="28"/>
          <w:lang w:val="en-US" w:eastAsia="ko-KR"/>
        </w:rPr>
        <w:t>I</w:t>
      </w:r>
      <w:r w:rsidRPr="00B10824">
        <w:rPr>
          <w:rFonts w:ascii="Times New Roman" w:hAnsi="Times New Roman"/>
          <w:sz w:val="28"/>
          <w:szCs w:val="28"/>
          <w:lang w:eastAsia="ko-KR"/>
        </w:rPr>
        <w:t xml:space="preserve"> открытая массовая лыжная гонка «Лыжня России»;</w:t>
      </w:r>
    </w:p>
    <w:p w14:paraId="1A6E4385" w14:textId="3F298537" w:rsidR="003C65F1" w:rsidRPr="00B10824" w:rsidRDefault="003C65F1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lastRenderedPageBreak/>
        <w:t>- Открытый региональный турнир по мини-футболу среди мужских команд на Кубок «Виктории», посвященный «Дню защитника Отечества»;</w:t>
      </w:r>
    </w:p>
    <w:p w14:paraId="36E86B85" w14:textId="78B15643" w:rsidR="003C65F1" w:rsidRPr="00B10824" w:rsidRDefault="003C65F1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 Районный спортивный праздник, посвященный «Дню России»;</w:t>
      </w:r>
    </w:p>
    <w:p w14:paraId="5F58AAB2" w14:textId="26942D75" w:rsidR="003C65F1" w:rsidRPr="00B10824" w:rsidRDefault="003C65F1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 Открытое первенство МАУ ДО СШ «Арена», по плаванию среди юношей и девушек, посвященное «Дню защитника Отечества»;</w:t>
      </w:r>
    </w:p>
    <w:p w14:paraId="1DA09FEC" w14:textId="4DACA40C" w:rsidR="003C65F1" w:rsidRPr="00B10824" w:rsidRDefault="003C65F1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 xml:space="preserve">- Первенство МАУ ДО СШ «Арена» по мини-футболу, среди воспитанников секции, посвященное «Международному дню солидарности»; </w:t>
      </w:r>
    </w:p>
    <w:p w14:paraId="50183BB0" w14:textId="136068DF" w:rsidR="00D62F60" w:rsidRPr="00B10824" w:rsidRDefault="00D62F60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 Всероссийский день бега «Кросс Нации-202</w:t>
      </w:r>
      <w:r w:rsidR="003C65F1" w:rsidRPr="00B10824">
        <w:rPr>
          <w:rFonts w:ascii="Times New Roman" w:hAnsi="Times New Roman"/>
          <w:sz w:val="28"/>
          <w:szCs w:val="28"/>
          <w:lang w:eastAsia="ko-KR"/>
        </w:rPr>
        <w:t>4</w:t>
      </w:r>
      <w:r w:rsidRPr="00B10824">
        <w:rPr>
          <w:rFonts w:ascii="Times New Roman" w:hAnsi="Times New Roman"/>
          <w:sz w:val="28"/>
          <w:szCs w:val="28"/>
          <w:lang w:eastAsia="ko-KR"/>
        </w:rPr>
        <w:t>» приуроченный Дню солидарности;</w:t>
      </w:r>
    </w:p>
    <w:p w14:paraId="74A3F5EB" w14:textId="2A8DB21B" w:rsidR="00560064" w:rsidRPr="00B10824" w:rsidRDefault="00560064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-выставка рисунков «Ты сильнее, чем наркотики»;</w:t>
      </w:r>
    </w:p>
    <w:p w14:paraId="18F675E0" w14:textId="77995A35" w:rsidR="00560064" w:rsidRPr="00B10824" w:rsidRDefault="00560064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 xml:space="preserve">-тематический час «Вредные привычки, их влияние на здоровье </w:t>
      </w:r>
      <w:proofErr w:type="spellStart"/>
      <w:r w:rsidRPr="00B10824">
        <w:rPr>
          <w:rFonts w:ascii="Times New Roman" w:hAnsi="Times New Roman"/>
          <w:sz w:val="28"/>
          <w:szCs w:val="28"/>
          <w:lang w:eastAsia="ko-KR"/>
        </w:rPr>
        <w:t>человенка</w:t>
      </w:r>
      <w:proofErr w:type="spellEnd"/>
      <w:r w:rsidRPr="00B10824">
        <w:rPr>
          <w:rFonts w:ascii="Times New Roman" w:hAnsi="Times New Roman"/>
          <w:sz w:val="28"/>
          <w:szCs w:val="28"/>
          <w:lang w:eastAsia="ko-KR"/>
        </w:rPr>
        <w:t>»;</w:t>
      </w:r>
    </w:p>
    <w:p w14:paraId="28724755" w14:textId="77777777" w:rsidR="00560064" w:rsidRPr="00B10824" w:rsidRDefault="00560064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-акция «Наркомании-НЕТ»;</w:t>
      </w:r>
    </w:p>
    <w:p w14:paraId="0A1E6CED" w14:textId="29872C11" w:rsidR="00560064" w:rsidRPr="00B10824" w:rsidRDefault="00560064" w:rsidP="00265C7A">
      <w:pPr>
        <w:ind w:firstLine="709"/>
        <w:rPr>
          <w:rFonts w:ascii="Times New Roman" w:hAnsi="Times New Roman"/>
          <w:sz w:val="28"/>
          <w:szCs w:val="28"/>
          <w:lang w:eastAsia="ko-KR"/>
        </w:rPr>
      </w:pPr>
      <w:r w:rsidRPr="00B10824">
        <w:rPr>
          <w:rFonts w:ascii="Times New Roman" w:hAnsi="Times New Roman"/>
          <w:sz w:val="28"/>
          <w:szCs w:val="28"/>
          <w:lang w:eastAsia="ko-KR"/>
        </w:rPr>
        <w:t>-индивидуальные консультирования, тренинги, конкурсы, викторины, квест-игры, интеллектуальные игры, кинолектории, беседы и лекции.</w:t>
      </w:r>
    </w:p>
    <w:p w14:paraId="32A7731A" w14:textId="60B59FE5" w:rsidR="002D41A2" w:rsidRPr="00B10824" w:rsidRDefault="00B9094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Всего в 202</w:t>
      </w:r>
      <w:r w:rsidR="00693816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году </w:t>
      </w:r>
      <w:r w:rsidR="002D41A2" w:rsidRPr="00B10824">
        <w:rPr>
          <w:rFonts w:ascii="Times New Roman" w:hAnsi="Times New Roman"/>
          <w:sz w:val="28"/>
          <w:szCs w:val="28"/>
        </w:rPr>
        <w:t>организ</w:t>
      </w:r>
      <w:r w:rsidR="000A0903" w:rsidRPr="00B10824">
        <w:rPr>
          <w:rFonts w:ascii="Times New Roman" w:hAnsi="Times New Roman"/>
          <w:sz w:val="28"/>
          <w:szCs w:val="28"/>
        </w:rPr>
        <w:t xml:space="preserve">овано и проведено </w:t>
      </w:r>
      <w:r w:rsidR="00693816" w:rsidRPr="00B10824">
        <w:rPr>
          <w:rFonts w:ascii="Times New Roman" w:hAnsi="Times New Roman"/>
          <w:sz w:val="28"/>
          <w:szCs w:val="28"/>
        </w:rPr>
        <w:t>270</w:t>
      </w:r>
      <w:r w:rsidR="000A0903" w:rsidRPr="00B10824">
        <w:rPr>
          <w:rFonts w:ascii="Times New Roman" w:hAnsi="Times New Roman"/>
          <w:sz w:val="28"/>
          <w:szCs w:val="28"/>
        </w:rPr>
        <w:t xml:space="preserve"> мероприятий с охватом</w:t>
      </w:r>
      <w:r w:rsidR="00167FBC" w:rsidRPr="00B10824">
        <w:rPr>
          <w:rFonts w:ascii="Times New Roman" w:hAnsi="Times New Roman"/>
          <w:sz w:val="28"/>
          <w:szCs w:val="28"/>
        </w:rPr>
        <w:t xml:space="preserve">       </w:t>
      </w:r>
      <w:r w:rsidR="000A0903" w:rsidRPr="00B10824">
        <w:rPr>
          <w:rFonts w:ascii="Times New Roman" w:hAnsi="Times New Roman"/>
          <w:sz w:val="28"/>
          <w:szCs w:val="28"/>
        </w:rPr>
        <w:t xml:space="preserve"> </w:t>
      </w:r>
      <w:r w:rsidR="00693816" w:rsidRPr="00B10824">
        <w:rPr>
          <w:rFonts w:ascii="Times New Roman" w:hAnsi="Times New Roman"/>
          <w:sz w:val="28"/>
          <w:szCs w:val="28"/>
        </w:rPr>
        <w:t>17</w:t>
      </w:r>
      <w:r w:rsidR="000A0903" w:rsidRPr="00B10824">
        <w:rPr>
          <w:rFonts w:ascii="Times New Roman" w:hAnsi="Times New Roman"/>
          <w:sz w:val="28"/>
          <w:szCs w:val="28"/>
        </w:rPr>
        <w:t xml:space="preserve"> </w:t>
      </w:r>
      <w:r w:rsidR="00693816" w:rsidRPr="00B10824">
        <w:rPr>
          <w:rFonts w:ascii="Times New Roman" w:hAnsi="Times New Roman"/>
          <w:sz w:val="28"/>
          <w:szCs w:val="28"/>
        </w:rPr>
        <w:t>856</w:t>
      </w:r>
      <w:r w:rsidR="000A0903" w:rsidRPr="00B10824">
        <w:rPr>
          <w:rFonts w:ascii="Times New Roman" w:hAnsi="Times New Roman"/>
          <w:sz w:val="28"/>
          <w:szCs w:val="28"/>
        </w:rPr>
        <w:t xml:space="preserve"> человек.</w:t>
      </w:r>
    </w:p>
    <w:p w14:paraId="7E5AB556" w14:textId="3310E290" w:rsidR="000A0903" w:rsidRPr="00B10824" w:rsidRDefault="00B15F8E" w:rsidP="00265C7A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2D41A2" w:rsidRPr="00B10824">
        <w:rPr>
          <w:rFonts w:ascii="Times New Roman" w:hAnsi="Times New Roman"/>
          <w:sz w:val="28"/>
          <w:szCs w:val="28"/>
        </w:rPr>
        <w:t>обеспечено выполнение переданных государственных полномочий по государственной регистрац</w:t>
      </w:r>
      <w:r w:rsidR="000A0903" w:rsidRPr="00B10824">
        <w:rPr>
          <w:rFonts w:ascii="Times New Roman" w:hAnsi="Times New Roman"/>
          <w:sz w:val="28"/>
          <w:szCs w:val="28"/>
        </w:rPr>
        <w:t>ии актов гражданского состояния;</w:t>
      </w:r>
    </w:p>
    <w:p w14:paraId="5CF76DEE" w14:textId="0CC3E499" w:rsidR="002D41A2" w:rsidRPr="00B10824" w:rsidRDefault="00B15F8E" w:rsidP="00265C7A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0A0903" w:rsidRPr="00B10824">
        <w:rPr>
          <w:rFonts w:ascii="Times New Roman" w:hAnsi="Times New Roman"/>
          <w:sz w:val="28"/>
          <w:szCs w:val="28"/>
        </w:rPr>
        <w:t>реализовано мероприятие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 (</w:t>
      </w:r>
      <w:r w:rsidR="00A84924" w:rsidRPr="00B10824">
        <w:rPr>
          <w:rFonts w:ascii="Times New Roman" w:hAnsi="Times New Roman"/>
          <w:sz w:val="28"/>
          <w:szCs w:val="28"/>
        </w:rPr>
        <w:t>приобретены видеоэкраны в количестве 4 шт. и комплектующих, в целях информационного обеспечения форм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="000A0903" w:rsidRPr="00B10824">
        <w:rPr>
          <w:rFonts w:ascii="Times New Roman" w:hAnsi="Times New Roman"/>
          <w:sz w:val="28"/>
          <w:szCs w:val="28"/>
        </w:rPr>
        <w:t>).</w:t>
      </w:r>
    </w:p>
    <w:p w14:paraId="1B413A3A" w14:textId="5A532CC5" w:rsidR="002D41A2" w:rsidRPr="00B10824" w:rsidRDefault="00935766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2D41A2" w:rsidRPr="00B10824">
        <w:rPr>
          <w:rFonts w:ascii="Times New Roman" w:hAnsi="Times New Roman"/>
          <w:sz w:val="28"/>
          <w:szCs w:val="28"/>
        </w:rPr>
        <w:t>проведены мероприятия, направленные на правовое просвещение и правовое информирование потребителей, профилактику потребительских споров:</w:t>
      </w:r>
    </w:p>
    <w:p w14:paraId="72351120" w14:textId="057DFCDF" w:rsidR="002D41A2" w:rsidRPr="00B10824" w:rsidRDefault="0019454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подготовлено и размещено </w:t>
      </w:r>
      <w:r w:rsidR="00935766" w:rsidRPr="00B10824">
        <w:rPr>
          <w:rFonts w:ascii="Times New Roman" w:hAnsi="Times New Roman"/>
          <w:sz w:val="28"/>
          <w:szCs w:val="28"/>
        </w:rPr>
        <w:t>42</w:t>
      </w:r>
      <w:r w:rsidR="00E01184" w:rsidRPr="00B10824">
        <w:rPr>
          <w:rFonts w:ascii="Times New Roman" w:hAnsi="Times New Roman"/>
          <w:sz w:val="28"/>
          <w:szCs w:val="28"/>
        </w:rPr>
        <w:t xml:space="preserve"> информационных материал</w:t>
      </w:r>
      <w:r w:rsidR="006202A3">
        <w:rPr>
          <w:rFonts w:ascii="Times New Roman" w:hAnsi="Times New Roman"/>
          <w:sz w:val="28"/>
          <w:szCs w:val="28"/>
        </w:rPr>
        <w:t>а</w:t>
      </w:r>
      <w:r w:rsidR="007C6A6C" w:rsidRPr="00B10824">
        <w:rPr>
          <w:rFonts w:ascii="Times New Roman" w:hAnsi="Times New Roman"/>
          <w:sz w:val="28"/>
          <w:szCs w:val="28"/>
        </w:rPr>
        <w:t xml:space="preserve"> в сети Интернет в </w:t>
      </w:r>
      <w:r w:rsidR="00F007E5" w:rsidRPr="00B10824">
        <w:rPr>
          <w:rFonts w:ascii="Times New Roman" w:hAnsi="Times New Roman"/>
          <w:sz w:val="28"/>
          <w:szCs w:val="28"/>
        </w:rPr>
        <w:t>области защиты прав потребителей</w:t>
      </w:r>
      <w:r w:rsidR="007C6A6C" w:rsidRPr="00B10824">
        <w:rPr>
          <w:rFonts w:ascii="Times New Roman" w:hAnsi="Times New Roman"/>
          <w:sz w:val="28"/>
          <w:szCs w:val="28"/>
        </w:rPr>
        <w:t>;</w:t>
      </w:r>
    </w:p>
    <w:p w14:paraId="63ABF215" w14:textId="589F2614" w:rsidR="007C6A6C" w:rsidRPr="00B10824" w:rsidRDefault="007C6A6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-подготовлено и размещено </w:t>
      </w:r>
      <w:r w:rsidR="00935766" w:rsidRPr="00B10824">
        <w:rPr>
          <w:rFonts w:ascii="Times New Roman" w:hAnsi="Times New Roman"/>
          <w:sz w:val="28"/>
          <w:szCs w:val="28"/>
        </w:rPr>
        <w:t>21</w:t>
      </w:r>
      <w:r w:rsidRPr="00B10824">
        <w:rPr>
          <w:rFonts w:ascii="Times New Roman" w:hAnsi="Times New Roman"/>
          <w:sz w:val="28"/>
          <w:szCs w:val="28"/>
        </w:rPr>
        <w:t xml:space="preserve"> публикаци</w:t>
      </w:r>
      <w:r w:rsidR="00935766" w:rsidRPr="00B10824">
        <w:rPr>
          <w:rFonts w:ascii="Times New Roman" w:hAnsi="Times New Roman"/>
          <w:sz w:val="28"/>
          <w:szCs w:val="28"/>
        </w:rPr>
        <w:t>я</w:t>
      </w:r>
      <w:r w:rsidRPr="00B10824">
        <w:rPr>
          <w:rFonts w:ascii="Times New Roman" w:hAnsi="Times New Roman"/>
          <w:sz w:val="28"/>
          <w:szCs w:val="28"/>
        </w:rPr>
        <w:t xml:space="preserve"> статей для размещения в печатных изданиях (районная газета «Жизнь Югры»).</w:t>
      </w:r>
    </w:p>
    <w:p w14:paraId="78DEE45E" w14:textId="77777777" w:rsidR="002D41A2" w:rsidRPr="00B10824" w:rsidRDefault="002D41A2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19EBF225" w14:textId="77777777" w:rsidR="002D41A2" w:rsidRPr="00B10824" w:rsidRDefault="002D41A2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BB542FF" w14:textId="77777777" w:rsidR="002D41A2" w:rsidRPr="00B10824" w:rsidRDefault="002D41A2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8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4299"/>
        <w:gridCol w:w="1384"/>
        <w:gridCol w:w="1331"/>
        <w:gridCol w:w="1230"/>
        <w:gridCol w:w="992"/>
      </w:tblGrid>
      <w:tr w:rsidR="002D41A2" w:rsidRPr="00B10824" w14:paraId="23DC5E02" w14:textId="77777777" w:rsidTr="00BE068A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3D7E40A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C541E56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21CA6C0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5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607F7" w14:textId="172379DB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935766" w:rsidRPr="00B10824">
              <w:rPr>
                <w:rFonts w:ascii="Times New Roman" w:hAnsi="Times New Roman"/>
                <w:lang w:val="ru-RU"/>
              </w:rPr>
              <w:t>4</w:t>
            </w:r>
            <w:r w:rsidR="002D41A2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2D41A2" w:rsidRPr="00B10824" w14:paraId="7F3744E0" w14:textId="77777777" w:rsidTr="00BE068A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F2CF2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9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C1EEC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29DC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1CCDD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D2283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1C88B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D41A2" w:rsidRPr="00B10824" w14:paraId="4540AC49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A310D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873F2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4FBE8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0C9D3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B759F" w14:textId="77777777" w:rsidR="002D41A2" w:rsidRPr="00B10824" w:rsidRDefault="002D41A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C4A06" w14:textId="77777777" w:rsidR="002D41A2" w:rsidRPr="00B10824" w:rsidRDefault="002D41A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2D41A2" w:rsidRPr="00B10824" w14:paraId="786CDD7B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D1E39C5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6B9B1ED1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Уровень преступности (число зарегистрированных преступлений на 100 тыс. человек населения),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8FA397A" w14:textId="4B0E68CC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9F1B0C" w:rsidRPr="00B10824">
              <w:rPr>
                <w:rFonts w:ascii="Times New Roman" w:hAnsi="Times New Roman"/>
                <w:color w:val="000000"/>
                <w:lang w:val="ru-RU" w:eastAsia="en-US"/>
              </w:rPr>
              <w:t> 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521</w:t>
            </w:r>
            <w:r w:rsidR="009F1B0C"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7BD968" w14:textId="21C4F0D6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249</w:t>
            </w:r>
            <w:r w:rsidR="009F1B0C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4504DB1" w14:textId="019CE4D3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7C6A6C"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41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C129C8" w14:textId="6B95A2D9" w:rsidR="002D41A2" w:rsidRPr="00B10824" w:rsidRDefault="0093576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86,6</w:t>
            </w:r>
          </w:p>
        </w:tc>
      </w:tr>
      <w:tr w:rsidR="002D41A2" w:rsidRPr="00B10824" w14:paraId="4E6D26BE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79B33F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E193A" w14:textId="5AD07841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 xml:space="preserve">Уровень преступности на улицах и в общественных местах (число зарегистрированных преступлений на </w:t>
            </w: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100 тыс. человек населения),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7ABFC1" w14:textId="479F2BC5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lastRenderedPageBreak/>
              <w:t>239,3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B285A" w14:textId="7C2A3187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411,9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7EB5A" w14:textId="422DB96C" w:rsidR="002D41A2" w:rsidRPr="00B10824" w:rsidRDefault="0093576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153,4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C8954" w14:textId="70629ABB" w:rsidR="002D41A2" w:rsidRPr="00B10824" w:rsidRDefault="0093576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268,5</w:t>
            </w:r>
          </w:p>
        </w:tc>
      </w:tr>
      <w:tr w:rsidR="002D41A2" w:rsidRPr="00B10824" w14:paraId="0FEECABD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742EF3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 w:eastAsia="en-US"/>
              </w:rPr>
              <w:lastRenderedPageBreak/>
              <w:t>3.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9F7A5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Общая распространенность наркомании (на 100 тыс. населения),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DE46D6" w14:textId="1D0A2975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4,5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06E09" w14:textId="0DD93D56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4,4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A377E" w14:textId="5BB2765B" w:rsidR="002D41A2" w:rsidRPr="00B10824" w:rsidRDefault="0093576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4,4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FD017" w14:textId="4C739916" w:rsidR="002D41A2" w:rsidRPr="00B10824" w:rsidRDefault="0093576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2D41A2" w:rsidRPr="00B10824" w14:paraId="2837486D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479F8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7F99C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eastAsia="Calibri" w:hAnsi="Times New Roman"/>
                <w:lang w:val="ru-RU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9F9956" w14:textId="133CDDD1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133,0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A2C8C" w14:textId="7AD74D66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134,0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BA217" w14:textId="694FA6EC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7C6A6C"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8</w:t>
            </w:r>
            <w:r w:rsidR="007C6A6C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264525" w14:textId="5C0668FE" w:rsidR="002D41A2" w:rsidRPr="00B10824" w:rsidRDefault="0093576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125,4</w:t>
            </w:r>
          </w:p>
        </w:tc>
      </w:tr>
      <w:tr w:rsidR="002D41A2" w:rsidRPr="00B10824" w14:paraId="05248BBF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E248F9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66E51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30EFC" w14:textId="6DE6FD38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7C6A6C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B2D987" w14:textId="00FBB155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7C6A6C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FCCCF" w14:textId="26E00DCA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7C6A6C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7106F4" w14:textId="4967255A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3D6A5A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</w:tr>
    </w:tbl>
    <w:p w14:paraId="6611CE57" w14:textId="5129AA72" w:rsidR="002D41A2" w:rsidRDefault="002D41A2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54A2B9E0" w14:textId="4FF43E0A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136,1%,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01C1A6F6" w14:textId="5AB6F131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80%,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7D2EE402" w14:textId="0417636B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0AEE2D39" w14:textId="77777777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E499DEC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93C6C1C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3E0C2DF0" w14:textId="77777777" w:rsidR="00636258" w:rsidRPr="00CB382B" w:rsidRDefault="00636258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636258" w:rsidRPr="00CB382B" w14:paraId="5E6685DA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C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00285C48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F52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699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589F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8229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69CC3F4A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DAB0" w14:textId="0270B623" w:rsidR="00636258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636258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636258" w:rsidRPr="00CB382B" w14:paraId="7F6E3EB5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D5F6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091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D50C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219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D3AE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7494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636258" w:rsidRPr="00CB382B" w14:paraId="3FB9C4FC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AA27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2154728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636258" w:rsidRPr="00CB382B" w14:paraId="33D9C19C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D6A1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CB95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FEF3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98CD" w14:textId="16E69D52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4AC1D94C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16F3" w14:textId="502D6958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0FB1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0CA28B5B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3C0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1DB9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2BDB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4EBE" w14:textId="14F0A73F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B53A" w14:textId="3A5550EB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429F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05371B3C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E15F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E601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B52B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EF63" w14:textId="249C0FFB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8EB7" w14:textId="0D2F568C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F5F3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4B9282DA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89D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BE8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E3D7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86EC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E114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91D6" w14:textId="113AB976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</w:t>
            </w:r>
          </w:p>
        </w:tc>
      </w:tr>
    </w:tbl>
    <w:p w14:paraId="467CB333" w14:textId="77777777" w:rsidR="00636258" w:rsidRPr="00B10824" w:rsidRDefault="00636258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1D9AECDA" w14:textId="77777777" w:rsidR="00532724" w:rsidRDefault="002D41A2" w:rsidP="00265C7A">
      <w:pPr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8352D7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4213BA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4213BA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,</w:t>
      </w:r>
      <w:r w:rsidR="004213BA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t xml:space="preserve"> </w:t>
      </w:r>
    </w:p>
    <w:p w14:paraId="326BDB01" w14:textId="77777777" w:rsidR="00532724" w:rsidRDefault="007B41D1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5425C309" w14:textId="5FB15DE4" w:rsidR="002D41A2" w:rsidRPr="00B10824" w:rsidRDefault="007B41D1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47B80B88" w14:textId="77777777" w:rsidR="002D41A2" w:rsidRPr="00B10824" w:rsidRDefault="002D41A2" w:rsidP="00265C7A">
      <w:pPr>
        <w:pStyle w:val="a3"/>
        <w:spacing w:after="120"/>
        <w:ind w:left="1069" w:firstLine="0"/>
        <w:rPr>
          <w:rFonts w:ascii="Times New Roman" w:hAnsi="Times New Roman"/>
          <w:sz w:val="28"/>
          <w:szCs w:val="28"/>
        </w:rPr>
      </w:pPr>
    </w:p>
    <w:p w14:paraId="3B6C3DA6" w14:textId="77777777" w:rsidR="002804C9" w:rsidRPr="00B10824" w:rsidRDefault="002804C9" w:rsidP="00265C7A">
      <w:pPr>
        <w:pStyle w:val="a3"/>
        <w:numPr>
          <w:ilvl w:val="1"/>
          <w:numId w:val="18"/>
        </w:num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4285EC6F" w14:textId="77777777" w:rsidR="002804C9" w:rsidRPr="00B10824" w:rsidRDefault="002804C9" w:rsidP="00265C7A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«Совершенствование муниципального управления в Березовском районе»</w:t>
      </w:r>
    </w:p>
    <w:p w14:paraId="26CC4414" w14:textId="77777777" w:rsidR="002804C9" w:rsidRPr="00B10824" w:rsidRDefault="002804C9" w:rsidP="00265C7A">
      <w:pPr>
        <w:ind w:firstLine="0"/>
        <w:jc w:val="center"/>
        <w:rPr>
          <w:rFonts w:ascii="Times New Roman" w:hAnsi="Times New Roman"/>
        </w:rPr>
      </w:pPr>
    </w:p>
    <w:p w14:paraId="055C805F" w14:textId="2514FF5E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085651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B1668B" w:rsidRPr="00B10824">
        <w:rPr>
          <w:rFonts w:ascii="Times New Roman" w:hAnsi="Times New Roman"/>
          <w:sz w:val="28"/>
          <w:szCs w:val="28"/>
        </w:rPr>
        <w:t>6</w:t>
      </w:r>
      <w:r w:rsidR="00085651" w:rsidRPr="00B10824">
        <w:rPr>
          <w:rFonts w:ascii="Times New Roman" w:hAnsi="Times New Roman"/>
          <w:sz w:val="28"/>
          <w:szCs w:val="28"/>
        </w:rPr>
        <w:t>.12.202</w:t>
      </w:r>
      <w:r w:rsidR="00B1668B" w:rsidRPr="00B10824">
        <w:rPr>
          <w:rFonts w:ascii="Times New Roman" w:hAnsi="Times New Roman"/>
          <w:sz w:val="28"/>
          <w:szCs w:val="28"/>
        </w:rPr>
        <w:t>3</w:t>
      </w:r>
      <w:r w:rsidR="00922B9A" w:rsidRPr="00B10824">
        <w:rPr>
          <w:rFonts w:ascii="Times New Roman" w:hAnsi="Times New Roman"/>
          <w:sz w:val="28"/>
          <w:szCs w:val="28"/>
        </w:rPr>
        <w:t xml:space="preserve"> </w:t>
      </w:r>
      <w:r w:rsidR="001B43B8" w:rsidRPr="00B10824">
        <w:rPr>
          <w:rFonts w:ascii="Times New Roman" w:hAnsi="Times New Roman"/>
          <w:sz w:val="28"/>
          <w:szCs w:val="28"/>
        </w:rPr>
        <w:t xml:space="preserve">года № </w:t>
      </w:r>
      <w:r w:rsidR="00B1668B" w:rsidRPr="00B10824">
        <w:rPr>
          <w:rFonts w:ascii="Times New Roman" w:hAnsi="Times New Roman"/>
          <w:sz w:val="28"/>
          <w:szCs w:val="28"/>
        </w:rPr>
        <w:t>989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48B56C77" w14:textId="77777777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bookmarkStart w:id="2" w:name="_Hlk101996487"/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</w:t>
      </w:r>
      <w:bookmarkEnd w:id="2"/>
      <w:r w:rsidRPr="00B10824">
        <w:rPr>
          <w:rFonts w:ascii="Times New Roman" w:hAnsi="Times New Roman"/>
          <w:sz w:val="28"/>
          <w:szCs w:val="28"/>
        </w:rPr>
        <w:t xml:space="preserve">- отдел по бухгалтерскому учету и отчетности администрации Березовского района. </w:t>
      </w:r>
    </w:p>
    <w:p w14:paraId="1CF6E391" w14:textId="7BAAEDD4" w:rsidR="00B1668B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</w:t>
      </w:r>
      <w:r w:rsidR="00B1668B" w:rsidRPr="00B10824">
        <w:rPr>
          <w:rFonts w:ascii="Times New Roman" w:hAnsi="Times New Roman"/>
          <w:sz w:val="28"/>
          <w:szCs w:val="28"/>
        </w:rPr>
        <w:t>ью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B1668B" w:rsidRPr="00B10824">
        <w:rPr>
          <w:rFonts w:ascii="Times New Roman" w:hAnsi="Times New Roman"/>
          <w:sz w:val="28"/>
          <w:szCs w:val="28"/>
        </w:rPr>
        <w:t xml:space="preserve"> является э</w:t>
      </w:r>
      <w:r w:rsidR="00B1668B" w:rsidRPr="00B10824">
        <w:rPr>
          <w:rFonts w:ascii="Times New Roman" w:hAnsi="Times New Roman"/>
          <w:sz w:val="28"/>
          <w:szCs w:val="28"/>
          <w:lang w:bidi="ru-RU"/>
        </w:rPr>
        <w:t>ффективное функционирование системы муниципального управления в органах местного самоуправления и подведомственных им учреждениях.</w:t>
      </w:r>
      <w:r w:rsidR="00B1668B" w:rsidRPr="00B10824">
        <w:rPr>
          <w:rFonts w:ascii="Times New Roman" w:hAnsi="Times New Roman"/>
          <w:sz w:val="28"/>
          <w:szCs w:val="28"/>
        </w:rPr>
        <w:t xml:space="preserve"> </w:t>
      </w:r>
    </w:p>
    <w:p w14:paraId="7B21BCA5" w14:textId="23FCC2FB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9A3CC2" w:rsidRPr="00B10824">
        <w:rPr>
          <w:rFonts w:ascii="Times New Roman" w:hAnsi="Times New Roman"/>
          <w:sz w:val="28"/>
          <w:szCs w:val="28"/>
        </w:rPr>
        <w:t xml:space="preserve">        </w:t>
      </w:r>
      <w:r w:rsidR="00752509" w:rsidRPr="00B10824">
        <w:rPr>
          <w:rFonts w:ascii="Times New Roman" w:hAnsi="Times New Roman"/>
          <w:sz w:val="28"/>
          <w:szCs w:val="28"/>
        </w:rPr>
        <w:t>42</w:t>
      </w:r>
      <w:r w:rsidR="00B1668B" w:rsidRPr="00B10824">
        <w:rPr>
          <w:rFonts w:ascii="Times New Roman" w:hAnsi="Times New Roman"/>
          <w:sz w:val="28"/>
          <w:szCs w:val="28"/>
        </w:rPr>
        <w:t>0</w:t>
      </w:r>
      <w:r w:rsidR="00922B9A" w:rsidRPr="00B10824">
        <w:rPr>
          <w:rFonts w:ascii="Times New Roman" w:hAnsi="Times New Roman"/>
          <w:sz w:val="28"/>
          <w:szCs w:val="28"/>
        </w:rPr>
        <w:t> </w:t>
      </w:r>
      <w:r w:rsidR="00B1668B" w:rsidRPr="00B10824">
        <w:rPr>
          <w:rFonts w:ascii="Times New Roman" w:hAnsi="Times New Roman"/>
          <w:sz w:val="28"/>
          <w:szCs w:val="28"/>
        </w:rPr>
        <w:t>292</w:t>
      </w:r>
      <w:r w:rsidR="00922B9A" w:rsidRPr="00B10824">
        <w:rPr>
          <w:rFonts w:ascii="Times New Roman" w:hAnsi="Times New Roman"/>
          <w:sz w:val="28"/>
          <w:szCs w:val="28"/>
        </w:rPr>
        <w:t>,</w:t>
      </w:r>
      <w:r w:rsidR="00B1668B" w:rsidRPr="00B10824">
        <w:rPr>
          <w:rFonts w:ascii="Times New Roman" w:hAnsi="Times New Roman"/>
          <w:sz w:val="28"/>
          <w:szCs w:val="28"/>
        </w:rPr>
        <w:t>3</w:t>
      </w:r>
      <w:r w:rsidR="00922B9A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тыс. рублей.</w:t>
      </w:r>
      <w:r w:rsidR="00922B9A" w:rsidRPr="00B10824">
        <w:rPr>
          <w:rFonts w:ascii="Times New Roman" w:hAnsi="Times New Roman"/>
          <w:sz w:val="28"/>
          <w:szCs w:val="28"/>
        </w:rPr>
        <w:t xml:space="preserve"> Кассовое исполнение – </w:t>
      </w:r>
      <w:r w:rsidR="00752509" w:rsidRPr="00B10824">
        <w:rPr>
          <w:rFonts w:ascii="Times New Roman" w:hAnsi="Times New Roman"/>
          <w:sz w:val="28"/>
          <w:szCs w:val="28"/>
        </w:rPr>
        <w:t>4</w:t>
      </w:r>
      <w:r w:rsidR="00B1668B" w:rsidRPr="00B10824">
        <w:rPr>
          <w:rFonts w:ascii="Times New Roman" w:hAnsi="Times New Roman"/>
          <w:sz w:val="28"/>
          <w:szCs w:val="28"/>
        </w:rPr>
        <w:t>15</w:t>
      </w:r>
      <w:r w:rsidR="00922B9A" w:rsidRPr="00B10824">
        <w:rPr>
          <w:rFonts w:ascii="Times New Roman" w:hAnsi="Times New Roman"/>
          <w:sz w:val="28"/>
          <w:szCs w:val="28"/>
        </w:rPr>
        <w:t> </w:t>
      </w:r>
      <w:r w:rsidR="00B1668B" w:rsidRPr="00B10824">
        <w:rPr>
          <w:rFonts w:ascii="Times New Roman" w:hAnsi="Times New Roman"/>
          <w:sz w:val="28"/>
          <w:szCs w:val="28"/>
        </w:rPr>
        <w:t>052</w:t>
      </w:r>
      <w:r w:rsidR="00922B9A" w:rsidRPr="00B10824">
        <w:rPr>
          <w:rFonts w:ascii="Times New Roman" w:hAnsi="Times New Roman"/>
          <w:sz w:val="28"/>
          <w:szCs w:val="28"/>
        </w:rPr>
        <w:t>,</w:t>
      </w:r>
      <w:r w:rsidR="00B1668B" w:rsidRPr="00B10824">
        <w:rPr>
          <w:rFonts w:ascii="Times New Roman" w:hAnsi="Times New Roman"/>
          <w:sz w:val="28"/>
          <w:szCs w:val="28"/>
        </w:rPr>
        <w:t>6</w:t>
      </w:r>
      <w:r w:rsidR="00922B9A"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B1668B" w:rsidRPr="00B10824">
        <w:rPr>
          <w:rFonts w:ascii="Times New Roman" w:hAnsi="Times New Roman"/>
          <w:sz w:val="28"/>
          <w:szCs w:val="28"/>
        </w:rPr>
        <w:t>8</w:t>
      </w:r>
      <w:r w:rsidR="00922B9A" w:rsidRPr="00B10824">
        <w:rPr>
          <w:rFonts w:ascii="Times New Roman" w:hAnsi="Times New Roman"/>
          <w:sz w:val="28"/>
          <w:szCs w:val="28"/>
        </w:rPr>
        <w:t>,</w:t>
      </w:r>
      <w:r w:rsidR="00B1668B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%, из них: бюдж</w:t>
      </w:r>
      <w:r w:rsidR="00922B9A" w:rsidRPr="00B10824">
        <w:rPr>
          <w:rFonts w:ascii="Times New Roman" w:hAnsi="Times New Roman"/>
          <w:sz w:val="28"/>
          <w:szCs w:val="28"/>
        </w:rPr>
        <w:t>ет автономного округа – 1</w:t>
      </w:r>
      <w:r w:rsidR="00B1668B" w:rsidRPr="00B10824">
        <w:rPr>
          <w:rFonts w:ascii="Times New Roman" w:hAnsi="Times New Roman"/>
          <w:sz w:val="28"/>
          <w:szCs w:val="28"/>
        </w:rPr>
        <w:t>6</w:t>
      </w:r>
      <w:r w:rsidR="00922B9A" w:rsidRPr="00B10824">
        <w:rPr>
          <w:rFonts w:ascii="Times New Roman" w:hAnsi="Times New Roman"/>
          <w:sz w:val="28"/>
          <w:szCs w:val="28"/>
        </w:rPr>
        <w:t> </w:t>
      </w:r>
      <w:r w:rsidR="00B1668B" w:rsidRPr="00B10824">
        <w:rPr>
          <w:rFonts w:ascii="Times New Roman" w:hAnsi="Times New Roman"/>
          <w:sz w:val="28"/>
          <w:szCs w:val="28"/>
        </w:rPr>
        <w:t>301</w:t>
      </w:r>
      <w:r w:rsidR="00922B9A" w:rsidRPr="00B10824">
        <w:rPr>
          <w:rFonts w:ascii="Times New Roman" w:hAnsi="Times New Roman"/>
          <w:sz w:val="28"/>
          <w:szCs w:val="28"/>
        </w:rPr>
        <w:t>,</w:t>
      </w:r>
      <w:r w:rsidR="00B1668B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(10</w:t>
      </w:r>
      <w:r w:rsidR="00922B9A" w:rsidRPr="00B10824">
        <w:rPr>
          <w:rFonts w:ascii="Times New Roman" w:hAnsi="Times New Roman"/>
          <w:sz w:val="28"/>
          <w:szCs w:val="28"/>
        </w:rPr>
        <w:t xml:space="preserve">0,0%), бюджет района – </w:t>
      </w:r>
      <w:r w:rsidR="00B1668B" w:rsidRPr="00B10824">
        <w:rPr>
          <w:rFonts w:ascii="Times New Roman" w:hAnsi="Times New Roman"/>
          <w:sz w:val="28"/>
          <w:szCs w:val="28"/>
        </w:rPr>
        <w:t>398</w:t>
      </w:r>
      <w:r w:rsidR="00922B9A" w:rsidRPr="00B10824">
        <w:rPr>
          <w:rFonts w:ascii="Times New Roman" w:hAnsi="Times New Roman"/>
          <w:sz w:val="28"/>
          <w:szCs w:val="28"/>
        </w:rPr>
        <w:t> </w:t>
      </w:r>
      <w:r w:rsidR="00B1668B" w:rsidRPr="00B10824">
        <w:rPr>
          <w:rFonts w:ascii="Times New Roman" w:hAnsi="Times New Roman"/>
          <w:sz w:val="28"/>
          <w:szCs w:val="28"/>
        </w:rPr>
        <w:t>751</w:t>
      </w:r>
      <w:r w:rsidR="00922B9A" w:rsidRPr="00B10824">
        <w:rPr>
          <w:rFonts w:ascii="Times New Roman" w:hAnsi="Times New Roman"/>
          <w:sz w:val="28"/>
          <w:szCs w:val="28"/>
        </w:rPr>
        <w:t>,</w:t>
      </w:r>
      <w:r w:rsidR="00737685" w:rsidRPr="00B10824">
        <w:rPr>
          <w:rFonts w:ascii="Times New Roman" w:hAnsi="Times New Roman"/>
          <w:sz w:val="28"/>
          <w:szCs w:val="28"/>
        </w:rPr>
        <w:t>0 тыс. рублей или (9</w:t>
      </w:r>
      <w:r w:rsidR="00B1668B" w:rsidRPr="00B10824">
        <w:rPr>
          <w:rFonts w:ascii="Times New Roman" w:hAnsi="Times New Roman"/>
          <w:sz w:val="28"/>
          <w:szCs w:val="28"/>
        </w:rPr>
        <w:t>8</w:t>
      </w:r>
      <w:r w:rsidR="00737685" w:rsidRPr="00B10824">
        <w:rPr>
          <w:rFonts w:ascii="Times New Roman" w:hAnsi="Times New Roman"/>
          <w:sz w:val="28"/>
          <w:szCs w:val="28"/>
        </w:rPr>
        <w:t>,</w:t>
      </w:r>
      <w:r w:rsidR="00B1668B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584EF968" w14:textId="77777777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Мероприятия программы направлены на решение вопросов по обеспечению выполнения полномочий и функций администрации Березовского района и подведомственных учреждений (МКУ «Хозяйственно-эксплуатационная служба администрации Березовского района», МКУ «Центр бухгалтерского </w:t>
      </w:r>
      <w:r w:rsidRPr="00B10824">
        <w:rPr>
          <w:rFonts w:ascii="Times New Roman" w:hAnsi="Times New Roman"/>
          <w:sz w:val="28"/>
          <w:szCs w:val="28"/>
        </w:rPr>
        <w:lastRenderedPageBreak/>
        <w:t xml:space="preserve">обслуживания»), МКУ «Управления капитального строительства и ремонта Березовского района», Думы Березовского района, Контрольно-счетной палаты. </w:t>
      </w:r>
    </w:p>
    <w:p w14:paraId="68C2E12C" w14:textId="77777777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Осуществление полномочий по образованию и организации деятельности комиссии по делам несовершеннолетних и защите их прав.</w:t>
      </w:r>
    </w:p>
    <w:p w14:paraId="17453F63" w14:textId="26864664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20</w:t>
      </w:r>
      <w:r w:rsidR="00527DFD" w:rsidRPr="00B10824">
        <w:rPr>
          <w:rFonts w:ascii="Times New Roman" w:hAnsi="Times New Roman"/>
          <w:sz w:val="28"/>
          <w:szCs w:val="28"/>
        </w:rPr>
        <w:t>2</w:t>
      </w:r>
      <w:r w:rsidR="00B1668B" w:rsidRPr="00B10824">
        <w:rPr>
          <w:rFonts w:ascii="Times New Roman" w:hAnsi="Times New Roman"/>
          <w:sz w:val="28"/>
          <w:szCs w:val="28"/>
        </w:rPr>
        <w:t>4</w:t>
      </w:r>
      <w:r w:rsidR="00527DFD" w:rsidRPr="00B10824">
        <w:rPr>
          <w:rFonts w:ascii="Times New Roman" w:hAnsi="Times New Roman"/>
          <w:sz w:val="28"/>
          <w:szCs w:val="28"/>
        </w:rPr>
        <w:t xml:space="preserve"> году </w:t>
      </w:r>
      <w:r w:rsidR="00B1668B" w:rsidRPr="00B10824">
        <w:rPr>
          <w:rFonts w:ascii="Times New Roman" w:hAnsi="Times New Roman"/>
          <w:sz w:val="28"/>
          <w:szCs w:val="28"/>
        </w:rPr>
        <w:t>2</w:t>
      </w:r>
      <w:r w:rsidR="00DF1EFF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муниципальных служащих прошли обучение по программам повышения квалификации.</w:t>
      </w:r>
    </w:p>
    <w:p w14:paraId="569D69BE" w14:textId="77777777" w:rsidR="002804C9" w:rsidRPr="00B10824" w:rsidRDefault="002804C9" w:rsidP="00265C7A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</w:p>
    <w:p w14:paraId="6FEE8160" w14:textId="23AF95A4" w:rsidR="002804C9" w:rsidRPr="00B10824" w:rsidRDefault="002804C9" w:rsidP="00265C7A">
      <w:pPr>
        <w:tabs>
          <w:tab w:val="left" w:pos="993"/>
        </w:tabs>
        <w:autoSpaceDE w:val="0"/>
        <w:autoSpaceDN w:val="0"/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BE63A89" w14:textId="77777777" w:rsidR="002804C9" w:rsidRPr="00B10824" w:rsidRDefault="002804C9" w:rsidP="00265C7A">
      <w:pPr>
        <w:tabs>
          <w:tab w:val="left" w:pos="993"/>
        </w:tabs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6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4229"/>
        <w:gridCol w:w="1384"/>
        <w:gridCol w:w="1416"/>
        <w:gridCol w:w="1319"/>
        <w:gridCol w:w="888"/>
      </w:tblGrid>
      <w:tr w:rsidR="002804C9" w:rsidRPr="00B10824" w14:paraId="533D77D0" w14:textId="77777777" w:rsidTr="00BE068A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A605A9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D7FE48A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E6F56E0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6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4B9ED" w14:textId="1AE5A58B" w:rsidR="002804C9" w:rsidRPr="00B10824" w:rsidRDefault="00C97A4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B1668B" w:rsidRPr="00B10824">
              <w:rPr>
                <w:rFonts w:ascii="Times New Roman" w:hAnsi="Times New Roman"/>
                <w:lang w:val="ru-RU"/>
              </w:rPr>
              <w:t>4</w:t>
            </w:r>
            <w:r w:rsidR="002804C9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2804C9" w:rsidRPr="00B10824" w14:paraId="78CB9C4C" w14:textId="77777777" w:rsidTr="00BE068A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2A41AC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65EE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330F6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A28EE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10AF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DF9F8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804C9" w:rsidRPr="00B10824" w14:paraId="12A2601E" w14:textId="77777777" w:rsidTr="00BE068A">
        <w:trPr>
          <w:trHeight w:val="393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8147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5A84B" w14:textId="77777777" w:rsidR="002804C9" w:rsidRPr="00B10824" w:rsidRDefault="002804C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60C47" w14:textId="77777777" w:rsidR="002804C9" w:rsidRPr="00B10824" w:rsidRDefault="002804C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D1E120" w14:textId="77777777" w:rsidR="002804C9" w:rsidRPr="00B10824" w:rsidRDefault="002804C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66097" w14:textId="77777777" w:rsidR="002804C9" w:rsidRPr="00B10824" w:rsidRDefault="002804C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46422" w14:textId="77777777" w:rsidR="002804C9" w:rsidRPr="00B10824" w:rsidRDefault="002804C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1668B" w:rsidRPr="00B10824" w14:paraId="60399D30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E2AB9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F485" w14:textId="754789FC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и функций администрации Березовского района, Думы Березовского района, муниципального казенного учреждения Контрольно-счетной палаты Березовского района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648CB" w14:textId="12856FBD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134940" w14:textId="60EF973C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EDC3E3" w14:textId="450DD231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99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0B8AD" w14:textId="10671F1F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99,0</w:t>
            </w:r>
          </w:p>
        </w:tc>
      </w:tr>
      <w:tr w:rsidR="00B1668B" w:rsidRPr="00B10824" w14:paraId="49BB7871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01A33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CF40" w14:textId="1021BE30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выплаты пенсии за выслугу лет, замещавшим муниципальные должности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6090FC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  <w:p w14:paraId="07A6D902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FE3D1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14:paraId="76338457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8FF62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14:paraId="241A1D28" w14:textId="29F88DD8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91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D571C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E637CE6" w14:textId="6A7D2388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91,0</w:t>
            </w:r>
          </w:p>
        </w:tc>
      </w:tr>
      <w:tr w:rsidR="00B1668B" w:rsidRPr="00B10824" w14:paraId="70BBDB14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86EAD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C4B4" w14:textId="532FD26C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Думы Березовского района в сфере наград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A90FC7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CEE55C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1F0BB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D2EDF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B1668B" w:rsidRPr="00B10824" w14:paraId="383BFD13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085B3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128B" w14:textId="5562E932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главы Березовского района в сфере наград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25BB3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4CFDF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4782CB" w14:textId="7AC97671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92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164FD" w14:textId="5FBC1E5A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92,0</w:t>
            </w:r>
          </w:p>
        </w:tc>
      </w:tr>
      <w:tr w:rsidR="00B1668B" w:rsidRPr="00B10824" w14:paraId="6B43CEC6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8370D" w14:textId="23607DD8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DC04" w14:textId="150ECA4C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Количество муниципальных служащих, прошедших обучение по программам повышения квалификации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человек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796DAE" w14:textId="3B5A8049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35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717917" w14:textId="57D4C945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11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3F28C6" w14:textId="7BAE2A7B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23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0BD700" w14:textId="05325D5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209,</w:t>
            </w:r>
            <w:r w:rsidR="00C3795F">
              <w:rPr>
                <w:rFonts w:ascii="Times New Roman" w:hAnsi="Times New Roman"/>
                <w:lang w:val="ru-RU" w:eastAsia="en-US"/>
              </w:rPr>
              <w:t>1</w:t>
            </w:r>
          </w:p>
        </w:tc>
      </w:tr>
      <w:tr w:rsidR="00B1668B" w:rsidRPr="00B10824" w14:paraId="54B2DEF4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8EB0A" w14:textId="6B83E73D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A18B" w14:textId="50AF6ADE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и функций подведомственных администрации Березовского района учреждений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B3335" w14:textId="4A5D97E4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2831E0" w14:textId="16D56C0E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0E2C00" w14:textId="6BA1E9C6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ADCBC" w14:textId="54FAA4AF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B1668B" w:rsidRPr="00B10824" w14:paraId="1F46A540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AC1216" w14:textId="48F518D9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7AEF" w14:textId="0456807D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Выполнение полномочий и функций МКУ «УКСиР»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EEB5B" w14:textId="631F2173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7D54E" w14:textId="2C9524B3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DEE39C" w14:textId="2A15C5CC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E9C14" w14:textId="7D90CDB4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7068A076" w14:textId="2CC0CD52" w:rsidR="002804C9" w:rsidRDefault="002804C9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5ECA21C" w14:textId="250286A7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113%,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6213D00E" w14:textId="62CC82B6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75%,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D2198A8" w14:textId="68740742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lastRenderedPageBreak/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98,8%,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7CEA2A43" w14:textId="77777777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644640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7E7CD1C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02B46612" w14:textId="77777777" w:rsidR="00636258" w:rsidRPr="00CB382B" w:rsidRDefault="00636258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636258" w:rsidRPr="00CB382B" w14:paraId="13ED5DF5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6B2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20685E6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DFEB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200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58D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A3F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1EE350B2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753D" w14:textId="4D8723BF" w:rsidR="00636258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636258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636258" w:rsidRPr="00CB382B" w14:paraId="789BB550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4DB5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DA18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8D2E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FBF8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4643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6B2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636258" w:rsidRPr="00CB382B" w14:paraId="592ACDDE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C696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BDA1A2B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636258" w:rsidRPr="00CB382B" w14:paraId="17E47182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AD37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029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BB4F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B3D8" w14:textId="2796464A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78BF3FE7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8A56" w14:textId="67C491D1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E42E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69BAE2D3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55E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4CC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16F0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AD28" w14:textId="04C8CB0F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CBAD" w14:textId="192C1CD3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04DF1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36EC524F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B568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412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58DA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868E" w14:textId="463944A5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A3AB" w14:textId="708EC876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3A5CB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08E59F6B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7A6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1210" w14:textId="77777777" w:rsidR="00636258" w:rsidRPr="00CB382B" w:rsidRDefault="00636258" w:rsidP="00265C7A">
            <w:pPr>
              <w:ind w:firstLine="0"/>
              <w:rPr>
                <w:rFonts w:ascii="Times New Roman" w:hAnsi="Times New Roman"/>
                <w:color w:val="26282F"/>
              </w:rPr>
            </w:pPr>
            <w:r w:rsidRPr="00D61DB5">
              <w:rPr>
                <w:rFonts w:ascii="Times New Roman" w:hAnsi="Times New Roman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D172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CFE4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30A1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38F4" w14:textId="2EC312AC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5,6</w:t>
            </w:r>
          </w:p>
        </w:tc>
      </w:tr>
    </w:tbl>
    <w:p w14:paraId="7B918F83" w14:textId="77777777" w:rsidR="00636258" w:rsidRPr="00B10824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C699CEF" w14:textId="77777777" w:rsidR="00532724" w:rsidRDefault="002804C9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63709B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B1668B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B1668B" w:rsidRPr="00B10824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оценки в баллах составляет </w:t>
      </w:r>
      <w:r w:rsidR="00B1668B" w:rsidRPr="00B10824">
        <w:rPr>
          <w:rFonts w:ascii="Times New Roman" w:hAnsi="Times New Roman"/>
          <w:sz w:val="28"/>
          <w:szCs w:val="28"/>
        </w:rPr>
        <w:t>5,6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</w:t>
      </w:r>
      <w:r w:rsidR="007B41D1" w:rsidRPr="00B10824">
        <w:rPr>
          <w:rFonts w:ascii="Times New Roman" w:hAnsi="Times New Roman"/>
          <w:sz w:val="28"/>
          <w:szCs w:val="28"/>
        </w:rPr>
        <w:t xml:space="preserve">. </w:t>
      </w:r>
    </w:p>
    <w:p w14:paraId="7E685327" w14:textId="77777777" w:rsidR="00532724" w:rsidRDefault="00DF1EFF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5F082A3D" w14:textId="41D408F4" w:rsidR="002804C9" w:rsidRPr="00B10824" w:rsidRDefault="00DF1EFF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0BFAECB5" w14:textId="77777777" w:rsidR="00A8130E" w:rsidRPr="00B10824" w:rsidRDefault="00A8130E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14:paraId="7B07290A" w14:textId="2558B5E1" w:rsidR="00BD4969" w:rsidRPr="00B10824" w:rsidRDefault="00BD4969" w:rsidP="00265C7A">
      <w:pPr>
        <w:pStyle w:val="a3"/>
        <w:numPr>
          <w:ilvl w:val="1"/>
          <w:numId w:val="18"/>
        </w:numPr>
        <w:tabs>
          <w:tab w:val="left" w:pos="0"/>
        </w:tabs>
        <w:ind w:right="-1"/>
        <w:jc w:val="center"/>
        <w:rPr>
          <w:rFonts w:ascii="Times New Roman" w:eastAsia="Calibri" w:hAnsi="Times New Roman"/>
          <w:sz w:val="28"/>
          <w:szCs w:val="28"/>
        </w:rPr>
      </w:pPr>
      <w:bookmarkStart w:id="3" w:name="_Hlk101820632"/>
      <w:r w:rsidRPr="00B10824">
        <w:rPr>
          <w:rFonts w:ascii="Times New Roman" w:eastAsia="Calibri" w:hAnsi="Times New Roman"/>
          <w:sz w:val="28"/>
          <w:szCs w:val="28"/>
        </w:rPr>
        <w:t>Муниципальная программа</w:t>
      </w:r>
    </w:p>
    <w:p w14:paraId="5CBE6CD0" w14:textId="77777777" w:rsidR="00BD4969" w:rsidRPr="00B10824" w:rsidRDefault="00BD4969" w:rsidP="00265C7A">
      <w:pPr>
        <w:tabs>
          <w:tab w:val="left" w:pos="0"/>
        </w:tabs>
        <w:ind w:right="-1" w:hanging="1398"/>
        <w:jc w:val="center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 xml:space="preserve">                «Реализация государственной национальной политики и профилактика</w:t>
      </w:r>
    </w:p>
    <w:p w14:paraId="106159AE" w14:textId="77777777" w:rsidR="00BD4969" w:rsidRPr="00B10824" w:rsidRDefault="00BD4969" w:rsidP="00265C7A">
      <w:pPr>
        <w:tabs>
          <w:tab w:val="left" w:pos="0"/>
        </w:tabs>
        <w:ind w:right="-1" w:hanging="1398"/>
        <w:jc w:val="center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lastRenderedPageBreak/>
        <w:t xml:space="preserve">                 экстремизма в Березовском районе»</w:t>
      </w:r>
    </w:p>
    <w:p w14:paraId="01BA3431" w14:textId="77777777" w:rsidR="00BD4969" w:rsidRPr="00B10824" w:rsidRDefault="00BD4969" w:rsidP="00265C7A">
      <w:pPr>
        <w:ind w:firstLine="0"/>
        <w:jc w:val="center"/>
        <w:rPr>
          <w:rFonts w:ascii="Times New Roman" w:hAnsi="Times New Roman"/>
        </w:rPr>
      </w:pPr>
    </w:p>
    <w:p w14:paraId="5F70F651" w14:textId="5281F368" w:rsidR="00BD4969" w:rsidRPr="00B10824" w:rsidRDefault="00BD496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4011E2" w:rsidRPr="00B10824">
        <w:rPr>
          <w:rFonts w:ascii="Times New Roman" w:hAnsi="Times New Roman"/>
          <w:sz w:val="28"/>
          <w:szCs w:val="28"/>
        </w:rPr>
        <w:t>26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4011E2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года № 1</w:t>
      </w:r>
      <w:r w:rsidR="004011E2" w:rsidRPr="00B10824">
        <w:rPr>
          <w:rFonts w:ascii="Times New Roman" w:hAnsi="Times New Roman"/>
          <w:sz w:val="28"/>
          <w:szCs w:val="28"/>
        </w:rPr>
        <w:t>004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0BA67C50" w14:textId="77777777" w:rsidR="00BD4969" w:rsidRPr="00B10824" w:rsidRDefault="00BD496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организации деятельности комиссий администрации Березовского района. </w:t>
      </w:r>
    </w:p>
    <w:p w14:paraId="0CFBCF59" w14:textId="77777777" w:rsidR="00BD4969" w:rsidRPr="00B10824" w:rsidRDefault="00BD496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Целью муниципальной программы является укрепление единства народов Российской Федерации, проживающих на территории Березовского района, профилактика экстремизма в Березовском районе.</w:t>
      </w:r>
    </w:p>
    <w:p w14:paraId="334E4B58" w14:textId="15358D30" w:rsidR="00BD4969" w:rsidRPr="00B10824" w:rsidRDefault="00BD4969" w:rsidP="00265C7A">
      <w:pPr>
        <w:ind w:firstLine="709"/>
        <w:rPr>
          <w:rFonts w:ascii="Times New Roman" w:hAnsi="Times New Roman"/>
          <w:color w:val="FF0000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      </w:t>
      </w:r>
      <w:r w:rsidR="00CD3E96" w:rsidRPr="00B10824">
        <w:rPr>
          <w:rFonts w:ascii="Times New Roman" w:hAnsi="Times New Roman"/>
          <w:sz w:val="28"/>
          <w:szCs w:val="28"/>
        </w:rPr>
        <w:t>2</w:t>
      </w:r>
      <w:r w:rsidR="004011E2" w:rsidRPr="00B10824">
        <w:rPr>
          <w:rFonts w:ascii="Times New Roman" w:hAnsi="Times New Roman"/>
          <w:sz w:val="28"/>
          <w:szCs w:val="28"/>
        </w:rPr>
        <w:t>25</w:t>
      </w:r>
      <w:r w:rsidRPr="00B10824">
        <w:rPr>
          <w:rFonts w:ascii="Times New Roman" w:hAnsi="Times New Roman"/>
          <w:sz w:val="28"/>
          <w:szCs w:val="28"/>
        </w:rPr>
        <w:t xml:space="preserve">,0 тыс. рублей. Кассовое исполнение – </w:t>
      </w:r>
      <w:r w:rsidR="00CD3E96" w:rsidRPr="00B10824">
        <w:rPr>
          <w:rFonts w:ascii="Times New Roman" w:hAnsi="Times New Roman"/>
          <w:sz w:val="28"/>
          <w:szCs w:val="28"/>
        </w:rPr>
        <w:t>2</w:t>
      </w:r>
      <w:r w:rsidR="004011E2" w:rsidRPr="00B10824">
        <w:rPr>
          <w:rFonts w:ascii="Times New Roman" w:hAnsi="Times New Roman"/>
          <w:sz w:val="28"/>
          <w:szCs w:val="28"/>
        </w:rPr>
        <w:t>25</w:t>
      </w:r>
      <w:r w:rsidRPr="00B10824">
        <w:rPr>
          <w:rFonts w:ascii="Times New Roman" w:hAnsi="Times New Roman"/>
          <w:sz w:val="28"/>
          <w:szCs w:val="28"/>
        </w:rPr>
        <w:t xml:space="preserve">,0 тыс. рублей или 100,0%, из них: бюджет района – </w:t>
      </w:r>
      <w:r w:rsidR="00CD3E96" w:rsidRPr="00B10824">
        <w:rPr>
          <w:rFonts w:ascii="Times New Roman" w:hAnsi="Times New Roman"/>
          <w:sz w:val="28"/>
          <w:szCs w:val="28"/>
        </w:rPr>
        <w:t>2</w:t>
      </w:r>
      <w:r w:rsidR="004011E2" w:rsidRPr="00B10824">
        <w:rPr>
          <w:rFonts w:ascii="Times New Roman" w:hAnsi="Times New Roman"/>
          <w:sz w:val="28"/>
          <w:szCs w:val="28"/>
        </w:rPr>
        <w:t>25</w:t>
      </w:r>
      <w:r w:rsidRPr="00B10824">
        <w:rPr>
          <w:rFonts w:ascii="Times New Roman" w:hAnsi="Times New Roman"/>
          <w:sz w:val="28"/>
          <w:szCs w:val="28"/>
        </w:rPr>
        <w:t>,0 тыс. рублей.</w:t>
      </w:r>
      <w:r w:rsidRPr="00B10824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66152EC6" w14:textId="26B38B93" w:rsidR="00DC2C1E" w:rsidRPr="00B10824" w:rsidRDefault="00DC2C1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Осуществлен мониторинг сайтов через автоматизированную информационную систему «Поиск», предназначенную для выявления сайтов, распространяющих запрещенную информацию в сети «Интернет». Проверено 1 </w:t>
      </w:r>
      <w:r w:rsidR="00E91D27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0</w:t>
      </w:r>
      <w:r w:rsidR="00E91D27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материала, из них выявлено </w:t>
      </w:r>
      <w:r w:rsidR="00E91D27" w:rsidRPr="00B10824">
        <w:rPr>
          <w:rFonts w:ascii="Times New Roman" w:hAnsi="Times New Roman"/>
          <w:sz w:val="28"/>
          <w:szCs w:val="28"/>
        </w:rPr>
        <w:t>запрещенных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E91D27" w:rsidRPr="00B10824">
        <w:rPr>
          <w:rFonts w:ascii="Times New Roman" w:hAnsi="Times New Roman"/>
          <w:sz w:val="28"/>
          <w:szCs w:val="28"/>
        </w:rPr>
        <w:t>538</w:t>
      </w:r>
      <w:r w:rsidRPr="00B10824">
        <w:rPr>
          <w:rFonts w:ascii="Times New Roman" w:hAnsi="Times New Roman"/>
          <w:sz w:val="28"/>
          <w:szCs w:val="28"/>
        </w:rPr>
        <w:t xml:space="preserve"> материалов. </w:t>
      </w:r>
    </w:p>
    <w:p w14:paraId="50FE5CCB" w14:textId="775A546C" w:rsidR="00F55A1E" w:rsidRPr="00B10824" w:rsidRDefault="00F55A1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комплекса процессных мероприятий «Содействие этнокультурному многообразию народов России» финансовые средства реализованы на приобретение баннеров.</w:t>
      </w:r>
    </w:p>
    <w:p w14:paraId="3E02ABD3" w14:textId="4CFD60A5" w:rsidR="00F55A1E" w:rsidRPr="00B10824" w:rsidRDefault="00F55A1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отчетном периоде в эфире «Радио-Игрим» вышло более 350 социальных репортажей, бесед и новостных выпусков профилактической направленности.</w:t>
      </w:r>
    </w:p>
    <w:p w14:paraId="63316E0F" w14:textId="3F4EF5F5" w:rsidR="00F55A1E" w:rsidRPr="00B10824" w:rsidRDefault="00F55A1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средствах массовой информации и социальных сетях Березовского района в 2024 году размещались материалы: </w:t>
      </w:r>
    </w:p>
    <w:p w14:paraId="533E919E" w14:textId="20C32F3C" w:rsidR="00F55A1E" w:rsidRPr="00B10824" w:rsidRDefault="00F55A1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-поддержка проектов, направленных на реализацию целей и задач Стратегии государственной национальной политики;</w:t>
      </w:r>
    </w:p>
    <w:p w14:paraId="7AF7C52B" w14:textId="7D0CC686" w:rsidR="00F55A1E" w:rsidRPr="00B10824" w:rsidRDefault="00F55A1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-распространение рекламной продукции, размещение роликов социальной рекламы и иной видеопродукции;</w:t>
      </w:r>
    </w:p>
    <w:p w14:paraId="6E28FA7D" w14:textId="358B20C5" w:rsidR="00F55A1E" w:rsidRPr="00B10824" w:rsidRDefault="00F55A1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организация и проведение конкурсов на лучшее освещение в средствах массовой информации вопросов межнационального (межэтнического), межконфессионального и межкультурного взаимодействия</w:t>
      </w:r>
      <w:r w:rsidR="00594FF4" w:rsidRPr="00B10824">
        <w:rPr>
          <w:rFonts w:ascii="Times New Roman" w:hAnsi="Times New Roman"/>
          <w:sz w:val="28"/>
          <w:szCs w:val="28"/>
        </w:rPr>
        <w:t>;</w:t>
      </w:r>
    </w:p>
    <w:p w14:paraId="1DE2B686" w14:textId="1D794CE0" w:rsidR="00F55A1E" w:rsidRPr="00B10824" w:rsidRDefault="00594FF4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-осуществление органами местного самоуправления с участием общественности мониторинга </w:t>
      </w:r>
      <w:r w:rsidR="003B2480" w:rsidRPr="00B10824">
        <w:rPr>
          <w:rFonts w:ascii="Times New Roman" w:hAnsi="Times New Roman"/>
          <w:sz w:val="28"/>
          <w:szCs w:val="28"/>
        </w:rPr>
        <w:t>публикаций печатных и электронных средств массовой информации по вопросам реализации государственной национальной политики Российской Федерации, а также проведение регулярных семинаров для журналистов по повышению их квалификации в этой сфере;</w:t>
      </w:r>
    </w:p>
    <w:p w14:paraId="7B1D512B" w14:textId="3BE761D0" w:rsidR="00F55A1E" w:rsidRPr="00B10824" w:rsidRDefault="00D00362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использование мер общественного контроля в целях недопущения публикаций, направленных на разжигание межнаци</w:t>
      </w:r>
      <w:r w:rsidR="00AD6CD9" w:rsidRPr="00B10824">
        <w:rPr>
          <w:rFonts w:ascii="Times New Roman" w:hAnsi="Times New Roman"/>
          <w:sz w:val="28"/>
          <w:szCs w:val="28"/>
        </w:rPr>
        <w:t>ональной (межэтнической) или межконфессиональной ненависти либо вражды.</w:t>
      </w:r>
    </w:p>
    <w:p w14:paraId="36A04AB8" w14:textId="2D928D35" w:rsidR="00AD6CD9" w:rsidRPr="00B10824" w:rsidRDefault="00AD6CD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территории городского поселения Игрим, сельских поселений Саранпауль и Хулимсунт были проведены научно-практические конференции, семинары, конкурсы, выставки, Дни традиционного костюма, День коренных народов, мероприятия, способствующие сохранению и развитию национальных культур.</w:t>
      </w:r>
    </w:p>
    <w:p w14:paraId="68E0D1C9" w14:textId="68C4ED5D" w:rsidR="00F55A1E" w:rsidRPr="00B10824" w:rsidRDefault="00D8559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образовательных учреждениях проводятся уроки основ религиозной культуры и светской этики, реализуется программа «Социокультурные истоки», направленная на духовно-нравственное </w:t>
      </w:r>
      <w:r w:rsidR="009E172D" w:rsidRPr="00B10824">
        <w:rPr>
          <w:rFonts w:ascii="Times New Roman" w:hAnsi="Times New Roman"/>
          <w:sz w:val="28"/>
          <w:szCs w:val="28"/>
        </w:rPr>
        <w:t>развитие.</w:t>
      </w:r>
    </w:p>
    <w:p w14:paraId="207AEE1B" w14:textId="1C09A6C0" w:rsidR="00103BD2" w:rsidRPr="00B10824" w:rsidRDefault="00103BD2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Проведены торжественные мероприятия, приуроченные ко Дню славянской письменности и культуры: классные часы, выставки, викторины, конкурсы чтецов. Охват составил 31</w:t>
      </w:r>
      <w:r w:rsidR="009E172D" w:rsidRPr="00B10824">
        <w:rPr>
          <w:rFonts w:ascii="Times New Roman" w:hAnsi="Times New Roman"/>
          <w:sz w:val="28"/>
          <w:szCs w:val="28"/>
        </w:rPr>
        <w:t>20</w:t>
      </w:r>
      <w:r w:rsidRPr="00B10824">
        <w:rPr>
          <w:rFonts w:ascii="Times New Roman" w:hAnsi="Times New Roman"/>
          <w:sz w:val="28"/>
          <w:szCs w:val="28"/>
        </w:rPr>
        <w:t xml:space="preserve"> обучающихся. </w:t>
      </w:r>
    </w:p>
    <w:p w14:paraId="443AB6F0" w14:textId="56615FD3" w:rsidR="005875FB" w:rsidRPr="00B10824" w:rsidRDefault="005875FB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реализации регионального проекта «Патриотическое воспитание» реализованы мероприятия: </w:t>
      </w:r>
    </w:p>
    <w:p w14:paraId="4E5EF249" w14:textId="7F85FD82" w:rsidR="005875FB" w:rsidRPr="00B10824" w:rsidRDefault="005875FB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месячник гражданско-патриотической и спортивно-массовой работы, посвященные Дню защитника Отечества и годовщине вывода войск из Афганистана;</w:t>
      </w:r>
    </w:p>
    <w:p w14:paraId="6EB5CC58" w14:textId="55F212E9" w:rsidR="00735644" w:rsidRPr="00B10824" w:rsidRDefault="005875FB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День войск национальной гвардии РФ, День космонавтики, Международный день полета человека в космос, День России, День Государственного флага РФ, День окончания Второй мировой войны, 1945 год (День воинской славы), День солидарности в борьбе с терроризмом, День народного единства, День Неизвестного Солдата,</w:t>
      </w:r>
      <w:r w:rsidR="00BE4478" w:rsidRPr="00B10824">
        <w:rPr>
          <w:rFonts w:ascii="Times New Roman" w:hAnsi="Times New Roman"/>
          <w:sz w:val="28"/>
          <w:szCs w:val="28"/>
        </w:rPr>
        <w:t xml:space="preserve"> проведена Всероссийская акция «Блокадный хлеб». </w:t>
      </w:r>
    </w:p>
    <w:p w14:paraId="525B622E" w14:textId="119AFD16" w:rsidR="005875FB" w:rsidRPr="00B10824" w:rsidRDefault="00735644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Проведены тематические мероприятия (классные часы, круглые столы, ви</w:t>
      </w:r>
      <w:r w:rsidR="00CE4A29" w:rsidRPr="00B10824">
        <w:rPr>
          <w:rFonts w:ascii="Times New Roman" w:hAnsi="Times New Roman"/>
          <w:sz w:val="28"/>
          <w:szCs w:val="28"/>
        </w:rPr>
        <w:t>кторины, выставки рисунков) в рамках оперативно-профилактических мероприятий: «С ненавистью и ксенофобией нам не по пути», «Нет ненависти и вражде». Проведены тематические классные часы, выставки детских рисунков в рамках Дня солидарности в борьбе с терроризмом.</w:t>
      </w:r>
    </w:p>
    <w:p w14:paraId="01EBF596" w14:textId="38F3EB8A" w:rsidR="00CE4A29" w:rsidRPr="00B10824" w:rsidRDefault="00CE4A2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Всего образовательными организациями проведено 3</w:t>
      </w:r>
      <w:r w:rsidR="00B32B62" w:rsidRPr="00B10824">
        <w:rPr>
          <w:rFonts w:ascii="Times New Roman" w:hAnsi="Times New Roman"/>
          <w:sz w:val="28"/>
          <w:szCs w:val="28"/>
        </w:rPr>
        <w:t>11</w:t>
      </w:r>
      <w:r w:rsidRPr="00B10824">
        <w:rPr>
          <w:rFonts w:ascii="Times New Roman" w:hAnsi="Times New Roman"/>
          <w:sz w:val="28"/>
          <w:szCs w:val="28"/>
        </w:rPr>
        <w:t xml:space="preserve"> мероприятий с охватом участников – 13 </w:t>
      </w:r>
      <w:r w:rsidR="00B32B62" w:rsidRPr="00B10824">
        <w:rPr>
          <w:rFonts w:ascii="Times New Roman" w:hAnsi="Times New Roman"/>
          <w:sz w:val="28"/>
          <w:szCs w:val="28"/>
        </w:rPr>
        <w:t>940</w:t>
      </w:r>
      <w:r w:rsidRPr="00B10824">
        <w:rPr>
          <w:rFonts w:ascii="Times New Roman" w:hAnsi="Times New Roman"/>
          <w:sz w:val="28"/>
          <w:szCs w:val="28"/>
        </w:rPr>
        <w:t xml:space="preserve"> человек. Количество участников мероприятий, направленных на укрепление общероссийского гражданского единства составило- 17</w:t>
      </w:r>
      <w:r w:rsidR="00B32B62" w:rsidRPr="00B10824">
        <w:rPr>
          <w:rFonts w:ascii="Times New Roman" w:hAnsi="Times New Roman"/>
          <w:sz w:val="28"/>
          <w:szCs w:val="28"/>
        </w:rPr>
        <w:t>53</w:t>
      </w:r>
      <w:r w:rsidRPr="00B10824">
        <w:rPr>
          <w:rFonts w:ascii="Times New Roman" w:hAnsi="Times New Roman"/>
          <w:sz w:val="28"/>
          <w:szCs w:val="28"/>
        </w:rPr>
        <w:t xml:space="preserve"> человек</w:t>
      </w:r>
      <w:r w:rsidR="00B32B62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>. Численность участников мероприятий, направленных на этнокультурное развитие народов России</w:t>
      </w:r>
      <w:r w:rsidR="0002660C" w:rsidRPr="00B10824">
        <w:rPr>
          <w:rFonts w:ascii="Times New Roman" w:hAnsi="Times New Roman"/>
          <w:sz w:val="28"/>
          <w:szCs w:val="28"/>
        </w:rPr>
        <w:t xml:space="preserve"> –</w:t>
      </w:r>
      <w:r w:rsidRPr="00B10824">
        <w:rPr>
          <w:rFonts w:ascii="Times New Roman" w:hAnsi="Times New Roman"/>
          <w:sz w:val="28"/>
          <w:szCs w:val="28"/>
        </w:rPr>
        <w:t xml:space="preserve"> 13</w:t>
      </w:r>
      <w:r w:rsidR="00B32B62" w:rsidRPr="00B10824">
        <w:rPr>
          <w:rFonts w:ascii="Times New Roman" w:hAnsi="Times New Roman"/>
          <w:sz w:val="28"/>
          <w:szCs w:val="28"/>
        </w:rPr>
        <w:t>82</w:t>
      </w:r>
      <w:r w:rsidRPr="00B10824">
        <w:rPr>
          <w:rFonts w:ascii="Times New Roman" w:hAnsi="Times New Roman"/>
          <w:sz w:val="28"/>
          <w:szCs w:val="28"/>
        </w:rPr>
        <w:t xml:space="preserve"> человек</w:t>
      </w:r>
      <w:r w:rsidR="00B32B62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>. Количество участников мероприятий, направленных на поддержку русского языка</w:t>
      </w:r>
      <w:r w:rsidR="00B305FF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 xml:space="preserve"> как государственного языка РФ и средства межнационального общения, и языков народов России, проживающих в Березовском районе</w:t>
      </w:r>
      <w:r w:rsidR="0002660C" w:rsidRPr="00B10824">
        <w:rPr>
          <w:rFonts w:ascii="Times New Roman" w:hAnsi="Times New Roman"/>
          <w:sz w:val="28"/>
          <w:szCs w:val="28"/>
        </w:rPr>
        <w:t xml:space="preserve"> –</w:t>
      </w:r>
      <w:r w:rsidRPr="00B10824">
        <w:rPr>
          <w:rFonts w:ascii="Times New Roman" w:hAnsi="Times New Roman"/>
          <w:sz w:val="28"/>
          <w:szCs w:val="28"/>
        </w:rPr>
        <w:t xml:space="preserve"> 75</w:t>
      </w:r>
      <w:r w:rsidR="00B32B62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человек</w:t>
      </w:r>
      <w:r w:rsidR="00B32B62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1E3DFE3A" w14:textId="0536378B" w:rsidR="00B305FF" w:rsidRPr="00B10824" w:rsidRDefault="00B305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Учреждениями, подведомственными Комитету спорта и социальной политики, организовано и проведено </w:t>
      </w:r>
      <w:r w:rsidR="00B32B62" w:rsidRPr="00B10824">
        <w:rPr>
          <w:rFonts w:ascii="Times New Roman" w:hAnsi="Times New Roman"/>
          <w:sz w:val="28"/>
          <w:szCs w:val="28"/>
        </w:rPr>
        <w:t>31</w:t>
      </w:r>
      <w:r w:rsidRPr="00B10824">
        <w:rPr>
          <w:rFonts w:ascii="Times New Roman" w:hAnsi="Times New Roman"/>
          <w:sz w:val="28"/>
          <w:szCs w:val="28"/>
        </w:rPr>
        <w:t xml:space="preserve"> мероприяти</w:t>
      </w:r>
      <w:r w:rsidR="00B32B62" w:rsidRPr="00B10824">
        <w:rPr>
          <w:rFonts w:ascii="Times New Roman" w:hAnsi="Times New Roman"/>
          <w:sz w:val="28"/>
          <w:szCs w:val="28"/>
        </w:rPr>
        <w:t>е</w:t>
      </w:r>
      <w:r w:rsidRPr="00B10824">
        <w:rPr>
          <w:rFonts w:ascii="Times New Roman" w:hAnsi="Times New Roman"/>
          <w:sz w:val="28"/>
          <w:szCs w:val="28"/>
        </w:rPr>
        <w:t xml:space="preserve"> с охватом 5 </w:t>
      </w:r>
      <w:r w:rsidR="00B32B62" w:rsidRPr="00B10824">
        <w:rPr>
          <w:rFonts w:ascii="Times New Roman" w:hAnsi="Times New Roman"/>
          <w:sz w:val="28"/>
          <w:szCs w:val="28"/>
        </w:rPr>
        <w:t>420</w:t>
      </w:r>
      <w:r w:rsidRPr="00B10824">
        <w:rPr>
          <w:rFonts w:ascii="Times New Roman" w:hAnsi="Times New Roman"/>
          <w:sz w:val="28"/>
          <w:szCs w:val="28"/>
        </w:rPr>
        <w:t xml:space="preserve"> человек.</w:t>
      </w:r>
    </w:p>
    <w:p w14:paraId="0B495B35" w14:textId="32FF82D6" w:rsidR="00B305FF" w:rsidRPr="00B10824" w:rsidRDefault="00B305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Количество участников мероприятий, направленных на укрепление общероссийского гражданского единства составило – 52</w:t>
      </w:r>
      <w:r w:rsidR="00B32B62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человек.</w:t>
      </w:r>
    </w:p>
    <w:p w14:paraId="7782A072" w14:textId="0811E898" w:rsidR="00B305FF" w:rsidRPr="00B10824" w:rsidRDefault="00B305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Численность участников мероприятий, направленных на этнокультурное развитие народов России, проживающих в Березовском районе</w:t>
      </w:r>
      <w:r w:rsidR="0002660C" w:rsidRPr="00B10824">
        <w:rPr>
          <w:rFonts w:ascii="Times New Roman" w:hAnsi="Times New Roman"/>
          <w:sz w:val="28"/>
          <w:szCs w:val="28"/>
        </w:rPr>
        <w:t xml:space="preserve"> –</w:t>
      </w:r>
      <w:r w:rsidRPr="00B10824">
        <w:rPr>
          <w:rFonts w:ascii="Times New Roman" w:hAnsi="Times New Roman"/>
          <w:sz w:val="28"/>
          <w:szCs w:val="28"/>
        </w:rPr>
        <w:t xml:space="preserve"> 24</w:t>
      </w:r>
      <w:r w:rsidR="00B32B62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человек.</w:t>
      </w:r>
    </w:p>
    <w:p w14:paraId="00DAB34E" w14:textId="7E90B333" w:rsidR="005875FB" w:rsidRPr="00B10824" w:rsidRDefault="00B305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Учреждениями, подведомственными Комитету культуры, организовано и проведено 1</w:t>
      </w:r>
      <w:r w:rsidR="0002660C" w:rsidRPr="00B10824">
        <w:rPr>
          <w:rFonts w:ascii="Times New Roman" w:hAnsi="Times New Roman"/>
          <w:sz w:val="28"/>
          <w:szCs w:val="28"/>
        </w:rPr>
        <w:t>13</w:t>
      </w:r>
      <w:r w:rsidRPr="00B10824">
        <w:rPr>
          <w:rFonts w:ascii="Times New Roman" w:hAnsi="Times New Roman"/>
          <w:sz w:val="28"/>
          <w:szCs w:val="28"/>
        </w:rPr>
        <w:t xml:space="preserve"> мероприятий с охватом участников</w:t>
      </w:r>
      <w:r w:rsidR="0002660C" w:rsidRPr="00B10824">
        <w:rPr>
          <w:rFonts w:ascii="Times New Roman" w:hAnsi="Times New Roman"/>
          <w:sz w:val="28"/>
          <w:szCs w:val="28"/>
        </w:rPr>
        <w:t xml:space="preserve"> –</w:t>
      </w:r>
      <w:r w:rsidRPr="00B10824">
        <w:rPr>
          <w:rFonts w:ascii="Times New Roman" w:hAnsi="Times New Roman"/>
          <w:sz w:val="28"/>
          <w:szCs w:val="28"/>
        </w:rPr>
        <w:t xml:space="preserve"> 59</w:t>
      </w:r>
      <w:r w:rsidR="00B32B62" w:rsidRPr="00B10824">
        <w:rPr>
          <w:rFonts w:ascii="Times New Roman" w:hAnsi="Times New Roman"/>
          <w:sz w:val="28"/>
          <w:szCs w:val="28"/>
        </w:rPr>
        <w:t xml:space="preserve"> </w:t>
      </w:r>
      <w:r w:rsidR="0002660C" w:rsidRPr="00B10824">
        <w:rPr>
          <w:rFonts w:ascii="Times New Roman" w:hAnsi="Times New Roman"/>
          <w:sz w:val="28"/>
          <w:szCs w:val="28"/>
        </w:rPr>
        <w:t>720</w:t>
      </w:r>
      <w:r w:rsidRPr="00B10824">
        <w:rPr>
          <w:rFonts w:ascii="Times New Roman" w:hAnsi="Times New Roman"/>
          <w:sz w:val="28"/>
          <w:szCs w:val="28"/>
        </w:rPr>
        <w:t xml:space="preserve"> человек.</w:t>
      </w:r>
    </w:p>
    <w:p w14:paraId="160B4B1B" w14:textId="303830F5" w:rsidR="00B305FF" w:rsidRPr="00B10824" w:rsidRDefault="00B305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Количество участников, направленных на укрепление общероссийского гражданского единства составило</w:t>
      </w:r>
      <w:r w:rsidR="0002660C" w:rsidRPr="00B10824">
        <w:rPr>
          <w:rFonts w:ascii="Times New Roman" w:hAnsi="Times New Roman"/>
          <w:sz w:val="28"/>
          <w:szCs w:val="28"/>
        </w:rPr>
        <w:t xml:space="preserve"> – 612</w:t>
      </w:r>
      <w:r w:rsidRPr="00B10824">
        <w:rPr>
          <w:rFonts w:ascii="Times New Roman" w:hAnsi="Times New Roman"/>
          <w:sz w:val="28"/>
          <w:szCs w:val="28"/>
        </w:rPr>
        <w:t xml:space="preserve"> человек, на этнокультурное развитие народов России</w:t>
      </w:r>
      <w:r w:rsidR="0002660C" w:rsidRPr="00B10824">
        <w:rPr>
          <w:rFonts w:ascii="Times New Roman" w:hAnsi="Times New Roman"/>
          <w:sz w:val="28"/>
          <w:szCs w:val="28"/>
        </w:rPr>
        <w:t xml:space="preserve"> – </w:t>
      </w:r>
      <w:r w:rsidRPr="00B10824">
        <w:rPr>
          <w:rFonts w:ascii="Times New Roman" w:hAnsi="Times New Roman"/>
          <w:sz w:val="28"/>
          <w:szCs w:val="28"/>
        </w:rPr>
        <w:t>7</w:t>
      </w:r>
      <w:r w:rsidR="0002660C" w:rsidRPr="00B10824">
        <w:rPr>
          <w:rFonts w:ascii="Times New Roman" w:hAnsi="Times New Roman"/>
          <w:sz w:val="28"/>
          <w:szCs w:val="28"/>
        </w:rPr>
        <w:t>92</w:t>
      </w:r>
      <w:r w:rsidRPr="00B10824">
        <w:rPr>
          <w:rFonts w:ascii="Times New Roman" w:hAnsi="Times New Roman"/>
          <w:sz w:val="28"/>
          <w:szCs w:val="28"/>
        </w:rPr>
        <w:t xml:space="preserve"> человек</w:t>
      </w:r>
      <w:r w:rsidR="0002660C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>, на поддержку русского языка, как государственного языка РФ – 12</w:t>
      </w:r>
      <w:r w:rsidR="0002660C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человек.</w:t>
      </w:r>
    </w:p>
    <w:p w14:paraId="28E719E5" w14:textId="03145AE1" w:rsidR="00BD4969" w:rsidRPr="00B10824" w:rsidRDefault="0002660C" w:rsidP="00265C7A">
      <w:pPr>
        <w:tabs>
          <w:tab w:val="left" w:pos="735"/>
        </w:tabs>
        <w:ind w:firstLine="0"/>
        <w:contextualSpacing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ab/>
        <w:t>В рамках развития кадрового потенциала на постоянной основе педагогические работники и руководящий состав образовательных учреждений проходит повышение профессионального уровня специалистов по вопросам государственной национальной политики и профилактики экстремизма. Обучение прошли 35 сотрудников, из числа руководителей, заместителей директоров и заведующих, а также ответственные лица за безопасность в учреждениях.</w:t>
      </w:r>
      <w:r w:rsidR="005B4C19" w:rsidRPr="00B1082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43507B5D" w14:textId="77777777" w:rsidR="0002660C" w:rsidRPr="00B10824" w:rsidRDefault="0002660C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44D9359E" w14:textId="77777777" w:rsidR="00BD4969" w:rsidRPr="00B10824" w:rsidRDefault="00BD4969" w:rsidP="00265C7A">
      <w:pPr>
        <w:ind w:firstLine="709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Сведения о достижении целевых показателей муниципальной программы</w:t>
      </w:r>
    </w:p>
    <w:p w14:paraId="5BEAB68E" w14:textId="77777777" w:rsidR="00BD4969" w:rsidRPr="00B10824" w:rsidRDefault="00BD4969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8"/>
        <w:tblW w:w="9776" w:type="dxa"/>
        <w:tblLook w:val="04A0" w:firstRow="1" w:lastRow="0" w:firstColumn="1" w:lastColumn="0" w:noHBand="0" w:noVBand="1"/>
      </w:tblPr>
      <w:tblGrid>
        <w:gridCol w:w="540"/>
        <w:gridCol w:w="4286"/>
        <w:gridCol w:w="1384"/>
        <w:gridCol w:w="1331"/>
        <w:gridCol w:w="1341"/>
        <w:gridCol w:w="894"/>
      </w:tblGrid>
      <w:tr w:rsidR="00BD4969" w:rsidRPr="00B10824" w14:paraId="38F4738F" w14:textId="77777777" w:rsidTr="00BE068A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66A3C5A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9A2F92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A1FDCF0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BC86A" w14:textId="513EA363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4011E2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D4969" w:rsidRPr="00B10824" w14:paraId="63E1FF18" w14:textId="77777777" w:rsidTr="00BE068A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0201C1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A0390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5280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4D244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34568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A844A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D4969" w:rsidRPr="00B10824" w14:paraId="60C526A2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04316E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93082" w14:textId="77777777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6EC7A" w14:textId="77777777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AEAE5" w14:textId="77777777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7246A8" w14:textId="77777777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D716D" w14:textId="77777777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D4969" w:rsidRPr="00B10824" w14:paraId="7CF321F8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67EBFF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552A1" w14:textId="16036D7F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граждан, положительно оценивающих состояние межнациональных</w:t>
            </w:r>
            <w:r w:rsidR="004011E2" w:rsidRPr="00B10824">
              <w:rPr>
                <w:rFonts w:ascii="Times New Roman" w:hAnsi="Times New Roman"/>
                <w:lang w:val="ru-RU" w:eastAsia="en-US"/>
              </w:rPr>
              <w:t xml:space="preserve"> отношений в Березовском районе,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CFBEC9" w14:textId="4EB7140D" w:rsidR="00BD4969" w:rsidRPr="00B10824" w:rsidRDefault="004011E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D6E5C2" w14:textId="128903A9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391AEC" w14:textId="48B01641" w:rsidR="00BD4969" w:rsidRPr="00B10824" w:rsidRDefault="00CD3E9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9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CA823D" w14:textId="06FE1B99" w:rsidR="00BD4969" w:rsidRPr="00B10824" w:rsidRDefault="00FB005B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95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</w:tr>
      <w:tr w:rsidR="00BD4969" w:rsidRPr="00B10824" w14:paraId="742B2E03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6B0FB2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5E905" w14:textId="501B88FF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 xml:space="preserve">Количество участников мероприятий, направленных на укрепление общероссийского гражданского единства 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 xml:space="preserve">, </w:t>
            </w:r>
            <w:r w:rsidRPr="00B10824">
              <w:rPr>
                <w:rFonts w:ascii="Times New Roman" w:hAnsi="Times New Roman"/>
                <w:lang w:val="ru-RU" w:eastAsia="en-US"/>
              </w:rPr>
              <w:t>чел.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937FD" w14:textId="7E0CFF04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 570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5B036" w14:textId="14F94FD3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5F684" w14:textId="5B7EE0C1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2 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934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ED2D6" w14:textId="750B9272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12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8</w:t>
            </w:r>
          </w:p>
        </w:tc>
      </w:tr>
      <w:tr w:rsidR="00BD4969" w:rsidRPr="00B10824" w14:paraId="09BB974E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9113DD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3D8FB" w14:textId="4A99ADA3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Численность участников мероприятий, направленных на этнокультурное развитие народов России, пр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 xml:space="preserve">оживающих в Березовском районе, </w:t>
            </w:r>
            <w:r w:rsidRPr="00B10824">
              <w:rPr>
                <w:rFonts w:ascii="Times New Roman" w:hAnsi="Times New Roman"/>
                <w:lang w:val="ru-RU" w:eastAsia="en-US"/>
              </w:rPr>
              <w:t>чел.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97EAE7" w14:textId="4985363B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2 015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B71F7" w14:textId="3A57338C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2 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FE699" w14:textId="560B56B1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2 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456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E5B91" w14:textId="7FA69B25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11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D4969" w:rsidRPr="00B10824" w14:paraId="28D218A4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A845B4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6F756" w14:textId="64F002E6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общении, и языков народов России, проживающих в Березовском районе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 xml:space="preserve">, </w:t>
            </w:r>
            <w:r w:rsidRPr="00B10824">
              <w:rPr>
                <w:rFonts w:ascii="Times New Roman" w:hAnsi="Times New Roman"/>
                <w:lang w:val="ru-RU" w:eastAsia="en-US"/>
              </w:rPr>
              <w:t>чел.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B7C20" w14:textId="67773646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795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65C851" w14:textId="4AD4B730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800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C2AC75" w14:textId="5F2DEE43" w:rsidR="00BD4969" w:rsidRPr="00B10824" w:rsidRDefault="00FB005B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1 114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EE709" w14:textId="1CEAA86F" w:rsidR="00CD3E96" w:rsidRPr="00B10824" w:rsidRDefault="00FB005B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139</w:t>
            </w:r>
            <w:r w:rsidR="00CD3E96"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</w:p>
        </w:tc>
      </w:tr>
      <w:tr w:rsidR="00BD4969" w:rsidRPr="00B10824" w14:paraId="2CFEFA51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081349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8AAD8" w14:textId="2673A17E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lang w:val="ru-RU" w:eastAsia="en-US"/>
              </w:rPr>
              <w:t xml:space="preserve"> шт.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ED358" w14:textId="65E0D962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85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9EBDA0" w14:textId="444DDCED" w:rsidR="00BD4969" w:rsidRPr="00B10824" w:rsidRDefault="00CD3E9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</w:t>
            </w:r>
            <w:r w:rsidR="00BD4969"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D50C1" w14:textId="78125A33" w:rsidR="00BD4969" w:rsidRPr="00B10824" w:rsidRDefault="00FB005B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209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FEDB5" w14:textId="490FABA7" w:rsidR="00BD4969" w:rsidRPr="00B10824" w:rsidRDefault="00FB005B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232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</w:p>
        </w:tc>
      </w:tr>
    </w:tbl>
    <w:p w14:paraId="09DB06CC" w14:textId="77777777" w:rsidR="009523C9" w:rsidRDefault="009523C9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564CE35" w14:textId="1B5E4072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138,2%,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3747B241" w14:textId="5B7E363B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548E29C6" w14:textId="0B99772F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6CE579AD" w14:textId="77777777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A79DF81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708022DD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7EC671AA" w14:textId="77777777" w:rsidR="00636258" w:rsidRPr="00CB382B" w:rsidRDefault="00636258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636258" w:rsidRPr="00CB382B" w14:paraId="589E5F5F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90DA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09D8CC0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9B76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0D310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D471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E5C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CBA6D90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1396" w14:textId="6F3E0266" w:rsidR="00636258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636258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636258" w:rsidRPr="00CB382B" w14:paraId="432E2E64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9F58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D905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7DCA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9A95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04B3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EDD7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636258" w:rsidRPr="00CB382B" w14:paraId="0CCD8BA8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91A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3FFDF5DA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636258" w:rsidRPr="00CB382B" w14:paraId="37BBFAEC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6F3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74B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60FD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73B8" w14:textId="106C48E4" w:rsidR="00636258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3F23415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BAB5" w14:textId="24A94180" w:rsidR="00636258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09C60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538BE1BB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06BA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E2F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E07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5BC5" w14:textId="265084EF" w:rsidR="00636258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4CB0" w14:textId="37309DF1" w:rsidR="00636258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D7A6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1CF88F86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A86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B58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EF63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8AE6" w14:textId="7BCB1DA1" w:rsidR="00636258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C8B" w14:textId="5F287A51" w:rsidR="00636258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02CE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53C807FE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D6B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8F9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3F0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6E01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CA25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C69B" w14:textId="7930E7FD" w:rsidR="00636258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4CD5CCCB" w14:textId="77777777" w:rsidR="00BD4969" w:rsidRPr="00B10824" w:rsidRDefault="00BD4969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1EF9C88" w14:textId="77777777" w:rsidR="00532724" w:rsidRDefault="00BD4969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FB005B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9,</w:t>
      </w:r>
      <w:r w:rsidR="00FB005B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</w:p>
    <w:p w14:paraId="00994AF0" w14:textId="77777777" w:rsidR="00532724" w:rsidRDefault="007B41D1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411E59A5" w14:textId="23B8B8E1" w:rsidR="00BD4969" w:rsidRPr="00B10824" w:rsidRDefault="007B41D1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4461D6DF" w14:textId="77777777" w:rsidR="00BD4969" w:rsidRPr="00B10824" w:rsidRDefault="00BD4969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bookmarkEnd w:id="3"/>
    <w:p w14:paraId="43E03B8C" w14:textId="77777777" w:rsidR="009A47DE" w:rsidRPr="00B10824" w:rsidRDefault="009A47DE" w:rsidP="00265C7A">
      <w:pPr>
        <w:pStyle w:val="a3"/>
        <w:numPr>
          <w:ilvl w:val="1"/>
          <w:numId w:val="18"/>
        </w:numPr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 «Поддержка занятости населения»</w:t>
      </w:r>
    </w:p>
    <w:p w14:paraId="0C5940B4" w14:textId="77777777" w:rsidR="009A47DE" w:rsidRPr="00B10824" w:rsidRDefault="009A47DE" w:rsidP="00265C7A">
      <w:pPr>
        <w:ind w:left="709" w:firstLine="0"/>
        <w:rPr>
          <w:rFonts w:ascii="Times New Roman" w:hAnsi="Times New Roman"/>
          <w:sz w:val="28"/>
          <w:szCs w:val="28"/>
        </w:rPr>
      </w:pPr>
    </w:p>
    <w:p w14:paraId="571400DF" w14:textId="36075121" w:rsidR="009A47DE" w:rsidRPr="00B10824" w:rsidRDefault="009A47DE" w:rsidP="00265C7A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Березовского райо</w:t>
      </w:r>
      <w:r w:rsidR="00083A24" w:rsidRPr="00B10824">
        <w:rPr>
          <w:rFonts w:ascii="Times New Roman" w:eastAsiaTheme="minorHAnsi" w:hAnsi="Times New Roman"/>
          <w:sz w:val="28"/>
          <w:szCs w:val="28"/>
          <w:lang w:eastAsia="en-US"/>
        </w:rPr>
        <w:t>на от 2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083A24" w:rsidRPr="00B10824">
        <w:rPr>
          <w:rFonts w:ascii="Times New Roman" w:eastAsiaTheme="minorHAnsi" w:hAnsi="Times New Roman"/>
          <w:sz w:val="28"/>
          <w:szCs w:val="28"/>
          <w:lang w:eastAsia="en-US"/>
        </w:rPr>
        <w:t>.12.202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083A24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№ 9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73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079B4EA" w14:textId="68E1B1FE" w:rsidR="006C3E03" w:rsidRPr="00B10824" w:rsidRDefault="006C3E03" w:rsidP="00265C7A">
      <w:pPr>
        <w:widowControl w:val="0"/>
        <w:autoSpaceDE w:val="0"/>
        <w:autoSpaceDN w:val="0"/>
        <w:adjustRightInd w:val="0"/>
        <w:ind w:left="195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Ответственный исполнитель муниципальной программы -</w:t>
      </w:r>
      <w:r w:rsidR="008C4C8F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F3FD0" w:rsidRPr="00B10824">
        <w:rPr>
          <w:rFonts w:ascii="Times New Roman" w:hAnsi="Times New Roman"/>
          <w:sz w:val="28"/>
          <w:szCs w:val="28"/>
        </w:rPr>
        <w:t xml:space="preserve">Комитет спорта и </w:t>
      </w:r>
      <w:r w:rsidR="00857E42" w:rsidRPr="00B10824">
        <w:rPr>
          <w:rFonts w:ascii="Times New Roman" w:hAnsi="Times New Roman"/>
          <w:sz w:val="28"/>
          <w:szCs w:val="28"/>
        </w:rPr>
        <w:t>социальной</w:t>
      </w:r>
      <w:r w:rsidR="00EF3FD0" w:rsidRPr="00B10824">
        <w:rPr>
          <w:rFonts w:ascii="Times New Roman" w:hAnsi="Times New Roman"/>
          <w:sz w:val="28"/>
          <w:szCs w:val="28"/>
        </w:rPr>
        <w:t xml:space="preserve"> политики администрации Березовского района.</w:t>
      </w:r>
    </w:p>
    <w:p w14:paraId="35724FCB" w14:textId="77777777" w:rsidR="009A47DE" w:rsidRPr="00B10824" w:rsidRDefault="009A47DE" w:rsidP="00265C7A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Цели муниципальной программы:</w:t>
      </w:r>
    </w:p>
    <w:p w14:paraId="38D2261A" w14:textId="660F7630" w:rsidR="00857E42" w:rsidRPr="00B10824" w:rsidRDefault="00857E42" w:rsidP="00265C7A">
      <w:pPr>
        <w:tabs>
          <w:tab w:val="left" w:pos="993"/>
        </w:tabs>
        <w:spacing w:after="200"/>
        <w:ind w:left="-142"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 - непревышение к 2030 году значения уровня регистрируемой безработицы более 1,98 процента;</w:t>
      </w:r>
    </w:p>
    <w:p w14:paraId="532540D6" w14:textId="65BD17D0" w:rsidR="00857E42" w:rsidRPr="00B10824" w:rsidRDefault="00857E42" w:rsidP="00265C7A">
      <w:pPr>
        <w:tabs>
          <w:tab w:val="left" w:pos="993"/>
        </w:tabs>
        <w:spacing w:after="200"/>
        <w:ind w:left="-142"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 - снижение уровней производственного травматизма и профессиональной заболеваемости. </w:t>
      </w:r>
    </w:p>
    <w:p w14:paraId="0066A18A" w14:textId="091C7E98" w:rsidR="009A47DE" w:rsidRPr="00B10824" w:rsidRDefault="009A47DE" w:rsidP="00265C7A">
      <w:pPr>
        <w:tabs>
          <w:tab w:val="left" w:pos="993"/>
        </w:tabs>
        <w:spacing w:after="200"/>
        <w:ind w:left="-142"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57E42" w:rsidRPr="00B10824">
        <w:rPr>
          <w:rFonts w:ascii="Times New Roman" w:hAnsi="Times New Roman"/>
          <w:sz w:val="28"/>
          <w:szCs w:val="28"/>
        </w:rPr>
        <w:t>11</w:t>
      </w:r>
      <w:r w:rsidR="005B479B" w:rsidRPr="00B10824">
        <w:rPr>
          <w:rFonts w:ascii="Times New Roman" w:hAnsi="Times New Roman"/>
          <w:sz w:val="28"/>
          <w:szCs w:val="28"/>
        </w:rPr>
        <w:t> </w:t>
      </w:r>
      <w:r w:rsidR="00857E42" w:rsidRPr="00B10824">
        <w:rPr>
          <w:rFonts w:ascii="Times New Roman" w:hAnsi="Times New Roman"/>
          <w:sz w:val="28"/>
          <w:szCs w:val="28"/>
        </w:rPr>
        <w:t>596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857E42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 xml:space="preserve"> тыс. рубле</w:t>
      </w:r>
      <w:r w:rsidR="005B479B" w:rsidRPr="00B10824">
        <w:rPr>
          <w:rFonts w:ascii="Times New Roman" w:hAnsi="Times New Roman"/>
          <w:sz w:val="28"/>
          <w:szCs w:val="28"/>
        </w:rPr>
        <w:t xml:space="preserve">й. Кассовое исполнение – </w:t>
      </w:r>
      <w:r w:rsidR="00857E42" w:rsidRPr="00B10824">
        <w:rPr>
          <w:rFonts w:ascii="Times New Roman" w:hAnsi="Times New Roman"/>
          <w:sz w:val="28"/>
          <w:szCs w:val="28"/>
        </w:rPr>
        <w:t>11</w:t>
      </w:r>
      <w:r w:rsidR="005B479B" w:rsidRPr="00B10824">
        <w:rPr>
          <w:rFonts w:ascii="Times New Roman" w:hAnsi="Times New Roman"/>
          <w:sz w:val="28"/>
          <w:szCs w:val="28"/>
        </w:rPr>
        <w:t> </w:t>
      </w:r>
      <w:r w:rsidR="00857E42" w:rsidRPr="00B10824">
        <w:rPr>
          <w:rFonts w:ascii="Times New Roman" w:hAnsi="Times New Roman"/>
          <w:sz w:val="28"/>
          <w:szCs w:val="28"/>
        </w:rPr>
        <w:t>410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857E42" w:rsidRPr="00B10824">
        <w:rPr>
          <w:rFonts w:ascii="Times New Roman" w:hAnsi="Times New Roman"/>
          <w:sz w:val="28"/>
          <w:szCs w:val="28"/>
        </w:rPr>
        <w:t>1</w:t>
      </w:r>
      <w:r w:rsidR="005B479B"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C7742F" w:rsidRPr="00B10824">
        <w:rPr>
          <w:rFonts w:ascii="Times New Roman" w:hAnsi="Times New Roman"/>
          <w:sz w:val="28"/>
          <w:szCs w:val="28"/>
        </w:rPr>
        <w:t>8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857E42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>%, из них: бюд</w:t>
      </w:r>
      <w:r w:rsidR="005B479B" w:rsidRPr="00B10824">
        <w:rPr>
          <w:rFonts w:ascii="Times New Roman" w:hAnsi="Times New Roman"/>
          <w:sz w:val="28"/>
          <w:szCs w:val="28"/>
        </w:rPr>
        <w:t xml:space="preserve">жет автономного округа – </w:t>
      </w:r>
      <w:r w:rsidR="00C7742F" w:rsidRPr="00B10824">
        <w:rPr>
          <w:rFonts w:ascii="Times New Roman" w:hAnsi="Times New Roman"/>
          <w:sz w:val="28"/>
          <w:szCs w:val="28"/>
        </w:rPr>
        <w:t>8 </w:t>
      </w:r>
      <w:r w:rsidR="00857E42" w:rsidRPr="00B10824">
        <w:rPr>
          <w:rFonts w:ascii="Times New Roman" w:hAnsi="Times New Roman"/>
          <w:sz w:val="28"/>
          <w:szCs w:val="28"/>
        </w:rPr>
        <w:t>595</w:t>
      </w:r>
      <w:r w:rsidR="00C7742F" w:rsidRPr="00B10824">
        <w:rPr>
          <w:rFonts w:ascii="Times New Roman" w:hAnsi="Times New Roman"/>
          <w:sz w:val="28"/>
          <w:szCs w:val="28"/>
        </w:rPr>
        <w:t>,</w:t>
      </w:r>
      <w:r w:rsidR="00857E42" w:rsidRPr="00B10824">
        <w:rPr>
          <w:rFonts w:ascii="Times New Roman" w:hAnsi="Times New Roman"/>
          <w:sz w:val="28"/>
          <w:szCs w:val="28"/>
        </w:rPr>
        <w:t>2</w:t>
      </w:r>
      <w:r w:rsidR="005B479B" w:rsidRPr="00B10824">
        <w:rPr>
          <w:rFonts w:ascii="Times New Roman" w:hAnsi="Times New Roman"/>
          <w:sz w:val="28"/>
          <w:szCs w:val="28"/>
        </w:rPr>
        <w:t xml:space="preserve"> тыс. рублей (9</w:t>
      </w:r>
      <w:r w:rsidR="00857E42" w:rsidRPr="00B10824">
        <w:rPr>
          <w:rFonts w:ascii="Times New Roman" w:hAnsi="Times New Roman"/>
          <w:sz w:val="28"/>
          <w:szCs w:val="28"/>
        </w:rPr>
        <w:t>7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857E42" w:rsidRPr="00B10824">
        <w:rPr>
          <w:rFonts w:ascii="Times New Roman" w:hAnsi="Times New Roman"/>
          <w:sz w:val="28"/>
          <w:szCs w:val="28"/>
        </w:rPr>
        <w:t>9</w:t>
      </w:r>
      <w:r w:rsidR="005B479B"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857E42" w:rsidRPr="00B10824">
        <w:rPr>
          <w:rFonts w:ascii="Times New Roman" w:hAnsi="Times New Roman"/>
          <w:sz w:val="28"/>
          <w:szCs w:val="28"/>
        </w:rPr>
        <w:t>2 814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C7742F" w:rsidRPr="00B10824">
        <w:rPr>
          <w:rFonts w:ascii="Times New Roman" w:hAnsi="Times New Roman"/>
          <w:sz w:val="28"/>
          <w:szCs w:val="28"/>
        </w:rPr>
        <w:t>9</w:t>
      </w:r>
      <w:r w:rsidR="005B479B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 xml:space="preserve"> (100%).</w:t>
      </w:r>
    </w:p>
    <w:p w14:paraId="7C4FEE6A" w14:textId="4D1A9F0C" w:rsidR="009A47DE" w:rsidRPr="00B10824" w:rsidRDefault="009A47DE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</w:t>
      </w:r>
      <w:r w:rsidR="00857E42" w:rsidRPr="00B10824">
        <w:rPr>
          <w:rFonts w:ascii="Times New Roman" w:hAnsi="Times New Roman"/>
          <w:sz w:val="28"/>
          <w:szCs w:val="28"/>
        </w:rPr>
        <w:t>направления (</w:t>
      </w:r>
      <w:r w:rsidRPr="00B10824">
        <w:rPr>
          <w:rFonts w:ascii="Times New Roman" w:hAnsi="Times New Roman"/>
          <w:sz w:val="28"/>
          <w:szCs w:val="28"/>
        </w:rPr>
        <w:t>подпрограммы</w:t>
      </w:r>
      <w:r w:rsidR="00857E42" w:rsidRPr="00B10824">
        <w:rPr>
          <w:rFonts w:ascii="Times New Roman" w:hAnsi="Times New Roman"/>
          <w:sz w:val="28"/>
          <w:szCs w:val="28"/>
        </w:rPr>
        <w:t xml:space="preserve">) </w:t>
      </w:r>
      <w:r w:rsidRPr="00B10824">
        <w:rPr>
          <w:rFonts w:ascii="Times New Roman" w:eastAsiaTheme="minorHAnsi" w:hAnsi="Times New Roman"/>
          <w:sz w:val="27"/>
          <w:szCs w:val="27"/>
          <w:lang w:eastAsia="en-US"/>
        </w:rPr>
        <w:t>«Соде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йствие трудоустройству граждан» </w:t>
      </w:r>
      <w:r w:rsidRPr="00B10824">
        <w:rPr>
          <w:rFonts w:ascii="Times New Roman" w:hAnsi="Times New Roman"/>
          <w:sz w:val="28"/>
          <w:szCs w:val="28"/>
        </w:rPr>
        <w:t>в муниципальных учреждениях Березовского р</w:t>
      </w:r>
      <w:r w:rsidR="001B622E" w:rsidRPr="00B10824">
        <w:rPr>
          <w:rFonts w:ascii="Times New Roman" w:hAnsi="Times New Roman"/>
          <w:sz w:val="28"/>
          <w:szCs w:val="28"/>
        </w:rPr>
        <w:t xml:space="preserve">айона временно трудоустроено </w:t>
      </w:r>
      <w:r w:rsidR="00A26819" w:rsidRPr="00B10824">
        <w:rPr>
          <w:rFonts w:ascii="Times New Roman" w:hAnsi="Times New Roman"/>
          <w:sz w:val="28"/>
          <w:szCs w:val="28"/>
        </w:rPr>
        <w:t>661</w:t>
      </w:r>
      <w:r w:rsidR="001B622E" w:rsidRPr="00B10824">
        <w:rPr>
          <w:rFonts w:ascii="Times New Roman" w:hAnsi="Times New Roman"/>
          <w:sz w:val="28"/>
          <w:szCs w:val="28"/>
        </w:rPr>
        <w:t xml:space="preserve"> человек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217A5D0F" w14:textId="17EA2398" w:rsidR="009A47DE" w:rsidRPr="00B10824" w:rsidRDefault="009A47DE" w:rsidP="00265C7A">
      <w:pPr>
        <w:spacing w:after="20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В рамках реализации </w:t>
      </w:r>
      <w:r w:rsidR="007F372E" w:rsidRPr="00B10824">
        <w:rPr>
          <w:rFonts w:ascii="Times New Roman" w:eastAsiaTheme="minorHAnsi" w:hAnsi="Times New Roman"/>
          <w:sz w:val="28"/>
          <w:szCs w:val="28"/>
          <w:lang w:eastAsia="en-US"/>
        </w:rPr>
        <w:t>направления (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подпрограммы</w:t>
      </w:r>
      <w:r w:rsidR="007F372E" w:rsidRPr="00B10824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«Улучшение условий и охраны труда в Березовском районе»:</w:t>
      </w:r>
    </w:p>
    <w:p w14:paraId="6E50D6BF" w14:textId="0640814E" w:rsidR="009A47DE" w:rsidRPr="00B10824" w:rsidRDefault="009A47DE" w:rsidP="00265C7A">
      <w:pPr>
        <w:autoSpaceDE w:val="0"/>
        <w:autoSpaceDN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- организован</w:t>
      </w:r>
      <w:r w:rsidR="002D443B" w:rsidRPr="00B10824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и про</w:t>
      </w:r>
      <w:r w:rsidR="0063769D" w:rsidRPr="00B10824">
        <w:rPr>
          <w:rFonts w:ascii="Times New Roman" w:eastAsiaTheme="minorHAnsi" w:hAnsi="Times New Roman"/>
          <w:sz w:val="28"/>
          <w:szCs w:val="28"/>
          <w:lang w:eastAsia="en-US"/>
        </w:rPr>
        <w:t>веден</w:t>
      </w:r>
      <w:r w:rsidR="002D443B" w:rsidRPr="00B10824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63769D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D443B" w:rsidRPr="00B10824">
        <w:rPr>
          <w:rFonts w:ascii="Times New Roman" w:eastAsiaTheme="minorHAnsi" w:hAnsi="Times New Roman"/>
          <w:sz w:val="28"/>
          <w:szCs w:val="28"/>
          <w:lang w:eastAsia="en-US"/>
        </w:rPr>
        <w:t>три районных конкурса по охране труда, в том числе:</w:t>
      </w:r>
      <w:r w:rsidR="007F372E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конкурс детских рисунков «Безопасный труд глазами детей»; конкурс работников организаций Березовского района «Оказание первой помощи пострадавшим на производстве»; районный фотоконкурс по охране труда «Безопасный труд в объективе – 2024».</w:t>
      </w:r>
    </w:p>
    <w:p w14:paraId="73AD53FE" w14:textId="74E547C9" w:rsidR="007F372E" w:rsidRPr="00B10824" w:rsidRDefault="007F372E" w:rsidP="00265C7A">
      <w:pPr>
        <w:autoSpaceDE w:val="0"/>
        <w:autoSpaceDN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- организовано 16 выставок по охране труда и средствам индивидуальной защиты;</w:t>
      </w:r>
    </w:p>
    <w:p w14:paraId="1AFFE534" w14:textId="1B9B0E01" w:rsidR="007F372E" w:rsidRPr="00B10824" w:rsidRDefault="007F372E" w:rsidP="00265C7A">
      <w:pPr>
        <w:autoSpaceDE w:val="0"/>
        <w:autoSpaceDN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- подготовлено 21 методическое пособие по охране труда.</w:t>
      </w:r>
    </w:p>
    <w:p w14:paraId="0997DD24" w14:textId="77777777" w:rsidR="007F372E" w:rsidRPr="00B10824" w:rsidRDefault="007F372E" w:rsidP="00265C7A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278BA9B0" w14:textId="11CD3C88" w:rsidR="009A47DE" w:rsidRPr="00B10824" w:rsidRDefault="009A47DE" w:rsidP="00265C7A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3F98D65" w14:textId="77777777" w:rsidR="009A47DE" w:rsidRPr="00B10824" w:rsidRDefault="009A47DE" w:rsidP="00265C7A">
      <w:pPr>
        <w:autoSpaceDE w:val="0"/>
        <w:autoSpaceDN w:val="0"/>
        <w:ind w:firstLine="709"/>
        <w:rPr>
          <w:rFonts w:ascii="Times New Roman" w:eastAsiaTheme="minorHAnsi" w:hAnsi="Times New Roman"/>
          <w:sz w:val="27"/>
          <w:szCs w:val="27"/>
          <w:lang w:eastAsia="en-US"/>
        </w:rPr>
      </w:pPr>
    </w:p>
    <w:tbl>
      <w:tblPr>
        <w:tblStyle w:val="21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4239"/>
        <w:gridCol w:w="1384"/>
        <w:gridCol w:w="1237"/>
        <w:gridCol w:w="1276"/>
        <w:gridCol w:w="992"/>
      </w:tblGrid>
      <w:tr w:rsidR="009A47DE" w:rsidRPr="00B10824" w14:paraId="21A374F1" w14:textId="77777777" w:rsidTr="00BE068A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27F9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42B7C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51E73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Базовый показатель на начало реализации программы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DD28E" w14:textId="6DA92075" w:rsidR="009A47DE" w:rsidRPr="00B10824" w:rsidRDefault="006425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 w:rsidRPr="00B10824">
              <w:rPr>
                <w:rFonts w:ascii="Times New Roman" w:hAnsi="Times New Roman"/>
                <w:lang w:eastAsia="en-US"/>
              </w:rPr>
              <w:t>Значение</w:t>
            </w:r>
            <w:proofErr w:type="spellEnd"/>
            <w:r w:rsidRPr="00B10824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B10824">
              <w:rPr>
                <w:rFonts w:ascii="Times New Roman" w:hAnsi="Times New Roman"/>
                <w:lang w:eastAsia="en-US"/>
              </w:rPr>
              <w:t>показателя</w:t>
            </w:r>
            <w:proofErr w:type="spellEnd"/>
            <w:r w:rsidRPr="00B10824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B10824">
              <w:rPr>
                <w:rFonts w:ascii="Times New Roman" w:hAnsi="Times New Roman"/>
                <w:lang w:eastAsia="en-US"/>
              </w:rPr>
              <w:t>на</w:t>
            </w:r>
            <w:proofErr w:type="spellEnd"/>
            <w:r w:rsidRPr="00B10824">
              <w:rPr>
                <w:rFonts w:ascii="Times New Roman" w:hAnsi="Times New Roman"/>
                <w:lang w:eastAsia="en-US"/>
              </w:rPr>
              <w:t xml:space="preserve"> 202</w:t>
            </w:r>
            <w:r w:rsidR="007F372E" w:rsidRPr="00B10824">
              <w:rPr>
                <w:rFonts w:ascii="Times New Roman" w:hAnsi="Times New Roman"/>
                <w:lang w:val="ru-RU" w:eastAsia="en-US"/>
              </w:rPr>
              <w:t>4</w:t>
            </w:r>
            <w:r w:rsidR="009A47DE" w:rsidRPr="00B10824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9A47DE" w:rsidRPr="00B10824">
              <w:rPr>
                <w:rFonts w:ascii="Times New Roman" w:hAnsi="Times New Roman"/>
                <w:lang w:eastAsia="en-US"/>
              </w:rPr>
              <w:t>год</w:t>
            </w:r>
            <w:proofErr w:type="spellEnd"/>
          </w:p>
        </w:tc>
      </w:tr>
      <w:tr w:rsidR="009A47DE" w:rsidRPr="00B10824" w14:paraId="4F551D3C" w14:textId="77777777" w:rsidTr="00BE068A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A15D9" w14:textId="77777777" w:rsidR="009A47DE" w:rsidRPr="00B10824" w:rsidRDefault="009A47DE" w:rsidP="00265C7A">
            <w:pPr>
              <w:ind w:firstLine="0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4E691" w14:textId="77777777" w:rsidR="009A47DE" w:rsidRPr="00B10824" w:rsidRDefault="009A47DE" w:rsidP="00265C7A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E467A" w14:textId="77777777" w:rsidR="009A47DE" w:rsidRPr="00B10824" w:rsidRDefault="009A47DE" w:rsidP="00265C7A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2B58C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 w:rsidRPr="00B10824">
              <w:rPr>
                <w:rFonts w:ascii="Times New Roman" w:hAnsi="Times New Roman"/>
                <w:lang w:eastAsia="en-US"/>
              </w:rPr>
              <w:t>план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BA62F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 w:rsidRPr="00B10824">
              <w:rPr>
                <w:rFonts w:ascii="Times New Roman" w:hAnsi="Times New Roman"/>
                <w:lang w:eastAsia="en-US"/>
              </w:rPr>
              <w:t>факт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32952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9A47DE" w:rsidRPr="00B10824" w14:paraId="4E6023FA" w14:textId="77777777" w:rsidTr="00BE06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F56C0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FAFF4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E2A49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91C18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79BEF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60A27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6</w:t>
            </w:r>
          </w:p>
        </w:tc>
      </w:tr>
      <w:tr w:rsidR="009A47DE" w:rsidRPr="00B10824" w14:paraId="2F35E1E6" w14:textId="77777777" w:rsidTr="00BE06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1154C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E6EB" w14:textId="737D140C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Уровень регистрируемой безработицы к численности экономически акт</w:t>
            </w:r>
            <w:r w:rsidR="0064257D" w:rsidRPr="00B10824">
              <w:rPr>
                <w:rFonts w:ascii="Times New Roman" w:hAnsi="Times New Roman"/>
                <w:lang w:val="ru-RU" w:eastAsia="en-US"/>
              </w:rPr>
              <w:t>ивного населения</w:t>
            </w:r>
            <w:r w:rsidRPr="00B10824">
              <w:rPr>
                <w:rFonts w:ascii="Times New Roman" w:hAnsi="Times New Roman"/>
                <w:lang w:val="ru-RU" w:eastAsia="en-US"/>
              </w:rPr>
              <w:t xml:space="preserve">,%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984D6" w14:textId="5C2F5617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1,77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9D9D0" w14:textId="3CF58657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1,08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D2C1" w14:textId="7F2ABD6E" w:rsidR="009A47DE" w:rsidRPr="00B10824" w:rsidRDefault="007F372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34049" w14:textId="24006FDF" w:rsidR="009A47DE" w:rsidRPr="00B10824" w:rsidRDefault="00C7742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7F372E" w:rsidRPr="00B10824">
              <w:rPr>
                <w:rFonts w:ascii="Times New Roman" w:hAnsi="Times New Roman"/>
                <w:color w:val="000000"/>
                <w:lang w:val="ru-RU" w:eastAsia="en-US"/>
              </w:rPr>
              <w:t>21,3</w:t>
            </w:r>
          </w:p>
        </w:tc>
      </w:tr>
      <w:tr w:rsidR="009A47DE" w:rsidRPr="00B10824" w14:paraId="7B80A88C" w14:textId="77777777" w:rsidTr="00BE06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802EE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53E27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Численность граждан ежегодно трудоустраиваемых на временные и общественные работы, человек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E21E7" w14:textId="67B09E34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524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77C8E" w14:textId="274F1208" w:rsidR="009A47DE" w:rsidRPr="00B10824" w:rsidRDefault="00C7742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  <w:r w:rsidR="007F372E" w:rsidRPr="00B10824">
              <w:rPr>
                <w:rFonts w:ascii="Times New Roman" w:hAnsi="Times New Roman"/>
                <w:color w:val="000000"/>
                <w:lang w:val="ru-RU" w:eastAsia="en-US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1FAB2" w14:textId="75643FFC" w:rsidR="009A47DE" w:rsidRPr="00B10824" w:rsidRDefault="007F372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B77D3" w14:textId="514E4955" w:rsidR="009A47DE" w:rsidRPr="00B10824" w:rsidRDefault="006425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7F372E" w:rsidRPr="00B10824">
              <w:rPr>
                <w:rFonts w:ascii="Times New Roman" w:hAnsi="Times New Roman"/>
                <w:color w:val="000000"/>
                <w:lang w:val="ru-RU" w:eastAsia="en-US"/>
              </w:rPr>
              <w:t>42</w:t>
            </w:r>
            <w:r w:rsidR="0053381D"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7F372E"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</w:p>
        </w:tc>
      </w:tr>
      <w:tr w:rsidR="009A47DE" w:rsidRPr="00B10824" w14:paraId="50F229F8" w14:textId="77777777" w:rsidTr="00BE06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F0D54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F1CC4" w14:textId="06F5EEE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проведенных семинаров, совещаний конкурсов,  единиц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F6F75" w14:textId="24A1E3E4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3B6B0" w14:textId="107065D6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4804F" w14:textId="0382A74D" w:rsidR="009A47DE" w:rsidRPr="00B10824" w:rsidRDefault="007F372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5900" w14:textId="182E337B" w:rsidR="009A47DE" w:rsidRPr="00B10824" w:rsidRDefault="007F372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178,6</w:t>
            </w:r>
          </w:p>
        </w:tc>
      </w:tr>
      <w:tr w:rsidR="009A47DE" w:rsidRPr="00B10824" w14:paraId="625449D2" w14:textId="77777777" w:rsidTr="00BE06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0E82E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82BCA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Удельный вес   предприятий и  организаций района, охваченных сбором информации о состоянии  условий  охраны труда и методическим  обеспечением,  %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4C09E" w14:textId="23723FB4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85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E5E3D" w14:textId="5CA0E090" w:rsidR="009A47DE" w:rsidRPr="00B10824" w:rsidRDefault="00CE4C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23948" w14:textId="32258504" w:rsidR="009A47DE" w:rsidRPr="00B10824" w:rsidRDefault="00CE4C2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C40F2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100,0</w:t>
            </w:r>
          </w:p>
        </w:tc>
      </w:tr>
      <w:tr w:rsidR="009A47DE" w:rsidRPr="00B10824" w14:paraId="45996019" w14:textId="77777777" w:rsidTr="00BE06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0E92F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E9F7D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руководителей и специалистов организаций, ежегодно проходящих обучение и проверку знаний по охране труда в обучающих организациях, человек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98270" w14:textId="2FE37EE3" w:rsidR="009A47DE" w:rsidRPr="00B10824" w:rsidRDefault="004E5F1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245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DB843" w14:textId="6EEDFB16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25</w:t>
            </w:r>
            <w:r w:rsidR="00506EC6"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2B74F" w14:textId="5E4A061D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25</w:t>
            </w:r>
            <w:r w:rsidR="00506EC6" w:rsidRPr="00B10824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F2ACA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100,0</w:t>
            </w:r>
          </w:p>
        </w:tc>
      </w:tr>
    </w:tbl>
    <w:p w14:paraId="28087B52" w14:textId="41B7C092" w:rsidR="009A47DE" w:rsidRDefault="009A47DE" w:rsidP="00265C7A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66D2F6B6" w14:textId="0D30D4DA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128,4%,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 xml:space="preserve">оценки эффективности </w:t>
      </w:r>
      <w:r w:rsidRPr="00CB382B">
        <w:rPr>
          <w:rFonts w:ascii="Times New Roman" w:hAnsi="Times New Roman"/>
          <w:sz w:val="28"/>
          <w:szCs w:val="28"/>
        </w:rPr>
        <w:lastRenderedPageBreak/>
        <w:t>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464FA046" w14:textId="262207AA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77C47671" w14:textId="4635DE57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98,4%,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4700C529" w14:textId="77777777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3989655" w14:textId="77777777" w:rsidR="00E83E8D" w:rsidRPr="00444A13" w:rsidRDefault="00E83E8D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FCBE597" w14:textId="77777777" w:rsidR="00E83E8D" w:rsidRPr="00444A13" w:rsidRDefault="00E83E8D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1C3399DD" w14:textId="77777777" w:rsidR="00E83E8D" w:rsidRPr="00CB382B" w:rsidRDefault="00E83E8D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E83E8D" w:rsidRPr="00CB382B" w14:paraId="65BAFDB8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7C1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2E8053A8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15D3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F633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E55D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C44D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31A9B8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91C4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эффективности муниципальной программы</w:t>
            </w:r>
          </w:p>
        </w:tc>
      </w:tr>
      <w:tr w:rsidR="00E83E8D" w:rsidRPr="00CB382B" w14:paraId="4F1BE502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5CCD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FFF6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51E5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6348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979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A021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E83E8D" w:rsidRPr="00CB382B" w14:paraId="5591F470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6174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74009646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E83E8D" w:rsidRPr="00CB382B" w14:paraId="2CB635A4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5403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E36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0C31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78BC" w14:textId="58F8B6B5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54B0A255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6F26" w14:textId="428E531A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B73C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83E8D" w:rsidRPr="00CB382B" w14:paraId="3C32D889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49AE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B22B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F250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C6F8" w14:textId="7D7B6DC1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051D" w14:textId="2F8DAD20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0E63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83E8D" w:rsidRPr="00CB382B" w14:paraId="2288983D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9E141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3A27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C536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5055" w14:textId="02B28BA5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8AB1" w14:textId="414A2151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A2E2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83E8D" w:rsidRPr="00CB382B" w14:paraId="0D731A17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115B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CEEA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AE6A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F652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6B27" w14:textId="77777777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75F5" w14:textId="70611B98" w:rsidR="00E83E8D" w:rsidRPr="00CB382B" w:rsidRDefault="00E83E8D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</w:t>
            </w:r>
          </w:p>
        </w:tc>
      </w:tr>
    </w:tbl>
    <w:p w14:paraId="41636AC5" w14:textId="77777777" w:rsidR="00E83E8D" w:rsidRPr="00B10824" w:rsidRDefault="00E83E8D" w:rsidP="00265C7A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3DDC3FCD" w14:textId="1CF1A107" w:rsidR="0030387B" w:rsidRDefault="009A47DE" w:rsidP="00265C7A">
      <w:pPr>
        <w:tabs>
          <w:tab w:val="left" w:pos="0"/>
          <w:tab w:val="left" w:pos="1418"/>
        </w:tabs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B904D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506EC6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</w:t>
      </w:r>
      <w:r w:rsidR="00EA5AD2" w:rsidRPr="00B10824">
        <w:rPr>
          <w:rFonts w:ascii="Times New Roman" w:hAnsi="Times New Roman"/>
          <w:sz w:val="28"/>
          <w:szCs w:val="28"/>
        </w:rPr>
        <w:t xml:space="preserve">Значение оценки в баллах составляет </w:t>
      </w:r>
      <w:r w:rsidR="00506EC6" w:rsidRPr="00B10824">
        <w:rPr>
          <w:rFonts w:ascii="Times New Roman" w:hAnsi="Times New Roman"/>
          <w:sz w:val="28"/>
          <w:szCs w:val="28"/>
        </w:rPr>
        <w:t>8,6</w:t>
      </w:r>
      <w:r w:rsidR="000138F0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из 10,0 возможных.</w:t>
      </w:r>
      <w:r w:rsidR="007B41D1" w:rsidRPr="00B10824">
        <w:t xml:space="preserve"> </w:t>
      </w:r>
      <w:r w:rsidR="00506EC6" w:rsidRPr="00B10824">
        <w:t xml:space="preserve">  </w:t>
      </w:r>
    </w:p>
    <w:p w14:paraId="50DFFF6A" w14:textId="77777777" w:rsidR="00532724" w:rsidRDefault="00532724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  <w:r>
        <w:t xml:space="preserve">          </w:t>
      </w:r>
      <w:r w:rsidR="00506EC6" w:rsidRPr="00B10824">
        <w:t xml:space="preserve"> </w:t>
      </w:r>
      <w:r w:rsidR="007B41D1"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</w:t>
      </w:r>
      <w:r w:rsidR="007B41D1" w:rsidRPr="00B10824">
        <w:rPr>
          <w:rFonts w:ascii="Times New Roman" w:hAnsi="Times New Roman"/>
          <w:sz w:val="28"/>
          <w:szCs w:val="28"/>
        </w:rPr>
        <w:lastRenderedPageBreak/>
        <w:t xml:space="preserve">принятия мер по их достижению или уточнению планов в случае наличия объективных причин. </w:t>
      </w:r>
    </w:p>
    <w:p w14:paraId="686FC344" w14:textId="556A2A16" w:rsidR="009A47DE" w:rsidRPr="00B10824" w:rsidRDefault="00532724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7B41D1"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0B102A85" w14:textId="77777777" w:rsidR="00DC2C56" w:rsidRPr="00B10824" w:rsidRDefault="00DC2C56" w:rsidP="00265C7A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782A354E" w14:textId="665A8AD2" w:rsidR="00C35386" w:rsidRPr="00B10824" w:rsidRDefault="00C35386" w:rsidP="00265C7A">
      <w:pPr>
        <w:pStyle w:val="a3"/>
        <w:numPr>
          <w:ilvl w:val="1"/>
          <w:numId w:val="18"/>
        </w:num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14:paraId="064BDECF" w14:textId="77777777" w:rsidR="00C35386" w:rsidRPr="00B10824" w:rsidRDefault="00C35386" w:rsidP="00265C7A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«Создание условий для эффективного управления</w:t>
      </w:r>
    </w:p>
    <w:p w14:paraId="27AF6D36" w14:textId="3CC3FE69" w:rsidR="00C35386" w:rsidRPr="00B10824" w:rsidRDefault="00C35386" w:rsidP="00265C7A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муниципальными финансами в Березовском районе»</w:t>
      </w:r>
    </w:p>
    <w:p w14:paraId="0FFD8B6F" w14:textId="77777777" w:rsidR="00C35386" w:rsidRPr="00B10824" w:rsidRDefault="00C35386" w:rsidP="00265C7A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14:paraId="0CDADA7F" w14:textId="59B9936F" w:rsidR="00C35386" w:rsidRPr="00B10824" w:rsidRDefault="00C35386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22.12.202</w:t>
      </w:r>
      <w:r w:rsidR="0056155A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56155A" w:rsidRPr="00B10824">
        <w:rPr>
          <w:rFonts w:ascii="Times New Roman" w:hAnsi="Times New Roman"/>
          <w:sz w:val="28"/>
          <w:szCs w:val="28"/>
        </w:rPr>
        <w:t>971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42FD0451" w14:textId="7E945D45" w:rsidR="00C35386" w:rsidRPr="00B10824" w:rsidRDefault="00C35386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 Комитет по финансам администрации Березовского района.</w:t>
      </w:r>
    </w:p>
    <w:p w14:paraId="3F193E74" w14:textId="77777777" w:rsidR="0056155A" w:rsidRPr="00B10824" w:rsidRDefault="0056155A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0F395FDA" w14:textId="5D39C0ED" w:rsidR="0056155A" w:rsidRPr="00B10824" w:rsidRDefault="0056155A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1. Повышение качества управления муниципальными финансами Березовского района;</w:t>
      </w:r>
    </w:p>
    <w:p w14:paraId="271EDF80" w14:textId="62C6E97B" w:rsidR="0056155A" w:rsidRPr="00B10824" w:rsidRDefault="0056155A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2. Обеспечение равных условий для устойчивого исполнения расходных обязательств и повышение эффективности муниципального управления.</w:t>
      </w:r>
    </w:p>
    <w:p w14:paraId="08525B05" w14:textId="4A0B250A" w:rsidR="00C35386" w:rsidRPr="00B10824" w:rsidRDefault="00C35386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56155A" w:rsidRPr="00B10824">
        <w:rPr>
          <w:rFonts w:ascii="Times New Roman" w:hAnsi="Times New Roman"/>
          <w:sz w:val="28"/>
          <w:szCs w:val="28"/>
        </w:rPr>
        <w:t>306</w:t>
      </w:r>
      <w:r w:rsidRPr="00B10824">
        <w:rPr>
          <w:rFonts w:ascii="Times New Roman" w:hAnsi="Times New Roman"/>
          <w:sz w:val="28"/>
          <w:szCs w:val="28"/>
        </w:rPr>
        <w:t> </w:t>
      </w:r>
      <w:r w:rsidR="0056155A" w:rsidRPr="00B10824">
        <w:rPr>
          <w:rFonts w:ascii="Times New Roman" w:hAnsi="Times New Roman"/>
          <w:sz w:val="28"/>
          <w:szCs w:val="28"/>
        </w:rPr>
        <w:t>561</w:t>
      </w:r>
      <w:r w:rsidRPr="00B10824">
        <w:rPr>
          <w:rFonts w:ascii="Times New Roman" w:hAnsi="Times New Roman"/>
          <w:sz w:val="28"/>
          <w:szCs w:val="28"/>
        </w:rPr>
        <w:t>,</w:t>
      </w:r>
      <w:r w:rsidR="0056155A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56155A" w:rsidRPr="00B10824">
        <w:rPr>
          <w:rFonts w:ascii="Times New Roman" w:hAnsi="Times New Roman"/>
          <w:sz w:val="28"/>
          <w:szCs w:val="28"/>
        </w:rPr>
        <w:t>304</w:t>
      </w:r>
      <w:r w:rsidRPr="00B10824">
        <w:rPr>
          <w:rFonts w:ascii="Times New Roman" w:hAnsi="Times New Roman"/>
          <w:sz w:val="28"/>
          <w:szCs w:val="28"/>
        </w:rPr>
        <w:t> </w:t>
      </w:r>
      <w:r w:rsidR="0056155A" w:rsidRPr="00B10824">
        <w:rPr>
          <w:rFonts w:ascii="Times New Roman" w:hAnsi="Times New Roman"/>
          <w:sz w:val="28"/>
          <w:szCs w:val="28"/>
        </w:rPr>
        <w:t>816</w:t>
      </w:r>
      <w:r w:rsidRPr="00B10824">
        <w:rPr>
          <w:rFonts w:ascii="Times New Roman" w:hAnsi="Times New Roman"/>
          <w:sz w:val="28"/>
          <w:szCs w:val="28"/>
        </w:rPr>
        <w:t>,</w:t>
      </w:r>
      <w:r w:rsidR="0056155A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56155A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,</w:t>
      </w:r>
      <w:r w:rsidR="0056155A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%, из них: федеральный бюджет – </w:t>
      </w:r>
      <w:r w:rsidR="0056155A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> </w:t>
      </w:r>
      <w:r w:rsidR="0056155A" w:rsidRPr="00B10824">
        <w:rPr>
          <w:rFonts w:ascii="Times New Roman" w:hAnsi="Times New Roman"/>
          <w:sz w:val="28"/>
          <w:szCs w:val="28"/>
        </w:rPr>
        <w:t>983</w:t>
      </w:r>
      <w:r w:rsidRPr="00B10824">
        <w:rPr>
          <w:rFonts w:ascii="Times New Roman" w:hAnsi="Times New Roman"/>
          <w:sz w:val="28"/>
          <w:szCs w:val="28"/>
        </w:rPr>
        <w:t>,</w:t>
      </w:r>
      <w:r w:rsidR="0056155A" w:rsidRPr="00B10824">
        <w:rPr>
          <w:rFonts w:ascii="Times New Roman" w:hAnsi="Times New Roman"/>
          <w:sz w:val="28"/>
          <w:szCs w:val="28"/>
        </w:rPr>
        <w:t>0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(100,0%), бюджет автономного округа – 1</w:t>
      </w:r>
      <w:r w:rsidR="00AF0DCC" w:rsidRPr="00B10824">
        <w:rPr>
          <w:rFonts w:ascii="Times New Roman" w:hAnsi="Times New Roman"/>
          <w:sz w:val="28"/>
          <w:szCs w:val="28"/>
        </w:rPr>
        <w:t>6</w:t>
      </w:r>
      <w:r w:rsidR="0056155A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 </w:t>
      </w:r>
      <w:r w:rsidR="0056155A" w:rsidRPr="00B10824">
        <w:rPr>
          <w:rFonts w:ascii="Times New Roman" w:hAnsi="Times New Roman"/>
          <w:sz w:val="28"/>
          <w:szCs w:val="28"/>
        </w:rPr>
        <w:t>978</w:t>
      </w:r>
      <w:r w:rsidRPr="00B10824">
        <w:rPr>
          <w:rFonts w:ascii="Times New Roman" w:hAnsi="Times New Roman"/>
          <w:sz w:val="28"/>
          <w:szCs w:val="28"/>
        </w:rPr>
        <w:t>,</w:t>
      </w:r>
      <w:r w:rsidR="0056155A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(100,0%), бюджет района – </w:t>
      </w:r>
      <w:r w:rsidR="00EE61BE" w:rsidRPr="00B10824">
        <w:rPr>
          <w:rFonts w:ascii="Times New Roman" w:hAnsi="Times New Roman"/>
          <w:sz w:val="28"/>
          <w:szCs w:val="28"/>
        </w:rPr>
        <w:t>1</w:t>
      </w:r>
      <w:r w:rsidR="0056155A" w:rsidRPr="00B10824">
        <w:rPr>
          <w:rFonts w:ascii="Times New Roman" w:hAnsi="Times New Roman"/>
          <w:sz w:val="28"/>
          <w:szCs w:val="28"/>
        </w:rPr>
        <w:t>33</w:t>
      </w:r>
      <w:r w:rsidRPr="00B10824">
        <w:rPr>
          <w:rFonts w:ascii="Times New Roman" w:hAnsi="Times New Roman"/>
          <w:sz w:val="28"/>
          <w:szCs w:val="28"/>
        </w:rPr>
        <w:t> </w:t>
      </w:r>
      <w:r w:rsidR="0056155A" w:rsidRPr="00B10824">
        <w:rPr>
          <w:rFonts w:ascii="Times New Roman" w:hAnsi="Times New Roman"/>
          <w:sz w:val="28"/>
          <w:szCs w:val="28"/>
        </w:rPr>
        <w:t>684</w:t>
      </w:r>
      <w:r w:rsidRPr="00B10824">
        <w:rPr>
          <w:rFonts w:ascii="Times New Roman" w:hAnsi="Times New Roman"/>
          <w:sz w:val="28"/>
          <w:szCs w:val="28"/>
        </w:rPr>
        <w:t>,</w:t>
      </w:r>
      <w:r w:rsidR="0056155A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(9</w:t>
      </w:r>
      <w:r w:rsidR="0056155A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,</w:t>
      </w:r>
      <w:r w:rsidR="0056155A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%)</w:t>
      </w:r>
      <w:r w:rsidR="00EF57B4">
        <w:rPr>
          <w:rFonts w:ascii="Times New Roman" w:hAnsi="Times New Roman"/>
          <w:sz w:val="28"/>
          <w:szCs w:val="28"/>
        </w:rPr>
        <w:t>, бюджет городских и сельских поселений – 170,7 тыс. рублей или (100%)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0841F6A6" w14:textId="0326582D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комплекса процессных мероприятий «Обеспечение деятельности органов местного самоуправления Березовского района» осуществлялись расходы по содержанию Комитета</w:t>
      </w:r>
      <w:r w:rsidR="00D671FE">
        <w:rPr>
          <w:rFonts w:ascii="Times New Roman" w:hAnsi="Times New Roman"/>
          <w:sz w:val="28"/>
          <w:szCs w:val="28"/>
        </w:rPr>
        <w:t xml:space="preserve"> по финансам</w:t>
      </w:r>
      <w:r w:rsidRPr="00B10824">
        <w:rPr>
          <w:rFonts w:ascii="Times New Roman" w:hAnsi="Times New Roman"/>
          <w:sz w:val="28"/>
          <w:szCs w:val="28"/>
        </w:rPr>
        <w:t>, в том числе: на оплату труда и начисления на оплату труда, уплату налогов, сборов и иных платежей, оплату почтовых расходов и услуг связи, обслуживание программного обеспечения АС «Бюджет» и прочие расходы, необходимые для функционирования Комитета</w:t>
      </w:r>
      <w:r w:rsidR="00D671FE">
        <w:rPr>
          <w:rFonts w:ascii="Times New Roman" w:hAnsi="Times New Roman"/>
          <w:sz w:val="28"/>
          <w:szCs w:val="28"/>
        </w:rPr>
        <w:t xml:space="preserve"> по финансам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609783E1" w14:textId="4DC168C9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«Дотации из бюджета муниципального района на выравнивание бюджетной обеспеченности городских, сельских поселений» обеспечены равные возможности городских и сельских поселений Березовского района по реализации конституционных прав граждан и предоставлению на территории поселений муниципальных услуг, относящихся к полномочиям поселений, осуществляется путем предоставления из бюджета Березовского района дотаций на выравнивание бюджетной обеспеченности поселений. </w:t>
      </w:r>
    </w:p>
    <w:p w14:paraId="2FAB2EB9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Выделенные средства позволили сократить разрыв между поселениями района с максимальным и минимальным уровнем бюджетной обеспеченности.</w:t>
      </w:r>
    </w:p>
    <w:p w14:paraId="6CA6571D" w14:textId="3B0794F8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Бюджетные ассигнования по комплексу процессных мероприятий «Иные межбюджетные трансферты бюджетам городских, сельских поселений из бюджета муниципального района» направлялись в городские и сельские поселения </w:t>
      </w:r>
      <w:proofErr w:type="spellStart"/>
      <w:r w:rsidRPr="00B10824">
        <w:rPr>
          <w:rFonts w:ascii="Times New Roman" w:hAnsi="Times New Roman"/>
          <w:sz w:val="28"/>
          <w:szCs w:val="28"/>
        </w:rPr>
        <w:t>Берёзовского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района на: реализацию наказов избирателей депутатам Думы Ханты-Мансийского автономного округа; частичное обеспечение расходов, </w:t>
      </w:r>
      <w:r w:rsidRPr="00B10824">
        <w:rPr>
          <w:rFonts w:ascii="Times New Roman" w:hAnsi="Times New Roman"/>
          <w:sz w:val="28"/>
          <w:szCs w:val="28"/>
        </w:rPr>
        <w:lastRenderedPageBreak/>
        <w:t>связанных с увеличением фонда оплаты труда на 4% с 1 октября 2024 года по категориям работников муниципальных учреждений, не подпадающим под действие указов Президента Российской Федерации от 2012 года (далее – Указы), и работников органов местного самоуправления, а также с обеспечением достигнутого уровня соотношений оплаты труда отдельных категорий работников, подпадающих под действие Указов; поощрение муниципальных управленческих команд (за счет средств резервного фонда Правительства Ханты-Мансийского автономного округа – Югры); оплату судебных издержек и иных расходов, связанных с исполнением решений судов за счет средств резервного фонда Березовского района; на поддержку мер по обеспечению сбалансированности бюджетов поселений за счет средств бюджета района.</w:t>
      </w:r>
    </w:p>
    <w:p w14:paraId="560EAB3C" w14:textId="5695D85B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Бюджетные ассигнования по комплексу процессных мероприятий «Предоставление субвенций на осуществление отдельных государственных полномочий» направлялись в городские и сельские поселения на предоставление субвенций на осуществление государственных полномочий на осуществление первичного воинского учета органами местного самоуправления поселений, муниципальных и городских округов.</w:t>
      </w:r>
    </w:p>
    <w:p w14:paraId="392D5B4B" w14:textId="3715851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«Управление Резервным фондом Березовского района», в соответствии с бюджетным законодательством в составе расходов бюджета Березовского района на 2024 год предусмотрен резервный фонд администрации района в размере 4 000,0 тыс. рублей. </w:t>
      </w:r>
    </w:p>
    <w:p w14:paraId="1C1430F4" w14:textId="1F98452D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отчетном периоде принято 3 </w:t>
      </w:r>
      <w:r w:rsidR="00D671FE">
        <w:rPr>
          <w:rFonts w:ascii="Times New Roman" w:hAnsi="Times New Roman"/>
          <w:sz w:val="28"/>
          <w:szCs w:val="28"/>
        </w:rPr>
        <w:t>р</w:t>
      </w:r>
      <w:r w:rsidRPr="00B10824">
        <w:rPr>
          <w:rFonts w:ascii="Times New Roman" w:hAnsi="Times New Roman"/>
          <w:sz w:val="28"/>
          <w:szCs w:val="28"/>
        </w:rPr>
        <w:t>аспоряжения администрации Березовского района, о выделены средства из резервного фонда в сумме 2 261,0 тыс. рублей, которые были направлены:</w:t>
      </w:r>
    </w:p>
    <w:p w14:paraId="4DA6B8E9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администрации городского поселения Игрим на оплату исполнительного листа ФС № 041317819 от 26.04.2024 в пользу Игримского муниципального унитарного предприятия «</w:t>
      </w:r>
      <w:proofErr w:type="spellStart"/>
      <w:r w:rsidRPr="00B10824">
        <w:rPr>
          <w:rFonts w:ascii="Times New Roman" w:hAnsi="Times New Roman"/>
          <w:sz w:val="28"/>
          <w:szCs w:val="28"/>
        </w:rPr>
        <w:t>Тепловодоканал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» за услуги водоснабжения и водоотведения пустующих квартир муниципального жилищного фонда в размере 1 678,0 тыс. рублей; </w:t>
      </w:r>
    </w:p>
    <w:p w14:paraId="1010AC4C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администрации сельского поселения Саранпауль на предоставление единовременной материальной помощи гражданам, пострадавшим в период режима повышенной готовности, связанным с повышением уровня воды на р. </w:t>
      </w:r>
      <w:proofErr w:type="spellStart"/>
      <w:r w:rsidRPr="00B10824">
        <w:rPr>
          <w:rFonts w:ascii="Times New Roman" w:hAnsi="Times New Roman"/>
          <w:sz w:val="28"/>
          <w:szCs w:val="28"/>
        </w:rPr>
        <w:t>Ляпин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и подтоплением отдельных территорий населенных пунктов сельского поселения Саранпауль в июне 2024 года в размере 105,0 тыс. рублей;</w:t>
      </w:r>
    </w:p>
    <w:p w14:paraId="6AAE976E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администрации Березовского района на проведения судебной строительно-технической экспертизы многоквартирного жилого дома, расположенного по адресу: Березовский район, пгт. Игрим, ул. Транспортная, д.33. в размере 478,0 тыс. рублей.</w:t>
      </w:r>
    </w:p>
    <w:p w14:paraId="46F43D2A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Остаток резервного фонда составил 1 739,0 тыс. рублей.</w:t>
      </w:r>
    </w:p>
    <w:p w14:paraId="23A1E589" w14:textId="5A2B784D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Использование средств резервного фонда позволило обеспечить финансирование непредвиденных расходов бюджетов городских и сельских поселений, без уменьшения других расход</w:t>
      </w:r>
      <w:r w:rsidR="0023191E" w:rsidRPr="00B10824">
        <w:rPr>
          <w:rFonts w:ascii="Times New Roman" w:hAnsi="Times New Roman"/>
          <w:sz w:val="28"/>
          <w:szCs w:val="28"/>
        </w:rPr>
        <w:t xml:space="preserve">ов по принятым обязательствам. </w:t>
      </w:r>
    </w:p>
    <w:p w14:paraId="448DAB37" w14:textId="5BC08A21" w:rsidR="000866CB" w:rsidRPr="00B10824" w:rsidRDefault="0023191E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к</w:t>
      </w:r>
      <w:r w:rsidR="000866CB" w:rsidRPr="00B10824">
        <w:rPr>
          <w:rFonts w:ascii="Times New Roman" w:hAnsi="Times New Roman"/>
          <w:sz w:val="28"/>
          <w:szCs w:val="28"/>
        </w:rPr>
        <w:t>омплекс</w:t>
      </w:r>
      <w:r w:rsidRPr="00B10824">
        <w:rPr>
          <w:rFonts w:ascii="Times New Roman" w:hAnsi="Times New Roman"/>
          <w:sz w:val="28"/>
          <w:szCs w:val="28"/>
        </w:rPr>
        <w:t>а</w:t>
      </w:r>
      <w:r w:rsidR="000866CB" w:rsidRPr="00B10824">
        <w:rPr>
          <w:rFonts w:ascii="Times New Roman" w:hAnsi="Times New Roman"/>
          <w:sz w:val="28"/>
          <w:szCs w:val="28"/>
        </w:rPr>
        <w:t xml:space="preserve"> процессных мероприятий «Управление средствами бюджета Березовского района, полученными в виде экономии по итогам осуществления </w:t>
      </w:r>
      <w:r w:rsidRPr="00B10824">
        <w:rPr>
          <w:rFonts w:ascii="Times New Roman" w:hAnsi="Times New Roman"/>
          <w:sz w:val="28"/>
          <w:szCs w:val="28"/>
        </w:rPr>
        <w:t>закупок, товаров, услуг, работ» б</w:t>
      </w:r>
      <w:r w:rsidR="000866CB" w:rsidRPr="00B10824">
        <w:rPr>
          <w:rFonts w:ascii="Times New Roman" w:hAnsi="Times New Roman"/>
          <w:sz w:val="28"/>
          <w:szCs w:val="28"/>
        </w:rPr>
        <w:t xml:space="preserve">юджетные ассигнования, полученные в виде экономии по итогам осуществления закупок товаров, работ, </w:t>
      </w:r>
      <w:r w:rsidR="000866CB" w:rsidRPr="00B10824">
        <w:rPr>
          <w:rFonts w:ascii="Times New Roman" w:hAnsi="Times New Roman"/>
          <w:sz w:val="28"/>
          <w:szCs w:val="28"/>
        </w:rPr>
        <w:lastRenderedPageBreak/>
        <w:t>услуг в течение финансового года перераспределены по соответствующим муниципальным программам Березовского района по направлению в соответствии с Порядком учета и использования средств бюджета Березовского района, полученных в виде экономии по итогам осуществления закупок товаров, работ, услуг для обеспечения муниципальных нужд.</w:t>
      </w:r>
    </w:p>
    <w:p w14:paraId="6327049F" w14:textId="718460CB" w:rsidR="000866CB" w:rsidRPr="00B10824" w:rsidRDefault="0023191E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к</w:t>
      </w:r>
      <w:r w:rsidR="000866CB" w:rsidRPr="00B10824">
        <w:rPr>
          <w:rFonts w:ascii="Times New Roman" w:hAnsi="Times New Roman"/>
          <w:sz w:val="28"/>
          <w:szCs w:val="28"/>
        </w:rPr>
        <w:t>омплекс</w:t>
      </w:r>
      <w:r w:rsidRPr="00B10824">
        <w:rPr>
          <w:rFonts w:ascii="Times New Roman" w:hAnsi="Times New Roman"/>
          <w:sz w:val="28"/>
          <w:szCs w:val="28"/>
        </w:rPr>
        <w:t>а</w:t>
      </w:r>
      <w:r w:rsidR="000866CB" w:rsidRPr="00B10824">
        <w:rPr>
          <w:rFonts w:ascii="Times New Roman" w:hAnsi="Times New Roman"/>
          <w:sz w:val="28"/>
          <w:szCs w:val="28"/>
        </w:rPr>
        <w:t xml:space="preserve"> процессных мероприятий «Обслуживание муниципального долга Березовского района» </w:t>
      </w:r>
      <w:r w:rsidRPr="00B10824">
        <w:rPr>
          <w:rFonts w:ascii="Times New Roman" w:hAnsi="Times New Roman"/>
          <w:sz w:val="28"/>
          <w:szCs w:val="28"/>
        </w:rPr>
        <w:t>о</w:t>
      </w:r>
      <w:r w:rsidR="000866CB" w:rsidRPr="00B10824">
        <w:rPr>
          <w:rFonts w:ascii="Times New Roman" w:hAnsi="Times New Roman"/>
          <w:sz w:val="28"/>
          <w:szCs w:val="28"/>
        </w:rPr>
        <w:t>бслуживание муниципального долга производилось по бюджетным кредитам, полученным на осуществление досрочного (северного) завоза. Процентная ставка за пользование бюджетными кредитами установлена в размере 0,1% годовых.</w:t>
      </w:r>
    </w:p>
    <w:p w14:paraId="11CAAA33" w14:textId="60530092" w:rsidR="000866CB" w:rsidRPr="00B10824" w:rsidRDefault="0023191E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к</w:t>
      </w:r>
      <w:r w:rsidR="000866CB" w:rsidRPr="00B10824">
        <w:rPr>
          <w:rFonts w:ascii="Times New Roman" w:hAnsi="Times New Roman"/>
          <w:sz w:val="28"/>
          <w:szCs w:val="28"/>
        </w:rPr>
        <w:t>омплекс</w:t>
      </w:r>
      <w:r w:rsidRPr="00B10824">
        <w:rPr>
          <w:rFonts w:ascii="Times New Roman" w:hAnsi="Times New Roman"/>
          <w:sz w:val="28"/>
          <w:szCs w:val="28"/>
        </w:rPr>
        <w:t>у</w:t>
      </w:r>
      <w:r w:rsidR="000866CB" w:rsidRPr="00B10824">
        <w:rPr>
          <w:rFonts w:ascii="Times New Roman" w:hAnsi="Times New Roman"/>
          <w:sz w:val="28"/>
          <w:szCs w:val="28"/>
        </w:rPr>
        <w:t xml:space="preserve"> процессных мероприятий «Предоставление бюджетных кредитов поселениям в границах Березовского района» </w:t>
      </w:r>
      <w:r w:rsidRPr="00B10824">
        <w:rPr>
          <w:rFonts w:ascii="Times New Roman" w:hAnsi="Times New Roman"/>
          <w:sz w:val="28"/>
          <w:szCs w:val="28"/>
        </w:rPr>
        <w:t>б</w:t>
      </w:r>
      <w:r w:rsidR="000866CB" w:rsidRPr="00B10824">
        <w:rPr>
          <w:rFonts w:ascii="Times New Roman" w:hAnsi="Times New Roman"/>
          <w:sz w:val="28"/>
          <w:szCs w:val="28"/>
        </w:rPr>
        <w:t>юджетные средства предусматриваются в источниках финансирования дефицита бюджета Березовского района и не отражены в расходной части бюджета Березовского района.</w:t>
      </w:r>
    </w:p>
    <w:p w14:paraId="43043F26" w14:textId="0A7420BB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итогам 2024 года из бюджета муниципального района предоставлен бюджетный кредит городскому поселению Игрим на погашение долговых обязатель</w:t>
      </w:r>
      <w:r w:rsidR="0023191E" w:rsidRPr="00B10824">
        <w:rPr>
          <w:rFonts w:ascii="Times New Roman" w:hAnsi="Times New Roman"/>
          <w:sz w:val="28"/>
          <w:szCs w:val="28"/>
        </w:rPr>
        <w:t xml:space="preserve">ств в сумме 11 000,0 тыс. руб. </w:t>
      </w:r>
    </w:p>
    <w:p w14:paraId="75BAA99A" w14:textId="6D982077" w:rsidR="000866CB" w:rsidRPr="00B10824" w:rsidRDefault="0023191E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к</w:t>
      </w:r>
      <w:r w:rsidR="000866CB" w:rsidRPr="00B10824">
        <w:rPr>
          <w:rFonts w:ascii="Times New Roman" w:hAnsi="Times New Roman"/>
          <w:sz w:val="28"/>
          <w:szCs w:val="28"/>
        </w:rPr>
        <w:t>омплекс</w:t>
      </w:r>
      <w:r w:rsidRPr="00B10824">
        <w:rPr>
          <w:rFonts w:ascii="Times New Roman" w:hAnsi="Times New Roman"/>
          <w:sz w:val="28"/>
          <w:szCs w:val="28"/>
        </w:rPr>
        <w:t>у</w:t>
      </w:r>
      <w:r w:rsidR="000866CB" w:rsidRPr="00B10824">
        <w:rPr>
          <w:rFonts w:ascii="Times New Roman" w:hAnsi="Times New Roman"/>
          <w:sz w:val="28"/>
          <w:szCs w:val="28"/>
        </w:rPr>
        <w:t xml:space="preserve"> процессных мероприятий «Планирование ассигнований на погашение долговых обязательств Березовского района» исполнение составило 102,2 % от плановых назначений.</w:t>
      </w:r>
    </w:p>
    <w:p w14:paraId="15095DE0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Бюджетные средства по данному мероприятию отражены в источниках финансирования дефицита бюджета Березовского района и не отражены в расходной части бюджета Березовского района. </w:t>
      </w:r>
    </w:p>
    <w:p w14:paraId="236327A1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мероприятия отражены заимствования в виде бюджетных кредитов, получаемых из бюджета автономного округа на осуществление досрочного (северного) завоза продукции.</w:t>
      </w:r>
    </w:p>
    <w:p w14:paraId="2DF40961" w14:textId="77777777" w:rsidR="000866CB" w:rsidRPr="00B10824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Показатель фактического погашения бюджетных кредитов в бюджет округа соответствует запланированным ассигнованиям. Незначительное перевыполнение за 2024 год относительно годового плана произошло в связи с переплатой в конце декабря 2024 года основного долга по бюджетным кредитам сверх графиков (с целью недопущения нарушения 106 статьи Бюджетного кодекса РФ).</w:t>
      </w:r>
    </w:p>
    <w:p w14:paraId="24E6F711" w14:textId="77777777" w:rsidR="00C35386" w:rsidRPr="00B10824" w:rsidRDefault="00C35386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4BA103F1" w14:textId="77777777" w:rsidR="00C35386" w:rsidRPr="00B10824" w:rsidRDefault="00C3538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7B211A4D" w14:textId="77777777" w:rsidR="00C35386" w:rsidRPr="00B10824" w:rsidRDefault="00C35386" w:rsidP="00265C7A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4"/>
        <w:tblW w:w="9776" w:type="dxa"/>
        <w:tblLayout w:type="fixed"/>
        <w:tblLook w:val="04A0" w:firstRow="1" w:lastRow="0" w:firstColumn="1" w:lastColumn="0" w:noHBand="0" w:noVBand="1"/>
      </w:tblPr>
      <w:tblGrid>
        <w:gridCol w:w="602"/>
        <w:gridCol w:w="3662"/>
        <w:gridCol w:w="1714"/>
        <w:gridCol w:w="1247"/>
        <w:gridCol w:w="1417"/>
        <w:gridCol w:w="1134"/>
      </w:tblGrid>
      <w:tr w:rsidR="00C35386" w:rsidRPr="00B10824" w14:paraId="484F95E9" w14:textId="77777777" w:rsidTr="00BE068A">
        <w:tc>
          <w:tcPr>
            <w:tcW w:w="6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FFAEF70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6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8C0721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1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9E553AA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7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777E6" w14:textId="1433862D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F50596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C35386" w:rsidRPr="00B10824" w14:paraId="7110A5EC" w14:textId="77777777" w:rsidTr="00BE068A">
        <w:tc>
          <w:tcPr>
            <w:tcW w:w="6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6DFF1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66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9E14A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1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4AB52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D680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C4BA1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E21B9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C35386" w:rsidRPr="00B10824" w14:paraId="4CA0EFF0" w14:textId="77777777" w:rsidTr="00BE068A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BA484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34A5E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8E70C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4643E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4670CC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20684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C35386" w:rsidRPr="00B10824" w14:paraId="7505A611" w14:textId="77777777" w:rsidTr="00F50596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2198F0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5055C" w14:textId="420DB5EB" w:rsidR="00C35386" w:rsidRPr="00B10824" w:rsidRDefault="00F50596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 xml:space="preserve">Отношение объема муниципального долга бюджета Березовского района к общему объему доходов бюджета Березовского района без учета утвержденного объема </w:t>
            </w: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безвозмездных поступлений и (или) поступлений налоговых доходов по дополнительным нормативам отчислений от налога на доходы физических лиц, не более, %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B498D" w14:textId="22304F97" w:rsidR="00C35386" w:rsidRPr="00B10824" w:rsidRDefault="00F5059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189BA" w14:textId="39DFDA85" w:rsidR="00C35386" w:rsidRPr="00B10824" w:rsidRDefault="00F5059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2D86CE" w14:textId="20BE1A17" w:rsidR="00C35386" w:rsidRPr="00B10824" w:rsidRDefault="00F5059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9455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35386" w:rsidRPr="00B10824" w14:paraId="713DCD19" w14:textId="77777777" w:rsidTr="00F50596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0DDD2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lastRenderedPageBreak/>
              <w:t>2.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AC70A" w14:textId="36AE4643" w:rsidR="00C35386" w:rsidRPr="00B10824" w:rsidRDefault="00F50596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расходов бюджета района на обслуживание муниципального долга в общей сумме расходов, за исключением объема расходов, которые осуществляются за счет субвенций, менее, %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8286F4" w14:textId="60A5F95E" w:rsidR="00C35386" w:rsidRPr="00B10824" w:rsidRDefault="008C47F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0,003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7FFA95" w14:textId="75411801" w:rsidR="00C35386" w:rsidRPr="00B10824" w:rsidRDefault="008C47F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BD0BF5" w14:textId="5E66AA15" w:rsidR="00C35386" w:rsidRPr="00B10824" w:rsidRDefault="008C47F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0,00003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808A13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35386" w:rsidRPr="00B10824" w14:paraId="240B3435" w14:textId="77777777" w:rsidTr="00F50596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21BE2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4AB34" w14:textId="1722E19F" w:rsidR="00C35386" w:rsidRPr="00B10824" w:rsidRDefault="008C47FE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 xml:space="preserve">Количество поселений Березовского района, оценка качества </w:t>
            </w:r>
            <w:r w:rsidR="000541C3" w:rsidRPr="00B10824">
              <w:rPr>
                <w:rFonts w:ascii="Times New Roman" w:hAnsi="Times New Roman"/>
                <w:lang w:val="ru-RU" w:eastAsia="en-US"/>
              </w:rPr>
              <w:t>организации и осуществления бюджетного процесса, которых выше среднего показателя сложившегося отдельно по поселениям, единиц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8DEB4" w14:textId="116D9913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14800D" w14:textId="4B7F5AA7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813257" w14:textId="17549B8A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74EF3F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35386" w:rsidRPr="00B10824" w14:paraId="71699869" w14:textId="77777777" w:rsidTr="00F50596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DE9371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B4D1C" w14:textId="5EC0A55F" w:rsidR="00C35386" w:rsidRPr="00B10824" w:rsidRDefault="000541C3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Средний индекс качества финансового менеджмента главных администраторов средств бюджета Березовского района, балл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A1D10" w14:textId="7F50BB44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68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33DC0" w14:textId="6A792680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70,6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3E71E" w14:textId="0BDF8CAA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70,6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0657F8" w14:textId="7CE261B4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C35386" w:rsidRPr="00B10824">
              <w:rPr>
                <w:rFonts w:ascii="Times New Roman" w:hAnsi="Times New Roman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</w:tr>
      <w:tr w:rsidR="00C35386" w:rsidRPr="00B10824" w14:paraId="0A86CD4E" w14:textId="77777777" w:rsidTr="00F50596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14B63" w14:textId="78770EDC" w:rsidR="00C35386" w:rsidRPr="00B10824" w:rsidRDefault="000E28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</w:t>
            </w:r>
            <w:r w:rsidR="00C35386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5C718" w14:textId="3C36791F" w:rsidR="00C35386" w:rsidRPr="00B10824" w:rsidRDefault="000541C3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городских и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B3AB0C" w14:textId="34482182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5E891" w14:textId="24D1060E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7CA29" w14:textId="2D656AB3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34550" w14:textId="6B16B6F1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C35386" w:rsidRPr="00B10824">
              <w:rPr>
                <w:rFonts w:ascii="Times New Roman" w:hAnsi="Times New Roman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</w:tr>
      <w:tr w:rsidR="00C35386" w:rsidRPr="00B10824" w14:paraId="3454B0A8" w14:textId="77777777" w:rsidTr="00F50596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EE87F" w14:textId="502B7703" w:rsidR="00C35386" w:rsidRPr="00B10824" w:rsidRDefault="000E28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  <w:r w:rsidR="00C35386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A550F" w14:textId="346A22BF" w:rsidR="00C35386" w:rsidRPr="00B10824" w:rsidRDefault="000541C3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района, больше или равно, %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8E0321" w14:textId="2208CC9D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96,5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AEB4B" w14:textId="513DBC17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98,0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18214" w14:textId="6A91FF6D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7E6F9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35386" w:rsidRPr="00B10824" w14:paraId="3383D97C" w14:textId="77777777" w:rsidTr="00F50596">
        <w:tc>
          <w:tcPr>
            <w:tcW w:w="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9DA79" w14:textId="73FA93AC" w:rsidR="00C35386" w:rsidRPr="00B10824" w:rsidRDefault="000E28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</w:t>
            </w:r>
            <w:r w:rsidR="00C35386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F2BB4" w14:textId="417F29D6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района, больше или равно, %</w:t>
            </w:r>
          </w:p>
        </w:tc>
        <w:tc>
          <w:tcPr>
            <w:tcW w:w="1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0C4067" w14:textId="652AD67A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97,2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F891C" w14:textId="23DFD299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BBAE8" w14:textId="2CB44AAF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90,6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E37E9" w14:textId="5B9A3858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95,4</w:t>
            </w:r>
          </w:p>
        </w:tc>
      </w:tr>
    </w:tbl>
    <w:p w14:paraId="3E1AFEFD" w14:textId="2AC4212C" w:rsidR="00C35386" w:rsidRDefault="00C35386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80489E6" w14:textId="0DF68FEC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99,3%,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712B23A7" w14:textId="413948C8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F03BB7A" w14:textId="4CE779C8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99,4%,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6D3BE9E5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E88E756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551F8C82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365E2EE5" w14:textId="77777777" w:rsidR="00192F9B" w:rsidRPr="00CB382B" w:rsidRDefault="00192F9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192F9B" w:rsidRPr="00CB382B" w14:paraId="3BB57E79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CE9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02B7A165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7630D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CEE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6075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56BA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FF8D87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1E3A" w14:textId="35F05E70" w:rsidR="00192F9B" w:rsidRPr="00CB382B" w:rsidRDefault="007235FA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2F9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92F9B" w:rsidRPr="00CB382B" w14:paraId="188BEAE2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B4E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170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2CDB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81C8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C6A5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A4D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92F9B" w:rsidRPr="00CB382B" w14:paraId="6342C3DF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F9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0B980D4C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92F9B" w:rsidRPr="00CB382B" w14:paraId="27684B42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22BF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BFF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6AF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E983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3EDE279F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E14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CE9D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4F1388F0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DDDE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8503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8521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0FF1" w14:textId="533B4832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58EE" w14:textId="3E5E2BBD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8E21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38C2F9D0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5041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AB2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B87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EF99" w14:textId="5E8BCA72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ACD" w14:textId="4E9933EF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E97C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7844CAC9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6A25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CF27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F078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31B9D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1EB7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33AA" w14:textId="4376B472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413956B2" w14:textId="77777777" w:rsidR="00192F9B" w:rsidRPr="00B10824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F87ADE2" w14:textId="77777777" w:rsidR="00532724" w:rsidRDefault="00C35386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</w:t>
      </w:r>
      <w:r w:rsidR="00F50596" w:rsidRPr="00B10824">
        <w:rPr>
          <w:rFonts w:ascii="Times New Roman" w:hAnsi="Times New Roman"/>
          <w:sz w:val="28"/>
          <w:szCs w:val="28"/>
        </w:rPr>
        <w:t>и муниципальной программы за 2024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</w:t>
      </w:r>
      <w:r w:rsidR="00F14373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F50596" w:rsidRPr="00B10824">
        <w:rPr>
          <w:rFonts w:ascii="Times New Roman" w:hAnsi="Times New Roman"/>
          <w:sz w:val="28"/>
          <w:szCs w:val="28"/>
        </w:rPr>
        <w:t>10,0</w:t>
      </w:r>
      <w:r w:rsidR="00EA5AD2" w:rsidRPr="00B10824">
        <w:rPr>
          <w:rFonts w:ascii="Times New Roman" w:hAnsi="Times New Roman"/>
          <w:sz w:val="28"/>
          <w:szCs w:val="28"/>
        </w:rPr>
        <w:t xml:space="preserve">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  <w:r w:rsidR="007B41D1" w:rsidRPr="00B10824">
        <w:t xml:space="preserve"> </w:t>
      </w:r>
      <w:r w:rsidR="00EA5AD2" w:rsidRPr="00B10824">
        <w:t xml:space="preserve"> </w:t>
      </w:r>
    </w:p>
    <w:p w14:paraId="2CB4FF8F" w14:textId="297E5B77" w:rsidR="00C35386" w:rsidRPr="00B10824" w:rsidRDefault="007B41D1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lastRenderedPageBreak/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36BCEE03" w14:textId="77777777" w:rsidR="00C35386" w:rsidRPr="00B10824" w:rsidRDefault="00C35386" w:rsidP="00265C7A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1D2D0036" w14:textId="77777777" w:rsidR="00DC2C56" w:rsidRPr="00B10824" w:rsidRDefault="00DC2C56" w:rsidP="00265C7A">
      <w:pPr>
        <w:pStyle w:val="a3"/>
        <w:numPr>
          <w:ilvl w:val="1"/>
          <w:numId w:val="18"/>
        </w:numPr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 «</w:t>
      </w:r>
      <w:r w:rsidRPr="00B10824">
        <w:rPr>
          <w:rFonts w:ascii="Times New Roman" w:hAnsi="Times New Roman"/>
          <w:bCs/>
          <w:sz w:val="28"/>
        </w:rPr>
        <w:t>Устойчивое развитие коренных малочисленных народов Севера в Березовском районе</w:t>
      </w:r>
      <w:r w:rsidRPr="00B10824">
        <w:rPr>
          <w:rFonts w:ascii="Times New Roman" w:hAnsi="Times New Roman"/>
          <w:sz w:val="28"/>
          <w:szCs w:val="28"/>
        </w:rPr>
        <w:t>»</w:t>
      </w:r>
    </w:p>
    <w:p w14:paraId="626DCFA9" w14:textId="77777777" w:rsidR="00DC2C56" w:rsidRPr="00B10824" w:rsidRDefault="00DC2C56" w:rsidP="00265C7A">
      <w:pPr>
        <w:ind w:firstLine="0"/>
        <w:jc w:val="center"/>
        <w:rPr>
          <w:rFonts w:ascii="Times New Roman" w:hAnsi="Times New Roman"/>
        </w:rPr>
      </w:pPr>
    </w:p>
    <w:p w14:paraId="29C48181" w14:textId="70DBCAA5" w:rsidR="00DC2C56" w:rsidRPr="00B10824" w:rsidRDefault="00DC2C56" w:rsidP="00265C7A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</w:t>
      </w:r>
      <w:r w:rsidR="005D5A3C" w:rsidRPr="00B10824">
        <w:rPr>
          <w:rFonts w:ascii="Times New Roman" w:hAnsi="Times New Roman"/>
          <w:sz w:val="28"/>
          <w:szCs w:val="28"/>
        </w:rPr>
        <w:t xml:space="preserve"> района от </w:t>
      </w:r>
      <w:r w:rsidR="00D513FC" w:rsidRPr="00B10824">
        <w:rPr>
          <w:rFonts w:ascii="Times New Roman" w:hAnsi="Times New Roman"/>
          <w:sz w:val="28"/>
          <w:szCs w:val="28"/>
        </w:rPr>
        <w:t>26</w:t>
      </w:r>
      <w:r w:rsidR="005D5A3C" w:rsidRPr="00B10824">
        <w:rPr>
          <w:rFonts w:ascii="Times New Roman" w:hAnsi="Times New Roman"/>
          <w:sz w:val="28"/>
          <w:szCs w:val="28"/>
        </w:rPr>
        <w:t>.12.202</w:t>
      </w:r>
      <w:r w:rsidR="00D513FC" w:rsidRPr="00B10824">
        <w:rPr>
          <w:rFonts w:ascii="Times New Roman" w:hAnsi="Times New Roman"/>
          <w:sz w:val="28"/>
          <w:szCs w:val="28"/>
        </w:rPr>
        <w:t>3</w:t>
      </w:r>
      <w:r w:rsidR="005D5A3C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D513FC" w:rsidRPr="00B10824">
        <w:rPr>
          <w:rFonts w:ascii="Times New Roman" w:hAnsi="Times New Roman"/>
          <w:sz w:val="28"/>
          <w:szCs w:val="28"/>
        </w:rPr>
        <w:t>990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72A8F60C" w14:textId="1D0061A2" w:rsidR="00DC2C56" w:rsidRPr="00B10824" w:rsidRDefault="00DC2C56" w:rsidP="00265C7A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вопросам малочисленных народов Севера, природопользованию, сельскому хозяйству и экологии администрации Березовского района. </w:t>
      </w:r>
    </w:p>
    <w:p w14:paraId="5D6C027D" w14:textId="77777777" w:rsidR="00D513FC" w:rsidRPr="00B10824" w:rsidRDefault="00D513FC" w:rsidP="00265C7A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Цели </w:t>
      </w:r>
      <w:r w:rsidR="00DC2C56" w:rsidRPr="00B10824">
        <w:rPr>
          <w:rFonts w:ascii="Times New Roman" w:hAnsi="Times New Roman"/>
          <w:sz w:val="28"/>
          <w:szCs w:val="28"/>
        </w:rPr>
        <w:t>м</w:t>
      </w:r>
      <w:r w:rsidRPr="00B10824">
        <w:rPr>
          <w:rFonts w:ascii="Times New Roman" w:hAnsi="Times New Roman"/>
          <w:sz w:val="28"/>
          <w:szCs w:val="28"/>
        </w:rPr>
        <w:t>униципальной программы:</w:t>
      </w:r>
    </w:p>
    <w:p w14:paraId="5DD225E3" w14:textId="77777777" w:rsidR="00D513FC" w:rsidRPr="00B10824" w:rsidRDefault="00D513FC" w:rsidP="00265C7A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</w:t>
      </w:r>
      <w:r w:rsidR="00DC2C56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сохранность традиционного образа жизни и традиционной хозяйственной деятельности коренных малочисленных народов Севера;</w:t>
      </w:r>
    </w:p>
    <w:p w14:paraId="574A5933" w14:textId="641B3B8B" w:rsidR="00D513FC" w:rsidRPr="00B10824" w:rsidRDefault="00D513FC" w:rsidP="00265C7A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обеспеченность коренных малочисленных народов Севера материальными, социальными и духовными благами.</w:t>
      </w:r>
    </w:p>
    <w:p w14:paraId="6C0116DF" w14:textId="61F57FED" w:rsidR="00DC2C56" w:rsidRPr="00B10824" w:rsidRDefault="00D513FC" w:rsidP="00265C7A">
      <w:pPr>
        <w:tabs>
          <w:tab w:val="left" w:pos="993"/>
        </w:tabs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        </w:t>
      </w:r>
      <w:r w:rsidR="00DC2C56" w:rsidRPr="00B10824">
        <w:rPr>
          <w:rFonts w:ascii="Times New Roman" w:hAnsi="Times New Roman"/>
          <w:sz w:val="28"/>
          <w:szCs w:val="28"/>
        </w:rPr>
        <w:t>Общий объем финансирования муниципа</w:t>
      </w:r>
      <w:r w:rsidR="008E5F8E" w:rsidRPr="00B10824">
        <w:rPr>
          <w:rFonts w:ascii="Times New Roman" w:hAnsi="Times New Roman"/>
          <w:sz w:val="28"/>
          <w:szCs w:val="28"/>
        </w:rPr>
        <w:t xml:space="preserve">льной программы составил </w:t>
      </w:r>
      <w:r w:rsidRPr="00B10824">
        <w:rPr>
          <w:rFonts w:ascii="Times New Roman" w:hAnsi="Times New Roman"/>
          <w:sz w:val="28"/>
          <w:szCs w:val="28"/>
        </w:rPr>
        <w:t>6 226,7</w:t>
      </w:r>
      <w:r w:rsidR="00DC2C56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8E5F8E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Pr="00B10824">
        <w:rPr>
          <w:rFonts w:ascii="Times New Roman" w:hAnsi="Times New Roman"/>
          <w:sz w:val="28"/>
          <w:szCs w:val="28"/>
        </w:rPr>
        <w:t>6</w:t>
      </w:r>
      <w:r w:rsidR="008E5F8E" w:rsidRPr="00B10824">
        <w:rPr>
          <w:rFonts w:ascii="Times New Roman" w:hAnsi="Times New Roman"/>
          <w:sz w:val="28"/>
          <w:szCs w:val="28"/>
        </w:rPr>
        <w:t> </w:t>
      </w:r>
      <w:r w:rsidRPr="00B10824">
        <w:rPr>
          <w:rFonts w:ascii="Times New Roman" w:hAnsi="Times New Roman"/>
          <w:sz w:val="28"/>
          <w:szCs w:val="28"/>
        </w:rPr>
        <w:t>226</w:t>
      </w:r>
      <w:r w:rsidR="008E5F8E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7</w:t>
      </w:r>
      <w:r w:rsidR="00DC2C56" w:rsidRPr="00B10824">
        <w:rPr>
          <w:rFonts w:ascii="Times New Roman" w:hAnsi="Times New Roman"/>
          <w:sz w:val="28"/>
          <w:szCs w:val="28"/>
        </w:rPr>
        <w:t xml:space="preserve"> тыс. рублей или 100,0%, из них: бюд</w:t>
      </w:r>
      <w:r w:rsidR="008E5F8E" w:rsidRPr="00B10824">
        <w:rPr>
          <w:rFonts w:ascii="Times New Roman" w:hAnsi="Times New Roman"/>
          <w:sz w:val="28"/>
          <w:szCs w:val="28"/>
        </w:rPr>
        <w:t xml:space="preserve">жет автономного округа – </w:t>
      </w:r>
      <w:r w:rsidRPr="00B10824">
        <w:rPr>
          <w:rFonts w:ascii="Times New Roman" w:hAnsi="Times New Roman"/>
          <w:sz w:val="28"/>
          <w:szCs w:val="28"/>
        </w:rPr>
        <w:t>6 126,9</w:t>
      </w:r>
      <w:r w:rsidR="00DC2C56" w:rsidRPr="00B10824">
        <w:rPr>
          <w:rFonts w:ascii="Times New Roman" w:hAnsi="Times New Roman"/>
          <w:sz w:val="28"/>
          <w:szCs w:val="28"/>
        </w:rPr>
        <w:t xml:space="preserve"> т</w:t>
      </w:r>
      <w:r w:rsidR="008E5F8E" w:rsidRPr="00B10824">
        <w:rPr>
          <w:rFonts w:ascii="Times New Roman" w:hAnsi="Times New Roman"/>
          <w:sz w:val="28"/>
          <w:szCs w:val="28"/>
        </w:rPr>
        <w:t xml:space="preserve">ыс. рублей, бюджет района – </w:t>
      </w:r>
      <w:r w:rsidR="00982BE5" w:rsidRPr="00B10824">
        <w:rPr>
          <w:rFonts w:ascii="Times New Roman" w:hAnsi="Times New Roman"/>
          <w:sz w:val="28"/>
          <w:szCs w:val="28"/>
        </w:rPr>
        <w:t>99</w:t>
      </w:r>
      <w:r w:rsidR="008E5F8E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>8</w:t>
      </w:r>
      <w:r w:rsidR="00DC2C56" w:rsidRPr="00B10824">
        <w:rPr>
          <w:rFonts w:ascii="Times New Roman" w:hAnsi="Times New Roman"/>
          <w:sz w:val="28"/>
          <w:szCs w:val="28"/>
        </w:rPr>
        <w:t xml:space="preserve"> тыс. рублей.</w:t>
      </w:r>
    </w:p>
    <w:p w14:paraId="00D76B64" w14:textId="4D4548E4" w:rsidR="00DC2C56" w:rsidRPr="00B10824" w:rsidRDefault="00DC2C56" w:rsidP="00265C7A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целях сохранения и развития территорий традиционного природопользования коренных малочисленных народов Севера и видов традиционной хозяйственной деятельности пред</w:t>
      </w:r>
      <w:r w:rsidR="00A00865" w:rsidRPr="00B10824">
        <w:rPr>
          <w:rFonts w:ascii="Times New Roman" w:hAnsi="Times New Roman"/>
          <w:sz w:val="28"/>
          <w:szCs w:val="28"/>
        </w:rPr>
        <w:t>о</w:t>
      </w:r>
      <w:r w:rsidRPr="00B10824">
        <w:rPr>
          <w:rFonts w:ascii="Times New Roman" w:hAnsi="Times New Roman"/>
          <w:sz w:val="28"/>
          <w:szCs w:val="28"/>
        </w:rPr>
        <w:t>ставлены меры государственной поддержки:</w:t>
      </w:r>
      <w:r w:rsidRPr="00B10824">
        <w:rPr>
          <w:rFonts w:ascii="Times New Roman" w:hAnsi="Times New Roman"/>
          <w:sz w:val="28"/>
          <w:szCs w:val="28"/>
        </w:rPr>
        <w:tab/>
      </w:r>
    </w:p>
    <w:p w14:paraId="7F6A7F41" w14:textId="74AA4423" w:rsidR="00A91A2F" w:rsidRPr="00B10824" w:rsidRDefault="00DC2C56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A91A2F" w:rsidRPr="00B10824">
        <w:rPr>
          <w:rFonts w:ascii="Times New Roman" w:hAnsi="Times New Roman"/>
          <w:sz w:val="28"/>
          <w:szCs w:val="28"/>
        </w:rPr>
        <w:t xml:space="preserve">компенсация для приобретения материально – технических средств </w:t>
      </w:r>
      <w:r w:rsidR="00D513FC" w:rsidRPr="00B10824">
        <w:rPr>
          <w:rFonts w:ascii="Times New Roman" w:hAnsi="Times New Roman"/>
          <w:sz w:val="28"/>
          <w:szCs w:val="28"/>
        </w:rPr>
        <w:t>32</w:t>
      </w:r>
      <w:r w:rsidR="00A91A2F" w:rsidRPr="00B10824">
        <w:rPr>
          <w:rFonts w:ascii="Times New Roman" w:hAnsi="Times New Roman"/>
          <w:sz w:val="28"/>
          <w:szCs w:val="28"/>
        </w:rPr>
        <w:t xml:space="preserve"> граждан</w:t>
      </w:r>
      <w:r w:rsidR="00D513FC" w:rsidRPr="00B10824">
        <w:rPr>
          <w:rFonts w:ascii="Times New Roman" w:hAnsi="Times New Roman"/>
          <w:sz w:val="28"/>
          <w:szCs w:val="28"/>
        </w:rPr>
        <w:t>ам</w:t>
      </w:r>
      <w:r w:rsidR="00A91A2F" w:rsidRPr="00B10824">
        <w:rPr>
          <w:rFonts w:ascii="Times New Roman" w:hAnsi="Times New Roman"/>
          <w:sz w:val="28"/>
          <w:szCs w:val="28"/>
        </w:rPr>
        <w:t xml:space="preserve"> из числа коренных малочисленных народов Севера, в том числе: пгт. Березово – </w:t>
      </w:r>
      <w:r w:rsidR="00D513FC" w:rsidRPr="00B10824">
        <w:rPr>
          <w:rFonts w:ascii="Times New Roman" w:hAnsi="Times New Roman"/>
          <w:sz w:val="28"/>
          <w:szCs w:val="28"/>
        </w:rPr>
        <w:t>5</w:t>
      </w:r>
      <w:r w:rsidR="00A91A2F" w:rsidRPr="00B10824">
        <w:rPr>
          <w:rFonts w:ascii="Times New Roman" w:hAnsi="Times New Roman"/>
          <w:sz w:val="28"/>
          <w:szCs w:val="28"/>
        </w:rPr>
        <w:t>,</w:t>
      </w:r>
      <w:r w:rsidR="00D513FC" w:rsidRPr="00B10824">
        <w:rPr>
          <w:rFonts w:ascii="Times New Roman" w:hAnsi="Times New Roman"/>
          <w:sz w:val="28"/>
          <w:szCs w:val="28"/>
        </w:rPr>
        <w:t xml:space="preserve"> д. Сартынья – 1, д. Щекурья –</w:t>
      </w:r>
      <w:r w:rsidR="00D671FE">
        <w:rPr>
          <w:rFonts w:ascii="Times New Roman" w:hAnsi="Times New Roman"/>
          <w:sz w:val="28"/>
          <w:szCs w:val="28"/>
        </w:rPr>
        <w:t xml:space="preserve"> 1, п. Сосьва – 7, п. Устрем – 1</w:t>
      </w:r>
      <w:r w:rsidR="00D513FC" w:rsidRPr="00B10824">
        <w:rPr>
          <w:rFonts w:ascii="Times New Roman" w:hAnsi="Times New Roman"/>
          <w:sz w:val="28"/>
          <w:szCs w:val="28"/>
        </w:rPr>
        <w:t>,</w:t>
      </w:r>
      <w:r w:rsidR="00A91A2F" w:rsidRPr="00B10824">
        <w:rPr>
          <w:rFonts w:ascii="Times New Roman" w:hAnsi="Times New Roman"/>
          <w:sz w:val="28"/>
          <w:szCs w:val="28"/>
        </w:rPr>
        <w:t xml:space="preserve"> </w:t>
      </w:r>
      <w:r w:rsidR="00A144FF" w:rsidRPr="00B10824">
        <w:rPr>
          <w:rFonts w:ascii="Times New Roman" w:hAnsi="Times New Roman"/>
          <w:sz w:val="28"/>
          <w:szCs w:val="28"/>
        </w:rPr>
        <w:t xml:space="preserve">                        </w:t>
      </w:r>
      <w:r w:rsidR="00D671FE">
        <w:rPr>
          <w:rFonts w:ascii="Times New Roman" w:hAnsi="Times New Roman"/>
          <w:sz w:val="28"/>
          <w:szCs w:val="28"/>
        </w:rPr>
        <w:t>п</w:t>
      </w:r>
      <w:r w:rsidR="00D513FC" w:rsidRPr="00B10824">
        <w:rPr>
          <w:rFonts w:ascii="Times New Roman" w:hAnsi="Times New Roman"/>
          <w:sz w:val="28"/>
          <w:szCs w:val="28"/>
        </w:rPr>
        <w:t xml:space="preserve">. Ванзетур – 3, </w:t>
      </w:r>
      <w:r w:rsidR="00A91A2F" w:rsidRPr="00B10824">
        <w:rPr>
          <w:rFonts w:ascii="Times New Roman" w:hAnsi="Times New Roman"/>
          <w:sz w:val="28"/>
          <w:szCs w:val="28"/>
        </w:rPr>
        <w:t>с. Саранпауль –</w:t>
      </w:r>
      <w:r w:rsidR="00D513FC" w:rsidRPr="00B10824">
        <w:rPr>
          <w:rFonts w:ascii="Times New Roman" w:hAnsi="Times New Roman"/>
          <w:sz w:val="28"/>
          <w:szCs w:val="28"/>
        </w:rPr>
        <w:t xml:space="preserve"> 9</w:t>
      </w:r>
      <w:r w:rsidR="00A91A2F" w:rsidRPr="00B10824">
        <w:rPr>
          <w:rFonts w:ascii="Times New Roman" w:hAnsi="Times New Roman"/>
          <w:sz w:val="28"/>
          <w:szCs w:val="28"/>
        </w:rPr>
        <w:t>, с.</w:t>
      </w:r>
      <w:r w:rsidR="00B831E6" w:rsidRPr="00B10824">
        <w:rPr>
          <w:rFonts w:ascii="Times New Roman" w:hAnsi="Times New Roman"/>
          <w:sz w:val="28"/>
          <w:szCs w:val="28"/>
        </w:rPr>
        <w:t xml:space="preserve"> </w:t>
      </w:r>
      <w:r w:rsidR="00A91A2F" w:rsidRPr="00B10824">
        <w:rPr>
          <w:rFonts w:ascii="Times New Roman" w:hAnsi="Times New Roman"/>
          <w:sz w:val="28"/>
          <w:szCs w:val="28"/>
        </w:rPr>
        <w:t>Теги – 2, с. Няксимволь</w:t>
      </w:r>
      <w:r w:rsidR="00D671FE">
        <w:rPr>
          <w:rFonts w:ascii="Times New Roman" w:hAnsi="Times New Roman"/>
          <w:sz w:val="28"/>
          <w:szCs w:val="28"/>
        </w:rPr>
        <w:t xml:space="preserve"> – 3;</w:t>
      </w:r>
    </w:p>
    <w:p w14:paraId="33A0E2B1" w14:textId="59F58DD0" w:rsidR="00A91A2F" w:rsidRPr="00B10824" w:rsidRDefault="00133633" w:rsidP="00265C7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компенсация на п</w:t>
      </w:r>
      <w:r w:rsidR="00A91A2F" w:rsidRPr="00B10824">
        <w:rPr>
          <w:rFonts w:ascii="Times New Roman" w:hAnsi="Times New Roman"/>
          <w:sz w:val="28"/>
          <w:szCs w:val="28"/>
        </w:rPr>
        <w:t>риобретен</w:t>
      </w:r>
      <w:r>
        <w:rPr>
          <w:rFonts w:ascii="Times New Roman" w:hAnsi="Times New Roman"/>
          <w:sz w:val="28"/>
          <w:szCs w:val="28"/>
        </w:rPr>
        <w:t>ие –</w:t>
      </w:r>
      <w:r w:rsidR="00A91A2F" w:rsidRPr="00B10824">
        <w:rPr>
          <w:rFonts w:ascii="Times New Roman" w:hAnsi="Times New Roman"/>
          <w:sz w:val="28"/>
          <w:szCs w:val="28"/>
        </w:rPr>
        <w:t xml:space="preserve"> </w:t>
      </w:r>
      <w:r w:rsidR="00A144FF" w:rsidRPr="00B10824">
        <w:rPr>
          <w:rFonts w:ascii="Times New Roman" w:hAnsi="Times New Roman"/>
          <w:sz w:val="28"/>
          <w:szCs w:val="28"/>
        </w:rPr>
        <w:t>оружие/боеприпасы – 9, генератор – 1, запасные части – 5, лодочный мотор – 6, моторная лодка – 1, портативная электростанция – 1, сетематериалы – 4, снегоход – 3, солнечная электростанция – 2;</w:t>
      </w:r>
    </w:p>
    <w:p w14:paraId="508F6305" w14:textId="38C0E1FF" w:rsidR="00DC2C56" w:rsidRPr="00B10824" w:rsidRDefault="00DC2C56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компенсация </w:t>
      </w:r>
      <w:r w:rsidR="00A91A2F" w:rsidRPr="00B10824">
        <w:rPr>
          <w:rFonts w:ascii="Times New Roman" w:hAnsi="Times New Roman"/>
          <w:sz w:val="28"/>
          <w:szCs w:val="28"/>
        </w:rPr>
        <w:t>расходов на оплату обучения правилам безопасного обращения с оружием, управлению самоходными машинами категории «А», управлению маломерными судами и на оплату проезда к месту нахождения организаций, имеющих право про</w:t>
      </w:r>
      <w:r w:rsidR="00A144FF" w:rsidRPr="00B10824">
        <w:rPr>
          <w:rFonts w:ascii="Times New Roman" w:hAnsi="Times New Roman"/>
          <w:sz w:val="28"/>
          <w:szCs w:val="28"/>
        </w:rPr>
        <w:t xml:space="preserve">водить указанные виды обучения </w:t>
      </w:r>
      <w:r w:rsidR="00A91A2F" w:rsidRPr="00B10824">
        <w:rPr>
          <w:rFonts w:ascii="Times New Roman" w:hAnsi="Times New Roman"/>
          <w:sz w:val="28"/>
          <w:szCs w:val="28"/>
        </w:rPr>
        <w:t>и обратно:</w:t>
      </w:r>
      <w:r w:rsidR="00A144FF" w:rsidRPr="00B10824">
        <w:rPr>
          <w:rFonts w:ascii="Times New Roman" w:hAnsi="Times New Roman"/>
          <w:sz w:val="28"/>
          <w:szCs w:val="28"/>
        </w:rPr>
        <w:t xml:space="preserve"> пгт. Березово – 1</w:t>
      </w:r>
      <w:r w:rsidR="00133633">
        <w:rPr>
          <w:rFonts w:ascii="Times New Roman" w:hAnsi="Times New Roman"/>
          <w:sz w:val="28"/>
          <w:szCs w:val="28"/>
        </w:rPr>
        <w:t xml:space="preserve"> человек</w:t>
      </w:r>
      <w:r w:rsidR="00A144FF" w:rsidRPr="00B10824">
        <w:rPr>
          <w:rFonts w:ascii="Times New Roman" w:hAnsi="Times New Roman"/>
          <w:sz w:val="28"/>
          <w:szCs w:val="28"/>
        </w:rPr>
        <w:t xml:space="preserve">, с. Саранпауль </w:t>
      </w:r>
      <w:r w:rsidR="00133633">
        <w:rPr>
          <w:rFonts w:ascii="Times New Roman" w:hAnsi="Times New Roman"/>
          <w:sz w:val="28"/>
          <w:szCs w:val="28"/>
        </w:rPr>
        <w:t>–</w:t>
      </w:r>
      <w:r w:rsidR="00A144FF" w:rsidRPr="00B10824">
        <w:rPr>
          <w:rFonts w:ascii="Times New Roman" w:hAnsi="Times New Roman"/>
          <w:sz w:val="28"/>
          <w:szCs w:val="28"/>
        </w:rPr>
        <w:t xml:space="preserve"> 1</w:t>
      </w:r>
      <w:r w:rsidR="00133633">
        <w:rPr>
          <w:rFonts w:ascii="Times New Roman" w:hAnsi="Times New Roman"/>
          <w:sz w:val="28"/>
          <w:szCs w:val="28"/>
        </w:rPr>
        <w:t xml:space="preserve"> человек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6C199E7A" w14:textId="44B364EF" w:rsidR="00DC2C56" w:rsidRPr="00B10824" w:rsidRDefault="00DC2C56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A91A2F" w:rsidRPr="00B10824">
        <w:rPr>
          <w:rFonts w:ascii="Times New Roman" w:hAnsi="Times New Roman"/>
          <w:sz w:val="28"/>
          <w:szCs w:val="28"/>
        </w:rPr>
        <w:t>предоставлен</w:t>
      </w:r>
      <w:r w:rsidR="00133633">
        <w:rPr>
          <w:rFonts w:ascii="Times New Roman" w:hAnsi="Times New Roman"/>
          <w:sz w:val="28"/>
          <w:szCs w:val="28"/>
        </w:rPr>
        <w:t>а</w:t>
      </w:r>
      <w:r w:rsidR="00A91A2F" w:rsidRPr="00B10824">
        <w:rPr>
          <w:rFonts w:ascii="Times New Roman" w:hAnsi="Times New Roman"/>
          <w:sz w:val="28"/>
          <w:szCs w:val="28"/>
        </w:rPr>
        <w:t xml:space="preserve"> субсиди</w:t>
      </w:r>
      <w:r w:rsidR="00133633">
        <w:rPr>
          <w:rFonts w:ascii="Times New Roman" w:hAnsi="Times New Roman"/>
          <w:sz w:val="28"/>
          <w:szCs w:val="28"/>
        </w:rPr>
        <w:t>я</w:t>
      </w:r>
      <w:r w:rsidR="00A91A2F" w:rsidRPr="00B10824">
        <w:rPr>
          <w:rFonts w:ascii="Times New Roman" w:hAnsi="Times New Roman"/>
          <w:sz w:val="28"/>
          <w:szCs w:val="28"/>
        </w:rPr>
        <w:t xml:space="preserve"> на продукцию охоты </w:t>
      </w:r>
      <w:r w:rsidR="00A144FF" w:rsidRPr="00B10824">
        <w:rPr>
          <w:rFonts w:ascii="Times New Roman" w:hAnsi="Times New Roman"/>
          <w:sz w:val="28"/>
          <w:szCs w:val="28"/>
        </w:rPr>
        <w:t>3</w:t>
      </w:r>
      <w:r w:rsidR="00A91A2F" w:rsidRPr="00B10824">
        <w:rPr>
          <w:rFonts w:ascii="Times New Roman" w:hAnsi="Times New Roman"/>
          <w:sz w:val="28"/>
          <w:szCs w:val="28"/>
        </w:rPr>
        <w:t xml:space="preserve"> организациям, в том числе: пгт. Березово – 1, с. Саранпауль – </w:t>
      </w:r>
      <w:r w:rsidR="00A144FF" w:rsidRPr="00B10824">
        <w:rPr>
          <w:rFonts w:ascii="Times New Roman" w:hAnsi="Times New Roman"/>
          <w:sz w:val="28"/>
          <w:szCs w:val="28"/>
        </w:rPr>
        <w:t>2</w:t>
      </w:r>
      <w:r w:rsidR="00A91A2F" w:rsidRPr="00B10824">
        <w:rPr>
          <w:rFonts w:ascii="Times New Roman" w:hAnsi="Times New Roman"/>
          <w:sz w:val="28"/>
          <w:szCs w:val="28"/>
        </w:rPr>
        <w:t>;</w:t>
      </w:r>
    </w:p>
    <w:p w14:paraId="7BCCC485" w14:textId="5E3EDF3F" w:rsidR="00A91A2F" w:rsidRPr="00B10824" w:rsidRDefault="00A91A2F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предоставлен</w:t>
      </w:r>
      <w:r w:rsidR="00133633">
        <w:rPr>
          <w:rFonts w:ascii="Times New Roman" w:hAnsi="Times New Roman"/>
          <w:sz w:val="28"/>
          <w:szCs w:val="28"/>
        </w:rPr>
        <w:t>а субсидия</w:t>
      </w:r>
      <w:r w:rsidRPr="00B10824">
        <w:rPr>
          <w:rFonts w:ascii="Times New Roman" w:hAnsi="Times New Roman"/>
          <w:sz w:val="28"/>
          <w:szCs w:val="28"/>
        </w:rPr>
        <w:t xml:space="preserve"> на возмещение затрат на оплату коммунальных услуг, понесенных в ходе заготовки и переработки продукции традиционной хозяйственной деятельности</w:t>
      </w:r>
      <w:r w:rsidR="00A144FF" w:rsidRPr="00B10824">
        <w:rPr>
          <w:rFonts w:ascii="Times New Roman" w:hAnsi="Times New Roman"/>
          <w:sz w:val="28"/>
          <w:szCs w:val="28"/>
        </w:rPr>
        <w:t xml:space="preserve"> – 3</w:t>
      </w:r>
      <w:r w:rsidR="008F5DCE" w:rsidRPr="00B10824">
        <w:rPr>
          <w:rFonts w:ascii="Times New Roman" w:hAnsi="Times New Roman"/>
          <w:sz w:val="28"/>
          <w:szCs w:val="28"/>
        </w:rPr>
        <w:t xml:space="preserve"> организациям в</w:t>
      </w:r>
      <w:r w:rsidRPr="00B10824">
        <w:rPr>
          <w:rFonts w:ascii="Times New Roman" w:hAnsi="Times New Roman"/>
          <w:sz w:val="28"/>
          <w:szCs w:val="28"/>
        </w:rPr>
        <w:t xml:space="preserve"> п. Сосьва;</w:t>
      </w:r>
    </w:p>
    <w:p w14:paraId="68E11476" w14:textId="1B3C672C" w:rsidR="008F5DCE" w:rsidRPr="00B10824" w:rsidRDefault="008F5DC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предоставлен</w:t>
      </w:r>
      <w:r w:rsidR="00133633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 xml:space="preserve"> единовременн</w:t>
      </w:r>
      <w:r w:rsidR="00133633">
        <w:rPr>
          <w:rFonts w:ascii="Times New Roman" w:hAnsi="Times New Roman"/>
          <w:sz w:val="28"/>
          <w:szCs w:val="28"/>
        </w:rPr>
        <w:t>ая</w:t>
      </w:r>
      <w:r w:rsidRPr="00B10824">
        <w:rPr>
          <w:rFonts w:ascii="Times New Roman" w:hAnsi="Times New Roman"/>
          <w:sz w:val="28"/>
          <w:szCs w:val="28"/>
        </w:rPr>
        <w:t xml:space="preserve"> финансов</w:t>
      </w:r>
      <w:r w:rsidR="00133633">
        <w:rPr>
          <w:rFonts w:ascii="Times New Roman" w:hAnsi="Times New Roman"/>
          <w:sz w:val="28"/>
          <w:szCs w:val="28"/>
        </w:rPr>
        <w:t>ая</w:t>
      </w:r>
      <w:r w:rsidRPr="00B10824">
        <w:rPr>
          <w:rFonts w:ascii="Times New Roman" w:hAnsi="Times New Roman"/>
          <w:sz w:val="28"/>
          <w:szCs w:val="28"/>
        </w:rPr>
        <w:t xml:space="preserve"> помощ</w:t>
      </w:r>
      <w:r w:rsidR="00133633">
        <w:rPr>
          <w:rFonts w:ascii="Times New Roman" w:hAnsi="Times New Roman"/>
          <w:sz w:val="28"/>
          <w:szCs w:val="28"/>
        </w:rPr>
        <w:t>ь</w:t>
      </w:r>
      <w:r w:rsidRPr="00B10824">
        <w:rPr>
          <w:rFonts w:ascii="Times New Roman" w:hAnsi="Times New Roman"/>
          <w:sz w:val="28"/>
          <w:szCs w:val="28"/>
        </w:rPr>
        <w:t xml:space="preserve"> 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 на обустройство быта в пгт. Березово –1.  </w:t>
      </w:r>
    </w:p>
    <w:p w14:paraId="4CE01923" w14:textId="38B13D57" w:rsidR="00A91A2F" w:rsidRPr="00B10824" w:rsidRDefault="00133633" w:rsidP="00265C7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Обеспечено</w:t>
      </w:r>
      <w:r w:rsidR="00A91A2F" w:rsidRPr="00B10824">
        <w:rPr>
          <w:rFonts w:ascii="Times New Roman" w:hAnsi="Times New Roman"/>
          <w:sz w:val="28"/>
          <w:szCs w:val="28"/>
        </w:rPr>
        <w:t xml:space="preserve"> содержание органов местного самоуправления, осуществляющих переданное отдельное государственное полномочие.</w:t>
      </w:r>
    </w:p>
    <w:p w14:paraId="7B103CB4" w14:textId="292A35FC" w:rsidR="00DC2C56" w:rsidRPr="00B10824" w:rsidRDefault="00A91A2F" w:rsidP="00265C7A">
      <w:pPr>
        <w:ind w:right="38"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целях содействия в сохранении, развитии и популяризации традиционных национальных ремесел и промыслов коренных малочисленных народов Севера в пгт. Березово проведена межмуниципальная выставка-ярмарка и мастер-классы традиционных народных промыслов обско-угорских народов «ХОШУМ-ХОТ» (Теплый дом). Количество участников 40 человек. </w:t>
      </w:r>
    </w:p>
    <w:p w14:paraId="38F5C7D7" w14:textId="77777777" w:rsidR="00DC2C56" w:rsidRPr="00B10824" w:rsidRDefault="00DC2C56" w:rsidP="00265C7A">
      <w:pPr>
        <w:ind w:right="38" w:firstLine="708"/>
        <w:rPr>
          <w:rFonts w:ascii="Times New Roman" w:hAnsi="Times New Roman"/>
          <w:sz w:val="28"/>
          <w:szCs w:val="28"/>
        </w:rPr>
      </w:pPr>
    </w:p>
    <w:p w14:paraId="48006616" w14:textId="77777777" w:rsidR="00DC2C56" w:rsidRPr="00B10824" w:rsidRDefault="00DC2C5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25931CF" w14:textId="77777777" w:rsidR="00DC2C56" w:rsidRPr="00B10824" w:rsidRDefault="00DC2C56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5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4231"/>
        <w:gridCol w:w="1384"/>
        <w:gridCol w:w="1211"/>
        <w:gridCol w:w="1276"/>
        <w:gridCol w:w="1134"/>
      </w:tblGrid>
      <w:tr w:rsidR="00DC2C56" w:rsidRPr="00B10824" w14:paraId="48FE4EB9" w14:textId="77777777" w:rsidTr="00BE068A">
        <w:tc>
          <w:tcPr>
            <w:tcW w:w="540" w:type="dxa"/>
            <w:vMerge w:val="restart"/>
          </w:tcPr>
          <w:p w14:paraId="42D8A78B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31" w:type="dxa"/>
            <w:vMerge w:val="restart"/>
          </w:tcPr>
          <w:p w14:paraId="0CA05511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7DEC3148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621" w:type="dxa"/>
            <w:gridSpan w:val="3"/>
          </w:tcPr>
          <w:p w14:paraId="692B9BA1" w14:textId="7E1CDA4F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8F5DCE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DC2C56" w:rsidRPr="00B10824" w14:paraId="09D5BFC3" w14:textId="77777777" w:rsidTr="00BE068A">
        <w:tc>
          <w:tcPr>
            <w:tcW w:w="540" w:type="dxa"/>
            <w:vMerge/>
            <w:vAlign w:val="center"/>
          </w:tcPr>
          <w:p w14:paraId="5F1EE3E0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31" w:type="dxa"/>
            <w:vMerge/>
          </w:tcPr>
          <w:p w14:paraId="3F18EBF5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3A20D8D7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11" w:type="dxa"/>
          </w:tcPr>
          <w:p w14:paraId="192B8AD9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</w:tcPr>
          <w:p w14:paraId="367A5909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0EB67C93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DC2C56" w:rsidRPr="00B10824" w14:paraId="3F87C12B" w14:textId="77777777" w:rsidTr="00BE068A">
        <w:tc>
          <w:tcPr>
            <w:tcW w:w="540" w:type="dxa"/>
            <w:vAlign w:val="center"/>
          </w:tcPr>
          <w:p w14:paraId="682A63B2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31" w:type="dxa"/>
          </w:tcPr>
          <w:p w14:paraId="3D3F84EC" w14:textId="77777777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48DB22BB" w14:textId="77777777" w:rsidR="00DC2C56" w:rsidRPr="00B10824" w:rsidRDefault="00DC2C5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11" w:type="dxa"/>
            <w:vAlign w:val="center"/>
          </w:tcPr>
          <w:p w14:paraId="19D04756" w14:textId="77777777" w:rsidR="00DC2C56" w:rsidRPr="00B10824" w:rsidRDefault="00DC2C5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664D7B31" w14:textId="77777777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457BF58B" w14:textId="77777777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DC2C56" w:rsidRPr="00B10824" w14:paraId="28BFDD29" w14:textId="77777777" w:rsidTr="00BE068A">
        <w:tc>
          <w:tcPr>
            <w:tcW w:w="540" w:type="dxa"/>
            <w:vAlign w:val="center"/>
          </w:tcPr>
          <w:p w14:paraId="560A6922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231" w:type="dxa"/>
          </w:tcPr>
          <w:p w14:paraId="6870275F" w14:textId="27B15A7E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Увеличение количества участников мероприятий, направленных на сохранение культуры и традиционного образа жизни коренных малочисленных народов Севера, чел.</w:t>
            </w:r>
          </w:p>
        </w:tc>
        <w:tc>
          <w:tcPr>
            <w:tcW w:w="1384" w:type="dxa"/>
            <w:vAlign w:val="center"/>
          </w:tcPr>
          <w:p w14:paraId="31A3688A" w14:textId="66EA66C4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1121</w:t>
            </w:r>
          </w:p>
        </w:tc>
        <w:tc>
          <w:tcPr>
            <w:tcW w:w="1211" w:type="dxa"/>
            <w:vAlign w:val="center"/>
          </w:tcPr>
          <w:p w14:paraId="64EE47BA" w14:textId="3E1C02E3" w:rsidR="00DC2C56" w:rsidRPr="00B10824" w:rsidRDefault="00FE040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585</w:t>
            </w:r>
          </w:p>
        </w:tc>
        <w:tc>
          <w:tcPr>
            <w:tcW w:w="1276" w:type="dxa"/>
            <w:vAlign w:val="center"/>
          </w:tcPr>
          <w:p w14:paraId="2442A35B" w14:textId="404BF088" w:rsidR="00DC2C56" w:rsidRPr="00B10824" w:rsidRDefault="00FE040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1033</w:t>
            </w:r>
          </w:p>
        </w:tc>
        <w:tc>
          <w:tcPr>
            <w:tcW w:w="1134" w:type="dxa"/>
            <w:vAlign w:val="center"/>
          </w:tcPr>
          <w:p w14:paraId="2B81AC68" w14:textId="70FA8E7D" w:rsidR="00DC2C56" w:rsidRPr="00B10824" w:rsidRDefault="00FE040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176,</w:t>
            </w:r>
            <w:r w:rsidR="00133633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DC2C56" w:rsidRPr="00B10824" w14:paraId="1B13344B" w14:textId="77777777" w:rsidTr="00BE068A">
        <w:tc>
          <w:tcPr>
            <w:tcW w:w="540" w:type="dxa"/>
            <w:vAlign w:val="center"/>
          </w:tcPr>
          <w:p w14:paraId="63943D64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231" w:type="dxa"/>
          </w:tcPr>
          <w:p w14:paraId="49041AD1" w14:textId="12C22BB7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/>
              </w:rPr>
              <w:t>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Севера, %</w:t>
            </w:r>
          </w:p>
        </w:tc>
        <w:tc>
          <w:tcPr>
            <w:tcW w:w="1384" w:type="dxa"/>
            <w:vAlign w:val="center"/>
          </w:tcPr>
          <w:p w14:paraId="3D859692" w14:textId="6FED2B1A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1211" w:type="dxa"/>
            <w:vAlign w:val="center"/>
          </w:tcPr>
          <w:p w14:paraId="48EE464A" w14:textId="25A465C9" w:rsidR="00DC2C56" w:rsidRPr="00B10824" w:rsidRDefault="00FE040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1276" w:type="dxa"/>
            <w:vAlign w:val="center"/>
          </w:tcPr>
          <w:p w14:paraId="780B6A42" w14:textId="34906B1A" w:rsidR="00DC2C56" w:rsidRPr="00B10824" w:rsidRDefault="00FE040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1134" w:type="dxa"/>
            <w:vAlign w:val="center"/>
          </w:tcPr>
          <w:p w14:paraId="68F85CF6" w14:textId="0D119FCC" w:rsidR="00DC2C56" w:rsidRPr="00B10824" w:rsidRDefault="00FE040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14:paraId="07917321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8FFC530" w14:textId="72823DD3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138,3%,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073CB5FB" w14:textId="6297243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3F1E1542" w14:textId="5105E1B1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00224BDD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C50A51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829A5A3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60C428C4" w14:textId="77777777" w:rsidR="00192F9B" w:rsidRPr="00CB382B" w:rsidRDefault="00192F9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192F9B" w:rsidRPr="00CB382B" w14:paraId="709B8AD3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DD23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lastRenderedPageBreak/>
              <w:t>Подкри</w:t>
            </w:r>
            <w:proofErr w:type="spellEnd"/>
          </w:p>
          <w:p w14:paraId="659C842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5A82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14D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D10E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C21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4BD74C3E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CD7A" w14:textId="133411DB" w:rsidR="00192F9B" w:rsidRPr="00CB382B" w:rsidRDefault="0080300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2F9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92F9B" w:rsidRPr="00CB382B" w14:paraId="55BC4D88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A1C3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78E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FF33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13B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BC5C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DD95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92F9B" w:rsidRPr="00CB382B" w14:paraId="4E5C0E50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414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2F90500F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92F9B" w:rsidRPr="00CB382B" w14:paraId="06EE04C0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FC1D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B157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110D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ED47" w14:textId="5FFCA23F" w:rsidR="00192F9B" w:rsidRPr="00CB382B" w:rsidRDefault="0013363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217E7032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F8DF" w14:textId="3FE8A6DF" w:rsidR="00192F9B" w:rsidRPr="00CB382B" w:rsidRDefault="0013363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3A2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7B2F79AE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E2A8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4DFA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4EE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E105" w14:textId="5A009B4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1BE9" w14:textId="6BFD89E3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AD98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5B17B3ED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03C4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644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A4C1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32FD" w14:textId="27D4EA51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FA90" w14:textId="511B40D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3A4F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59FB00B8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30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848C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C0C1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9A6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7002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C99B" w14:textId="79178FC4" w:rsidR="00192F9B" w:rsidRPr="00CB382B" w:rsidRDefault="0013363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7302EBA8" w14:textId="77777777" w:rsidR="00192F9B" w:rsidRPr="00B10824" w:rsidRDefault="00192F9B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56CC368E" w14:textId="77777777" w:rsidR="00532724" w:rsidRDefault="00DC2C56" w:rsidP="00265C7A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F413A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8F5DCE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</w:t>
      </w:r>
      <w:r w:rsidR="00803005">
        <w:rPr>
          <w:rFonts w:ascii="Times New Roman" w:hAnsi="Times New Roman"/>
          <w:sz w:val="28"/>
          <w:szCs w:val="28"/>
        </w:rPr>
        <w:t xml:space="preserve">   </w:t>
      </w:r>
      <w:r w:rsidRPr="00B10824">
        <w:rPr>
          <w:rFonts w:ascii="Times New Roman" w:hAnsi="Times New Roman"/>
          <w:sz w:val="28"/>
          <w:szCs w:val="28"/>
        </w:rPr>
        <w:t xml:space="preserve">Значение </w:t>
      </w:r>
      <w:r w:rsidR="00F413AA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8F5DCE" w:rsidRPr="00B10824">
        <w:rPr>
          <w:rFonts w:ascii="Times New Roman" w:hAnsi="Times New Roman"/>
          <w:sz w:val="28"/>
          <w:szCs w:val="28"/>
        </w:rPr>
        <w:t>9,2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8B5B72" w:rsidRPr="00B10824">
        <w:rPr>
          <w:rFonts w:ascii="Times New Roman" w:hAnsi="Times New Roman"/>
          <w:sz w:val="28"/>
          <w:szCs w:val="28"/>
        </w:rPr>
        <w:t xml:space="preserve"> </w:t>
      </w:r>
    </w:p>
    <w:p w14:paraId="62510DCF" w14:textId="77777777" w:rsidR="00532724" w:rsidRDefault="00506EC6" w:rsidP="00265C7A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20E0EBCA" w14:textId="4FFAC47F" w:rsidR="00DC2C56" w:rsidRPr="00B10824" w:rsidRDefault="003F525D" w:rsidP="00265C7A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2A2F6AD" w14:textId="22E92933" w:rsidR="009A47DE" w:rsidRPr="00B10824" w:rsidRDefault="009A47DE" w:rsidP="00265C7A">
      <w:pPr>
        <w:pStyle w:val="a3"/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65DE5D72" w14:textId="77777777" w:rsidR="00506EC6" w:rsidRPr="00B10824" w:rsidRDefault="00506EC6" w:rsidP="00265C7A">
      <w:pPr>
        <w:pStyle w:val="a3"/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288A7009" w14:textId="52810399" w:rsidR="00C35386" w:rsidRPr="00B10824" w:rsidRDefault="00C35386" w:rsidP="00265C7A">
      <w:pPr>
        <w:pStyle w:val="a3"/>
        <w:numPr>
          <w:ilvl w:val="1"/>
          <w:numId w:val="18"/>
        </w:numPr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14:paraId="61F8D1CC" w14:textId="77777777" w:rsidR="00C35386" w:rsidRPr="00B10824" w:rsidRDefault="00C35386" w:rsidP="00265C7A">
      <w:pPr>
        <w:pStyle w:val="a3"/>
        <w:ind w:left="1287"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«Развитие агропромышленного комплекса Березовского района»</w:t>
      </w:r>
    </w:p>
    <w:p w14:paraId="219578B8" w14:textId="77777777" w:rsidR="00C35386" w:rsidRPr="00B10824" w:rsidRDefault="00C35386" w:rsidP="00265C7A">
      <w:pPr>
        <w:ind w:firstLine="0"/>
        <w:jc w:val="center"/>
        <w:rPr>
          <w:rFonts w:ascii="Times New Roman" w:hAnsi="Times New Roman"/>
        </w:rPr>
      </w:pPr>
    </w:p>
    <w:p w14:paraId="7E44FD1D" w14:textId="3BE66472" w:rsidR="00C35386" w:rsidRPr="00B10824" w:rsidRDefault="00C35386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726CB7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726CB7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726CB7" w:rsidRPr="00B10824">
        <w:rPr>
          <w:rFonts w:ascii="Times New Roman" w:hAnsi="Times New Roman"/>
          <w:sz w:val="28"/>
          <w:szCs w:val="28"/>
        </w:rPr>
        <w:t>984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37AF2C4F" w14:textId="2FA32AD5" w:rsidR="00C35386" w:rsidRPr="00B10824" w:rsidRDefault="00C35386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вопросам малочисленных народов Севера, природопользованию, сельскому хозяйству и экологии администрации Березовского района. </w:t>
      </w:r>
    </w:p>
    <w:p w14:paraId="5643A665" w14:textId="77777777" w:rsidR="00C35386" w:rsidRPr="00B10824" w:rsidRDefault="00C35386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Целью муниципальной программы является устойчивое развитие агропромышленного комплекса, повышение конкурентоспособности продукции, произведенной на территории Березовского района.</w:t>
      </w:r>
    </w:p>
    <w:p w14:paraId="020FCB04" w14:textId="262DD5AC" w:rsidR="009E42F5" w:rsidRPr="00B10824" w:rsidRDefault="00C35386" w:rsidP="00265C7A">
      <w:pPr>
        <w:tabs>
          <w:tab w:val="left" w:pos="993"/>
        </w:tabs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055FC1">
        <w:rPr>
          <w:rFonts w:ascii="Times New Roman" w:hAnsi="Times New Roman"/>
          <w:sz w:val="28"/>
          <w:szCs w:val="28"/>
        </w:rPr>
        <w:t xml:space="preserve">         </w:t>
      </w: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</w:t>
      </w:r>
      <w:r w:rsidR="00437F62" w:rsidRPr="00B10824">
        <w:rPr>
          <w:rFonts w:ascii="Times New Roman" w:hAnsi="Times New Roman"/>
          <w:sz w:val="28"/>
          <w:szCs w:val="28"/>
        </w:rPr>
        <w:t xml:space="preserve">аммы составил </w:t>
      </w:r>
      <w:r w:rsidR="00726CB7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 </w:t>
      </w:r>
      <w:r w:rsidR="00726CB7" w:rsidRPr="00B10824">
        <w:rPr>
          <w:rFonts w:ascii="Times New Roman" w:hAnsi="Times New Roman"/>
          <w:sz w:val="28"/>
          <w:szCs w:val="28"/>
        </w:rPr>
        <w:t>111</w:t>
      </w:r>
      <w:r w:rsidRPr="00B10824">
        <w:rPr>
          <w:rFonts w:ascii="Times New Roman" w:hAnsi="Times New Roman"/>
          <w:sz w:val="28"/>
          <w:szCs w:val="28"/>
        </w:rPr>
        <w:t>,</w:t>
      </w:r>
      <w:r w:rsidR="00726CB7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тыс. рублей бюджет автономного округа. Кассовое исполнение – </w:t>
      </w:r>
      <w:r w:rsidR="00726CB7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 </w:t>
      </w:r>
      <w:r w:rsidR="00726CB7" w:rsidRPr="00B10824">
        <w:rPr>
          <w:rFonts w:ascii="Times New Roman" w:hAnsi="Times New Roman"/>
          <w:sz w:val="28"/>
          <w:szCs w:val="28"/>
        </w:rPr>
        <w:t>833</w:t>
      </w:r>
      <w:r w:rsidRPr="00B10824">
        <w:rPr>
          <w:rFonts w:ascii="Times New Roman" w:hAnsi="Times New Roman"/>
          <w:sz w:val="28"/>
          <w:szCs w:val="28"/>
        </w:rPr>
        <w:t>,</w:t>
      </w:r>
      <w:r w:rsidR="00726CB7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726CB7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,</w:t>
      </w:r>
      <w:r w:rsidR="00726CB7" w:rsidRPr="00B10824">
        <w:rPr>
          <w:rFonts w:ascii="Times New Roman" w:hAnsi="Times New Roman"/>
          <w:sz w:val="28"/>
          <w:szCs w:val="28"/>
        </w:rPr>
        <w:t>6</w:t>
      </w:r>
      <w:r w:rsidR="009E42F5" w:rsidRPr="00B10824">
        <w:rPr>
          <w:rFonts w:ascii="Times New Roman" w:hAnsi="Times New Roman"/>
          <w:sz w:val="28"/>
          <w:szCs w:val="28"/>
        </w:rPr>
        <w:t>%, из них: федеральный бюджет – 1 193,3 тыс. рублей, бюджет автономного округа – 5 067,2 тыс. рублей, бюджет района – 865,4 тыс. рублей, бюджет городских и сельских поселений – 707,2 тыс. рублей.</w:t>
      </w:r>
    </w:p>
    <w:p w14:paraId="21C0FC31" w14:textId="78D782C9" w:rsidR="00C35386" w:rsidRPr="00B10824" w:rsidRDefault="00C35386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реализации муниципальной программы представлена финансовая поддержка в форме субсидии </w:t>
      </w:r>
      <w:r w:rsidR="0012531F" w:rsidRPr="00B10824">
        <w:rPr>
          <w:rFonts w:ascii="Times New Roman" w:hAnsi="Times New Roman"/>
          <w:sz w:val="28"/>
          <w:szCs w:val="28"/>
        </w:rPr>
        <w:t>сельскохозяйственным товаропроизводителям,</w:t>
      </w:r>
      <w:r w:rsidRPr="00B10824">
        <w:rPr>
          <w:rFonts w:ascii="Times New Roman" w:hAnsi="Times New Roman"/>
          <w:sz w:val="28"/>
          <w:szCs w:val="28"/>
        </w:rPr>
        <w:t xml:space="preserve"> зарегистрированным на территории Березовского района, по направлениям:</w:t>
      </w:r>
    </w:p>
    <w:p w14:paraId="0397B9BF" w14:textId="77777777" w:rsidR="00C35386" w:rsidRPr="00B10824" w:rsidRDefault="00C35386" w:rsidP="00265C7A">
      <w:pPr>
        <w:tabs>
          <w:tab w:val="left" w:pos="284"/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i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- развитие растениеводства </w:t>
      </w:r>
      <w:r w:rsidRPr="00B10824">
        <w:rPr>
          <w:rFonts w:ascii="Times New Roman" w:hAnsi="Times New Roman"/>
          <w:bCs/>
          <w:sz w:val="28"/>
          <w:szCs w:val="28"/>
        </w:rPr>
        <w:t>(за произведенную и реализованную продукцию растениеводства закрытого грунта)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6EBD94F9" w14:textId="15279E38" w:rsidR="00C35386" w:rsidRPr="00B10824" w:rsidRDefault="003C3EB4" w:rsidP="00265C7A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- </w:t>
      </w:r>
      <w:r w:rsidR="00C35386" w:rsidRPr="00B10824">
        <w:rPr>
          <w:rFonts w:ascii="Times New Roman" w:hAnsi="Times New Roman"/>
          <w:sz w:val="28"/>
          <w:szCs w:val="28"/>
        </w:rPr>
        <w:t xml:space="preserve">развитие животноводства </w:t>
      </w:r>
      <w:r w:rsidR="00C35386" w:rsidRPr="00B10824">
        <w:rPr>
          <w:rFonts w:ascii="Times New Roman" w:hAnsi="Times New Roman"/>
          <w:bCs/>
          <w:sz w:val="28"/>
          <w:szCs w:val="28"/>
        </w:rPr>
        <w:t xml:space="preserve">(на содержание маточного поголовья сельскохозяйственных животных крестьянским (фермерским) хозяйствам, владельцам личных подсобных хозяйств. </w:t>
      </w:r>
    </w:p>
    <w:p w14:paraId="7A090452" w14:textId="77777777" w:rsidR="00C35386" w:rsidRPr="00B10824" w:rsidRDefault="00C35386" w:rsidP="00265C7A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реализации государственного полномочия по организации мероприятий при осуществлении деятельности по обращению с животными без владельцев заключен муниципальный контракт на оказание услуг по обращению с животными без владельцев на территории Березовского района.</w:t>
      </w:r>
    </w:p>
    <w:p w14:paraId="46F7C556" w14:textId="792C17A2" w:rsidR="00C35386" w:rsidRPr="00B10824" w:rsidRDefault="00C35386" w:rsidP="00265C7A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202</w:t>
      </w:r>
      <w:r w:rsidR="003B1338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году отловлено </w:t>
      </w:r>
      <w:r w:rsidR="003B1338" w:rsidRPr="00B10824">
        <w:rPr>
          <w:rFonts w:ascii="Times New Roman" w:hAnsi="Times New Roman"/>
          <w:sz w:val="28"/>
          <w:szCs w:val="28"/>
        </w:rPr>
        <w:t>25</w:t>
      </w:r>
      <w:r w:rsidRPr="00B10824">
        <w:rPr>
          <w:rFonts w:ascii="Times New Roman" w:hAnsi="Times New Roman"/>
          <w:sz w:val="28"/>
          <w:szCs w:val="28"/>
        </w:rPr>
        <w:t xml:space="preserve"> животн</w:t>
      </w:r>
      <w:r w:rsidR="0010747C" w:rsidRPr="00B10824">
        <w:rPr>
          <w:rFonts w:ascii="Times New Roman" w:hAnsi="Times New Roman"/>
          <w:sz w:val="28"/>
          <w:szCs w:val="28"/>
        </w:rPr>
        <w:t>ых</w:t>
      </w:r>
      <w:r w:rsidRPr="00B10824">
        <w:rPr>
          <w:rFonts w:ascii="Times New Roman" w:hAnsi="Times New Roman"/>
          <w:sz w:val="28"/>
          <w:szCs w:val="28"/>
        </w:rPr>
        <w:t xml:space="preserve"> без владельцев на территории городских поселений Березово и Игрим</w:t>
      </w:r>
      <w:r w:rsidR="0010747C" w:rsidRPr="00B10824">
        <w:rPr>
          <w:rFonts w:ascii="Times New Roman" w:hAnsi="Times New Roman"/>
          <w:sz w:val="28"/>
          <w:szCs w:val="28"/>
        </w:rPr>
        <w:t>.</w:t>
      </w:r>
    </w:p>
    <w:p w14:paraId="2A5A3E59" w14:textId="77777777" w:rsidR="00C35386" w:rsidRPr="00B10824" w:rsidRDefault="00C35386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целях проведения комплекса мероприятий, предусмотренных 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 животные транспортированы в приют г. Нижневартовска.</w:t>
      </w:r>
    </w:p>
    <w:p w14:paraId="6316A875" w14:textId="77777777" w:rsidR="00C35386" w:rsidRPr="00B10824" w:rsidRDefault="00C35386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77497F52" w14:textId="77777777" w:rsidR="00C35386" w:rsidRPr="00B10824" w:rsidRDefault="00C3538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9A65F6E" w14:textId="77777777" w:rsidR="00C35386" w:rsidRPr="00B10824" w:rsidRDefault="00C35386" w:rsidP="00265C7A">
      <w:pPr>
        <w:tabs>
          <w:tab w:val="num" w:pos="0"/>
        </w:tabs>
        <w:ind w:firstLine="720"/>
        <w:contextualSpacing/>
        <w:rPr>
          <w:rFonts w:ascii="Times New Roman" w:hAnsi="Times New Roman"/>
        </w:rPr>
      </w:pPr>
    </w:p>
    <w:tbl>
      <w:tblPr>
        <w:tblStyle w:val="41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4182"/>
        <w:gridCol w:w="1384"/>
        <w:gridCol w:w="1260"/>
        <w:gridCol w:w="1276"/>
        <w:gridCol w:w="1134"/>
      </w:tblGrid>
      <w:tr w:rsidR="00C35386" w:rsidRPr="00B10824" w14:paraId="76D01616" w14:textId="77777777" w:rsidTr="00BE068A">
        <w:tc>
          <w:tcPr>
            <w:tcW w:w="540" w:type="dxa"/>
            <w:vMerge w:val="restart"/>
          </w:tcPr>
          <w:p w14:paraId="5EA7D55A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182" w:type="dxa"/>
            <w:vMerge w:val="restart"/>
          </w:tcPr>
          <w:p w14:paraId="67B0C817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03F917DD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670" w:type="dxa"/>
            <w:gridSpan w:val="3"/>
          </w:tcPr>
          <w:p w14:paraId="06153648" w14:textId="6924A52B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824A91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C35386" w:rsidRPr="00B10824" w14:paraId="62017362" w14:textId="77777777" w:rsidTr="00BE068A">
        <w:tc>
          <w:tcPr>
            <w:tcW w:w="540" w:type="dxa"/>
            <w:vMerge/>
            <w:vAlign w:val="center"/>
          </w:tcPr>
          <w:p w14:paraId="27EC3118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182" w:type="dxa"/>
            <w:vMerge/>
          </w:tcPr>
          <w:p w14:paraId="2B243D29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284B26C3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60" w:type="dxa"/>
          </w:tcPr>
          <w:p w14:paraId="661ACAA6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</w:tcPr>
          <w:p w14:paraId="2CDD2AE8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3BC3CFA3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C35386" w:rsidRPr="00B10824" w14:paraId="05466467" w14:textId="77777777" w:rsidTr="00BE068A">
        <w:tc>
          <w:tcPr>
            <w:tcW w:w="540" w:type="dxa"/>
            <w:vAlign w:val="center"/>
          </w:tcPr>
          <w:p w14:paraId="6CB46844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182" w:type="dxa"/>
          </w:tcPr>
          <w:p w14:paraId="6010E798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0391ABD5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60" w:type="dxa"/>
            <w:vAlign w:val="center"/>
          </w:tcPr>
          <w:p w14:paraId="0679B64A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0652F94C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383285DE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824A91" w:rsidRPr="00B10824" w14:paraId="6A2FC468" w14:textId="77777777" w:rsidTr="00BE068A">
        <w:tc>
          <w:tcPr>
            <w:tcW w:w="540" w:type="dxa"/>
            <w:vAlign w:val="center"/>
          </w:tcPr>
          <w:p w14:paraId="78867338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2733" w14:textId="787C963C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Производство молока</w:t>
            </w:r>
            <w:r w:rsidRPr="00B10824">
              <w:rPr>
                <w:rFonts w:ascii="Times New Roman" w:hAnsi="Times New Roman"/>
                <w:lang w:val="ru-RU"/>
              </w:rPr>
              <w:t>, тонн</w:t>
            </w:r>
          </w:p>
        </w:tc>
        <w:tc>
          <w:tcPr>
            <w:tcW w:w="1384" w:type="dxa"/>
            <w:vAlign w:val="center"/>
          </w:tcPr>
          <w:p w14:paraId="4F8FB31B" w14:textId="71BBF7B5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79,5</w:t>
            </w:r>
          </w:p>
        </w:tc>
        <w:tc>
          <w:tcPr>
            <w:tcW w:w="1260" w:type="dxa"/>
            <w:vAlign w:val="center"/>
          </w:tcPr>
          <w:p w14:paraId="56D6FC02" w14:textId="63F07F3D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62,0</w:t>
            </w:r>
          </w:p>
        </w:tc>
        <w:tc>
          <w:tcPr>
            <w:tcW w:w="1276" w:type="dxa"/>
            <w:vAlign w:val="center"/>
          </w:tcPr>
          <w:p w14:paraId="108EB378" w14:textId="6A183558" w:rsidR="00824A91" w:rsidRPr="00B10824" w:rsidRDefault="00824A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47,1</w:t>
            </w:r>
          </w:p>
        </w:tc>
        <w:tc>
          <w:tcPr>
            <w:tcW w:w="1134" w:type="dxa"/>
            <w:vAlign w:val="center"/>
          </w:tcPr>
          <w:p w14:paraId="4D87B4CC" w14:textId="7DE02173" w:rsidR="00824A91" w:rsidRPr="00B10824" w:rsidRDefault="00824A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</w:t>
            </w:r>
            <w:r w:rsidR="000A64EE">
              <w:rPr>
                <w:rFonts w:ascii="Times New Roman" w:hAnsi="Times New Roman"/>
                <w:color w:val="000000"/>
                <w:lang w:val="ru-RU"/>
              </w:rPr>
              <w:t>6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0A64EE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</w:tr>
      <w:tr w:rsidR="00824A91" w:rsidRPr="00B10824" w14:paraId="0E1A332F" w14:textId="77777777" w:rsidTr="00BE068A">
        <w:tc>
          <w:tcPr>
            <w:tcW w:w="540" w:type="dxa"/>
            <w:vAlign w:val="center"/>
          </w:tcPr>
          <w:p w14:paraId="458EC2DE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2.</w:t>
            </w:r>
          </w:p>
        </w:tc>
        <w:tc>
          <w:tcPr>
            <w:tcW w:w="4182" w:type="dxa"/>
          </w:tcPr>
          <w:p w14:paraId="10D68682" w14:textId="210AB09A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Производство мяса и мясопродуктов, тонн</w:t>
            </w:r>
          </w:p>
        </w:tc>
        <w:tc>
          <w:tcPr>
            <w:tcW w:w="1384" w:type="dxa"/>
            <w:vAlign w:val="center"/>
          </w:tcPr>
          <w:p w14:paraId="10F2E420" w14:textId="6BEF1B57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105,5</w:t>
            </w:r>
          </w:p>
        </w:tc>
        <w:tc>
          <w:tcPr>
            <w:tcW w:w="1260" w:type="dxa"/>
            <w:vAlign w:val="center"/>
          </w:tcPr>
          <w:p w14:paraId="51264A42" w14:textId="6990D2AF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53,0</w:t>
            </w:r>
          </w:p>
        </w:tc>
        <w:tc>
          <w:tcPr>
            <w:tcW w:w="1276" w:type="dxa"/>
            <w:vAlign w:val="center"/>
          </w:tcPr>
          <w:p w14:paraId="44FBAD61" w14:textId="0F2DF35B" w:rsidR="00824A91" w:rsidRPr="00B10824" w:rsidRDefault="00824A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99,6</w:t>
            </w:r>
          </w:p>
        </w:tc>
        <w:tc>
          <w:tcPr>
            <w:tcW w:w="1134" w:type="dxa"/>
            <w:vAlign w:val="center"/>
          </w:tcPr>
          <w:p w14:paraId="06372F32" w14:textId="1895A434" w:rsidR="00824A91" w:rsidRPr="00B10824" w:rsidRDefault="00824A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187,9</w:t>
            </w:r>
          </w:p>
        </w:tc>
      </w:tr>
      <w:tr w:rsidR="00824A91" w:rsidRPr="00B10824" w14:paraId="6204E7A5" w14:textId="77777777" w:rsidTr="00BE068A">
        <w:tc>
          <w:tcPr>
            <w:tcW w:w="540" w:type="dxa"/>
            <w:vAlign w:val="center"/>
          </w:tcPr>
          <w:p w14:paraId="1E2A5763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3.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251D" w14:textId="5642CA34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Валовой сбор картофеля</w:t>
            </w:r>
            <w:r w:rsidRPr="00B10824">
              <w:rPr>
                <w:rFonts w:ascii="Times New Roman" w:hAnsi="Times New Roman"/>
                <w:lang w:val="ru-RU"/>
              </w:rPr>
              <w:t>, тонн</w:t>
            </w:r>
          </w:p>
        </w:tc>
        <w:tc>
          <w:tcPr>
            <w:tcW w:w="1384" w:type="dxa"/>
            <w:vAlign w:val="center"/>
          </w:tcPr>
          <w:p w14:paraId="6507B38F" w14:textId="1554EDFD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26,0</w:t>
            </w:r>
          </w:p>
        </w:tc>
        <w:tc>
          <w:tcPr>
            <w:tcW w:w="1260" w:type="dxa"/>
            <w:vAlign w:val="center"/>
          </w:tcPr>
          <w:p w14:paraId="73804F9C" w14:textId="77777777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21,0</w:t>
            </w:r>
          </w:p>
        </w:tc>
        <w:tc>
          <w:tcPr>
            <w:tcW w:w="1276" w:type="dxa"/>
            <w:vAlign w:val="center"/>
          </w:tcPr>
          <w:p w14:paraId="1C7B0BA2" w14:textId="00FE9C7F" w:rsidR="00824A91" w:rsidRPr="00B10824" w:rsidRDefault="00824A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10,5</w:t>
            </w:r>
          </w:p>
        </w:tc>
        <w:tc>
          <w:tcPr>
            <w:tcW w:w="1134" w:type="dxa"/>
            <w:vAlign w:val="center"/>
          </w:tcPr>
          <w:p w14:paraId="377A1859" w14:textId="2C5DD134" w:rsidR="00824A91" w:rsidRPr="00B10824" w:rsidRDefault="00824A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50,0</w:t>
            </w:r>
          </w:p>
        </w:tc>
      </w:tr>
      <w:tr w:rsidR="00824A91" w:rsidRPr="00B10824" w14:paraId="6E21CCA5" w14:textId="77777777" w:rsidTr="00BE068A">
        <w:tc>
          <w:tcPr>
            <w:tcW w:w="540" w:type="dxa"/>
            <w:vAlign w:val="center"/>
          </w:tcPr>
          <w:p w14:paraId="7137928F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4.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6E2F" w14:textId="4748556A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Валовой сбор овощей</w:t>
            </w:r>
            <w:r w:rsidR="00BD076F" w:rsidRPr="00B10824">
              <w:rPr>
                <w:rFonts w:ascii="Times New Roman" w:hAnsi="Times New Roman"/>
                <w:lang w:val="ru-RU"/>
              </w:rPr>
              <w:t>, тонн</w:t>
            </w:r>
          </w:p>
        </w:tc>
        <w:tc>
          <w:tcPr>
            <w:tcW w:w="1384" w:type="dxa"/>
            <w:vAlign w:val="center"/>
          </w:tcPr>
          <w:p w14:paraId="6AD5F30A" w14:textId="4E5E0F83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9,</w:t>
            </w:r>
            <w:r w:rsidR="00BD076F" w:rsidRPr="00B10824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260" w:type="dxa"/>
            <w:vAlign w:val="center"/>
          </w:tcPr>
          <w:p w14:paraId="2CD9AB1D" w14:textId="7CAE7C8F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11,0</w:t>
            </w:r>
          </w:p>
        </w:tc>
        <w:tc>
          <w:tcPr>
            <w:tcW w:w="1276" w:type="dxa"/>
            <w:vAlign w:val="center"/>
          </w:tcPr>
          <w:p w14:paraId="35864157" w14:textId="64E34719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</w:t>
            </w:r>
            <w:r w:rsidR="00824A91" w:rsidRPr="00B10824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7A857D38" w14:textId="62F45DB9" w:rsidR="00824A91" w:rsidRPr="00B10824" w:rsidRDefault="000A64E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65,5</w:t>
            </w:r>
          </w:p>
        </w:tc>
      </w:tr>
      <w:tr w:rsidR="00824A91" w:rsidRPr="00B10824" w14:paraId="41E325E0" w14:textId="77777777" w:rsidTr="00BE068A">
        <w:tc>
          <w:tcPr>
            <w:tcW w:w="540" w:type="dxa"/>
            <w:vAlign w:val="center"/>
          </w:tcPr>
          <w:p w14:paraId="21B4C729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5.</w:t>
            </w:r>
          </w:p>
        </w:tc>
        <w:tc>
          <w:tcPr>
            <w:tcW w:w="4182" w:type="dxa"/>
            <w:vAlign w:val="center"/>
          </w:tcPr>
          <w:p w14:paraId="2F49350E" w14:textId="19C726AE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Вылов водных биологических ресурсов</w:t>
            </w:r>
            <w:r w:rsidR="00BD076F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vAlign w:val="center"/>
          </w:tcPr>
          <w:p w14:paraId="268526AA" w14:textId="479FB8C7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1 556,9</w:t>
            </w:r>
          </w:p>
        </w:tc>
        <w:tc>
          <w:tcPr>
            <w:tcW w:w="1260" w:type="dxa"/>
            <w:vAlign w:val="center"/>
          </w:tcPr>
          <w:p w14:paraId="5D2913A9" w14:textId="4A831FAA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420,0</w:t>
            </w:r>
          </w:p>
        </w:tc>
        <w:tc>
          <w:tcPr>
            <w:tcW w:w="1276" w:type="dxa"/>
            <w:vAlign w:val="center"/>
          </w:tcPr>
          <w:p w14:paraId="0BE41450" w14:textId="10B5DFB4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1 036,1</w:t>
            </w:r>
          </w:p>
        </w:tc>
        <w:tc>
          <w:tcPr>
            <w:tcW w:w="1134" w:type="dxa"/>
            <w:vAlign w:val="center"/>
          </w:tcPr>
          <w:p w14:paraId="47EBF357" w14:textId="0DEA8F7A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246</w:t>
            </w:r>
            <w:r w:rsidR="00824A91" w:rsidRPr="00B10824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</w:tr>
      <w:tr w:rsidR="00824A91" w:rsidRPr="00B10824" w14:paraId="73F28251" w14:textId="77777777" w:rsidTr="00BE068A">
        <w:tc>
          <w:tcPr>
            <w:tcW w:w="540" w:type="dxa"/>
            <w:vAlign w:val="center"/>
          </w:tcPr>
          <w:p w14:paraId="4230D0FA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6.</w:t>
            </w:r>
          </w:p>
        </w:tc>
        <w:tc>
          <w:tcPr>
            <w:tcW w:w="4182" w:type="dxa"/>
          </w:tcPr>
          <w:p w14:paraId="65CDCF0D" w14:textId="3E99E714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отловленных животных без владельцев</w:t>
            </w:r>
            <w:r w:rsidR="00BD076F" w:rsidRPr="00B10824">
              <w:rPr>
                <w:rFonts w:ascii="Times New Roman" w:hAnsi="Times New Roman"/>
                <w:lang w:val="ru-RU"/>
              </w:rPr>
              <w:t>, голов</w:t>
            </w:r>
          </w:p>
        </w:tc>
        <w:tc>
          <w:tcPr>
            <w:tcW w:w="1384" w:type="dxa"/>
            <w:vAlign w:val="center"/>
          </w:tcPr>
          <w:p w14:paraId="238D0376" w14:textId="22D0532C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1260" w:type="dxa"/>
            <w:vAlign w:val="center"/>
          </w:tcPr>
          <w:p w14:paraId="73CA8242" w14:textId="7C2384DF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1276" w:type="dxa"/>
            <w:vAlign w:val="center"/>
          </w:tcPr>
          <w:p w14:paraId="3AF40740" w14:textId="3F3D5E7D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25</w:t>
            </w:r>
          </w:p>
        </w:tc>
        <w:tc>
          <w:tcPr>
            <w:tcW w:w="1134" w:type="dxa"/>
            <w:vAlign w:val="center"/>
          </w:tcPr>
          <w:p w14:paraId="3EC70408" w14:textId="28A95BD2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80,6</w:t>
            </w:r>
          </w:p>
        </w:tc>
      </w:tr>
      <w:tr w:rsidR="00824A91" w:rsidRPr="00B10824" w14:paraId="19BF205E" w14:textId="77777777" w:rsidTr="00BE068A">
        <w:tc>
          <w:tcPr>
            <w:tcW w:w="540" w:type="dxa"/>
            <w:vAlign w:val="center"/>
          </w:tcPr>
          <w:p w14:paraId="397E4E58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7.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559E" w14:textId="777DF527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Улучшение жилищных условий молодых семей и молодых специалистов, проживающих в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сельской местности</w:t>
            </w:r>
            <w:r w:rsidR="00BD076F" w:rsidRPr="00B10824">
              <w:rPr>
                <w:rFonts w:ascii="Times New Roman" w:hAnsi="Times New Roman"/>
                <w:lang w:val="ru-RU"/>
              </w:rPr>
              <w:t>, семей человек</w:t>
            </w:r>
          </w:p>
        </w:tc>
        <w:tc>
          <w:tcPr>
            <w:tcW w:w="1384" w:type="dxa"/>
            <w:vAlign w:val="center"/>
          </w:tcPr>
          <w:p w14:paraId="65316B75" w14:textId="07C5BA63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lastRenderedPageBreak/>
              <w:t>0</w:t>
            </w:r>
          </w:p>
        </w:tc>
        <w:tc>
          <w:tcPr>
            <w:tcW w:w="1260" w:type="dxa"/>
            <w:vAlign w:val="center"/>
          </w:tcPr>
          <w:p w14:paraId="33F45846" w14:textId="69EBB909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3FEB3711" w14:textId="7447FDCF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3DAC6583" w14:textId="67038977" w:rsidR="00824A91" w:rsidRPr="00B10824" w:rsidRDefault="00C8068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-</w:t>
            </w:r>
          </w:p>
        </w:tc>
      </w:tr>
      <w:tr w:rsidR="00824A91" w:rsidRPr="00B10824" w14:paraId="4CDA6A0B" w14:textId="77777777" w:rsidTr="00BE068A">
        <w:tc>
          <w:tcPr>
            <w:tcW w:w="540" w:type="dxa"/>
            <w:vAlign w:val="center"/>
          </w:tcPr>
          <w:p w14:paraId="54497E74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991A" w14:textId="316AB48A" w:rsidR="00824A91" w:rsidRPr="00B10824" w:rsidRDefault="00824A91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Благоустройство детской площадки в д. Шайтанка, Березовского района</w:t>
            </w:r>
            <w:r w:rsidR="00BD076F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vAlign w:val="center"/>
          </w:tcPr>
          <w:p w14:paraId="79E06417" w14:textId="20EFA4D3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60" w:type="dxa"/>
            <w:vAlign w:val="center"/>
          </w:tcPr>
          <w:p w14:paraId="306CCAE8" w14:textId="10773C6D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58B0E632" w14:textId="40722292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157BE3AF" w14:textId="6B0913EC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824A91" w:rsidRPr="00B1082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</w:tbl>
    <w:p w14:paraId="4DAC61DD" w14:textId="3FEE937C" w:rsidR="00C35386" w:rsidRDefault="00C35386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p w14:paraId="7D902196" w14:textId="38E6D172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113,3%,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1D656869" w14:textId="385E57B8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50%,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566353CB" w14:textId="48400C94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96,6%,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FC7A97"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FC7A97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>.</w:t>
      </w:r>
    </w:p>
    <w:p w14:paraId="3B926FCF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BD8229A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DB455F2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7A52033F" w14:textId="77777777" w:rsidR="00192F9B" w:rsidRPr="00CB382B" w:rsidRDefault="00192F9B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192F9B" w:rsidRPr="00CB382B" w14:paraId="7F5F012C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7C07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18C9E10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8948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3F3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D878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711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240AF84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0FDB" w14:textId="7E05EFBC" w:rsidR="00192F9B" w:rsidRPr="00CB382B" w:rsidRDefault="0080300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2F9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92F9B" w:rsidRPr="00CB382B" w14:paraId="396B60EA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F32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679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549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EFEF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7DF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33E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92F9B" w:rsidRPr="00CB382B" w14:paraId="6CFA98E7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C0CE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11FE89D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92F9B" w:rsidRPr="00CB382B" w14:paraId="4EFC6253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BEAA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7D91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D62D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6685" w14:textId="7F6E8759" w:rsidR="00192F9B" w:rsidRPr="00CB382B" w:rsidRDefault="00FC7A97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5DC2E4E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D4BB" w14:textId="70DD2B5E" w:rsidR="00192F9B" w:rsidRPr="00CB382B" w:rsidRDefault="00FC7A97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B6BE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1B5F0159" w14:textId="77777777" w:rsidTr="00192F9B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F90C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149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5094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2889" w14:textId="2502A202" w:rsidR="00192F9B" w:rsidRPr="00CB382B" w:rsidRDefault="00FC7A97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09D4" w14:textId="1345F9BF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803005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DFBB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15C43A6E" w14:textId="77777777" w:rsidTr="00192F9B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62EA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6B9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961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AB1A" w14:textId="6F37BF07" w:rsidR="00192F9B" w:rsidRPr="00CB382B" w:rsidRDefault="00FC7A97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C782" w14:textId="67C212E2" w:rsidR="00192F9B" w:rsidRPr="00CB382B" w:rsidRDefault="00FC7A97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8F81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14B725F4" w14:textId="77777777" w:rsidTr="00192F9B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5D7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46FF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50E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2E9F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6F25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88B4" w14:textId="21E76779" w:rsidR="00192F9B" w:rsidRPr="00CB382B" w:rsidRDefault="00FC7A97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5,6</w:t>
            </w:r>
          </w:p>
        </w:tc>
      </w:tr>
    </w:tbl>
    <w:p w14:paraId="3E9CCD58" w14:textId="77777777" w:rsidR="00192F9B" w:rsidRPr="00B10824" w:rsidRDefault="00192F9B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p w14:paraId="555777DF" w14:textId="77777777" w:rsidR="00532724" w:rsidRDefault="00C35386" w:rsidP="00265C7A">
      <w:pPr>
        <w:tabs>
          <w:tab w:val="left" w:pos="0"/>
          <w:tab w:val="left" w:pos="851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261669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261669" w:rsidRPr="00B10824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оценки в баллах составляет </w:t>
      </w:r>
      <w:r w:rsidR="00261669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>,</w:t>
      </w:r>
      <w:r w:rsidR="0010747C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3F525D" w:rsidRPr="00B10824">
        <w:t xml:space="preserve"> </w:t>
      </w:r>
      <w:r w:rsidR="00532724">
        <w:t xml:space="preserve">  </w:t>
      </w:r>
    </w:p>
    <w:p w14:paraId="73E57059" w14:textId="77777777" w:rsidR="00532724" w:rsidRDefault="0010747C" w:rsidP="00265C7A">
      <w:pPr>
        <w:tabs>
          <w:tab w:val="left" w:pos="0"/>
          <w:tab w:val="left" w:pos="851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6B1E3EB1" w14:textId="52B7E553" w:rsidR="00C35386" w:rsidRPr="00B10824" w:rsidRDefault="0010747C" w:rsidP="00265C7A">
      <w:pPr>
        <w:tabs>
          <w:tab w:val="left" w:pos="0"/>
          <w:tab w:val="left" w:pos="851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40F774C" w14:textId="3865728D" w:rsidR="0030387B" w:rsidRPr="00B10824" w:rsidRDefault="0030387B" w:rsidP="00265C7A">
      <w:pPr>
        <w:tabs>
          <w:tab w:val="left" w:pos="0"/>
          <w:tab w:val="left" w:pos="851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CA13D08" w14:textId="77777777" w:rsidR="00303C1A" w:rsidRPr="00B10824" w:rsidRDefault="00303C1A" w:rsidP="00265C7A">
      <w:pPr>
        <w:pStyle w:val="a3"/>
        <w:numPr>
          <w:ilvl w:val="1"/>
          <w:numId w:val="18"/>
        </w:numPr>
        <w:tabs>
          <w:tab w:val="left" w:pos="432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40AF2F4D" w14:textId="77777777" w:rsidR="00303C1A" w:rsidRPr="00B10824" w:rsidRDefault="00303C1A" w:rsidP="00265C7A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«Социальная поддержка жителей Березовского района»</w:t>
      </w:r>
    </w:p>
    <w:p w14:paraId="1BB67D2F" w14:textId="77777777" w:rsidR="00303C1A" w:rsidRPr="00B10824" w:rsidRDefault="00303C1A" w:rsidP="00265C7A">
      <w:pPr>
        <w:ind w:firstLine="0"/>
        <w:jc w:val="center"/>
        <w:rPr>
          <w:rFonts w:ascii="Times New Roman" w:hAnsi="Times New Roman"/>
        </w:rPr>
      </w:pPr>
    </w:p>
    <w:p w14:paraId="42ED303E" w14:textId="5738DEBA" w:rsidR="00303C1A" w:rsidRPr="00B10824" w:rsidRDefault="00303C1A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</w:t>
      </w:r>
      <w:r w:rsidR="00A83F7F" w:rsidRPr="00B10824">
        <w:rPr>
          <w:rFonts w:ascii="Times New Roman" w:hAnsi="Times New Roman"/>
          <w:sz w:val="28"/>
          <w:szCs w:val="28"/>
        </w:rPr>
        <w:t>в</w:t>
      </w:r>
      <w:r w:rsidR="000309AC" w:rsidRPr="00B10824">
        <w:rPr>
          <w:rFonts w:ascii="Times New Roman" w:hAnsi="Times New Roman"/>
          <w:sz w:val="28"/>
          <w:szCs w:val="28"/>
        </w:rPr>
        <w:t>ского района от 2</w:t>
      </w:r>
      <w:r w:rsidR="00300AB2" w:rsidRPr="00B10824">
        <w:rPr>
          <w:rFonts w:ascii="Times New Roman" w:hAnsi="Times New Roman"/>
          <w:sz w:val="28"/>
          <w:szCs w:val="28"/>
        </w:rPr>
        <w:t>6</w:t>
      </w:r>
      <w:r w:rsidR="000309AC" w:rsidRPr="00B10824">
        <w:rPr>
          <w:rFonts w:ascii="Times New Roman" w:hAnsi="Times New Roman"/>
          <w:sz w:val="28"/>
          <w:szCs w:val="28"/>
        </w:rPr>
        <w:t>.12.</w:t>
      </w:r>
      <w:r w:rsidR="00A83F7F" w:rsidRPr="00B10824">
        <w:rPr>
          <w:rFonts w:ascii="Times New Roman" w:hAnsi="Times New Roman"/>
          <w:sz w:val="28"/>
          <w:szCs w:val="28"/>
        </w:rPr>
        <w:t>202</w:t>
      </w:r>
      <w:r w:rsidR="00300AB2" w:rsidRPr="00B10824">
        <w:rPr>
          <w:rFonts w:ascii="Times New Roman" w:hAnsi="Times New Roman"/>
          <w:sz w:val="28"/>
          <w:szCs w:val="28"/>
        </w:rPr>
        <w:t>3</w:t>
      </w:r>
      <w:r w:rsidR="00A83F7F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300AB2" w:rsidRPr="00B10824">
        <w:rPr>
          <w:rFonts w:ascii="Times New Roman" w:hAnsi="Times New Roman"/>
          <w:sz w:val="28"/>
          <w:szCs w:val="28"/>
        </w:rPr>
        <w:t>976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20608EE5" w14:textId="171FA4C7" w:rsidR="00303C1A" w:rsidRPr="00B10824" w:rsidRDefault="00303C1A" w:rsidP="00265C7A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– Комитет спорта и </w:t>
      </w:r>
      <w:r w:rsidR="007763CF" w:rsidRPr="00B10824">
        <w:rPr>
          <w:rFonts w:ascii="Times New Roman" w:hAnsi="Times New Roman"/>
          <w:sz w:val="28"/>
          <w:szCs w:val="28"/>
        </w:rPr>
        <w:t>социальной</w:t>
      </w:r>
      <w:r w:rsidRPr="00B10824">
        <w:rPr>
          <w:rFonts w:ascii="Times New Roman" w:hAnsi="Times New Roman"/>
          <w:sz w:val="28"/>
          <w:szCs w:val="28"/>
        </w:rPr>
        <w:t xml:space="preserve"> политики администрации Березовского района.</w:t>
      </w:r>
    </w:p>
    <w:p w14:paraId="3356AEE6" w14:textId="4679BA71" w:rsidR="00303C1A" w:rsidRPr="00B10824" w:rsidRDefault="00532724" w:rsidP="00265C7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03C1A" w:rsidRPr="00B10824">
        <w:rPr>
          <w:rFonts w:ascii="Times New Roman" w:hAnsi="Times New Roman"/>
          <w:sz w:val="28"/>
          <w:szCs w:val="28"/>
        </w:rPr>
        <w:t xml:space="preserve">Цель муниципальной программы – </w:t>
      </w:r>
      <w:r w:rsidR="00986963" w:rsidRPr="00B10824">
        <w:rPr>
          <w:rFonts w:ascii="Times New Roman" w:hAnsi="Times New Roman"/>
          <w:sz w:val="28"/>
          <w:szCs w:val="28"/>
        </w:rPr>
        <w:t>повышение качества жизни населения муниципального образования Березовский район</w:t>
      </w:r>
      <w:r w:rsidR="00303C1A" w:rsidRPr="00B10824">
        <w:rPr>
          <w:rFonts w:ascii="Times New Roman" w:hAnsi="Times New Roman"/>
          <w:sz w:val="28"/>
          <w:szCs w:val="28"/>
        </w:rPr>
        <w:t>.</w:t>
      </w:r>
    </w:p>
    <w:p w14:paraId="1F8080E1" w14:textId="399A2E16" w:rsidR="00303C1A" w:rsidRPr="00B10824" w:rsidRDefault="00303C1A" w:rsidP="00265C7A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</w:t>
      </w:r>
      <w:r w:rsidR="00F654A7" w:rsidRPr="00B10824">
        <w:rPr>
          <w:rFonts w:ascii="Times New Roman" w:hAnsi="Times New Roman"/>
          <w:sz w:val="28"/>
          <w:szCs w:val="28"/>
        </w:rPr>
        <w:t>я муниципальной программы в 202</w:t>
      </w:r>
      <w:r w:rsidR="00300AB2" w:rsidRPr="00B10824">
        <w:rPr>
          <w:rFonts w:ascii="Times New Roman" w:hAnsi="Times New Roman"/>
          <w:sz w:val="28"/>
          <w:szCs w:val="28"/>
        </w:rPr>
        <w:t>4</w:t>
      </w:r>
      <w:r w:rsidR="00F654A7" w:rsidRPr="00B10824">
        <w:rPr>
          <w:rFonts w:ascii="Times New Roman" w:hAnsi="Times New Roman"/>
          <w:sz w:val="28"/>
          <w:szCs w:val="28"/>
        </w:rPr>
        <w:t xml:space="preserve"> году составил </w:t>
      </w:r>
      <w:r w:rsidR="00260D71" w:rsidRPr="00B10824">
        <w:rPr>
          <w:rFonts w:ascii="Times New Roman" w:hAnsi="Times New Roman"/>
          <w:sz w:val="28"/>
          <w:szCs w:val="28"/>
        </w:rPr>
        <w:t>17</w:t>
      </w:r>
      <w:r w:rsidR="00F654A7" w:rsidRPr="00B10824">
        <w:rPr>
          <w:rFonts w:ascii="Times New Roman" w:hAnsi="Times New Roman"/>
          <w:sz w:val="28"/>
          <w:szCs w:val="28"/>
        </w:rPr>
        <w:t> </w:t>
      </w:r>
      <w:r w:rsidR="00260D71" w:rsidRPr="00B10824">
        <w:rPr>
          <w:rFonts w:ascii="Times New Roman" w:hAnsi="Times New Roman"/>
          <w:sz w:val="28"/>
          <w:szCs w:val="28"/>
        </w:rPr>
        <w:t>9</w:t>
      </w:r>
      <w:r w:rsidR="00300AB2" w:rsidRPr="00B10824">
        <w:rPr>
          <w:rFonts w:ascii="Times New Roman" w:hAnsi="Times New Roman"/>
          <w:sz w:val="28"/>
          <w:szCs w:val="28"/>
        </w:rPr>
        <w:t>49</w:t>
      </w:r>
      <w:r w:rsidR="00F654A7" w:rsidRPr="00B10824">
        <w:rPr>
          <w:rFonts w:ascii="Times New Roman" w:hAnsi="Times New Roman"/>
          <w:sz w:val="28"/>
          <w:szCs w:val="28"/>
        </w:rPr>
        <w:t>,</w:t>
      </w:r>
      <w:r w:rsidR="00300AB2" w:rsidRPr="00B1082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рублей.</w:t>
      </w:r>
      <w:r w:rsidR="00F654A7" w:rsidRPr="00B10824">
        <w:rPr>
          <w:rFonts w:ascii="Times New Roman" w:hAnsi="Times New Roman"/>
          <w:sz w:val="28"/>
          <w:szCs w:val="28"/>
        </w:rPr>
        <w:t xml:space="preserve"> Кассовое исполнение – </w:t>
      </w:r>
      <w:r w:rsidR="00260D71" w:rsidRPr="00B10824">
        <w:rPr>
          <w:rFonts w:ascii="Times New Roman" w:hAnsi="Times New Roman"/>
          <w:sz w:val="28"/>
          <w:szCs w:val="28"/>
        </w:rPr>
        <w:t>17</w:t>
      </w:r>
      <w:r w:rsidR="00F654A7" w:rsidRPr="00B10824">
        <w:rPr>
          <w:rFonts w:ascii="Times New Roman" w:hAnsi="Times New Roman"/>
          <w:sz w:val="28"/>
          <w:szCs w:val="28"/>
        </w:rPr>
        <w:t> </w:t>
      </w:r>
      <w:r w:rsidR="00300AB2" w:rsidRPr="00B10824">
        <w:rPr>
          <w:rFonts w:ascii="Times New Roman" w:hAnsi="Times New Roman"/>
          <w:sz w:val="28"/>
          <w:szCs w:val="28"/>
        </w:rPr>
        <w:t>943</w:t>
      </w:r>
      <w:r w:rsidR="00F654A7" w:rsidRPr="00B10824">
        <w:rPr>
          <w:rFonts w:ascii="Times New Roman" w:hAnsi="Times New Roman"/>
          <w:sz w:val="28"/>
          <w:szCs w:val="28"/>
        </w:rPr>
        <w:t>,</w:t>
      </w:r>
      <w:r w:rsidR="00300AB2" w:rsidRPr="00B10824">
        <w:rPr>
          <w:rFonts w:ascii="Times New Roman" w:hAnsi="Times New Roman"/>
          <w:sz w:val="28"/>
          <w:szCs w:val="28"/>
        </w:rPr>
        <w:t>2</w:t>
      </w:r>
      <w:r w:rsidR="00F654A7"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300AB2" w:rsidRPr="00B10824">
        <w:rPr>
          <w:rFonts w:ascii="Times New Roman" w:hAnsi="Times New Roman"/>
          <w:sz w:val="28"/>
          <w:szCs w:val="28"/>
        </w:rPr>
        <w:t>100</w:t>
      </w:r>
      <w:r w:rsidR="00F654A7" w:rsidRPr="00B10824">
        <w:rPr>
          <w:rFonts w:ascii="Times New Roman" w:hAnsi="Times New Roman"/>
          <w:sz w:val="28"/>
          <w:szCs w:val="28"/>
        </w:rPr>
        <w:t>,</w:t>
      </w:r>
      <w:r w:rsidR="00300AB2" w:rsidRPr="00B10824">
        <w:rPr>
          <w:rFonts w:ascii="Times New Roman" w:hAnsi="Times New Roman"/>
          <w:sz w:val="28"/>
          <w:szCs w:val="28"/>
        </w:rPr>
        <w:t>0</w:t>
      </w:r>
      <w:r w:rsidRPr="00B10824">
        <w:rPr>
          <w:rFonts w:ascii="Times New Roman" w:hAnsi="Times New Roman"/>
          <w:sz w:val="28"/>
          <w:szCs w:val="28"/>
        </w:rPr>
        <w:t>%, из них: бюдже</w:t>
      </w:r>
      <w:r w:rsidR="00CE1346" w:rsidRPr="00B10824">
        <w:rPr>
          <w:rFonts w:ascii="Times New Roman" w:hAnsi="Times New Roman"/>
          <w:sz w:val="28"/>
          <w:szCs w:val="28"/>
        </w:rPr>
        <w:t xml:space="preserve">т автономного округа – </w:t>
      </w:r>
      <w:r w:rsidR="00260D71" w:rsidRPr="00B10824">
        <w:rPr>
          <w:rFonts w:ascii="Times New Roman" w:hAnsi="Times New Roman"/>
          <w:sz w:val="28"/>
          <w:szCs w:val="28"/>
        </w:rPr>
        <w:t>1</w:t>
      </w:r>
      <w:r w:rsidR="00300AB2" w:rsidRPr="00B10824">
        <w:rPr>
          <w:rFonts w:ascii="Times New Roman" w:hAnsi="Times New Roman"/>
          <w:sz w:val="28"/>
          <w:szCs w:val="28"/>
        </w:rPr>
        <w:t>1</w:t>
      </w:r>
      <w:r w:rsidR="00CE1346" w:rsidRPr="00B10824">
        <w:rPr>
          <w:rFonts w:ascii="Times New Roman" w:hAnsi="Times New Roman"/>
          <w:sz w:val="28"/>
          <w:szCs w:val="28"/>
        </w:rPr>
        <w:t> </w:t>
      </w:r>
      <w:r w:rsidR="00300AB2" w:rsidRPr="00B10824">
        <w:rPr>
          <w:rFonts w:ascii="Times New Roman" w:hAnsi="Times New Roman"/>
          <w:sz w:val="28"/>
          <w:szCs w:val="28"/>
        </w:rPr>
        <w:t>996</w:t>
      </w:r>
      <w:r w:rsidR="00CE1346" w:rsidRPr="00B10824">
        <w:rPr>
          <w:rFonts w:ascii="Times New Roman" w:hAnsi="Times New Roman"/>
          <w:sz w:val="28"/>
          <w:szCs w:val="28"/>
        </w:rPr>
        <w:t>,</w:t>
      </w:r>
      <w:r w:rsidR="00300AB2" w:rsidRPr="00B10824">
        <w:rPr>
          <w:rFonts w:ascii="Times New Roman" w:hAnsi="Times New Roman"/>
          <w:sz w:val="28"/>
          <w:szCs w:val="28"/>
        </w:rPr>
        <w:t>9</w:t>
      </w:r>
      <w:r w:rsidR="00CE1346" w:rsidRPr="00B10824">
        <w:rPr>
          <w:rFonts w:ascii="Times New Roman" w:hAnsi="Times New Roman"/>
          <w:sz w:val="28"/>
          <w:szCs w:val="28"/>
        </w:rPr>
        <w:t xml:space="preserve"> тыс. рублей (9</w:t>
      </w:r>
      <w:r w:rsidR="00260D71" w:rsidRPr="00B10824">
        <w:rPr>
          <w:rFonts w:ascii="Times New Roman" w:hAnsi="Times New Roman"/>
          <w:sz w:val="28"/>
          <w:szCs w:val="28"/>
        </w:rPr>
        <w:t>9</w:t>
      </w:r>
      <w:r w:rsidR="00CE1346" w:rsidRPr="00B10824">
        <w:rPr>
          <w:rFonts w:ascii="Times New Roman" w:hAnsi="Times New Roman"/>
          <w:sz w:val="28"/>
          <w:szCs w:val="28"/>
        </w:rPr>
        <w:t>,</w:t>
      </w:r>
      <w:r w:rsidR="00300AB2" w:rsidRPr="00B10824">
        <w:rPr>
          <w:rFonts w:ascii="Times New Roman" w:hAnsi="Times New Roman"/>
          <w:sz w:val="28"/>
          <w:szCs w:val="28"/>
        </w:rPr>
        <w:t>9</w:t>
      </w:r>
      <w:r w:rsidR="00260D71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%)</w:t>
      </w:r>
      <w:r w:rsidR="00CE1346" w:rsidRPr="00B10824">
        <w:rPr>
          <w:rFonts w:ascii="Times New Roman" w:hAnsi="Times New Roman"/>
          <w:sz w:val="28"/>
          <w:szCs w:val="28"/>
        </w:rPr>
        <w:t xml:space="preserve">, бюджет района – </w:t>
      </w:r>
      <w:r w:rsidR="00300AB2" w:rsidRPr="00B10824">
        <w:rPr>
          <w:rFonts w:ascii="Times New Roman" w:hAnsi="Times New Roman"/>
          <w:sz w:val="28"/>
          <w:szCs w:val="28"/>
        </w:rPr>
        <w:t>5</w:t>
      </w:r>
      <w:r w:rsidR="00CE1346" w:rsidRPr="00B10824">
        <w:rPr>
          <w:rFonts w:ascii="Times New Roman" w:hAnsi="Times New Roman"/>
          <w:sz w:val="28"/>
          <w:szCs w:val="28"/>
        </w:rPr>
        <w:t> </w:t>
      </w:r>
      <w:r w:rsidR="00300AB2" w:rsidRPr="00B10824">
        <w:rPr>
          <w:rFonts w:ascii="Times New Roman" w:hAnsi="Times New Roman"/>
          <w:sz w:val="28"/>
          <w:szCs w:val="28"/>
        </w:rPr>
        <w:t>946</w:t>
      </w:r>
      <w:r w:rsidR="00CE1346" w:rsidRPr="00B10824">
        <w:rPr>
          <w:rFonts w:ascii="Times New Roman" w:hAnsi="Times New Roman"/>
          <w:sz w:val="28"/>
          <w:szCs w:val="28"/>
        </w:rPr>
        <w:t>,</w:t>
      </w:r>
      <w:r w:rsidR="00300AB2" w:rsidRPr="00B10824">
        <w:rPr>
          <w:rFonts w:ascii="Times New Roman" w:hAnsi="Times New Roman"/>
          <w:sz w:val="28"/>
          <w:szCs w:val="28"/>
        </w:rPr>
        <w:t>3</w:t>
      </w:r>
      <w:r w:rsidR="00CE1346" w:rsidRPr="00B10824">
        <w:rPr>
          <w:rFonts w:ascii="Times New Roman" w:hAnsi="Times New Roman"/>
          <w:sz w:val="28"/>
          <w:szCs w:val="28"/>
        </w:rPr>
        <w:t xml:space="preserve"> тыс. рублей (</w:t>
      </w:r>
      <w:r w:rsidR="00300AB2" w:rsidRPr="00B10824">
        <w:rPr>
          <w:rFonts w:ascii="Times New Roman" w:hAnsi="Times New Roman"/>
          <w:sz w:val="28"/>
          <w:szCs w:val="28"/>
        </w:rPr>
        <w:t>100,0</w:t>
      </w:r>
      <w:r w:rsidR="00260D71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1FDCEA9E" w14:textId="669C255F" w:rsidR="00303C1A" w:rsidRPr="00B10824" w:rsidRDefault="00303C1A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территории Березовско</w:t>
      </w:r>
      <w:r w:rsidR="001E48C3" w:rsidRPr="00B10824">
        <w:rPr>
          <w:rFonts w:ascii="Times New Roman" w:hAnsi="Times New Roman"/>
          <w:sz w:val="28"/>
          <w:szCs w:val="28"/>
        </w:rPr>
        <w:t xml:space="preserve">го района осуществляли работу </w:t>
      </w:r>
      <w:r w:rsidR="00063E0D" w:rsidRPr="00B10824">
        <w:rPr>
          <w:rFonts w:ascii="Times New Roman" w:hAnsi="Times New Roman"/>
          <w:sz w:val="28"/>
          <w:szCs w:val="28"/>
        </w:rPr>
        <w:t>1</w:t>
      </w:r>
      <w:r w:rsidR="003E6FC6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лагерей </w:t>
      </w:r>
      <w:r w:rsidR="00C72732" w:rsidRPr="00B10824">
        <w:rPr>
          <w:rFonts w:ascii="Times New Roman" w:hAnsi="Times New Roman"/>
          <w:sz w:val="28"/>
          <w:szCs w:val="28"/>
        </w:rPr>
        <w:t xml:space="preserve">             </w:t>
      </w:r>
      <w:r w:rsidR="003E6FC6" w:rsidRPr="00B10824">
        <w:rPr>
          <w:rFonts w:ascii="Times New Roman" w:hAnsi="Times New Roman"/>
          <w:sz w:val="28"/>
          <w:szCs w:val="28"/>
        </w:rPr>
        <w:t>(15 лагерей с дневным пребыванием детей, 1 лагерь труда и отдыха, 1 палаточный лагерь</w:t>
      </w:r>
      <w:r w:rsidR="00C72732" w:rsidRPr="00B10824">
        <w:rPr>
          <w:rFonts w:ascii="Times New Roman" w:hAnsi="Times New Roman"/>
          <w:sz w:val="28"/>
          <w:szCs w:val="28"/>
        </w:rPr>
        <w:t>)</w:t>
      </w:r>
      <w:r w:rsidR="003E6FC6" w:rsidRPr="00B10824">
        <w:rPr>
          <w:rFonts w:ascii="Times New Roman" w:hAnsi="Times New Roman"/>
          <w:sz w:val="28"/>
          <w:szCs w:val="28"/>
        </w:rPr>
        <w:t xml:space="preserve">. </w:t>
      </w:r>
      <w:r w:rsidRPr="00B10824">
        <w:rPr>
          <w:rFonts w:ascii="Times New Roman" w:hAnsi="Times New Roman"/>
          <w:sz w:val="28"/>
          <w:szCs w:val="28"/>
        </w:rPr>
        <w:t xml:space="preserve">Охват </w:t>
      </w:r>
      <w:r w:rsidR="001E48C3" w:rsidRPr="00B10824">
        <w:rPr>
          <w:rFonts w:ascii="Times New Roman" w:hAnsi="Times New Roman"/>
          <w:sz w:val="28"/>
          <w:szCs w:val="28"/>
        </w:rPr>
        <w:t xml:space="preserve">детей </w:t>
      </w:r>
      <w:r w:rsidR="003E6FC6" w:rsidRPr="00B10824">
        <w:rPr>
          <w:rFonts w:ascii="Times New Roman" w:hAnsi="Times New Roman"/>
          <w:sz w:val="28"/>
          <w:szCs w:val="28"/>
        </w:rPr>
        <w:t xml:space="preserve">в лагерях с дневным пребыванием детей, труда и отдыха на базе муниципальных учреждений района </w:t>
      </w:r>
      <w:r w:rsidR="001E48C3" w:rsidRPr="00B10824">
        <w:rPr>
          <w:rFonts w:ascii="Times New Roman" w:hAnsi="Times New Roman"/>
          <w:sz w:val="28"/>
          <w:szCs w:val="28"/>
        </w:rPr>
        <w:t xml:space="preserve">составил </w:t>
      </w:r>
      <w:r w:rsidR="003E6FC6" w:rsidRPr="00B10824">
        <w:rPr>
          <w:rFonts w:ascii="Times New Roman" w:hAnsi="Times New Roman"/>
          <w:sz w:val="28"/>
          <w:szCs w:val="28"/>
        </w:rPr>
        <w:t>1</w:t>
      </w:r>
      <w:r w:rsidR="001E48C3" w:rsidRPr="00B10824">
        <w:rPr>
          <w:rFonts w:ascii="Times New Roman" w:hAnsi="Times New Roman"/>
          <w:sz w:val="28"/>
          <w:szCs w:val="28"/>
        </w:rPr>
        <w:t xml:space="preserve"> </w:t>
      </w:r>
      <w:r w:rsidR="003E6FC6" w:rsidRPr="00B10824">
        <w:rPr>
          <w:rFonts w:ascii="Times New Roman" w:hAnsi="Times New Roman"/>
          <w:sz w:val="28"/>
          <w:szCs w:val="28"/>
        </w:rPr>
        <w:t>308</w:t>
      </w:r>
      <w:r w:rsidRPr="00B10824">
        <w:rPr>
          <w:rFonts w:ascii="Times New Roman" w:hAnsi="Times New Roman"/>
          <w:sz w:val="28"/>
          <w:szCs w:val="28"/>
        </w:rPr>
        <w:t xml:space="preserve"> человек</w:t>
      </w:r>
      <w:r w:rsidR="003E6FC6" w:rsidRPr="00B10824">
        <w:rPr>
          <w:rFonts w:ascii="Times New Roman" w:hAnsi="Times New Roman"/>
          <w:sz w:val="28"/>
          <w:szCs w:val="28"/>
        </w:rPr>
        <w:t>. А также, 152 ребенка отдохнули в палаточном лагере</w:t>
      </w:r>
      <w:r w:rsidR="00C72732" w:rsidRPr="00B10824">
        <w:rPr>
          <w:rFonts w:ascii="Times New Roman" w:hAnsi="Times New Roman"/>
          <w:sz w:val="28"/>
          <w:szCs w:val="28"/>
        </w:rPr>
        <w:t xml:space="preserve"> с круглосуточным пребыванием</w:t>
      </w:r>
      <w:r w:rsidR="003E6FC6" w:rsidRPr="00B10824">
        <w:rPr>
          <w:rFonts w:ascii="Times New Roman" w:hAnsi="Times New Roman"/>
          <w:sz w:val="28"/>
          <w:szCs w:val="28"/>
        </w:rPr>
        <w:t>, организованном АНО развития культуры народов севера центр этнотехнологий. Итого отдыхом в лагерях района охвачено 1460 детей.</w:t>
      </w:r>
    </w:p>
    <w:p w14:paraId="3D1343D6" w14:textId="4D434580" w:rsidR="003E6FC6" w:rsidRPr="00B10824" w:rsidRDefault="003E6FC6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Деятельность лагерей осуществлена в 10 поселениях района (п. Березово, п. Игрим, сп. </w:t>
      </w:r>
      <w:r w:rsidR="00824A7E" w:rsidRPr="00B10824">
        <w:rPr>
          <w:rFonts w:ascii="Times New Roman" w:hAnsi="Times New Roman"/>
          <w:sz w:val="28"/>
          <w:szCs w:val="28"/>
        </w:rPr>
        <w:t>Приполярный, п. Сар</w:t>
      </w:r>
      <w:r w:rsidRPr="00B10824">
        <w:rPr>
          <w:rFonts w:ascii="Times New Roman" w:hAnsi="Times New Roman"/>
          <w:sz w:val="28"/>
          <w:szCs w:val="28"/>
        </w:rPr>
        <w:t>анпауль, п. Сосьва, п. Няксимволь, п. Светлый, п. Теги, п. Ванзетур, д. Хулимсунт).</w:t>
      </w:r>
    </w:p>
    <w:p w14:paraId="12C686EF" w14:textId="5E01855F" w:rsidR="00303C1A" w:rsidRPr="00B10824" w:rsidRDefault="00303C1A" w:rsidP="00265C7A">
      <w:pPr>
        <w:tabs>
          <w:tab w:val="left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отдых и оздоровление в климатически - благоприятные регионы России  (Краснодарский край</w:t>
      </w:r>
      <w:r w:rsidR="006F5DDA" w:rsidRPr="00B10824">
        <w:rPr>
          <w:rFonts w:ascii="Times New Roman" w:hAnsi="Times New Roman"/>
          <w:sz w:val="28"/>
          <w:szCs w:val="28"/>
        </w:rPr>
        <w:t>, республика</w:t>
      </w:r>
      <w:r w:rsidR="00D135A1" w:rsidRPr="00B10824">
        <w:rPr>
          <w:rFonts w:ascii="Times New Roman" w:hAnsi="Times New Roman"/>
          <w:sz w:val="28"/>
          <w:szCs w:val="28"/>
        </w:rPr>
        <w:t xml:space="preserve"> Башкортостан</w:t>
      </w:r>
      <w:r w:rsidR="006F5DDA" w:rsidRPr="00B10824">
        <w:rPr>
          <w:rFonts w:ascii="Times New Roman" w:hAnsi="Times New Roman"/>
          <w:sz w:val="28"/>
          <w:szCs w:val="28"/>
        </w:rPr>
        <w:t xml:space="preserve">) было направлено </w:t>
      </w:r>
      <w:r w:rsidR="00C72732" w:rsidRPr="00B10824">
        <w:rPr>
          <w:rFonts w:ascii="Times New Roman" w:hAnsi="Times New Roman"/>
          <w:sz w:val="28"/>
          <w:szCs w:val="28"/>
        </w:rPr>
        <w:t>98 детей</w:t>
      </w:r>
      <w:r w:rsidR="00ED59C5" w:rsidRPr="00B10824">
        <w:rPr>
          <w:rFonts w:ascii="Times New Roman" w:hAnsi="Times New Roman"/>
          <w:sz w:val="28"/>
          <w:szCs w:val="28"/>
        </w:rPr>
        <w:t>.</w:t>
      </w:r>
    </w:p>
    <w:p w14:paraId="65334A20" w14:textId="33DA2982" w:rsidR="00303C1A" w:rsidRPr="00B10824" w:rsidRDefault="00C72732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базе учреждений культуры были организованы досуговые площадки, направленные на развитие интеллектуальных и творческих способностей детей, включающая подвижные, познавательные и досуговые формы работы (игры, занимательные викторины, беседы, занятия).</w:t>
      </w:r>
      <w:r w:rsidR="0023225C" w:rsidRPr="00B10824">
        <w:rPr>
          <w:rFonts w:ascii="Times New Roman" w:hAnsi="Times New Roman"/>
          <w:sz w:val="28"/>
          <w:szCs w:val="28"/>
        </w:rPr>
        <w:t xml:space="preserve"> Количество участников составило более 200 человек. Всего на базе учреждений культуры, спорта, образования и Управления социальной защиты населения, опеки и попечительства малозатратными формами отдыха охвачено более 500 детей.</w:t>
      </w:r>
    </w:p>
    <w:p w14:paraId="537736B1" w14:textId="1668FED0" w:rsidR="0023225C" w:rsidRPr="00B10824" w:rsidRDefault="0023225C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«Оказание дополнительных мер социальной поддержки гражданам Березовского района», </w:t>
      </w:r>
      <w:r w:rsidR="00F37475" w:rsidRPr="00B10824">
        <w:rPr>
          <w:rFonts w:ascii="Times New Roman" w:hAnsi="Times New Roman"/>
          <w:sz w:val="28"/>
          <w:szCs w:val="28"/>
        </w:rPr>
        <w:t xml:space="preserve">были осуществлены выплаты гражданам, заключившим контракт о прохождении военной службы, </w:t>
      </w:r>
      <w:r w:rsidRPr="00B10824">
        <w:rPr>
          <w:rFonts w:ascii="Times New Roman" w:hAnsi="Times New Roman"/>
          <w:sz w:val="28"/>
          <w:szCs w:val="28"/>
        </w:rPr>
        <w:lastRenderedPageBreak/>
        <w:t>направленных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 в 2024 году.</w:t>
      </w:r>
      <w:r w:rsidR="00F37475" w:rsidRPr="00B10824">
        <w:rPr>
          <w:rFonts w:ascii="Times New Roman" w:hAnsi="Times New Roman"/>
          <w:sz w:val="28"/>
          <w:szCs w:val="28"/>
        </w:rPr>
        <w:t xml:space="preserve"> </w:t>
      </w:r>
    </w:p>
    <w:p w14:paraId="1B6F11DA" w14:textId="77777777" w:rsidR="00A2175B" w:rsidRPr="00B10824" w:rsidRDefault="00A2175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1559894" w14:textId="05921AE8" w:rsidR="00303C1A" w:rsidRPr="00B10824" w:rsidRDefault="00303C1A" w:rsidP="00265C7A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11ED959" w14:textId="77777777" w:rsidR="009E289E" w:rsidRPr="00B10824" w:rsidRDefault="009E289E" w:rsidP="00265C7A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BCB42D4" w14:textId="77777777" w:rsidR="00303C1A" w:rsidRPr="00B10824" w:rsidRDefault="00303C1A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4"/>
        <w:gridCol w:w="3808"/>
        <w:gridCol w:w="1476"/>
        <w:gridCol w:w="1032"/>
        <w:gridCol w:w="1134"/>
        <w:gridCol w:w="1134"/>
      </w:tblGrid>
      <w:tr w:rsidR="00303C1A" w:rsidRPr="00B10824" w14:paraId="6DBEC61B" w14:textId="77777777" w:rsidTr="00BE068A">
        <w:tc>
          <w:tcPr>
            <w:tcW w:w="489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FCF896C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7D7B5E0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3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90A59" w14:textId="14AA7F17" w:rsidR="00303C1A" w:rsidRPr="00B10824" w:rsidRDefault="00ED0AC7" w:rsidP="00265C7A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F37475" w:rsidRPr="00B10824">
              <w:rPr>
                <w:rFonts w:ascii="Times New Roman" w:hAnsi="Times New Roman"/>
                <w:lang w:val="ru-RU"/>
              </w:rPr>
              <w:t>4</w:t>
            </w:r>
            <w:r w:rsidR="00303C1A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303C1A" w:rsidRPr="00B10824" w14:paraId="4DA94D0B" w14:textId="77777777" w:rsidTr="00BE068A">
        <w:tc>
          <w:tcPr>
            <w:tcW w:w="4892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2E87A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D751A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225AF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C901A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11402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303C1A" w:rsidRPr="00B10824" w14:paraId="412A5A7A" w14:textId="77777777" w:rsidTr="00BE068A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FD814D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564CCE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B10824">
              <w:rPr>
                <w:rFonts w:ascii="Times New Roman" w:hAnsi="Times New Roman"/>
                <w:bCs/>
                <w:lang w:val="ru-RU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CD289E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C0E91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7A0FF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84C0C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303C1A" w:rsidRPr="00B10824" w14:paraId="012C33AE" w14:textId="77777777" w:rsidTr="00BE068A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DC64D" w14:textId="38C76828" w:rsidR="00303C1A" w:rsidRPr="00B10824" w:rsidRDefault="00E57162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</w:t>
            </w:r>
            <w:r w:rsidR="00303C1A" w:rsidRPr="00B10824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3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0D327E" w14:textId="77777777" w:rsidR="00303C1A" w:rsidRPr="00B10824" w:rsidRDefault="00303C1A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bCs/>
                <w:lang w:val="ru-RU"/>
              </w:rPr>
              <w:t>Доля детей школьного возраста, охваченных отдыхом и оздоровлением в лагерях с дневным пребыванием детей на базе муниципальных учреждений района, от общего числа детей школьного возраста, %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56E04B" w14:textId="66EB4774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57,6</w:t>
            </w:r>
          </w:p>
        </w:tc>
        <w:tc>
          <w:tcPr>
            <w:tcW w:w="1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772E3" w14:textId="28C39C54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F5FE8" w14:textId="32D9A781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38,7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F2146" w14:textId="0D921EC8" w:rsidR="00303C1A" w:rsidRPr="00B10824" w:rsidRDefault="006A2443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  <w:r w:rsidR="009E289E" w:rsidRPr="00B10824">
              <w:rPr>
                <w:rFonts w:ascii="Times New Roman" w:hAnsi="Times New Roman"/>
                <w:lang w:val="ru-RU" w:eastAsia="en-US"/>
              </w:rPr>
              <w:t>0</w:t>
            </w:r>
            <w:r w:rsidR="00F37475" w:rsidRPr="00B10824">
              <w:rPr>
                <w:rFonts w:ascii="Times New Roman" w:hAnsi="Times New Roman"/>
                <w:lang w:val="ru-RU" w:eastAsia="en-US"/>
              </w:rPr>
              <w:t>6</w:t>
            </w:r>
            <w:r w:rsidRPr="00B10824">
              <w:rPr>
                <w:rFonts w:ascii="Times New Roman" w:hAnsi="Times New Roman"/>
                <w:lang w:val="ru-RU" w:eastAsia="en-US"/>
              </w:rPr>
              <w:t>,</w:t>
            </w:r>
            <w:r w:rsidR="00F37475"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303C1A" w:rsidRPr="00B10824" w14:paraId="45C246D1" w14:textId="77777777" w:rsidTr="00BE068A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B58BA" w14:textId="705720DB" w:rsidR="00303C1A" w:rsidRPr="00B10824" w:rsidRDefault="00F3747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  <w:r w:rsidR="00303C1A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7AC3E" w14:textId="7D324441" w:rsidR="00303C1A" w:rsidRPr="00B10824" w:rsidRDefault="00303C1A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bCs/>
                <w:lang w:val="ru-RU" w:eastAsia="en-US"/>
              </w:rPr>
              <w:t>Доля детей школьного возраста, направленных на отдых и оздоровление в климатически благоприятные регионы России в соответствии с муниципальными контрактами и договорами на уровне среднегодового показателя, %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9783BD" w14:textId="0E808A74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3,3</w:t>
            </w:r>
          </w:p>
        </w:tc>
        <w:tc>
          <w:tcPr>
            <w:tcW w:w="1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A5D2DD" w14:textId="02EE1B67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971CA8" w14:textId="696C120D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  <w:r w:rsidR="00A069C1" w:rsidRPr="00B10824">
              <w:rPr>
                <w:rFonts w:ascii="Times New Roman" w:hAnsi="Times New Roman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lang w:val="ru-RU"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357F6" w14:textId="16E39E7E" w:rsidR="00303C1A" w:rsidRPr="00B10824" w:rsidRDefault="009E289E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  <w:r w:rsidR="00F37475" w:rsidRPr="00B10824">
              <w:rPr>
                <w:rFonts w:ascii="Times New Roman" w:hAnsi="Times New Roman"/>
                <w:lang w:val="ru-RU" w:eastAsia="en-US"/>
              </w:rPr>
              <w:t>03</w:t>
            </w:r>
            <w:r w:rsidRPr="00B10824">
              <w:rPr>
                <w:rFonts w:ascii="Times New Roman" w:hAnsi="Times New Roman"/>
                <w:lang w:val="ru-RU" w:eastAsia="en-US"/>
              </w:rPr>
              <w:t>,</w:t>
            </w:r>
            <w:r w:rsidR="00F37475"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FF63F9" w:rsidRPr="00B10824" w14:paraId="20C2DFC7" w14:textId="77777777" w:rsidTr="00BE068A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FC7550" w14:textId="620F1B1A" w:rsidR="00FF63F9" w:rsidRPr="00B10824" w:rsidRDefault="00F37475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 xml:space="preserve">      3</w:t>
            </w:r>
            <w:r w:rsidR="00FF63F9" w:rsidRPr="00B10824">
              <w:rPr>
                <w:rFonts w:ascii="Times New Roman" w:hAnsi="Times New Roman"/>
                <w:lang w:val="ru-RU" w:eastAsia="en-US"/>
              </w:rPr>
              <w:t>.</w:t>
            </w:r>
          </w:p>
        </w:tc>
        <w:tc>
          <w:tcPr>
            <w:tcW w:w="3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2D7F76" w14:textId="7794FE3E" w:rsidR="00FF63F9" w:rsidRPr="00B10824" w:rsidRDefault="00FF63F9" w:rsidP="00265C7A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B10824">
              <w:rPr>
                <w:rFonts w:ascii="Times New Roman" w:hAnsi="Times New Roman"/>
                <w:bCs/>
                <w:lang w:val="ru-RU" w:eastAsia="en-US"/>
              </w:rPr>
              <w:t>Доля граждан, получивших единовременную меру социальной поддержки, имеющих право в соответствии с вы</w:t>
            </w:r>
            <w:r w:rsidR="00F37475" w:rsidRPr="00B10824">
              <w:rPr>
                <w:rFonts w:ascii="Times New Roman" w:hAnsi="Times New Roman"/>
                <w:bCs/>
                <w:lang w:val="ru-RU" w:eastAsia="en-US"/>
              </w:rPr>
              <w:t>деленным объемом финансирования,</w:t>
            </w:r>
            <w:r w:rsidRPr="00B10824">
              <w:rPr>
                <w:rFonts w:ascii="Times New Roman" w:hAnsi="Times New Roman"/>
                <w:bCs/>
                <w:lang w:val="ru-RU" w:eastAsia="en-US"/>
              </w:rPr>
              <w:t xml:space="preserve"> %.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67FC661" w14:textId="7E0E2607" w:rsidR="00FF63F9" w:rsidRPr="00B10824" w:rsidRDefault="00F3747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EA6275" w14:textId="3F9390E3" w:rsidR="00FF63F9" w:rsidRPr="00B10824" w:rsidRDefault="00FF63F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F37475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D01FF0" w14:textId="1B5704E6" w:rsidR="00FF63F9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65F05C" w14:textId="600D8E9F" w:rsidR="00FF63F9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2ED18C28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49A81C2" w14:textId="35E5A74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103,4%,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2670BE4E" w14:textId="088B2059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4E416D1C" w14:textId="70DAA7D0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>, оценка по подкритерию –</w:t>
      </w:r>
      <w:r>
        <w:rPr>
          <w:rFonts w:ascii="Times New Roman" w:hAnsi="Times New Roman"/>
          <w:sz w:val="28"/>
          <w:szCs w:val="28"/>
        </w:rPr>
        <w:t>3.</w:t>
      </w:r>
    </w:p>
    <w:p w14:paraId="3F039C8B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8996461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7FAC9595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1AF365C0" w14:textId="77777777" w:rsidR="005E406C" w:rsidRPr="00CB382B" w:rsidRDefault="005E406C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5E406C" w:rsidRPr="00CB382B" w14:paraId="49790F8D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2A8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56D34439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2DF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9F8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7B88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C75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A6892D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49B3" w14:textId="54BB3797" w:rsidR="005E406C" w:rsidRPr="00CB382B" w:rsidRDefault="0080300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7A3967D5" w14:textId="77777777" w:rsidTr="001F49D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5E8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284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281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07F0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746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802E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1230EFBC" w14:textId="77777777" w:rsidTr="001F49D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1CA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5BB6C2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5B4B292E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B16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69E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A64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C5D2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6BFDC7DA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E9B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AEBB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2D304A85" w14:textId="77777777" w:rsidTr="001F49D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7B41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6D5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797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B20A" w14:textId="297A1F0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E640" w14:textId="7FD649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21070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FD12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07C44499" w14:textId="77777777" w:rsidTr="001F49D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7A5E3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B99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1A8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F2D3" w14:textId="3AADDC2E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5D52" w14:textId="293AC9ED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21070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04C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4235C5E8" w14:textId="77777777" w:rsidTr="001F49D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44F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EDE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7A28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417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A85A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5ACB" w14:textId="14FE4365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F21070">
              <w:rPr>
                <w:rFonts w:ascii="Times New Roman" w:hAnsi="Times New Roman"/>
              </w:rPr>
              <w:t>,0</w:t>
            </w:r>
          </w:p>
        </w:tc>
      </w:tr>
    </w:tbl>
    <w:p w14:paraId="12209FAC" w14:textId="77777777" w:rsidR="00303C1A" w:rsidRPr="00B10824" w:rsidRDefault="00303C1A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12151796" w14:textId="77777777" w:rsidR="00532724" w:rsidRDefault="00303C1A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4428F7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F37475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года программа признана эффективной. Значение </w:t>
      </w:r>
      <w:r w:rsidR="004428F7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F37475" w:rsidRPr="00B10824">
        <w:rPr>
          <w:rFonts w:ascii="Times New Roman" w:hAnsi="Times New Roman"/>
          <w:sz w:val="28"/>
          <w:szCs w:val="28"/>
        </w:rPr>
        <w:t>10</w:t>
      </w:r>
      <w:r w:rsidR="009E289E" w:rsidRPr="00B10824">
        <w:rPr>
          <w:rFonts w:ascii="Times New Roman" w:hAnsi="Times New Roman"/>
          <w:sz w:val="28"/>
          <w:szCs w:val="28"/>
        </w:rPr>
        <w:t xml:space="preserve">,0 </w:t>
      </w:r>
      <w:r w:rsidRPr="00B10824">
        <w:rPr>
          <w:rFonts w:ascii="Times New Roman" w:hAnsi="Times New Roman"/>
          <w:sz w:val="28"/>
          <w:szCs w:val="28"/>
        </w:rPr>
        <w:t>из 10,0 возможных.</w:t>
      </w:r>
      <w:r w:rsidR="003F525D" w:rsidRPr="00B10824">
        <w:t xml:space="preserve"> </w:t>
      </w:r>
    </w:p>
    <w:p w14:paraId="089A3A31" w14:textId="0C0E0CFE" w:rsidR="00303C1A" w:rsidRPr="00B10824" w:rsidRDefault="003F525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CA47F3C" w14:textId="77777777" w:rsidR="009A696B" w:rsidRPr="00B10824" w:rsidRDefault="009A696B" w:rsidP="00265C7A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76098B7B" w14:textId="77777777" w:rsidR="00854D30" w:rsidRPr="00B10824" w:rsidRDefault="00854D30" w:rsidP="00265C7A">
      <w:pPr>
        <w:pStyle w:val="a3"/>
        <w:numPr>
          <w:ilvl w:val="1"/>
          <w:numId w:val="18"/>
        </w:numPr>
        <w:tabs>
          <w:tab w:val="left" w:pos="0"/>
        </w:tabs>
        <w:ind w:left="0" w:right="-1" w:firstLine="709"/>
        <w:jc w:val="center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Муниципальная программа</w:t>
      </w:r>
    </w:p>
    <w:p w14:paraId="6738DF1F" w14:textId="77777777" w:rsidR="00854D30" w:rsidRPr="00B10824" w:rsidRDefault="00854D30" w:rsidP="00265C7A">
      <w:pPr>
        <w:tabs>
          <w:tab w:val="left" w:pos="0"/>
        </w:tabs>
        <w:ind w:right="-1" w:firstLine="709"/>
        <w:jc w:val="center"/>
        <w:rPr>
          <w:rFonts w:ascii="Times New Roman" w:eastAsia="Calibri" w:hAnsi="Times New Roman"/>
          <w:sz w:val="28"/>
          <w:szCs w:val="28"/>
        </w:rPr>
      </w:pPr>
      <w:r w:rsidRPr="00B10824">
        <w:rPr>
          <w:rFonts w:ascii="Times New Roman" w:eastAsia="Calibri" w:hAnsi="Times New Roman"/>
          <w:sz w:val="28"/>
          <w:szCs w:val="28"/>
        </w:rPr>
        <w:t>«Развитие гражданского общества в Березовском районе»</w:t>
      </w:r>
    </w:p>
    <w:p w14:paraId="0BD4A8C4" w14:textId="77777777" w:rsidR="00854D30" w:rsidRPr="00B10824" w:rsidRDefault="00854D30" w:rsidP="00265C7A">
      <w:pPr>
        <w:ind w:firstLine="709"/>
        <w:jc w:val="center"/>
        <w:rPr>
          <w:rFonts w:ascii="Times New Roman" w:hAnsi="Times New Roman"/>
        </w:rPr>
      </w:pPr>
    </w:p>
    <w:p w14:paraId="785B2E62" w14:textId="4097632B" w:rsidR="00854D30" w:rsidRPr="00B10824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</w:t>
      </w:r>
      <w:r w:rsidR="00861677" w:rsidRPr="00B10824">
        <w:rPr>
          <w:rFonts w:ascii="Times New Roman" w:hAnsi="Times New Roman"/>
          <w:sz w:val="28"/>
          <w:szCs w:val="28"/>
        </w:rPr>
        <w:t>резовского района от</w:t>
      </w:r>
      <w:r w:rsidR="0068152E" w:rsidRPr="00B10824">
        <w:rPr>
          <w:rFonts w:ascii="Times New Roman" w:hAnsi="Times New Roman"/>
          <w:sz w:val="28"/>
          <w:szCs w:val="28"/>
        </w:rPr>
        <w:t xml:space="preserve"> 2</w:t>
      </w:r>
      <w:r w:rsidR="00E35EEC" w:rsidRPr="00B10824">
        <w:rPr>
          <w:rFonts w:ascii="Times New Roman" w:hAnsi="Times New Roman"/>
          <w:sz w:val="28"/>
          <w:szCs w:val="28"/>
        </w:rPr>
        <w:t>6</w:t>
      </w:r>
      <w:r w:rsidR="0068152E" w:rsidRPr="00B10824">
        <w:rPr>
          <w:rFonts w:ascii="Times New Roman" w:hAnsi="Times New Roman"/>
          <w:sz w:val="28"/>
          <w:szCs w:val="28"/>
        </w:rPr>
        <w:t>.12.202</w:t>
      </w:r>
      <w:r w:rsidR="00E35EEC" w:rsidRPr="00B10824">
        <w:rPr>
          <w:rFonts w:ascii="Times New Roman" w:hAnsi="Times New Roman"/>
          <w:sz w:val="28"/>
          <w:szCs w:val="28"/>
        </w:rPr>
        <w:t>3</w:t>
      </w:r>
      <w:r w:rsidR="0068152E" w:rsidRPr="00B10824">
        <w:rPr>
          <w:rFonts w:ascii="Times New Roman" w:hAnsi="Times New Roman"/>
          <w:sz w:val="28"/>
          <w:szCs w:val="28"/>
        </w:rPr>
        <w:t xml:space="preserve"> года № 1</w:t>
      </w:r>
      <w:r w:rsidR="00E35EEC" w:rsidRPr="00B10824">
        <w:rPr>
          <w:rFonts w:ascii="Times New Roman" w:hAnsi="Times New Roman"/>
          <w:sz w:val="28"/>
          <w:szCs w:val="28"/>
        </w:rPr>
        <w:t>005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D0F54DE" w14:textId="77777777" w:rsidR="00854D30" w:rsidRPr="00B10824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информационно-аналитический отдел администрации Березовского района.</w:t>
      </w:r>
    </w:p>
    <w:p w14:paraId="5F444A85" w14:textId="01F7731D" w:rsidR="0068152E" w:rsidRPr="00B10824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Целью муниципальной программы является </w:t>
      </w:r>
      <w:r w:rsidR="0068152E" w:rsidRPr="00B10824">
        <w:rPr>
          <w:rFonts w:ascii="Times New Roman" w:hAnsi="Times New Roman"/>
          <w:sz w:val="28"/>
          <w:szCs w:val="28"/>
        </w:rPr>
        <w:t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района.</w:t>
      </w:r>
    </w:p>
    <w:p w14:paraId="659FF632" w14:textId="1731C27D" w:rsidR="00854D30" w:rsidRPr="00B10824" w:rsidRDefault="0068152E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854D30" w:rsidRPr="00B10824">
        <w:rPr>
          <w:rFonts w:ascii="Times New Roman" w:hAnsi="Times New Roman"/>
          <w:sz w:val="28"/>
          <w:szCs w:val="28"/>
        </w:rPr>
        <w:t>Общий объем финансирования муниципал</w:t>
      </w:r>
      <w:r w:rsidRPr="00B10824">
        <w:rPr>
          <w:rFonts w:ascii="Times New Roman" w:hAnsi="Times New Roman"/>
          <w:sz w:val="28"/>
          <w:szCs w:val="28"/>
        </w:rPr>
        <w:t xml:space="preserve">ьной программы составил </w:t>
      </w:r>
      <w:r w:rsidR="00B7013A" w:rsidRPr="00B10824">
        <w:rPr>
          <w:rFonts w:ascii="Times New Roman" w:hAnsi="Times New Roman"/>
          <w:sz w:val="28"/>
          <w:szCs w:val="28"/>
        </w:rPr>
        <w:t>4</w:t>
      </w:r>
      <w:r w:rsidR="004C084A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> </w:t>
      </w:r>
      <w:r w:rsidR="004C084A" w:rsidRPr="00B10824">
        <w:rPr>
          <w:rFonts w:ascii="Times New Roman" w:hAnsi="Times New Roman"/>
          <w:sz w:val="28"/>
          <w:szCs w:val="28"/>
        </w:rPr>
        <w:t>539</w:t>
      </w:r>
      <w:r w:rsidRPr="00B10824">
        <w:rPr>
          <w:rFonts w:ascii="Times New Roman" w:hAnsi="Times New Roman"/>
          <w:sz w:val="28"/>
          <w:szCs w:val="28"/>
        </w:rPr>
        <w:t>,</w:t>
      </w:r>
      <w:r w:rsidR="004C084A" w:rsidRPr="00B10824">
        <w:rPr>
          <w:rFonts w:ascii="Times New Roman" w:hAnsi="Times New Roman"/>
          <w:sz w:val="28"/>
          <w:szCs w:val="28"/>
        </w:rPr>
        <w:t>8</w:t>
      </w:r>
      <w:r w:rsidR="00854D30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B7013A" w:rsidRPr="00B10824">
        <w:rPr>
          <w:rFonts w:ascii="Times New Roman" w:hAnsi="Times New Roman"/>
          <w:sz w:val="28"/>
          <w:szCs w:val="28"/>
        </w:rPr>
        <w:t>4</w:t>
      </w:r>
      <w:r w:rsidR="004C084A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> </w:t>
      </w:r>
      <w:r w:rsidR="004C084A" w:rsidRPr="00B10824">
        <w:rPr>
          <w:rFonts w:ascii="Times New Roman" w:hAnsi="Times New Roman"/>
          <w:sz w:val="28"/>
          <w:szCs w:val="28"/>
        </w:rPr>
        <w:t>608</w:t>
      </w:r>
      <w:r w:rsidR="00B7013A" w:rsidRPr="00B10824">
        <w:rPr>
          <w:rFonts w:ascii="Times New Roman" w:hAnsi="Times New Roman"/>
          <w:sz w:val="28"/>
          <w:szCs w:val="28"/>
        </w:rPr>
        <w:t>,</w:t>
      </w:r>
      <w:r w:rsidR="004C084A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B7013A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,</w:t>
      </w:r>
      <w:r w:rsidR="004C084A" w:rsidRPr="00B10824">
        <w:rPr>
          <w:rFonts w:ascii="Times New Roman" w:hAnsi="Times New Roman"/>
          <w:sz w:val="28"/>
          <w:szCs w:val="28"/>
        </w:rPr>
        <w:t>9</w:t>
      </w:r>
      <w:r w:rsidR="00854D30" w:rsidRPr="00B10824">
        <w:rPr>
          <w:rFonts w:ascii="Times New Roman" w:hAnsi="Times New Roman"/>
          <w:sz w:val="28"/>
          <w:szCs w:val="28"/>
        </w:rPr>
        <w:t xml:space="preserve">%, из </w:t>
      </w:r>
      <w:r w:rsidR="00854D30" w:rsidRPr="00B10824">
        <w:rPr>
          <w:rFonts w:ascii="Times New Roman" w:hAnsi="Times New Roman"/>
          <w:sz w:val="28"/>
          <w:szCs w:val="28"/>
        </w:rPr>
        <w:lastRenderedPageBreak/>
        <w:t>них: б</w:t>
      </w:r>
      <w:r w:rsidRPr="00B10824">
        <w:rPr>
          <w:rFonts w:ascii="Times New Roman" w:hAnsi="Times New Roman"/>
          <w:sz w:val="28"/>
          <w:szCs w:val="28"/>
        </w:rPr>
        <w:t xml:space="preserve">юджет автономного округа – </w:t>
      </w:r>
      <w:r w:rsidR="004C084A" w:rsidRPr="00B10824">
        <w:rPr>
          <w:rFonts w:ascii="Times New Roman" w:hAnsi="Times New Roman"/>
          <w:sz w:val="28"/>
          <w:szCs w:val="28"/>
        </w:rPr>
        <w:t>9</w:t>
      </w:r>
      <w:r w:rsidR="00B7013A" w:rsidRPr="00B10824">
        <w:rPr>
          <w:rFonts w:ascii="Times New Roman" w:hAnsi="Times New Roman"/>
          <w:sz w:val="28"/>
          <w:szCs w:val="28"/>
        </w:rPr>
        <w:t> </w:t>
      </w:r>
      <w:r w:rsidR="004C084A" w:rsidRPr="00B10824">
        <w:rPr>
          <w:rFonts w:ascii="Times New Roman" w:hAnsi="Times New Roman"/>
          <w:sz w:val="28"/>
          <w:szCs w:val="28"/>
        </w:rPr>
        <w:t>304</w:t>
      </w:r>
      <w:r w:rsidR="00B7013A" w:rsidRPr="00B10824">
        <w:rPr>
          <w:rFonts w:ascii="Times New Roman" w:hAnsi="Times New Roman"/>
          <w:sz w:val="28"/>
          <w:szCs w:val="28"/>
        </w:rPr>
        <w:t>,0</w:t>
      </w:r>
      <w:r w:rsidR="00854D30" w:rsidRPr="00B10824">
        <w:rPr>
          <w:rFonts w:ascii="Times New Roman" w:hAnsi="Times New Roman"/>
          <w:sz w:val="28"/>
          <w:szCs w:val="28"/>
        </w:rPr>
        <w:t xml:space="preserve"> тыс. рублей или (1</w:t>
      </w:r>
      <w:r w:rsidRPr="00B10824">
        <w:rPr>
          <w:rFonts w:ascii="Times New Roman" w:hAnsi="Times New Roman"/>
          <w:sz w:val="28"/>
          <w:szCs w:val="28"/>
        </w:rPr>
        <w:t xml:space="preserve">00,0%), бюджет района – </w:t>
      </w:r>
      <w:r w:rsidR="004C084A" w:rsidRPr="00B10824">
        <w:rPr>
          <w:rFonts w:ascii="Times New Roman" w:hAnsi="Times New Roman"/>
          <w:sz w:val="28"/>
          <w:szCs w:val="28"/>
        </w:rPr>
        <w:t>25 854,8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(99,</w:t>
      </w:r>
      <w:r w:rsidR="004C084A" w:rsidRPr="00B10824">
        <w:rPr>
          <w:rFonts w:ascii="Times New Roman" w:hAnsi="Times New Roman"/>
          <w:sz w:val="28"/>
          <w:szCs w:val="28"/>
        </w:rPr>
        <w:t>8</w:t>
      </w:r>
      <w:r w:rsidR="00854D30" w:rsidRPr="00B10824">
        <w:rPr>
          <w:rFonts w:ascii="Times New Roman" w:hAnsi="Times New Roman"/>
          <w:sz w:val="28"/>
          <w:szCs w:val="28"/>
        </w:rPr>
        <w:t xml:space="preserve">%), </w:t>
      </w:r>
      <w:r w:rsidR="001D249A" w:rsidRPr="00B10824">
        <w:rPr>
          <w:rFonts w:ascii="Times New Roman" w:hAnsi="Times New Roman"/>
          <w:sz w:val="28"/>
          <w:szCs w:val="28"/>
        </w:rPr>
        <w:t xml:space="preserve">бюджет городских и сельских поселений – </w:t>
      </w:r>
      <w:r w:rsidR="004C084A" w:rsidRPr="00B10824">
        <w:rPr>
          <w:rFonts w:ascii="Times New Roman" w:hAnsi="Times New Roman"/>
          <w:sz w:val="28"/>
          <w:szCs w:val="28"/>
        </w:rPr>
        <w:t>3</w:t>
      </w:r>
      <w:r w:rsidR="001D249A" w:rsidRPr="00B10824">
        <w:rPr>
          <w:rFonts w:ascii="Times New Roman" w:hAnsi="Times New Roman"/>
          <w:sz w:val="28"/>
          <w:szCs w:val="28"/>
        </w:rPr>
        <w:t> </w:t>
      </w:r>
      <w:r w:rsidR="004C084A" w:rsidRPr="00B10824">
        <w:rPr>
          <w:rFonts w:ascii="Times New Roman" w:hAnsi="Times New Roman"/>
          <w:sz w:val="28"/>
          <w:szCs w:val="28"/>
        </w:rPr>
        <w:t>987</w:t>
      </w:r>
      <w:r w:rsidR="001D249A" w:rsidRPr="00B10824">
        <w:rPr>
          <w:rFonts w:ascii="Times New Roman" w:hAnsi="Times New Roman"/>
          <w:sz w:val="28"/>
          <w:szCs w:val="28"/>
        </w:rPr>
        <w:t>,</w:t>
      </w:r>
      <w:r w:rsidR="004C084A" w:rsidRPr="00B10824">
        <w:rPr>
          <w:rFonts w:ascii="Times New Roman" w:hAnsi="Times New Roman"/>
          <w:sz w:val="28"/>
          <w:szCs w:val="28"/>
        </w:rPr>
        <w:t>4</w:t>
      </w:r>
      <w:r w:rsidR="001D249A" w:rsidRPr="00B10824">
        <w:rPr>
          <w:rFonts w:ascii="Times New Roman" w:hAnsi="Times New Roman"/>
          <w:sz w:val="28"/>
          <w:szCs w:val="28"/>
        </w:rPr>
        <w:t xml:space="preserve"> тыс. рублей или (100,0%), </w:t>
      </w:r>
      <w:r w:rsidRPr="00B10824">
        <w:rPr>
          <w:rFonts w:ascii="Times New Roman" w:hAnsi="Times New Roman"/>
          <w:sz w:val="28"/>
          <w:szCs w:val="28"/>
        </w:rPr>
        <w:t xml:space="preserve">внебюджетные источники – </w:t>
      </w:r>
      <w:r w:rsidR="004C084A" w:rsidRPr="00B10824">
        <w:rPr>
          <w:rFonts w:ascii="Times New Roman" w:hAnsi="Times New Roman"/>
          <w:sz w:val="28"/>
          <w:szCs w:val="28"/>
        </w:rPr>
        <w:t>3 462,5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</w:t>
      </w:r>
      <w:r w:rsidR="004C084A" w:rsidRPr="00B10824">
        <w:rPr>
          <w:rFonts w:ascii="Times New Roman" w:hAnsi="Times New Roman"/>
          <w:sz w:val="28"/>
          <w:szCs w:val="28"/>
        </w:rPr>
        <w:t>7</w:t>
      </w:r>
      <w:r w:rsidR="00B7013A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,</w:t>
      </w:r>
      <w:r w:rsidR="004C084A" w:rsidRPr="00B10824">
        <w:rPr>
          <w:rFonts w:ascii="Times New Roman" w:hAnsi="Times New Roman"/>
          <w:sz w:val="28"/>
          <w:szCs w:val="28"/>
        </w:rPr>
        <w:t>6</w:t>
      </w:r>
      <w:r w:rsidR="00854D30" w:rsidRPr="00B10824">
        <w:rPr>
          <w:rFonts w:ascii="Times New Roman" w:hAnsi="Times New Roman"/>
          <w:sz w:val="28"/>
          <w:szCs w:val="28"/>
        </w:rPr>
        <w:t>%).</w:t>
      </w:r>
    </w:p>
    <w:p w14:paraId="2E8694CC" w14:textId="174A20F0" w:rsidR="00E05A31" w:rsidRPr="00B10824" w:rsidRDefault="00E05A31" w:rsidP="00265C7A">
      <w:pPr>
        <w:ind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>В 202</w:t>
      </w:r>
      <w:r w:rsidR="00415F28" w:rsidRPr="00B108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году в рамках конкурсного отбора </w:t>
      </w:r>
      <w:r w:rsidR="00415F28" w:rsidRPr="00B10824">
        <w:rPr>
          <w:rFonts w:ascii="Times New Roman" w:eastAsia="Calibri" w:hAnsi="Times New Roman"/>
          <w:sz w:val="28"/>
          <w:szCs w:val="28"/>
          <w:lang w:eastAsia="en-US"/>
        </w:rPr>
        <w:t>грант главы Березовского района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на реализацию социально значимых проектов в сфере развития гражданского общества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получили </w:t>
      </w:r>
      <w:r w:rsidR="00415F28" w:rsidRPr="00B10824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социально ориентированных некоммерческих организаций Березовского района на общую сумму </w:t>
      </w:r>
      <w:r w:rsidR="00415F28" w:rsidRPr="00B10824">
        <w:rPr>
          <w:rFonts w:ascii="Times New Roman" w:eastAsia="Calibri" w:hAnsi="Times New Roman"/>
          <w:sz w:val="28"/>
          <w:szCs w:val="28"/>
          <w:lang w:eastAsia="en-US"/>
        </w:rPr>
        <w:t>800,0 тыс.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рублей, в том числе: </w:t>
      </w:r>
    </w:p>
    <w:p w14:paraId="6F96B313" w14:textId="62F4A137" w:rsidR="00415F28" w:rsidRPr="00B10824" w:rsidRDefault="00415F28" w:rsidP="00265C7A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автономная некоммерческая организация по сохранению и развитию культурного наследия коренных малочисленных народов Севера многофункциональный «Этно-центр «Точка росы» ИНН, проект </w:t>
      </w:r>
      <w:r w:rsidRPr="00B10824">
        <w:rPr>
          <w:rFonts w:ascii="Times New Roman" w:hAnsi="Times New Roman"/>
          <w:bCs/>
          <w:iCs/>
          <w:sz w:val="28"/>
          <w:szCs w:val="28"/>
        </w:rPr>
        <w:t>«</w:t>
      </w:r>
      <w:proofErr w:type="spellStart"/>
      <w:r w:rsidRPr="00B10824">
        <w:rPr>
          <w:rFonts w:ascii="Times New Roman" w:hAnsi="Times New Roman"/>
          <w:sz w:val="28"/>
          <w:szCs w:val="28"/>
        </w:rPr>
        <w:t>Сосьвинский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богатырь – ТАГТ ОТЫР</w:t>
      </w:r>
      <w:r w:rsidRPr="00B10824">
        <w:rPr>
          <w:rFonts w:ascii="Times New Roman" w:hAnsi="Times New Roman"/>
          <w:bCs/>
          <w:iCs/>
          <w:sz w:val="28"/>
          <w:szCs w:val="28"/>
        </w:rPr>
        <w:t>» - 230,0 тыс. рублей;</w:t>
      </w:r>
    </w:p>
    <w:p w14:paraId="0360D5D8" w14:textId="450FE2D5" w:rsidR="00415F28" w:rsidRPr="00B10824" w:rsidRDefault="00415F28" w:rsidP="00265C7A">
      <w:pPr>
        <w:ind w:firstLine="709"/>
        <w:contextualSpacing/>
        <w:rPr>
          <w:rFonts w:ascii="Times New Roman" w:hAnsi="Times New Roman"/>
          <w:bCs/>
          <w:iCs/>
          <w:sz w:val="28"/>
          <w:szCs w:val="28"/>
          <w:lang w:eastAsia="en-US"/>
        </w:rPr>
      </w:pPr>
      <w:r w:rsidRPr="00B10824">
        <w:rPr>
          <w:rFonts w:ascii="Times New Roman" w:hAnsi="Times New Roman"/>
          <w:sz w:val="28"/>
          <w:szCs w:val="28"/>
        </w:rPr>
        <w:t>- районная общественная организация всероссийского общества инвалидов</w:t>
      </w:r>
      <w:r w:rsidRPr="00B10824">
        <w:rPr>
          <w:rFonts w:ascii="Times New Roman" w:hAnsi="Times New Roman"/>
          <w:bCs/>
          <w:iCs/>
          <w:sz w:val="28"/>
          <w:szCs w:val="28"/>
          <w:lang w:eastAsia="en-US"/>
        </w:rPr>
        <w:t>, проект «</w:t>
      </w:r>
      <w:r w:rsidRPr="00B10824">
        <w:rPr>
          <w:rFonts w:ascii="Times New Roman" w:hAnsi="Times New Roman"/>
          <w:sz w:val="28"/>
          <w:szCs w:val="28"/>
        </w:rPr>
        <w:t>Солнечный день - праздник для детей</w:t>
      </w:r>
      <w:r w:rsidRPr="00B10824">
        <w:rPr>
          <w:rFonts w:ascii="Times New Roman" w:hAnsi="Times New Roman"/>
          <w:bCs/>
          <w:iCs/>
          <w:sz w:val="28"/>
          <w:szCs w:val="28"/>
          <w:lang w:eastAsia="en-US"/>
        </w:rPr>
        <w:t>» - 150,0 тыс. рублей;</w:t>
      </w:r>
    </w:p>
    <w:p w14:paraId="34F86F59" w14:textId="05366A14" w:rsidR="00415F28" w:rsidRPr="00B10824" w:rsidRDefault="00415F28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некоммерческая организация Игримское хуторское казачье общество, проект «Казачий курень проект «Сибирь казачья» - 120,0 тыс. рублей;</w:t>
      </w:r>
    </w:p>
    <w:p w14:paraId="39D485CB" w14:textId="2BAC9BDE" w:rsidR="00415F28" w:rsidRPr="00B10824" w:rsidRDefault="00415F28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-местная общественная организация ветеранов (пенсионеров) войны, труда, Вооруженных сил и правоохранительных органов Березовского района,  проект </w:t>
      </w:r>
      <w:r w:rsidRPr="00B10824">
        <w:rPr>
          <w:rFonts w:ascii="Times New Roman" w:hAnsi="Times New Roman"/>
          <w:bCs/>
          <w:iCs/>
          <w:sz w:val="28"/>
          <w:szCs w:val="28"/>
        </w:rPr>
        <w:t>«</w:t>
      </w:r>
      <w:r w:rsidRPr="00B10824">
        <w:rPr>
          <w:rFonts w:ascii="Times New Roman" w:hAnsi="Times New Roman"/>
          <w:sz w:val="28"/>
          <w:szCs w:val="28"/>
        </w:rPr>
        <w:t>Точка на карте. Литературно-краеведческий десант по Березовскому району»- 100,0 тыс. рублей;</w:t>
      </w:r>
    </w:p>
    <w:p w14:paraId="291D9C22" w14:textId="128471A7" w:rsidR="00415F28" w:rsidRPr="00B10824" w:rsidRDefault="00415F28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местная религиозная организация православный приход храма Рождества Пресвятой Богородицы пгт. Березово Березовского района Ханты-Мансийского автономного округа – Югры Тюменской области Югорской епархии русской православной церкви (Московский патриархат), проект </w:t>
      </w:r>
      <w:r w:rsidRPr="00B10824">
        <w:rPr>
          <w:rFonts w:ascii="Times New Roman" w:hAnsi="Times New Roman"/>
          <w:bCs/>
          <w:iCs/>
          <w:sz w:val="28"/>
          <w:szCs w:val="28"/>
        </w:rPr>
        <w:t>«</w:t>
      </w:r>
      <w:r w:rsidRPr="00B10824">
        <w:rPr>
          <w:rFonts w:ascii="Times New Roman" w:hAnsi="Times New Roman"/>
          <w:sz w:val="28"/>
          <w:szCs w:val="28"/>
        </w:rPr>
        <w:t>Воскресная школа «Благовест</w:t>
      </w:r>
      <w:r w:rsidRPr="00B10824">
        <w:rPr>
          <w:rFonts w:ascii="Times New Roman" w:hAnsi="Times New Roman"/>
          <w:bCs/>
          <w:iCs/>
          <w:sz w:val="28"/>
          <w:szCs w:val="28"/>
        </w:rPr>
        <w:t>» - 100,0 тыс. рублей;</w:t>
      </w:r>
    </w:p>
    <w:p w14:paraId="6FFB8097" w14:textId="5A5B7280" w:rsidR="00415F28" w:rsidRPr="00B10824" w:rsidRDefault="00415F28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местная религиозная организация православный Приход храма Преображения Господня гп. Игрим Березовского района Ханты-Мансийского автономного округа – Югры Тюменской области Югорской Епархии Русской Православной Церкви (Московский Патриархат), проект </w:t>
      </w:r>
      <w:r w:rsidRPr="00B10824">
        <w:rPr>
          <w:rFonts w:ascii="Times New Roman" w:hAnsi="Times New Roman"/>
          <w:bCs/>
          <w:iCs/>
          <w:sz w:val="28"/>
          <w:szCs w:val="28"/>
        </w:rPr>
        <w:t>«</w:t>
      </w:r>
      <w:r w:rsidRPr="00B10824">
        <w:rPr>
          <w:rFonts w:ascii="Times New Roman" w:hAnsi="Times New Roman"/>
          <w:sz w:val="28"/>
          <w:szCs w:val="28"/>
        </w:rPr>
        <w:t>Зернышки добра</w:t>
      </w:r>
      <w:r w:rsidRPr="00B10824">
        <w:rPr>
          <w:rFonts w:ascii="Times New Roman" w:hAnsi="Times New Roman"/>
          <w:bCs/>
          <w:iCs/>
          <w:sz w:val="28"/>
          <w:szCs w:val="28"/>
        </w:rPr>
        <w:t>» - 100,0 тыс. рублей.</w:t>
      </w:r>
    </w:p>
    <w:p w14:paraId="0547165C" w14:textId="1196CE97" w:rsidR="005724BD" w:rsidRPr="00B10824" w:rsidRDefault="005724BD" w:rsidP="00265C7A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</w:t>
      </w:r>
      <w:r w:rsidR="00937090" w:rsidRPr="00B10824">
        <w:rPr>
          <w:rFonts w:ascii="Times New Roman" w:hAnsi="Times New Roman"/>
          <w:sz w:val="28"/>
          <w:szCs w:val="28"/>
        </w:rPr>
        <w:t>реализаци</w:t>
      </w:r>
      <w:r w:rsidRPr="00B10824">
        <w:rPr>
          <w:rFonts w:ascii="Times New Roman" w:hAnsi="Times New Roman"/>
          <w:sz w:val="28"/>
          <w:szCs w:val="28"/>
        </w:rPr>
        <w:t>и</w:t>
      </w:r>
      <w:r w:rsidR="00BF4743" w:rsidRPr="00B10824">
        <w:rPr>
          <w:rFonts w:ascii="Times New Roman" w:hAnsi="Times New Roman"/>
          <w:sz w:val="28"/>
          <w:szCs w:val="28"/>
        </w:rPr>
        <w:t xml:space="preserve"> мероприятия «Обеспечение участия проектов городских и сельских поселений в конкурсном отборе проектов инициативного бюджетирования» </w:t>
      </w:r>
      <w:r w:rsidR="00937090" w:rsidRPr="00B10824">
        <w:rPr>
          <w:rFonts w:ascii="Times New Roman" w:hAnsi="Times New Roman"/>
          <w:sz w:val="28"/>
          <w:szCs w:val="28"/>
        </w:rPr>
        <w:t xml:space="preserve">предусмотрено финансирование в размере </w:t>
      </w:r>
      <w:r w:rsidR="00C50645" w:rsidRPr="00B10824">
        <w:rPr>
          <w:rFonts w:ascii="Times New Roman" w:hAnsi="Times New Roman"/>
          <w:sz w:val="28"/>
          <w:szCs w:val="28"/>
        </w:rPr>
        <w:t>13</w:t>
      </w:r>
      <w:r w:rsidR="00937090" w:rsidRPr="00B10824">
        <w:rPr>
          <w:rFonts w:ascii="Times New Roman" w:hAnsi="Times New Roman"/>
          <w:sz w:val="28"/>
          <w:szCs w:val="28"/>
        </w:rPr>
        <w:t> </w:t>
      </w:r>
      <w:r w:rsidR="00C50645" w:rsidRPr="00B10824">
        <w:rPr>
          <w:rFonts w:ascii="Times New Roman" w:hAnsi="Times New Roman"/>
          <w:sz w:val="28"/>
          <w:szCs w:val="28"/>
        </w:rPr>
        <w:t>291</w:t>
      </w:r>
      <w:r w:rsidR="00937090" w:rsidRPr="00B10824">
        <w:rPr>
          <w:rFonts w:ascii="Times New Roman" w:hAnsi="Times New Roman"/>
          <w:sz w:val="28"/>
          <w:szCs w:val="28"/>
        </w:rPr>
        <w:t>,</w:t>
      </w:r>
      <w:r w:rsidR="00C50645" w:rsidRPr="00B10824">
        <w:rPr>
          <w:rFonts w:ascii="Times New Roman" w:hAnsi="Times New Roman"/>
          <w:sz w:val="28"/>
          <w:szCs w:val="28"/>
        </w:rPr>
        <w:t>4</w:t>
      </w:r>
      <w:r w:rsidR="00937090" w:rsidRPr="00B10824">
        <w:rPr>
          <w:rFonts w:ascii="Times New Roman" w:hAnsi="Times New Roman"/>
          <w:sz w:val="28"/>
          <w:szCs w:val="28"/>
        </w:rPr>
        <w:t xml:space="preserve"> тыс. рублей (</w:t>
      </w:r>
      <w:r w:rsidR="00C50645" w:rsidRPr="00B10824">
        <w:rPr>
          <w:rFonts w:ascii="Times New Roman" w:hAnsi="Times New Roman"/>
          <w:sz w:val="28"/>
          <w:szCs w:val="28"/>
        </w:rPr>
        <w:t>9 304</w:t>
      </w:r>
      <w:r w:rsidR="00B7013A" w:rsidRPr="00B10824">
        <w:rPr>
          <w:rFonts w:ascii="Times New Roman" w:hAnsi="Times New Roman"/>
          <w:sz w:val="28"/>
          <w:szCs w:val="28"/>
        </w:rPr>
        <w:t>,0</w:t>
      </w:r>
      <w:r w:rsidR="00937090" w:rsidRPr="00B10824">
        <w:rPr>
          <w:rFonts w:ascii="Times New Roman" w:hAnsi="Times New Roman"/>
          <w:sz w:val="28"/>
          <w:szCs w:val="28"/>
        </w:rPr>
        <w:t xml:space="preserve"> тыс. рублей - бюджет автономного округа, </w:t>
      </w:r>
      <w:r w:rsidR="00C50645" w:rsidRPr="00B10824">
        <w:rPr>
          <w:rFonts w:ascii="Times New Roman" w:hAnsi="Times New Roman"/>
          <w:sz w:val="28"/>
          <w:szCs w:val="28"/>
        </w:rPr>
        <w:t>3</w:t>
      </w:r>
      <w:r w:rsidR="00937090" w:rsidRPr="00B10824">
        <w:rPr>
          <w:rFonts w:ascii="Times New Roman" w:hAnsi="Times New Roman"/>
          <w:sz w:val="28"/>
          <w:szCs w:val="28"/>
        </w:rPr>
        <w:t> </w:t>
      </w:r>
      <w:r w:rsidR="00C50645" w:rsidRPr="00B10824">
        <w:rPr>
          <w:rFonts w:ascii="Times New Roman" w:hAnsi="Times New Roman"/>
          <w:sz w:val="28"/>
          <w:szCs w:val="28"/>
        </w:rPr>
        <w:t>987</w:t>
      </w:r>
      <w:r w:rsidR="00937090" w:rsidRPr="00B10824">
        <w:rPr>
          <w:rFonts w:ascii="Times New Roman" w:hAnsi="Times New Roman"/>
          <w:sz w:val="28"/>
          <w:szCs w:val="28"/>
        </w:rPr>
        <w:t>,</w:t>
      </w:r>
      <w:r w:rsidR="00C50645" w:rsidRPr="00B10824">
        <w:rPr>
          <w:rFonts w:ascii="Times New Roman" w:hAnsi="Times New Roman"/>
          <w:sz w:val="28"/>
          <w:szCs w:val="28"/>
        </w:rPr>
        <w:t>4</w:t>
      </w:r>
      <w:r w:rsidR="00937090" w:rsidRPr="00B10824">
        <w:rPr>
          <w:rFonts w:ascii="Times New Roman" w:hAnsi="Times New Roman"/>
          <w:sz w:val="28"/>
          <w:szCs w:val="28"/>
        </w:rPr>
        <w:t xml:space="preserve"> тыс. рублей – бюджет </w:t>
      </w:r>
      <w:r w:rsidRPr="00B10824">
        <w:rPr>
          <w:rFonts w:ascii="Times New Roman" w:hAnsi="Times New Roman"/>
          <w:sz w:val="28"/>
          <w:szCs w:val="28"/>
        </w:rPr>
        <w:t>городских и сельских поселений</w:t>
      </w:r>
      <w:r w:rsidR="00C50645" w:rsidRPr="00B10824">
        <w:rPr>
          <w:rFonts w:ascii="Times New Roman" w:hAnsi="Times New Roman"/>
          <w:sz w:val="28"/>
          <w:szCs w:val="28"/>
        </w:rPr>
        <w:t>)</w:t>
      </w:r>
      <w:r w:rsidRPr="00B10824">
        <w:rPr>
          <w:rFonts w:ascii="Times New Roman" w:hAnsi="Times New Roman"/>
          <w:sz w:val="28"/>
          <w:szCs w:val="28"/>
        </w:rPr>
        <w:t xml:space="preserve">. Средства направлены на реализацию </w:t>
      </w:r>
      <w:r w:rsidR="00380C4A" w:rsidRPr="00B10824">
        <w:rPr>
          <w:rFonts w:ascii="Times New Roman" w:hAnsi="Times New Roman"/>
          <w:sz w:val="28"/>
          <w:szCs w:val="28"/>
        </w:rPr>
        <w:t>проект</w:t>
      </w:r>
      <w:r w:rsidR="00C50645" w:rsidRPr="00B10824">
        <w:rPr>
          <w:rFonts w:ascii="Times New Roman" w:hAnsi="Times New Roman"/>
          <w:sz w:val="28"/>
          <w:szCs w:val="28"/>
        </w:rPr>
        <w:t>а</w:t>
      </w:r>
      <w:r w:rsidR="00380C4A" w:rsidRPr="00B10824">
        <w:rPr>
          <w:rFonts w:ascii="Times New Roman" w:hAnsi="Times New Roman"/>
          <w:sz w:val="28"/>
          <w:szCs w:val="28"/>
        </w:rPr>
        <w:t xml:space="preserve">: </w:t>
      </w:r>
      <w:r w:rsidR="00C50645" w:rsidRPr="00B10824">
        <w:rPr>
          <w:rFonts w:ascii="Times New Roman" w:eastAsia="Calibri" w:hAnsi="Times New Roman"/>
          <w:sz w:val="28"/>
          <w:szCs w:val="28"/>
          <w:lang w:eastAsia="en-US"/>
        </w:rPr>
        <w:t>«Ремонт центральных водоочистных сооружений, пгт. Березово».</w:t>
      </w:r>
    </w:p>
    <w:p w14:paraId="6180320C" w14:textId="433441D2" w:rsidR="00C50645" w:rsidRPr="00B10824" w:rsidRDefault="00C50645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Цель проекта – повышение качества питьевой воды в пгт. Березово. В летний период на центральных водоочистных сооружениях в пгт. Березово: произведена замена стального водопровода на полиэтиленовый от резервуара чистой воды до повысительной насосной станции второго подъема, от станции первичной очистки до станции доочистки; произведена замена 8 фильтров с загрузкой фильтрующего материала на станции первичной очистки и 5 фильтров на станции первичной очистки.</w:t>
      </w:r>
    </w:p>
    <w:p w14:paraId="124A69AC" w14:textId="77777777" w:rsidR="00854D30" w:rsidRPr="00B10824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Выполнены мероприятия по обеспечению деятельности МАУ «Березовский медиацентр».</w:t>
      </w:r>
    </w:p>
    <w:p w14:paraId="2D0753A2" w14:textId="77777777" w:rsidR="00854D30" w:rsidRPr="00B10824" w:rsidRDefault="00854D30" w:rsidP="00265C7A">
      <w:pPr>
        <w:ind w:firstLine="709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D202FB8" w14:textId="77777777" w:rsidR="00854D30" w:rsidRPr="00B10824" w:rsidRDefault="00854D30" w:rsidP="00265C7A">
      <w:pPr>
        <w:ind w:firstLine="709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Сведения о достижении целевых показателей муниципальной программы</w:t>
      </w:r>
    </w:p>
    <w:p w14:paraId="26D34C5C" w14:textId="77777777" w:rsidR="00854D30" w:rsidRPr="00B10824" w:rsidRDefault="00854D30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8"/>
        <w:tblW w:w="9776" w:type="dxa"/>
        <w:tblLook w:val="04A0" w:firstRow="1" w:lastRow="0" w:firstColumn="1" w:lastColumn="0" w:noHBand="0" w:noVBand="1"/>
      </w:tblPr>
      <w:tblGrid>
        <w:gridCol w:w="540"/>
        <w:gridCol w:w="4286"/>
        <w:gridCol w:w="1384"/>
        <w:gridCol w:w="1156"/>
        <w:gridCol w:w="1276"/>
        <w:gridCol w:w="1134"/>
      </w:tblGrid>
      <w:tr w:rsidR="00854D30" w:rsidRPr="00B10824" w14:paraId="1F3EA742" w14:textId="77777777" w:rsidTr="00BE068A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2526D6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4FA92D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219D71F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EADCE" w14:textId="5FB29EF1" w:rsidR="00854D30" w:rsidRPr="00B10824" w:rsidRDefault="00854D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C50645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854D30" w:rsidRPr="00B10824" w14:paraId="36290D74" w14:textId="77777777" w:rsidTr="00BE068A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646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BC738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67660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82236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52339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4FEA0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854D30" w:rsidRPr="00B10824" w14:paraId="10E509B7" w14:textId="77777777" w:rsidTr="00BE068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5E000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F3710" w14:textId="77777777" w:rsidR="00854D30" w:rsidRPr="00B10824" w:rsidRDefault="00854D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06390" w14:textId="77777777" w:rsidR="00854D30" w:rsidRPr="00B10824" w:rsidRDefault="00854D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C863CD" w14:textId="77777777" w:rsidR="00854D30" w:rsidRPr="00B10824" w:rsidRDefault="00854D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A99D2B" w14:textId="77777777" w:rsidR="00854D30" w:rsidRPr="00B10824" w:rsidRDefault="00854D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F5176" w14:textId="77777777" w:rsidR="00854D30" w:rsidRPr="00B10824" w:rsidRDefault="00854D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C50645" w:rsidRPr="00B10824" w14:paraId="5BC31DC1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B26FE5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89CC" w14:textId="00893F88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eastAsia="Calibri" w:hAnsi="Times New Roman"/>
                <w:lang w:val="ru-RU"/>
              </w:rPr>
              <w:t>Удовлетворенность населения деятельностью местного самоуправления Березовского района</w:t>
            </w:r>
            <w:r w:rsidR="009F569C" w:rsidRPr="00B10824">
              <w:rPr>
                <w:rFonts w:ascii="Times New Roman" w:eastAsia="Calibri" w:hAnsi="Times New Roman"/>
                <w:lang w:val="ru-RU"/>
              </w:rPr>
              <w:t>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621645" w14:textId="68C565D5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47,2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D59FD" w14:textId="4AD4719D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22D22" w14:textId="6B44C029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75,5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A2C53" w14:textId="791BE25F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111,0</w:t>
            </w:r>
          </w:p>
        </w:tc>
      </w:tr>
      <w:tr w:rsidR="00C50645" w:rsidRPr="00B10824" w14:paraId="5CAC9189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95864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E804" w14:textId="1EB6F60C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получивший финансовую поддержку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1CCAD" w14:textId="47B47E5E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5DFEA" w14:textId="1874CBB0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BF064" w14:textId="146A7C58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22B1B" w14:textId="2D165EC5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200</w:t>
            </w:r>
            <w:r w:rsidR="00C50645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  <w:tr w:rsidR="00C50645" w:rsidRPr="00B10824" w14:paraId="088E77CD" w14:textId="77777777" w:rsidTr="009F569C">
        <w:trPr>
          <w:trHeight w:val="1641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80FBB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6667" w14:textId="481DCED1" w:rsidR="00C50645" w:rsidRPr="00B10824" w:rsidRDefault="00C50645" w:rsidP="00265C7A">
            <w:pPr>
              <w:tabs>
                <w:tab w:val="left" w:pos="425"/>
              </w:tabs>
              <w:ind w:firstLine="0"/>
              <w:jc w:val="left"/>
              <w:rPr>
                <w:rFonts w:ascii="Times New Roman" w:hAnsi="Times New Roman"/>
                <w:i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реализованных проектов инициативного бюджетирования на территории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565B8" w14:textId="25233034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5C17B1" w14:textId="5DB550E9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59E97" w14:textId="715FEDD1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A1F706" w14:textId="3109E2F8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50,0</w:t>
            </w:r>
          </w:p>
        </w:tc>
      </w:tr>
      <w:tr w:rsidR="00C50645" w:rsidRPr="00B10824" w14:paraId="3974C420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6A60C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0B81" w14:textId="45782205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течении года</w:t>
            </w:r>
            <w:r w:rsidR="009F569C" w:rsidRPr="00B10824">
              <w:rPr>
                <w:rFonts w:ascii="Times New Roman" w:hAnsi="Times New Roman"/>
                <w:lang w:val="ru-RU"/>
              </w:rPr>
              <w:t>, кв.м.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F11FA" w14:textId="04A4DB39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526,27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193EA" w14:textId="0916D1C6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789,6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447A9" w14:textId="6A8B200A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789,6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DD517" w14:textId="2E3CAC4F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50645" w:rsidRPr="00B10824" w14:paraId="60C64321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94C156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E58C" w14:textId="0B169076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7F584" w14:textId="32D10EC8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38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1291A2" w14:textId="04EE1D5A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69D509" w14:textId="1354E171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E844C" w14:textId="1F93D63F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104,8</w:t>
            </w:r>
          </w:p>
        </w:tc>
      </w:tr>
      <w:tr w:rsidR="00C50645" w:rsidRPr="00B10824" w14:paraId="4A6822B1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A3BEE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E55C" w14:textId="788825EA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0FAB3" w14:textId="031D1495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E7DAB" w14:textId="1956FE98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7DE65" w14:textId="35D17D91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B70ED" w14:textId="63A29EA3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  <w:r w:rsidR="00C50645" w:rsidRPr="00B10824">
              <w:rPr>
                <w:rFonts w:ascii="Times New Roman" w:hAnsi="Times New Roman"/>
                <w:color w:val="000000"/>
                <w:lang w:val="ru-RU" w:eastAsia="en-US"/>
              </w:rPr>
              <w:t>00,0</w:t>
            </w:r>
          </w:p>
        </w:tc>
      </w:tr>
      <w:tr w:rsidR="00C50645" w:rsidRPr="00B10824" w14:paraId="3408CDFF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7BE0A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4206" w14:textId="2307E271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зарегистрированных Территориальных общественных самоуправлений (ТОС) на территории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BC974" w14:textId="16E58A54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C48ED" w14:textId="759771A1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B66125" w14:textId="639EB70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9B95C" w14:textId="7C71D8EA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0,0</w:t>
            </w:r>
          </w:p>
        </w:tc>
      </w:tr>
      <w:tr w:rsidR="00C50645" w:rsidRPr="00B10824" w14:paraId="0A830D71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D385BB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2575" w14:textId="6FAABC63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Интернет-голосования, прямых, телефонных и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онлайн опросов</w:t>
            </w:r>
            <w:r w:rsidR="009F569C" w:rsidRPr="00B10824">
              <w:rPr>
                <w:rFonts w:ascii="Times New Roman" w:hAnsi="Times New Roman"/>
                <w:lang w:val="ru-RU"/>
              </w:rPr>
              <w:t>, человек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AFE121" w14:textId="79ED041B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500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5C90D9" w14:textId="77777777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2D90D9" w14:textId="7777777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AC1A1" w14:textId="7777777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03182336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75442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4843" w14:textId="4B857412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Тираж газеты Жизнь Югры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8F579" w14:textId="7FDEE796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65</w:t>
            </w:r>
            <w:r w:rsidR="009F569C"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E1991" w14:textId="428B39E6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7BE32" w14:textId="5EC868A7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85B01" w14:textId="5C727FFF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5865E4B4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A1C6C" w14:textId="2A3E7789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536C" w14:textId="4F8DEE64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Газетная площадь опубликованных материалов в газете Жизнь Югры</w:t>
            </w:r>
            <w:r w:rsidR="009F569C" w:rsidRPr="00B10824">
              <w:rPr>
                <w:rFonts w:ascii="Times New Roman" w:hAnsi="Times New Roman"/>
                <w:lang w:val="ru-RU"/>
              </w:rPr>
              <w:t>, страниц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2A1733" w14:textId="35A8D64C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24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C8C583" w14:textId="39AD9DD7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DFF18" w14:textId="1D4EF7B7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4000A7" w14:textId="7777777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090189D8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3A5A8" w14:textId="1777A9F1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F6D3" w14:textId="7DD30BE3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минут вещания радиопрограмм в эфире</w:t>
            </w:r>
            <w:r w:rsidR="009F569C" w:rsidRPr="00B10824">
              <w:rPr>
                <w:rFonts w:ascii="Times New Roman" w:hAnsi="Times New Roman"/>
                <w:lang w:val="ru-RU"/>
              </w:rPr>
              <w:t>, минуты в год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7B980" w14:textId="67C31364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360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44037F" w14:textId="1980304B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468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6E81D" w14:textId="7342AF9B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439D97" w14:textId="7777777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74B94CB3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1CABC" w14:textId="6DAAF97E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48AB" w14:textId="2EFC3B8F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населенных пунктов Березовского района, в которых проведены мероприятия в связи с наступившими юбилейными датами</w:t>
            </w:r>
            <w:r w:rsidR="009F569C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F8EB5" w14:textId="5AE9145B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C50645" w:rsidRPr="00B10824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26D47" w14:textId="1F6DE7AA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7071F" w14:textId="4572EEC2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9114A" w14:textId="4512C145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20C01597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062F2" w14:textId="02015E11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165" w14:textId="6CEEE201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мероприятий проведенных с использованием брендбука Березовского района, единиц (с нарастающим итогом)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67B00" w14:textId="27204461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98865" w14:textId="6AFC175C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52328D" w14:textId="0A74D6A9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3D57" w14:textId="0B34AAC2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0A6D8A58" w14:textId="77777777" w:rsidTr="009F569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8F350" w14:textId="17737DDC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F30A" w14:textId="6A43CD40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06F8C9" w14:textId="16E5C5DC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E7238" w14:textId="4847C46A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0C961" w14:textId="6A5CBEEB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A4B74" w14:textId="0FD33B48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</w:tbl>
    <w:p w14:paraId="666726C9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059563E" w14:textId="51578BBB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104,7%,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7E4E2BA9" w14:textId="35C77ACC" w:rsidR="005E406C" w:rsidRDefault="00532724" w:rsidP="00265C7A">
      <w:pPr>
        <w:tabs>
          <w:tab w:val="left" w:pos="0"/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E406C"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5E406C">
        <w:rPr>
          <w:rFonts w:ascii="Times New Roman" w:hAnsi="Times New Roman"/>
          <w:sz w:val="28"/>
          <w:szCs w:val="28"/>
        </w:rPr>
        <w:t xml:space="preserve"> составил 75%, </w:t>
      </w:r>
      <w:r w:rsidR="005E406C"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5E406C">
        <w:rPr>
          <w:rFonts w:ascii="Times New Roman" w:hAnsi="Times New Roman"/>
          <w:sz w:val="28"/>
          <w:szCs w:val="28"/>
        </w:rPr>
        <w:t>0</w:t>
      </w:r>
      <w:r w:rsidR="005E406C"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5E406C">
        <w:rPr>
          <w:rFonts w:ascii="Times New Roman" w:hAnsi="Times New Roman"/>
          <w:sz w:val="28"/>
          <w:szCs w:val="28"/>
        </w:rPr>
        <w:t>0</w:t>
      </w:r>
      <w:r w:rsidR="005E406C" w:rsidRPr="00683D96">
        <w:rPr>
          <w:rFonts w:ascii="Times New Roman" w:hAnsi="Times New Roman"/>
          <w:sz w:val="28"/>
          <w:szCs w:val="28"/>
        </w:rPr>
        <w:t>;</w:t>
      </w:r>
    </w:p>
    <w:p w14:paraId="17EDF9DE" w14:textId="141EB981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97,9%,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1F978B19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3C00292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482F4F44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5A00AE55" w14:textId="77777777" w:rsidR="005E406C" w:rsidRPr="00CB382B" w:rsidRDefault="005E406C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5E406C" w:rsidRPr="00CB382B" w14:paraId="3E8018F8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C96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3C38063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EE2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324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74A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B7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98F7F9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C7A1" w14:textId="44267ADA" w:rsidR="005E406C" w:rsidRPr="00CB382B" w:rsidRDefault="001717FC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199AE6E6" w14:textId="77777777" w:rsidTr="001F49D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C5B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208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BE3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A9D5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1B28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B202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537CF2DB" w14:textId="77777777" w:rsidTr="001F49D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B5C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0B839F2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6809D3DA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A009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1695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470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536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15EEC75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4927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152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48A6D05F" w14:textId="77777777" w:rsidTr="001F49D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4103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02B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965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D88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705D" w14:textId="5C45042A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1717FC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832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1FE1AC44" w14:textId="77777777" w:rsidTr="001F49D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39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657A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D22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3F3F" w14:textId="1B8D8049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3C90" w14:textId="201DE314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730A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19698864" w14:textId="77777777" w:rsidTr="001F49D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7862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0C9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5A1AC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3DF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128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1251" w14:textId="7A8B3A64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6,4</w:t>
            </w:r>
          </w:p>
        </w:tc>
      </w:tr>
    </w:tbl>
    <w:p w14:paraId="3D70A61A" w14:textId="77777777" w:rsidR="006E02C0" w:rsidRPr="00B10824" w:rsidRDefault="006E02C0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1E311F38" w14:textId="30B27BD9" w:rsidR="0030387B" w:rsidRDefault="00854D30" w:rsidP="00265C7A">
      <w:pPr>
        <w:spacing w:after="120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8031F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9F569C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умеренно эффективной. Значение оценки в баллах составляет 6,</w:t>
      </w:r>
      <w:r w:rsidR="009F569C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3F525D" w:rsidRPr="00B10824">
        <w:t xml:space="preserve"> </w:t>
      </w:r>
      <w:r w:rsidR="0030387B">
        <w:t xml:space="preserve">       </w:t>
      </w:r>
    </w:p>
    <w:p w14:paraId="248B4916" w14:textId="77777777" w:rsidR="00532724" w:rsidRDefault="003F525D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503D3689" w14:textId="592CBE3E" w:rsidR="00854D30" w:rsidRPr="00B10824" w:rsidRDefault="003F525D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F71195C" w14:textId="77777777" w:rsidR="00880ADB" w:rsidRPr="00B10824" w:rsidRDefault="00880ADB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6337C2A2" w14:textId="77777777" w:rsidR="006C2BB1" w:rsidRPr="00B10824" w:rsidRDefault="006C2BB1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54B5D138" w14:textId="7ED355BB" w:rsidR="00E8767D" w:rsidRPr="00B10824" w:rsidRDefault="00E8767D" w:rsidP="00265C7A">
      <w:pPr>
        <w:pStyle w:val="a3"/>
        <w:numPr>
          <w:ilvl w:val="1"/>
          <w:numId w:val="18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5E282231" w14:textId="77777777" w:rsidR="00E8767D" w:rsidRPr="00B10824" w:rsidRDefault="00E8767D" w:rsidP="00265C7A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«Современная транспортная система Березовского района»</w:t>
      </w:r>
    </w:p>
    <w:p w14:paraId="44B48B44" w14:textId="77777777" w:rsidR="00E8767D" w:rsidRPr="00B10824" w:rsidRDefault="00E8767D" w:rsidP="00265C7A">
      <w:pPr>
        <w:ind w:firstLine="0"/>
        <w:jc w:val="center"/>
        <w:rPr>
          <w:rFonts w:ascii="Times New Roman" w:hAnsi="Times New Roman"/>
        </w:rPr>
      </w:pPr>
    </w:p>
    <w:p w14:paraId="5D4F84E5" w14:textId="394A8D80" w:rsidR="00E8767D" w:rsidRPr="00B10824" w:rsidRDefault="00E876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526465" w:rsidRPr="00B10824">
        <w:rPr>
          <w:rFonts w:ascii="Times New Roman" w:hAnsi="Times New Roman"/>
          <w:sz w:val="28"/>
          <w:szCs w:val="28"/>
        </w:rPr>
        <w:t>2</w:t>
      </w:r>
      <w:r w:rsidR="0057032C" w:rsidRPr="00B10824">
        <w:rPr>
          <w:rFonts w:ascii="Times New Roman" w:hAnsi="Times New Roman"/>
          <w:sz w:val="28"/>
          <w:szCs w:val="28"/>
        </w:rPr>
        <w:t>6</w:t>
      </w:r>
      <w:r w:rsidR="00526465" w:rsidRPr="00B10824">
        <w:rPr>
          <w:rFonts w:ascii="Times New Roman" w:hAnsi="Times New Roman"/>
          <w:sz w:val="28"/>
          <w:szCs w:val="28"/>
        </w:rPr>
        <w:t>.12.202</w:t>
      </w:r>
      <w:r w:rsidR="0057032C" w:rsidRPr="00B10824">
        <w:rPr>
          <w:rFonts w:ascii="Times New Roman" w:hAnsi="Times New Roman"/>
          <w:sz w:val="28"/>
          <w:szCs w:val="28"/>
        </w:rPr>
        <w:t>3</w:t>
      </w:r>
      <w:r w:rsidR="00526465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57032C" w:rsidRPr="00B10824">
        <w:rPr>
          <w:rFonts w:ascii="Times New Roman" w:hAnsi="Times New Roman"/>
          <w:sz w:val="28"/>
          <w:szCs w:val="28"/>
        </w:rPr>
        <w:t>978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046F1DC5" w14:textId="420ED353" w:rsidR="00040C9B" w:rsidRPr="00B10824" w:rsidRDefault="00040C9B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634C38" w:rsidRPr="00B10824">
        <w:rPr>
          <w:rFonts w:ascii="Times New Roman" w:hAnsi="Times New Roman"/>
          <w:sz w:val="28"/>
          <w:szCs w:val="28"/>
        </w:rPr>
        <w:t xml:space="preserve"> – отдел транспорта администрации Березовского района.</w:t>
      </w:r>
    </w:p>
    <w:p w14:paraId="4EAA3330" w14:textId="77777777" w:rsidR="00E8767D" w:rsidRPr="00B10824" w:rsidRDefault="00E876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7E79296F" w14:textId="340D3C8F" w:rsidR="007C2CBF" w:rsidRPr="00B10824" w:rsidRDefault="00E876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7C2CBF" w:rsidRPr="00B10824">
        <w:rPr>
          <w:rFonts w:ascii="Times New Roman" w:hAnsi="Times New Roman"/>
          <w:sz w:val="28"/>
          <w:szCs w:val="28"/>
        </w:rPr>
        <w:t>развитие современной транспортной инфраструктуры, повышение доступности и безопасности услуг транспортного комплекса дл</w:t>
      </w:r>
      <w:r w:rsidR="00CD1D00" w:rsidRPr="00B10824">
        <w:rPr>
          <w:rFonts w:ascii="Times New Roman" w:hAnsi="Times New Roman"/>
          <w:sz w:val="28"/>
          <w:szCs w:val="28"/>
        </w:rPr>
        <w:t>я населения Березовского района;</w:t>
      </w:r>
    </w:p>
    <w:p w14:paraId="30E1689A" w14:textId="755CA341" w:rsidR="007C2CBF" w:rsidRPr="00B10824" w:rsidRDefault="007C2CBF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сокращение дорожно-транспортных происшествий и тяжести их последствий.</w:t>
      </w:r>
    </w:p>
    <w:p w14:paraId="32865D4D" w14:textId="220A9CEE" w:rsidR="00E8767D" w:rsidRPr="00B10824" w:rsidRDefault="00E876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57032C" w:rsidRPr="00B10824">
        <w:rPr>
          <w:rFonts w:ascii="Times New Roman" w:hAnsi="Times New Roman"/>
          <w:sz w:val="28"/>
          <w:szCs w:val="28"/>
        </w:rPr>
        <w:t>348</w:t>
      </w:r>
      <w:r w:rsidR="004B35A4" w:rsidRPr="00B10824">
        <w:rPr>
          <w:rFonts w:ascii="Times New Roman" w:hAnsi="Times New Roman"/>
          <w:sz w:val="28"/>
          <w:szCs w:val="28"/>
        </w:rPr>
        <w:t> </w:t>
      </w:r>
      <w:r w:rsidR="0057032C" w:rsidRPr="00B10824">
        <w:rPr>
          <w:rFonts w:ascii="Times New Roman" w:hAnsi="Times New Roman"/>
          <w:sz w:val="28"/>
          <w:szCs w:val="28"/>
        </w:rPr>
        <w:t>954</w:t>
      </w:r>
      <w:r w:rsidR="004B35A4" w:rsidRPr="00B10824">
        <w:rPr>
          <w:rFonts w:ascii="Times New Roman" w:hAnsi="Times New Roman"/>
          <w:sz w:val="28"/>
          <w:szCs w:val="28"/>
        </w:rPr>
        <w:t>,</w:t>
      </w:r>
      <w:r w:rsidR="0057032C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</w:t>
      </w:r>
      <w:r w:rsidR="004B35A4" w:rsidRPr="00B10824">
        <w:rPr>
          <w:rFonts w:ascii="Times New Roman" w:hAnsi="Times New Roman"/>
          <w:sz w:val="28"/>
          <w:szCs w:val="28"/>
        </w:rPr>
        <w:t xml:space="preserve"> </w:t>
      </w:r>
      <w:r w:rsidR="0057032C" w:rsidRPr="00B10824">
        <w:rPr>
          <w:rFonts w:ascii="Times New Roman" w:hAnsi="Times New Roman"/>
          <w:sz w:val="28"/>
          <w:szCs w:val="28"/>
        </w:rPr>
        <w:t>337</w:t>
      </w:r>
      <w:r w:rsidR="004B35A4" w:rsidRPr="00B10824">
        <w:rPr>
          <w:rFonts w:ascii="Times New Roman" w:hAnsi="Times New Roman"/>
          <w:sz w:val="28"/>
          <w:szCs w:val="28"/>
        </w:rPr>
        <w:t> </w:t>
      </w:r>
      <w:r w:rsidR="0057032C" w:rsidRPr="00B10824">
        <w:rPr>
          <w:rFonts w:ascii="Times New Roman" w:hAnsi="Times New Roman"/>
          <w:sz w:val="28"/>
          <w:szCs w:val="28"/>
        </w:rPr>
        <w:t>374</w:t>
      </w:r>
      <w:r w:rsidR="004B35A4" w:rsidRPr="00B10824">
        <w:rPr>
          <w:rFonts w:ascii="Times New Roman" w:hAnsi="Times New Roman"/>
          <w:sz w:val="28"/>
          <w:szCs w:val="28"/>
        </w:rPr>
        <w:t>,</w:t>
      </w:r>
      <w:r w:rsidR="0057032C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57032C" w:rsidRPr="00B10824">
        <w:rPr>
          <w:rFonts w:ascii="Times New Roman" w:hAnsi="Times New Roman"/>
          <w:sz w:val="28"/>
          <w:szCs w:val="28"/>
        </w:rPr>
        <w:t>96</w:t>
      </w:r>
      <w:r w:rsidR="004B35A4" w:rsidRPr="00B10824">
        <w:rPr>
          <w:rFonts w:ascii="Times New Roman" w:hAnsi="Times New Roman"/>
          <w:sz w:val="28"/>
          <w:szCs w:val="28"/>
        </w:rPr>
        <w:t>,</w:t>
      </w:r>
      <w:r w:rsidR="00CD2B76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%, из них: </w:t>
      </w:r>
      <w:r w:rsidR="0057032C" w:rsidRPr="00B10824">
        <w:rPr>
          <w:rFonts w:ascii="Times New Roman" w:hAnsi="Times New Roman"/>
          <w:sz w:val="28"/>
          <w:szCs w:val="28"/>
        </w:rPr>
        <w:t xml:space="preserve">бюджет автономного округа – 89 387,0 тыс. рублей или 100,0%, </w:t>
      </w:r>
      <w:r w:rsidRPr="00B10824">
        <w:rPr>
          <w:rFonts w:ascii="Times New Roman" w:hAnsi="Times New Roman"/>
          <w:sz w:val="28"/>
          <w:szCs w:val="28"/>
        </w:rPr>
        <w:t>бюджет района –</w:t>
      </w:r>
      <w:r w:rsidR="004B35A4" w:rsidRPr="00B10824">
        <w:rPr>
          <w:rFonts w:ascii="Times New Roman" w:hAnsi="Times New Roman"/>
          <w:sz w:val="28"/>
          <w:szCs w:val="28"/>
        </w:rPr>
        <w:t xml:space="preserve">  </w:t>
      </w:r>
      <w:r w:rsidR="00CD2B76" w:rsidRPr="00B10824">
        <w:rPr>
          <w:rFonts w:ascii="Times New Roman" w:hAnsi="Times New Roman"/>
          <w:sz w:val="28"/>
          <w:szCs w:val="28"/>
        </w:rPr>
        <w:t>2</w:t>
      </w:r>
      <w:r w:rsidR="0057032C" w:rsidRPr="00B10824">
        <w:rPr>
          <w:rFonts w:ascii="Times New Roman" w:hAnsi="Times New Roman"/>
          <w:sz w:val="28"/>
          <w:szCs w:val="28"/>
        </w:rPr>
        <w:t>40</w:t>
      </w:r>
      <w:r w:rsidR="00CD2B76" w:rsidRPr="00B10824">
        <w:rPr>
          <w:rFonts w:ascii="Times New Roman" w:hAnsi="Times New Roman"/>
          <w:sz w:val="28"/>
          <w:szCs w:val="28"/>
        </w:rPr>
        <w:t xml:space="preserve"> </w:t>
      </w:r>
      <w:r w:rsidR="0057032C" w:rsidRPr="00B10824">
        <w:rPr>
          <w:rFonts w:ascii="Times New Roman" w:hAnsi="Times New Roman"/>
          <w:sz w:val="28"/>
          <w:szCs w:val="28"/>
        </w:rPr>
        <w:t>203</w:t>
      </w:r>
      <w:r w:rsidR="004B35A4" w:rsidRPr="00B10824">
        <w:rPr>
          <w:rFonts w:ascii="Times New Roman" w:hAnsi="Times New Roman"/>
          <w:sz w:val="28"/>
          <w:szCs w:val="28"/>
        </w:rPr>
        <w:t>,</w:t>
      </w:r>
      <w:r w:rsidR="00CD2B76" w:rsidRPr="00B10824">
        <w:rPr>
          <w:rFonts w:ascii="Times New Roman" w:hAnsi="Times New Roman"/>
          <w:sz w:val="28"/>
          <w:szCs w:val="28"/>
        </w:rPr>
        <w:t>6</w:t>
      </w:r>
      <w:r w:rsidR="004B35A4" w:rsidRPr="00B10824">
        <w:rPr>
          <w:rFonts w:ascii="Times New Roman" w:hAnsi="Times New Roman"/>
          <w:sz w:val="28"/>
          <w:szCs w:val="28"/>
        </w:rPr>
        <w:t xml:space="preserve"> тыс. рублей (</w:t>
      </w:r>
      <w:r w:rsidR="00CD2B76" w:rsidRPr="00B10824">
        <w:rPr>
          <w:rFonts w:ascii="Times New Roman" w:hAnsi="Times New Roman"/>
          <w:sz w:val="28"/>
          <w:szCs w:val="28"/>
        </w:rPr>
        <w:t>9</w:t>
      </w:r>
      <w:r w:rsidR="0057032C" w:rsidRPr="00B10824">
        <w:rPr>
          <w:rFonts w:ascii="Times New Roman" w:hAnsi="Times New Roman"/>
          <w:sz w:val="28"/>
          <w:szCs w:val="28"/>
        </w:rPr>
        <w:t>5</w:t>
      </w:r>
      <w:r w:rsidR="004B35A4" w:rsidRPr="00B10824">
        <w:rPr>
          <w:rFonts w:ascii="Times New Roman" w:hAnsi="Times New Roman"/>
          <w:sz w:val="28"/>
          <w:szCs w:val="28"/>
        </w:rPr>
        <w:t>,</w:t>
      </w:r>
      <w:r w:rsidR="0057032C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%), </w:t>
      </w:r>
      <w:r w:rsidR="004B35A4" w:rsidRPr="00B10824">
        <w:rPr>
          <w:rFonts w:ascii="Times New Roman" w:hAnsi="Times New Roman"/>
          <w:sz w:val="28"/>
          <w:szCs w:val="28"/>
        </w:rPr>
        <w:t xml:space="preserve">бюджет городских и сельских поселений – </w:t>
      </w:r>
      <w:r w:rsidR="0057032C" w:rsidRPr="00B10824">
        <w:rPr>
          <w:rFonts w:ascii="Times New Roman" w:hAnsi="Times New Roman"/>
          <w:sz w:val="28"/>
          <w:szCs w:val="28"/>
        </w:rPr>
        <w:t>7 783,7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4B35A4" w:rsidRPr="00B10824">
        <w:rPr>
          <w:rFonts w:ascii="Times New Roman" w:hAnsi="Times New Roman"/>
          <w:sz w:val="28"/>
          <w:szCs w:val="28"/>
        </w:rPr>
        <w:t>тыс. рублей (100</w:t>
      </w:r>
      <w:r w:rsidR="00956C59" w:rsidRPr="00B10824">
        <w:rPr>
          <w:rFonts w:ascii="Times New Roman" w:hAnsi="Times New Roman"/>
          <w:sz w:val="28"/>
          <w:szCs w:val="28"/>
        </w:rPr>
        <w:t>,0</w:t>
      </w:r>
      <w:r w:rsidR="004B35A4" w:rsidRPr="00B10824">
        <w:rPr>
          <w:rFonts w:ascii="Times New Roman" w:hAnsi="Times New Roman"/>
          <w:sz w:val="28"/>
          <w:szCs w:val="28"/>
        </w:rPr>
        <w:t>%)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0C33261D" w14:textId="34DF8CBD" w:rsidR="0057032C" w:rsidRPr="00B10824" w:rsidRDefault="0057032C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Расходы направлены на оплату по муниципальному контракту на выполнение услуг, связанных с осуществлением регулярных перевозок пассажиров и багажа автомобильным транспортом по муниципальным маршрутам регулярных перевозок по регулируемым тарифам в границах Березовского района</w:t>
      </w:r>
      <w:r w:rsidR="005C72F0" w:rsidRPr="00B10824">
        <w:rPr>
          <w:rFonts w:ascii="Times New Roman" w:hAnsi="Times New Roman"/>
          <w:sz w:val="28"/>
          <w:szCs w:val="28"/>
        </w:rPr>
        <w:t>. Пассажиропоток по дорогам зимнего пользования составил 2 541 человек, количество выполненных рейсов – 220.</w:t>
      </w:r>
    </w:p>
    <w:p w14:paraId="67B62A7D" w14:textId="09163F6C" w:rsidR="00E8767D" w:rsidRPr="00B10824" w:rsidRDefault="005C72F0" w:rsidP="00265C7A">
      <w:pPr>
        <w:ind w:firstLine="0"/>
        <w:rPr>
          <w:rFonts w:ascii="Times New Roman" w:hAnsi="Times New Roman"/>
          <w:sz w:val="28"/>
          <w:szCs w:val="20"/>
        </w:rPr>
      </w:pPr>
      <w:r w:rsidRPr="00B10824">
        <w:rPr>
          <w:rFonts w:ascii="Times New Roman" w:hAnsi="Times New Roman"/>
          <w:sz w:val="28"/>
          <w:szCs w:val="28"/>
        </w:rPr>
        <w:t xml:space="preserve">           </w:t>
      </w:r>
      <w:r w:rsidR="00E8767D" w:rsidRPr="00B10824">
        <w:rPr>
          <w:rFonts w:ascii="Times New Roman" w:hAnsi="Times New Roman"/>
          <w:sz w:val="28"/>
          <w:szCs w:val="28"/>
        </w:rPr>
        <w:t>В целях обеспечения доступности и повышения качества транспортных услуг, осуществлено субсидирование регулярных пассажирских перевозок между поселения</w:t>
      </w:r>
      <w:r w:rsidR="00A758EF" w:rsidRPr="00B10824">
        <w:rPr>
          <w:rFonts w:ascii="Times New Roman" w:hAnsi="Times New Roman"/>
          <w:sz w:val="28"/>
          <w:szCs w:val="28"/>
        </w:rPr>
        <w:t>ми в границах</w:t>
      </w:r>
      <w:r w:rsidR="00E8767D" w:rsidRPr="00B10824">
        <w:rPr>
          <w:rFonts w:ascii="Times New Roman" w:hAnsi="Times New Roman"/>
          <w:sz w:val="28"/>
          <w:szCs w:val="28"/>
        </w:rPr>
        <w:t xml:space="preserve"> Березовского района предприятиям транспорта:</w:t>
      </w:r>
    </w:p>
    <w:p w14:paraId="679C7993" w14:textId="5504387B" w:rsidR="00E8767D" w:rsidRPr="00B10824" w:rsidRDefault="006A4D4C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на возмещение недополученных доходов от пассажирских перевозок воздушным транспортом.</w:t>
      </w:r>
      <w:r w:rsidR="005339BF" w:rsidRPr="00B10824">
        <w:rPr>
          <w:rFonts w:ascii="Times New Roman" w:hAnsi="Times New Roman"/>
          <w:sz w:val="28"/>
          <w:szCs w:val="28"/>
        </w:rPr>
        <w:t xml:space="preserve"> Выполнено 301 рейсооборот, перевезено 8 649 пассажиров;</w:t>
      </w:r>
    </w:p>
    <w:p w14:paraId="5BE949AF" w14:textId="24FB93D2" w:rsidR="005339BF" w:rsidRPr="00B10824" w:rsidRDefault="005339B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на возмещение недополученных доходов от пассажирских перевозок водным транспортом. Выполнено 327 рейсов, перевезено 12 101 пассажиров;</w:t>
      </w:r>
    </w:p>
    <w:p w14:paraId="5E689984" w14:textId="663DA13D" w:rsidR="002408E5" w:rsidRPr="00B10824" w:rsidRDefault="002408E5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реализации </w:t>
      </w:r>
      <w:r w:rsidR="00F15C00" w:rsidRPr="00B10824">
        <w:rPr>
          <w:rFonts w:ascii="Times New Roman" w:hAnsi="Times New Roman"/>
          <w:sz w:val="28"/>
          <w:szCs w:val="28"/>
        </w:rPr>
        <w:t xml:space="preserve">комплекса процессных </w:t>
      </w:r>
      <w:r w:rsidRPr="00B10824">
        <w:rPr>
          <w:rFonts w:ascii="Times New Roman" w:hAnsi="Times New Roman"/>
          <w:sz w:val="28"/>
          <w:szCs w:val="28"/>
        </w:rPr>
        <w:t>мероприяти</w:t>
      </w:r>
      <w:r w:rsidR="00F15C00" w:rsidRPr="00B10824">
        <w:rPr>
          <w:rFonts w:ascii="Times New Roman" w:hAnsi="Times New Roman"/>
          <w:sz w:val="28"/>
          <w:szCs w:val="28"/>
        </w:rPr>
        <w:t>й</w:t>
      </w:r>
      <w:r w:rsidRPr="00B10824">
        <w:rPr>
          <w:rFonts w:ascii="Times New Roman" w:hAnsi="Times New Roman"/>
          <w:sz w:val="28"/>
          <w:szCs w:val="28"/>
        </w:rPr>
        <w:t xml:space="preserve"> «Проектирование, строительство, капитальный и (или) текущий ремонт вертолетных площадок» </w:t>
      </w:r>
      <w:r w:rsidR="00F15C00" w:rsidRPr="00B10824">
        <w:rPr>
          <w:rFonts w:ascii="Times New Roman" w:hAnsi="Times New Roman"/>
          <w:sz w:val="28"/>
          <w:szCs w:val="28"/>
        </w:rPr>
        <w:t>произведена оплата по договору на выполнение работ по доставке и монтажу модульного здания аэровокзала в п. Сосьва.</w:t>
      </w:r>
    </w:p>
    <w:p w14:paraId="40A3224E" w14:textId="34445350" w:rsidR="005339BF" w:rsidRPr="00B10824" w:rsidRDefault="005339BF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>В рамках комплекса процессных мероприятий «Обеспечение функционирования сети автомобильных дорог общего пользования регионального или межмуниципального, местного значения</w:t>
      </w:r>
      <w:r w:rsidR="00CF310D" w:rsidRPr="00B10824">
        <w:rPr>
          <w:rFonts w:ascii="Times New Roman" w:eastAsia="Arial Unicode MS" w:hAnsi="Times New Roman"/>
          <w:sz w:val="28"/>
          <w:szCs w:val="28"/>
        </w:rPr>
        <w:t>»:</w:t>
      </w:r>
    </w:p>
    <w:p w14:paraId="6D79538A" w14:textId="15D22F4D" w:rsidR="00EB55F7" w:rsidRPr="00B10824" w:rsidRDefault="00EB55F7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>В</w:t>
      </w:r>
      <w:r w:rsidR="00CF310D" w:rsidRPr="00B10824">
        <w:rPr>
          <w:rFonts w:ascii="Times New Roman" w:eastAsia="Arial Unicode MS" w:hAnsi="Times New Roman"/>
          <w:sz w:val="28"/>
          <w:szCs w:val="28"/>
        </w:rPr>
        <w:t>ыполнены работы по ремонту автомобильных дорог</w:t>
      </w:r>
      <w:r w:rsidRPr="00B10824">
        <w:rPr>
          <w:rFonts w:ascii="Times New Roman" w:eastAsia="Arial Unicode MS" w:hAnsi="Times New Roman"/>
          <w:sz w:val="28"/>
          <w:szCs w:val="28"/>
        </w:rPr>
        <w:t>:</w:t>
      </w:r>
      <w:r w:rsidR="00CF310D" w:rsidRPr="00B10824">
        <w:rPr>
          <w:rFonts w:ascii="Times New Roman" w:eastAsia="Arial Unicode MS" w:hAnsi="Times New Roman"/>
          <w:sz w:val="28"/>
          <w:szCs w:val="28"/>
        </w:rPr>
        <w:t xml:space="preserve"> </w:t>
      </w:r>
    </w:p>
    <w:p w14:paraId="1B001599" w14:textId="53E59EA1" w:rsidR="00EB55F7" w:rsidRPr="00B10824" w:rsidRDefault="00EB55F7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 xml:space="preserve">- </w:t>
      </w:r>
      <w:r w:rsidR="00CF310D" w:rsidRPr="00B10824">
        <w:rPr>
          <w:rFonts w:ascii="Times New Roman" w:eastAsia="Arial Unicode MS" w:hAnsi="Times New Roman"/>
          <w:sz w:val="28"/>
          <w:szCs w:val="28"/>
        </w:rPr>
        <w:t xml:space="preserve">в пгт. </w:t>
      </w:r>
      <w:proofErr w:type="gramStart"/>
      <w:r w:rsidR="00CF310D" w:rsidRPr="00B10824">
        <w:rPr>
          <w:rFonts w:ascii="Times New Roman" w:eastAsia="Arial Unicode MS" w:hAnsi="Times New Roman"/>
          <w:sz w:val="28"/>
          <w:szCs w:val="28"/>
        </w:rPr>
        <w:t xml:space="preserve">Березово по ул. Шнейдер, ул. Центральная, ул. </w:t>
      </w:r>
      <w:r w:rsidRPr="00B10824">
        <w:rPr>
          <w:rFonts w:ascii="Times New Roman" w:eastAsia="Arial Unicode MS" w:hAnsi="Times New Roman"/>
          <w:sz w:val="28"/>
          <w:szCs w:val="28"/>
        </w:rPr>
        <w:t>Лютова</w:t>
      </w:r>
      <w:r w:rsidR="00CB0838" w:rsidRPr="00B10824">
        <w:rPr>
          <w:rFonts w:ascii="Times New Roman" w:eastAsia="Arial Unicode MS" w:hAnsi="Times New Roman"/>
          <w:sz w:val="28"/>
          <w:szCs w:val="28"/>
        </w:rPr>
        <w:t xml:space="preserve">, ул. Астраханцева, ул. Сенькина,  </w:t>
      </w:r>
      <w:r w:rsidRPr="00B10824">
        <w:rPr>
          <w:rFonts w:ascii="Times New Roman" w:eastAsia="Arial Unicode MS" w:hAnsi="Times New Roman"/>
          <w:sz w:val="28"/>
          <w:szCs w:val="28"/>
        </w:rPr>
        <w:t>;</w:t>
      </w:r>
      <w:proofErr w:type="gramEnd"/>
    </w:p>
    <w:p w14:paraId="3C3D0086" w14:textId="1A8FBC50" w:rsidR="00CF310D" w:rsidRPr="00B10824" w:rsidRDefault="00EB55F7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 xml:space="preserve">- </w:t>
      </w:r>
      <w:r w:rsidR="00CF310D" w:rsidRPr="00B10824">
        <w:rPr>
          <w:rFonts w:ascii="Times New Roman" w:eastAsia="Arial Unicode MS" w:hAnsi="Times New Roman"/>
          <w:sz w:val="28"/>
          <w:szCs w:val="28"/>
        </w:rPr>
        <w:t>в д. Шайтанка по ул. Логовая;</w:t>
      </w:r>
    </w:p>
    <w:p w14:paraId="1F502FEB" w14:textId="77777777" w:rsidR="00EB55F7" w:rsidRPr="00B10824" w:rsidRDefault="00CF310D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 xml:space="preserve">- в пгт. Игрим по пер. Молодежный, ул. Береговая, ул. Республики, пер. Совхозный, ул. Кухаря, ул. Рыбников, ул. </w:t>
      </w:r>
      <w:r w:rsidR="00EB55F7" w:rsidRPr="00B10824">
        <w:rPr>
          <w:rFonts w:ascii="Times New Roman" w:eastAsia="Arial Unicode MS" w:hAnsi="Times New Roman"/>
          <w:sz w:val="28"/>
          <w:szCs w:val="28"/>
        </w:rPr>
        <w:t>Рябиновая, ул. Сосьвинская;</w:t>
      </w:r>
    </w:p>
    <w:p w14:paraId="4ADFE78D" w14:textId="7A3A2337" w:rsidR="00EB55F7" w:rsidRPr="00B10824" w:rsidRDefault="00EB55F7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>- в п. Сосьва по ул. Центральная, ул. Сосьвинская, ул. Озерная, ул. Грибная, ул. Ягодная, ул. Веселая, ул. Молодежная, ул. Кооперативная, пер. Таежный, ул. Спортивная, ул. Сосновая, ул. Кедровая, ул. Школьная;</w:t>
      </w:r>
    </w:p>
    <w:p w14:paraId="6DDCFF74" w14:textId="4733441B" w:rsidR="00CF310D" w:rsidRPr="00B10824" w:rsidRDefault="00EB55F7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 xml:space="preserve">- в с. Саранпауль по ул. Отдаленная, пер. Энергетиков, ул. Набережная, пер. Молодежный, </w:t>
      </w:r>
      <w:r w:rsidR="00CB0838" w:rsidRPr="00B10824">
        <w:rPr>
          <w:rFonts w:ascii="Times New Roman" w:eastAsia="Arial Unicode MS" w:hAnsi="Times New Roman"/>
          <w:sz w:val="28"/>
          <w:szCs w:val="28"/>
        </w:rPr>
        <w:t>ул. Н. Вокуева, ул. Победы, ул. Советская, ул. Семяшкина – ул. Андрианова, ул. Лесная, ул. Дальняя, ул. Е. Артеевой.</w:t>
      </w:r>
      <w:r w:rsidR="00CF310D" w:rsidRPr="00B10824">
        <w:rPr>
          <w:rFonts w:ascii="Times New Roman" w:eastAsia="Arial Unicode MS" w:hAnsi="Times New Roman"/>
          <w:sz w:val="28"/>
          <w:szCs w:val="28"/>
        </w:rPr>
        <w:t xml:space="preserve"> </w:t>
      </w:r>
    </w:p>
    <w:p w14:paraId="14C8A677" w14:textId="5BCA5B22" w:rsidR="00CB0838" w:rsidRPr="00B10824" w:rsidRDefault="00CB0838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 xml:space="preserve">Выполнены работы по нанесению горизонтальной дорожной разметки на территории пгт. Березово, по содержанию дорог и тротуаров в пгт. Игрим, по зимнему содержанию улично-дорожной сети в </w:t>
      </w:r>
      <w:proofErr w:type="spellStart"/>
      <w:r w:rsidRPr="00B10824">
        <w:rPr>
          <w:rFonts w:ascii="Times New Roman" w:eastAsia="Arial Unicode MS" w:hAnsi="Times New Roman"/>
          <w:sz w:val="28"/>
          <w:szCs w:val="28"/>
        </w:rPr>
        <w:t>с.п</w:t>
      </w:r>
      <w:proofErr w:type="spellEnd"/>
      <w:r w:rsidRPr="00B10824">
        <w:rPr>
          <w:rFonts w:ascii="Times New Roman" w:eastAsia="Arial Unicode MS" w:hAnsi="Times New Roman"/>
          <w:sz w:val="28"/>
          <w:szCs w:val="28"/>
        </w:rPr>
        <w:t>. Саранпауль.</w:t>
      </w:r>
    </w:p>
    <w:p w14:paraId="7D17200F" w14:textId="1AFC6693" w:rsidR="00CB0838" w:rsidRPr="00B10824" w:rsidRDefault="00CB0838" w:rsidP="00265C7A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B10824">
        <w:rPr>
          <w:rFonts w:ascii="Times New Roman" w:eastAsia="Arial Unicode MS" w:hAnsi="Times New Roman"/>
          <w:sz w:val="28"/>
          <w:szCs w:val="28"/>
        </w:rPr>
        <w:t>Выполнены проектные работы и инженерные изыскания по реконструкции автомобильной дороги по ул. Чкалова с заменой участка газопровода низкого давления в пгт. Березово, получено заключение государственной экспертизы.</w:t>
      </w:r>
    </w:p>
    <w:p w14:paraId="4F6628B0" w14:textId="5948CC32" w:rsidR="009E781C" w:rsidRPr="00B10824" w:rsidRDefault="009E781C" w:rsidP="00265C7A">
      <w:pPr>
        <w:ind w:firstLine="0"/>
        <w:rPr>
          <w:rFonts w:ascii="Times New Roman" w:hAnsi="Times New Roman"/>
          <w:sz w:val="28"/>
          <w:szCs w:val="28"/>
        </w:rPr>
      </w:pPr>
    </w:p>
    <w:p w14:paraId="5B2BBE67" w14:textId="77777777" w:rsidR="00E8767D" w:rsidRPr="00B10824" w:rsidRDefault="00E8767D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8346AE8" w14:textId="77777777" w:rsidR="00E8767D" w:rsidRPr="00B10824" w:rsidRDefault="00E8767D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3"/>
        <w:tblW w:w="9668" w:type="dxa"/>
        <w:tblInd w:w="108" w:type="dxa"/>
        <w:tblLook w:val="04A0" w:firstRow="1" w:lastRow="0" w:firstColumn="1" w:lastColumn="0" w:noHBand="0" w:noVBand="1"/>
      </w:tblPr>
      <w:tblGrid>
        <w:gridCol w:w="540"/>
        <w:gridCol w:w="3780"/>
        <w:gridCol w:w="1553"/>
        <w:gridCol w:w="1102"/>
        <w:gridCol w:w="1417"/>
        <w:gridCol w:w="1276"/>
      </w:tblGrid>
      <w:tr w:rsidR="00E8767D" w:rsidRPr="00B10824" w14:paraId="4C431D87" w14:textId="77777777" w:rsidTr="00BE068A">
        <w:tc>
          <w:tcPr>
            <w:tcW w:w="540" w:type="dxa"/>
            <w:vMerge w:val="restart"/>
          </w:tcPr>
          <w:p w14:paraId="4DF618ED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80" w:type="dxa"/>
            <w:vMerge w:val="restart"/>
          </w:tcPr>
          <w:p w14:paraId="75272359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53" w:type="dxa"/>
            <w:vMerge w:val="restart"/>
          </w:tcPr>
          <w:p w14:paraId="7983F2B5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Базовый показатель на начало реализации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программы</w:t>
            </w:r>
          </w:p>
        </w:tc>
        <w:tc>
          <w:tcPr>
            <w:tcW w:w="3795" w:type="dxa"/>
            <w:gridSpan w:val="3"/>
          </w:tcPr>
          <w:p w14:paraId="560300D0" w14:textId="59DC16AD" w:rsidR="00E8767D" w:rsidRPr="00B10824" w:rsidRDefault="00102CA2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Значение показателя на 202</w:t>
            </w:r>
            <w:r w:rsidR="00CB0838" w:rsidRPr="00B10824">
              <w:rPr>
                <w:rFonts w:ascii="Times New Roman" w:hAnsi="Times New Roman"/>
                <w:lang w:val="ru-RU"/>
              </w:rPr>
              <w:t>4</w:t>
            </w:r>
            <w:r w:rsidR="00E8767D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8767D" w:rsidRPr="00B10824" w14:paraId="6651E918" w14:textId="77777777" w:rsidTr="00BE068A">
        <w:tc>
          <w:tcPr>
            <w:tcW w:w="540" w:type="dxa"/>
            <w:vMerge/>
            <w:vAlign w:val="center"/>
          </w:tcPr>
          <w:p w14:paraId="45D0A872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80" w:type="dxa"/>
            <w:vMerge/>
          </w:tcPr>
          <w:p w14:paraId="70DB0689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3" w:type="dxa"/>
            <w:vMerge/>
          </w:tcPr>
          <w:p w14:paraId="1D96AFE8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02" w:type="dxa"/>
          </w:tcPr>
          <w:p w14:paraId="38E70D9B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17" w:type="dxa"/>
          </w:tcPr>
          <w:p w14:paraId="1301C13D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6" w:type="dxa"/>
          </w:tcPr>
          <w:p w14:paraId="455EF10A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8767D" w:rsidRPr="00B10824" w14:paraId="656C10A4" w14:textId="77777777" w:rsidTr="00BE068A">
        <w:tc>
          <w:tcPr>
            <w:tcW w:w="540" w:type="dxa"/>
            <w:vAlign w:val="center"/>
          </w:tcPr>
          <w:p w14:paraId="6F681D1A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1</w:t>
            </w:r>
          </w:p>
        </w:tc>
        <w:tc>
          <w:tcPr>
            <w:tcW w:w="3780" w:type="dxa"/>
          </w:tcPr>
          <w:p w14:paraId="0831510E" w14:textId="77777777" w:rsidR="00E8767D" w:rsidRPr="00B10824" w:rsidRDefault="00E8767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53" w:type="dxa"/>
            <w:vAlign w:val="center"/>
          </w:tcPr>
          <w:p w14:paraId="66FF3B0F" w14:textId="77777777" w:rsidR="00E8767D" w:rsidRPr="00B10824" w:rsidRDefault="00E8767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102" w:type="dxa"/>
            <w:vAlign w:val="center"/>
          </w:tcPr>
          <w:p w14:paraId="68899865" w14:textId="77777777" w:rsidR="00E8767D" w:rsidRPr="00B10824" w:rsidRDefault="00E8767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17" w:type="dxa"/>
            <w:vAlign w:val="center"/>
          </w:tcPr>
          <w:p w14:paraId="01A854C1" w14:textId="77777777" w:rsidR="00E8767D" w:rsidRPr="00B10824" w:rsidRDefault="00E876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76" w:type="dxa"/>
          </w:tcPr>
          <w:p w14:paraId="31C81F78" w14:textId="77777777" w:rsidR="00E8767D" w:rsidRPr="00B10824" w:rsidRDefault="00E876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E8767D" w:rsidRPr="00B10824" w14:paraId="7F3F6009" w14:textId="77777777" w:rsidTr="00BE068A">
        <w:tc>
          <w:tcPr>
            <w:tcW w:w="540" w:type="dxa"/>
          </w:tcPr>
          <w:p w14:paraId="7DC744F2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3780" w:type="dxa"/>
          </w:tcPr>
          <w:p w14:paraId="60ACE695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1553" w:type="dxa"/>
            <w:vAlign w:val="center"/>
          </w:tcPr>
          <w:p w14:paraId="6416C6E8" w14:textId="2AD12B55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1 624</w:t>
            </w:r>
          </w:p>
        </w:tc>
        <w:tc>
          <w:tcPr>
            <w:tcW w:w="1102" w:type="dxa"/>
            <w:vAlign w:val="center"/>
          </w:tcPr>
          <w:p w14:paraId="58D997E2" w14:textId="2E46A01E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2 000</w:t>
            </w:r>
          </w:p>
        </w:tc>
        <w:tc>
          <w:tcPr>
            <w:tcW w:w="1417" w:type="dxa"/>
            <w:vAlign w:val="center"/>
          </w:tcPr>
          <w:p w14:paraId="2EA49EA1" w14:textId="6D00A79D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2 541</w:t>
            </w:r>
          </w:p>
        </w:tc>
        <w:tc>
          <w:tcPr>
            <w:tcW w:w="1276" w:type="dxa"/>
            <w:vAlign w:val="center"/>
          </w:tcPr>
          <w:p w14:paraId="7C66650B" w14:textId="574E54E7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127,0</w:t>
            </w:r>
          </w:p>
        </w:tc>
      </w:tr>
      <w:tr w:rsidR="00E8767D" w:rsidRPr="00B10824" w14:paraId="773FC993" w14:textId="77777777" w:rsidTr="00BE068A">
        <w:tc>
          <w:tcPr>
            <w:tcW w:w="540" w:type="dxa"/>
          </w:tcPr>
          <w:p w14:paraId="3D544204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3780" w:type="dxa"/>
          </w:tcPr>
          <w:p w14:paraId="647559F5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1553" w:type="dxa"/>
            <w:vAlign w:val="center"/>
          </w:tcPr>
          <w:p w14:paraId="0509094A" w14:textId="06F571FC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8 631</w:t>
            </w:r>
          </w:p>
        </w:tc>
        <w:tc>
          <w:tcPr>
            <w:tcW w:w="1102" w:type="dxa"/>
            <w:vAlign w:val="center"/>
          </w:tcPr>
          <w:p w14:paraId="46B603F8" w14:textId="2C8B05FC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9 000</w:t>
            </w:r>
          </w:p>
        </w:tc>
        <w:tc>
          <w:tcPr>
            <w:tcW w:w="1417" w:type="dxa"/>
            <w:vAlign w:val="center"/>
          </w:tcPr>
          <w:p w14:paraId="4FC321C0" w14:textId="4F2DD934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8 649</w:t>
            </w:r>
          </w:p>
        </w:tc>
        <w:tc>
          <w:tcPr>
            <w:tcW w:w="1276" w:type="dxa"/>
            <w:vAlign w:val="center"/>
          </w:tcPr>
          <w:p w14:paraId="0BF2A8BB" w14:textId="43FC41A0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96,1</w:t>
            </w:r>
          </w:p>
        </w:tc>
      </w:tr>
      <w:tr w:rsidR="00E8767D" w:rsidRPr="00B10824" w14:paraId="126D558C" w14:textId="77777777" w:rsidTr="00BE068A">
        <w:tc>
          <w:tcPr>
            <w:tcW w:w="540" w:type="dxa"/>
          </w:tcPr>
          <w:p w14:paraId="6524FCB8" w14:textId="31205D59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3780" w:type="dxa"/>
          </w:tcPr>
          <w:p w14:paraId="57000379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перевезенных пассажиров водным транспортом, чел.</w:t>
            </w:r>
          </w:p>
        </w:tc>
        <w:tc>
          <w:tcPr>
            <w:tcW w:w="1553" w:type="dxa"/>
            <w:vAlign w:val="center"/>
          </w:tcPr>
          <w:p w14:paraId="369210A0" w14:textId="48CB5740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11 215</w:t>
            </w:r>
          </w:p>
        </w:tc>
        <w:tc>
          <w:tcPr>
            <w:tcW w:w="1102" w:type="dxa"/>
            <w:vAlign w:val="center"/>
          </w:tcPr>
          <w:p w14:paraId="1C949189" w14:textId="1DFFA6C8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12 000</w:t>
            </w:r>
          </w:p>
        </w:tc>
        <w:tc>
          <w:tcPr>
            <w:tcW w:w="1417" w:type="dxa"/>
            <w:vAlign w:val="center"/>
          </w:tcPr>
          <w:p w14:paraId="0A9FEC38" w14:textId="393C2E46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12 101</w:t>
            </w:r>
          </w:p>
        </w:tc>
        <w:tc>
          <w:tcPr>
            <w:tcW w:w="1276" w:type="dxa"/>
            <w:vAlign w:val="center"/>
          </w:tcPr>
          <w:p w14:paraId="3435E3B5" w14:textId="71C4B465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100,8</w:t>
            </w:r>
          </w:p>
        </w:tc>
      </w:tr>
      <w:tr w:rsidR="00E8767D" w:rsidRPr="00B10824" w14:paraId="6D915881" w14:textId="77777777" w:rsidTr="00BE068A">
        <w:tc>
          <w:tcPr>
            <w:tcW w:w="540" w:type="dxa"/>
          </w:tcPr>
          <w:p w14:paraId="07779795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3780" w:type="dxa"/>
          </w:tcPr>
          <w:p w14:paraId="11FED9B1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Транспортная подвижность населения района на внутрирайонных маршрутах,  1 житель/год</w:t>
            </w:r>
          </w:p>
        </w:tc>
        <w:tc>
          <w:tcPr>
            <w:tcW w:w="1553" w:type="dxa"/>
            <w:vAlign w:val="center"/>
          </w:tcPr>
          <w:p w14:paraId="78F2155E" w14:textId="38A6D87F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0,93</w:t>
            </w:r>
          </w:p>
        </w:tc>
        <w:tc>
          <w:tcPr>
            <w:tcW w:w="1102" w:type="dxa"/>
            <w:vAlign w:val="center"/>
          </w:tcPr>
          <w:p w14:paraId="7A2AAE95" w14:textId="1F2A40AD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1,00</w:t>
            </w:r>
          </w:p>
        </w:tc>
        <w:tc>
          <w:tcPr>
            <w:tcW w:w="1417" w:type="dxa"/>
            <w:vAlign w:val="center"/>
          </w:tcPr>
          <w:p w14:paraId="5278787F" w14:textId="1187C676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1,00</w:t>
            </w:r>
          </w:p>
        </w:tc>
        <w:tc>
          <w:tcPr>
            <w:tcW w:w="1276" w:type="dxa"/>
            <w:vAlign w:val="center"/>
          </w:tcPr>
          <w:p w14:paraId="72B38F67" w14:textId="3D575CB1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348F3F1B" w14:textId="77777777" w:rsidTr="00BE068A">
        <w:tc>
          <w:tcPr>
            <w:tcW w:w="540" w:type="dxa"/>
          </w:tcPr>
          <w:p w14:paraId="7BFD30E4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3780" w:type="dxa"/>
          </w:tcPr>
          <w:p w14:paraId="3B49878D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Протяженность сети автомобильных дорог общего пользования местного значения,  км</w:t>
            </w:r>
          </w:p>
        </w:tc>
        <w:tc>
          <w:tcPr>
            <w:tcW w:w="1553" w:type="dxa"/>
            <w:vAlign w:val="center"/>
          </w:tcPr>
          <w:p w14:paraId="0EE1F548" w14:textId="65947015" w:rsidR="00E8767D" w:rsidRPr="00B10824" w:rsidRDefault="008D5BD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233,</w:t>
            </w:r>
            <w:r w:rsidR="00B0369A" w:rsidRPr="00B10824">
              <w:rPr>
                <w:rFonts w:ascii="Times New Roman" w:hAnsi="Times New Roman"/>
                <w:lang w:val="ru-RU" w:bidi="ar-SA"/>
              </w:rPr>
              <w:t>7</w:t>
            </w:r>
          </w:p>
        </w:tc>
        <w:tc>
          <w:tcPr>
            <w:tcW w:w="1102" w:type="dxa"/>
            <w:vAlign w:val="center"/>
          </w:tcPr>
          <w:p w14:paraId="0D8B8275" w14:textId="0843D74C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240,3</w:t>
            </w:r>
          </w:p>
        </w:tc>
        <w:tc>
          <w:tcPr>
            <w:tcW w:w="1417" w:type="dxa"/>
            <w:vAlign w:val="center"/>
          </w:tcPr>
          <w:p w14:paraId="3C1877EE" w14:textId="7C493B77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240,3</w:t>
            </w:r>
          </w:p>
        </w:tc>
        <w:tc>
          <w:tcPr>
            <w:tcW w:w="1276" w:type="dxa"/>
            <w:vAlign w:val="center"/>
          </w:tcPr>
          <w:p w14:paraId="11BDAC7F" w14:textId="007F1AA2" w:rsidR="00E8767D" w:rsidRPr="00B10824" w:rsidRDefault="008D5BD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2B65E42B" w14:textId="77777777" w:rsidTr="00BE068A">
        <w:tc>
          <w:tcPr>
            <w:tcW w:w="540" w:type="dxa"/>
            <w:shd w:val="clear" w:color="auto" w:fill="auto"/>
          </w:tcPr>
          <w:p w14:paraId="7674C6C5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14:paraId="78FA7D35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CA24E05" w14:textId="272D79AB" w:rsidR="00E8767D" w:rsidRPr="00B10824" w:rsidRDefault="008D5BD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3997E1B8" w14:textId="16A14D2C" w:rsidR="00E8767D" w:rsidRPr="00B10824" w:rsidRDefault="008D5BD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BB29C3" w14:textId="451A4ADE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3DD01E" w14:textId="1CB6F97C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1CE2639A" w14:textId="77777777" w:rsidTr="00BE068A">
        <w:tc>
          <w:tcPr>
            <w:tcW w:w="540" w:type="dxa"/>
            <w:shd w:val="clear" w:color="auto" w:fill="auto"/>
          </w:tcPr>
          <w:p w14:paraId="7EEF1438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3780" w:type="dxa"/>
            <w:shd w:val="clear" w:color="auto" w:fill="auto"/>
          </w:tcPr>
          <w:p w14:paraId="34E796F0" w14:textId="20C01224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>, км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39652ED" w14:textId="39DA632A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2,561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28F80A7E" w14:textId="14C613E7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16,97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B746AF" w14:textId="36DF0830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16,97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1F8947" w14:textId="0BA92EA6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5100D8DC" w14:textId="77777777" w:rsidTr="00BE068A">
        <w:tc>
          <w:tcPr>
            <w:tcW w:w="540" w:type="dxa"/>
          </w:tcPr>
          <w:p w14:paraId="3413D99F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3780" w:type="dxa"/>
          </w:tcPr>
          <w:p w14:paraId="789077F5" w14:textId="4FA6BEE3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>, км</w:t>
            </w:r>
          </w:p>
        </w:tc>
        <w:tc>
          <w:tcPr>
            <w:tcW w:w="1553" w:type="dxa"/>
            <w:vAlign w:val="center"/>
          </w:tcPr>
          <w:p w14:paraId="5956F1FB" w14:textId="40F4069E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49,239</w:t>
            </w:r>
          </w:p>
        </w:tc>
        <w:tc>
          <w:tcPr>
            <w:tcW w:w="1102" w:type="dxa"/>
            <w:vAlign w:val="center"/>
          </w:tcPr>
          <w:p w14:paraId="778E0D50" w14:textId="4BB1B50A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75,43</w:t>
            </w:r>
          </w:p>
        </w:tc>
        <w:tc>
          <w:tcPr>
            <w:tcW w:w="1417" w:type="dxa"/>
            <w:vAlign w:val="center"/>
          </w:tcPr>
          <w:p w14:paraId="1FA19BD1" w14:textId="1363749B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75,43</w:t>
            </w:r>
          </w:p>
        </w:tc>
        <w:tc>
          <w:tcPr>
            <w:tcW w:w="1276" w:type="dxa"/>
            <w:vAlign w:val="center"/>
          </w:tcPr>
          <w:p w14:paraId="15E36E08" w14:textId="6BDCD67F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5E23C00F" w14:textId="77777777" w:rsidTr="00BE068A">
        <w:tc>
          <w:tcPr>
            <w:tcW w:w="540" w:type="dxa"/>
          </w:tcPr>
          <w:p w14:paraId="288C535A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3780" w:type="dxa"/>
          </w:tcPr>
          <w:p w14:paraId="2A667EF6" w14:textId="69447DC4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 xml:space="preserve">, </w:t>
            </w:r>
            <w:r w:rsidRPr="00B10824">
              <w:rPr>
                <w:rFonts w:ascii="Times New Roman" w:hAnsi="Times New Roman"/>
                <w:lang w:val="ru-RU" w:bidi="ar-SA"/>
              </w:rPr>
              <w:t>%</w:t>
            </w:r>
          </w:p>
        </w:tc>
        <w:tc>
          <w:tcPr>
            <w:tcW w:w="1553" w:type="dxa"/>
            <w:vAlign w:val="center"/>
          </w:tcPr>
          <w:p w14:paraId="39215FFC" w14:textId="1053F8DD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78,93</w:t>
            </w:r>
          </w:p>
        </w:tc>
        <w:tc>
          <w:tcPr>
            <w:tcW w:w="1102" w:type="dxa"/>
            <w:vAlign w:val="center"/>
          </w:tcPr>
          <w:p w14:paraId="506C1E5D" w14:textId="4ED0E095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68,61</w:t>
            </w:r>
          </w:p>
        </w:tc>
        <w:tc>
          <w:tcPr>
            <w:tcW w:w="1417" w:type="dxa"/>
            <w:vAlign w:val="center"/>
          </w:tcPr>
          <w:p w14:paraId="5ED5AB20" w14:textId="1217E44A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68,61</w:t>
            </w:r>
          </w:p>
        </w:tc>
        <w:tc>
          <w:tcPr>
            <w:tcW w:w="1276" w:type="dxa"/>
            <w:vAlign w:val="center"/>
          </w:tcPr>
          <w:p w14:paraId="4612E68E" w14:textId="30928A18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5918295A" w14:textId="77777777" w:rsidTr="00BE068A">
        <w:tc>
          <w:tcPr>
            <w:tcW w:w="540" w:type="dxa"/>
          </w:tcPr>
          <w:p w14:paraId="1C8BDD90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3780" w:type="dxa"/>
          </w:tcPr>
          <w:p w14:paraId="3CBF962F" w14:textId="2D1F7334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Сокращение дорожно-транспортных происшествий и тяжести их последствий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>, %</w:t>
            </w:r>
          </w:p>
        </w:tc>
        <w:tc>
          <w:tcPr>
            <w:tcW w:w="1553" w:type="dxa"/>
            <w:vAlign w:val="center"/>
          </w:tcPr>
          <w:p w14:paraId="1CF15DBF" w14:textId="11E10A43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99</w:t>
            </w:r>
          </w:p>
        </w:tc>
        <w:tc>
          <w:tcPr>
            <w:tcW w:w="1102" w:type="dxa"/>
            <w:vAlign w:val="center"/>
          </w:tcPr>
          <w:p w14:paraId="72A6259A" w14:textId="45CD3265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98</w:t>
            </w:r>
          </w:p>
        </w:tc>
        <w:tc>
          <w:tcPr>
            <w:tcW w:w="1417" w:type="dxa"/>
            <w:vAlign w:val="center"/>
          </w:tcPr>
          <w:p w14:paraId="6AFD6E24" w14:textId="7BFB72C4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80</w:t>
            </w:r>
          </w:p>
        </w:tc>
        <w:tc>
          <w:tcPr>
            <w:tcW w:w="1276" w:type="dxa"/>
            <w:vAlign w:val="center"/>
          </w:tcPr>
          <w:p w14:paraId="17775C2F" w14:textId="0C5A098F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122,5</w:t>
            </w:r>
          </w:p>
        </w:tc>
      </w:tr>
      <w:tr w:rsidR="00E8767D" w:rsidRPr="00B10824" w14:paraId="23EDDC6E" w14:textId="77777777" w:rsidTr="00BE068A">
        <w:tc>
          <w:tcPr>
            <w:tcW w:w="540" w:type="dxa"/>
          </w:tcPr>
          <w:p w14:paraId="0EF736F8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lastRenderedPageBreak/>
              <w:t>11.</w:t>
            </w:r>
          </w:p>
        </w:tc>
        <w:tc>
          <w:tcPr>
            <w:tcW w:w="3780" w:type="dxa"/>
          </w:tcPr>
          <w:p w14:paraId="3D047055" w14:textId="78C0FF6F" w:rsidR="00E8767D" w:rsidRPr="00B10824" w:rsidRDefault="00B0369A" w:rsidP="00265C7A">
            <w:pPr>
              <w:ind w:firstLine="0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Повышение безопасности дорожного движения</w:t>
            </w:r>
            <w:r w:rsidR="00E8767D" w:rsidRPr="00B10824">
              <w:rPr>
                <w:rFonts w:ascii="Times New Roman" w:hAnsi="Times New Roman"/>
                <w:color w:val="000000"/>
                <w:lang w:val="ru-RU" w:bidi="ar-SA"/>
              </w:rPr>
              <w:t>,</w:t>
            </w:r>
            <w:r w:rsidR="000B0A8B" w:rsidRPr="00B10824">
              <w:rPr>
                <w:rFonts w:ascii="Times New Roman" w:hAnsi="Times New Roman"/>
                <w:color w:val="000000"/>
                <w:lang w:val="ru-RU" w:bidi="ar-SA"/>
              </w:rPr>
              <w:t xml:space="preserve"> </w:t>
            </w:r>
            <w:r w:rsidR="00E8767D" w:rsidRPr="00B10824">
              <w:rPr>
                <w:rFonts w:ascii="Times New Roman" w:hAnsi="Times New Roman"/>
                <w:color w:val="000000"/>
                <w:lang w:val="ru-RU" w:bidi="ar-SA"/>
              </w:rPr>
              <w:t>%</w:t>
            </w:r>
          </w:p>
          <w:p w14:paraId="6E56351B" w14:textId="77777777" w:rsidR="00E8767D" w:rsidRPr="00B10824" w:rsidRDefault="00E8767D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3" w:type="dxa"/>
            <w:vAlign w:val="center"/>
          </w:tcPr>
          <w:p w14:paraId="7C4050E7" w14:textId="150A5DA3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75</w:t>
            </w:r>
          </w:p>
        </w:tc>
        <w:tc>
          <w:tcPr>
            <w:tcW w:w="1102" w:type="dxa"/>
            <w:vAlign w:val="center"/>
          </w:tcPr>
          <w:p w14:paraId="4A6CB71D" w14:textId="7A220F61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76</w:t>
            </w:r>
          </w:p>
        </w:tc>
        <w:tc>
          <w:tcPr>
            <w:tcW w:w="1417" w:type="dxa"/>
            <w:vAlign w:val="center"/>
          </w:tcPr>
          <w:p w14:paraId="47B99D7D" w14:textId="6274AA4F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79</w:t>
            </w:r>
          </w:p>
        </w:tc>
        <w:tc>
          <w:tcPr>
            <w:tcW w:w="1276" w:type="dxa"/>
            <w:vAlign w:val="center"/>
          </w:tcPr>
          <w:p w14:paraId="36DBA8F7" w14:textId="1DC976BC" w:rsidR="004D0D2D" w:rsidRPr="00B10824" w:rsidRDefault="004D0D2D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</w:t>
            </w:r>
            <w:r w:rsidR="00B0369A" w:rsidRPr="00B10824">
              <w:rPr>
                <w:rFonts w:ascii="Times New Roman" w:hAnsi="Times New Roman"/>
                <w:lang w:val="ru-RU"/>
              </w:rPr>
              <w:t>3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B0369A" w:rsidRPr="00B10824">
              <w:rPr>
                <w:rFonts w:ascii="Times New Roman" w:hAnsi="Times New Roman"/>
                <w:lang w:val="ru-RU"/>
              </w:rPr>
              <w:t>9</w:t>
            </w:r>
          </w:p>
        </w:tc>
      </w:tr>
    </w:tbl>
    <w:p w14:paraId="1D295B71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CE80CA4" w14:textId="6FD5D741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104,6%,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6D39F3AD" w14:textId="0536A89F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634616AD" w14:textId="6F218B99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96,7%,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12E0DB2B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744BECF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3590244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08B88FDF" w14:textId="77777777" w:rsidR="005E406C" w:rsidRPr="00CB382B" w:rsidRDefault="005E406C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5E406C" w:rsidRPr="00CB382B" w14:paraId="79AB5255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151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1F59B3E0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6BC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44C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427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7D3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E3354D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9BF9" w14:textId="1D8ED3B9" w:rsidR="005E406C" w:rsidRPr="00CB382B" w:rsidRDefault="001717FC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30FD7AD9" w14:textId="77777777" w:rsidTr="001F49D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6D88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CE8C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D06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45CC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892A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D2DE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67D1AFB8" w14:textId="77777777" w:rsidTr="001F49D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956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296373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29B0BA0E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052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84C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B260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B0B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43364965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926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D2FA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08BA3A1A" w14:textId="77777777" w:rsidTr="001F49D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810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D07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61CB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716E" w14:textId="5EBA546C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43C8" w14:textId="0AE3317A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6490E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19A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2A393180" w14:textId="77777777" w:rsidTr="001F49D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9DA8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284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C599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5E31" w14:textId="38E21B5E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65F4" w14:textId="6CE43001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07B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09AADA28" w14:textId="77777777" w:rsidTr="001F49D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C4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12779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21B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BA9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7E7B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0FCC" w14:textId="3B17F132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</w:t>
            </w:r>
          </w:p>
        </w:tc>
      </w:tr>
    </w:tbl>
    <w:p w14:paraId="6A3E14E3" w14:textId="77777777" w:rsidR="00E8767D" w:rsidRPr="00B10824" w:rsidRDefault="00E8767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3B97D8D" w14:textId="74D3E7A4" w:rsidR="0030387B" w:rsidRDefault="00E8767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По результатам проведенной оценки эффективности реализации</w:t>
      </w:r>
      <w:r w:rsidR="008800BD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970373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</w:t>
      </w:r>
      <w:r w:rsidR="00907324" w:rsidRPr="00B10824">
        <w:rPr>
          <w:rFonts w:ascii="Times New Roman" w:hAnsi="Times New Roman"/>
          <w:sz w:val="28"/>
          <w:szCs w:val="28"/>
        </w:rPr>
        <w:t xml:space="preserve">Значение оценки в баллах составляет </w:t>
      </w:r>
      <w:r w:rsidR="00B0369A" w:rsidRPr="00B10824">
        <w:rPr>
          <w:rFonts w:ascii="Times New Roman" w:hAnsi="Times New Roman"/>
          <w:sz w:val="28"/>
          <w:szCs w:val="28"/>
        </w:rPr>
        <w:t>9</w:t>
      </w:r>
      <w:r w:rsidR="00907324" w:rsidRPr="00B10824">
        <w:rPr>
          <w:rFonts w:ascii="Times New Roman" w:hAnsi="Times New Roman"/>
          <w:sz w:val="28"/>
          <w:szCs w:val="28"/>
        </w:rPr>
        <w:t>,</w:t>
      </w:r>
      <w:r w:rsidR="00B0369A" w:rsidRPr="00B10824">
        <w:rPr>
          <w:rFonts w:ascii="Times New Roman" w:hAnsi="Times New Roman"/>
          <w:sz w:val="28"/>
          <w:szCs w:val="28"/>
        </w:rPr>
        <w:t>4</w:t>
      </w:r>
      <w:r w:rsidR="00907324" w:rsidRPr="00B10824">
        <w:rPr>
          <w:rFonts w:ascii="Times New Roman" w:hAnsi="Times New Roman"/>
          <w:sz w:val="28"/>
          <w:szCs w:val="28"/>
        </w:rPr>
        <w:t xml:space="preserve"> из 10,0 </w:t>
      </w:r>
      <w:r w:rsidRPr="00B10824">
        <w:rPr>
          <w:rFonts w:ascii="Times New Roman" w:hAnsi="Times New Roman"/>
          <w:sz w:val="28"/>
          <w:szCs w:val="28"/>
        </w:rPr>
        <w:t>возможных.</w:t>
      </w:r>
    </w:p>
    <w:p w14:paraId="0699236C" w14:textId="31347000" w:rsidR="0030387B" w:rsidRDefault="003F525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  <w:r w:rsidR="0030387B">
        <w:rPr>
          <w:rFonts w:ascii="Times New Roman" w:hAnsi="Times New Roman"/>
          <w:sz w:val="28"/>
          <w:szCs w:val="28"/>
        </w:rPr>
        <w:t xml:space="preserve">    </w:t>
      </w:r>
    </w:p>
    <w:p w14:paraId="2023ACC0" w14:textId="44D3A621" w:rsidR="00E8767D" w:rsidRPr="00B10824" w:rsidRDefault="003F525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CCB436D" w14:textId="77777777" w:rsidR="00A22D26" w:rsidRPr="00B10824" w:rsidRDefault="00A22D26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CE6828B" w14:textId="77777777" w:rsidR="00A22D26" w:rsidRPr="00B10824" w:rsidRDefault="00A22D26" w:rsidP="00265C7A">
      <w:pPr>
        <w:pStyle w:val="a3"/>
        <w:numPr>
          <w:ilvl w:val="1"/>
          <w:numId w:val="18"/>
        </w:num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022ACF17" w14:textId="77777777" w:rsidR="00A22D26" w:rsidRPr="00B10824" w:rsidRDefault="00A22D26" w:rsidP="00265C7A">
      <w:pPr>
        <w:tabs>
          <w:tab w:val="left" w:pos="0"/>
          <w:tab w:val="left" w:pos="1418"/>
        </w:tabs>
        <w:ind w:left="567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«Управление муниципальным имуществом в Березовском районе»</w:t>
      </w:r>
    </w:p>
    <w:p w14:paraId="3F57487F" w14:textId="77777777" w:rsidR="00A22D26" w:rsidRPr="00B10824" w:rsidRDefault="00A22D26" w:rsidP="00265C7A">
      <w:pPr>
        <w:ind w:firstLine="0"/>
        <w:jc w:val="center"/>
        <w:rPr>
          <w:rFonts w:ascii="Times New Roman" w:hAnsi="Times New Roman"/>
        </w:rPr>
      </w:pPr>
    </w:p>
    <w:p w14:paraId="12851140" w14:textId="4950ABDC" w:rsidR="00A22D26" w:rsidRPr="00B10824" w:rsidRDefault="00A22D26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444E39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024824" w:rsidRPr="00B10824">
        <w:rPr>
          <w:rFonts w:ascii="Times New Roman" w:hAnsi="Times New Roman"/>
          <w:sz w:val="28"/>
          <w:szCs w:val="28"/>
        </w:rPr>
        <w:t>6</w:t>
      </w:r>
      <w:r w:rsidR="00444E39" w:rsidRPr="00B10824">
        <w:rPr>
          <w:rFonts w:ascii="Times New Roman" w:hAnsi="Times New Roman"/>
          <w:sz w:val="28"/>
          <w:szCs w:val="28"/>
        </w:rPr>
        <w:t>.12.202</w:t>
      </w:r>
      <w:r w:rsidR="00024824" w:rsidRPr="00B10824">
        <w:rPr>
          <w:rFonts w:ascii="Times New Roman" w:hAnsi="Times New Roman"/>
          <w:sz w:val="28"/>
          <w:szCs w:val="28"/>
        </w:rPr>
        <w:t>3</w:t>
      </w:r>
      <w:r w:rsidR="00444E39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024824" w:rsidRPr="00B10824">
        <w:rPr>
          <w:rFonts w:ascii="Times New Roman" w:hAnsi="Times New Roman"/>
          <w:sz w:val="28"/>
          <w:szCs w:val="28"/>
        </w:rPr>
        <w:t>981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15F377F4" w14:textId="77777777" w:rsidR="00A22D26" w:rsidRPr="00B10824" w:rsidRDefault="00A22D26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комитет по земельным ресурсам и управлению муниципальным имуществом администрации Березовского района. </w:t>
      </w:r>
    </w:p>
    <w:p w14:paraId="57831AF8" w14:textId="70D091C8" w:rsidR="00A614D5" w:rsidRPr="00B10824" w:rsidRDefault="00A22D26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Целью муниципальной программы является </w:t>
      </w:r>
      <w:r w:rsidR="00A614D5" w:rsidRPr="00B10824">
        <w:rPr>
          <w:rFonts w:ascii="Times New Roman" w:hAnsi="Times New Roman"/>
          <w:sz w:val="28"/>
          <w:szCs w:val="28"/>
        </w:rPr>
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</w:r>
    </w:p>
    <w:p w14:paraId="11FB1D97" w14:textId="5A93BF05" w:rsidR="00A22D26" w:rsidRPr="00B10824" w:rsidRDefault="00A22D26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73028F" w:rsidRPr="00B10824">
        <w:rPr>
          <w:rFonts w:ascii="Times New Roman" w:hAnsi="Times New Roman"/>
          <w:sz w:val="28"/>
          <w:szCs w:val="28"/>
        </w:rPr>
        <w:t xml:space="preserve">           </w:t>
      </w:r>
      <w:r w:rsidR="00024824" w:rsidRPr="00B10824">
        <w:rPr>
          <w:rFonts w:ascii="Times New Roman" w:hAnsi="Times New Roman"/>
          <w:sz w:val="28"/>
          <w:szCs w:val="28"/>
        </w:rPr>
        <w:t>66</w:t>
      </w:r>
      <w:r w:rsidR="00485F35" w:rsidRPr="00B10824">
        <w:rPr>
          <w:rFonts w:ascii="Times New Roman" w:hAnsi="Times New Roman"/>
          <w:sz w:val="28"/>
          <w:szCs w:val="28"/>
        </w:rPr>
        <w:t> </w:t>
      </w:r>
      <w:r w:rsidR="00024824" w:rsidRPr="00B10824">
        <w:rPr>
          <w:rFonts w:ascii="Times New Roman" w:hAnsi="Times New Roman"/>
          <w:sz w:val="28"/>
          <w:szCs w:val="28"/>
        </w:rPr>
        <w:t>437</w:t>
      </w:r>
      <w:r w:rsidR="00485F35" w:rsidRPr="00B10824">
        <w:rPr>
          <w:rFonts w:ascii="Times New Roman" w:hAnsi="Times New Roman"/>
          <w:sz w:val="28"/>
          <w:szCs w:val="28"/>
        </w:rPr>
        <w:t>,</w:t>
      </w:r>
      <w:r w:rsidR="00024824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 бюджет района</w:t>
      </w:r>
      <w:r w:rsidR="00485F35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024824" w:rsidRPr="00B10824">
        <w:rPr>
          <w:rFonts w:ascii="Times New Roman" w:hAnsi="Times New Roman"/>
          <w:sz w:val="28"/>
          <w:szCs w:val="28"/>
        </w:rPr>
        <w:t>66</w:t>
      </w:r>
      <w:r w:rsidR="00485F35" w:rsidRPr="00B10824">
        <w:rPr>
          <w:rFonts w:ascii="Times New Roman" w:hAnsi="Times New Roman"/>
          <w:sz w:val="28"/>
          <w:szCs w:val="28"/>
        </w:rPr>
        <w:t xml:space="preserve"> </w:t>
      </w:r>
      <w:r w:rsidR="00024824" w:rsidRPr="00B10824">
        <w:rPr>
          <w:rFonts w:ascii="Times New Roman" w:hAnsi="Times New Roman"/>
          <w:sz w:val="28"/>
          <w:szCs w:val="28"/>
        </w:rPr>
        <w:t>331</w:t>
      </w:r>
      <w:r w:rsidR="00485F35" w:rsidRPr="00B10824">
        <w:rPr>
          <w:rFonts w:ascii="Times New Roman" w:hAnsi="Times New Roman"/>
          <w:sz w:val="28"/>
          <w:szCs w:val="28"/>
        </w:rPr>
        <w:t>,</w:t>
      </w:r>
      <w:r w:rsidR="00024824" w:rsidRPr="00B10824">
        <w:rPr>
          <w:rFonts w:ascii="Times New Roman" w:hAnsi="Times New Roman"/>
          <w:sz w:val="28"/>
          <w:szCs w:val="28"/>
        </w:rPr>
        <w:t>2</w:t>
      </w:r>
      <w:r w:rsidR="00485F35" w:rsidRPr="00B10824">
        <w:rPr>
          <w:rFonts w:ascii="Times New Roman" w:hAnsi="Times New Roman"/>
          <w:sz w:val="28"/>
          <w:szCs w:val="28"/>
        </w:rPr>
        <w:t xml:space="preserve"> тыс. рублей или 99,</w:t>
      </w:r>
      <w:r w:rsidR="0096006B" w:rsidRPr="00B10824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%.</w:t>
      </w:r>
    </w:p>
    <w:p w14:paraId="69AAD2D7" w14:textId="6C42CF51" w:rsidR="00A22D26" w:rsidRPr="00B10824" w:rsidRDefault="00A22D26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реализации муниципальной программы</w:t>
      </w:r>
      <w:r w:rsidRPr="00B10824">
        <w:t xml:space="preserve"> </w:t>
      </w:r>
      <w:r w:rsidRPr="00B10824">
        <w:rPr>
          <w:rFonts w:ascii="Times New Roman" w:hAnsi="Times New Roman"/>
          <w:sz w:val="28"/>
          <w:szCs w:val="28"/>
        </w:rPr>
        <w:t>оказаны услуги и выполнены работы</w:t>
      </w:r>
      <w:r w:rsidR="0073028F" w:rsidRPr="00B10824">
        <w:rPr>
          <w:rFonts w:ascii="Times New Roman" w:hAnsi="Times New Roman"/>
          <w:sz w:val="28"/>
          <w:szCs w:val="28"/>
        </w:rPr>
        <w:t xml:space="preserve"> по</w:t>
      </w:r>
      <w:r w:rsidRPr="00B10824">
        <w:rPr>
          <w:rFonts w:ascii="Times New Roman" w:hAnsi="Times New Roman"/>
          <w:sz w:val="28"/>
          <w:szCs w:val="28"/>
        </w:rPr>
        <w:t>:</w:t>
      </w:r>
    </w:p>
    <w:p w14:paraId="596769A8" w14:textId="4ABCDF56" w:rsidR="00A22D26" w:rsidRPr="00B10824" w:rsidRDefault="00A22D26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оценке </w:t>
      </w:r>
      <w:r w:rsidR="003B0D21" w:rsidRPr="00B10824">
        <w:rPr>
          <w:rFonts w:ascii="Times New Roman" w:hAnsi="Times New Roman"/>
          <w:sz w:val="28"/>
          <w:szCs w:val="28"/>
        </w:rPr>
        <w:t>рыночной стоимости объектов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66C46795" w14:textId="04A9B800" w:rsidR="001B010A" w:rsidRPr="00B10824" w:rsidRDefault="001B010A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выполнению кадастровых работ;</w:t>
      </w:r>
    </w:p>
    <w:p w14:paraId="5C5A39A7" w14:textId="3EA97B68" w:rsidR="009F5262" w:rsidRPr="00B10824" w:rsidRDefault="009F5262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Заключены договоры:</w:t>
      </w:r>
    </w:p>
    <w:p w14:paraId="798C127D" w14:textId="64DE97A9" w:rsidR="003E5E8A" w:rsidRPr="00B10824" w:rsidRDefault="003E5E8A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содержание</w:t>
      </w:r>
      <w:r w:rsidR="00105F13" w:rsidRPr="00B10824">
        <w:rPr>
          <w:rFonts w:ascii="Times New Roman" w:hAnsi="Times New Roman"/>
          <w:sz w:val="28"/>
          <w:szCs w:val="28"/>
        </w:rPr>
        <w:t xml:space="preserve"> и текущий ремонт</w:t>
      </w:r>
      <w:r w:rsidRPr="00B10824">
        <w:rPr>
          <w:rFonts w:ascii="Times New Roman" w:hAnsi="Times New Roman"/>
          <w:sz w:val="28"/>
          <w:szCs w:val="28"/>
        </w:rPr>
        <w:t xml:space="preserve"> общего имущества многоквартирных домов; </w:t>
      </w:r>
    </w:p>
    <w:p w14:paraId="3A46D846" w14:textId="5F8DC9DC" w:rsidR="009F5262" w:rsidRPr="00B10824" w:rsidRDefault="009F5262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отпуск тепловой энергии</w:t>
      </w:r>
      <w:r w:rsidR="00660760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 xml:space="preserve"> энергосбережения</w:t>
      </w:r>
      <w:r w:rsidR="00660760" w:rsidRPr="00B10824">
        <w:rPr>
          <w:rFonts w:ascii="Times New Roman" w:hAnsi="Times New Roman"/>
          <w:sz w:val="28"/>
          <w:szCs w:val="28"/>
        </w:rPr>
        <w:t>, поставки газа в жилые помещения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10CA949F" w14:textId="4964208E" w:rsidR="00660760" w:rsidRPr="00B10824" w:rsidRDefault="00660760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управления многоквартирными домами;</w:t>
      </w:r>
    </w:p>
    <w:p w14:paraId="2141D283" w14:textId="378086D2" w:rsidR="00535FB0" w:rsidRPr="00B10824" w:rsidRDefault="00535FB0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содержание и текущий ремонт общего имущества многоквартирных домов;</w:t>
      </w:r>
    </w:p>
    <w:p w14:paraId="58C0FA22" w14:textId="07E59E2E" w:rsidR="008760B8" w:rsidRPr="00B10824" w:rsidRDefault="008760B8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оказание услуг по замене газового оборудования;</w:t>
      </w:r>
    </w:p>
    <w:p w14:paraId="505A4EFA" w14:textId="256C5425" w:rsidR="00C816CF" w:rsidRPr="00B10824" w:rsidRDefault="00C816CF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техническое обслуживание газопроводов, газового оборудования и авар</w:t>
      </w:r>
      <w:r w:rsidR="008760B8" w:rsidRPr="00B10824">
        <w:rPr>
          <w:rFonts w:ascii="Times New Roman" w:hAnsi="Times New Roman"/>
          <w:sz w:val="28"/>
          <w:szCs w:val="28"/>
        </w:rPr>
        <w:t>ийно-диспетчерского обеспечения;</w:t>
      </w:r>
    </w:p>
    <w:p w14:paraId="5D38A28C" w14:textId="2ABE2ADB" w:rsidR="00F00B03" w:rsidRPr="00B10824" w:rsidRDefault="00F00B03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обязательного страхования гражданской ответственности владельцев транспортных средств;</w:t>
      </w:r>
    </w:p>
    <w:p w14:paraId="5C7EEC6C" w14:textId="383F1E66" w:rsidR="00FC616B" w:rsidRPr="00B10824" w:rsidRDefault="00FC61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договор на выполнение ремонтных работ (</w:t>
      </w:r>
      <w:r w:rsidR="002A3A60">
        <w:rPr>
          <w:rFonts w:ascii="Times New Roman" w:hAnsi="Times New Roman"/>
          <w:sz w:val="28"/>
          <w:szCs w:val="28"/>
        </w:rPr>
        <w:t>д</w:t>
      </w:r>
      <w:r w:rsidRPr="00B10824">
        <w:rPr>
          <w:rFonts w:ascii="Times New Roman" w:hAnsi="Times New Roman"/>
          <w:sz w:val="28"/>
          <w:szCs w:val="28"/>
        </w:rPr>
        <w:t>. Хулимсунт, 4 мкрн. д. 29а);</w:t>
      </w:r>
    </w:p>
    <w:p w14:paraId="66A7EBD4" w14:textId="6B8799D9" w:rsidR="00FC616B" w:rsidRPr="00B10824" w:rsidRDefault="00FC61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оказание услуг по техническому осмотру транспортного средства;</w:t>
      </w:r>
    </w:p>
    <w:p w14:paraId="4C260D25" w14:textId="0E08898B" w:rsidR="00FC616B" w:rsidRPr="00B10824" w:rsidRDefault="00FC61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оказание услуг по обследованию дымоходов и вентиляционных каналов;</w:t>
      </w:r>
    </w:p>
    <w:p w14:paraId="29454AD4" w14:textId="04FDF244" w:rsidR="00FC616B" w:rsidRPr="00B10824" w:rsidRDefault="00FC61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на выполнение ремонтных работ водопровода (п</w:t>
      </w:r>
      <w:r w:rsidR="002A3A60">
        <w:rPr>
          <w:rFonts w:ascii="Times New Roman" w:hAnsi="Times New Roman"/>
          <w:sz w:val="28"/>
          <w:szCs w:val="28"/>
        </w:rPr>
        <w:t>гт</w:t>
      </w:r>
      <w:r w:rsidRPr="00B10824">
        <w:rPr>
          <w:rFonts w:ascii="Times New Roman" w:hAnsi="Times New Roman"/>
          <w:sz w:val="28"/>
          <w:szCs w:val="28"/>
        </w:rPr>
        <w:t>. Березово, ул. Первомайская д.1, кв.2);</w:t>
      </w:r>
    </w:p>
    <w:p w14:paraId="02C17B3D" w14:textId="35039BB3" w:rsidR="00FC616B" w:rsidRPr="00B10824" w:rsidRDefault="00FC616B" w:rsidP="00265C7A">
      <w:pPr>
        <w:tabs>
          <w:tab w:val="left" w:pos="0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 </w:t>
      </w:r>
      <w:r w:rsidR="00642B78" w:rsidRPr="00B10824">
        <w:rPr>
          <w:rFonts w:ascii="Times New Roman" w:hAnsi="Times New Roman"/>
          <w:sz w:val="28"/>
          <w:szCs w:val="28"/>
        </w:rPr>
        <w:t>усиление цокольного перекрытия МКЖД по ул. Молодежная, д. 7 в пгт. Березово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0DDC51FD" w14:textId="572128D7" w:rsidR="00FC616B" w:rsidRPr="00B10824" w:rsidRDefault="00FC616B" w:rsidP="00265C7A">
      <w:pPr>
        <w:tabs>
          <w:tab w:val="left" w:pos="0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 на формирование уставного фонда МУП «Единый Водоканал»;</w:t>
      </w:r>
    </w:p>
    <w:p w14:paraId="2E289A52" w14:textId="2E347252" w:rsidR="00FC616B" w:rsidRPr="00B10824" w:rsidRDefault="00FC616B" w:rsidP="00265C7A">
      <w:pPr>
        <w:tabs>
          <w:tab w:val="left" w:pos="0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 оплачены взносы в фонд капитального ремонта</w:t>
      </w:r>
      <w:r w:rsidR="00642B78" w:rsidRPr="00B10824">
        <w:rPr>
          <w:rFonts w:ascii="Times New Roman" w:hAnsi="Times New Roman"/>
          <w:sz w:val="28"/>
          <w:szCs w:val="28"/>
        </w:rPr>
        <w:t xml:space="preserve"> (Югорский фонд капитального ремонта многоквартирных домов, ТСЖ «Титаник»)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5CCEE2E6" w14:textId="77777777" w:rsidR="0069086B" w:rsidRPr="00B10824" w:rsidRDefault="00FC61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поставку газового котла в пгт. Березово ул. Лесная д.7 кв.24;</w:t>
      </w:r>
    </w:p>
    <w:p w14:paraId="6E67C532" w14:textId="11355B1E" w:rsidR="0069086B" w:rsidRPr="00B10824" w:rsidRDefault="006908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 поставку счетчиков воды (пгт. Березово ул. Брусничная д.5 кв.8, ул. Шнейдер д.27 корп.1 кв.32</w:t>
      </w:r>
      <w:r w:rsidR="005B7F72" w:rsidRPr="00B10824">
        <w:rPr>
          <w:rFonts w:ascii="Times New Roman" w:hAnsi="Times New Roman"/>
          <w:sz w:val="28"/>
          <w:szCs w:val="28"/>
        </w:rPr>
        <w:t>, ул. Чкалова д.30 кв.12</w:t>
      </w:r>
      <w:r w:rsidRPr="00B10824">
        <w:rPr>
          <w:rFonts w:ascii="Times New Roman" w:hAnsi="Times New Roman"/>
          <w:sz w:val="28"/>
          <w:szCs w:val="28"/>
        </w:rPr>
        <w:t>);</w:t>
      </w:r>
    </w:p>
    <w:p w14:paraId="7586BAFA" w14:textId="3FBCF3FC" w:rsidR="0069086B" w:rsidRPr="00B10824" w:rsidRDefault="006908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муниципальный контракт на приобретение здания производственного назначения «Автоматизированная блочно-модульная котельная установка тепловой мощностью 600 Квт для теплоснабжения трех четырехэтажных жилых домов в пгт. Березово</w:t>
      </w:r>
      <w:r w:rsidR="00642B78" w:rsidRPr="00B10824">
        <w:rPr>
          <w:rFonts w:ascii="Times New Roman" w:hAnsi="Times New Roman"/>
          <w:sz w:val="28"/>
          <w:szCs w:val="28"/>
        </w:rPr>
        <w:t xml:space="preserve"> по ул. Молодежная»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4EE8E7D5" w14:textId="63B3AFFA" w:rsidR="00F87330" w:rsidRPr="00B10824" w:rsidRDefault="00F87330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муниципальные контракты на выполнение работ по обустройству контейнерных площадок накопления твердых коммунальных отходов в с. Саранпауль, приобретение модульного здания (на вертолетную площадку в п. Сосьва);</w:t>
      </w:r>
    </w:p>
    <w:p w14:paraId="02F7C809" w14:textId="7D40F4DC" w:rsidR="0069086B" w:rsidRPr="00B10824" w:rsidRDefault="006908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договор </w:t>
      </w:r>
      <w:r w:rsidR="005B7F72" w:rsidRPr="00B10824">
        <w:rPr>
          <w:rFonts w:ascii="Times New Roman" w:hAnsi="Times New Roman"/>
          <w:sz w:val="28"/>
          <w:szCs w:val="28"/>
        </w:rPr>
        <w:t>на выполнение работ по замене газового котла в пгт. Березово. ул. Молодежная д.13 корп.2 кв.37;</w:t>
      </w:r>
    </w:p>
    <w:p w14:paraId="3FFE90CF" w14:textId="2CE282A6" w:rsidR="005B7F72" w:rsidRPr="00B10824" w:rsidRDefault="005B7F72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договора на поставку газовых котлов в пгт. Березово ул. Лютова д.28 кв.38, (2 котла-резерв).</w:t>
      </w:r>
    </w:p>
    <w:p w14:paraId="37EDBC2D" w14:textId="0CF44AF7" w:rsidR="00F00B03" w:rsidRPr="00B10824" w:rsidRDefault="0069086B" w:rsidP="00265C7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</w:t>
      </w:r>
    </w:p>
    <w:p w14:paraId="0C62A03A" w14:textId="4D66009F" w:rsidR="009F5262" w:rsidRPr="00B10824" w:rsidRDefault="009F5262" w:rsidP="00265C7A">
      <w:pPr>
        <w:tabs>
          <w:tab w:val="left" w:pos="0"/>
          <w:tab w:val="left" w:pos="1134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2B1389F9" w14:textId="77777777" w:rsidR="00A22D26" w:rsidRPr="00B10824" w:rsidRDefault="00A22D2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7A0D034" w14:textId="77777777" w:rsidR="00A22D26" w:rsidRPr="00B10824" w:rsidRDefault="00A22D26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5"/>
        <w:tblW w:w="9805" w:type="dxa"/>
        <w:tblLook w:val="04A0" w:firstRow="1" w:lastRow="0" w:firstColumn="1" w:lastColumn="0" w:noHBand="0" w:noVBand="1"/>
      </w:tblPr>
      <w:tblGrid>
        <w:gridCol w:w="541"/>
        <w:gridCol w:w="4269"/>
        <w:gridCol w:w="1388"/>
        <w:gridCol w:w="1048"/>
        <w:gridCol w:w="1278"/>
        <w:gridCol w:w="1281"/>
      </w:tblGrid>
      <w:tr w:rsidR="00A22D26" w:rsidRPr="00B10824" w14:paraId="50F6D831" w14:textId="77777777" w:rsidTr="0030387B">
        <w:trPr>
          <w:trHeight w:val="270"/>
        </w:trPr>
        <w:tc>
          <w:tcPr>
            <w:tcW w:w="541" w:type="dxa"/>
            <w:vMerge w:val="restart"/>
          </w:tcPr>
          <w:p w14:paraId="5F601DF3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69" w:type="dxa"/>
            <w:vMerge w:val="restart"/>
          </w:tcPr>
          <w:p w14:paraId="0569E2ED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8" w:type="dxa"/>
            <w:vMerge w:val="restart"/>
          </w:tcPr>
          <w:p w14:paraId="4A3343F0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607" w:type="dxa"/>
            <w:gridSpan w:val="3"/>
          </w:tcPr>
          <w:p w14:paraId="2BC21D9D" w14:textId="61BC574A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024824" w:rsidRPr="00B10824">
              <w:rPr>
                <w:rFonts w:ascii="Times New Roman" w:hAnsi="Times New Roman"/>
                <w:lang w:val="ru-RU"/>
              </w:rPr>
              <w:t>4</w:t>
            </w:r>
            <w:r w:rsidR="00A22D26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A22D26" w:rsidRPr="00B10824" w14:paraId="4DEA12EE" w14:textId="77777777" w:rsidTr="005E406C">
        <w:trPr>
          <w:trHeight w:val="270"/>
        </w:trPr>
        <w:tc>
          <w:tcPr>
            <w:tcW w:w="541" w:type="dxa"/>
            <w:vMerge/>
            <w:vAlign w:val="center"/>
          </w:tcPr>
          <w:p w14:paraId="28D0A692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69" w:type="dxa"/>
            <w:vMerge/>
          </w:tcPr>
          <w:p w14:paraId="6792EF8D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8" w:type="dxa"/>
            <w:vMerge/>
          </w:tcPr>
          <w:p w14:paraId="0AFCDD20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48" w:type="dxa"/>
          </w:tcPr>
          <w:p w14:paraId="21BBD37E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8" w:type="dxa"/>
          </w:tcPr>
          <w:p w14:paraId="3DAD4B76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81" w:type="dxa"/>
          </w:tcPr>
          <w:p w14:paraId="3C34BAAB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22D26" w:rsidRPr="00B10824" w14:paraId="1D85E470" w14:textId="77777777" w:rsidTr="005E406C">
        <w:trPr>
          <w:trHeight w:val="270"/>
        </w:trPr>
        <w:tc>
          <w:tcPr>
            <w:tcW w:w="541" w:type="dxa"/>
            <w:vAlign w:val="center"/>
          </w:tcPr>
          <w:p w14:paraId="27E50203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69" w:type="dxa"/>
          </w:tcPr>
          <w:p w14:paraId="178B06DB" w14:textId="77777777" w:rsidR="00A22D26" w:rsidRPr="00B10824" w:rsidRDefault="00A22D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8" w:type="dxa"/>
            <w:vAlign w:val="center"/>
          </w:tcPr>
          <w:p w14:paraId="4B92CA43" w14:textId="77777777" w:rsidR="00A22D26" w:rsidRPr="00B10824" w:rsidRDefault="00A22D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048" w:type="dxa"/>
            <w:vAlign w:val="center"/>
          </w:tcPr>
          <w:p w14:paraId="596649D9" w14:textId="77777777" w:rsidR="00A22D26" w:rsidRPr="00B10824" w:rsidRDefault="00A22D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278" w:type="dxa"/>
            <w:vAlign w:val="center"/>
          </w:tcPr>
          <w:p w14:paraId="442BFE0C" w14:textId="77777777" w:rsidR="00A22D26" w:rsidRPr="00B10824" w:rsidRDefault="00A22D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81" w:type="dxa"/>
          </w:tcPr>
          <w:p w14:paraId="66BDE1A2" w14:textId="77777777" w:rsidR="00A22D26" w:rsidRPr="00B10824" w:rsidRDefault="00A22D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A22D26" w:rsidRPr="00B10824" w14:paraId="30F06769" w14:textId="77777777" w:rsidTr="005E406C">
        <w:trPr>
          <w:trHeight w:val="541"/>
        </w:trPr>
        <w:tc>
          <w:tcPr>
            <w:tcW w:w="541" w:type="dxa"/>
            <w:vAlign w:val="center"/>
          </w:tcPr>
          <w:p w14:paraId="34995556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4269" w:type="dxa"/>
          </w:tcPr>
          <w:p w14:paraId="796B8401" w14:textId="54F6C7E9" w:rsidR="00A22D26" w:rsidRPr="00B10824" w:rsidRDefault="00A22D26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вы</w:t>
            </w:r>
            <w:r w:rsidR="00F718C3" w:rsidRPr="00B10824">
              <w:rPr>
                <w:rFonts w:ascii="Times New Roman" w:hAnsi="Times New Roman"/>
                <w:lang w:val="ru-RU" w:bidi="ar-SA"/>
              </w:rPr>
              <w:t>полненных кадастровых работ, ед.</w:t>
            </w:r>
          </w:p>
        </w:tc>
        <w:tc>
          <w:tcPr>
            <w:tcW w:w="1388" w:type="dxa"/>
            <w:vAlign w:val="center"/>
          </w:tcPr>
          <w:p w14:paraId="2CB40A4F" w14:textId="7FCBFE14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048" w:type="dxa"/>
            <w:vAlign w:val="center"/>
          </w:tcPr>
          <w:p w14:paraId="11FC3A90" w14:textId="3D0EEB02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117</w:t>
            </w:r>
          </w:p>
        </w:tc>
        <w:tc>
          <w:tcPr>
            <w:tcW w:w="1278" w:type="dxa"/>
            <w:vAlign w:val="center"/>
          </w:tcPr>
          <w:p w14:paraId="145F7331" w14:textId="2C28B64E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117</w:t>
            </w:r>
          </w:p>
        </w:tc>
        <w:tc>
          <w:tcPr>
            <w:tcW w:w="1281" w:type="dxa"/>
            <w:vAlign w:val="center"/>
          </w:tcPr>
          <w:p w14:paraId="2CD2E037" w14:textId="3CF4171D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58CD9B91" w14:textId="77777777" w:rsidTr="005E406C">
        <w:trPr>
          <w:trHeight w:val="1098"/>
        </w:trPr>
        <w:tc>
          <w:tcPr>
            <w:tcW w:w="541" w:type="dxa"/>
            <w:shd w:val="clear" w:color="auto" w:fill="auto"/>
            <w:vAlign w:val="center"/>
          </w:tcPr>
          <w:p w14:paraId="11BC0149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4269" w:type="dxa"/>
            <w:shd w:val="clear" w:color="auto" w:fill="auto"/>
          </w:tcPr>
          <w:p w14:paraId="748A14B3" w14:textId="3A8B4FF8" w:rsidR="00A22D26" w:rsidRPr="00B10824" w:rsidRDefault="00A22D26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 прошедших строите</w:t>
            </w:r>
            <w:r w:rsidR="00F718C3" w:rsidRPr="00B10824">
              <w:rPr>
                <w:rFonts w:ascii="Times New Roman" w:hAnsi="Times New Roman"/>
                <w:lang w:val="ru-RU" w:bidi="ar-SA"/>
              </w:rPr>
              <w:t>льно-техническую экспертизу, ед.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7049064B" w14:textId="7B278BB9" w:rsidR="00A22D26" w:rsidRPr="00B10824" w:rsidRDefault="00794F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3C836169" w14:textId="37283065" w:rsidR="00A22D26" w:rsidRPr="00B10824" w:rsidRDefault="00794F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73CBDDB" w14:textId="1BD553A8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4C43B1" w14:textId="61F71A03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0DCBBBA9" w14:textId="77777777" w:rsidTr="005E406C">
        <w:trPr>
          <w:trHeight w:val="827"/>
        </w:trPr>
        <w:tc>
          <w:tcPr>
            <w:tcW w:w="541" w:type="dxa"/>
            <w:shd w:val="clear" w:color="auto" w:fill="auto"/>
            <w:vAlign w:val="center"/>
          </w:tcPr>
          <w:p w14:paraId="62D5E157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4269" w:type="dxa"/>
            <w:shd w:val="clear" w:color="auto" w:fill="auto"/>
          </w:tcPr>
          <w:p w14:paraId="4232B460" w14:textId="20A68EC0" w:rsidR="00A22D26" w:rsidRPr="00B10824" w:rsidRDefault="00F718C3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отвечающих нормативным требованиям, ед.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2E3EA4B0" w14:textId="7884653C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3440B74D" w14:textId="4C0A59CD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1C4C3C4" w14:textId="7A8094B5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96F1EB" w14:textId="5C84D4B1" w:rsidR="00A22D26" w:rsidRPr="00B10824" w:rsidRDefault="00F33FF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BE30FE"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4D8A287C" w14:textId="77777777" w:rsidTr="005E406C">
        <w:trPr>
          <w:trHeight w:val="1113"/>
        </w:trPr>
        <w:tc>
          <w:tcPr>
            <w:tcW w:w="541" w:type="dxa"/>
            <w:shd w:val="clear" w:color="auto" w:fill="auto"/>
            <w:vAlign w:val="center"/>
          </w:tcPr>
          <w:p w14:paraId="5BEAFC76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4269" w:type="dxa"/>
            <w:shd w:val="clear" w:color="auto" w:fill="auto"/>
          </w:tcPr>
          <w:p w14:paraId="60E4324D" w14:textId="373A5534" w:rsidR="00A22D26" w:rsidRPr="00B10824" w:rsidRDefault="00A22D26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застрахованных от рисков случайной гибели или уничтожения муни</w:t>
            </w:r>
            <w:r w:rsidR="00BE30FE" w:rsidRPr="00B10824">
              <w:rPr>
                <w:rFonts w:ascii="Times New Roman" w:hAnsi="Times New Roman"/>
                <w:lang w:val="ru-RU" w:bidi="ar-SA"/>
              </w:rPr>
              <w:t>ципального имущества, ед. в год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2D6AA258" w14:textId="53E37060" w:rsidR="00A22D26" w:rsidRPr="00B10824" w:rsidRDefault="00BE30F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52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6EE2D2CC" w14:textId="19B5AEE2" w:rsidR="00A22D26" w:rsidRPr="00B10824" w:rsidRDefault="00F33FF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EBDCB3B" w14:textId="3475EF24" w:rsidR="00A22D26" w:rsidRPr="00B10824" w:rsidRDefault="00F33FF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2A584C" w14:textId="24054CC4" w:rsidR="00A22D26" w:rsidRPr="00B10824" w:rsidRDefault="003F70F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F33FFF"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F33FFF"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</w:tr>
      <w:tr w:rsidR="00A22D26" w:rsidRPr="00B10824" w14:paraId="47AD3124" w14:textId="77777777" w:rsidTr="005E406C">
        <w:trPr>
          <w:trHeight w:val="1098"/>
        </w:trPr>
        <w:tc>
          <w:tcPr>
            <w:tcW w:w="541" w:type="dxa"/>
            <w:shd w:val="clear" w:color="auto" w:fill="auto"/>
            <w:vAlign w:val="center"/>
          </w:tcPr>
          <w:p w14:paraId="484004D3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4269" w:type="dxa"/>
            <w:shd w:val="clear" w:color="auto" w:fill="auto"/>
          </w:tcPr>
          <w:p w14:paraId="5B05DC15" w14:textId="4FB934A6" w:rsidR="00A22D26" w:rsidRPr="00B10824" w:rsidRDefault="007C005A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дополнительно вовлеченных в хозяйственный оборот, ед.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AD8EBC5" w14:textId="603B671E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3ED9ABC0" w14:textId="2F019362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F9EADA8" w14:textId="301FF782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78D5C1" w14:textId="21594B4D" w:rsidR="00A22D26" w:rsidRPr="00B10824" w:rsidRDefault="007C005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187D88F7" w14:textId="77777777" w:rsidTr="005E406C">
        <w:trPr>
          <w:trHeight w:val="1654"/>
        </w:trPr>
        <w:tc>
          <w:tcPr>
            <w:tcW w:w="541" w:type="dxa"/>
            <w:shd w:val="clear" w:color="auto" w:fill="auto"/>
            <w:vAlign w:val="center"/>
          </w:tcPr>
          <w:p w14:paraId="5A431EB9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lastRenderedPageBreak/>
              <w:t>6.</w:t>
            </w:r>
          </w:p>
        </w:tc>
        <w:tc>
          <w:tcPr>
            <w:tcW w:w="4269" w:type="dxa"/>
            <w:shd w:val="clear" w:color="auto" w:fill="auto"/>
          </w:tcPr>
          <w:p w14:paraId="5BFE8795" w14:textId="19D1CF54" w:rsidR="00A22D26" w:rsidRPr="00B10824" w:rsidRDefault="00A22D26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</w:t>
            </w:r>
            <w:r w:rsidR="005C6744" w:rsidRPr="00B10824">
              <w:rPr>
                <w:rFonts w:ascii="Times New Roman" w:hAnsi="Times New Roman"/>
                <w:color w:val="000000"/>
                <w:lang w:val="ru-RU" w:bidi="ar-SA"/>
              </w:rPr>
              <w:t> течение 3 лет, квадратный метр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4EA439F1" w14:textId="2974A8D6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0D4FB216" w14:textId="4F504E72" w:rsidR="00A22D26" w:rsidRPr="00B10824" w:rsidRDefault="005C674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56FC02C" w14:textId="642E9600" w:rsidR="00A22D26" w:rsidRPr="00B10824" w:rsidRDefault="005C674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2C2B14" w14:textId="2B9638EE" w:rsidR="00A22D26" w:rsidRPr="00B10824" w:rsidRDefault="005C674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6D925851" w14:textId="77777777" w:rsidTr="005E406C">
        <w:trPr>
          <w:trHeight w:val="3324"/>
        </w:trPr>
        <w:tc>
          <w:tcPr>
            <w:tcW w:w="541" w:type="dxa"/>
            <w:vAlign w:val="center"/>
          </w:tcPr>
          <w:p w14:paraId="22FC3862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4269" w:type="dxa"/>
          </w:tcPr>
          <w:p w14:paraId="410BDA79" w14:textId="50D07509" w:rsidR="00A22D26" w:rsidRPr="00B10824" w:rsidRDefault="00A22D26" w:rsidP="00265C7A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ind w:left="37" w:hanging="37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</w:t>
            </w:r>
            <w:r w:rsidR="00D0143C" w:rsidRPr="00B10824">
              <w:rPr>
                <w:rFonts w:ascii="Times New Roman" w:hAnsi="Times New Roman"/>
                <w:color w:val="000000"/>
                <w:lang w:val="ru-RU" w:bidi="ar-SA"/>
              </w:rPr>
              <w:t>е 5 лет, квадратный метр</w:t>
            </w:r>
          </w:p>
        </w:tc>
        <w:tc>
          <w:tcPr>
            <w:tcW w:w="1388" w:type="dxa"/>
            <w:vAlign w:val="center"/>
          </w:tcPr>
          <w:p w14:paraId="7EC929BF" w14:textId="3362703A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18 823</w:t>
            </w:r>
          </w:p>
        </w:tc>
        <w:tc>
          <w:tcPr>
            <w:tcW w:w="1048" w:type="dxa"/>
            <w:vAlign w:val="center"/>
          </w:tcPr>
          <w:p w14:paraId="065383C5" w14:textId="713AF092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278" w:type="dxa"/>
            <w:vAlign w:val="center"/>
          </w:tcPr>
          <w:p w14:paraId="4CF2C7F3" w14:textId="0036761A" w:rsidR="00A22D26" w:rsidRPr="00B10824" w:rsidRDefault="00D0143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1281" w:type="dxa"/>
            <w:vAlign w:val="center"/>
          </w:tcPr>
          <w:p w14:paraId="18ED95A3" w14:textId="0C4B309F" w:rsidR="00A22D26" w:rsidRPr="00B10824" w:rsidRDefault="00D0143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37332EB4" w14:textId="77777777" w:rsidTr="005E406C">
        <w:trPr>
          <w:trHeight w:val="1098"/>
        </w:trPr>
        <w:tc>
          <w:tcPr>
            <w:tcW w:w="541" w:type="dxa"/>
            <w:vAlign w:val="center"/>
          </w:tcPr>
          <w:p w14:paraId="22530DEB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4269" w:type="dxa"/>
          </w:tcPr>
          <w:p w14:paraId="6749B8D3" w14:textId="1720281A" w:rsidR="00A22D26" w:rsidRPr="00B10824" w:rsidRDefault="00664D51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Площадь земельных участков, предоставленных для строительства в расчете на 10 тыс. человек населения, га</w:t>
            </w:r>
          </w:p>
        </w:tc>
        <w:tc>
          <w:tcPr>
            <w:tcW w:w="1388" w:type="dxa"/>
            <w:vAlign w:val="center"/>
          </w:tcPr>
          <w:p w14:paraId="1244694C" w14:textId="457D24BD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3,7</w:t>
            </w:r>
          </w:p>
        </w:tc>
        <w:tc>
          <w:tcPr>
            <w:tcW w:w="1048" w:type="dxa"/>
            <w:vAlign w:val="center"/>
          </w:tcPr>
          <w:p w14:paraId="658838A3" w14:textId="00F4AF65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3,8</w:t>
            </w:r>
          </w:p>
        </w:tc>
        <w:tc>
          <w:tcPr>
            <w:tcW w:w="1278" w:type="dxa"/>
            <w:vAlign w:val="center"/>
          </w:tcPr>
          <w:p w14:paraId="35F1AF9D" w14:textId="5C9750C3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3,8</w:t>
            </w:r>
          </w:p>
        </w:tc>
        <w:tc>
          <w:tcPr>
            <w:tcW w:w="1281" w:type="dxa"/>
            <w:vAlign w:val="center"/>
          </w:tcPr>
          <w:p w14:paraId="13EAF12E" w14:textId="6F79B8A4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2E62D394" w14:textId="77777777" w:rsidTr="005E406C">
        <w:trPr>
          <w:trHeight w:val="1925"/>
        </w:trPr>
        <w:tc>
          <w:tcPr>
            <w:tcW w:w="541" w:type="dxa"/>
            <w:vAlign w:val="center"/>
          </w:tcPr>
          <w:p w14:paraId="419383AF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4269" w:type="dxa"/>
          </w:tcPr>
          <w:p w14:paraId="532FB7AD" w14:textId="5BFEA914" w:rsidR="00A22D26" w:rsidRPr="00B10824" w:rsidRDefault="00664D51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жилищного строительства, индивидуального жилищного строительства и комплексного освоения в целях жилищного строительства в расчете на 10 тыс. человек населения, га</w:t>
            </w:r>
          </w:p>
        </w:tc>
        <w:tc>
          <w:tcPr>
            <w:tcW w:w="1388" w:type="dxa"/>
            <w:vAlign w:val="center"/>
          </w:tcPr>
          <w:p w14:paraId="68A63F49" w14:textId="4DF29B39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1,1</w:t>
            </w:r>
          </w:p>
        </w:tc>
        <w:tc>
          <w:tcPr>
            <w:tcW w:w="1048" w:type="dxa"/>
            <w:vAlign w:val="center"/>
          </w:tcPr>
          <w:p w14:paraId="4CD6D2BF" w14:textId="6D7329B8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1,1</w:t>
            </w:r>
          </w:p>
        </w:tc>
        <w:tc>
          <w:tcPr>
            <w:tcW w:w="1278" w:type="dxa"/>
            <w:vAlign w:val="center"/>
          </w:tcPr>
          <w:p w14:paraId="685FD38F" w14:textId="7FCE163B" w:rsidR="00A22D26" w:rsidRPr="00B10824" w:rsidRDefault="001768E4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</w:t>
            </w:r>
            <w:r w:rsidR="00024824" w:rsidRPr="00B10824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81" w:type="dxa"/>
            <w:vAlign w:val="center"/>
          </w:tcPr>
          <w:p w14:paraId="3F43FD8D" w14:textId="10F9F8D0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A22D26" w:rsidRPr="00B10824" w14:paraId="42F537A3" w14:textId="77777777" w:rsidTr="005E406C">
        <w:trPr>
          <w:trHeight w:val="3038"/>
        </w:trPr>
        <w:tc>
          <w:tcPr>
            <w:tcW w:w="541" w:type="dxa"/>
            <w:vAlign w:val="center"/>
          </w:tcPr>
          <w:p w14:paraId="205BA7F0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4269" w:type="dxa"/>
          </w:tcPr>
          <w:p w14:paraId="77466D7D" w14:textId="26117841" w:rsidR="00A22D26" w:rsidRPr="00B10824" w:rsidRDefault="00664D51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перечь муниципального имущества МО Березовский район в общем количестве объектов недвижимого имущества, включенных в указанный перечень, %</w:t>
            </w:r>
          </w:p>
        </w:tc>
        <w:tc>
          <w:tcPr>
            <w:tcW w:w="1388" w:type="dxa"/>
            <w:vAlign w:val="center"/>
          </w:tcPr>
          <w:p w14:paraId="63E3434D" w14:textId="1966337E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80</w:t>
            </w:r>
          </w:p>
        </w:tc>
        <w:tc>
          <w:tcPr>
            <w:tcW w:w="1048" w:type="dxa"/>
            <w:vAlign w:val="center"/>
          </w:tcPr>
          <w:p w14:paraId="2099DA95" w14:textId="18C4DB65" w:rsidR="00A22D26" w:rsidRPr="00B10824" w:rsidRDefault="00004BE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</w:t>
            </w:r>
            <w:r w:rsidR="00024824"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278" w:type="dxa"/>
            <w:vAlign w:val="center"/>
          </w:tcPr>
          <w:p w14:paraId="49635866" w14:textId="1661F560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80</w:t>
            </w:r>
          </w:p>
        </w:tc>
        <w:tc>
          <w:tcPr>
            <w:tcW w:w="1281" w:type="dxa"/>
            <w:vAlign w:val="center"/>
          </w:tcPr>
          <w:p w14:paraId="03432BD5" w14:textId="3732177B" w:rsidR="00A22D26" w:rsidRPr="00B10824" w:rsidRDefault="001768E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024824" w:rsidRPr="00B10824">
              <w:rPr>
                <w:rFonts w:ascii="Times New Roman" w:hAnsi="Times New Roman"/>
                <w:color w:val="000000"/>
                <w:lang w:val="ru-RU"/>
              </w:rPr>
              <w:t>00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024824"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</w:tr>
      <w:tr w:rsidR="00A22D26" w:rsidRPr="00B10824" w14:paraId="71786AEB" w14:textId="77777777" w:rsidTr="005E406C">
        <w:trPr>
          <w:trHeight w:val="827"/>
        </w:trPr>
        <w:tc>
          <w:tcPr>
            <w:tcW w:w="541" w:type="dxa"/>
            <w:vAlign w:val="center"/>
          </w:tcPr>
          <w:p w14:paraId="546436F7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4269" w:type="dxa"/>
          </w:tcPr>
          <w:p w14:paraId="239D8EE7" w14:textId="357FB85B" w:rsidR="00A22D26" w:rsidRPr="00B10824" w:rsidRDefault="00664D51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Увеличение количества объектов имущества в перечне муниципального имущества Березовского района, %</w:t>
            </w:r>
          </w:p>
        </w:tc>
        <w:tc>
          <w:tcPr>
            <w:tcW w:w="1388" w:type="dxa"/>
            <w:vAlign w:val="center"/>
          </w:tcPr>
          <w:p w14:paraId="6E800058" w14:textId="341BE63D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10</w:t>
            </w:r>
          </w:p>
        </w:tc>
        <w:tc>
          <w:tcPr>
            <w:tcW w:w="1048" w:type="dxa"/>
            <w:vAlign w:val="center"/>
          </w:tcPr>
          <w:p w14:paraId="3F9A144C" w14:textId="02383308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10</w:t>
            </w:r>
          </w:p>
        </w:tc>
        <w:tc>
          <w:tcPr>
            <w:tcW w:w="1278" w:type="dxa"/>
            <w:vAlign w:val="center"/>
          </w:tcPr>
          <w:p w14:paraId="150989D8" w14:textId="747818FD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10</w:t>
            </w:r>
          </w:p>
        </w:tc>
        <w:tc>
          <w:tcPr>
            <w:tcW w:w="1281" w:type="dxa"/>
            <w:vAlign w:val="center"/>
          </w:tcPr>
          <w:p w14:paraId="29F9DBF7" w14:textId="34567A1B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14:paraId="2D3A82BE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9646627" w14:textId="621E1344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100,0%,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2BAFC720" w14:textId="63DCA1BF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96490E"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176F21E" w14:textId="7B97EFF8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96490E">
        <w:rPr>
          <w:rFonts w:ascii="Times New Roman" w:hAnsi="Times New Roman"/>
          <w:sz w:val="28"/>
          <w:szCs w:val="28"/>
        </w:rPr>
        <w:t>99,8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96490E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96490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1B33140F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1954EE8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800CA63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416102F8" w14:textId="77777777" w:rsidR="005E406C" w:rsidRPr="00CB382B" w:rsidRDefault="005E406C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5E406C" w:rsidRPr="00CB382B" w14:paraId="7D703021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B71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596CB743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7C7A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26D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F93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86C8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02457689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0B02" w14:textId="2D92E5D7" w:rsidR="005E406C" w:rsidRPr="00CB382B" w:rsidRDefault="001717FC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438C34B0" w14:textId="77777777" w:rsidTr="001F49D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621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E3C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283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F22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F8BE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443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00FB5DBA" w14:textId="77777777" w:rsidTr="001F49D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2DC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24C0514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52ED1438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53E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B82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A3AE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0DF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73B8DE8B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6E6A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8BFB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6D677CD3" w14:textId="77777777" w:rsidTr="001F49D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81E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974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CF5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D72" w14:textId="726DD7A7" w:rsidR="005E406C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E406C"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F660" w14:textId="2080A143" w:rsidR="005E406C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935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1514C43C" w14:textId="77777777" w:rsidTr="001F49D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984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8560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ACC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617C" w14:textId="28C6C171" w:rsidR="005E406C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952F" w14:textId="7D868A86" w:rsidR="005E406C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FC52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285586C7" w14:textId="77777777" w:rsidTr="001F49D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01B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CEF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46D4A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7305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571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EF41" w14:textId="692EC3B0" w:rsidR="005E406C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33AAB18F" w14:textId="77777777" w:rsidR="00A22D26" w:rsidRPr="00B10824" w:rsidRDefault="00A22D26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1C46304" w14:textId="63994EEF" w:rsidR="0030387B" w:rsidRDefault="00A22D26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19439B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024824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024824" w:rsidRPr="00B10824">
        <w:rPr>
          <w:rFonts w:ascii="Times New Roman" w:hAnsi="Times New Roman"/>
          <w:sz w:val="28"/>
          <w:szCs w:val="28"/>
        </w:rPr>
        <w:t>10</w:t>
      </w:r>
      <w:r w:rsidRPr="00B10824">
        <w:rPr>
          <w:rFonts w:ascii="Times New Roman" w:hAnsi="Times New Roman"/>
          <w:sz w:val="28"/>
          <w:szCs w:val="28"/>
        </w:rPr>
        <w:t>,0</w:t>
      </w:r>
      <w:r w:rsidR="00571611" w:rsidRPr="00B10824">
        <w:rPr>
          <w:rFonts w:ascii="Times New Roman" w:hAnsi="Times New Roman"/>
          <w:sz w:val="28"/>
          <w:szCs w:val="28"/>
        </w:rPr>
        <w:t xml:space="preserve">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  <w:r w:rsidR="00407169" w:rsidRPr="00B10824">
        <w:rPr>
          <w:rFonts w:ascii="Times New Roman" w:hAnsi="Times New Roman"/>
          <w:sz w:val="28"/>
          <w:szCs w:val="28"/>
        </w:rPr>
        <w:t xml:space="preserve"> </w:t>
      </w:r>
    </w:p>
    <w:p w14:paraId="366A7BEA" w14:textId="31A5D40A" w:rsidR="00A22D26" w:rsidRPr="00B10824" w:rsidRDefault="003F525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4BD22E0A" w14:textId="0C615E76" w:rsidR="006C2BB1" w:rsidRDefault="006C2BB1" w:rsidP="00265C7A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0E717B02" w14:textId="77777777" w:rsidR="0030387B" w:rsidRPr="00B10824" w:rsidRDefault="0030387B" w:rsidP="00265C7A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326C634E" w14:textId="77777777" w:rsidR="00557EFA" w:rsidRPr="00B10824" w:rsidRDefault="00557EFA" w:rsidP="00265C7A">
      <w:pPr>
        <w:pStyle w:val="a3"/>
        <w:numPr>
          <w:ilvl w:val="1"/>
          <w:numId w:val="18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Муниципальная программа «Безопасность жизнедеятельности </w:t>
      </w:r>
    </w:p>
    <w:p w14:paraId="032A684E" w14:textId="77777777" w:rsidR="00557EFA" w:rsidRPr="00B10824" w:rsidRDefault="00557EFA" w:rsidP="00265C7A">
      <w:pPr>
        <w:pStyle w:val="a3"/>
        <w:tabs>
          <w:tab w:val="left" w:pos="0"/>
          <w:tab w:val="left" w:pos="1418"/>
        </w:tabs>
        <w:ind w:left="1287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на территории Березовского района»</w:t>
      </w:r>
    </w:p>
    <w:p w14:paraId="0CF017F6" w14:textId="77777777" w:rsidR="00557EFA" w:rsidRPr="00B10824" w:rsidRDefault="00557EFA" w:rsidP="00265C7A">
      <w:pPr>
        <w:ind w:firstLine="0"/>
        <w:jc w:val="center"/>
        <w:rPr>
          <w:rFonts w:ascii="Times New Roman" w:hAnsi="Times New Roman"/>
        </w:rPr>
      </w:pPr>
    </w:p>
    <w:p w14:paraId="431A2CFC" w14:textId="5B683D8C" w:rsidR="000F3C7D" w:rsidRPr="00B10824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1A6392" w:rsidRPr="00B10824">
        <w:rPr>
          <w:rFonts w:ascii="Times New Roman" w:hAnsi="Times New Roman"/>
          <w:sz w:val="28"/>
          <w:szCs w:val="28"/>
        </w:rPr>
        <w:t>ерезовского района от 26</w:t>
      </w:r>
      <w:r w:rsidR="00BC6B62" w:rsidRPr="00B10824">
        <w:rPr>
          <w:rFonts w:ascii="Times New Roman" w:hAnsi="Times New Roman"/>
          <w:sz w:val="28"/>
          <w:szCs w:val="28"/>
        </w:rPr>
        <w:t>.12.202</w:t>
      </w:r>
      <w:r w:rsidR="001A6392" w:rsidRPr="00B10824">
        <w:rPr>
          <w:rFonts w:ascii="Times New Roman" w:hAnsi="Times New Roman"/>
          <w:sz w:val="28"/>
          <w:szCs w:val="28"/>
        </w:rPr>
        <w:t>3</w:t>
      </w:r>
      <w:r w:rsidR="00BC6B62" w:rsidRPr="00B10824">
        <w:rPr>
          <w:rFonts w:ascii="Times New Roman" w:hAnsi="Times New Roman"/>
          <w:sz w:val="28"/>
          <w:szCs w:val="28"/>
        </w:rPr>
        <w:t xml:space="preserve"> года № 1</w:t>
      </w:r>
      <w:r w:rsidR="001A6392" w:rsidRPr="00B10824">
        <w:rPr>
          <w:rFonts w:ascii="Times New Roman" w:hAnsi="Times New Roman"/>
          <w:sz w:val="28"/>
          <w:szCs w:val="28"/>
        </w:rPr>
        <w:t>001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E3C93D7" w14:textId="77777777" w:rsidR="000F3C7D" w:rsidRPr="00B10824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муниципальное казенное учреждение «Управление гражданской защиты населения Березовского района». </w:t>
      </w:r>
    </w:p>
    <w:p w14:paraId="55008635" w14:textId="350ED046" w:rsidR="000F3C7D" w:rsidRPr="00B10824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14207984" w14:textId="173AE2D5" w:rsidR="001A6392" w:rsidRPr="00B10824" w:rsidRDefault="001A6392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защищённости населения и территории.</w:t>
      </w:r>
    </w:p>
    <w:p w14:paraId="3CE27F91" w14:textId="3DB94C1F" w:rsidR="001A6392" w:rsidRPr="00B10824" w:rsidRDefault="001A6392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обеспечение эффективной деятельности МКУ «Управление гражданской защиты населения Березовского района».</w:t>
      </w:r>
    </w:p>
    <w:p w14:paraId="5844A382" w14:textId="52E85FE5" w:rsidR="001A6392" w:rsidRPr="00B10824" w:rsidRDefault="001A6392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 - предотвращение распространения инфекционных заболеваний на территории Березовского района.</w:t>
      </w:r>
    </w:p>
    <w:p w14:paraId="1458E433" w14:textId="1B3751E4" w:rsidR="001A6392" w:rsidRPr="00B10824" w:rsidRDefault="001A6392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обеспечение необходимого уровня защищенности населения, имущества от пожаров на территории Березовского района.</w:t>
      </w:r>
    </w:p>
    <w:p w14:paraId="22365338" w14:textId="583109D6" w:rsidR="000F3C7D" w:rsidRPr="00B10824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D468A" w:rsidRPr="00B10824">
        <w:rPr>
          <w:rFonts w:ascii="Times New Roman" w:hAnsi="Times New Roman"/>
          <w:sz w:val="28"/>
          <w:szCs w:val="28"/>
        </w:rPr>
        <w:t xml:space="preserve">          </w:t>
      </w:r>
      <w:r w:rsidR="00E45B97" w:rsidRPr="00B10824">
        <w:rPr>
          <w:rFonts w:ascii="Times New Roman" w:hAnsi="Times New Roman"/>
          <w:sz w:val="28"/>
          <w:szCs w:val="28"/>
        </w:rPr>
        <w:t>20</w:t>
      </w:r>
      <w:r w:rsidR="001F49A8" w:rsidRPr="00B10824">
        <w:rPr>
          <w:rFonts w:ascii="Times New Roman" w:hAnsi="Times New Roman"/>
          <w:sz w:val="28"/>
          <w:szCs w:val="28"/>
        </w:rPr>
        <w:t> </w:t>
      </w:r>
      <w:r w:rsidR="00E45B97" w:rsidRPr="00B10824">
        <w:rPr>
          <w:rFonts w:ascii="Times New Roman" w:hAnsi="Times New Roman"/>
          <w:sz w:val="28"/>
          <w:szCs w:val="28"/>
        </w:rPr>
        <w:t>184</w:t>
      </w:r>
      <w:r w:rsidR="001F49A8" w:rsidRPr="00B10824">
        <w:rPr>
          <w:rFonts w:ascii="Times New Roman" w:hAnsi="Times New Roman"/>
          <w:sz w:val="28"/>
          <w:szCs w:val="28"/>
        </w:rPr>
        <w:t>,</w:t>
      </w:r>
      <w:r w:rsidR="00E45B97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тыс. рублей бюджет района</w:t>
      </w:r>
      <w:r w:rsidR="001F49A8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E45B97" w:rsidRPr="00B10824">
        <w:rPr>
          <w:rFonts w:ascii="Times New Roman" w:hAnsi="Times New Roman"/>
          <w:sz w:val="28"/>
          <w:szCs w:val="28"/>
        </w:rPr>
        <w:t>20</w:t>
      </w:r>
      <w:r w:rsidR="001F49A8" w:rsidRPr="00B10824">
        <w:rPr>
          <w:rFonts w:ascii="Times New Roman" w:hAnsi="Times New Roman"/>
          <w:sz w:val="28"/>
          <w:szCs w:val="28"/>
        </w:rPr>
        <w:t xml:space="preserve"> </w:t>
      </w:r>
      <w:r w:rsidR="00E45B97" w:rsidRPr="00B10824">
        <w:rPr>
          <w:rFonts w:ascii="Times New Roman" w:hAnsi="Times New Roman"/>
          <w:sz w:val="28"/>
          <w:szCs w:val="28"/>
        </w:rPr>
        <w:t>005</w:t>
      </w:r>
      <w:r w:rsidR="00677DE6" w:rsidRPr="00B10824">
        <w:rPr>
          <w:rFonts w:ascii="Times New Roman" w:hAnsi="Times New Roman"/>
          <w:sz w:val="28"/>
          <w:szCs w:val="28"/>
        </w:rPr>
        <w:t>,</w:t>
      </w:r>
      <w:r w:rsidR="00E45B97" w:rsidRPr="00B10824">
        <w:rPr>
          <w:rFonts w:ascii="Times New Roman" w:hAnsi="Times New Roman"/>
          <w:sz w:val="28"/>
          <w:szCs w:val="28"/>
        </w:rPr>
        <w:t>9</w:t>
      </w:r>
      <w:r w:rsidR="00677DE6" w:rsidRPr="00B10824">
        <w:rPr>
          <w:rFonts w:ascii="Times New Roman" w:hAnsi="Times New Roman"/>
          <w:sz w:val="28"/>
          <w:szCs w:val="28"/>
        </w:rPr>
        <w:t xml:space="preserve"> тыс. рублей или 99,</w:t>
      </w:r>
      <w:r w:rsidR="00E45B97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>%.</w:t>
      </w:r>
    </w:p>
    <w:p w14:paraId="084744B9" w14:textId="740307F1" w:rsidR="00A54A82" w:rsidRPr="00B10824" w:rsidRDefault="00A54A82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реализации</w:t>
      </w:r>
      <w:r w:rsidR="00522BFF" w:rsidRPr="00B10824">
        <w:rPr>
          <w:rFonts w:ascii="Times New Roman" w:hAnsi="Times New Roman"/>
          <w:sz w:val="28"/>
          <w:szCs w:val="28"/>
        </w:rPr>
        <w:t xml:space="preserve"> направления (подпрограммы)</w:t>
      </w:r>
      <w:r w:rsidR="00477DA6" w:rsidRPr="00B10824">
        <w:rPr>
          <w:rFonts w:ascii="Times New Roman" w:hAnsi="Times New Roman"/>
          <w:sz w:val="28"/>
          <w:szCs w:val="28"/>
        </w:rPr>
        <w:t xml:space="preserve"> </w:t>
      </w:r>
      <w:r w:rsidR="007A2C96" w:rsidRPr="00B10824">
        <w:rPr>
          <w:rFonts w:ascii="Times New Roman" w:hAnsi="Times New Roman"/>
          <w:sz w:val="28"/>
          <w:szCs w:val="28"/>
        </w:rPr>
        <w:t>«Организация и обеспечение мероприятий в сфере гражданской обороны, защиты населения и территории Березовского района от чрезвычайных ситуаций</w:t>
      </w:r>
      <w:r w:rsidR="00522BFF" w:rsidRPr="00B10824">
        <w:rPr>
          <w:rFonts w:ascii="Times New Roman" w:hAnsi="Times New Roman"/>
          <w:sz w:val="28"/>
          <w:szCs w:val="28"/>
        </w:rPr>
        <w:t>, в период режима повышенной готовности</w:t>
      </w:r>
      <w:r w:rsidR="007A2C96" w:rsidRPr="00B10824">
        <w:rPr>
          <w:rFonts w:ascii="Times New Roman" w:hAnsi="Times New Roman"/>
          <w:sz w:val="28"/>
          <w:szCs w:val="28"/>
        </w:rPr>
        <w:t xml:space="preserve">» </w:t>
      </w:r>
      <w:r w:rsidRPr="00B10824">
        <w:rPr>
          <w:rFonts w:ascii="Times New Roman" w:hAnsi="Times New Roman"/>
          <w:sz w:val="28"/>
          <w:szCs w:val="28"/>
        </w:rPr>
        <w:t>проведены следующие мероприятия:</w:t>
      </w:r>
    </w:p>
    <w:p w14:paraId="751AF96A" w14:textId="74A39967" w:rsidR="00522BFF" w:rsidRPr="00B10824" w:rsidRDefault="00522B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регулярное размещение в СМИ и мобильных мессенджерах тематических памяток и буклетов по пожарной безопасности, безопасности на воде и т.п.;</w:t>
      </w:r>
    </w:p>
    <w:p w14:paraId="6C7BC410" w14:textId="611B2C57" w:rsidR="00522BFF" w:rsidRPr="00B10824" w:rsidRDefault="00522B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регулярное проведение рейдовых мероприятий;</w:t>
      </w:r>
    </w:p>
    <w:p w14:paraId="1E7F6302" w14:textId="5D86E60E" w:rsidR="00522BFF" w:rsidRPr="00B10824" w:rsidRDefault="00522BFF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заключен договор на оказание услуг по предоставлению специализированной гидрологической информации на сумму 43 992,0 рублей. </w:t>
      </w:r>
    </w:p>
    <w:p w14:paraId="0D857714" w14:textId="3D7CFC8F" w:rsidR="00D62C29" w:rsidRPr="00B10824" w:rsidRDefault="00D62C29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реализации подпрограммы «Материально-техническое и финансовое обеспечение деятельности МКУ «УГЗН» Березовского района» средства направлены на реализацию комплекса процессных мероприятий «Материально-техническое и финансовое обеспечение МКУ «УГЗН Березовского района», в рамках которого проведены конкурентные процедуры (электронные аукционы) на поставку офисной бумаги, картриджей,  оказание услуг связи, связи Интернет, оказание услуг по эксплуатационно-техническому обслуживанию территориальной автоматизированной системы центрального оповещения  населения Березовского района Ханты-Мансийского автономного округа – Югры (ТО-1), оказание услуг по эксплуатационно-техническому обслуживанию территориальной автоматизированной системы центрального оповещения  населения Березовского района Ханты-Мансийского автономного округа – Югры (ТО-2), оказание услуг технической поддержки специализированного программного обеспечения «ИСТОК-СМ».</w:t>
      </w:r>
      <w:r w:rsidR="00477DA6" w:rsidRPr="00B10824">
        <w:rPr>
          <w:rFonts w:ascii="Times New Roman" w:hAnsi="Times New Roman"/>
          <w:sz w:val="28"/>
          <w:szCs w:val="28"/>
        </w:rPr>
        <w:t xml:space="preserve">  </w:t>
      </w:r>
    </w:p>
    <w:p w14:paraId="4D860DB8" w14:textId="79DD19C2" w:rsidR="00D464BF" w:rsidRPr="00B10824" w:rsidRDefault="00477DA6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направления (подпрограммы) «Укрепление пожарной безопасности в Березовском районе» средства израсходованы на выполнение </w:t>
      </w:r>
      <w:r w:rsidRPr="00B10824">
        <w:rPr>
          <w:rFonts w:ascii="Times New Roman" w:hAnsi="Times New Roman"/>
          <w:sz w:val="28"/>
          <w:szCs w:val="28"/>
        </w:rPr>
        <w:lastRenderedPageBreak/>
        <w:t xml:space="preserve">проектных работ и инженерных изысканий (привязка типового проекта) пожарных водоемов в               </w:t>
      </w:r>
      <w:proofErr w:type="spellStart"/>
      <w:r w:rsidRPr="00B10824">
        <w:rPr>
          <w:rFonts w:ascii="Times New Roman" w:hAnsi="Times New Roman"/>
          <w:sz w:val="28"/>
          <w:szCs w:val="28"/>
        </w:rPr>
        <w:t>п.Устрем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, д.  Шайтанка, д. Пугоры, д. Деминская.  </w:t>
      </w:r>
    </w:p>
    <w:p w14:paraId="4198E508" w14:textId="088B6A2E" w:rsidR="00714874" w:rsidRPr="00B10824" w:rsidRDefault="00714874" w:rsidP="00265C7A">
      <w:pPr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6FCCFA1C" w14:textId="77777777" w:rsidR="00557EFA" w:rsidRPr="00B10824" w:rsidRDefault="00557EFA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5A3ED13" w14:textId="77777777" w:rsidR="00557EFA" w:rsidRPr="00B10824" w:rsidRDefault="00557EFA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9"/>
        <w:tblW w:w="9668" w:type="dxa"/>
        <w:tblInd w:w="108" w:type="dxa"/>
        <w:tblLook w:val="04A0" w:firstRow="1" w:lastRow="0" w:firstColumn="1" w:lastColumn="0" w:noHBand="0" w:noVBand="1"/>
      </w:tblPr>
      <w:tblGrid>
        <w:gridCol w:w="540"/>
        <w:gridCol w:w="3835"/>
        <w:gridCol w:w="1515"/>
        <w:gridCol w:w="1227"/>
        <w:gridCol w:w="1417"/>
        <w:gridCol w:w="1134"/>
      </w:tblGrid>
      <w:tr w:rsidR="00557EFA" w:rsidRPr="00B10824" w14:paraId="0E6F39FB" w14:textId="77777777" w:rsidTr="00BE068A">
        <w:tc>
          <w:tcPr>
            <w:tcW w:w="540" w:type="dxa"/>
            <w:vMerge w:val="restart"/>
          </w:tcPr>
          <w:p w14:paraId="1CCAB0C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835" w:type="dxa"/>
            <w:vMerge w:val="restart"/>
          </w:tcPr>
          <w:p w14:paraId="26EC3841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15" w:type="dxa"/>
            <w:vMerge w:val="restart"/>
          </w:tcPr>
          <w:p w14:paraId="4F36E26A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778" w:type="dxa"/>
            <w:gridSpan w:val="3"/>
          </w:tcPr>
          <w:p w14:paraId="0798DD52" w14:textId="1B05D7FF" w:rsidR="00557EFA" w:rsidRPr="00B10824" w:rsidRDefault="0071487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DF6488" w:rsidRPr="00B10824">
              <w:rPr>
                <w:rFonts w:ascii="Times New Roman" w:hAnsi="Times New Roman"/>
                <w:lang w:val="ru-RU"/>
              </w:rPr>
              <w:t>4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B10824" w14:paraId="4FB52598" w14:textId="77777777" w:rsidTr="00BE068A">
        <w:tc>
          <w:tcPr>
            <w:tcW w:w="540" w:type="dxa"/>
            <w:vMerge/>
            <w:vAlign w:val="center"/>
          </w:tcPr>
          <w:p w14:paraId="5C10059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835" w:type="dxa"/>
            <w:vMerge/>
          </w:tcPr>
          <w:p w14:paraId="6DB31631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15" w:type="dxa"/>
            <w:vMerge/>
          </w:tcPr>
          <w:p w14:paraId="0A6759AE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27" w:type="dxa"/>
          </w:tcPr>
          <w:p w14:paraId="39E80FB3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17" w:type="dxa"/>
          </w:tcPr>
          <w:p w14:paraId="16AF154E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55D10B8E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B10824" w14:paraId="2F87150B" w14:textId="77777777" w:rsidTr="00BE068A">
        <w:tc>
          <w:tcPr>
            <w:tcW w:w="540" w:type="dxa"/>
            <w:vAlign w:val="center"/>
          </w:tcPr>
          <w:p w14:paraId="73701E58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35" w:type="dxa"/>
          </w:tcPr>
          <w:p w14:paraId="2F4905EA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15" w:type="dxa"/>
            <w:vAlign w:val="center"/>
          </w:tcPr>
          <w:p w14:paraId="1F74A3B9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227" w:type="dxa"/>
            <w:vAlign w:val="center"/>
          </w:tcPr>
          <w:p w14:paraId="58B9AF25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17" w:type="dxa"/>
            <w:vAlign w:val="center"/>
          </w:tcPr>
          <w:p w14:paraId="66810E75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134" w:type="dxa"/>
          </w:tcPr>
          <w:p w14:paraId="00148D8D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557EFA" w:rsidRPr="00B10824" w14:paraId="2D1324E5" w14:textId="77777777" w:rsidTr="00BE068A">
        <w:tc>
          <w:tcPr>
            <w:tcW w:w="540" w:type="dxa"/>
          </w:tcPr>
          <w:p w14:paraId="6C3F1106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3835" w:type="dxa"/>
          </w:tcPr>
          <w:p w14:paraId="4A7D0C57" w14:textId="185CBA8E" w:rsidR="00557EFA" w:rsidRPr="00B10824" w:rsidRDefault="00591FDE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обучения,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ситуаций, %</w:t>
            </w:r>
          </w:p>
        </w:tc>
        <w:tc>
          <w:tcPr>
            <w:tcW w:w="1515" w:type="dxa"/>
            <w:vAlign w:val="center"/>
          </w:tcPr>
          <w:p w14:paraId="3A4F3481" w14:textId="2A13FBBE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1227" w:type="dxa"/>
            <w:vAlign w:val="center"/>
          </w:tcPr>
          <w:p w14:paraId="0B9E1CF9" w14:textId="61CFA7C2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1417" w:type="dxa"/>
            <w:vAlign w:val="center"/>
          </w:tcPr>
          <w:p w14:paraId="4BCA2358" w14:textId="3B0DDC84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1134" w:type="dxa"/>
            <w:vAlign w:val="center"/>
          </w:tcPr>
          <w:p w14:paraId="24BACB3A" w14:textId="3A1CA444" w:rsidR="00714874" w:rsidRPr="00B10824" w:rsidRDefault="00714874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7EFA" w:rsidRPr="00B10824" w14:paraId="6D947494" w14:textId="77777777" w:rsidTr="00BE068A">
        <w:tc>
          <w:tcPr>
            <w:tcW w:w="540" w:type="dxa"/>
          </w:tcPr>
          <w:p w14:paraId="527B4134" w14:textId="547B2D25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2</w:t>
            </w:r>
            <w:r w:rsidR="002C3CEB" w:rsidRPr="00B108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3835" w:type="dxa"/>
          </w:tcPr>
          <w:p w14:paraId="5D8143D3" w14:textId="0C327A26" w:rsidR="00557EFA" w:rsidRPr="00B10824" w:rsidRDefault="00557EFA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Создание курсов и учебно-консультационных пунктов по гражданской обор</w:t>
            </w:r>
            <w:r w:rsidR="003F02B5" w:rsidRPr="00B10824">
              <w:rPr>
                <w:rFonts w:ascii="Times New Roman" w:hAnsi="Times New Roman"/>
                <w:lang w:val="ru-RU"/>
              </w:rPr>
              <w:t>оне и чрезвычайным ситуациям, единиц</w:t>
            </w:r>
          </w:p>
        </w:tc>
        <w:tc>
          <w:tcPr>
            <w:tcW w:w="1515" w:type="dxa"/>
            <w:vAlign w:val="center"/>
          </w:tcPr>
          <w:p w14:paraId="4313F0FC" w14:textId="1A1FE179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27" w:type="dxa"/>
            <w:vAlign w:val="center"/>
          </w:tcPr>
          <w:p w14:paraId="6F10CCA2" w14:textId="488892F8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417" w:type="dxa"/>
            <w:vAlign w:val="center"/>
          </w:tcPr>
          <w:p w14:paraId="728761ED" w14:textId="1D1D768D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4EC4C3B2" w14:textId="042F9387" w:rsidR="00557EFA" w:rsidRPr="00B10824" w:rsidRDefault="00714874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557EFA" w:rsidRPr="00B10824" w14:paraId="5EF38BAC" w14:textId="77777777" w:rsidTr="00BE068A">
        <w:tc>
          <w:tcPr>
            <w:tcW w:w="540" w:type="dxa"/>
          </w:tcPr>
          <w:p w14:paraId="734947B3" w14:textId="77777777" w:rsidR="00557EFA" w:rsidRPr="00B10824" w:rsidRDefault="00557EFA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3.</w:t>
            </w:r>
          </w:p>
        </w:tc>
        <w:tc>
          <w:tcPr>
            <w:tcW w:w="3835" w:type="dxa"/>
          </w:tcPr>
          <w:p w14:paraId="5D509A7B" w14:textId="22D8E37A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Обеспечение безопасности людей на водных объектах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, %.  </w:t>
            </w:r>
          </w:p>
        </w:tc>
        <w:tc>
          <w:tcPr>
            <w:tcW w:w="1515" w:type="dxa"/>
            <w:vAlign w:val="center"/>
          </w:tcPr>
          <w:p w14:paraId="784355A5" w14:textId="1FF00E65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1227" w:type="dxa"/>
            <w:vAlign w:val="center"/>
          </w:tcPr>
          <w:p w14:paraId="4A398989" w14:textId="568268BA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1417" w:type="dxa"/>
            <w:vAlign w:val="center"/>
          </w:tcPr>
          <w:p w14:paraId="1C5E2A82" w14:textId="6D29CC70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1134" w:type="dxa"/>
            <w:vAlign w:val="center"/>
          </w:tcPr>
          <w:p w14:paraId="6391799E" w14:textId="664294D8" w:rsidR="00557EFA" w:rsidRPr="00B10824" w:rsidRDefault="00714874" w:rsidP="00265C7A">
            <w:pPr>
              <w:pStyle w:val="ad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7EFA" w:rsidRPr="00B10824" w14:paraId="115D5792" w14:textId="77777777" w:rsidTr="00BE068A">
        <w:tc>
          <w:tcPr>
            <w:tcW w:w="540" w:type="dxa"/>
          </w:tcPr>
          <w:p w14:paraId="40422731" w14:textId="77777777" w:rsidR="00557EFA" w:rsidRPr="00B10824" w:rsidRDefault="00557EFA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4.</w:t>
            </w:r>
          </w:p>
        </w:tc>
        <w:tc>
          <w:tcPr>
            <w:tcW w:w="3835" w:type="dxa"/>
          </w:tcPr>
          <w:p w14:paraId="44E6573F" w14:textId="58A1627E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Время реагирования оперативных служб района на возникновение чрезвычайных ситуаций, минута</w:t>
            </w:r>
          </w:p>
        </w:tc>
        <w:tc>
          <w:tcPr>
            <w:tcW w:w="1515" w:type="dxa"/>
            <w:vAlign w:val="center"/>
          </w:tcPr>
          <w:p w14:paraId="53ADDA90" w14:textId="73E0BC42" w:rsidR="00557EFA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227" w:type="dxa"/>
            <w:vAlign w:val="center"/>
          </w:tcPr>
          <w:p w14:paraId="4FA69583" w14:textId="6D49D7DE" w:rsidR="00557EFA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417" w:type="dxa"/>
            <w:vAlign w:val="center"/>
          </w:tcPr>
          <w:p w14:paraId="44C29C34" w14:textId="133D7CAB" w:rsidR="00557EFA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134" w:type="dxa"/>
            <w:vAlign w:val="center"/>
          </w:tcPr>
          <w:p w14:paraId="78EF5A05" w14:textId="2686F76F" w:rsidR="00557EFA" w:rsidRPr="00B10824" w:rsidRDefault="00714874" w:rsidP="00265C7A">
            <w:pPr>
              <w:pStyle w:val="ad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</w:t>
            </w:r>
            <w:r w:rsidR="007D0226" w:rsidRPr="00B10824">
              <w:rPr>
                <w:rFonts w:ascii="Times New Roman" w:hAnsi="Times New Roman"/>
                <w:lang w:val="ru-RU"/>
              </w:rPr>
              <w:t>0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7D0226" w:rsidRPr="00B10824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3F02B5" w:rsidRPr="00B10824" w14:paraId="6BAF80E7" w14:textId="77777777" w:rsidTr="00BE068A">
        <w:tc>
          <w:tcPr>
            <w:tcW w:w="540" w:type="dxa"/>
          </w:tcPr>
          <w:p w14:paraId="44F54924" w14:textId="28FF6464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5.</w:t>
            </w:r>
          </w:p>
        </w:tc>
        <w:tc>
          <w:tcPr>
            <w:tcW w:w="3835" w:type="dxa"/>
          </w:tcPr>
          <w:p w14:paraId="1103C066" w14:textId="55E57FE6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Сохранение доли оповещаемого населения от общего числа жителей района на уровне, %</w:t>
            </w:r>
          </w:p>
        </w:tc>
        <w:tc>
          <w:tcPr>
            <w:tcW w:w="1515" w:type="dxa"/>
            <w:vAlign w:val="center"/>
          </w:tcPr>
          <w:p w14:paraId="57F8C61F" w14:textId="50DADE29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93</w:t>
            </w:r>
          </w:p>
        </w:tc>
        <w:tc>
          <w:tcPr>
            <w:tcW w:w="1227" w:type="dxa"/>
            <w:vAlign w:val="center"/>
          </w:tcPr>
          <w:p w14:paraId="7DD56E85" w14:textId="2A156C36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93</w:t>
            </w:r>
          </w:p>
        </w:tc>
        <w:tc>
          <w:tcPr>
            <w:tcW w:w="1417" w:type="dxa"/>
            <w:vAlign w:val="center"/>
          </w:tcPr>
          <w:p w14:paraId="7FFDEDA8" w14:textId="704BDDDA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93</w:t>
            </w:r>
          </w:p>
        </w:tc>
        <w:tc>
          <w:tcPr>
            <w:tcW w:w="1134" w:type="dxa"/>
            <w:vAlign w:val="center"/>
          </w:tcPr>
          <w:p w14:paraId="4B934449" w14:textId="69B6690D" w:rsidR="003F02B5" w:rsidRPr="00B10824" w:rsidRDefault="003F02B5" w:rsidP="00265C7A">
            <w:pPr>
              <w:pStyle w:val="ad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27AF503B" w14:textId="77777777" w:rsidTr="00BE068A">
        <w:tc>
          <w:tcPr>
            <w:tcW w:w="540" w:type="dxa"/>
          </w:tcPr>
          <w:p w14:paraId="46F11CB2" w14:textId="6BAA2F31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6.</w:t>
            </w:r>
          </w:p>
        </w:tc>
        <w:tc>
          <w:tcPr>
            <w:tcW w:w="3835" w:type="dxa"/>
          </w:tcPr>
          <w:p w14:paraId="2AE6BF64" w14:textId="1AA460C8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обороны, %</w:t>
            </w:r>
          </w:p>
        </w:tc>
        <w:tc>
          <w:tcPr>
            <w:tcW w:w="1515" w:type="dxa"/>
            <w:vAlign w:val="center"/>
          </w:tcPr>
          <w:p w14:paraId="71493A4A" w14:textId="70CD5C37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1227" w:type="dxa"/>
            <w:vAlign w:val="center"/>
          </w:tcPr>
          <w:p w14:paraId="214E165B" w14:textId="040E5657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1417" w:type="dxa"/>
            <w:vAlign w:val="center"/>
          </w:tcPr>
          <w:p w14:paraId="4BBC6312" w14:textId="2643E199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1134" w:type="dxa"/>
            <w:vAlign w:val="center"/>
          </w:tcPr>
          <w:p w14:paraId="1531845B" w14:textId="64B697E1" w:rsidR="003F02B5" w:rsidRPr="00B10824" w:rsidRDefault="003F02B5" w:rsidP="00265C7A">
            <w:pPr>
              <w:pStyle w:val="ad"/>
              <w:ind w:firstLine="16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100,0</w:t>
            </w:r>
          </w:p>
        </w:tc>
      </w:tr>
      <w:tr w:rsidR="003F02B5" w:rsidRPr="00B10824" w14:paraId="3178E7CD" w14:textId="77777777" w:rsidTr="00BE068A">
        <w:tc>
          <w:tcPr>
            <w:tcW w:w="540" w:type="dxa"/>
          </w:tcPr>
          <w:p w14:paraId="0BA5B19E" w14:textId="33A224D2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7.</w:t>
            </w:r>
          </w:p>
        </w:tc>
        <w:tc>
          <w:tcPr>
            <w:tcW w:w="3835" w:type="dxa"/>
          </w:tcPr>
          <w:p w14:paraId="6E6B5531" w14:textId="2CBB6E50" w:rsidR="003F02B5" w:rsidRPr="00B10824" w:rsidRDefault="003F02B5" w:rsidP="00265C7A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Развитие, содержание и модернизация 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автоматизированной системы централизованного оповещения населения на территории Березовского района, %</w:t>
            </w:r>
          </w:p>
          <w:p w14:paraId="6E9BA721" w14:textId="26B02EE4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 xml:space="preserve"> </w:t>
            </w:r>
          </w:p>
        </w:tc>
        <w:tc>
          <w:tcPr>
            <w:tcW w:w="1515" w:type="dxa"/>
            <w:vAlign w:val="center"/>
          </w:tcPr>
          <w:p w14:paraId="646787AF" w14:textId="58352229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 xml:space="preserve">       100</w:t>
            </w:r>
          </w:p>
        </w:tc>
        <w:tc>
          <w:tcPr>
            <w:tcW w:w="1227" w:type="dxa"/>
            <w:vAlign w:val="center"/>
          </w:tcPr>
          <w:p w14:paraId="72CD3796" w14:textId="4828C47C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100</w:t>
            </w:r>
          </w:p>
        </w:tc>
        <w:tc>
          <w:tcPr>
            <w:tcW w:w="1417" w:type="dxa"/>
            <w:vAlign w:val="center"/>
          </w:tcPr>
          <w:p w14:paraId="45DA6EBA" w14:textId="61C2D00E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1134" w:type="dxa"/>
            <w:vAlign w:val="center"/>
          </w:tcPr>
          <w:p w14:paraId="67D6AB5C" w14:textId="3378C731" w:rsidR="003F02B5" w:rsidRPr="00B10824" w:rsidRDefault="003F02B5" w:rsidP="00265C7A">
            <w:pPr>
              <w:pStyle w:val="ad"/>
              <w:ind w:firstLine="16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100,0</w:t>
            </w:r>
          </w:p>
        </w:tc>
      </w:tr>
      <w:tr w:rsidR="003F02B5" w:rsidRPr="00B10824" w14:paraId="42FE3146" w14:textId="77777777" w:rsidTr="00BE068A">
        <w:tc>
          <w:tcPr>
            <w:tcW w:w="540" w:type="dxa"/>
          </w:tcPr>
          <w:p w14:paraId="63DAC5B3" w14:textId="50039E7E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3835" w:type="dxa"/>
          </w:tcPr>
          <w:p w14:paraId="5ADF547E" w14:textId="7D824F75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Содержание МКУ «УГЗН Березовского района», %</w:t>
            </w:r>
          </w:p>
        </w:tc>
        <w:tc>
          <w:tcPr>
            <w:tcW w:w="1515" w:type="dxa"/>
            <w:vAlign w:val="center"/>
          </w:tcPr>
          <w:p w14:paraId="44B95844" w14:textId="3DE7496D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1227" w:type="dxa"/>
            <w:vAlign w:val="center"/>
          </w:tcPr>
          <w:p w14:paraId="157BF129" w14:textId="5C537BBB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1417" w:type="dxa"/>
            <w:vAlign w:val="center"/>
          </w:tcPr>
          <w:p w14:paraId="4EDF7E2C" w14:textId="69D1886C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1134" w:type="dxa"/>
            <w:vAlign w:val="center"/>
          </w:tcPr>
          <w:p w14:paraId="6EF83460" w14:textId="552196C3" w:rsidR="003F02B5" w:rsidRPr="00B10824" w:rsidRDefault="003F02B5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45F79294" w14:textId="77777777" w:rsidTr="00BE068A">
        <w:tc>
          <w:tcPr>
            <w:tcW w:w="540" w:type="dxa"/>
          </w:tcPr>
          <w:p w14:paraId="2B3E918D" w14:textId="0EBBD540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9.</w:t>
            </w:r>
          </w:p>
        </w:tc>
        <w:tc>
          <w:tcPr>
            <w:tcW w:w="3835" w:type="dxa"/>
          </w:tcPr>
          <w:p w14:paraId="1A628F7D" w14:textId="5ACAAE0B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Развитие, содержание и модернизация Системы-112, %</w:t>
            </w:r>
          </w:p>
        </w:tc>
        <w:tc>
          <w:tcPr>
            <w:tcW w:w="1515" w:type="dxa"/>
            <w:vAlign w:val="center"/>
          </w:tcPr>
          <w:p w14:paraId="522769E7" w14:textId="1223D690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1227" w:type="dxa"/>
            <w:vAlign w:val="center"/>
          </w:tcPr>
          <w:p w14:paraId="4D16A54C" w14:textId="54146555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1417" w:type="dxa"/>
            <w:vAlign w:val="center"/>
          </w:tcPr>
          <w:p w14:paraId="78D04167" w14:textId="31A70DE5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1134" w:type="dxa"/>
            <w:vAlign w:val="center"/>
          </w:tcPr>
          <w:p w14:paraId="686A02BA" w14:textId="211DEAC0" w:rsidR="003F02B5" w:rsidRPr="00B10824" w:rsidRDefault="003F02B5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66B4EA7F" w14:textId="77777777" w:rsidTr="00BE068A">
        <w:tc>
          <w:tcPr>
            <w:tcW w:w="540" w:type="dxa"/>
          </w:tcPr>
          <w:p w14:paraId="5586D748" w14:textId="6A1E2E8F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10.</w:t>
            </w:r>
          </w:p>
        </w:tc>
        <w:tc>
          <w:tcPr>
            <w:tcW w:w="3835" w:type="dxa"/>
          </w:tcPr>
          <w:p w14:paraId="30FDD39A" w14:textId="18CF553C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Проведение санитарно-противоэпидемических мероприятий, направленных на предотвращение распространения инфекционных заболеваний, %</w:t>
            </w:r>
          </w:p>
        </w:tc>
        <w:tc>
          <w:tcPr>
            <w:tcW w:w="1515" w:type="dxa"/>
            <w:vAlign w:val="center"/>
          </w:tcPr>
          <w:p w14:paraId="14AB8ABF" w14:textId="13FF74E4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27" w:type="dxa"/>
            <w:vAlign w:val="center"/>
          </w:tcPr>
          <w:p w14:paraId="13F68606" w14:textId="7D93FEAE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1417" w:type="dxa"/>
            <w:vAlign w:val="center"/>
          </w:tcPr>
          <w:p w14:paraId="73805657" w14:textId="47CE9263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1134" w:type="dxa"/>
            <w:vAlign w:val="center"/>
          </w:tcPr>
          <w:p w14:paraId="1D7D305C" w14:textId="01DE46B7" w:rsidR="003F02B5" w:rsidRPr="00B10824" w:rsidRDefault="003F02B5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05087B48" w14:textId="77777777" w:rsidTr="00BE068A">
        <w:tc>
          <w:tcPr>
            <w:tcW w:w="540" w:type="dxa"/>
          </w:tcPr>
          <w:p w14:paraId="1C824DF5" w14:textId="7C37F8DE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11.</w:t>
            </w:r>
          </w:p>
        </w:tc>
        <w:tc>
          <w:tcPr>
            <w:tcW w:w="3835" w:type="dxa"/>
          </w:tcPr>
          <w:p w14:paraId="4DF57995" w14:textId="1517F97D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Уровень обеспеченности населенных пунктов Березовского района противопожарным водоснабжением, %</w:t>
            </w:r>
          </w:p>
        </w:tc>
        <w:tc>
          <w:tcPr>
            <w:tcW w:w="1515" w:type="dxa"/>
            <w:vAlign w:val="center"/>
          </w:tcPr>
          <w:p w14:paraId="5D463134" w14:textId="2DC14FB1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1227" w:type="dxa"/>
            <w:vAlign w:val="center"/>
          </w:tcPr>
          <w:p w14:paraId="68DA7D31" w14:textId="5ABDFDC4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99</w:t>
            </w:r>
          </w:p>
        </w:tc>
        <w:tc>
          <w:tcPr>
            <w:tcW w:w="1417" w:type="dxa"/>
            <w:vAlign w:val="center"/>
          </w:tcPr>
          <w:p w14:paraId="2101B0D2" w14:textId="7380E7AC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71</w:t>
            </w:r>
          </w:p>
        </w:tc>
        <w:tc>
          <w:tcPr>
            <w:tcW w:w="1134" w:type="dxa"/>
            <w:vAlign w:val="center"/>
          </w:tcPr>
          <w:p w14:paraId="58E930F8" w14:textId="51B1F437" w:rsidR="003F02B5" w:rsidRPr="00B10824" w:rsidRDefault="003F02B5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71,7</w:t>
            </w:r>
          </w:p>
        </w:tc>
      </w:tr>
    </w:tbl>
    <w:p w14:paraId="2CB52193" w14:textId="6CCFEEB7" w:rsidR="00557EFA" w:rsidRDefault="00557EFA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0DD7F585" w14:textId="17C11358" w:rsidR="0096490E" w:rsidRDefault="0096490E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88,3%,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5, оценка по подкритерию – 2;</w:t>
      </w:r>
    </w:p>
    <w:p w14:paraId="30F29DFF" w14:textId="612E0163" w:rsidR="0096490E" w:rsidRDefault="0096490E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75%,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66A41FB1" w14:textId="4284BA90" w:rsidR="0096490E" w:rsidRDefault="0096490E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99,1%, </w:t>
      </w:r>
      <w:r w:rsidRPr="00683D96">
        <w:rPr>
          <w:rFonts w:ascii="Times New Roman" w:hAnsi="Times New Roman"/>
          <w:sz w:val="28"/>
          <w:szCs w:val="28"/>
        </w:rPr>
        <w:t>в соответствии с порядком оценки эффективности реализации муниципальных программ Березовского района оценка в баллах –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4160C442" w14:textId="77777777" w:rsidR="0096490E" w:rsidRDefault="0096490E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855F497" w14:textId="77777777" w:rsidR="0096490E" w:rsidRPr="00444A13" w:rsidRDefault="0096490E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54950BD0" w14:textId="77777777" w:rsidR="0096490E" w:rsidRPr="00444A13" w:rsidRDefault="0096490E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74F304EC" w14:textId="77777777" w:rsidR="0096490E" w:rsidRPr="00CB382B" w:rsidRDefault="0096490E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96490E" w:rsidRPr="00CB382B" w14:paraId="4623E74B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D430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62A8F20D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DAE8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A542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D0E9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3EC1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88F5038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79F1" w14:textId="2E84CF33" w:rsidR="0096490E" w:rsidRPr="00CB382B" w:rsidRDefault="00863FC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96490E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96490E" w:rsidRPr="00CB382B" w14:paraId="64F1E8BB" w14:textId="77777777" w:rsidTr="001F49D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12CB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DAD2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ABC3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533F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7806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3362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96490E" w:rsidRPr="00CB382B" w14:paraId="218BE597" w14:textId="77777777" w:rsidTr="001F49D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2C43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7D00C4D4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96490E" w:rsidRPr="00CB382B" w14:paraId="7066DEF0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8CFA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125C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2E75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32F2" w14:textId="0CAEEB11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14:paraId="40FF2BE1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38E6" w14:textId="79EE73D8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8115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96490E" w:rsidRPr="00CB382B" w14:paraId="39D4D89E" w14:textId="77777777" w:rsidTr="001F49D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9500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E590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8082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1BD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2037" w14:textId="7FF928E3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AC6E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96490E" w:rsidRPr="00CB382B" w14:paraId="0BC2F202" w14:textId="77777777" w:rsidTr="001F49D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0B60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43E2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FF0E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A0A4" w14:textId="5DDB2053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846E" w14:textId="6F9DE3EC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2310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96490E" w:rsidRPr="00CB382B" w14:paraId="5FC010F2" w14:textId="77777777" w:rsidTr="001F49D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FE5B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DBC7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184B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B529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BD68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44FB" w14:textId="7EFD7D42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</w:tr>
    </w:tbl>
    <w:p w14:paraId="0005D87F" w14:textId="77777777" w:rsidR="0096490E" w:rsidRPr="00B10824" w:rsidRDefault="0096490E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3CB74B23" w14:textId="3D6B04ED" w:rsidR="0030387B" w:rsidRDefault="006C658D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</w:t>
      </w:r>
      <w:r w:rsidR="00947D04" w:rsidRPr="00B10824">
        <w:rPr>
          <w:rFonts w:ascii="Times New Roman" w:hAnsi="Times New Roman"/>
          <w:sz w:val="28"/>
          <w:szCs w:val="28"/>
        </w:rPr>
        <w:t>ой программы за 202</w:t>
      </w:r>
      <w:r w:rsidR="00DF6488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3F02B5" w:rsidRPr="00B10824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947D04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3F02B5" w:rsidRPr="00B10824">
        <w:rPr>
          <w:rFonts w:ascii="Times New Roman" w:hAnsi="Times New Roman"/>
          <w:sz w:val="28"/>
          <w:szCs w:val="28"/>
        </w:rPr>
        <w:t>5</w:t>
      </w:r>
      <w:r w:rsidR="007D0226" w:rsidRPr="00B10824">
        <w:rPr>
          <w:rFonts w:ascii="Times New Roman" w:hAnsi="Times New Roman"/>
          <w:sz w:val="28"/>
          <w:szCs w:val="28"/>
        </w:rPr>
        <w:t>,0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  <w:r w:rsidR="003F525D" w:rsidRPr="00B10824">
        <w:t xml:space="preserve"> </w:t>
      </w:r>
    </w:p>
    <w:p w14:paraId="63750DE6" w14:textId="77777777" w:rsidR="0030387B" w:rsidRDefault="003F02B5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  <w:r w:rsidRPr="00B10824">
        <w:t xml:space="preserve"> </w:t>
      </w:r>
    </w:p>
    <w:p w14:paraId="126913FD" w14:textId="7EAA39B7" w:rsidR="00557EFA" w:rsidRPr="00B10824" w:rsidRDefault="003F525D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67DD7EEA" w14:textId="77777777" w:rsidR="006C658D" w:rsidRPr="00B10824" w:rsidRDefault="006C658D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1BD1F2FF" w14:textId="77777777" w:rsidR="00557EFA" w:rsidRPr="00B10824" w:rsidRDefault="00557EFA" w:rsidP="00265C7A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063D16A" w14:textId="77777777" w:rsidR="00557EFA" w:rsidRPr="00B10824" w:rsidRDefault="00557EFA" w:rsidP="00265C7A">
      <w:pPr>
        <w:pStyle w:val="a3"/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«Цифровое развитие Березовского района»</w:t>
      </w:r>
    </w:p>
    <w:p w14:paraId="7065B2DC" w14:textId="77777777" w:rsidR="00557EFA" w:rsidRPr="00B10824" w:rsidRDefault="00557EFA" w:rsidP="00265C7A">
      <w:pPr>
        <w:ind w:firstLine="0"/>
        <w:jc w:val="center"/>
        <w:rPr>
          <w:rFonts w:ascii="Times New Roman" w:hAnsi="Times New Roman"/>
        </w:rPr>
      </w:pPr>
    </w:p>
    <w:p w14:paraId="14EFFD8D" w14:textId="3807C5BC" w:rsidR="0052569E" w:rsidRPr="00B10824" w:rsidRDefault="0052569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157B24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1035EF" w:rsidRPr="00B10824">
        <w:rPr>
          <w:rFonts w:ascii="Times New Roman" w:hAnsi="Times New Roman"/>
          <w:sz w:val="28"/>
          <w:szCs w:val="28"/>
        </w:rPr>
        <w:t>6</w:t>
      </w:r>
      <w:r w:rsidR="00157B24" w:rsidRPr="00B10824">
        <w:rPr>
          <w:rFonts w:ascii="Times New Roman" w:hAnsi="Times New Roman"/>
          <w:sz w:val="28"/>
          <w:szCs w:val="28"/>
        </w:rPr>
        <w:t>.12.202</w:t>
      </w:r>
      <w:r w:rsidR="001035EF" w:rsidRPr="00B10824">
        <w:rPr>
          <w:rFonts w:ascii="Times New Roman" w:hAnsi="Times New Roman"/>
          <w:sz w:val="28"/>
          <w:szCs w:val="28"/>
        </w:rPr>
        <w:t>3</w:t>
      </w:r>
      <w:r w:rsidR="00157B24" w:rsidRPr="00B10824">
        <w:rPr>
          <w:rFonts w:ascii="Times New Roman" w:hAnsi="Times New Roman"/>
          <w:sz w:val="28"/>
          <w:szCs w:val="28"/>
        </w:rPr>
        <w:t xml:space="preserve"> года № </w:t>
      </w:r>
      <w:r w:rsidR="001035EF" w:rsidRPr="00B10824">
        <w:rPr>
          <w:rFonts w:ascii="Times New Roman" w:hAnsi="Times New Roman"/>
          <w:sz w:val="28"/>
          <w:szCs w:val="28"/>
        </w:rPr>
        <w:t>983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5DEC5A4" w14:textId="77777777" w:rsidR="0052569E" w:rsidRPr="00B10824" w:rsidRDefault="0052569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информатизации, защиты информации и связи администрации Березовского района. </w:t>
      </w:r>
    </w:p>
    <w:p w14:paraId="6AD0C2A3" w14:textId="6CBE2F99" w:rsidR="00157B24" w:rsidRPr="00B10824" w:rsidRDefault="00157B24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Целью</w:t>
      </w:r>
      <w:r w:rsidR="0052569E"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Pr="00B10824">
        <w:rPr>
          <w:rFonts w:ascii="Times New Roman" w:hAnsi="Times New Roman"/>
          <w:sz w:val="28"/>
          <w:szCs w:val="28"/>
        </w:rPr>
        <w:t xml:space="preserve"> является 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граждан.</w:t>
      </w:r>
    </w:p>
    <w:p w14:paraId="314B8F1A" w14:textId="25CA6F0B" w:rsidR="0052569E" w:rsidRPr="00B10824" w:rsidRDefault="0052569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</w:t>
      </w:r>
      <w:r w:rsidR="00232AF0" w:rsidRPr="00B10824">
        <w:rPr>
          <w:rFonts w:ascii="Times New Roman" w:hAnsi="Times New Roman"/>
          <w:sz w:val="28"/>
          <w:szCs w:val="28"/>
        </w:rPr>
        <w:t xml:space="preserve">льной программы составил </w:t>
      </w:r>
      <w:r w:rsidR="001035EF" w:rsidRPr="00B10824">
        <w:rPr>
          <w:rFonts w:ascii="Times New Roman" w:hAnsi="Times New Roman"/>
          <w:sz w:val="28"/>
          <w:szCs w:val="28"/>
        </w:rPr>
        <w:t>5</w:t>
      </w:r>
      <w:r w:rsidR="00232AF0" w:rsidRPr="00B10824">
        <w:rPr>
          <w:rFonts w:ascii="Times New Roman" w:hAnsi="Times New Roman"/>
          <w:sz w:val="28"/>
          <w:szCs w:val="28"/>
        </w:rPr>
        <w:t> </w:t>
      </w:r>
      <w:r w:rsidR="001035EF" w:rsidRPr="00B10824">
        <w:rPr>
          <w:rFonts w:ascii="Times New Roman" w:hAnsi="Times New Roman"/>
          <w:sz w:val="28"/>
          <w:szCs w:val="28"/>
        </w:rPr>
        <w:t>437</w:t>
      </w:r>
      <w:r w:rsidR="00232AF0" w:rsidRPr="00B10824">
        <w:rPr>
          <w:rFonts w:ascii="Times New Roman" w:hAnsi="Times New Roman"/>
          <w:sz w:val="28"/>
          <w:szCs w:val="28"/>
        </w:rPr>
        <w:t>,</w:t>
      </w:r>
      <w:r w:rsidR="001035EF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 тыс. рублей бюджет район</w:t>
      </w:r>
      <w:r w:rsidR="00232AF0" w:rsidRPr="00B10824">
        <w:rPr>
          <w:rFonts w:ascii="Times New Roman" w:hAnsi="Times New Roman"/>
          <w:sz w:val="28"/>
          <w:szCs w:val="28"/>
        </w:rPr>
        <w:t xml:space="preserve">а. Кассовое исполнение – </w:t>
      </w:r>
      <w:r w:rsidR="001035EF" w:rsidRPr="00B10824">
        <w:rPr>
          <w:rFonts w:ascii="Times New Roman" w:hAnsi="Times New Roman"/>
          <w:sz w:val="28"/>
          <w:szCs w:val="28"/>
        </w:rPr>
        <w:t>5</w:t>
      </w:r>
      <w:r w:rsidR="00232AF0" w:rsidRPr="00B10824">
        <w:rPr>
          <w:rFonts w:ascii="Times New Roman" w:hAnsi="Times New Roman"/>
          <w:sz w:val="28"/>
          <w:szCs w:val="28"/>
        </w:rPr>
        <w:t> </w:t>
      </w:r>
      <w:r w:rsidR="001035EF" w:rsidRPr="00B10824">
        <w:rPr>
          <w:rFonts w:ascii="Times New Roman" w:hAnsi="Times New Roman"/>
          <w:sz w:val="28"/>
          <w:szCs w:val="28"/>
        </w:rPr>
        <w:t>310</w:t>
      </w:r>
      <w:r w:rsidR="00232AF0" w:rsidRPr="00B10824">
        <w:rPr>
          <w:rFonts w:ascii="Times New Roman" w:hAnsi="Times New Roman"/>
          <w:sz w:val="28"/>
          <w:szCs w:val="28"/>
        </w:rPr>
        <w:t>,</w:t>
      </w:r>
      <w:r w:rsidR="001035EF" w:rsidRPr="00B10824">
        <w:rPr>
          <w:rFonts w:ascii="Times New Roman" w:hAnsi="Times New Roman"/>
          <w:sz w:val="28"/>
          <w:szCs w:val="28"/>
        </w:rPr>
        <w:t>6</w:t>
      </w:r>
      <w:r w:rsidR="00232AF0"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1035EF" w:rsidRPr="00B10824">
        <w:rPr>
          <w:rFonts w:ascii="Times New Roman" w:hAnsi="Times New Roman"/>
          <w:sz w:val="28"/>
          <w:szCs w:val="28"/>
        </w:rPr>
        <w:t>7</w:t>
      </w:r>
      <w:r w:rsidR="00232AF0" w:rsidRPr="00B10824">
        <w:rPr>
          <w:rFonts w:ascii="Times New Roman" w:hAnsi="Times New Roman"/>
          <w:sz w:val="28"/>
          <w:szCs w:val="28"/>
        </w:rPr>
        <w:t>,</w:t>
      </w:r>
      <w:r w:rsidR="001035EF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%.</w:t>
      </w:r>
    </w:p>
    <w:p w14:paraId="3C820CEC" w14:textId="78EA5AB8" w:rsidR="00557EFA" w:rsidRPr="00B10824" w:rsidRDefault="00557EFA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реализации</w:t>
      </w:r>
      <w:r w:rsidR="001035EF" w:rsidRPr="00B10824">
        <w:rPr>
          <w:rFonts w:ascii="Times New Roman" w:hAnsi="Times New Roman"/>
          <w:sz w:val="28"/>
          <w:szCs w:val="28"/>
        </w:rPr>
        <w:t xml:space="preserve"> направления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1035EF" w:rsidRPr="00B10824">
        <w:rPr>
          <w:rFonts w:ascii="Times New Roman" w:hAnsi="Times New Roman"/>
          <w:sz w:val="28"/>
          <w:szCs w:val="28"/>
        </w:rPr>
        <w:t>(</w:t>
      </w:r>
      <w:r w:rsidRPr="00B10824">
        <w:rPr>
          <w:rFonts w:ascii="Times New Roman" w:hAnsi="Times New Roman"/>
          <w:sz w:val="28"/>
          <w:szCs w:val="28"/>
        </w:rPr>
        <w:t>подпрограммы</w:t>
      </w:r>
      <w:r w:rsidR="001035EF" w:rsidRPr="00B10824">
        <w:rPr>
          <w:rFonts w:ascii="Times New Roman" w:hAnsi="Times New Roman"/>
          <w:sz w:val="28"/>
          <w:szCs w:val="28"/>
        </w:rPr>
        <w:t>)</w:t>
      </w:r>
      <w:r w:rsidRPr="00B10824">
        <w:rPr>
          <w:rFonts w:ascii="Times New Roman" w:hAnsi="Times New Roman"/>
          <w:sz w:val="28"/>
          <w:szCs w:val="28"/>
        </w:rPr>
        <w:t xml:space="preserve"> 1 «Развитие информационного общества и электронного правительства и обеспечение деятельности администрации Березовского района» выполнены мероприятия:</w:t>
      </w:r>
    </w:p>
    <w:p w14:paraId="0D93A75F" w14:textId="77777777" w:rsidR="00B06698" w:rsidRPr="00B10824" w:rsidRDefault="00B06698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техническое сопровождение официального сайта органов местного самоуправления муниципального образования Березовский район;</w:t>
      </w:r>
    </w:p>
    <w:p w14:paraId="0CE902C5" w14:textId="7488A121" w:rsidR="002A16B0" w:rsidRPr="00B10824" w:rsidRDefault="00B06698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обновление и техническое сопровождение баз данных «1-С»;</w:t>
      </w:r>
    </w:p>
    <w:p w14:paraId="621C04A6" w14:textId="5B88C388" w:rsidR="002A16B0" w:rsidRPr="00B10824" w:rsidRDefault="002A16B0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оказание услуг по сопровождению и технической поддержке программного модуля «</w:t>
      </w:r>
      <w:proofErr w:type="spellStart"/>
      <w:r w:rsidRPr="00B10824">
        <w:rPr>
          <w:rFonts w:ascii="Times New Roman" w:hAnsi="Times New Roman"/>
          <w:sz w:val="28"/>
          <w:szCs w:val="28"/>
        </w:rPr>
        <w:t>ГеоКомплекс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»; </w:t>
      </w:r>
    </w:p>
    <w:p w14:paraId="389A62FA" w14:textId="57EB6224" w:rsidR="00B06698" w:rsidRPr="00B10824" w:rsidRDefault="00B06698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приобретение программного обеспечения «</w:t>
      </w:r>
      <w:proofErr w:type="spellStart"/>
      <w:r w:rsidRPr="00B10824">
        <w:rPr>
          <w:rFonts w:ascii="Times New Roman" w:hAnsi="Times New Roman"/>
          <w:sz w:val="28"/>
          <w:szCs w:val="28"/>
        </w:rPr>
        <w:t>ТехноКад</w:t>
      </w:r>
      <w:proofErr w:type="spellEnd"/>
      <w:r w:rsidR="005F28A0" w:rsidRPr="00B10824">
        <w:rPr>
          <w:rFonts w:ascii="Times New Roman" w:hAnsi="Times New Roman"/>
          <w:sz w:val="28"/>
          <w:szCs w:val="28"/>
        </w:rPr>
        <w:t>-</w:t>
      </w:r>
      <w:r w:rsidR="00792C51" w:rsidRPr="00B10824">
        <w:rPr>
          <w:rFonts w:ascii="Times New Roman" w:hAnsi="Times New Roman"/>
          <w:sz w:val="28"/>
          <w:szCs w:val="28"/>
        </w:rPr>
        <w:t>Муниципалитет»;</w:t>
      </w:r>
    </w:p>
    <w:p w14:paraId="1129CF5D" w14:textId="4EE828DC" w:rsidR="00792C51" w:rsidRPr="00B10824" w:rsidRDefault="005F28A0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оказание информационных услуг с использованием экземпляров «Консультант-Плюс»;</w:t>
      </w:r>
    </w:p>
    <w:p w14:paraId="643694D8" w14:textId="5F1BA824" w:rsidR="00557EFA" w:rsidRPr="00B10824" w:rsidRDefault="004B4CCC" w:rsidP="00265C7A">
      <w:pPr>
        <w:tabs>
          <w:tab w:val="left" w:pos="709"/>
        </w:tabs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п</w:t>
      </w:r>
      <w:r w:rsidR="00557EFA" w:rsidRPr="00B10824">
        <w:rPr>
          <w:rFonts w:ascii="Times New Roman" w:hAnsi="Times New Roman"/>
          <w:sz w:val="28"/>
          <w:szCs w:val="28"/>
        </w:rPr>
        <w:t>р</w:t>
      </w:r>
      <w:r w:rsidRPr="00B10824">
        <w:rPr>
          <w:rFonts w:ascii="Times New Roman" w:hAnsi="Times New Roman"/>
          <w:sz w:val="28"/>
          <w:szCs w:val="28"/>
        </w:rPr>
        <w:t xml:space="preserve">иобретение </w:t>
      </w:r>
      <w:r w:rsidR="006439FA" w:rsidRPr="00B10824">
        <w:rPr>
          <w:rFonts w:ascii="Times New Roman" w:hAnsi="Times New Roman"/>
          <w:sz w:val="28"/>
          <w:szCs w:val="28"/>
        </w:rPr>
        <w:t>А</w:t>
      </w:r>
      <w:r w:rsidRPr="00B10824">
        <w:rPr>
          <w:rFonts w:ascii="Times New Roman" w:hAnsi="Times New Roman"/>
          <w:sz w:val="28"/>
          <w:szCs w:val="28"/>
        </w:rPr>
        <w:t>бонемента</w:t>
      </w:r>
      <w:r w:rsidR="006439FA" w:rsidRPr="00B10824">
        <w:rPr>
          <w:rFonts w:ascii="Times New Roman" w:hAnsi="Times New Roman"/>
          <w:sz w:val="28"/>
          <w:szCs w:val="28"/>
        </w:rPr>
        <w:t xml:space="preserve"> на техническое обслуживание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557EFA" w:rsidRPr="00B10824">
        <w:rPr>
          <w:rFonts w:ascii="Times New Roman" w:hAnsi="Times New Roman"/>
          <w:sz w:val="28"/>
          <w:szCs w:val="28"/>
        </w:rPr>
        <w:t>программны</w:t>
      </w:r>
      <w:r w:rsidR="006439FA" w:rsidRPr="00B10824">
        <w:rPr>
          <w:rFonts w:ascii="Times New Roman" w:hAnsi="Times New Roman"/>
          <w:sz w:val="28"/>
          <w:szCs w:val="28"/>
        </w:rPr>
        <w:t xml:space="preserve">х </w:t>
      </w:r>
      <w:r w:rsidR="00557EFA" w:rsidRPr="00B10824">
        <w:rPr>
          <w:rFonts w:ascii="Times New Roman" w:hAnsi="Times New Roman"/>
          <w:sz w:val="28"/>
          <w:szCs w:val="28"/>
        </w:rPr>
        <w:t>продукт</w:t>
      </w:r>
      <w:r w:rsidR="006439FA" w:rsidRPr="00B10824">
        <w:rPr>
          <w:rFonts w:ascii="Times New Roman" w:hAnsi="Times New Roman"/>
          <w:sz w:val="28"/>
          <w:szCs w:val="28"/>
        </w:rPr>
        <w:t xml:space="preserve">ов </w:t>
      </w:r>
      <w:r w:rsidR="00557EFA" w:rsidRPr="00B10824">
        <w:rPr>
          <w:rFonts w:ascii="Times New Roman" w:hAnsi="Times New Roman"/>
          <w:sz w:val="28"/>
          <w:szCs w:val="28"/>
        </w:rPr>
        <w:t>«БАРС-Имуществ</w:t>
      </w:r>
      <w:r w:rsidR="006439FA" w:rsidRPr="00B10824">
        <w:rPr>
          <w:rFonts w:ascii="Times New Roman" w:hAnsi="Times New Roman"/>
          <w:sz w:val="28"/>
          <w:szCs w:val="28"/>
        </w:rPr>
        <w:t>а</w:t>
      </w:r>
      <w:r w:rsidR="00557EFA" w:rsidRPr="00B10824">
        <w:rPr>
          <w:rFonts w:ascii="Times New Roman" w:hAnsi="Times New Roman"/>
          <w:sz w:val="28"/>
          <w:szCs w:val="28"/>
        </w:rPr>
        <w:t>»;</w:t>
      </w:r>
    </w:p>
    <w:p w14:paraId="2CC348EB" w14:textId="04C0D442" w:rsidR="00557EFA" w:rsidRPr="00B10824" w:rsidRDefault="00557EFA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оказание услуг по продлению неисключительного права </w:t>
      </w:r>
      <w:r w:rsidR="00CE68F4" w:rsidRPr="00B10824">
        <w:rPr>
          <w:rFonts w:ascii="Times New Roman" w:hAnsi="Times New Roman"/>
          <w:sz w:val="28"/>
          <w:szCs w:val="28"/>
        </w:rPr>
        <w:t xml:space="preserve">использования </w:t>
      </w:r>
      <w:r w:rsidRPr="00B10824">
        <w:rPr>
          <w:rFonts w:ascii="Times New Roman" w:hAnsi="Times New Roman"/>
          <w:sz w:val="28"/>
          <w:szCs w:val="28"/>
        </w:rPr>
        <w:t xml:space="preserve">программного обеспечения антивирус Касперский; </w:t>
      </w:r>
    </w:p>
    <w:p w14:paraId="749BA796" w14:textId="3A630A37" w:rsidR="00AA317D" w:rsidRPr="00B10824" w:rsidRDefault="00AA31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заключен и исполнен договор на право использования программ для ЭВМ   10-Страйк: Мониторинг Сети </w:t>
      </w:r>
      <w:r w:rsidRPr="00B10824">
        <w:rPr>
          <w:rFonts w:ascii="Times New Roman" w:hAnsi="Times New Roman"/>
          <w:sz w:val="28"/>
          <w:szCs w:val="28"/>
          <w:lang w:val="en-US"/>
        </w:rPr>
        <w:t>Pro</w:t>
      </w:r>
      <w:r w:rsidRPr="00B10824">
        <w:rPr>
          <w:rFonts w:ascii="Times New Roman" w:hAnsi="Times New Roman"/>
          <w:sz w:val="28"/>
          <w:szCs w:val="28"/>
        </w:rPr>
        <w:t xml:space="preserve"> на 1 ПК, мониторинг 500 сенсоров;</w:t>
      </w:r>
    </w:p>
    <w:p w14:paraId="64A0FD13" w14:textId="58AD7AAE" w:rsidR="00294420" w:rsidRPr="00B10824" w:rsidRDefault="00294420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заключен договор с АО «КАЛУГА АСТРАЛ» на оказание услуг по защите информации</w:t>
      </w:r>
      <w:r w:rsidR="0090414E" w:rsidRPr="00B10824">
        <w:rPr>
          <w:rFonts w:ascii="Times New Roman" w:hAnsi="Times New Roman"/>
          <w:sz w:val="28"/>
          <w:szCs w:val="28"/>
        </w:rPr>
        <w:t>, на оказание услуг по оценке эффективности мер по обеспечению безопасности персональных данных, обрабатываемых в информационных системах персональных данных;</w:t>
      </w:r>
    </w:p>
    <w:p w14:paraId="549C72FF" w14:textId="508DCCE3" w:rsidR="009264A3" w:rsidRPr="00B10824" w:rsidRDefault="00294420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заключен и исполнен договор на </w:t>
      </w:r>
      <w:r w:rsidR="009264A3" w:rsidRPr="00B10824">
        <w:rPr>
          <w:rFonts w:ascii="Times New Roman" w:hAnsi="Times New Roman"/>
          <w:sz w:val="28"/>
          <w:szCs w:val="28"/>
        </w:rPr>
        <w:t>предоставление права использования и абонентское обслуживание Системы «Контур.Экстерн»;</w:t>
      </w:r>
    </w:p>
    <w:p w14:paraId="0E82FE26" w14:textId="1C11FE4A" w:rsidR="00294420" w:rsidRPr="00B10824" w:rsidRDefault="009264A3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заключен договор с ООО «Информационный Центр «Белая лилия» на использование программы для ЭВМ «ГРАНД –Смета»;</w:t>
      </w:r>
    </w:p>
    <w:p w14:paraId="79550E68" w14:textId="00F4EC01" w:rsidR="00AA317D" w:rsidRPr="00B10824" w:rsidRDefault="00AA31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заключен и исполнен договор</w:t>
      </w:r>
      <w:r w:rsidR="0090414E" w:rsidRPr="00B10824">
        <w:rPr>
          <w:rFonts w:ascii="Times New Roman" w:hAnsi="Times New Roman"/>
          <w:sz w:val="28"/>
          <w:szCs w:val="28"/>
        </w:rPr>
        <w:t xml:space="preserve"> с ФГУП «Производственное объединение «Октябрь»</w:t>
      </w:r>
      <w:r w:rsidRPr="00B10824">
        <w:rPr>
          <w:rFonts w:ascii="Times New Roman" w:hAnsi="Times New Roman"/>
          <w:sz w:val="28"/>
          <w:szCs w:val="28"/>
        </w:rPr>
        <w:t xml:space="preserve"> на оказание услуг по проведению аттестации объекта информатизации</w:t>
      </w:r>
      <w:r w:rsidR="0090414E" w:rsidRPr="00B10824">
        <w:rPr>
          <w:rFonts w:ascii="Times New Roman" w:hAnsi="Times New Roman"/>
          <w:sz w:val="28"/>
          <w:szCs w:val="28"/>
        </w:rPr>
        <w:t>;</w:t>
      </w:r>
    </w:p>
    <w:p w14:paraId="38308A10" w14:textId="430D46EB" w:rsidR="00AA317D" w:rsidRPr="00B10824" w:rsidRDefault="00AA31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заключен и исполнен договор на поставку защищенных ключевых носителей </w:t>
      </w:r>
      <w:proofErr w:type="spellStart"/>
      <w:r w:rsidRPr="00B10824">
        <w:rPr>
          <w:rFonts w:ascii="Times New Roman" w:hAnsi="Times New Roman"/>
          <w:sz w:val="28"/>
          <w:szCs w:val="28"/>
        </w:rPr>
        <w:t>Рутокен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  <w:lang w:val="en-US"/>
        </w:rPr>
        <w:t>Lite</w:t>
      </w:r>
      <w:r w:rsidRPr="00B10824">
        <w:rPr>
          <w:rFonts w:ascii="Times New Roman" w:hAnsi="Times New Roman"/>
          <w:sz w:val="28"/>
          <w:szCs w:val="28"/>
        </w:rPr>
        <w:t>;</w:t>
      </w:r>
    </w:p>
    <w:p w14:paraId="3D19E831" w14:textId="71783F61" w:rsidR="00DC2FCA" w:rsidRPr="00B10824" w:rsidRDefault="005B74A4" w:rsidP="00265C7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 и исполнен договор </w:t>
      </w:r>
      <w:r w:rsidR="00AA317D" w:rsidRPr="00B10824">
        <w:rPr>
          <w:rFonts w:ascii="Times New Roman" w:hAnsi="Times New Roman"/>
          <w:sz w:val="28"/>
          <w:szCs w:val="28"/>
        </w:rPr>
        <w:t>на поставку сканеров штрих-кодов</w:t>
      </w:r>
      <w:r>
        <w:rPr>
          <w:rFonts w:ascii="Times New Roman" w:hAnsi="Times New Roman"/>
          <w:sz w:val="28"/>
          <w:szCs w:val="28"/>
        </w:rPr>
        <w:t xml:space="preserve">, </w:t>
      </w:r>
      <w:r w:rsidR="004643D6" w:rsidRPr="00B10824">
        <w:rPr>
          <w:rFonts w:ascii="Times New Roman" w:hAnsi="Times New Roman"/>
          <w:sz w:val="28"/>
          <w:szCs w:val="28"/>
        </w:rPr>
        <w:t>оргтехники и оборудования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557EFA" w:rsidRPr="00B10824">
        <w:rPr>
          <w:rFonts w:ascii="Times New Roman" w:hAnsi="Times New Roman"/>
          <w:sz w:val="28"/>
          <w:szCs w:val="28"/>
        </w:rPr>
        <w:t>расходных материалов для оргтехники</w:t>
      </w:r>
      <w:r>
        <w:rPr>
          <w:rFonts w:ascii="Times New Roman" w:hAnsi="Times New Roman"/>
          <w:sz w:val="28"/>
          <w:szCs w:val="28"/>
        </w:rPr>
        <w:t xml:space="preserve">, на </w:t>
      </w:r>
      <w:r w:rsidR="00557EFA" w:rsidRPr="00B10824">
        <w:rPr>
          <w:rFonts w:ascii="Times New Roman" w:hAnsi="Times New Roman"/>
          <w:sz w:val="28"/>
          <w:szCs w:val="28"/>
        </w:rPr>
        <w:t>услуги связи (стаци</w:t>
      </w:r>
      <w:r>
        <w:rPr>
          <w:rFonts w:ascii="Times New Roman" w:hAnsi="Times New Roman"/>
          <w:sz w:val="28"/>
          <w:szCs w:val="28"/>
        </w:rPr>
        <w:t xml:space="preserve">онарной, сотовой, спутниковой), на </w:t>
      </w:r>
      <w:r w:rsidR="00557EFA" w:rsidRPr="00B10824">
        <w:rPr>
          <w:rFonts w:ascii="Times New Roman" w:hAnsi="Times New Roman"/>
          <w:sz w:val="28"/>
          <w:szCs w:val="28"/>
        </w:rPr>
        <w:t>предоставление доступа к сети</w:t>
      </w:r>
      <w:r w:rsidR="00DC2FCA" w:rsidRPr="00B10824">
        <w:rPr>
          <w:rFonts w:ascii="Times New Roman" w:hAnsi="Times New Roman"/>
          <w:sz w:val="28"/>
          <w:szCs w:val="28"/>
        </w:rPr>
        <w:t xml:space="preserve"> Интернет.</w:t>
      </w:r>
    </w:p>
    <w:p w14:paraId="204C922D" w14:textId="77777777" w:rsidR="00DC2FCA" w:rsidRPr="00B10824" w:rsidRDefault="00DC2FCA" w:rsidP="00265C7A">
      <w:pPr>
        <w:ind w:firstLine="708"/>
        <w:rPr>
          <w:rFonts w:ascii="Times New Roman" w:hAnsi="Times New Roman"/>
          <w:sz w:val="28"/>
          <w:szCs w:val="28"/>
        </w:rPr>
      </w:pPr>
    </w:p>
    <w:p w14:paraId="067D7176" w14:textId="15CCCC56" w:rsidR="00557EFA" w:rsidRPr="00B10824" w:rsidRDefault="00557EFA" w:rsidP="00265C7A">
      <w:pPr>
        <w:tabs>
          <w:tab w:val="left" w:pos="0"/>
        </w:tabs>
        <w:ind w:firstLine="709"/>
        <w:contextualSpacing/>
        <w:jc w:val="left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15767770" w14:textId="77777777" w:rsidR="00557EFA" w:rsidRPr="00B10824" w:rsidRDefault="00557EFA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2"/>
        <w:tblW w:w="9668" w:type="dxa"/>
        <w:tblInd w:w="108" w:type="dxa"/>
        <w:tblLook w:val="04A0" w:firstRow="1" w:lastRow="0" w:firstColumn="1" w:lastColumn="0" w:noHBand="0" w:noVBand="1"/>
      </w:tblPr>
      <w:tblGrid>
        <w:gridCol w:w="540"/>
        <w:gridCol w:w="3827"/>
        <w:gridCol w:w="1384"/>
        <w:gridCol w:w="1366"/>
        <w:gridCol w:w="1275"/>
        <w:gridCol w:w="1276"/>
      </w:tblGrid>
      <w:tr w:rsidR="00557EFA" w:rsidRPr="00B10824" w14:paraId="35032D22" w14:textId="77777777" w:rsidTr="00BE068A">
        <w:tc>
          <w:tcPr>
            <w:tcW w:w="540" w:type="dxa"/>
            <w:vMerge w:val="restart"/>
          </w:tcPr>
          <w:p w14:paraId="7CD0C6AC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827" w:type="dxa"/>
            <w:vMerge w:val="restart"/>
          </w:tcPr>
          <w:p w14:paraId="70629D28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1233FE4C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17" w:type="dxa"/>
            <w:gridSpan w:val="3"/>
          </w:tcPr>
          <w:p w14:paraId="6FAF5956" w14:textId="23C3D95D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90414E" w:rsidRPr="00B10824">
              <w:rPr>
                <w:rFonts w:ascii="Times New Roman" w:hAnsi="Times New Roman"/>
                <w:lang w:val="ru-RU"/>
              </w:rPr>
              <w:t>4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B10824" w14:paraId="665FFD5E" w14:textId="77777777" w:rsidTr="00BE068A">
        <w:tc>
          <w:tcPr>
            <w:tcW w:w="540" w:type="dxa"/>
            <w:vMerge/>
            <w:vAlign w:val="center"/>
          </w:tcPr>
          <w:p w14:paraId="55E7329D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827" w:type="dxa"/>
            <w:vMerge/>
          </w:tcPr>
          <w:p w14:paraId="218D92E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4F49173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66" w:type="dxa"/>
          </w:tcPr>
          <w:p w14:paraId="420C390D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5" w:type="dxa"/>
          </w:tcPr>
          <w:p w14:paraId="69F577AB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6" w:type="dxa"/>
          </w:tcPr>
          <w:p w14:paraId="08FCD40F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B10824" w14:paraId="7FC6A94E" w14:textId="77777777" w:rsidTr="00BE068A">
        <w:tc>
          <w:tcPr>
            <w:tcW w:w="540" w:type="dxa"/>
            <w:vAlign w:val="center"/>
          </w:tcPr>
          <w:p w14:paraId="0B87E8A7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27" w:type="dxa"/>
          </w:tcPr>
          <w:p w14:paraId="77F4F88D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vAlign w:val="center"/>
          </w:tcPr>
          <w:p w14:paraId="0BF027AC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66" w:type="dxa"/>
            <w:vAlign w:val="center"/>
          </w:tcPr>
          <w:p w14:paraId="172E9AEC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275" w:type="dxa"/>
            <w:vAlign w:val="center"/>
          </w:tcPr>
          <w:p w14:paraId="71FA145E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76" w:type="dxa"/>
          </w:tcPr>
          <w:p w14:paraId="21EC42AD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557EFA" w:rsidRPr="00B10824" w14:paraId="37998BD6" w14:textId="77777777" w:rsidTr="00BE068A">
        <w:tc>
          <w:tcPr>
            <w:tcW w:w="540" w:type="dxa"/>
          </w:tcPr>
          <w:p w14:paraId="035A19F7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3827" w:type="dxa"/>
          </w:tcPr>
          <w:p w14:paraId="32A2B92D" w14:textId="51EE4AA0" w:rsidR="00557EFA" w:rsidRPr="00B10824" w:rsidRDefault="00557EFA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</w:t>
            </w:r>
            <w:r w:rsidR="0090414E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14:paraId="27A6BFC7" w14:textId="29FE92CB" w:rsidR="00557EFA" w:rsidRPr="00B10824" w:rsidRDefault="0090414E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1366" w:type="dxa"/>
            <w:vAlign w:val="center"/>
          </w:tcPr>
          <w:p w14:paraId="4317F342" w14:textId="003E436A" w:rsidR="00557EFA" w:rsidRPr="00B10824" w:rsidRDefault="0090414E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42</w:t>
            </w:r>
          </w:p>
        </w:tc>
        <w:tc>
          <w:tcPr>
            <w:tcW w:w="1275" w:type="dxa"/>
            <w:vAlign w:val="center"/>
          </w:tcPr>
          <w:p w14:paraId="08DC0D23" w14:textId="41B4577E" w:rsidR="00557EFA" w:rsidRPr="00B10824" w:rsidRDefault="0090414E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42</w:t>
            </w:r>
          </w:p>
        </w:tc>
        <w:tc>
          <w:tcPr>
            <w:tcW w:w="1276" w:type="dxa"/>
            <w:vAlign w:val="center"/>
          </w:tcPr>
          <w:p w14:paraId="7CF0A93D" w14:textId="282B7F86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</w:t>
            </w:r>
            <w:r w:rsidR="0090414E" w:rsidRPr="00B10824">
              <w:rPr>
                <w:rFonts w:ascii="Times New Roman" w:hAnsi="Times New Roman"/>
                <w:lang w:val="ru-RU"/>
              </w:rPr>
              <w:t>00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90414E" w:rsidRPr="00B10824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557EFA" w:rsidRPr="00B10824" w14:paraId="39AB2D0B" w14:textId="77777777" w:rsidTr="00BE068A">
        <w:tc>
          <w:tcPr>
            <w:tcW w:w="540" w:type="dxa"/>
          </w:tcPr>
          <w:p w14:paraId="48CD372F" w14:textId="588587AD" w:rsidR="00557EFA" w:rsidRPr="00B10824" w:rsidRDefault="00EA230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  <w:r w:rsidR="00557EFA" w:rsidRPr="00B10824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</w:tcPr>
          <w:p w14:paraId="03CADECB" w14:textId="3883B532" w:rsidR="00557EFA" w:rsidRPr="00B10824" w:rsidRDefault="00EA230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</w:t>
            </w:r>
            <w:r w:rsidR="00557EFA" w:rsidRPr="00B10824">
              <w:rPr>
                <w:rFonts w:ascii="Times New Roman" w:hAnsi="Times New Roman"/>
                <w:lang w:val="ru-RU"/>
              </w:rPr>
              <w:t>ол</w:t>
            </w:r>
            <w:r w:rsidRPr="00B10824">
              <w:rPr>
                <w:rFonts w:ascii="Times New Roman" w:hAnsi="Times New Roman"/>
                <w:lang w:val="ru-RU"/>
              </w:rPr>
              <w:t>я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 домохозяйств, имеющих </w:t>
            </w:r>
            <w:r w:rsidRPr="00B10824">
              <w:rPr>
                <w:rFonts w:ascii="Times New Roman" w:hAnsi="Times New Roman"/>
                <w:lang w:val="ru-RU"/>
              </w:rPr>
              <w:t>широкополосный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 доступ к сети Интернет</w:t>
            </w:r>
            <w:r w:rsidR="0090414E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14:paraId="18D1C79F" w14:textId="2230E1CE" w:rsidR="00557EFA" w:rsidRPr="00B10824" w:rsidRDefault="0090414E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98</w:t>
            </w:r>
          </w:p>
        </w:tc>
        <w:tc>
          <w:tcPr>
            <w:tcW w:w="1366" w:type="dxa"/>
            <w:vAlign w:val="center"/>
          </w:tcPr>
          <w:p w14:paraId="42E3E93E" w14:textId="6B897E40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90414E" w:rsidRPr="00B10824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275" w:type="dxa"/>
            <w:vAlign w:val="center"/>
          </w:tcPr>
          <w:p w14:paraId="3C77B821" w14:textId="5F457A11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90414E" w:rsidRPr="00B10824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276" w:type="dxa"/>
            <w:vAlign w:val="center"/>
          </w:tcPr>
          <w:p w14:paraId="57DFA433" w14:textId="2A2A1A9E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100</w:t>
            </w:r>
            <w:r w:rsidRPr="00B10824">
              <w:rPr>
                <w:rFonts w:ascii="Times New Roman" w:hAnsi="Times New Roman"/>
                <w:lang w:val="ru-RU"/>
              </w:rPr>
              <w:t>,0</w:t>
            </w:r>
          </w:p>
        </w:tc>
      </w:tr>
    </w:tbl>
    <w:p w14:paraId="76EBC3C7" w14:textId="77777777" w:rsidR="00557EFA" w:rsidRPr="00B10824" w:rsidRDefault="00557EFA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DA3983F" w14:textId="71256E62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281473D1" w14:textId="2676528F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33ABE4FB" w14:textId="62418C69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97,7%,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647C32AB" w14:textId="77777777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BB0C0E3" w14:textId="77777777" w:rsidR="00A76172" w:rsidRPr="00444A13" w:rsidRDefault="00A7617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6E4741F" w14:textId="77777777" w:rsidR="00A76172" w:rsidRPr="00444A13" w:rsidRDefault="00A7617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554790D1" w14:textId="77777777" w:rsidR="00A76172" w:rsidRPr="00CB382B" w:rsidRDefault="00A76172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A76172" w:rsidRPr="00CB382B" w14:paraId="53B05BBD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8DA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45C6E0F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49A1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A6E4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46FA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CFF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0E7B2D32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914F" w14:textId="073F8292" w:rsidR="00A76172" w:rsidRPr="00CB382B" w:rsidRDefault="00F2612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A76172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A76172" w:rsidRPr="00CB382B" w14:paraId="7D3FB1DD" w14:textId="77777777" w:rsidTr="001F49D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4BE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F2D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5A6F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0182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A003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5E0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A76172" w:rsidRPr="00CB382B" w14:paraId="0ECB5451" w14:textId="77777777" w:rsidTr="001F49D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7981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411CF40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A76172" w:rsidRPr="00CB382B" w14:paraId="1437A535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E66BE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4D29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D1F8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FA27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69A46296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0C13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3136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5E2644EB" w14:textId="77777777" w:rsidTr="001F49D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ABC2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129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C78D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5BDD" w14:textId="3CDC5170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1FD9" w14:textId="0D8028B3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BD9F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32FC3B8E" w14:textId="77777777" w:rsidTr="001F49D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C222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A9F98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4CD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4D36" w14:textId="6E5B5821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F58B" w14:textId="29726D1D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C90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64C27E2A" w14:textId="77777777" w:rsidTr="001F49D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95E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4DD4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9D7A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148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7CA0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CA16" w14:textId="2E166635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</w:t>
            </w:r>
          </w:p>
        </w:tc>
      </w:tr>
    </w:tbl>
    <w:p w14:paraId="79F44CE1" w14:textId="77777777" w:rsidR="00A76172" w:rsidRDefault="00A76172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07C178FC" w14:textId="77777777" w:rsidR="00F76721" w:rsidRDefault="00824999" w:rsidP="00265C7A">
      <w:pPr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D660AE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90414E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</w:t>
      </w:r>
      <w:r w:rsidR="0030387B">
        <w:rPr>
          <w:rFonts w:ascii="Times New Roman" w:hAnsi="Times New Roman"/>
          <w:sz w:val="28"/>
          <w:szCs w:val="28"/>
        </w:rPr>
        <w:t>о</w:t>
      </w:r>
      <w:r w:rsidR="00FD5971" w:rsidRPr="00B10824">
        <w:rPr>
          <w:rFonts w:ascii="Times New Roman" w:hAnsi="Times New Roman"/>
          <w:sz w:val="28"/>
          <w:szCs w:val="28"/>
        </w:rPr>
        <w:t xml:space="preserve">ценки в баллах составляет </w:t>
      </w:r>
      <w:r w:rsidR="0090414E" w:rsidRPr="00B10824">
        <w:rPr>
          <w:rFonts w:ascii="Times New Roman" w:hAnsi="Times New Roman"/>
          <w:sz w:val="28"/>
          <w:szCs w:val="28"/>
        </w:rPr>
        <w:t>9</w:t>
      </w:r>
      <w:r w:rsidR="00D660AE" w:rsidRPr="00B10824">
        <w:rPr>
          <w:rFonts w:ascii="Times New Roman" w:hAnsi="Times New Roman"/>
          <w:sz w:val="28"/>
          <w:szCs w:val="28"/>
        </w:rPr>
        <w:t>,</w:t>
      </w:r>
      <w:r w:rsidR="0090414E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3F525D" w:rsidRPr="00B10824">
        <w:t xml:space="preserve"> </w:t>
      </w:r>
    </w:p>
    <w:p w14:paraId="3E778FB2" w14:textId="0E9F13A6" w:rsidR="00557EFA" w:rsidRPr="00B10824" w:rsidRDefault="003F525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03BF3921" w14:textId="62330074" w:rsidR="00990F3D" w:rsidRPr="00B10824" w:rsidRDefault="00990F3D" w:rsidP="00265C7A">
      <w:pPr>
        <w:jc w:val="center"/>
        <w:rPr>
          <w:rFonts w:ascii="Times New Roman" w:hAnsi="Times New Roman"/>
          <w:sz w:val="28"/>
          <w:szCs w:val="28"/>
        </w:rPr>
      </w:pPr>
    </w:p>
    <w:p w14:paraId="397CB795" w14:textId="0A2BF154" w:rsidR="00A10D40" w:rsidRPr="00B10824" w:rsidRDefault="00A10D40" w:rsidP="00265C7A">
      <w:pPr>
        <w:pStyle w:val="a3"/>
        <w:numPr>
          <w:ilvl w:val="1"/>
          <w:numId w:val="18"/>
        </w:numPr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Муниципальная программа «Молодежная политика Березовского района»</w:t>
      </w:r>
    </w:p>
    <w:p w14:paraId="009B9FD5" w14:textId="77777777" w:rsidR="00A10D40" w:rsidRPr="00B10824" w:rsidRDefault="00A10D40" w:rsidP="00265C7A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</w:p>
    <w:p w14:paraId="6D4F538A" w14:textId="7955F82E" w:rsidR="00A10D40" w:rsidRPr="00B10824" w:rsidRDefault="00A10D4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26.12.2023 года № 987. </w:t>
      </w:r>
    </w:p>
    <w:p w14:paraId="1744D8F0" w14:textId="3E1969A9" w:rsidR="00A10D40" w:rsidRPr="00B10824" w:rsidRDefault="00A10D4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отдел молодежной политики администрации Березовского.</w:t>
      </w:r>
    </w:p>
    <w:p w14:paraId="47431B52" w14:textId="703C1A0C" w:rsidR="00A10D40" w:rsidRPr="00B10824" w:rsidRDefault="00A10D4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Целью муниципальной программы является с</w:t>
      </w:r>
      <w:r w:rsidRPr="00B10824">
        <w:rPr>
          <w:rFonts w:ascii="Times New Roman" w:hAnsi="Times New Roman"/>
          <w:sz w:val="28"/>
          <w:szCs w:val="28"/>
          <w:lang w:bidi="ru-RU"/>
        </w:rPr>
        <w:t xml:space="preserve">оздание благоприятных условий социализации и самореализации молодого поколения для формирования проактивной патриотически настроенной молодежи Березовского района и </w:t>
      </w:r>
      <w:r w:rsidRPr="00B10824">
        <w:rPr>
          <w:rFonts w:ascii="Times New Roman" w:hAnsi="Times New Roman"/>
          <w:sz w:val="28"/>
          <w:szCs w:val="28"/>
        </w:rPr>
        <w:t>повышение эффективности реализации молодежной политики в интересах социально ориентированного развития Березовского района.</w:t>
      </w:r>
    </w:p>
    <w:p w14:paraId="61C66F32" w14:textId="24AD991E" w:rsidR="00A10D40" w:rsidRPr="00B10824" w:rsidRDefault="00A10D4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         21 356,8 тыс. рублей. Кассовое исполнение – 20 982,9 тыс. рублей или 98,2%, из них: бюджет автономного округа – 300,0 тыс. рублей или (100,0%), бюджет района – </w:t>
      </w:r>
      <w:r w:rsidR="000B1834" w:rsidRPr="00B10824">
        <w:rPr>
          <w:rFonts w:ascii="Times New Roman" w:hAnsi="Times New Roman"/>
          <w:sz w:val="28"/>
          <w:szCs w:val="28"/>
        </w:rPr>
        <w:t>19 846,</w:t>
      </w:r>
      <w:r w:rsidRPr="00B10824">
        <w:rPr>
          <w:rFonts w:ascii="Times New Roman" w:hAnsi="Times New Roman"/>
          <w:sz w:val="28"/>
          <w:szCs w:val="28"/>
        </w:rPr>
        <w:t>2 тыс. рублей или (99,</w:t>
      </w:r>
      <w:r w:rsidR="000B1834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%)</w:t>
      </w:r>
      <w:r w:rsidR="000B1834" w:rsidRPr="00B10824">
        <w:rPr>
          <w:rFonts w:ascii="Times New Roman" w:hAnsi="Times New Roman"/>
          <w:sz w:val="28"/>
          <w:szCs w:val="28"/>
        </w:rPr>
        <w:t>, внебюджетные источники – 836,7 тыс. рублей или (72,9%)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68112A16" w14:textId="53073A88" w:rsidR="007D6456" w:rsidRPr="00B10824" w:rsidRDefault="007D6456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комплекса процессных мероприятий «Организация и проведение мероприятий в сфере молодежной политики» в отчетном периоде проведены районные мероприятия:</w:t>
      </w:r>
    </w:p>
    <w:p w14:paraId="2909EFC4" w14:textId="620C3B6F" w:rsidR="007D6456" w:rsidRPr="00B10824" w:rsidRDefault="007D6456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Открытие «Года семьи» в Березовском районе;</w:t>
      </w:r>
    </w:p>
    <w:p w14:paraId="583A4CCF" w14:textId="0B8C72B7" w:rsidR="007D6456" w:rsidRPr="00B10824" w:rsidRDefault="007D6456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</w:t>
      </w:r>
      <w:r w:rsidRPr="00B10824">
        <w:rPr>
          <w:b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ХХ</w:t>
      </w:r>
      <w:r w:rsidRPr="00B10824">
        <w:rPr>
          <w:rFonts w:ascii="Times New Roman" w:hAnsi="Times New Roman"/>
          <w:sz w:val="28"/>
          <w:szCs w:val="28"/>
          <w:lang w:val="en-US"/>
        </w:rPr>
        <w:t>III</w:t>
      </w:r>
      <w:r w:rsidRPr="00B10824">
        <w:rPr>
          <w:rFonts w:ascii="Times New Roman" w:hAnsi="Times New Roman"/>
          <w:sz w:val="28"/>
          <w:szCs w:val="28"/>
        </w:rPr>
        <w:t xml:space="preserve"> районный фестиваль гражданско-патриотической песни «Патриот»;</w:t>
      </w:r>
    </w:p>
    <w:p w14:paraId="26197D85" w14:textId="20586F12" w:rsidR="007D6456" w:rsidRPr="00B10824" w:rsidRDefault="007D6456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8402C0" w:rsidRPr="00B10824">
        <w:rPr>
          <w:rFonts w:ascii="Times New Roman" w:hAnsi="Times New Roman"/>
          <w:sz w:val="28"/>
          <w:szCs w:val="28"/>
        </w:rPr>
        <w:t>в рамках Регионального молодежного фестиваля «Действуй» прошли мероприятия: настольные игры, мастер–классы «Яркие краски жизни»,  «Ремесленное подворье»,  «Сила вдохновения», арт-квартирник, интеллектуальные игры «Эрудит», «Умники и умницы», квест «Россия – мои горизонты»; конкурс «Леди и джентльмены», семейные веселые спортивные эстафеты, акции «День добрый дел», «</w:t>
      </w:r>
      <w:proofErr w:type="spellStart"/>
      <w:r w:rsidR="008402C0" w:rsidRPr="00B10824">
        <w:rPr>
          <w:rFonts w:ascii="Times New Roman" w:hAnsi="Times New Roman"/>
          <w:sz w:val="28"/>
          <w:szCs w:val="28"/>
        </w:rPr>
        <w:t>Мывместе</w:t>
      </w:r>
      <w:proofErr w:type="spellEnd"/>
      <w:r w:rsidR="008402C0" w:rsidRPr="00B10824">
        <w:rPr>
          <w:rFonts w:ascii="Times New Roman" w:hAnsi="Times New Roman"/>
          <w:sz w:val="28"/>
          <w:szCs w:val="28"/>
        </w:rPr>
        <w:t>», «Помощь приюту животных», публичное исполнение поэзии С. Есенина и стихотворений любимых авторов, а также собственного сочинения; математическая мастерская «Решение жизненных задач», конкурс молодежного творчества «Один в Один», интеллектуальная игра «Что? Где? Когда?»;</w:t>
      </w:r>
    </w:p>
    <w:p w14:paraId="7BA9C8E5" w14:textId="22310917" w:rsidR="008402C0" w:rsidRPr="00B10824" w:rsidRDefault="008402C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проведен автопробег, посвященный 79-й годовщине Победы в Великой Отечественной войне 1941-1945 годов; </w:t>
      </w:r>
    </w:p>
    <w:p w14:paraId="4E367685" w14:textId="1465BEC7" w:rsidR="00E76EF5" w:rsidRPr="00B10824" w:rsidRDefault="00E76EF5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награждено 60 выпускников образовательных организаций Березовского района за активную гражданскую позицию, участие в мероприятиях молодежной политики, волонтерскую деятельность;</w:t>
      </w:r>
    </w:p>
    <w:p w14:paraId="1E548FBE" w14:textId="4D781987" w:rsidR="00E76EF5" w:rsidRPr="00B10824" w:rsidRDefault="00E76EF5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в целях поощрения и поддержки талантливой студенческой молодежи  студентам БУ Ханты-Мансийского автономного округ</w:t>
      </w:r>
      <w:proofErr w:type="gramStart"/>
      <w:r w:rsidRPr="00B10824">
        <w:rPr>
          <w:rFonts w:ascii="Times New Roman" w:hAnsi="Times New Roman"/>
          <w:sz w:val="28"/>
          <w:szCs w:val="28"/>
        </w:rPr>
        <w:t>а-</w:t>
      </w:r>
      <w:proofErr w:type="gramEnd"/>
      <w:r w:rsidRPr="00B10824">
        <w:rPr>
          <w:rFonts w:ascii="Times New Roman" w:hAnsi="Times New Roman"/>
          <w:sz w:val="28"/>
          <w:szCs w:val="28"/>
        </w:rPr>
        <w:t xml:space="preserve"> Югры «Игримский политехнический колледж» присуждена премия главы Березовского района; </w:t>
      </w:r>
    </w:p>
    <w:p w14:paraId="13783D12" w14:textId="7DF06264" w:rsidR="00E76EF5" w:rsidRPr="00B10824" w:rsidRDefault="00E76EF5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 проведен районный конкурс добровольческой деятельности «ДОБРО и ВОЛЯ»;</w:t>
      </w:r>
    </w:p>
    <w:p w14:paraId="09FB9470" w14:textId="46EA6D3D" w:rsidR="00E76EF5" w:rsidRPr="00B10824" w:rsidRDefault="00E76EF5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</w:t>
      </w:r>
      <w:r w:rsidR="00926848" w:rsidRPr="00B10824">
        <w:rPr>
          <w:rFonts w:ascii="Times New Roman" w:hAnsi="Times New Roman"/>
          <w:sz w:val="28"/>
          <w:szCs w:val="28"/>
        </w:rPr>
        <w:t>в</w:t>
      </w:r>
      <w:r w:rsidRPr="00B10824">
        <w:rPr>
          <w:rFonts w:ascii="Times New Roman" w:hAnsi="Times New Roman"/>
          <w:sz w:val="28"/>
          <w:szCs w:val="28"/>
        </w:rPr>
        <w:t xml:space="preserve"> соответствии с распоряжением администрации  Березовского района «О подготовки и проведении Елки главы Березовского района» от 04.12.2024 № 987-р МАУ Березовского района «</w:t>
      </w:r>
      <w:proofErr w:type="gramStart"/>
      <w:r w:rsidRPr="00B10824">
        <w:rPr>
          <w:rFonts w:ascii="Times New Roman" w:hAnsi="Times New Roman"/>
          <w:sz w:val="28"/>
          <w:szCs w:val="28"/>
        </w:rPr>
        <w:t>Молодежный</w:t>
      </w:r>
      <w:proofErr w:type="gramEnd"/>
      <w:r w:rsidRPr="00B10824">
        <w:rPr>
          <w:rFonts w:ascii="Times New Roman" w:hAnsi="Times New Roman"/>
          <w:sz w:val="28"/>
          <w:szCs w:val="28"/>
        </w:rPr>
        <w:t xml:space="preserve"> центр «Звездный» осуществлено приобретение новогодних подарков в количестве 130 шт. В рамках мероприятий Елки главы организовано кульминационное представление для участников </w:t>
      </w:r>
      <w:r w:rsidRPr="00B10824">
        <w:rPr>
          <w:rFonts w:ascii="Times New Roman" w:hAnsi="Times New Roman"/>
          <w:sz w:val="28"/>
          <w:szCs w:val="28"/>
        </w:rPr>
        <w:lastRenderedPageBreak/>
        <w:t xml:space="preserve">мероприятия - театрализованное представление «Снежная королева. </w:t>
      </w:r>
      <w:proofErr w:type="spellStart"/>
      <w:r w:rsidRPr="00B10824">
        <w:rPr>
          <w:rFonts w:ascii="Times New Roman" w:hAnsi="Times New Roman"/>
          <w:sz w:val="28"/>
          <w:szCs w:val="28"/>
        </w:rPr>
        <w:t>Перезаморозка</w:t>
      </w:r>
      <w:proofErr w:type="spellEnd"/>
      <w:r w:rsidRPr="00B10824">
        <w:rPr>
          <w:rFonts w:ascii="Times New Roman" w:hAnsi="Times New Roman"/>
          <w:sz w:val="28"/>
          <w:szCs w:val="28"/>
        </w:rPr>
        <w:t>»</w:t>
      </w:r>
      <w:r w:rsidR="00861E77">
        <w:rPr>
          <w:rFonts w:ascii="Times New Roman" w:hAnsi="Times New Roman"/>
          <w:sz w:val="28"/>
          <w:szCs w:val="28"/>
        </w:rPr>
        <w:t>;</w:t>
      </w:r>
      <w:r w:rsidRPr="00B10824">
        <w:rPr>
          <w:rFonts w:ascii="Times New Roman" w:hAnsi="Times New Roman"/>
          <w:sz w:val="28"/>
          <w:szCs w:val="28"/>
        </w:rPr>
        <w:t xml:space="preserve"> </w:t>
      </w:r>
    </w:p>
    <w:p w14:paraId="1A2241A3" w14:textId="726C7EDD" w:rsidR="00E76EF5" w:rsidRPr="00B10824" w:rsidRDefault="00E76EF5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</w:t>
      </w:r>
      <w:r w:rsidRPr="00B10824">
        <w:t xml:space="preserve"> </w:t>
      </w:r>
      <w:r w:rsidRPr="00B10824">
        <w:rPr>
          <w:rFonts w:ascii="Times New Roman" w:hAnsi="Times New Roman"/>
          <w:sz w:val="28"/>
          <w:szCs w:val="28"/>
        </w:rPr>
        <w:t>проведены мероприятия, организованные совместно с Региональным отделением Общероссийского движения детей и молодежи «Движение первых»: квартирник «Ближе, чем кажется…»,</w:t>
      </w:r>
      <w:r w:rsidRPr="00B10824">
        <w:rPr>
          <w:rFonts w:ascii="Times New Roman" w:eastAsia="Calibri" w:hAnsi="Times New Roman"/>
          <w:shd w:val="clear" w:color="auto" w:fill="FFFFFF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открытие местного отделения </w:t>
      </w:r>
      <w:r w:rsidR="00926848" w:rsidRPr="00B10824">
        <w:rPr>
          <w:rFonts w:ascii="Times New Roman" w:hAnsi="Times New Roman"/>
          <w:sz w:val="28"/>
          <w:szCs w:val="28"/>
        </w:rPr>
        <w:t xml:space="preserve">и посвящение активистов в </w:t>
      </w:r>
      <w:r w:rsidRPr="00B10824">
        <w:rPr>
          <w:rFonts w:ascii="Times New Roman" w:hAnsi="Times New Roman"/>
          <w:sz w:val="28"/>
          <w:szCs w:val="28"/>
        </w:rPr>
        <w:t>«Движение первых»</w:t>
      </w:r>
      <w:r w:rsidR="00926848" w:rsidRPr="00B10824">
        <w:rPr>
          <w:rFonts w:ascii="Times New Roman" w:hAnsi="Times New Roman"/>
          <w:sz w:val="28"/>
          <w:szCs w:val="28"/>
        </w:rPr>
        <w:t>,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926848" w:rsidRPr="00B10824">
        <w:rPr>
          <w:rFonts w:ascii="Times New Roman" w:hAnsi="Times New Roman"/>
          <w:sz w:val="28"/>
          <w:szCs w:val="28"/>
        </w:rPr>
        <w:t xml:space="preserve">организован выезд детей на Международную выставку-форум «Россия»; </w:t>
      </w:r>
    </w:p>
    <w:p w14:paraId="0934F26D" w14:textId="1AD9D9E2" w:rsidR="00926848" w:rsidRPr="00B10824" w:rsidRDefault="00926848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</w:t>
      </w:r>
      <w:r w:rsidRPr="00B10824">
        <w:t xml:space="preserve"> </w:t>
      </w:r>
      <w:r w:rsidRPr="00B10824">
        <w:rPr>
          <w:rFonts w:ascii="Times New Roman" w:hAnsi="Times New Roman"/>
          <w:sz w:val="28"/>
          <w:szCs w:val="28"/>
        </w:rPr>
        <w:t>обеспечено участие детей района в региональных этапах и мероприятиях Регионального отделения Общероссийского движения детей и молодежи «Движение первых»: «Школа эффективной коммуникации «Учусь говорить. Учить. Говорить.» (</w:t>
      </w:r>
      <w:proofErr w:type="spellStart"/>
      <w:r w:rsidRPr="00B10824">
        <w:rPr>
          <w:rFonts w:ascii="Times New Roman" w:hAnsi="Times New Roman"/>
          <w:sz w:val="28"/>
          <w:szCs w:val="28"/>
        </w:rPr>
        <w:t>г.Ханты-Мансийск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), региональный этап «Лидеры изменений Югры. Дети 2.0»  (г. </w:t>
      </w:r>
      <w:proofErr w:type="gramStart"/>
      <w:r w:rsidRPr="00B10824">
        <w:rPr>
          <w:rFonts w:ascii="Times New Roman" w:hAnsi="Times New Roman"/>
          <w:sz w:val="28"/>
          <w:szCs w:val="28"/>
        </w:rPr>
        <w:t xml:space="preserve">Ханты – </w:t>
      </w:r>
      <w:proofErr w:type="spellStart"/>
      <w:r w:rsidRPr="00B10824">
        <w:rPr>
          <w:rFonts w:ascii="Times New Roman" w:hAnsi="Times New Roman"/>
          <w:sz w:val="28"/>
          <w:szCs w:val="28"/>
        </w:rPr>
        <w:t>Мансийск</w:t>
      </w:r>
      <w:proofErr w:type="spellEnd"/>
      <w:proofErr w:type="gramEnd"/>
      <w:r w:rsidRPr="00B10824">
        <w:rPr>
          <w:rFonts w:ascii="Times New Roman" w:hAnsi="Times New Roman"/>
          <w:sz w:val="28"/>
          <w:szCs w:val="28"/>
        </w:rPr>
        <w:t xml:space="preserve">), региональный этап чемпионата по оказанию первой медицинской помощи (г. Сургут), конференция регионального отделения в г. Ханты-Мансийске. </w:t>
      </w:r>
    </w:p>
    <w:p w14:paraId="32886D2C" w14:textId="20867C9A" w:rsidR="00926848" w:rsidRPr="00B10824" w:rsidRDefault="00926848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рамках реализации переданных полномочий в отчетном периоде проведены мероприятия, предусмотренные Соглашением о передаче </w:t>
      </w:r>
      <w:proofErr w:type="gramStart"/>
      <w:r w:rsidRPr="00B10824">
        <w:rPr>
          <w:rFonts w:ascii="Times New Roman" w:hAnsi="Times New Roman"/>
          <w:sz w:val="28"/>
          <w:szCs w:val="28"/>
        </w:rPr>
        <w:t>осуществления части полномочий органов местного самоуправления городского поселения</w:t>
      </w:r>
      <w:proofErr w:type="gramEnd"/>
      <w:r w:rsidRPr="00B10824">
        <w:rPr>
          <w:rFonts w:ascii="Times New Roman" w:hAnsi="Times New Roman"/>
          <w:sz w:val="28"/>
          <w:szCs w:val="28"/>
        </w:rPr>
        <w:t xml:space="preserve"> Березово по решению вопросов местного значения органам местного самоуправления Березовского района на 2024 год и плановый период 2025 – 2026 годы:</w:t>
      </w:r>
    </w:p>
    <w:p w14:paraId="15A78DC2" w14:textId="28D1F0F5" w:rsidR="00926848" w:rsidRPr="00B10824" w:rsidRDefault="00926848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турнир по боулингу среди семей пгт. Березово;</w:t>
      </w:r>
    </w:p>
    <w:p w14:paraId="1915B6E1" w14:textId="4245EBE8" w:rsidR="00926848" w:rsidRPr="00B10824" w:rsidRDefault="00926848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д</w:t>
      </w:r>
      <w:r w:rsidR="004D442A" w:rsidRPr="00B10824">
        <w:rPr>
          <w:rFonts w:ascii="Times New Roman" w:hAnsi="Times New Roman"/>
          <w:sz w:val="28"/>
          <w:szCs w:val="28"/>
        </w:rPr>
        <w:t>испут «Встреча трех поколений»;</w:t>
      </w:r>
    </w:p>
    <w:p w14:paraId="0F77FE9F" w14:textId="6FD9E21C" w:rsidR="004D442A" w:rsidRPr="00B10824" w:rsidRDefault="004D442A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квартирник «Песни военных лет»;</w:t>
      </w:r>
    </w:p>
    <w:p w14:paraId="14C45014" w14:textId="550B4DAC" w:rsidR="004D442A" w:rsidRPr="00B10824" w:rsidRDefault="004D442A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 благотворительный турнир по бильярду «Свободная пирамида»;</w:t>
      </w:r>
    </w:p>
    <w:p w14:paraId="2DAFAB28" w14:textId="4D6674E7" w:rsidR="004D442A" w:rsidRPr="00B10824" w:rsidRDefault="004D442A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 состоялся кинопоказ патриотического фильма «Солдатик» о Сереже </w:t>
      </w:r>
      <w:proofErr w:type="spellStart"/>
      <w:r w:rsidRPr="00B10824">
        <w:rPr>
          <w:rFonts w:ascii="Times New Roman" w:hAnsi="Times New Roman"/>
          <w:sz w:val="28"/>
          <w:szCs w:val="28"/>
        </w:rPr>
        <w:t>Алёшкове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; </w:t>
      </w:r>
    </w:p>
    <w:p w14:paraId="6E9F917D" w14:textId="42B54C8F" w:rsidR="004D442A" w:rsidRPr="00B10824" w:rsidRDefault="004D442A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-организован комплекс мероприятий в рамках празднования Всероссийского дня молодежи для молодежи и жителей пгт. Березово: соревнования по </w:t>
      </w:r>
      <w:proofErr w:type="spellStart"/>
      <w:r w:rsidRPr="00B10824">
        <w:rPr>
          <w:rFonts w:ascii="Times New Roman" w:hAnsi="Times New Roman"/>
          <w:sz w:val="28"/>
          <w:szCs w:val="28"/>
        </w:rPr>
        <w:t>стритболу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10824">
        <w:rPr>
          <w:rFonts w:ascii="Times New Roman" w:hAnsi="Times New Roman"/>
          <w:sz w:val="28"/>
          <w:szCs w:val="28"/>
        </w:rPr>
        <w:t>Стритбол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в каждый двор», «Гонки на катамаранах», квест «Остров Березов», </w:t>
      </w:r>
      <w:r w:rsidR="00167893" w:rsidRPr="00B10824">
        <w:rPr>
          <w:rFonts w:ascii="Times New Roman" w:hAnsi="Times New Roman"/>
          <w:sz w:val="28"/>
          <w:szCs w:val="28"/>
        </w:rPr>
        <w:t>к</w:t>
      </w:r>
      <w:r w:rsidRPr="00B10824">
        <w:rPr>
          <w:rFonts w:ascii="Times New Roman" w:hAnsi="Times New Roman"/>
          <w:sz w:val="28"/>
          <w:szCs w:val="28"/>
        </w:rPr>
        <w:t xml:space="preserve">вартирник под открытым небом с участием творческой школьной и рабочей молодежи пгт. Березово, </w:t>
      </w:r>
      <w:r w:rsidR="00167893" w:rsidRPr="00B10824">
        <w:rPr>
          <w:rFonts w:ascii="Times New Roman" w:hAnsi="Times New Roman"/>
          <w:sz w:val="28"/>
          <w:szCs w:val="28"/>
        </w:rPr>
        <w:t>дискотека.</w:t>
      </w:r>
    </w:p>
    <w:p w14:paraId="4046E01E" w14:textId="68C40CEF" w:rsidR="00167893" w:rsidRPr="00B10824" w:rsidRDefault="0016789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мероприятий, приуроченных к Году семьи, проведены мероприятия, направленные на популяризацию семейных ценностей, формирования положительного имиджа семьи:</w:t>
      </w:r>
      <w:r w:rsidRPr="00B10824">
        <w:rPr>
          <w:rFonts w:ascii="Times New Roman" w:eastAsia="Calibri" w:hAnsi="Times New Roman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«Бал молодоженов», организована выставка, приуроченная к международному «Дню семьей».</w:t>
      </w:r>
    </w:p>
    <w:p w14:paraId="299ADA06" w14:textId="53D64FB0" w:rsidR="00167893" w:rsidRPr="00B10824" w:rsidRDefault="0016789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празднования мероприятий 431-летия со дня основания пгт. Березово, 71-й годовщины со дня открытия Березовского газа проведены: забег жителей пгт. Березово с налобными фонариками,</w:t>
      </w:r>
      <w:r w:rsidRPr="00B10824">
        <w:rPr>
          <w:rFonts w:ascii="Times New Roman" w:hAnsi="Times New Roman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турнир по боулингу, дискотека для детей и подростков с фестивальными красками.</w:t>
      </w:r>
    </w:p>
    <w:p w14:paraId="5FBC01FB" w14:textId="084C2F69" w:rsidR="00167893" w:rsidRPr="00B10824" w:rsidRDefault="0016789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Молодежным центром проведен исторический </w:t>
      </w:r>
      <w:proofErr w:type="spellStart"/>
      <w:r w:rsidRPr="00B10824">
        <w:rPr>
          <w:rFonts w:ascii="Times New Roman" w:hAnsi="Times New Roman"/>
          <w:sz w:val="28"/>
          <w:szCs w:val="28"/>
        </w:rPr>
        <w:t>квиз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(интеллектуальная игра), приуроченный к мероприятиям празднования Дня Березовского района.</w:t>
      </w:r>
    </w:p>
    <w:p w14:paraId="6DC38876" w14:textId="19A5E433" w:rsidR="00167893" w:rsidRPr="00B10824" w:rsidRDefault="0016789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рамках празднования Дня добровольца (волонтера)  в России в молодежном центре проведен круглый стол «ДОБРО и ВОЛЯ».</w:t>
      </w:r>
    </w:p>
    <w:p w14:paraId="604E046A" w14:textId="79A26B07" w:rsidR="00167893" w:rsidRPr="00B10824" w:rsidRDefault="0016789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течение года обеспечено проведение ме</w:t>
      </w:r>
      <w:r w:rsidR="00FB4BC9" w:rsidRPr="00B10824">
        <w:rPr>
          <w:rFonts w:ascii="Times New Roman" w:hAnsi="Times New Roman"/>
          <w:sz w:val="28"/>
          <w:szCs w:val="28"/>
        </w:rPr>
        <w:t>роприятий, акций, направленных н</w:t>
      </w:r>
      <w:r w:rsidRPr="00B10824">
        <w:rPr>
          <w:rFonts w:ascii="Times New Roman" w:hAnsi="Times New Roman"/>
          <w:sz w:val="28"/>
          <w:szCs w:val="28"/>
        </w:rPr>
        <w:t>а патриотическое воспитание молодежи</w:t>
      </w:r>
      <w:r w:rsidR="00FB4BC9" w:rsidRPr="00B10824">
        <w:rPr>
          <w:rFonts w:ascii="Times New Roman" w:hAnsi="Times New Roman"/>
          <w:sz w:val="28"/>
          <w:szCs w:val="28"/>
        </w:rPr>
        <w:t xml:space="preserve">. </w:t>
      </w:r>
      <w:r w:rsidR="00FB4BC9" w:rsidRPr="00B10824">
        <w:rPr>
          <w:rFonts w:ascii="Times New Roman" w:hAnsi="Times New Roman"/>
          <w:bCs/>
          <w:sz w:val="28"/>
          <w:szCs w:val="28"/>
        </w:rPr>
        <w:t>О</w:t>
      </w:r>
      <w:r w:rsidRPr="00B10824">
        <w:rPr>
          <w:rFonts w:ascii="Times New Roman" w:hAnsi="Times New Roman"/>
          <w:bCs/>
          <w:sz w:val="28"/>
          <w:szCs w:val="28"/>
        </w:rPr>
        <w:t xml:space="preserve">беспечено участие во Всероссийских акциях: </w:t>
      </w:r>
      <w:r w:rsidRPr="00B10824">
        <w:rPr>
          <w:rFonts w:ascii="Times New Roman" w:hAnsi="Times New Roman"/>
          <w:sz w:val="28"/>
          <w:szCs w:val="28"/>
        </w:rPr>
        <w:t xml:space="preserve">«Георгиевская ленточка», «Свеча Победы», </w:t>
      </w:r>
      <w:r w:rsidRPr="00B10824">
        <w:rPr>
          <w:rFonts w:ascii="Times New Roman" w:hAnsi="Times New Roman"/>
          <w:bCs/>
          <w:sz w:val="28"/>
          <w:szCs w:val="28"/>
        </w:rPr>
        <w:t>«Окна Победы»,</w:t>
      </w:r>
      <w:r w:rsidRPr="00B10824">
        <w:rPr>
          <w:rFonts w:ascii="Times New Roman" w:hAnsi="Times New Roman"/>
          <w:sz w:val="28"/>
          <w:szCs w:val="28"/>
        </w:rPr>
        <w:t xml:space="preserve"> «Письмо </w:t>
      </w:r>
      <w:r w:rsidRPr="00B10824">
        <w:rPr>
          <w:rFonts w:ascii="Times New Roman" w:hAnsi="Times New Roman"/>
          <w:sz w:val="28"/>
          <w:szCs w:val="28"/>
        </w:rPr>
        <w:lastRenderedPageBreak/>
        <w:t>Победы»,</w:t>
      </w:r>
      <w:r w:rsidRPr="00B10824">
        <w:rPr>
          <w:rFonts w:ascii="Times New Roman" w:hAnsi="Times New Roman"/>
          <w:bCs/>
          <w:sz w:val="28"/>
          <w:szCs w:val="28"/>
        </w:rPr>
        <w:t xml:space="preserve"> «Герои с нами», «Стена памяти», </w:t>
      </w:r>
      <w:r w:rsidRPr="00B10824">
        <w:rPr>
          <w:rFonts w:ascii="Times New Roman" w:hAnsi="Times New Roman"/>
          <w:sz w:val="28"/>
          <w:szCs w:val="28"/>
        </w:rPr>
        <w:t xml:space="preserve">«Гвоздика на снегу», «Добрая почта», «Посылка солдату», «Письмо солдату», «Пишу тебе, Герой» (для участников специальной военной операции); молодежь приняла участие в возложении цветов к памятникам и мемориалам; в рамках Всероссийской акции «Спасибо, что #МЫВМЕСТЕ», приуроченной к празднованию Дня воссоединения Донецкой Народной Республики, Луганской Народной Республики, Запорожской области и Херсонской области с Российской Федерацией в </w:t>
      </w:r>
      <w:proofErr w:type="spellStart"/>
      <w:r w:rsidRPr="00B10824">
        <w:rPr>
          <w:rFonts w:ascii="Times New Roman" w:hAnsi="Times New Roman"/>
          <w:sz w:val="28"/>
          <w:szCs w:val="28"/>
        </w:rPr>
        <w:t>пгт.Березово</w:t>
      </w:r>
      <w:proofErr w:type="spellEnd"/>
      <w:r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bCs/>
          <w:sz w:val="28"/>
          <w:szCs w:val="28"/>
        </w:rPr>
        <w:t xml:space="preserve">организовано торжественное мероприятие по отправке гуманитарной помощи жителям Донецкой Народной Республики, Луганской Народной Республики, Запорожской области и Херсонской области, адресных посылок гуманитарной помощи участникам специальной военной операции; гуманитарная помощь для госпиталя; </w:t>
      </w:r>
      <w:r w:rsidRPr="00B10824">
        <w:rPr>
          <w:rFonts w:ascii="Times New Roman" w:hAnsi="Times New Roman"/>
          <w:sz w:val="28"/>
          <w:szCs w:val="28"/>
        </w:rPr>
        <w:t>мероприятия, посвященные</w:t>
      </w:r>
      <w:r w:rsidR="00FB4BC9" w:rsidRPr="00B10824">
        <w:rPr>
          <w:rFonts w:ascii="Times New Roman" w:hAnsi="Times New Roman"/>
          <w:sz w:val="28"/>
          <w:szCs w:val="28"/>
        </w:rPr>
        <w:t xml:space="preserve"> «Дню ветерана боевых действий».</w:t>
      </w:r>
    </w:p>
    <w:p w14:paraId="2C0C32AC" w14:textId="17CB7A93" w:rsidR="00167893" w:rsidRPr="00B10824" w:rsidRDefault="00FB4BC9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bCs/>
          <w:sz w:val="28"/>
          <w:szCs w:val="28"/>
        </w:rPr>
        <w:t>В</w:t>
      </w:r>
      <w:r w:rsidR="00167893" w:rsidRPr="00B10824">
        <w:rPr>
          <w:rFonts w:ascii="Times New Roman" w:hAnsi="Times New Roman"/>
          <w:bCs/>
          <w:sz w:val="28"/>
          <w:szCs w:val="28"/>
        </w:rPr>
        <w:t xml:space="preserve"> День Государственного флага Российской Федерации осуществлялось проведение мастер-классов по созданию поделок и рисунков «</w:t>
      </w:r>
      <w:proofErr w:type="spellStart"/>
      <w:r w:rsidR="00167893" w:rsidRPr="00B10824">
        <w:rPr>
          <w:rFonts w:ascii="Times New Roman" w:hAnsi="Times New Roman"/>
          <w:bCs/>
          <w:sz w:val="28"/>
          <w:szCs w:val="28"/>
        </w:rPr>
        <w:t>Флашток</w:t>
      </w:r>
      <w:proofErr w:type="spellEnd"/>
      <w:r w:rsidR="00167893" w:rsidRPr="00B10824">
        <w:rPr>
          <w:rFonts w:ascii="Times New Roman" w:hAnsi="Times New Roman"/>
          <w:bCs/>
          <w:sz w:val="28"/>
          <w:szCs w:val="28"/>
        </w:rPr>
        <w:t xml:space="preserve">», «России главный </w:t>
      </w:r>
      <w:proofErr w:type="spellStart"/>
      <w:r w:rsidR="00167893" w:rsidRPr="00B10824">
        <w:rPr>
          <w:rFonts w:ascii="Times New Roman" w:hAnsi="Times New Roman"/>
          <w:bCs/>
          <w:sz w:val="28"/>
          <w:szCs w:val="28"/>
        </w:rPr>
        <w:t>триколор</w:t>
      </w:r>
      <w:proofErr w:type="spellEnd"/>
      <w:r w:rsidR="00167893" w:rsidRPr="00B10824">
        <w:rPr>
          <w:rFonts w:ascii="Times New Roman" w:hAnsi="Times New Roman"/>
          <w:bCs/>
          <w:sz w:val="28"/>
          <w:szCs w:val="28"/>
        </w:rPr>
        <w:t>», раздача ленточек-</w:t>
      </w:r>
      <w:proofErr w:type="spellStart"/>
      <w:r w:rsidR="00167893" w:rsidRPr="00B10824">
        <w:rPr>
          <w:rFonts w:ascii="Times New Roman" w:hAnsi="Times New Roman"/>
          <w:bCs/>
          <w:sz w:val="28"/>
          <w:szCs w:val="28"/>
        </w:rPr>
        <w:t>триколор</w:t>
      </w:r>
      <w:proofErr w:type="spellEnd"/>
      <w:r w:rsidR="00167893" w:rsidRPr="00B10824">
        <w:rPr>
          <w:rFonts w:ascii="Times New Roman" w:hAnsi="Times New Roman"/>
          <w:bCs/>
          <w:sz w:val="28"/>
          <w:szCs w:val="28"/>
        </w:rPr>
        <w:t xml:space="preserve">; </w:t>
      </w:r>
      <w:r w:rsidR="00167893" w:rsidRPr="00B10824">
        <w:rPr>
          <w:rFonts w:ascii="Times New Roman" w:hAnsi="Times New Roman"/>
          <w:sz w:val="28"/>
          <w:szCs w:val="28"/>
        </w:rPr>
        <w:t>проведены мероприятия ко Дню рождения Президента Российской Федерации В.В. Путина: проведена акция по поздравлению Президента РФ в социальных медиа; изгото</w:t>
      </w:r>
      <w:r w:rsidR="005665AD" w:rsidRPr="00B10824">
        <w:rPr>
          <w:rFonts w:ascii="Times New Roman" w:hAnsi="Times New Roman"/>
          <w:sz w:val="28"/>
          <w:szCs w:val="28"/>
        </w:rPr>
        <w:t>вление поздравительных открыток.</w:t>
      </w:r>
      <w:r w:rsidR="00167893" w:rsidRPr="00B10824">
        <w:rPr>
          <w:rFonts w:ascii="Times New Roman" w:hAnsi="Times New Roman"/>
          <w:sz w:val="28"/>
          <w:szCs w:val="28"/>
        </w:rPr>
        <w:t xml:space="preserve">  </w:t>
      </w:r>
    </w:p>
    <w:p w14:paraId="23C86BA0" w14:textId="01BE07D4" w:rsidR="00167893" w:rsidRPr="00B10824" w:rsidRDefault="005665AD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</w:t>
      </w:r>
      <w:r w:rsidR="00167893" w:rsidRPr="00B10824">
        <w:rPr>
          <w:rFonts w:ascii="Times New Roman" w:hAnsi="Times New Roman"/>
          <w:sz w:val="28"/>
          <w:szCs w:val="28"/>
        </w:rPr>
        <w:t xml:space="preserve"> рамках празднования Дня народного единства молодежным центром проведен круглый стол «Народов много – Страна одна» для учеников старшего звена; акции: </w:t>
      </w:r>
      <w:r w:rsidR="00167893" w:rsidRPr="00B10824">
        <w:rPr>
          <w:rFonts w:ascii="Times New Roman" w:hAnsi="Times New Roman"/>
          <w:bCs/>
          <w:sz w:val="28"/>
          <w:szCs w:val="28"/>
        </w:rPr>
        <w:t xml:space="preserve">международная акция «Большой этнографический диктант»; </w:t>
      </w:r>
      <w:r w:rsidR="00167893" w:rsidRPr="00B10824">
        <w:rPr>
          <w:rFonts w:ascii="Times New Roman" w:hAnsi="Times New Roman"/>
          <w:sz w:val="28"/>
          <w:szCs w:val="28"/>
        </w:rPr>
        <w:t xml:space="preserve">«Россия </w:t>
      </w:r>
      <w:r w:rsidR="00167893" w:rsidRPr="00B10824">
        <w:rPr>
          <w:rFonts w:ascii="Times New Roman" w:hAnsi="Times New Roman"/>
          <w:bCs/>
          <w:sz w:val="28"/>
          <w:szCs w:val="28"/>
        </w:rPr>
        <w:t xml:space="preserve">– </w:t>
      </w:r>
      <w:r w:rsidR="00167893" w:rsidRPr="00B10824">
        <w:rPr>
          <w:rFonts w:ascii="Times New Roman" w:hAnsi="Times New Roman"/>
          <w:sz w:val="28"/>
          <w:szCs w:val="28"/>
        </w:rPr>
        <w:t xml:space="preserve">семья семей» (акция по созданию поздравительной открытки для участников специальной военной операции); «Окна единства», познавательные игры и уроки патриотизма, охват участников мероприятий порядка 305 человек;  </w:t>
      </w:r>
      <w:r w:rsidR="00FB4BC9" w:rsidRPr="00B10824">
        <w:rPr>
          <w:rFonts w:ascii="Times New Roman" w:hAnsi="Times New Roman"/>
          <w:sz w:val="28"/>
          <w:szCs w:val="28"/>
        </w:rPr>
        <w:t xml:space="preserve"> </w:t>
      </w:r>
      <w:r w:rsidR="00167893" w:rsidRPr="00B10824">
        <w:rPr>
          <w:rFonts w:ascii="Times New Roman" w:hAnsi="Times New Roman"/>
          <w:bCs/>
          <w:sz w:val="28"/>
          <w:szCs w:val="28"/>
        </w:rPr>
        <w:t>проведены мероприятия, приуроченные к 94-летию образования Ханты-Мансийского автономного округа – Югры, 101-летию со дня образования Березовского района, 431-летию со дня образования п. Березово, 71-летию со дня открытия Березовского газа: в молодежном центре  состоялся</w:t>
      </w:r>
      <w:r w:rsidR="00167893" w:rsidRPr="00B10824">
        <w:rPr>
          <w:rFonts w:ascii="Times New Roman" w:hAnsi="Times New Roman"/>
          <w:sz w:val="28"/>
          <w:szCs w:val="28"/>
        </w:rPr>
        <w:t xml:space="preserve"> показ фильма «Загадки озера </w:t>
      </w:r>
      <w:proofErr w:type="spellStart"/>
      <w:r w:rsidR="00167893" w:rsidRPr="00B10824">
        <w:rPr>
          <w:rFonts w:ascii="Times New Roman" w:hAnsi="Times New Roman"/>
          <w:sz w:val="28"/>
          <w:szCs w:val="28"/>
        </w:rPr>
        <w:t>Балбанты</w:t>
      </w:r>
      <w:proofErr w:type="spellEnd"/>
      <w:r w:rsidR="00167893" w:rsidRPr="00B10824">
        <w:rPr>
          <w:rFonts w:ascii="Times New Roman" w:hAnsi="Times New Roman"/>
          <w:sz w:val="28"/>
          <w:szCs w:val="28"/>
        </w:rPr>
        <w:t>» и творческая встреча с автором картины, режиссёром-документалистом, членом Совета Регионального отделения Русского географического общества в Югре Дмитрием Сотниковым; волонтерами осуществлена раздача буклетов с интересными фактами о Югре; проведен открытый турнир по боулингу;</w:t>
      </w:r>
      <w:r w:rsidR="00FB4BC9" w:rsidRPr="00B10824">
        <w:rPr>
          <w:rFonts w:ascii="Times New Roman" w:hAnsi="Times New Roman"/>
          <w:sz w:val="28"/>
          <w:szCs w:val="28"/>
        </w:rPr>
        <w:t xml:space="preserve"> </w:t>
      </w:r>
      <w:r w:rsidR="00167893" w:rsidRPr="00B10824">
        <w:rPr>
          <w:rFonts w:ascii="Times New Roman" w:hAnsi="Times New Roman"/>
          <w:sz w:val="28"/>
          <w:szCs w:val="28"/>
        </w:rPr>
        <w:t>круглый стол «Народов много-Страна одна» для учеников старшего звена, с целью расширения кругозора подростков о празднике ко Дню народного единства.</w:t>
      </w:r>
    </w:p>
    <w:p w14:paraId="5AD5AACC" w14:textId="4CA54C21" w:rsidR="00167893" w:rsidRPr="00B10824" w:rsidRDefault="0016789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Количество участников мероприятий, акций патриотической направленности составило 10830 человек.  </w:t>
      </w:r>
    </w:p>
    <w:p w14:paraId="7F34C745" w14:textId="1D302CED" w:rsidR="00FB4BC9" w:rsidRPr="00B10824" w:rsidRDefault="005665AD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Проведены мероприятия, направленные н</w:t>
      </w:r>
      <w:r w:rsidR="00167893" w:rsidRPr="00B10824">
        <w:rPr>
          <w:rFonts w:ascii="Times New Roman" w:hAnsi="Times New Roman"/>
          <w:sz w:val="28"/>
          <w:szCs w:val="28"/>
        </w:rPr>
        <w:t>а развитие творческого и коммуникативного потенциала молодых людей, поддержку и повышение их социальной активности, организацию занятости подростков и молодежи, развитие волонтерского движения, профилактику терроризма и экстремисткой идеологии, социально-нег</w:t>
      </w:r>
      <w:r w:rsidRPr="00B10824">
        <w:rPr>
          <w:rFonts w:ascii="Times New Roman" w:hAnsi="Times New Roman"/>
          <w:sz w:val="28"/>
          <w:szCs w:val="28"/>
        </w:rPr>
        <w:t xml:space="preserve">ативных и деструктивных явлений, </w:t>
      </w:r>
      <w:r w:rsidR="00167893" w:rsidRPr="00B10824">
        <w:rPr>
          <w:rFonts w:ascii="Times New Roman" w:hAnsi="Times New Roman"/>
          <w:sz w:val="28"/>
          <w:szCs w:val="28"/>
        </w:rPr>
        <w:t xml:space="preserve"> популяризацию активного, здорового образа жизни, укрепление духовно-нравственных ценностей, института семьи и семейных традиций</w:t>
      </w:r>
      <w:proofErr w:type="gramStart"/>
      <w:r w:rsidRPr="00B10824">
        <w:rPr>
          <w:rFonts w:ascii="Times New Roman" w:hAnsi="Times New Roman"/>
          <w:sz w:val="28"/>
          <w:szCs w:val="28"/>
        </w:rPr>
        <w:t xml:space="preserve"> </w:t>
      </w:r>
      <w:r w:rsidR="00167893" w:rsidRPr="00B10824">
        <w:rPr>
          <w:rFonts w:ascii="Times New Roman" w:hAnsi="Times New Roman"/>
          <w:sz w:val="28"/>
          <w:szCs w:val="28"/>
        </w:rPr>
        <w:t>:</w:t>
      </w:r>
      <w:proofErr w:type="gramEnd"/>
      <w:r w:rsidR="00167893" w:rsidRPr="00B10824">
        <w:rPr>
          <w:rFonts w:ascii="Times New Roman" w:hAnsi="Times New Roman"/>
          <w:sz w:val="28"/>
          <w:szCs w:val="28"/>
        </w:rPr>
        <w:t xml:space="preserve"> </w:t>
      </w:r>
    </w:p>
    <w:p w14:paraId="165B374B" w14:textId="5D817F67" w:rsidR="00FB4BC9" w:rsidRPr="00B10824" w:rsidRDefault="00FB4BC9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-</w:t>
      </w:r>
      <w:r w:rsidR="00167893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школьный квартирник с участием молодых исполнителей пгт. Березово</w:t>
      </w:r>
      <w:r w:rsidR="005665AD" w:rsidRPr="00B10824">
        <w:rPr>
          <w:rFonts w:ascii="Times New Roman" w:hAnsi="Times New Roman"/>
          <w:sz w:val="28"/>
          <w:szCs w:val="28"/>
        </w:rPr>
        <w:t>;</w:t>
      </w:r>
      <w:r w:rsidRPr="00B10824">
        <w:rPr>
          <w:rFonts w:ascii="Times New Roman" w:hAnsi="Times New Roman"/>
          <w:sz w:val="28"/>
          <w:szCs w:val="28"/>
        </w:rPr>
        <w:t xml:space="preserve"> </w:t>
      </w:r>
    </w:p>
    <w:p w14:paraId="421C3432" w14:textId="77777777" w:rsidR="00FB4BC9" w:rsidRPr="00B10824" w:rsidRDefault="00FB4BC9" w:rsidP="00265C7A">
      <w:pPr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 xml:space="preserve">- проведены акции: «Улыбка Гагарина», «Марафон зеленых дел» приуроченные к празднованию Дня эколога в России, «Мы помним Беслан и скорбим», «День солидарности в борьбе с терроризмом»; </w:t>
      </w:r>
      <w:r w:rsidRPr="00B10824">
        <w:rPr>
          <w:rFonts w:ascii="Times New Roman" w:hAnsi="Times New Roman"/>
          <w:bCs/>
          <w:sz w:val="28"/>
          <w:szCs w:val="28"/>
        </w:rPr>
        <w:t xml:space="preserve">тематические беседы </w:t>
      </w:r>
      <w:r w:rsidRPr="00B10824">
        <w:rPr>
          <w:rFonts w:ascii="Times New Roman" w:hAnsi="Times New Roman"/>
          <w:sz w:val="28"/>
          <w:szCs w:val="28"/>
        </w:rPr>
        <w:t xml:space="preserve">«Экстремизму скажем нет! Мы-против терроризма!»; «Мир без войны»; акция «Свеча памяти», «Белый голубь»; конкурсы рисунков «Я рисую МИР!», «Дети против террора», </w:t>
      </w:r>
      <w:r w:rsidRPr="00B10824">
        <w:rPr>
          <w:rFonts w:ascii="Times New Roman" w:hAnsi="Times New Roman"/>
          <w:bCs/>
          <w:sz w:val="28"/>
          <w:szCs w:val="28"/>
        </w:rPr>
        <w:t xml:space="preserve">«Беслан, помним»: акция «Капля жизни», «Дерево мира»; кинопоказ «Золотая бронза»; часы памяти «Мы обязаны знать и помнить», «Боль Беслана», «Наш мир без террора»; познавательная программа </w:t>
      </w:r>
      <w:r w:rsidRPr="00B10824">
        <w:rPr>
          <w:rFonts w:ascii="Times New Roman" w:hAnsi="Times New Roman"/>
          <w:sz w:val="28"/>
          <w:szCs w:val="28"/>
        </w:rPr>
        <w:t>«Мир против терроризма»</w:t>
      </w:r>
      <w:r w:rsidRPr="00B10824">
        <w:rPr>
          <w:rFonts w:ascii="Times New Roman" w:hAnsi="Times New Roman"/>
          <w:bCs/>
          <w:sz w:val="28"/>
          <w:szCs w:val="28"/>
        </w:rPr>
        <w:t xml:space="preserve"> конкурсы рисунков с последующей выставкой; принято участие во </w:t>
      </w:r>
      <w:r w:rsidRPr="00B10824">
        <w:rPr>
          <w:rFonts w:ascii="Times New Roman" w:hAnsi="Times New Roman"/>
          <w:sz w:val="28"/>
          <w:szCs w:val="28"/>
        </w:rPr>
        <w:t>Всероссийской акции, посвящённой памяти детей – жертв геноцида, спланированного и осуществлённого нацистами в годы Великой Отечественной войны 1941-1945 годов; в целях профилактики случаев участия подростков в противоправных действиях и вовлечения их в неформальные молодежные объединения молодежным центром проведена встреча со школьниками, в ходе которой освещены факторы поведения, влекущие за собой противоправные действия, случаи вербовки в ту или иную неформальную организацию</w:t>
      </w:r>
      <w:r w:rsidRPr="00B10824">
        <w:rPr>
          <w:rFonts w:ascii="Times New Roman" w:hAnsi="Times New Roman"/>
          <w:bCs/>
          <w:sz w:val="28"/>
          <w:szCs w:val="28"/>
        </w:rPr>
        <w:t>;</w:t>
      </w:r>
      <w:r w:rsidRPr="00B10824">
        <w:rPr>
          <w:rFonts w:ascii="Times New Roman" w:hAnsi="Times New Roman"/>
          <w:sz w:val="28"/>
          <w:szCs w:val="28"/>
        </w:rPr>
        <w:t xml:space="preserve"> принято участие в оперативно-профилактическом мероприятии «Нет ненависти и вражде».</w:t>
      </w:r>
    </w:p>
    <w:p w14:paraId="5E996C5D" w14:textId="31CEBA0A" w:rsidR="00FB4BC9" w:rsidRPr="00B10824" w:rsidRDefault="00FB4BC9" w:rsidP="00265C7A">
      <w:pPr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</w:t>
      </w:r>
      <w:r w:rsidRPr="00B10824">
        <w:rPr>
          <w:rFonts w:ascii="Times New Roman" w:hAnsi="Times New Roman"/>
          <w:bCs/>
          <w:sz w:val="28"/>
          <w:szCs w:val="28"/>
        </w:rPr>
        <w:t xml:space="preserve"> рамках межведомственной комплексной оперативно-профилактической операции «Чистое поколение – 2024» в Березовском районе, прошедшей в два этапа, проведено 18 мероприятий: </w:t>
      </w:r>
      <w:r w:rsidRPr="00B10824">
        <w:rPr>
          <w:rFonts w:ascii="Times New Roman" w:hAnsi="Times New Roman"/>
          <w:sz w:val="28"/>
          <w:szCs w:val="28"/>
        </w:rPr>
        <w:t xml:space="preserve">интеллектуально-познавательные игры; проведены круглые столы, тематические уроки и профилактические беседы; распространены памятки; информация, направленная на профилактику социально–негативных явлений размещена на стендах учреждений образования и в социальных сетях; проведены профилактические рейды в студенческих общежитиях Игримского политехнического колледжа. </w:t>
      </w:r>
    </w:p>
    <w:p w14:paraId="49F16F61" w14:textId="77777777" w:rsidR="00FB4BC9" w:rsidRPr="00B10824" w:rsidRDefault="00FB4BC9" w:rsidP="00265C7A">
      <w:pPr>
        <w:tabs>
          <w:tab w:val="num" w:pos="0"/>
        </w:tabs>
        <w:ind w:firstLine="720"/>
        <w:rPr>
          <w:rFonts w:ascii="Times New Roman" w:hAnsi="Times New Roman"/>
          <w:b/>
          <w:bCs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Проведены акции: «Наркомании – НЕТ», «Белая ромашка» (акция, проводимая в день борьбы против туберкулеза); тематические часы «Дороги, которые мы выбираем», «Проступки твои и других», «День без интернета – 2024»; </w:t>
      </w:r>
      <w:r w:rsidRPr="00B10824">
        <w:rPr>
          <w:rFonts w:ascii="Times New Roman" w:hAnsi="Times New Roman"/>
          <w:bCs/>
          <w:sz w:val="28"/>
          <w:szCs w:val="28"/>
        </w:rPr>
        <w:t>онлайн-информирование «Мифы и правда о наркотиках»; познавательная программа «Мы живём на одной планете», «Делай как мы»;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bCs/>
          <w:sz w:val="28"/>
          <w:szCs w:val="28"/>
        </w:rPr>
        <w:t xml:space="preserve">Всероссийский конкурс социальной рекламы антинаркотической направленности «Спасём жизнь вместе»; </w:t>
      </w:r>
      <w:proofErr w:type="spellStart"/>
      <w:r w:rsidRPr="00B10824">
        <w:rPr>
          <w:rFonts w:ascii="Times New Roman" w:hAnsi="Times New Roman"/>
          <w:bCs/>
          <w:sz w:val="28"/>
          <w:szCs w:val="28"/>
        </w:rPr>
        <w:t>велоквест</w:t>
      </w:r>
      <w:proofErr w:type="spellEnd"/>
      <w:r w:rsidRPr="00B10824">
        <w:rPr>
          <w:rFonts w:ascii="Times New Roman" w:hAnsi="Times New Roman"/>
          <w:bCs/>
          <w:sz w:val="28"/>
          <w:szCs w:val="28"/>
        </w:rPr>
        <w:t xml:space="preserve"> «Здоровым быть здорово»; конкурс рисунков «Я за ЗОЖ»; легкоатлетический забег «Миля Победы»; испытание «Полоса препятствий»; игра «Скажи наркотикам - нет», «Детство – это мы»; </w:t>
      </w:r>
      <w:r w:rsidRPr="00B10824">
        <w:rPr>
          <w:rFonts w:ascii="Times New Roman" w:hAnsi="Times New Roman"/>
          <w:sz w:val="28"/>
          <w:szCs w:val="28"/>
        </w:rPr>
        <w:t>акции, посвященные Всероссийскому Дню трезвости;</w:t>
      </w:r>
      <w:r w:rsidRPr="00B1082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D80A258" w14:textId="758055AE" w:rsidR="00FB4BC9" w:rsidRPr="00B10824" w:rsidRDefault="00FB4BC9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Всероссийская акции «Папе с любовью», приуроченная к празднованию Дня отца,  Всероссийская акция «#</w:t>
      </w:r>
      <w:proofErr w:type="spellStart"/>
      <w:r w:rsidRPr="00B10824">
        <w:rPr>
          <w:rFonts w:ascii="Times New Roman" w:hAnsi="Times New Roman"/>
          <w:sz w:val="28"/>
          <w:szCs w:val="28"/>
        </w:rPr>
        <w:t>Любимой_маме</w:t>
      </w:r>
      <w:proofErr w:type="spellEnd"/>
      <w:r w:rsidRPr="00B10824">
        <w:rPr>
          <w:rFonts w:ascii="Times New Roman" w:hAnsi="Times New Roman"/>
          <w:sz w:val="28"/>
          <w:szCs w:val="28"/>
        </w:rPr>
        <w:t>», приуроченная к празднованию Дня матери.</w:t>
      </w:r>
    </w:p>
    <w:p w14:paraId="5FB5D7B3" w14:textId="1ED8019A" w:rsidR="00FB4BC9" w:rsidRPr="00B10824" w:rsidRDefault="00FB4BC9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На базе молодежного центра создан клуб «Молодая семья» (далее - клуб), клуб функционирует в целях оказания помощи молодым семьям, в том числе правовой и психологической, участниками клуба являются одиннадцать семей, в том числе две семьи, состоящие на учете в комиссии по делам несовершеннолетних и защите их прав, находящиеся в социально опасном положении; </w:t>
      </w:r>
      <w:r w:rsidRPr="00B10824">
        <w:rPr>
          <w:rFonts w:ascii="Times New Roman" w:hAnsi="Times New Roman"/>
          <w:bCs/>
          <w:sz w:val="28"/>
          <w:szCs w:val="28"/>
        </w:rPr>
        <w:t xml:space="preserve">досуговые мероприятия: </w:t>
      </w:r>
      <w:proofErr w:type="spellStart"/>
      <w:r w:rsidRPr="00B10824">
        <w:rPr>
          <w:rFonts w:ascii="Times New Roman" w:hAnsi="Times New Roman"/>
          <w:bCs/>
          <w:sz w:val="28"/>
          <w:szCs w:val="28"/>
        </w:rPr>
        <w:t>Музлото</w:t>
      </w:r>
      <w:proofErr w:type="spellEnd"/>
      <w:r w:rsidRPr="00B10824">
        <w:rPr>
          <w:rFonts w:ascii="Times New Roman" w:hAnsi="Times New Roman"/>
          <w:bCs/>
          <w:sz w:val="28"/>
          <w:szCs w:val="28"/>
        </w:rPr>
        <w:t xml:space="preserve">», «Шпион», «Мафия» для рабочей молодежи и жителей </w:t>
      </w:r>
      <w:proofErr w:type="spellStart"/>
      <w:r w:rsidRPr="00B10824">
        <w:rPr>
          <w:rFonts w:ascii="Times New Roman" w:hAnsi="Times New Roman"/>
          <w:bCs/>
          <w:sz w:val="28"/>
          <w:szCs w:val="28"/>
        </w:rPr>
        <w:t>пгт.Березово</w:t>
      </w:r>
      <w:proofErr w:type="spellEnd"/>
      <w:r w:rsidRPr="00B10824">
        <w:rPr>
          <w:rFonts w:ascii="Times New Roman" w:hAnsi="Times New Roman"/>
          <w:bCs/>
          <w:sz w:val="28"/>
          <w:szCs w:val="28"/>
        </w:rPr>
        <w:t xml:space="preserve">; </w:t>
      </w:r>
      <w:r w:rsidRPr="00B10824">
        <w:rPr>
          <w:rFonts w:ascii="Times New Roman" w:hAnsi="Times New Roman"/>
          <w:sz w:val="28"/>
          <w:szCs w:val="28"/>
        </w:rPr>
        <w:t xml:space="preserve">организованы игры в боулинг для детей из д. Шайтанка, д. Теги, сп. Саранпауль. </w:t>
      </w:r>
    </w:p>
    <w:p w14:paraId="51A64E0B" w14:textId="27D7B2E1" w:rsidR="000B1834" w:rsidRPr="00B10824" w:rsidRDefault="00FB4BC9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 xml:space="preserve">Количество участников мероприятий составило 5547 человек.  </w:t>
      </w:r>
    </w:p>
    <w:p w14:paraId="18F6330A" w14:textId="7BD35A47" w:rsidR="005665AD" w:rsidRPr="00B10824" w:rsidRDefault="005665AD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p w14:paraId="3131CBA2" w14:textId="0B5FDAD2" w:rsidR="000B1834" w:rsidRPr="00B10824" w:rsidRDefault="000B1834" w:rsidP="00265C7A">
      <w:pPr>
        <w:ind w:firstLine="0"/>
        <w:contextualSpacing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298DC219" w14:textId="0670D1EB" w:rsidR="00A10D40" w:rsidRPr="00B10824" w:rsidRDefault="00A10D40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E5C1518" w14:textId="77777777" w:rsidR="00A10D40" w:rsidRPr="00B10824" w:rsidRDefault="00A10D40" w:rsidP="00265C7A">
      <w:pPr>
        <w:ind w:left="710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3"/>
        <w:tblW w:w="9776" w:type="dxa"/>
        <w:tblLook w:val="04A0" w:firstRow="1" w:lastRow="0" w:firstColumn="1" w:lastColumn="0" w:noHBand="0" w:noVBand="1"/>
      </w:tblPr>
      <w:tblGrid>
        <w:gridCol w:w="540"/>
        <w:gridCol w:w="4276"/>
        <w:gridCol w:w="1384"/>
        <w:gridCol w:w="1166"/>
        <w:gridCol w:w="1276"/>
        <w:gridCol w:w="1134"/>
      </w:tblGrid>
      <w:tr w:rsidR="00A10D40" w:rsidRPr="00B10824" w14:paraId="0F0C116E" w14:textId="77777777" w:rsidTr="00A10D40">
        <w:tc>
          <w:tcPr>
            <w:tcW w:w="540" w:type="dxa"/>
            <w:vMerge w:val="restart"/>
          </w:tcPr>
          <w:p w14:paraId="6DA215A7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76" w:type="dxa"/>
            <w:vMerge w:val="restart"/>
          </w:tcPr>
          <w:p w14:paraId="7E25A2FF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04EB103E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576" w:type="dxa"/>
            <w:gridSpan w:val="3"/>
            <w:shd w:val="clear" w:color="auto" w:fill="auto"/>
          </w:tcPr>
          <w:p w14:paraId="48DADAE3" w14:textId="7FF8DE61" w:rsidR="00A10D40" w:rsidRPr="00B10824" w:rsidRDefault="005665AD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2024</w:t>
            </w:r>
            <w:r w:rsidR="00A10D40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A10D40" w:rsidRPr="00B10824" w14:paraId="59E0B7A6" w14:textId="77777777" w:rsidTr="00A10D40">
        <w:tc>
          <w:tcPr>
            <w:tcW w:w="540" w:type="dxa"/>
            <w:vMerge/>
            <w:vAlign w:val="center"/>
          </w:tcPr>
          <w:p w14:paraId="5D057011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76" w:type="dxa"/>
            <w:vMerge/>
          </w:tcPr>
          <w:p w14:paraId="34A9247A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57E9302A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66" w:type="dxa"/>
            <w:shd w:val="clear" w:color="auto" w:fill="auto"/>
          </w:tcPr>
          <w:p w14:paraId="27E99EEA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  <w:shd w:val="clear" w:color="auto" w:fill="auto"/>
          </w:tcPr>
          <w:p w14:paraId="488240D0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134" w:type="dxa"/>
          </w:tcPr>
          <w:p w14:paraId="47FD422E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10D40" w:rsidRPr="00B10824" w14:paraId="6916B8F8" w14:textId="77777777" w:rsidTr="00A10D40">
        <w:tc>
          <w:tcPr>
            <w:tcW w:w="540" w:type="dxa"/>
            <w:vAlign w:val="center"/>
          </w:tcPr>
          <w:p w14:paraId="1CF24C73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4276" w:type="dxa"/>
          </w:tcPr>
          <w:p w14:paraId="166B95E5" w14:textId="77777777" w:rsidR="00A10D40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8623BEC" w14:textId="77777777" w:rsidR="00A10D40" w:rsidRPr="00B10824" w:rsidRDefault="00A10D4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BA19C62" w14:textId="77777777" w:rsidR="00A10D40" w:rsidRPr="00B10824" w:rsidRDefault="00A10D4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F938A9" w14:textId="77777777" w:rsidR="00A10D40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00FF9C2A" w14:textId="77777777" w:rsidR="00A10D40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A10D40" w:rsidRPr="00B10824" w14:paraId="6F88D71A" w14:textId="77777777" w:rsidTr="00A10D40">
        <w:tc>
          <w:tcPr>
            <w:tcW w:w="540" w:type="dxa"/>
            <w:vAlign w:val="center"/>
          </w:tcPr>
          <w:p w14:paraId="27C2E766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276" w:type="dxa"/>
          </w:tcPr>
          <w:p w14:paraId="7B34092C" w14:textId="7FE80B5E" w:rsidR="00A10D40" w:rsidRPr="00B10824" w:rsidRDefault="00A93880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Общая численность граждан,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учреждений,  в добровольческую (волонтерскую) деятельность, человек</w:t>
            </w:r>
            <w:r w:rsidR="00A10D40" w:rsidRPr="00B10824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650C403" w14:textId="39B5C125" w:rsidR="00A10D40" w:rsidRPr="00B10824" w:rsidRDefault="00A938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2 832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337C77A4" w14:textId="19648CAC" w:rsidR="00A10D40" w:rsidRPr="00B10824" w:rsidRDefault="00A938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3241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68C2B" w14:textId="71D7D13D" w:rsidR="00A10D40" w:rsidRPr="00B10824" w:rsidRDefault="00A938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3 262</w:t>
            </w:r>
          </w:p>
        </w:tc>
        <w:tc>
          <w:tcPr>
            <w:tcW w:w="1134" w:type="dxa"/>
            <w:vAlign w:val="center"/>
          </w:tcPr>
          <w:p w14:paraId="1B3C334D" w14:textId="0DC48B2E" w:rsidR="00A10D40" w:rsidRPr="00B10824" w:rsidRDefault="00A938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100,6</w:t>
            </w:r>
          </w:p>
        </w:tc>
      </w:tr>
      <w:tr w:rsidR="00A10D40" w:rsidRPr="00B10824" w14:paraId="2DDA642C" w14:textId="77777777" w:rsidTr="00A10D40">
        <w:tc>
          <w:tcPr>
            <w:tcW w:w="540" w:type="dxa"/>
            <w:vAlign w:val="center"/>
          </w:tcPr>
          <w:p w14:paraId="6FB1013F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</w:p>
        </w:tc>
        <w:tc>
          <w:tcPr>
            <w:tcW w:w="4276" w:type="dxa"/>
          </w:tcPr>
          <w:p w14:paraId="7489B104" w14:textId="203944AF" w:rsidR="00A10D40" w:rsidRPr="00B10824" w:rsidRDefault="00A93880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молодых людей в возрасте от 14 до 35 лет, задействованной в мероприятиях молодежной политики, %</w:t>
            </w:r>
          </w:p>
        </w:tc>
        <w:tc>
          <w:tcPr>
            <w:tcW w:w="1384" w:type="dxa"/>
            <w:vAlign w:val="center"/>
          </w:tcPr>
          <w:p w14:paraId="6158CC47" w14:textId="1AC72C5D" w:rsidR="00A10D40" w:rsidRPr="00B10824" w:rsidRDefault="00A10D4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  <w:r w:rsidR="00A93880" w:rsidRPr="00B10824">
              <w:rPr>
                <w:rFonts w:ascii="Times New Roman" w:hAnsi="Times New Roman"/>
                <w:lang w:val="ru-RU"/>
              </w:rPr>
              <w:t>6,7</w:t>
            </w:r>
          </w:p>
        </w:tc>
        <w:tc>
          <w:tcPr>
            <w:tcW w:w="1166" w:type="dxa"/>
            <w:vAlign w:val="center"/>
          </w:tcPr>
          <w:p w14:paraId="26A1BA4D" w14:textId="1410D530" w:rsidR="00A10D40" w:rsidRPr="00B10824" w:rsidRDefault="00A938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46,8</w:t>
            </w:r>
          </w:p>
        </w:tc>
        <w:tc>
          <w:tcPr>
            <w:tcW w:w="1276" w:type="dxa"/>
            <w:vAlign w:val="center"/>
          </w:tcPr>
          <w:p w14:paraId="2574F524" w14:textId="7338A094" w:rsidR="00A10D40" w:rsidRPr="00B10824" w:rsidRDefault="00A938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46,8</w:t>
            </w:r>
          </w:p>
        </w:tc>
        <w:tc>
          <w:tcPr>
            <w:tcW w:w="1134" w:type="dxa"/>
            <w:vAlign w:val="center"/>
          </w:tcPr>
          <w:p w14:paraId="12ED1F67" w14:textId="482003CA" w:rsidR="00A10D40" w:rsidRPr="00B10824" w:rsidRDefault="00A93880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 xml:space="preserve">    100,0</w:t>
            </w:r>
          </w:p>
        </w:tc>
      </w:tr>
      <w:tr w:rsidR="00A10D40" w:rsidRPr="00B10824" w14:paraId="63668AD4" w14:textId="77777777" w:rsidTr="00A10D40">
        <w:tc>
          <w:tcPr>
            <w:tcW w:w="540" w:type="dxa"/>
            <w:vAlign w:val="center"/>
          </w:tcPr>
          <w:p w14:paraId="2E41B6D7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276" w:type="dxa"/>
          </w:tcPr>
          <w:p w14:paraId="2A101B31" w14:textId="24FD829F" w:rsidR="00A10D40" w:rsidRPr="00B10824" w:rsidRDefault="00A93880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молодых людей в возрасте от 14 до 35 лет, задействованной в мероприятиях гражданско-патриотической направленности, %</w:t>
            </w:r>
          </w:p>
        </w:tc>
        <w:tc>
          <w:tcPr>
            <w:tcW w:w="1384" w:type="dxa"/>
            <w:vAlign w:val="center"/>
          </w:tcPr>
          <w:p w14:paraId="46EFEC69" w14:textId="1A1390BE" w:rsidR="00A10D40" w:rsidRPr="00B10824" w:rsidRDefault="00A938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24,8</w:t>
            </w:r>
          </w:p>
        </w:tc>
        <w:tc>
          <w:tcPr>
            <w:tcW w:w="1166" w:type="dxa"/>
            <w:vAlign w:val="center"/>
          </w:tcPr>
          <w:p w14:paraId="7D4D482A" w14:textId="2BF81EEE" w:rsidR="00A10D40" w:rsidRPr="00B10824" w:rsidRDefault="00A938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25,0</w:t>
            </w:r>
          </w:p>
        </w:tc>
        <w:tc>
          <w:tcPr>
            <w:tcW w:w="1276" w:type="dxa"/>
            <w:vAlign w:val="center"/>
          </w:tcPr>
          <w:p w14:paraId="18D6732A" w14:textId="0D9C7122" w:rsidR="00A10D40" w:rsidRPr="00B10824" w:rsidRDefault="00A938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25,0</w:t>
            </w:r>
          </w:p>
        </w:tc>
        <w:tc>
          <w:tcPr>
            <w:tcW w:w="1134" w:type="dxa"/>
            <w:vAlign w:val="center"/>
          </w:tcPr>
          <w:p w14:paraId="760CC821" w14:textId="3F4B03B0" w:rsidR="00A10D40" w:rsidRPr="00B10824" w:rsidRDefault="00A938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14:paraId="0EDB0670" w14:textId="77777777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5C0C443" w14:textId="62A35F2A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100,2%,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2F361CFA" w14:textId="189EAD9B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4A02661B" w14:textId="6E4FF3E4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99,7%,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5913F7FE" w14:textId="77777777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E1DB179" w14:textId="77777777" w:rsidR="00A76172" w:rsidRPr="00444A13" w:rsidRDefault="00A7617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42E65DF" w14:textId="77777777" w:rsidR="00A76172" w:rsidRPr="00444A13" w:rsidRDefault="00A7617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0306D9AF" w14:textId="77777777" w:rsidR="00A76172" w:rsidRPr="00CB382B" w:rsidRDefault="00A76172" w:rsidP="00265C7A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A76172" w:rsidRPr="00CB382B" w14:paraId="3769ECC9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AE7F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1208002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A39F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E13B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5F70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1EB5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4A3CE97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0AD2" w14:textId="47F02460" w:rsidR="00A76172" w:rsidRPr="00CB382B" w:rsidRDefault="00F2612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A76172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A76172" w:rsidRPr="00CB382B" w14:paraId="3C180805" w14:textId="77777777" w:rsidTr="001F49D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B45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0E80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1473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525A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009E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708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A76172" w:rsidRPr="00CB382B" w14:paraId="32A2C4B4" w14:textId="77777777" w:rsidTr="001F49D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7E4A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Оценка по критерию «Результативность муниципальной программы»</w:t>
            </w:r>
          </w:p>
          <w:p w14:paraId="5811818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A76172" w:rsidRPr="00CB382B" w14:paraId="31BAA4B4" w14:textId="77777777" w:rsidTr="001F49D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F639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2B17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E40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59BA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1EB4FA1B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A6DE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9F2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6F90A650" w14:textId="77777777" w:rsidTr="001F49D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546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9492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56A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B4DC" w14:textId="31890D1A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293F" w14:textId="75B7D90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A411D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2780A488" w14:textId="77777777" w:rsidTr="001F49D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2E6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9350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591B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09A5" w14:textId="19FA588A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D88E" w14:textId="462C05A5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B9B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4C361CEA" w14:textId="77777777" w:rsidTr="001F49D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C35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6A1F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03BA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AF98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167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8834" w14:textId="49F4E3BA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27C24F12" w14:textId="77777777" w:rsidR="00A10D40" w:rsidRPr="00B10824" w:rsidRDefault="00A10D40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4975157A" w14:textId="77777777" w:rsidR="00F76721" w:rsidRDefault="00A10D40" w:rsidP="00265C7A">
      <w:pPr>
        <w:tabs>
          <w:tab w:val="num" w:pos="0"/>
        </w:tabs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1C709E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F3049F" w:rsidRPr="00B10824">
        <w:rPr>
          <w:rFonts w:ascii="Times New Roman" w:hAnsi="Times New Roman"/>
          <w:sz w:val="28"/>
          <w:szCs w:val="28"/>
        </w:rPr>
        <w:t>10</w:t>
      </w:r>
      <w:r w:rsidRPr="00B10824">
        <w:rPr>
          <w:rFonts w:ascii="Times New Roman" w:hAnsi="Times New Roman"/>
          <w:sz w:val="28"/>
          <w:szCs w:val="28"/>
        </w:rPr>
        <w:t>,</w:t>
      </w:r>
      <w:r w:rsidR="00F3049F" w:rsidRPr="00B10824">
        <w:rPr>
          <w:rFonts w:ascii="Times New Roman" w:hAnsi="Times New Roman"/>
          <w:sz w:val="28"/>
          <w:szCs w:val="28"/>
        </w:rPr>
        <w:t>0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Pr="00B10824">
        <w:t xml:space="preserve"> </w:t>
      </w:r>
    </w:p>
    <w:p w14:paraId="64603AA8" w14:textId="4CD60470" w:rsidR="00A10D40" w:rsidRPr="00B10824" w:rsidRDefault="00A10D40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5AB7260E" w14:textId="77777777" w:rsidR="00A10D40" w:rsidRPr="00B10824" w:rsidRDefault="00A10D40" w:rsidP="00265C7A">
      <w:pPr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59A53D7A" w14:textId="77777777" w:rsidR="00A10D40" w:rsidRPr="00B10824" w:rsidRDefault="00A10D40" w:rsidP="00265C7A">
      <w:pPr>
        <w:jc w:val="center"/>
        <w:rPr>
          <w:rFonts w:ascii="Times New Roman" w:hAnsi="Times New Roman"/>
          <w:sz w:val="28"/>
          <w:szCs w:val="28"/>
        </w:rPr>
      </w:pPr>
    </w:p>
    <w:p w14:paraId="298AFF3E" w14:textId="77777777" w:rsidR="00557EFA" w:rsidRPr="00B10824" w:rsidRDefault="00557EFA" w:rsidP="00265C7A">
      <w:pPr>
        <w:tabs>
          <w:tab w:val="left" w:pos="0"/>
          <w:tab w:val="left" w:pos="1418"/>
        </w:tabs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C23DFA0" w14:textId="77777777" w:rsidR="00854D30" w:rsidRPr="00B10824" w:rsidRDefault="00854D30" w:rsidP="00265C7A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746C0B5" w14:textId="77777777" w:rsidR="00854D30" w:rsidRPr="00B10824" w:rsidRDefault="00854D30" w:rsidP="00265C7A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05BD9CF" w14:textId="77777777" w:rsidR="00854D30" w:rsidRPr="00B10824" w:rsidRDefault="00854D30" w:rsidP="00265C7A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0EBFD65C" w14:textId="77777777" w:rsidR="00854D30" w:rsidRPr="00B10824" w:rsidRDefault="00854D30" w:rsidP="00265C7A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2F1933BC" w14:textId="77777777" w:rsidR="0030387B" w:rsidRDefault="0030387B" w:rsidP="00265C7A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  <w:sectPr w:rsidR="0030387B" w:rsidSect="00133C25">
          <w:pgSz w:w="11906" w:h="16838"/>
          <w:pgMar w:top="709" w:right="567" w:bottom="709" w:left="1418" w:header="709" w:footer="709" w:gutter="0"/>
          <w:cols w:space="708"/>
          <w:titlePg/>
          <w:docGrid w:linePitch="360"/>
        </w:sectPr>
      </w:pPr>
    </w:p>
    <w:p w14:paraId="44B980B7" w14:textId="77777777" w:rsidR="00A06A6D" w:rsidRPr="00B10824" w:rsidRDefault="00A06A6D" w:rsidP="00265C7A">
      <w:pPr>
        <w:pStyle w:val="a3"/>
        <w:spacing w:after="120"/>
        <w:ind w:left="1069" w:firstLine="0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F82F9FC" w14:textId="058003FA" w:rsidR="003A3CD9" w:rsidRPr="00B10824" w:rsidRDefault="003C3BBB" w:rsidP="00265C7A">
      <w:pPr>
        <w:pStyle w:val="a3"/>
        <w:numPr>
          <w:ilvl w:val="0"/>
          <w:numId w:val="18"/>
        </w:numPr>
        <w:spacing w:after="120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bCs/>
          <w:iCs/>
          <w:sz w:val="28"/>
          <w:szCs w:val="28"/>
        </w:rPr>
        <w:t>Сведения об оценке эффективности налоговых расходов Березовского района, соответствующих целям муниципальных программ и (или) их структурным элементам (основным мероприятиям) и значимости их вклада в достижение соответствующих показателей (индикаторов)</w:t>
      </w:r>
      <w:r w:rsidR="00DF467D" w:rsidRPr="00B10824">
        <w:rPr>
          <w:rFonts w:ascii="Times New Roman" w:hAnsi="Times New Roman"/>
          <w:bCs/>
          <w:iCs/>
          <w:sz w:val="28"/>
          <w:szCs w:val="28"/>
        </w:rPr>
        <w:t>.</w:t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46"/>
        <w:gridCol w:w="1439"/>
        <w:gridCol w:w="2506"/>
        <w:gridCol w:w="2063"/>
        <w:gridCol w:w="2295"/>
        <w:gridCol w:w="2295"/>
        <w:gridCol w:w="1720"/>
        <w:gridCol w:w="2704"/>
      </w:tblGrid>
      <w:tr w:rsidR="000B4D80" w:rsidRPr="00B10824" w14:paraId="07CAAE7B" w14:textId="77777777" w:rsidTr="006620F0">
        <w:trPr>
          <w:trHeight w:val="205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9E34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FA3E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Наименование налога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160F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Категории плательщиков налогов, для которых предусмотрены налоговые расходы (налоговые льготы, освобождения и иные преференции)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08E8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Цели предоставления налоговых расходов (налоговые льготы, освобождения и иные преференции)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75C64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Показатели (индикаторы) достижения целей муниципальных программ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0CF8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Вклад в достижение целевых показателей муниципальных программ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591E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Куратор налогового расхода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9144" w14:textId="77777777" w:rsidR="000B4D80" w:rsidRPr="00B10824" w:rsidRDefault="000B4D80" w:rsidP="00265C7A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Предложение куратора налогового расхода</w:t>
            </w:r>
          </w:p>
        </w:tc>
      </w:tr>
      <w:tr w:rsidR="000B4D80" w:rsidRPr="00B10824" w14:paraId="6469D605" w14:textId="77777777" w:rsidTr="006620F0">
        <w:trPr>
          <w:trHeight w:val="24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50D2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3B3E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80C8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4888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5502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1222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651E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DD4D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</w:pPr>
            <w:r w:rsidRPr="00B10824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8</w:t>
            </w:r>
          </w:p>
        </w:tc>
      </w:tr>
      <w:tr w:rsidR="000B4D80" w:rsidRPr="00B10824" w14:paraId="1BDD2BED" w14:textId="77777777" w:rsidTr="006620F0">
        <w:trPr>
          <w:trHeight w:val="55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4722E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iCs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iCs/>
                <w:lang w:eastAsia="en-US"/>
              </w:rPr>
              <w:t>Муниципальная программа Березовского района «Создание условий для эффективного управления муниципальными финансами в Березовском районе»</w:t>
            </w:r>
          </w:p>
        </w:tc>
      </w:tr>
      <w:tr w:rsidR="000B4D80" w:rsidRPr="00B10824" w14:paraId="50E7F915" w14:textId="77777777" w:rsidTr="006620F0">
        <w:trPr>
          <w:trHeight w:val="24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AD514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19A9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477A" w14:textId="0330102B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  <w:lang w:eastAsia="en-US"/>
              </w:rPr>
              <w:t>Бюджетные учреждения, финансируемые за счет средств бюджета Березовского района, органы местного самоуправления;</w:t>
            </w:r>
          </w:p>
          <w:p w14:paraId="1599006B" w14:textId="1E61B59A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  <w:lang w:eastAsia="en-US"/>
              </w:rPr>
              <w:t>Автономные учреждения, субсидируемые из бюджета Березовского района;</w:t>
            </w:r>
          </w:p>
          <w:p w14:paraId="29B1CE55" w14:textId="3A53853D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  <w:lang w:eastAsia="en-US"/>
              </w:rPr>
              <w:t>Казенные учреждения, финансируемые за счет средств бюджета Березовского района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54F8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Исключение встречных финансовых потоков, оптимизация бюджетных расходов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6982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Повышение качества управления муниципальными финансами Березовского района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A202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результативный (</w:t>
            </w:r>
            <w:r w:rsidRPr="00B10824">
              <w:rPr>
                <w:rFonts w:ascii="Times New Roman" w:eastAsia="Calibri" w:hAnsi="Times New Roman"/>
                <w:iCs/>
                <w:sz w:val="20"/>
                <w:szCs w:val="20"/>
                <w:lang w:eastAsia="en-US"/>
              </w:rPr>
              <w:t>по причине отсутствия на межселенной территории Березовского района земельных участков, собственниками которых являются казенные, бюджетные и автономные учреждения Березовского района)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CAEA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Комитет по финансам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68F2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Альтернативные механизмы муниципальной поддержки отсутствуют, предлагается сохранить действие налоговой льготы,</w:t>
            </w:r>
            <w:r w:rsidRPr="00B10824">
              <w:rPr>
                <w:rFonts w:ascii="Times New Roman" w:eastAsia="Calibri" w:hAnsi="Times New Roman"/>
                <w:iCs/>
                <w:sz w:val="20"/>
                <w:szCs w:val="20"/>
                <w:lang w:eastAsia="en-US"/>
              </w:rPr>
              <w:t xml:space="preserve"> т.к. соответствуют целям муниципальной программы</w:t>
            </w:r>
          </w:p>
        </w:tc>
      </w:tr>
      <w:tr w:rsidR="000B4D80" w:rsidRPr="00B10824" w14:paraId="63800612" w14:textId="77777777" w:rsidTr="006620F0">
        <w:trPr>
          <w:trHeight w:val="58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B8D7E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eastAsia="Calibri" w:hAnsi="Times New Roman"/>
                <w:bCs/>
                <w:iCs/>
                <w:lang w:eastAsia="en-US"/>
              </w:rPr>
            </w:pPr>
            <w:r w:rsidRPr="00B10824">
              <w:rPr>
                <w:rFonts w:ascii="Times New Roman" w:eastAsia="Calibri" w:hAnsi="Times New Roman"/>
                <w:bCs/>
                <w:iCs/>
                <w:lang w:eastAsia="en-US"/>
              </w:rPr>
              <w:t>Муниципальная программа Березовского района «Культурное пространство Березовского района»</w:t>
            </w:r>
          </w:p>
        </w:tc>
      </w:tr>
      <w:tr w:rsidR="000B4D80" w:rsidRPr="00B10824" w14:paraId="5130D03C" w14:textId="77777777" w:rsidTr="006620F0">
        <w:trPr>
          <w:trHeight w:val="24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5BE93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E5AB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9E9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Социально ориентированные некоммерческие организации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32D9" w14:textId="77777777" w:rsidR="000B4D80" w:rsidRPr="00B10824" w:rsidRDefault="000B4D80" w:rsidP="00265C7A">
            <w:pPr>
              <w:widowControl w:val="0"/>
              <w:suppressAutoHyphens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  <w:p w14:paraId="773D9B8D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5FA5" w14:textId="77777777" w:rsidR="000B4D80" w:rsidRPr="00B10824" w:rsidRDefault="000B4D80" w:rsidP="00265C7A">
            <w:pPr>
              <w:widowControl w:val="0"/>
              <w:suppressAutoHyphens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в общем числе организаций, предоставляющих услуги в сфере культуры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F450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Не результативный (по причине отсутствия на межселенной территории Березовского района земельных участков, собственниками которых являются социально ориентированные некоммерческие организации)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83D2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Комитет культуры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D233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 xml:space="preserve">Альтернативные механизмы муниципальной поддержки отсутствуют, предлагается сохранить действие налоговой льготы, т.к. соответствуют целям муниципальной программы </w:t>
            </w:r>
          </w:p>
        </w:tc>
      </w:tr>
      <w:tr w:rsidR="000B4D80" w:rsidRPr="00B10824" w14:paraId="2812B333" w14:textId="77777777" w:rsidTr="006620F0">
        <w:trPr>
          <w:trHeight w:val="35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1623D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eastAsia="Calibri" w:hAnsi="Times New Roman"/>
                <w:bCs/>
                <w:iCs/>
                <w:lang w:eastAsia="en-US"/>
              </w:rPr>
              <w:t>Муниципальная программа «Развитие гражданского общества в Березовском районе»</w:t>
            </w:r>
          </w:p>
        </w:tc>
      </w:tr>
      <w:tr w:rsidR="000B4D80" w:rsidRPr="00B10824" w14:paraId="485AD811" w14:textId="77777777" w:rsidTr="006620F0">
        <w:trPr>
          <w:trHeight w:val="24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17AB9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1082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0B2F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ED35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Социально ориентированные некоммерческие организации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C9A5" w14:textId="77777777" w:rsidR="000B4D80" w:rsidRPr="00B10824" w:rsidRDefault="000B4D80" w:rsidP="00265C7A">
            <w:pPr>
              <w:widowControl w:val="0"/>
              <w:suppressAutoHyphens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  <w:p w14:paraId="17338C0C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5851" w14:textId="77777777" w:rsidR="000B4D80" w:rsidRPr="00B10824" w:rsidRDefault="000B4D80" w:rsidP="00265C7A">
            <w:pPr>
              <w:widowControl w:val="0"/>
              <w:suppressAutoHyphens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D87E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Не результативный (по причине отсутствия на межселенной территории Березовского района земельных участков, собственниками которых являются социально ориентированные некоммерческие организации)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509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7D40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 xml:space="preserve">Альтернативные механизмы муниципальной поддержки отсутствуют, предлагается сохранить действие налоговой льготы, т.к. соответствуют целям муниципальной программы </w:t>
            </w:r>
          </w:p>
        </w:tc>
      </w:tr>
      <w:tr w:rsidR="000B4D80" w:rsidRPr="00B10824" w14:paraId="40E898E3" w14:textId="77777777" w:rsidTr="006620F0">
        <w:trPr>
          <w:trHeight w:val="43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FD984" w14:textId="77777777" w:rsidR="000B4D80" w:rsidRPr="00B10824" w:rsidRDefault="000B4D80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eastAsiaTheme="minorHAnsi" w:hAnsi="Times New Roman"/>
                <w:bCs/>
                <w:iCs/>
                <w:lang w:eastAsia="en-US"/>
              </w:rPr>
              <w:t>Муниципальная программа Березовского района «Развитие экономического потенциала Березовского района»</w:t>
            </w:r>
          </w:p>
        </w:tc>
      </w:tr>
      <w:tr w:rsidR="000B4D80" w:rsidRPr="00B10824" w14:paraId="420C6132" w14:textId="77777777" w:rsidTr="006620F0">
        <w:trPr>
          <w:trHeight w:val="183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E0093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E584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B1D4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 xml:space="preserve">Индивидуальные предприниматели-владельцы объектов недвижимого имущества, включенного в перечень, определяемый в соответствии с пунктом 7 статьи 378.2 Налогового кодекса Российской Федерации, а также в отношении объектов </w:t>
            </w:r>
            <w:r w:rsidRPr="00B10824">
              <w:rPr>
                <w:rFonts w:ascii="Times New Roman" w:hAnsi="Times New Roman"/>
                <w:sz w:val="20"/>
                <w:szCs w:val="20"/>
              </w:rPr>
              <w:lastRenderedPageBreak/>
              <w:t>налогообложения, а также в отношении объектов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C053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lastRenderedPageBreak/>
              <w:t>Развитие малого и среднего предпринимательства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ED5F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Увеличение численности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23DA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 xml:space="preserve">Не результативный, по причине отсутствия на межселенной территории Березовского района объектов недвижимости, собственниками которых являются физические лица, имеющие статус </w:t>
            </w:r>
            <w:r w:rsidRPr="00B10824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индивидуальных предпринимателей.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2538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lastRenderedPageBreak/>
              <w:t>Комитет по экономической политике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AE52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Льготу сохранить, т.к. соответствует целям муниципальной программы и направлена на снижения налоговой нагрузки и стимулирования развития индивидуальных предпринимателей</w:t>
            </w:r>
          </w:p>
        </w:tc>
      </w:tr>
      <w:tr w:rsidR="000B4D80" w:rsidRPr="00B10824" w14:paraId="3E93FA26" w14:textId="77777777" w:rsidTr="006620F0">
        <w:trPr>
          <w:trHeight w:val="9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99A18" w14:textId="77777777" w:rsidR="000B4D80" w:rsidRPr="00B10824" w:rsidRDefault="000B4D80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lastRenderedPageBreak/>
              <w:t>Стратегия социально-экономического развития Березовского района до 2030 года</w:t>
            </w:r>
          </w:p>
          <w:p w14:paraId="5599903D" w14:textId="77777777" w:rsidR="000B4D80" w:rsidRPr="00B10824" w:rsidRDefault="000B4D80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Рейтинг муниципальных образований Ханты-Мансийского автономного округа – Югры по обеспечению условий благоприятного</w:t>
            </w:r>
          </w:p>
          <w:p w14:paraId="7F3F685F" w14:textId="77777777" w:rsidR="000B4D80" w:rsidRPr="00B10824" w:rsidRDefault="000B4D80" w:rsidP="00265C7A">
            <w:pPr>
              <w:ind w:firstLine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</w:rPr>
              <w:t>инвестиционного климата и содействию развитию конкуренции</w:t>
            </w:r>
          </w:p>
        </w:tc>
      </w:tr>
      <w:tr w:rsidR="000B4D80" w:rsidRPr="00B10824" w14:paraId="2502A6CE" w14:textId="77777777" w:rsidTr="006620F0">
        <w:trPr>
          <w:trHeight w:val="354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06489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C8B8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F25E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Организации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CA7A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Поддержка инвестиционных проектов.</w:t>
            </w:r>
          </w:p>
          <w:p w14:paraId="582B8B5A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176"/>
              <w:rPr>
                <w:rFonts w:ascii="Times New Roman" w:hAnsi="Times New Roman"/>
                <w:sz w:val="20"/>
                <w:szCs w:val="20"/>
              </w:rPr>
            </w:pPr>
          </w:p>
          <w:p w14:paraId="198DDE27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Обеспечение благоприятного инвестиционного климата.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4B91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Увеличение доли промышленности в экономике, прирост объема отгруженных товаров.</w:t>
            </w:r>
          </w:p>
          <w:p w14:paraId="24AFEBDE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176"/>
              <w:rPr>
                <w:rFonts w:ascii="Times New Roman" w:hAnsi="Times New Roman"/>
                <w:sz w:val="20"/>
                <w:szCs w:val="20"/>
              </w:rPr>
            </w:pPr>
          </w:p>
          <w:p w14:paraId="0BF87699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Динамика инвестиций в основной капитал (за исключением инвестиций по виду экономической деятельности «Добыча полезных ископаемых»).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81FB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Не результативный, по причине отсутствия реализуемых инвестиционных проектов на межселенной территории Березовского района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4F14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8463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Льготу сохранить, так как соответствует целям Стратегии СЭР района до 2030 года и направлена на привлечение инвестиций и расширение экономического потенциала Березовского района</w:t>
            </w:r>
          </w:p>
        </w:tc>
      </w:tr>
      <w:tr w:rsidR="000B4D80" w:rsidRPr="00A02455" w14:paraId="6C259C79" w14:textId="77777777" w:rsidTr="006620F0">
        <w:trPr>
          <w:trHeight w:val="24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5E255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CB3E" w14:textId="77777777" w:rsidR="000B4D80" w:rsidRPr="00B10824" w:rsidRDefault="000B4D80" w:rsidP="00265C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  <w:p w14:paraId="4DE9E6CF" w14:textId="77777777" w:rsidR="000B4D80" w:rsidRPr="00B10824" w:rsidRDefault="000B4D80" w:rsidP="00265C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1487283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C0DC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Субъекты малого и среднего предпринимательства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BDBE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Поддержка инвестиционных проектов.</w:t>
            </w:r>
          </w:p>
          <w:p w14:paraId="59C80BBF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176"/>
              <w:rPr>
                <w:rFonts w:ascii="Times New Roman" w:hAnsi="Times New Roman"/>
                <w:sz w:val="20"/>
                <w:szCs w:val="20"/>
              </w:rPr>
            </w:pPr>
          </w:p>
          <w:p w14:paraId="6A77839D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Обеспечение благоприятного инвестиционного климата.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0717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Увеличение доли промышленности в экономике, прирост объема отгруженных товаров.</w:t>
            </w:r>
          </w:p>
          <w:p w14:paraId="7079A3CB" w14:textId="77777777" w:rsidR="000B4D80" w:rsidRPr="00B10824" w:rsidRDefault="000B4D80" w:rsidP="00265C7A">
            <w:pPr>
              <w:widowControl w:val="0"/>
              <w:autoSpaceDE w:val="0"/>
              <w:autoSpaceDN w:val="0"/>
              <w:ind w:firstLine="176"/>
              <w:rPr>
                <w:rFonts w:ascii="Times New Roman" w:hAnsi="Times New Roman"/>
                <w:sz w:val="20"/>
                <w:szCs w:val="20"/>
              </w:rPr>
            </w:pPr>
          </w:p>
          <w:p w14:paraId="058D838F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Динамика инвестиций в основной капитал (за исключением инвестиций по виду экономической деятельности «Добыча полезных ископаемых»).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C24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Не результативный, по причине отсутствия реализуемых инвестиционных проектов на межселенной территории Березовского района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947B" w14:textId="77777777" w:rsidR="000B4D80" w:rsidRPr="00B10824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FD63" w14:textId="77777777" w:rsidR="000B4D80" w:rsidRPr="00A02455" w:rsidRDefault="000B4D80" w:rsidP="00265C7A">
            <w:pPr>
              <w:spacing w:after="20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10824">
              <w:rPr>
                <w:rFonts w:ascii="Times New Roman" w:hAnsi="Times New Roman"/>
                <w:sz w:val="20"/>
                <w:szCs w:val="20"/>
              </w:rPr>
              <w:t>Льготу сохранить, так как соответствует целям Стратегии СЭР района до 2030 года и направлена на привлечение инвестиций и расширение экономического потенциала Березовского района</w:t>
            </w:r>
          </w:p>
        </w:tc>
      </w:tr>
    </w:tbl>
    <w:p w14:paraId="79F0C22B" w14:textId="77777777" w:rsidR="000B4D80" w:rsidRPr="00A02455" w:rsidRDefault="000B4D80" w:rsidP="00D671FE">
      <w:pPr>
        <w:spacing w:after="200"/>
        <w:ind w:firstLine="0"/>
        <w:jc w:val="left"/>
        <w:rPr>
          <w:rFonts w:ascii="Times New Roman" w:eastAsia="Calibri" w:hAnsi="Times New Roman"/>
          <w:sz w:val="20"/>
          <w:szCs w:val="20"/>
          <w:lang w:eastAsia="en-US"/>
        </w:rPr>
      </w:pPr>
    </w:p>
    <w:sectPr w:rsidR="000B4D80" w:rsidRPr="00A02455" w:rsidSect="00A06A6D">
      <w:pgSz w:w="16838" w:h="11906" w:orient="landscape"/>
      <w:pgMar w:top="709" w:right="70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866EB7" w14:textId="77777777" w:rsidR="00705C3E" w:rsidRDefault="00705C3E" w:rsidP="00297AC1">
      <w:r>
        <w:separator/>
      </w:r>
    </w:p>
  </w:endnote>
  <w:endnote w:type="continuationSeparator" w:id="0">
    <w:p w14:paraId="6D377A99" w14:textId="77777777" w:rsidR="00705C3E" w:rsidRDefault="00705C3E" w:rsidP="0029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57D58" w14:textId="77777777" w:rsidR="00705C3E" w:rsidRDefault="00705C3E" w:rsidP="00297AC1">
      <w:r>
        <w:separator/>
      </w:r>
    </w:p>
  </w:footnote>
  <w:footnote w:type="continuationSeparator" w:id="0">
    <w:p w14:paraId="56D4D0DA" w14:textId="77777777" w:rsidR="00705C3E" w:rsidRDefault="00705C3E" w:rsidP="00297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9135809"/>
      <w:docPartObj>
        <w:docPartGallery w:val="Page Numbers (Top of Page)"/>
        <w:docPartUnique/>
      </w:docPartObj>
    </w:sdtPr>
    <w:sdtEndPr/>
    <w:sdtContent>
      <w:p w14:paraId="78D9704A" w14:textId="090E13F5" w:rsidR="00F14EB6" w:rsidRDefault="00F14EB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DBB">
          <w:rPr>
            <w:noProof/>
          </w:rPr>
          <w:t>2</w:t>
        </w:r>
        <w:r>
          <w:fldChar w:fldCharType="end"/>
        </w:r>
      </w:p>
    </w:sdtContent>
  </w:sdt>
  <w:p w14:paraId="48B5C86F" w14:textId="77777777" w:rsidR="00F14EB6" w:rsidRPr="00392058" w:rsidRDefault="00F14EB6" w:rsidP="00392058">
    <w:pPr>
      <w:pStyle w:val="a6"/>
      <w:jc w:val="center"/>
      <w:rPr>
        <w:rFonts w:ascii="Times New Roman" w:hAnsi="Times New Roman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4F38C" w14:textId="5EBE0A99" w:rsidR="00F14EB6" w:rsidRDefault="00F14EB6">
    <w:pPr>
      <w:pStyle w:val="a6"/>
      <w:jc w:val="center"/>
    </w:pPr>
  </w:p>
  <w:p w14:paraId="1405855E" w14:textId="77777777" w:rsidR="00F14EB6" w:rsidRDefault="00F14E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9D6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25704FB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84D1FB4"/>
    <w:multiLevelType w:val="hybridMultilevel"/>
    <w:tmpl w:val="45AAE686"/>
    <w:lvl w:ilvl="0" w:tplc="E12E20F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9036E08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5EF0D69"/>
    <w:multiLevelType w:val="multilevel"/>
    <w:tmpl w:val="C028687C"/>
    <w:lvl w:ilvl="0">
      <w:start w:val="1"/>
      <w:numFmt w:val="decimal"/>
      <w:lvlText w:val="%1.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2C113862"/>
    <w:multiLevelType w:val="multilevel"/>
    <w:tmpl w:val="53D23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>
    <w:nsid w:val="358D259F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7">
    <w:nsid w:val="3E9D440E"/>
    <w:multiLevelType w:val="hybridMultilevel"/>
    <w:tmpl w:val="3D58D4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0E96DAC"/>
    <w:multiLevelType w:val="hybridMultilevel"/>
    <w:tmpl w:val="BE0450A4"/>
    <w:lvl w:ilvl="0" w:tplc="8102A7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6904AE4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CB04395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F9C4B68"/>
    <w:multiLevelType w:val="hybridMultilevel"/>
    <w:tmpl w:val="17624E4A"/>
    <w:lvl w:ilvl="0" w:tplc="8C761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56F96"/>
    <w:multiLevelType w:val="multilevel"/>
    <w:tmpl w:val="436CD68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4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12" w:hanging="2160"/>
      </w:pPr>
      <w:rPr>
        <w:rFonts w:hint="default"/>
      </w:rPr>
    </w:lvl>
  </w:abstractNum>
  <w:abstractNum w:abstractNumId="13">
    <w:nsid w:val="51FF7D45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52BA6880"/>
    <w:multiLevelType w:val="hybridMultilevel"/>
    <w:tmpl w:val="6B5ABF7A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62E779C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A105379"/>
    <w:multiLevelType w:val="hybridMultilevel"/>
    <w:tmpl w:val="138E98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C766071"/>
    <w:multiLevelType w:val="hybridMultilevel"/>
    <w:tmpl w:val="3D204C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1DE4AEA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5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19">
    <w:nsid w:val="68E61C6B"/>
    <w:multiLevelType w:val="multilevel"/>
    <w:tmpl w:val="DEC2585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81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0">
    <w:nsid w:val="696353D0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6C2B7BA6"/>
    <w:multiLevelType w:val="hybridMultilevel"/>
    <w:tmpl w:val="80A6DA2E"/>
    <w:lvl w:ilvl="0" w:tplc="005E4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EE51D2A"/>
    <w:multiLevelType w:val="hybridMultilevel"/>
    <w:tmpl w:val="15A24B04"/>
    <w:lvl w:ilvl="0" w:tplc="005E4E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DB0746"/>
    <w:multiLevelType w:val="multilevel"/>
    <w:tmpl w:val="58BC923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3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4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336" w:hanging="2160"/>
      </w:pPr>
      <w:rPr>
        <w:rFonts w:hint="default"/>
      </w:rPr>
    </w:lvl>
  </w:abstractNum>
  <w:abstractNum w:abstractNumId="24">
    <w:nsid w:val="722C62AA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49A104E"/>
    <w:multiLevelType w:val="hybridMultilevel"/>
    <w:tmpl w:val="7A3E2938"/>
    <w:lvl w:ilvl="0" w:tplc="E946E4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87C710A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F541AD6"/>
    <w:multiLevelType w:val="hybridMultilevel"/>
    <w:tmpl w:val="96941626"/>
    <w:lvl w:ilvl="0" w:tplc="8102A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7F692F0F"/>
    <w:multiLevelType w:val="hybridMultilevel"/>
    <w:tmpl w:val="04C07BAA"/>
    <w:lvl w:ilvl="0" w:tplc="A3FEB8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4"/>
  </w:num>
  <w:num w:numId="4">
    <w:abstractNumId w:val="11"/>
  </w:num>
  <w:num w:numId="5">
    <w:abstractNumId w:val="21"/>
  </w:num>
  <w:num w:numId="6">
    <w:abstractNumId w:val="22"/>
  </w:num>
  <w:num w:numId="7">
    <w:abstractNumId w:val="8"/>
  </w:num>
  <w:num w:numId="8">
    <w:abstractNumId w:val="25"/>
  </w:num>
  <w:num w:numId="9">
    <w:abstractNumId w:val="19"/>
  </w:num>
  <w:num w:numId="10">
    <w:abstractNumId w:val="6"/>
  </w:num>
  <w:num w:numId="11">
    <w:abstractNumId w:val="18"/>
  </w:num>
  <w:num w:numId="12">
    <w:abstractNumId w:val="11"/>
  </w:num>
  <w:num w:numId="13">
    <w:abstractNumId w:val="0"/>
  </w:num>
  <w:num w:numId="14">
    <w:abstractNumId w:val="13"/>
  </w:num>
  <w:num w:numId="15">
    <w:abstractNumId w:val="12"/>
  </w:num>
  <w:num w:numId="16">
    <w:abstractNumId w:val="2"/>
  </w:num>
  <w:num w:numId="17">
    <w:abstractNumId w:val="23"/>
  </w:num>
  <w:num w:numId="18">
    <w:abstractNumId w:val="15"/>
  </w:num>
  <w:num w:numId="19">
    <w:abstractNumId w:val="24"/>
  </w:num>
  <w:num w:numId="20">
    <w:abstractNumId w:val="20"/>
  </w:num>
  <w:num w:numId="21">
    <w:abstractNumId w:val="9"/>
  </w:num>
  <w:num w:numId="22">
    <w:abstractNumId w:val="26"/>
  </w:num>
  <w:num w:numId="23">
    <w:abstractNumId w:val="3"/>
  </w:num>
  <w:num w:numId="24">
    <w:abstractNumId w:val="1"/>
  </w:num>
  <w:num w:numId="25">
    <w:abstractNumId w:val="10"/>
  </w:num>
  <w:num w:numId="26">
    <w:abstractNumId w:val="17"/>
  </w:num>
  <w:num w:numId="27">
    <w:abstractNumId w:val="7"/>
  </w:num>
  <w:num w:numId="28">
    <w:abstractNumId w:val="16"/>
  </w:num>
  <w:num w:numId="29">
    <w:abstractNumId w:val="27"/>
  </w:num>
  <w:num w:numId="30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D4"/>
    <w:rsid w:val="00001008"/>
    <w:rsid w:val="000011D4"/>
    <w:rsid w:val="0000174A"/>
    <w:rsid w:val="000017A8"/>
    <w:rsid w:val="00001BEE"/>
    <w:rsid w:val="00002771"/>
    <w:rsid w:val="00002882"/>
    <w:rsid w:val="00002D49"/>
    <w:rsid w:val="00002DC3"/>
    <w:rsid w:val="000033CC"/>
    <w:rsid w:val="00003863"/>
    <w:rsid w:val="00003E2C"/>
    <w:rsid w:val="00004BE3"/>
    <w:rsid w:val="00004F15"/>
    <w:rsid w:val="00005E8D"/>
    <w:rsid w:val="00006214"/>
    <w:rsid w:val="000067E2"/>
    <w:rsid w:val="00007CB8"/>
    <w:rsid w:val="00010585"/>
    <w:rsid w:val="00010CBC"/>
    <w:rsid w:val="00011753"/>
    <w:rsid w:val="00011A08"/>
    <w:rsid w:val="00012AA4"/>
    <w:rsid w:val="00012EC0"/>
    <w:rsid w:val="000138F0"/>
    <w:rsid w:val="00013F64"/>
    <w:rsid w:val="00014625"/>
    <w:rsid w:val="00014F8F"/>
    <w:rsid w:val="0001560F"/>
    <w:rsid w:val="00017748"/>
    <w:rsid w:val="00017A18"/>
    <w:rsid w:val="00017EAD"/>
    <w:rsid w:val="000231C2"/>
    <w:rsid w:val="00024609"/>
    <w:rsid w:val="00024824"/>
    <w:rsid w:val="0002602C"/>
    <w:rsid w:val="0002660C"/>
    <w:rsid w:val="000309AC"/>
    <w:rsid w:val="00032080"/>
    <w:rsid w:val="000324DF"/>
    <w:rsid w:val="00033631"/>
    <w:rsid w:val="00034BB8"/>
    <w:rsid w:val="000356A7"/>
    <w:rsid w:val="00037595"/>
    <w:rsid w:val="00037E45"/>
    <w:rsid w:val="00040ACA"/>
    <w:rsid w:val="00040C9B"/>
    <w:rsid w:val="00041306"/>
    <w:rsid w:val="0004368C"/>
    <w:rsid w:val="00043A2C"/>
    <w:rsid w:val="00043BAC"/>
    <w:rsid w:val="000444DD"/>
    <w:rsid w:val="00044AF9"/>
    <w:rsid w:val="0004517E"/>
    <w:rsid w:val="00045218"/>
    <w:rsid w:val="00045B32"/>
    <w:rsid w:val="00045B48"/>
    <w:rsid w:val="0004693E"/>
    <w:rsid w:val="00047467"/>
    <w:rsid w:val="0004752E"/>
    <w:rsid w:val="00047C9F"/>
    <w:rsid w:val="000517DE"/>
    <w:rsid w:val="00051892"/>
    <w:rsid w:val="000519A2"/>
    <w:rsid w:val="00051B35"/>
    <w:rsid w:val="0005205C"/>
    <w:rsid w:val="00052D9F"/>
    <w:rsid w:val="0005313C"/>
    <w:rsid w:val="00053651"/>
    <w:rsid w:val="0005418F"/>
    <w:rsid w:val="000541C3"/>
    <w:rsid w:val="0005430D"/>
    <w:rsid w:val="00054B3D"/>
    <w:rsid w:val="00055AE8"/>
    <w:rsid w:val="00055B61"/>
    <w:rsid w:val="00055FC1"/>
    <w:rsid w:val="00056501"/>
    <w:rsid w:val="00056520"/>
    <w:rsid w:val="000566AA"/>
    <w:rsid w:val="000567CF"/>
    <w:rsid w:val="00056D50"/>
    <w:rsid w:val="00057BF6"/>
    <w:rsid w:val="0006142A"/>
    <w:rsid w:val="000614E7"/>
    <w:rsid w:val="000620C4"/>
    <w:rsid w:val="000633AB"/>
    <w:rsid w:val="00063E0D"/>
    <w:rsid w:val="000642D3"/>
    <w:rsid w:val="0007030D"/>
    <w:rsid w:val="000703FE"/>
    <w:rsid w:val="00070F40"/>
    <w:rsid w:val="00071E6F"/>
    <w:rsid w:val="000735AF"/>
    <w:rsid w:val="00073D6F"/>
    <w:rsid w:val="00073F4B"/>
    <w:rsid w:val="000749C6"/>
    <w:rsid w:val="00074ADA"/>
    <w:rsid w:val="00074D82"/>
    <w:rsid w:val="00074EFF"/>
    <w:rsid w:val="000759D4"/>
    <w:rsid w:val="00075C66"/>
    <w:rsid w:val="00075CF1"/>
    <w:rsid w:val="00076B93"/>
    <w:rsid w:val="00076C27"/>
    <w:rsid w:val="00077752"/>
    <w:rsid w:val="00077C18"/>
    <w:rsid w:val="00082CD1"/>
    <w:rsid w:val="00082D84"/>
    <w:rsid w:val="00082E27"/>
    <w:rsid w:val="00082F4A"/>
    <w:rsid w:val="00083A24"/>
    <w:rsid w:val="000848DC"/>
    <w:rsid w:val="00085173"/>
    <w:rsid w:val="00085651"/>
    <w:rsid w:val="000857D3"/>
    <w:rsid w:val="000860D0"/>
    <w:rsid w:val="000866CB"/>
    <w:rsid w:val="00087D57"/>
    <w:rsid w:val="00090366"/>
    <w:rsid w:val="00094475"/>
    <w:rsid w:val="000944A2"/>
    <w:rsid w:val="000949C8"/>
    <w:rsid w:val="00094CAB"/>
    <w:rsid w:val="00094DC7"/>
    <w:rsid w:val="00096E07"/>
    <w:rsid w:val="000973D2"/>
    <w:rsid w:val="000A0903"/>
    <w:rsid w:val="000A167E"/>
    <w:rsid w:val="000A3895"/>
    <w:rsid w:val="000A38F8"/>
    <w:rsid w:val="000A394B"/>
    <w:rsid w:val="000A3C59"/>
    <w:rsid w:val="000A4560"/>
    <w:rsid w:val="000A4AA6"/>
    <w:rsid w:val="000A544E"/>
    <w:rsid w:val="000A5BDD"/>
    <w:rsid w:val="000A5D27"/>
    <w:rsid w:val="000A5D60"/>
    <w:rsid w:val="000A64EE"/>
    <w:rsid w:val="000B091B"/>
    <w:rsid w:val="000B09B0"/>
    <w:rsid w:val="000B0A8B"/>
    <w:rsid w:val="000B1834"/>
    <w:rsid w:val="000B1C05"/>
    <w:rsid w:val="000B37C5"/>
    <w:rsid w:val="000B3B6C"/>
    <w:rsid w:val="000B4613"/>
    <w:rsid w:val="000B4D80"/>
    <w:rsid w:val="000B509F"/>
    <w:rsid w:val="000B6157"/>
    <w:rsid w:val="000B72FF"/>
    <w:rsid w:val="000C0867"/>
    <w:rsid w:val="000C0A7F"/>
    <w:rsid w:val="000C0FEC"/>
    <w:rsid w:val="000C10A6"/>
    <w:rsid w:val="000C19FC"/>
    <w:rsid w:val="000C363B"/>
    <w:rsid w:val="000C3AD9"/>
    <w:rsid w:val="000C4750"/>
    <w:rsid w:val="000C4DED"/>
    <w:rsid w:val="000C526C"/>
    <w:rsid w:val="000C5DAA"/>
    <w:rsid w:val="000C5FAB"/>
    <w:rsid w:val="000C62F7"/>
    <w:rsid w:val="000C6735"/>
    <w:rsid w:val="000C692C"/>
    <w:rsid w:val="000C6B79"/>
    <w:rsid w:val="000C6CD2"/>
    <w:rsid w:val="000C74AA"/>
    <w:rsid w:val="000C799F"/>
    <w:rsid w:val="000D1AC5"/>
    <w:rsid w:val="000D1B3E"/>
    <w:rsid w:val="000D256B"/>
    <w:rsid w:val="000D32B5"/>
    <w:rsid w:val="000D32CF"/>
    <w:rsid w:val="000D482E"/>
    <w:rsid w:val="000D4C03"/>
    <w:rsid w:val="000D6367"/>
    <w:rsid w:val="000D67D7"/>
    <w:rsid w:val="000D7623"/>
    <w:rsid w:val="000D7836"/>
    <w:rsid w:val="000D7B16"/>
    <w:rsid w:val="000D7B1B"/>
    <w:rsid w:val="000D7C2A"/>
    <w:rsid w:val="000E0204"/>
    <w:rsid w:val="000E02E5"/>
    <w:rsid w:val="000E0A96"/>
    <w:rsid w:val="000E12D9"/>
    <w:rsid w:val="000E168B"/>
    <w:rsid w:val="000E1983"/>
    <w:rsid w:val="000E28BC"/>
    <w:rsid w:val="000E3F68"/>
    <w:rsid w:val="000E4B92"/>
    <w:rsid w:val="000E658F"/>
    <w:rsid w:val="000E66B3"/>
    <w:rsid w:val="000E6ACC"/>
    <w:rsid w:val="000E75A4"/>
    <w:rsid w:val="000E7FAF"/>
    <w:rsid w:val="000F19E5"/>
    <w:rsid w:val="000F1CF0"/>
    <w:rsid w:val="000F1FC7"/>
    <w:rsid w:val="000F21B5"/>
    <w:rsid w:val="000F2289"/>
    <w:rsid w:val="000F2AB5"/>
    <w:rsid w:val="000F3497"/>
    <w:rsid w:val="000F3C7D"/>
    <w:rsid w:val="000F3F4F"/>
    <w:rsid w:val="000F4747"/>
    <w:rsid w:val="000F4E46"/>
    <w:rsid w:val="000F4F13"/>
    <w:rsid w:val="000F5530"/>
    <w:rsid w:val="000F5802"/>
    <w:rsid w:val="000F5D7E"/>
    <w:rsid w:val="000F6B46"/>
    <w:rsid w:val="001003DE"/>
    <w:rsid w:val="001023F9"/>
    <w:rsid w:val="0010247B"/>
    <w:rsid w:val="00102CA2"/>
    <w:rsid w:val="001031B6"/>
    <w:rsid w:val="001035EF"/>
    <w:rsid w:val="00103A63"/>
    <w:rsid w:val="00103BD2"/>
    <w:rsid w:val="00104871"/>
    <w:rsid w:val="00105F13"/>
    <w:rsid w:val="0010747C"/>
    <w:rsid w:val="00107FC5"/>
    <w:rsid w:val="001102E7"/>
    <w:rsid w:val="0011100C"/>
    <w:rsid w:val="001110D7"/>
    <w:rsid w:val="0011135C"/>
    <w:rsid w:val="00111BBD"/>
    <w:rsid w:val="001122CD"/>
    <w:rsid w:val="00113CA5"/>
    <w:rsid w:val="00114343"/>
    <w:rsid w:val="00114605"/>
    <w:rsid w:val="00114A31"/>
    <w:rsid w:val="0011500F"/>
    <w:rsid w:val="0011524B"/>
    <w:rsid w:val="001159D4"/>
    <w:rsid w:val="001159DC"/>
    <w:rsid w:val="00116425"/>
    <w:rsid w:val="00117382"/>
    <w:rsid w:val="0011747F"/>
    <w:rsid w:val="00117548"/>
    <w:rsid w:val="00120143"/>
    <w:rsid w:val="001201E9"/>
    <w:rsid w:val="001209C1"/>
    <w:rsid w:val="001212E1"/>
    <w:rsid w:val="00121C85"/>
    <w:rsid w:val="00122697"/>
    <w:rsid w:val="00123EBA"/>
    <w:rsid w:val="00124036"/>
    <w:rsid w:val="00124CDF"/>
    <w:rsid w:val="00125012"/>
    <w:rsid w:val="001250FB"/>
    <w:rsid w:val="0012531F"/>
    <w:rsid w:val="00126DA2"/>
    <w:rsid w:val="00126DBA"/>
    <w:rsid w:val="00127EB1"/>
    <w:rsid w:val="0013146B"/>
    <w:rsid w:val="00131562"/>
    <w:rsid w:val="00131D6F"/>
    <w:rsid w:val="00132494"/>
    <w:rsid w:val="001325B5"/>
    <w:rsid w:val="00133633"/>
    <w:rsid w:val="00133C25"/>
    <w:rsid w:val="00133CC1"/>
    <w:rsid w:val="00136551"/>
    <w:rsid w:val="00136664"/>
    <w:rsid w:val="00137573"/>
    <w:rsid w:val="00137DC7"/>
    <w:rsid w:val="001401DE"/>
    <w:rsid w:val="00140AA1"/>
    <w:rsid w:val="00141BA2"/>
    <w:rsid w:val="0014250D"/>
    <w:rsid w:val="00142568"/>
    <w:rsid w:val="001425F5"/>
    <w:rsid w:val="00144780"/>
    <w:rsid w:val="00145175"/>
    <w:rsid w:val="0014533E"/>
    <w:rsid w:val="00146E99"/>
    <w:rsid w:val="001474D2"/>
    <w:rsid w:val="00147ECB"/>
    <w:rsid w:val="00150517"/>
    <w:rsid w:val="00150CAC"/>
    <w:rsid w:val="00150FEC"/>
    <w:rsid w:val="00151A4E"/>
    <w:rsid w:val="00153740"/>
    <w:rsid w:val="001547D8"/>
    <w:rsid w:val="00155B16"/>
    <w:rsid w:val="0015630E"/>
    <w:rsid w:val="00157B24"/>
    <w:rsid w:val="00160934"/>
    <w:rsid w:val="00160D7F"/>
    <w:rsid w:val="00162C00"/>
    <w:rsid w:val="00163534"/>
    <w:rsid w:val="001636AF"/>
    <w:rsid w:val="00163F9A"/>
    <w:rsid w:val="00164230"/>
    <w:rsid w:val="00164405"/>
    <w:rsid w:val="001645DE"/>
    <w:rsid w:val="00165E41"/>
    <w:rsid w:val="00167893"/>
    <w:rsid w:val="00167FBC"/>
    <w:rsid w:val="00170012"/>
    <w:rsid w:val="001701D9"/>
    <w:rsid w:val="001703D1"/>
    <w:rsid w:val="001705E6"/>
    <w:rsid w:val="00170F8D"/>
    <w:rsid w:val="00170F97"/>
    <w:rsid w:val="001717FC"/>
    <w:rsid w:val="00172904"/>
    <w:rsid w:val="00174118"/>
    <w:rsid w:val="00175280"/>
    <w:rsid w:val="001755FF"/>
    <w:rsid w:val="0017615F"/>
    <w:rsid w:val="001768E4"/>
    <w:rsid w:val="001769D1"/>
    <w:rsid w:val="00176C2E"/>
    <w:rsid w:val="001775C8"/>
    <w:rsid w:val="00177649"/>
    <w:rsid w:val="00177CA9"/>
    <w:rsid w:val="00177FCF"/>
    <w:rsid w:val="0018002C"/>
    <w:rsid w:val="0018043B"/>
    <w:rsid w:val="001810E8"/>
    <w:rsid w:val="00182392"/>
    <w:rsid w:val="0018382F"/>
    <w:rsid w:val="00183C92"/>
    <w:rsid w:val="00184229"/>
    <w:rsid w:val="00184608"/>
    <w:rsid w:val="00184BD7"/>
    <w:rsid w:val="001864CB"/>
    <w:rsid w:val="0019042B"/>
    <w:rsid w:val="00190863"/>
    <w:rsid w:val="00191319"/>
    <w:rsid w:val="001920B0"/>
    <w:rsid w:val="0019238B"/>
    <w:rsid w:val="00192F9B"/>
    <w:rsid w:val="001942CA"/>
    <w:rsid w:val="0019439B"/>
    <w:rsid w:val="00194540"/>
    <w:rsid w:val="00194E0D"/>
    <w:rsid w:val="00197125"/>
    <w:rsid w:val="001A0A58"/>
    <w:rsid w:val="001A1047"/>
    <w:rsid w:val="001A1899"/>
    <w:rsid w:val="001A1EAA"/>
    <w:rsid w:val="001A4410"/>
    <w:rsid w:val="001A5CED"/>
    <w:rsid w:val="001A5F60"/>
    <w:rsid w:val="001A6392"/>
    <w:rsid w:val="001B010A"/>
    <w:rsid w:val="001B416C"/>
    <w:rsid w:val="001B43B8"/>
    <w:rsid w:val="001B622E"/>
    <w:rsid w:val="001B64C3"/>
    <w:rsid w:val="001B70DD"/>
    <w:rsid w:val="001C0025"/>
    <w:rsid w:val="001C0035"/>
    <w:rsid w:val="001C0554"/>
    <w:rsid w:val="001C149D"/>
    <w:rsid w:val="001C1A9C"/>
    <w:rsid w:val="001C344E"/>
    <w:rsid w:val="001C35E5"/>
    <w:rsid w:val="001C45A9"/>
    <w:rsid w:val="001C48CA"/>
    <w:rsid w:val="001C4A92"/>
    <w:rsid w:val="001C4D1F"/>
    <w:rsid w:val="001C5081"/>
    <w:rsid w:val="001C5FDC"/>
    <w:rsid w:val="001C709E"/>
    <w:rsid w:val="001C717B"/>
    <w:rsid w:val="001C720D"/>
    <w:rsid w:val="001C7E1C"/>
    <w:rsid w:val="001D101F"/>
    <w:rsid w:val="001D182B"/>
    <w:rsid w:val="001D249A"/>
    <w:rsid w:val="001D3500"/>
    <w:rsid w:val="001D3E99"/>
    <w:rsid w:val="001D43BF"/>
    <w:rsid w:val="001D5A25"/>
    <w:rsid w:val="001D5D1F"/>
    <w:rsid w:val="001D6743"/>
    <w:rsid w:val="001D719C"/>
    <w:rsid w:val="001D738E"/>
    <w:rsid w:val="001D756B"/>
    <w:rsid w:val="001D7752"/>
    <w:rsid w:val="001E1661"/>
    <w:rsid w:val="001E3AD1"/>
    <w:rsid w:val="001E3E3B"/>
    <w:rsid w:val="001E3EBF"/>
    <w:rsid w:val="001E48C3"/>
    <w:rsid w:val="001E4A7C"/>
    <w:rsid w:val="001E4DFC"/>
    <w:rsid w:val="001E5105"/>
    <w:rsid w:val="001E5EBC"/>
    <w:rsid w:val="001E6060"/>
    <w:rsid w:val="001E607C"/>
    <w:rsid w:val="001E61C7"/>
    <w:rsid w:val="001E61CD"/>
    <w:rsid w:val="001E6721"/>
    <w:rsid w:val="001E772D"/>
    <w:rsid w:val="001F042C"/>
    <w:rsid w:val="001F0FBA"/>
    <w:rsid w:val="001F1CBE"/>
    <w:rsid w:val="001F2D2F"/>
    <w:rsid w:val="001F4210"/>
    <w:rsid w:val="001F426D"/>
    <w:rsid w:val="001F42AD"/>
    <w:rsid w:val="001F49A8"/>
    <w:rsid w:val="001F49D4"/>
    <w:rsid w:val="001F503C"/>
    <w:rsid w:val="001F5E18"/>
    <w:rsid w:val="001F6395"/>
    <w:rsid w:val="001F74F2"/>
    <w:rsid w:val="001F7D50"/>
    <w:rsid w:val="00200034"/>
    <w:rsid w:val="00200551"/>
    <w:rsid w:val="0020133F"/>
    <w:rsid w:val="00201890"/>
    <w:rsid w:val="00203017"/>
    <w:rsid w:val="00204F95"/>
    <w:rsid w:val="00204FBE"/>
    <w:rsid w:val="0020541B"/>
    <w:rsid w:val="00206730"/>
    <w:rsid w:val="00206D42"/>
    <w:rsid w:val="0020702B"/>
    <w:rsid w:val="00210DE6"/>
    <w:rsid w:val="00211BE1"/>
    <w:rsid w:val="00212C3B"/>
    <w:rsid w:val="00213979"/>
    <w:rsid w:val="002139D9"/>
    <w:rsid w:val="00215314"/>
    <w:rsid w:val="00215EA7"/>
    <w:rsid w:val="002167D2"/>
    <w:rsid w:val="002171EB"/>
    <w:rsid w:val="00217AAC"/>
    <w:rsid w:val="00217D3F"/>
    <w:rsid w:val="00217D88"/>
    <w:rsid w:val="002200DB"/>
    <w:rsid w:val="00220F83"/>
    <w:rsid w:val="00221305"/>
    <w:rsid w:val="00221B8A"/>
    <w:rsid w:val="00222236"/>
    <w:rsid w:val="00225546"/>
    <w:rsid w:val="00226FB0"/>
    <w:rsid w:val="002277FA"/>
    <w:rsid w:val="00227CFF"/>
    <w:rsid w:val="00230077"/>
    <w:rsid w:val="00230162"/>
    <w:rsid w:val="002302E4"/>
    <w:rsid w:val="00230DE2"/>
    <w:rsid w:val="00231415"/>
    <w:rsid w:val="0023191E"/>
    <w:rsid w:val="00231B18"/>
    <w:rsid w:val="00231F16"/>
    <w:rsid w:val="00231FEE"/>
    <w:rsid w:val="0023225C"/>
    <w:rsid w:val="00232341"/>
    <w:rsid w:val="00232AF0"/>
    <w:rsid w:val="00233376"/>
    <w:rsid w:val="00234248"/>
    <w:rsid w:val="00236865"/>
    <w:rsid w:val="00236A71"/>
    <w:rsid w:val="00237ECA"/>
    <w:rsid w:val="002408E5"/>
    <w:rsid w:val="00240DF2"/>
    <w:rsid w:val="002438E5"/>
    <w:rsid w:val="00244796"/>
    <w:rsid w:val="00244B74"/>
    <w:rsid w:val="00247243"/>
    <w:rsid w:val="0025019D"/>
    <w:rsid w:val="0025034F"/>
    <w:rsid w:val="00251B26"/>
    <w:rsid w:val="00253251"/>
    <w:rsid w:val="00253E14"/>
    <w:rsid w:val="002548A2"/>
    <w:rsid w:val="00254979"/>
    <w:rsid w:val="0025511E"/>
    <w:rsid w:val="00255186"/>
    <w:rsid w:val="002573AC"/>
    <w:rsid w:val="002578B9"/>
    <w:rsid w:val="002600B0"/>
    <w:rsid w:val="0026024C"/>
    <w:rsid w:val="0026088E"/>
    <w:rsid w:val="00260D71"/>
    <w:rsid w:val="00261669"/>
    <w:rsid w:val="00263273"/>
    <w:rsid w:val="002639DB"/>
    <w:rsid w:val="00264EA5"/>
    <w:rsid w:val="0026582E"/>
    <w:rsid w:val="00265C7A"/>
    <w:rsid w:val="00265DB0"/>
    <w:rsid w:val="0026630E"/>
    <w:rsid w:val="0026798B"/>
    <w:rsid w:val="00267C93"/>
    <w:rsid w:val="00267CB6"/>
    <w:rsid w:val="00270932"/>
    <w:rsid w:val="00272E61"/>
    <w:rsid w:val="00273647"/>
    <w:rsid w:val="0027557E"/>
    <w:rsid w:val="00275EB8"/>
    <w:rsid w:val="00276045"/>
    <w:rsid w:val="00276302"/>
    <w:rsid w:val="00276629"/>
    <w:rsid w:val="00276650"/>
    <w:rsid w:val="002769C7"/>
    <w:rsid w:val="0027739B"/>
    <w:rsid w:val="00277A9D"/>
    <w:rsid w:val="002804C9"/>
    <w:rsid w:val="002808E4"/>
    <w:rsid w:val="00281753"/>
    <w:rsid w:val="0028190E"/>
    <w:rsid w:val="00281B72"/>
    <w:rsid w:val="002825CB"/>
    <w:rsid w:val="00282C20"/>
    <w:rsid w:val="00283193"/>
    <w:rsid w:val="00284998"/>
    <w:rsid w:val="00286695"/>
    <w:rsid w:val="00286D85"/>
    <w:rsid w:val="00286FF6"/>
    <w:rsid w:val="002874C3"/>
    <w:rsid w:val="00291041"/>
    <w:rsid w:val="00291A50"/>
    <w:rsid w:val="00291CCD"/>
    <w:rsid w:val="002930DB"/>
    <w:rsid w:val="00293F32"/>
    <w:rsid w:val="00294007"/>
    <w:rsid w:val="00294420"/>
    <w:rsid w:val="0029487A"/>
    <w:rsid w:val="00295A02"/>
    <w:rsid w:val="0029610D"/>
    <w:rsid w:val="00296600"/>
    <w:rsid w:val="00296DB9"/>
    <w:rsid w:val="002975F4"/>
    <w:rsid w:val="0029793A"/>
    <w:rsid w:val="002979A2"/>
    <w:rsid w:val="00297AC1"/>
    <w:rsid w:val="002A0EF7"/>
    <w:rsid w:val="002A11AC"/>
    <w:rsid w:val="002A13F0"/>
    <w:rsid w:val="002A158A"/>
    <w:rsid w:val="002A16B0"/>
    <w:rsid w:val="002A224F"/>
    <w:rsid w:val="002A2BD8"/>
    <w:rsid w:val="002A3A60"/>
    <w:rsid w:val="002A44AC"/>
    <w:rsid w:val="002A480A"/>
    <w:rsid w:val="002A4E65"/>
    <w:rsid w:val="002A5B24"/>
    <w:rsid w:val="002A5E3B"/>
    <w:rsid w:val="002A6AC8"/>
    <w:rsid w:val="002B0D7C"/>
    <w:rsid w:val="002B2A56"/>
    <w:rsid w:val="002B525F"/>
    <w:rsid w:val="002B6040"/>
    <w:rsid w:val="002B7E8B"/>
    <w:rsid w:val="002C0461"/>
    <w:rsid w:val="002C0708"/>
    <w:rsid w:val="002C0A46"/>
    <w:rsid w:val="002C1198"/>
    <w:rsid w:val="002C3367"/>
    <w:rsid w:val="002C3AEB"/>
    <w:rsid w:val="002C3CEB"/>
    <w:rsid w:val="002C5FEC"/>
    <w:rsid w:val="002C64F1"/>
    <w:rsid w:val="002C6558"/>
    <w:rsid w:val="002C6CFC"/>
    <w:rsid w:val="002C74FA"/>
    <w:rsid w:val="002D0296"/>
    <w:rsid w:val="002D1245"/>
    <w:rsid w:val="002D2CE9"/>
    <w:rsid w:val="002D41A2"/>
    <w:rsid w:val="002D443B"/>
    <w:rsid w:val="002D472E"/>
    <w:rsid w:val="002D514C"/>
    <w:rsid w:val="002D5713"/>
    <w:rsid w:val="002D640F"/>
    <w:rsid w:val="002D6F95"/>
    <w:rsid w:val="002D6FED"/>
    <w:rsid w:val="002D7534"/>
    <w:rsid w:val="002D7B7D"/>
    <w:rsid w:val="002E0127"/>
    <w:rsid w:val="002E163F"/>
    <w:rsid w:val="002E24C1"/>
    <w:rsid w:val="002E26EF"/>
    <w:rsid w:val="002E2C27"/>
    <w:rsid w:val="002E33EF"/>
    <w:rsid w:val="002E49A7"/>
    <w:rsid w:val="002E4EA6"/>
    <w:rsid w:val="002E514D"/>
    <w:rsid w:val="002E54CB"/>
    <w:rsid w:val="002E5E17"/>
    <w:rsid w:val="002E6414"/>
    <w:rsid w:val="002E7091"/>
    <w:rsid w:val="002E72DD"/>
    <w:rsid w:val="002E7D13"/>
    <w:rsid w:val="002F041F"/>
    <w:rsid w:val="002F32EE"/>
    <w:rsid w:val="002F4A76"/>
    <w:rsid w:val="002F4E59"/>
    <w:rsid w:val="002F5399"/>
    <w:rsid w:val="002F603C"/>
    <w:rsid w:val="00300548"/>
    <w:rsid w:val="00300AB2"/>
    <w:rsid w:val="00301874"/>
    <w:rsid w:val="00302331"/>
    <w:rsid w:val="0030387B"/>
    <w:rsid w:val="00303C1A"/>
    <w:rsid w:val="00304A7B"/>
    <w:rsid w:val="00305473"/>
    <w:rsid w:val="00305E96"/>
    <w:rsid w:val="0030604C"/>
    <w:rsid w:val="00306D6F"/>
    <w:rsid w:val="00307852"/>
    <w:rsid w:val="00307958"/>
    <w:rsid w:val="00310F73"/>
    <w:rsid w:val="00310FB8"/>
    <w:rsid w:val="00311C7D"/>
    <w:rsid w:val="00313F8A"/>
    <w:rsid w:val="003145FC"/>
    <w:rsid w:val="00314788"/>
    <w:rsid w:val="00314836"/>
    <w:rsid w:val="00315E7B"/>
    <w:rsid w:val="003164BD"/>
    <w:rsid w:val="003226BF"/>
    <w:rsid w:val="00322D26"/>
    <w:rsid w:val="00323247"/>
    <w:rsid w:val="00323CF3"/>
    <w:rsid w:val="003254A9"/>
    <w:rsid w:val="00325880"/>
    <w:rsid w:val="00325C21"/>
    <w:rsid w:val="00326BC8"/>
    <w:rsid w:val="00326DC5"/>
    <w:rsid w:val="003277D2"/>
    <w:rsid w:val="003279D0"/>
    <w:rsid w:val="0033058B"/>
    <w:rsid w:val="0033074F"/>
    <w:rsid w:val="00330756"/>
    <w:rsid w:val="00331062"/>
    <w:rsid w:val="003311D2"/>
    <w:rsid w:val="00331D8D"/>
    <w:rsid w:val="00333910"/>
    <w:rsid w:val="0033405B"/>
    <w:rsid w:val="00334625"/>
    <w:rsid w:val="00334DA3"/>
    <w:rsid w:val="00335436"/>
    <w:rsid w:val="003362E7"/>
    <w:rsid w:val="00337D5B"/>
    <w:rsid w:val="00340A40"/>
    <w:rsid w:val="003416EE"/>
    <w:rsid w:val="00342328"/>
    <w:rsid w:val="00342B05"/>
    <w:rsid w:val="00343E56"/>
    <w:rsid w:val="00344D42"/>
    <w:rsid w:val="00345DF9"/>
    <w:rsid w:val="00346002"/>
    <w:rsid w:val="00347304"/>
    <w:rsid w:val="00347EFC"/>
    <w:rsid w:val="00350AAD"/>
    <w:rsid w:val="00351D5C"/>
    <w:rsid w:val="00352954"/>
    <w:rsid w:val="00353647"/>
    <w:rsid w:val="00354873"/>
    <w:rsid w:val="00356101"/>
    <w:rsid w:val="00357714"/>
    <w:rsid w:val="00363BB4"/>
    <w:rsid w:val="00363C7E"/>
    <w:rsid w:val="00364005"/>
    <w:rsid w:val="00370A71"/>
    <w:rsid w:val="00370B50"/>
    <w:rsid w:val="003720EA"/>
    <w:rsid w:val="00374331"/>
    <w:rsid w:val="00375FEA"/>
    <w:rsid w:val="0037709E"/>
    <w:rsid w:val="003801BA"/>
    <w:rsid w:val="00380C4A"/>
    <w:rsid w:val="003817E5"/>
    <w:rsid w:val="00381900"/>
    <w:rsid w:val="00381C97"/>
    <w:rsid w:val="00382DF9"/>
    <w:rsid w:val="00383C59"/>
    <w:rsid w:val="00384489"/>
    <w:rsid w:val="00384D61"/>
    <w:rsid w:val="0038545C"/>
    <w:rsid w:val="0038595B"/>
    <w:rsid w:val="00385BA8"/>
    <w:rsid w:val="00386301"/>
    <w:rsid w:val="00386AA9"/>
    <w:rsid w:val="00387FC8"/>
    <w:rsid w:val="0039036A"/>
    <w:rsid w:val="00390564"/>
    <w:rsid w:val="0039073D"/>
    <w:rsid w:val="00390E1B"/>
    <w:rsid w:val="00390F28"/>
    <w:rsid w:val="00392058"/>
    <w:rsid w:val="00393934"/>
    <w:rsid w:val="00393DB7"/>
    <w:rsid w:val="00393F27"/>
    <w:rsid w:val="0039483E"/>
    <w:rsid w:val="003964A0"/>
    <w:rsid w:val="00397489"/>
    <w:rsid w:val="00397978"/>
    <w:rsid w:val="003A0635"/>
    <w:rsid w:val="003A070E"/>
    <w:rsid w:val="003A0A52"/>
    <w:rsid w:val="003A12E9"/>
    <w:rsid w:val="003A1387"/>
    <w:rsid w:val="003A1685"/>
    <w:rsid w:val="003A1B2E"/>
    <w:rsid w:val="003A1C70"/>
    <w:rsid w:val="003A2C8B"/>
    <w:rsid w:val="003A3037"/>
    <w:rsid w:val="003A30EF"/>
    <w:rsid w:val="003A3BFC"/>
    <w:rsid w:val="003A3CD9"/>
    <w:rsid w:val="003A4170"/>
    <w:rsid w:val="003A4569"/>
    <w:rsid w:val="003A50EE"/>
    <w:rsid w:val="003A524D"/>
    <w:rsid w:val="003A6641"/>
    <w:rsid w:val="003A6EBB"/>
    <w:rsid w:val="003A769E"/>
    <w:rsid w:val="003B0D21"/>
    <w:rsid w:val="003B1338"/>
    <w:rsid w:val="003B18F4"/>
    <w:rsid w:val="003B1ADD"/>
    <w:rsid w:val="003B1BDE"/>
    <w:rsid w:val="003B20B9"/>
    <w:rsid w:val="003B2480"/>
    <w:rsid w:val="003B2568"/>
    <w:rsid w:val="003B3249"/>
    <w:rsid w:val="003B3BE7"/>
    <w:rsid w:val="003B4A2E"/>
    <w:rsid w:val="003B50B4"/>
    <w:rsid w:val="003B5A10"/>
    <w:rsid w:val="003B5CF4"/>
    <w:rsid w:val="003B5DB4"/>
    <w:rsid w:val="003B6843"/>
    <w:rsid w:val="003B6E40"/>
    <w:rsid w:val="003B6F3C"/>
    <w:rsid w:val="003B6F5E"/>
    <w:rsid w:val="003C020D"/>
    <w:rsid w:val="003C0789"/>
    <w:rsid w:val="003C1CA8"/>
    <w:rsid w:val="003C1EBD"/>
    <w:rsid w:val="003C3702"/>
    <w:rsid w:val="003C3BBB"/>
    <w:rsid w:val="003C3EB4"/>
    <w:rsid w:val="003C435C"/>
    <w:rsid w:val="003C47C3"/>
    <w:rsid w:val="003C4D6D"/>
    <w:rsid w:val="003C52EF"/>
    <w:rsid w:val="003C59E2"/>
    <w:rsid w:val="003C5BD1"/>
    <w:rsid w:val="003C5D2A"/>
    <w:rsid w:val="003C65F1"/>
    <w:rsid w:val="003C6E82"/>
    <w:rsid w:val="003C6FDF"/>
    <w:rsid w:val="003C744D"/>
    <w:rsid w:val="003C7662"/>
    <w:rsid w:val="003D226E"/>
    <w:rsid w:val="003D284F"/>
    <w:rsid w:val="003D2B0B"/>
    <w:rsid w:val="003D6A5A"/>
    <w:rsid w:val="003D6E2F"/>
    <w:rsid w:val="003D76A7"/>
    <w:rsid w:val="003D7B31"/>
    <w:rsid w:val="003D7D1A"/>
    <w:rsid w:val="003E16CB"/>
    <w:rsid w:val="003E2108"/>
    <w:rsid w:val="003E2942"/>
    <w:rsid w:val="003E2BF7"/>
    <w:rsid w:val="003E3AC6"/>
    <w:rsid w:val="003E4E44"/>
    <w:rsid w:val="003E535B"/>
    <w:rsid w:val="003E5E8A"/>
    <w:rsid w:val="003E6CEC"/>
    <w:rsid w:val="003E6FC6"/>
    <w:rsid w:val="003E7969"/>
    <w:rsid w:val="003F01D9"/>
    <w:rsid w:val="003F02B5"/>
    <w:rsid w:val="003F0B57"/>
    <w:rsid w:val="003F0B7B"/>
    <w:rsid w:val="003F0E9B"/>
    <w:rsid w:val="003F1537"/>
    <w:rsid w:val="003F1D43"/>
    <w:rsid w:val="003F262B"/>
    <w:rsid w:val="003F2966"/>
    <w:rsid w:val="003F2CCF"/>
    <w:rsid w:val="003F4118"/>
    <w:rsid w:val="003F43B3"/>
    <w:rsid w:val="003F44EE"/>
    <w:rsid w:val="003F4AFF"/>
    <w:rsid w:val="003F4E94"/>
    <w:rsid w:val="003F5153"/>
    <w:rsid w:val="003F525D"/>
    <w:rsid w:val="003F5D6B"/>
    <w:rsid w:val="003F5E41"/>
    <w:rsid w:val="003F61BC"/>
    <w:rsid w:val="003F64CF"/>
    <w:rsid w:val="003F6529"/>
    <w:rsid w:val="003F65CC"/>
    <w:rsid w:val="003F70FC"/>
    <w:rsid w:val="003F7245"/>
    <w:rsid w:val="003F7F98"/>
    <w:rsid w:val="00400487"/>
    <w:rsid w:val="004011E2"/>
    <w:rsid w:val="00401577"/>
    <w:rsid w:val="00402761"/>
    <w:rsid w:val="004042A6"/>
    <w:rsid w:val="00406CA5"/>
    <w:rsid w:val="00406D61"/>
    <w:rsid w:val="00406E5D"/>
    <w:rsid w:val="00407169"/>
    <w:rsid w:val="00407967"/>
    <w:rsid w:val="0041107F"/>
    <w:rsid w:val="00411C1E"/>
    <w:rsid w:val="00412C80"/>
    <w:rsid w:val="00413115"/>
    <w:rsid w:val="004135F9"/>
    <w:rsid w:val="0041397C"/>
    <w:rsid w:val="00414D93"/>
    <w:rsid w:val="00415F28"/>
    <w:rsid w:val="00416929"/>
    <w:rsid w:val="0041696B"/>
    <w:rsid w:val="0042023D"/>
    <w:rsid w:val="004213BA"/>
    <w:rsid w:val="00421DCB"/>
    <w:rsid w:val="00423353"/>
    <w:rsid w:val="004244AF"/>
    <w:rsid w:val="004246E7"/>
    <w:rsid w:val="004246EF"/>
    <w:rsid w:val="0042474D"/>
    <w:rsid w:val="00425C91"/>
    <w:rsid w:val="00427EAA"/>
    <w:rsid w:val="0043095A"/>
    <w:rsid w:val="004314E1"/>
    <w:rsid w:val="0043150F"/>
    <w:rsid w:val="00431B80"/>
    <w:rsid w:val="00432263"/>
    <w:rsid w:val="00433428"/>
    <w:rsid w:val="004336DB"/>
    <w:rsid w:val="004338A6"/>
    <w:rsid w:val="00433C9E"/>
    <w:rsid w:val="00434F83"/>
    <w:rsid w:val="004352C5"/>
    <w:rsid w:val="00435BD5"/>
    <w:rsid w:val="004364E7"/>
    <w:rsid w:val="00437C5F"/>
    <w:rsid w:val="00437F62"/>
    <w:rsid w:val="0044255A"/>
    <w:rsid w:val="004428F7"/>
    <w:rsid w:val="004429D7"/>
    <w:rsid w:val="004442A3"/>
    <w:rsid w:val="00444A13"/>
    <w:rsid w:val="00444AD1"/>
    <w:rsid w:val="00444E39"/>
    <w:rsid w:val="00444F54"/>
    <w:rsid w:val="004478D7"/>
    <w:rsid w:val="0045059D"/>
    <w:rsid w:val="00451CA8"/>
    <w:rsid w:val="00452473"/>
    <w:rsid w:val="00453446"/>
    <w:rsid w:val="00453D3D"/>
    <w:rsid w:val="004549D4"/>
    <w:rsid w:val="00454A34"/>
    <w:rsid w:val="00454BF2"/>
    <w:rsid w:val="004553ED"/>
    <w:rsid w:val="00455CC3"/>
    <w:rsid w:val="00460270"/>
    <w:rsid w:val="004611AE"/>
    <w:rsid w:val="004624FB"/>
    <w:rsid w:val="00462CEA"/>
    <w:rsid w:val="00462E10"/>
    <w:rsid w:val="0046336B"/>
    <w:rsid w:val="004636B4"/>
    <w:rsid w:val="00463FEE"/>
    <w:rsid w:val="004643D6"/>
    <w:rsid w:val="00464C2D"/>
    <w:rsid w:val="00464FAC"/>
    <w:rsid w:val="00465F1E"/>
    <w:rsid w:val="00467613"/>
    <w:rsid w:val="00467658"/>
    <w:rsid w:val="004705B1"/>
    <w:rsid w:val="00471213"/>
    <w:rsid w:val="00471C48"/>
    <w:rsid w:val="004721DE"/>
    <w:rsid w:val="004725D6"/>
    <w:rsid w:val="00472AED"/>
    <w:rsid w:val="004751E4"/>
    <w:rsid w:val="0047711D"/>
    <w:rsid w:val="00477DA6"/>
    <w:rsid w:val="00477EC3"/>
    <w:rsid w:val="0048082B"/>
    <w:rsid w:val="0048092B"/>
    <w:rsid w:val="0048378B"/>
    <w:rsid w:val="00483DEE"/>
    <w:rsid w:val="004847B3"/>
    <w:rsid w:val="00485F35"/>
    <w:rsid w:val="00486791"/>
    <w:rsid w:val="004874EE"/>
    <w:rsid w:val="0049011F"/>
    <w:rsid w:val="004923F6"/>
    <w:rsid w:val="004927BE"/>
    <w:rsid w:val="00492C44"/>
    <w:rsid w:val="0049422F"/>
    <w:rsid w:val="00494DD5"/>
    <w:rsid w:val="0049523B"/>
    <w:rsid w:val="00495734"/>
    <w:rsid w:val="00495BC6"/>
    <w:rsid w:val="0049627D"/>
    <w:rsid w:val="004963E7"/>
    <w:rsid w:val="004964A8"/>
    <w:rsid w:val="00496FBB"/>
    <w:rsid w:val="00497167"/>
    <w:rsid w:val="004A0AE8"/>
    <w:rsid w:val="004A0C88"/>
    <w:rsid w:val="004A4D9B"/>
    <w:rsid w:val="004B0418"/>
    <w:rsid w:val="004B16AB"/>
    <w:rsid w:val="004B179E"/>
    <w:rsid w:val="004B325B"/>
    <w:rsid w:val="004B35A4"/>
    <w:rsid w:val="004B36F2"/>
    <w:rsid w:val="004B3707"/>
    <w:rsid w:val="004B4CCC"/>
    <w:rsid w:val="004B6598"/>
    <w:rsid w:val="004B71AA"/>
    <w:rsid w:val="004B79A6"/>
    <w:rsid w:val="004C077D"/>
    <w:rsid w:val="004C084A"/>
    <w:rsid w:val="004C1C90"/>
    <w:rsid w:val="004C1D40"/>
    <w:rsid w:val="004C1FF5"/>
    <w:rsid w:val="004C369A"/>
    <w:rsid w:val="004C38E0"/>
    <w:rsid w:val="004C3B26"/>
    <w:rsid w:val="004C3BED"/>
    <w:rsid w:val="004C4AF5"/>
    <w:rsid w:val="004C5BC6"/>
    <w:rsid w:val="004C7788"/>
    <w:rsid w:val="004D0259"/>
    <w:rsid w:val="004D0480"/>
    <w:rsid w:val="004D0D2D"/>
    <w:rsid w:val="004D12C7"/>
    <w:rsid w:val="004D3CE4"/>
    <w:rsid w:val="004D4248"/>
    <w:rsid w:val="004D442A"/>
    <w:rsid w:val="004D5A81"/>
    <w:rsid w:val="004D6D34"/>
    <w:rsid w:val="004D7115"/>
    <w:rsid w:val="004E16D7"/>
    <w:rsid w:val="004E175A"/>
    <w:rsid w:val="004E3B0D"/>
    <w:rsid w:val="004E3F11"/>
    <w:rsid w:val="004E43CC"/>
    <w:rsid w:val="004E47CF"/>
    <w:rsid w:val="004E4F9A"/>
    <w:rsid w:val="004E5279"/>
    <w:rsid w:val="004E59B8"/>
    <w:rsid w:val="004E5DA0"/>
    <w:rsid w:val="004E5F15"/>
    <w:rsid w:val="004E671A"/>
    <w:rsid w:val="004F07DA"/>
    <w:rsid w:val="004F12AD"/>
    <w:rsid w:val="004F1F9C"/>
    <w:rsid w:val="004F27FD"/>
    <w:rsid w:val="004F2CA5"/>
    <w:rsid w:val="004F37BD"/>
    <w:rsid w:val="004F3CDD"/>
    <w:rsid w:val="004F4219"/>
    <w:rsid w:val="004F4B4B"/>
    <w:rsid w:val="004F6363"/>
    <w:rsid w:val="00501B84"/>
    <w:rsid w:val="0050433D"/>
    <w:rsid w:val="00505C97"/>
    <w:rsid w:val="00506866"/>
    <w:rsid w:val="00506BC4"/>
    <w:rsid w:val="00506C8E"/>
    <w:rsid w:val="00506DCD"/>
    <w:rsid w:val="00506EC6"/>
    <w:rsid w:val="00507EF8"/>
    <w:rsid w:val="0051040C"/>
    <w:rsid w:val="00513356"/>
    <w:rsid w:val="0051406B"/>
    <w:rsid w:val="00514DED"/>
    <w:rsid w:val="005159C6"/>
    <w:rsid w:val="0051664A"/>
    <w:rsid w:val="00517F18"/>
    <w:rsid w:val="005208C7"/>
    <w:rsid w:val="00520927"/>
    <w:rsid w:val="00521078"/>
    <w:rsid w:val="00521399"/>
    <w:rsid w:val="0052293A"/>
    <w:rsid w:val="00522BFF"/>
    <w:rsid w:val="00524301"/>
    <w:rsid w:val="0052569E"/>
    <w:rsid w:val="00525B05"/>
    <w:rsid w:val="00525ED0"/>
    <w:rsid w:val="00526465"/>
    <w:rsid w:val="005269B4"/>
    <w:rsid w:val="0052720B"/>
    <w:rsid w:val="005273B4"/>
    <w:rsid w:val="0052774F"/>
    <w:rsid w:val="0052791E"/>
    <w:rsid w:val="00527DFD"/>
    <w:rsid w:val="005305F9"/>
    <w:rsid w:val="00530C62"/>
    <w:rsid w:val="00530CB8"/>
    <w:rsid w:val="00530CBE"/>
    <w:rsid w:val="0053123C"/>
    <w:rsid w:val="00532724"/>
    <w:rsid w:val="0053381D"/>
    <w:rsid w:val="005339BF"/>
    <w:rsid w:val="00533BC3"/>
    <w:rsid w:val="00533C1D"/>
    <w:rsid w:val="00534837"/>
    <w:rsid w:val="0053531A"/>
    <w:rsid w:val="00535F08"/>
    <w:rsid w:val="00535FB0"/>
    <w:rsid w:val="00536315"/>
    <w:rsid w:val="00536D8A"/>
    <w:rsid w:val="00540846"/>
    <w:rsid w:val="00540D32"/>
    <w:rsid w:val="00542330"/>
    <w:rsid w:val="00542CF8"/>
    <w:rsid w:val="00542F47"/>
    <w:rsid w:val="00543179"/>
    <w:rsid w:val="00543F2E"/>
    <w:rsid w:val="00544A29"/>
    <w:rsid w:val="0054547A"/>
    <w:rsid w:val="00545F20"/>
    <w:rsid w:val="00546C64"/>
    <w:rsid w:val="00550E1E"/>
    <w:rsid w:val="00550FF4"/>
    <w:rsid w:val="00551F29"/>
    <w:rsid w:val="0055306E"/>
    <w:rsid w:val="00554933"/>
    <w:rsid w:val="00554AA8"/>
    <w:rsid w:val="00555230"/>
    <w:rsid w:val="00555AAB"/>
    <w:rsid w:val="00555FA6"/>
    <w:rsid w:val="00556714"/>
    <w:rsid w:val="005573D2"/>
    <w:rsid w:val="00557EFA"/>
    <w:rsid w:val="00560064"/>
    <w:rsid w:val="005600C6"/>
    <w:rsid w:val="0056055A"/>
    <w:rsid w:val="00560D85"/>
    <w:rsid w:val="0056155A"/>
    <w:rsid w:val="00561B41"/>
    <w:rsid w:val="00561BB7"/>
    <w:rsid w:val="0056273B"/>
    <w:rsid w:val="00563277"/>
    <w:rsid w:val="00563BF4"/>
    <w:rsid w:val="00565A92"/>
    <w:rsid w:val="00566583"/>
    <w:rsid w:val="005665AD"/>
    <w:rsid w:val="0056685A"/>
    <w:rsid w:val="005673E3"/>
    <w:rsid w:val="00567970"/>
    <w:rsid w:val="0057032C"/>
    <w:rsid w:val="00570B4F"/>
    <w:rsid w:val="0057148B"/>
    <w:rsid w:val="00571611"/>
    <w:rsid w:val="00571665"/>
    <w:rsid w:val="005724BD"/>
    <w:rsid w:val="00572C1A"/>
    <w:rsid w:val="005733FE"/>
    <w:rsid w:val="00573CEC"/>
    <w:rsid w:val="00573EDF"/>
    <w:rsid w:val="00574654"/>
    <w:rsid w:val="005748FB"/>
    <w:rsid w:val="005749FF"/>
    <w:rsid w:val="00575CE2"/>
    <w:rsid w:val="00581858"/>
    <w:rsid w:val="00581B26"/>
    <w:rsid w:val="005826ED"/>
    <w:rsid w:val="00583456"/>
    <w:rsid w:val="00584502"/>
    <w:rsid w:val="00584E00"/>
    <w:rsid w:val="005854C5"/>
    <w:rsid w:val="00586D86"/>
    <w:rsid w:val="005875FB"/>
    <w:rsid w:val="00587E12"/>
    <w:rsid w:val="005910CB"/>
    <w:rsid w:val="00591A1F"/>
    <w:rsid w:val="00591FDE"/>
    <w:rsid w:val="00593760"/>
    <w:rsid w:val="00593850"/>
    <w:rsid w:val="00593979"/>
    <w:rsid w:val="00593FBB"/>
    <w:rsid w:val="005940AE"/>
    <w:rsid w:val="00594A31"/>
    <w:rsid w:val="00594F50"/>
    <w:rsid w:val="00594F5C"/>
    <w:rsid w:val="00594FF4"/>
    <w:rsid w:val="00597A60"/>
    <w:rsid w:val="005A2704"/>
    <w:rsid w:val="005A2820"/>
    <w:rsid w:val="005A43FB"/>
    <w:rsid w:val="005A48B0"/>
    <w:rsid w:val="005A56B5"/>
    <w:rsid w:val="005A5F5F"/>
    <w:rsid w:val="005A6848"/>
    <w:rsid w:val="005A6C86"/>
    <w:rsid w:val="005B115B"/>
    <w:rsid w:val="005B1375"/>
    <w:rsid w:val="005B15B1"/>
    <w:rsid w:val="005B1B26"/>
    <w:rsid w:val="005B21D7"/>
    <w:rsid w:val="005B2415"/>
    <w:rsid w:val="005B2F2B"/>
    <w:rsid w:val="005B3600"/>
    <w:rsid w:val="005B479B"/>
    <w:rsid w:val="005B4C19"/>
    <w:rsid w:val="005B4DCD"/>
    <w:rsid w:val="005B6EE5"/>
    <w:rsid w:val="005B74A4"/>
    <w:rsid w:val="005B7F72"/>
    <w:rsid w:val="005C0A81"/>
    <w:rsid w:val="005C0E10"/>
    <w:rsid w:val="005C16E5"/>
    <w:rsid w:val="005C1915"/>
    <w:rsid w:val="005C1B68"/>
    <w:rsid w:val="005C20B5"/>
    <w:rsid w:val="005C24FB"/>
    <w:rsid w:val="005C3A65"/>
    <w:rsid w:val="005C3FF0"/>
    <w:rsid w:val="005C4830"/>
    <w:rsid w:val="005C54D9"/>
    <w:rsid w:val="005C6744"/>
    <w:rsid w:val="005C6AD6"/>
    <w:rsid w:val="005C72F0"/>
    <w:rsid w:val="005D10B4"/>
    <w:rsid w:val="005D23E7"/>
    <w:rsid w:val="005D2871"/>
    <w:rsid w:val="005D2D21"/>
    <w:rsid w:val="005D4A09"/>
    <w:rsid w:val="005D4F4F"/>
    <w:rsid w:val="005D532F"/>
    <w:rsid w:val="005D5A3C"/>
    <w:rsid w:val="005D5C1B"/>
    <w:rsid w:val="005D61D8"/>
    <w:rsid w:val="005D6B20"/>
    <w:rsid w:val="005D76AB"/>
    <w:rsid w:val="005E0844"/>
    <w:rsid w:val="005E0E25"/>
    <w:rsid w:val="005E16E8"/>
    <w:rsid w:val="005E1AA7"/>
    <w:rsid w:val="005E24A4"/>
    <w:rsid w:val="005E2991"/>
    <w:rsid w:val="005E2B72"/>
    <w:rsid w:val="005E30CF"/>
    <w:rsid w:val="005E3483"/>
    <w:rsid w:val="005E3FCC"/>
    <w:rsid w:val="005E402B"/>
    <w:rsid w:val="005E406C"/>
    <w:rsid w:val="005E4A53"/>
    <w:rsid w:val="005E4BBD"/>
    <w:rsid w:val="005E5495"/>
    <w:rsid w:val="005E5A03"/>
    <w:rsid w:val="005E5BEA"/>
    <w:rsid w:val="005E65D3"/>
    <w:rsid w:val="005F0326"/>
    <w:rsid w:val="005F0B77"/>
    <w:rsid w:val="005F0D07"/>
    <w:rsid w:val="005F1373"/>
    <w:rsid w:val="005F13C9"/>
    <w:rsid w:val="005F25CD"/>
    <w:rsid w:val="005F28A0"/>
    <w:rsid w:val="005F2F10"/>
    <w:rsid w:val="005F2F32"/>
    <w:rsid w:val="005F3AC1"/>
    <w:rsid w:val="005F3CD2"/>
    <w:rsid w:val="005F4467"/>
    <w:rsid w:val="005F4795"/>
    <w:rsid w:val="005F5169"/>
    <w:rsid w:val="005F519D"/>
    <w:rsid w:val="005F6616"/>
    <w:rsid w:val="005F6ABD"/>
    <w:rsid w:val="005F6ADA"/>
    <w:rsid w:val="005F7FA0"/>
    <w:rsid w:val="006004A7"/>
    <w:rsid w:val="00600DCB"/>
    <w:rsid w:val="006020D9"/>
    <w:rsid w:val="00604C92"/>
    <w:rsid w:val="00605928"/>
    <w:rsid w:val="00610263"/>
    <w:rsid w:val="006115E5"/>
    <w:rsid w:val="00611DBD"/>
    <w:rsid w:val="006123B1"/>
    <w:rsid w:val="0061639D"/>
    <w:rsid w:val="00616C55"/>
    <w:rsid w:val="00616FA6"/>
    <w:rsid w:val="006171D6"/>
    <w:rsid w:val="006178E2"/>
    <w:rsid w:val="00617D83"/>
    <w:rsid w:val="006202A3"/>
    <w:rsid w:val="006204D1"/>
    <w:rsid w:val="00620885"/>
    <w:rsid w:val="00620BB3"/>
    <w:rsid w:val="00621A69"/>
    <w:rsid w:val="006254A8"/>
    <w:rsid w:val="00631466"/>
    <w:rsid w:val="00631730"/>
    <w:rsid w:val="0063191E"/>
    <w:rsid w:val="00631C0D"/>
    <w:rsid w:val="00632844"/>
    <w:rsid w:val="00632C00"/>
    <w:rsid w:val="00633D80"/>
    <w:rsid w:val="006341AF"/>
    <w:rsid w:val="00634853"/>
    <w:rsid w:val="00634C38"/>
    <w:rsid w:val="00635FA2"/>
    <w:rsid w:val="00636258"/>
    <w:rsid w:val="0063676D"/>
    <w:rsid w:val="0063709B"/>
    <w:rsid w:val="00637376"/>
    <w:rsid w:val="0063769D"/>
    <w:rsid w:val="006402A2"/>
    <w:rsid w:val="006403B5"/>
    <w:rsid w:val="00640525"/>
    <w:rsid w:val="006412A4"/>
    <w:rsid w:val="00641392"/>
    <w:rsid w:val="006423EE"/>
    <w:rsid w:val="0064257D"/>
    <w:rsid w:val="00642B78"/>
    <w:rsid w:val="00643669"/>
    <w:rsid w:val="0064381A"/>
    <w:rsid w:val="006439FA"/>
    <w:rsid w:val="006449E7"/>
    <w:rsid w:val="00644A56"/>
    <w:rsid w:val="0064526D"/>
    <w:rsid w:val="00645802"/>
    <w:rsid w:val="006464B7"/>
    <w:rsid w:val="006474E5"/>
    <w:rsid w:val="00651CE8"/>
    <w:rsid w:val="00653E78"/>
    <w:rsid w:val="00653F35"/>
    <w:rsid w:val="00654359"/>
    <w:rsid w:val="00654606"/>
    <w:rsid w:val="00656032"/>
    <w:rsid w:val="00656374"/>
    <w:rsid w:val="00656AEC"/>
    <w:rsid w:val="00660760"/>
    <w:rsid w:val="00660DEF"/>
    <w:rsid w:val="00660EB6"/>
    <w:rsid w:val="006620F0"/>
    <w:rsid w:val="00662DF9"/>
    <w:rsid w:val="00663104"/>
    <w:rsid w:val="00664933"/>
    <w:rsid w:val="00664D51"/>
    <w:rsid w:val="006659A3"/>
    <w:rsid w:val="00666DE7"/>
    <w:rsid w:val="00666F01"/>
    <w:rsid w:val="00670DFC"/>
    <w:rsid w:val="00671AA4"/>
    <w:rsid w:val="006731DC"/>
    <w:rsid w:val="0067329C"/>
    <w:rsid w:val="00673881"/>
    <w:rsid w:val="00674818"/>
    <w:rsid w:val="00677722"/>
    <w:rsid w:val="00677DE6"/>
    <w:rsid w:val="00680509"/>
    <w:rsid w:val="006808D4"/>
    <w:rsid w:val="0068102F"/>
    <w:rsid w:val="0068152E"/>
    <w:rsid w:val="006815E6"/>
    <w:rsid w:val="00681624"/>
    <w:rsid w:val="006823EB"/>
    <w:rsid w:val="00682630"/>
    <w:rsid w:val="00682BD4"/>
    <w:rsid w:val="00683346"/>
    <w:rsid w:val="00683D82"/>
    <w:rsid w:val="00683D96"/>
    <w:rsid w:val="006847A0"/>
    <w:rsid w:val="00684E8D"/>
    <w:rsid w:val="00684ED1"/>
    <w:rsid w:val="0068556B"/>
    <w:rsid w:val="0068757E"/>
    <w:rsid w:val="00687C4F"/>
    <w:rsid w:val="00687CEA"/>
    <w:rsid w:val="0069086B"/>
    <w:rsid w:val="0069183F"/>
    <w:rsid w:val="006918CE"/>
    <w:rsid w:val="00692615"/>
    <w:rsid w:val="006930E5"/>
    <w:rsid w:val="00693816"/>
    <w:rsid w:val="00694A04"/>
    <w:rsid w:val="00694C76"/>
    <w:rsid w:val="006950A3"/>
    <w:rsid w:val="006961F7"/>
    <w:rsid w:val="00696DBA"/>
    <w:rsid w:val="00696E19"/>
    <w:rsid w:val="006970AF"/>
    <w:rsid w:val="006A0177"/>
    <w:rsid w:val="006A0BD9"/>
    <w:rsid w:val="006A0FE9"/>
    <w:rsid w:val="006A1107"/>
    <w:rsid w:val="006A1C69"/>
    <w:rsid w:val="006A1FB9"/>
    <w:rsid w:val="006A2443"/>
    <w:rsid w:val="006A261A"/>
    <w:rsid w:val="006A26F7"/>
    <w:rsid w:val="006A347B"/>
    <w:rsid w:val="006A426C"/>
    <w:rsid w:val="006A49A7"/>
    <w:rsid w:val="006A4D4C"/>
    <w:rsid w:val="006A4DAD"/>
    <w:rsid w:val="006A5464"/>
    <w:rsid w:val="006A5569"/>
    <w:rsid w:val="006A5AC1"/>
    <w:rsid w:val="006A6421"/>
    <w:rsid w:val="006A75B7"/>
    <w:rsid w:val="006B0630"/>
    <w:rsid w:val="006B0D4A"/>
    <w:rsid w:val="006B13E2"/>
    <w:rsid w:val="006B2EC2"/>
    <w:rsid w:val="006B3DBC"/>
    <w:rsid w:val="006B46B7"/>
    <w:rsid w:val="006B52A0"/>
    <w:rsid w:val="006B5C00"/>
    <w:rsid w:val="006B5EAC"/>
    <w:rsid w:val="006B5F14"/>
    <w:rsid w:val="006B62EC"/>
    <w:rsid w:val="006B6AF8"/>
    <w:rsid w:val="006B7B45"/>
    <w:rsid w:val="006B7E3C"/>
    <w:rsid w:val="006C0D59"/>
    <w:rsid w:val="006C15B7"/>
    <w:rsid w:val="006C226A"/>
    <w:rsid w:val="006C2BA6"/>
    <w:rsid w:val="006C2BB1"/>
    <w:rsid w:val="006C2BBA"/>
    <w:rsid w:val="006C39F0"/>
    <w:rsid w:val="006C3C12"/>
    <w:rsid w:val="006C3E03"/>
    <w:rsid w:val="006C5784"/>
    <w:rsid w:val="006C5863"/>
    <w:rsid w:val="006C623A"/>
    <w:rsid w:val="006C658D"/>
    <w:rsid w:val="006C661F"/>
    <w:rsid w:val="006C6960"/>
    <w:rsid w:val="006C698B"/>
    <w:rsid w:val="006C7256"/>
    <w:rsid w:val="006D073C"/>
    <w:rsid w:val="006D1667"/>
    <w:rsid w:val="006D24A9"/>
    <w:rsid w:val="006D2FC8"/>
    <w:rsid w:val="006D34CE"/>
    <w:rsid w:val="006D40F9"/>
    <w:rsid w:val="006D4844"/>
    <w:rsid w:val="006D586E"/>
    <w:rsid w:val="006E02C0"/>
    <w:rsid w:val="006E1D8F"/>
    <w:rsid w:val="006E24F7"/>
    <w:rsid w:val="006E3520"/>
    <w:rsid w:val="006E5A0E"/>
    <w:rsid w:val="006E6B7B"/>
    <w:rsid w:val="006E7C59"/>
    <w:rsid w:val="006F0282"/>
    <w:rsid w:val="006F34ED"/>
    <w:rsid w:val="006F3818"/>
    <w:rsid w:val="006F3832"/>
    <w:rsid w:val="006F5DDA"/>
    <w:rsid w:val="006F6FDC"/>
    <w:rsid w:val="006F772A"/>
    <w:rsid w:val="00701719"/>
    <w:rsid w:val="00701827"/>
    <w:rsid w:val="007022F7"/>
    <w:rsid w:val="00702A47"/>
    <w:rsid w:val="00702E45"/>
    <w:rsid w:val="00703BA1"/>
    <w:rsid w:val="00704079"/>
    <w:rsid w:val="0070520B"/>
    <w:rsid w:val="00705C3E"/>
    <w:rsid w:val="00706737"/>
    <w:rsid w:val="00706CBF"/>
    <w:rsid w:val="007079D1"/>
    <w:rsid w:val="007108A1"/>
    <w:rsid w:val="00711AFA"/>
    <w:rsid w:val="00711DDB"/>
    <w:rsid w:val="0071296E"/>
    <w:rsid w:val="00712A82"/>
    <w:rsid w:val="00712F16"/>
    <w:rsid w:val="00713CCA"/>
    <w:rsid w:val="00713F00"/>
    <w:rsid w:val="00714874"/>
    <w:rsid w:val="00715051"/>
    <w:rsid w:val="0071550D"/>
    <w:rsid w:val="00715DCE"/>
    <w:rsid w:val="00716E67"/>
    <w:rsid w:val="007171F8"/>
    <w:rsid w:val="00722E3A"/>
    <w:rsid w:val="00723240"/>
    <w:rsid w:val="007235FA"/>
    <w:rsid w:val="00723600"/>
    <w:rsid w:val="00723920"/>
    <w:rsid w:val="00723C32"/>
    <w:rsid w:val="00725B81"/>
    <w:rsid w:val="00725C02"/>
    <w:rsid w:val="007261F6"/>
    <w:rsid w:val="007265B4"/>
    <w:rsid w:val="00726CB7"/>
    <w:rsid w:val="00727372"/>
    <w:rsid w:val="0073028F"/>
    <w:rsid w:val="0073062E"/>
    <w:rsid w:val="00730E6E"/>
    <w:rsid w:val="00731945"/>
    <w:rsid w:val="00731DD9"/>
    <w:rsid w:val="00732634"/>
    <w:rsid w:val="00732D24"/>
    <w:rsid w:val="00732F6A"/>
    <w:rsid w:val="00733CB6"/>
    <w:rsid w:val="007346AA"/>
    <w:rsid w:val="00734AF9"/>
    <w:rsid w:val="00734DF8"/>
    <w:rsid w:val="00734E83"/>
    <w:rsid w:val="00734E90"/>
    <w:rsid w:val="007355A2"/>
    <w:rsid w:val="007355B1"/>
    <w:rsid w:val="00735644"/>
    <w:rsid w:val="00735B3B"/>
    <w:rsid w:val="00736CFD"/>
    <w:rsid w:val="00737685"/>
    <w:rsid w:val="007403C1"/>
    <w:rsid w:val="007409C7"/>
    <w:rsid w:val="00740DD7"/>
    <w:rsid w:val="0074151E"/>
    <w:rsid w:val="00742D95"/>
    <w:rsid w:val="0074390D"/>
    <w:rsid w:val="00743D42"/>
    <w:rsid w:val="0074467F"/>
    <w:rsid w:val="007449EB"/>
    <w:rsid w:val="00744A52"/>
    <w:rsid w:val="00744AAA"/>
    <w:rsid w:val="0074502C"/>
    <w:rsid w:val="00746B0A"/>
    <w:rsid w:val="00747EA2"/>
    <w:rsid w:val="00747F7C"/>
    <w:rsid w:val="00750F46"/>
    <w:rsid w:val="00751881"/>
    <w:rsid w:val="00752509"/>
    <w:rsid w:val="0075322A"/>
    <w:rsid w:val="00755369"/>
    <w:rsid w:val="0075559A"/>
    <w:rsid w:val="00756267"/>
    <w:rsid w:val="00760089"/>
    <w:rsid w:val="00760456"/>
    <w:rsid w:val="00760B07"/>
    <w:rsid w:val="007632BF"/>
    <w:rsid w:val="00764555"/>
    <w:rsid w:val="00764E79"/>
    <w:rsid w:val="00765714"/>
    <w:rsid w:val="00766AAE"/>
    <w:rsid w:val="00767AC8"/>
    <w:rsid w:val="00770448"/>
    <w:rsid w:val="0077104E"/>
    <w:rsid w:val="00772086"/>
    <w:rsid w:val="007729E9"/>
    <w:rsid w:val="00772E8C"/>
    <w:rsid w:val="00773B23"/>
    <w:rsid w:val="00774378"/>
    <w:rsid w:val="00774451"/>
    <w:rsid w:val="007745F3"/>
    <w:rsid w:val="007754D5"/>
    <w:rsid w:val="007756FC"/>
    <w:rsid w:val="00775C32"/>
    <w:rsid w:val="007762AF"/>
    <w:rsid w:val="007763CF"/>
    <w:rsid w:val="00776839"/>
    <w:rsid w:val="0077688D"/>
    <w:rsid w:val="00776E21"/>
    <w:rsid w:val="0078012B"/>
    <w:rsid w:val="00782E86"/>
    <w:rsid w:val="00783AEC"/>
    <w:rsid w:val="00783EAA"/>
    <w:rsid w:val="00784A48"/>
    <w:rsid w:val="007851B6"/>
    <w:rsid w:val="007853A2"/>
    <w:rsid w:val="007862CF"/>
    <w:rsid w:val="007877D7"/>
    <w:rsid w:val="00791DFB"/>
    <w:rsid w:val="00792043"/>
    <w:rsid w:val="00792382"/>
    <w:rsid w:val="00792C51"/>
    <w:rsid w:val="00792CF1"/>
    <w:rsid w:val="00792DB3"/>
    <w:rsid w:val="00792FF3"/>
    <w:rsid w:val="0079328B"/>
    <w:rsid w:val="00793412"/>
    <w:rsid w:val="007934C1"/>
    <w:rsid w:val="0079362B"/>
    <w:rsid w:val="00793C2C"/>
    <w:rsid w:val="00794105"/>
    <w:rsid w:val="00794BC7"/>
    <w:rsid w:val="00794F80"/>
    <w:rsid w:val="00795A1E"/>
    <w:rsid w:val="00797010"/>
    <w:rsid w:val="007A05D4"/>
    <w:rsid w:val="007A09A0"/>
    <w:rsid w:val="007A0BFD"/>
    <w:rsid w:val="007A156A"/>
    <w:rsid w:val="007A1DB4"/>
    <w:rsid w:val="007A1F7C"/>
    <w:rsid w:val="007A2572"/>
    <w:rsid w:val="007A2C82"/>
    <w:rsid w:val="007A2C96"/>
    <w:rsid w:val="007A2F99"/>
    <w:rsid w:val="007A3AB5"/>
    <w:rsid w:val="007A4062"/>
    <w:rsid w:val="007A4715"/>
    <w:rsid w:val="007A4989"/>
    <w:rsid w:val="007A5341"/>
    <w:rsid w:val="007A65E0"/>
    <w:rsid w:val="007A6BF7"/>
    <w:rsid w:val="007A6C5A"/>
    <w:rsid w:val="007A7601"/>
    <w:rsid w:val="007A7C2C"/>
    <w:rsid w:val="007B1BA1"/>
    <w:rsid w:val="007B2243"/>
    <w:rsid w:val="007B2712"/>
    <w:rsid w:val="007B2725"/>
    <w:rsid w:val="007B41D1"/>
    <w:rsid w:val="007B447B"/>
    <w:rsid w:val="007B5F13"/>
    <w:rsid w:val="007B6F45"/>
    <w:rsid w:val="007C005A"/>
    <w:rsid w:val="007C0322"/>
    <w:rsid w:val="007C0471"/>
    <w:rsid w:val="007C0C42"/>
    <w:rsid w:val="007C0F43"/>
    <w:rsid w:val="007C14C0"/>
    <w:rsid w:val="007C15D4"/>
    <w:rsid w:val="007C2A14"/>
    <w:rsid w:val="007C2CBF"/>
    <w:rsid w:val="007C3569"/>
    <w:rsid w:val="007C36EF"/>
    <w:rsid w:val="007C3E9B"/>
    <w:rsid w:val="007C3EFE"/>
    <w:rsid w:val="007C3F85"/>
    <w:rsid w:val="007C4BC1"/>
    <w:rsid w:val="007C5839"/>
    <w:rsid w:val="007C6A6C"/>
    <w:rsid w:val="007C74A1"/>
    <w:rsid w:val="007C7551"/>
    <w:rsid w:val="007C75F2"/>
    <w:rsid w:val="007D0226"/>
    <w:rsid w:val="007D135B"/>
    <w:rsid w:val="007D21F1"/>
    <w:rsid w:val="007D2B88"/>
    <w:rsid w:val="007D2E04"/>
    <w:rsid w:val="007D37C7"/>
    <w:rsid w:val="007D4029"/>
    <w:rsid w:val="007D51AE"/>
    <w:rsid w:val="007D52A1"/>
    <w:rsid w:val="007D5827"/>
    <w:rsid w:val="007D5DC4"/>
    <w:rsid w:val="007D6051"/>
    <w:rsid w:val="007D627E"/>
    <w:rsid w:val="007D6456"/>
    <w:rsid w:val="007D6FCC"/>
    <w:rsid w:val="007D70D1"/>
    <w:rsid w:val="007D79CA"/>
    <w:rsid w:val="007D7B05"/>
    <w:rsid w:val="007E02AF"/>
    <w:rsid w:val="007E0641"/>
    <w:rsid w:val="007E1511"/>
    <w:rsid w:val="007E2730"/>
    <w:rsid w:val="007E28CE"/>
    <w:rsid w:val="007E2E9A"/>
    <w:rsid w:val="007E3DA4"/>
    <w:rsid w:val="007E45F9"/>
    <w:rsid w:val="007E4A8C"/>
    <w:rsid w:val="007E54AB"/>
    <w:rsid w:val="007E60C5"/>
    <w:rsid w:val="007E6276"/>
    <w:rsid w:val="007E6650"/>
    <w:rsid w:val="007E77DC"/>
    <w:rsid w:val="007E7808"/>
    <w:rsid w:val="007F0EFF"/>
    <w:rsid w:val="007F1378"/>
    <w:rsid w:val="007F1AD6"/>
    <w:rsid w:val="007F1B7A"/>
    <w:rsid w:val="007F36E9"/>
    <w:rsid w:val="007F372E"/>
    <w:rsid w:val="007F7C72"/>
    <w:rsid w:val="00800BD0"/>
    <w:rsid w:val="0080185B"/>
    <w:rsid w:val="00801AC6"/>
    <w:rsid w:val="008026ED"/>
    <w:rsid w:val="00802961"/>
    <w:rsid w:val="00803005"/>
    <w:rsid w:val="008031FA"/>
    <w:rsid w:val="00803869"/>
    <w:rsid w:val="0080426A"/>
    <w:rsid w:val="00804B4C"/>
    <w:rsid w:val="008051DF"/>
    <w:rsid w:val="008058EC"/>
    <w:rsid w:val="00806E3A"/>
    <w:rsid w:val="008105BE"/>
    <w:rsid w:val="00811735"/>
    <w:rsid w:val="00813198"/>
    <w:rsid w:val="00815E72"/>
    <w:rsid w:val="008205EE"/>
    <w:rsid w:val="008210A9"/>
    <w:rsid w:val="00821849"/>
    <w:rsid w:val="00821B5D"/>
    <w:rsid w:val="008245A1"/>
    <w:rsid w:val="00824999"/>
    <w:rsid w:val="00824A7E"/>
    <w:rsid w:val="00824A91"/>
    <w:rsid w:val="00824D0E"/>
    <w:rsid w:val="00824FA6"/>
    <w:rsid w:val="008252CA"/>
    <w:rsid w:val="008261B0"/>
    <w:rsid w:val="00826A50"/>
    <w:rsid w:val="00830822"/>
    <w:rsid w:val="00831A2E"/>
    <w:rsid w:val="008343D2"/>
    <w:rsid w:val="008352D7"/>
    <w:rsid w:val="008356C8"/>
    <w:rsid w:val="00836EA1"/>
    <w:rsid w:val="0083710B"/>
    <w:rsid w:val="00837F9A"/>
    <w:rsid w:val="0084024F"/>
    <w:rsid w:val="008402C0"/>
    <w:rsid w:val="00841D6B"/>
    <w:rsid w:val="00841F2C"/>
    <w:rsid w:val="008421DE"/>
    <w:rsid w:val="00843880"/>
    <w:rsid w:val="00843C18"/>
    <w:rsid w:val="00844BE7"/>
    <w:rsid w:val="00845194"/>
    <w:rsid w:val="0084656C"/>
    <w:rsid w:val="008469B5"/>
    <w:rsid w:val="00850540"/>
    <w:rsid w:val="0085126E"/>
    <w:rsid w:val="008516BE"/>
    <w:rsid w:val="00852275"/>
    <w:rsid w:val="008524AC"/>
    <w:rsid w:val="00852B13"/>
    <w:rsid w:val="00854269"/>
    <w:rsid w:val="0085478D"/>
    <w:rsid w:val="0085488D"/>
    <w:rsid w:val="00854D30"/>
    <w:rsid w:val="0085622A"/>
    <w:rsid w:val="00857E42"/>
    <w:rsid w:val="00860675"/>
    <w:rsid w:val="00861677"/>
    <w:rsid w:val="00861E77"/>
    <w:rsid w:val="00863FC5"/>
    <w:rsid w:val="00865317"/>
    <w:rsid w:val="008666E9"/>
    <w:rsid w:val="0086686F"/>
    <w:rsid w:val="00866896"/>
    <w:rsid w:val="008701ED"/>
    <w:rsid w:val="00870994"/>
    <w:rsid w:val="008715C7"/>
    <w:rsid w:val="00871628"/>
    <w:rsid w:val="008719FE"/>
    <w:rsid w:val="00872288"/>
    <w:rsid w:val="00872665"/>
    <w:rsid w:val="008726A0"/>
    <w:rsid w:val="008726A5"/>
    <w:rsid w:val="0087410C"/>
    <w:rsid w:val="008742AC"/>
    <w:rsid w:val="00874923"/>
    <w:rsid w:val="00874C8B"/>
    <w:rsid w:val="008760B8"/>
    <w:rsid w:val="00877A50"/>
    <w:rsid w:val="00877E59"/>
    <w:rsid w:val="008800BD"/>
    <w:rsid w:val="00880ADB"/>
    <w:rsid w:val="00880FB4"/>
    <w:rsid w:val="00882AB0"/>
    <w:rsid w:val="00882EA0"/>
    <w:rsid w:val="008844D3"/>
    <w:rsid w:val="00887997"/>
    <w:rsid w:val="008905D3"/>
    <w:rsid w:val="00892D72"/>
    <w:rsid w:val="00893176"/>
    <w:rsid w:val="008936C4"/>
    <w:rsid w:val="008938E0"/>
    <w:rsid w:val="0089392F"/>
    <w:rsid w:val="008944B9"/>
    <w:rsid w:val="00894C2B"/>
    <w:rsid w:val="0089584D"/>
    <w:rsid w:val="00895B96"/>
    <w:rsid w:val="0089601E"/>
    <w:rsid w:val="008970C9"/>
    <w:rsid w:val="008A03DA"/>
    <w:rsid w:val="008A1D28"/>
    <w:rsid w:val="008A338F"/>
    <w:rsid w:val="008A3E50"/>
    <w:rsid w:val="008A3FB2"/>
    <w:rsid w:val="008A567E"/>
    <w:rsid w:val="008A6192"/>
    <w:rsid w:val="008A66CE"/>
    <w:rsid w:val="008A69E4"/>
    <w:rsid w:val="008A6AB8"/>
    <w:rsid w:val="008B0186"/>
    <w:rsid w:val="008B0336"/>
    <w:rsid w:val="008B0A10"/>
    <w:rsid w:val="008B12A9"/>
    <w:rsid w:val="008B13BA"/>
    <w:rsid w:val="008B1D93"/>
    <w:rsid w:val="008B29F9"/>
    <w:rsid w:val="008B2D59"/>
    <w:rsid w:val="008B4283"/>
    <w:rsid w:val="008B48F3"/>
    <w:rsid w:val="008B4916"/>
    <w:rsid w:val="008B4B56"/>
    <w:rsid w:val="008B5B72"/>
    <w:rsid w:val="008B5F0F"/>
    <w:rsid w:val="008B676D"/>
    <w:rsid w:val="008B67FE"/>
    <w:rsid w:val="008B7B54"/>
    <w:rsid w:val="008C0351"/>
    <w:rsid w:val="008C100C"/>
    <w:rsid w:val="008C249F"/>
    <w:rsid w:val="008C327C"/>
    <w:rsid w:val="008C3740"/>
    <w:rsid w:val="008C41AC"/>
    <w:rsid w:val="008C4300"/>
    <w:rsid w:val="008C467A"/>
    <w:rsid w:val="008C47FE"/>
    <w:rsid w:val="008C4AC6"/>
    <w:rsid w:val="008C4C8F"/>
    <w:rsid w:val="008C4D2B"/>
    <w:rsid w:val="008C4E51"/>
    <w:rsid w:val="008C4F30"/>
    <w:rsid w:val="008C5792"/>
    <w:rsid w:val="008C58D2"/>
    <w:rsid w:val="008C5E8A"/>
    <w:rsid w:val="008D0643"/>
    <w:rsid w:val="008D0EB3"/>
    <w:rsid w:val="008D14F5"/>
    <w:rsid w:val="008D1901"/>
    <w:rsid w:val="008D28CE"/>
    <w:rsid w:val="008D2E65"/>
    <w:rsid w:val="008D3124"/>
    <w:rsid w:val="008D317B"/>
    <w:rsid w:val="008D333F"/>
    <w:rsid w:val="008D468A"/>
    <w:rsid w:val="008D4F27"/>
    <w:rsid w:val="008D4FB5"/>
    <w:rsid w:val="008D56C9"/>
    <w:rsid w:val="008D5BD8"/>
    <w:rsid w:val="008D5E4A"/>
    <w:rsid w:val="008D7075"/>
    <w:rsid w:val="008D7B51"/>
    <w:rsid w:val="008D7F51"/>
    <w:rsid w:val="008E01C9"/>
    <w:rsid w:val="008E177B"/>
    <w:rsid w:val="008E21F8"/>
    <w:rsid w:val="008E241D"/>
    <w:rsid w:val="008E2463"/>
    <w:rsid w:val="008E2A7E"/>
    <w:rsid w:val="008E3EFD"/>
    <w:rsid w:val="008E3F24"/>
    <w:rsid w:val="008E3F2B"/>
    <w:rsid w:val="008E4252"/>
    <w:rsid w:val="008E542D"/>
    <w:rsid w:val="008E559B"/>
    <w:rsid w:val="008E5F8E"/>
    <w:rsid w:val="008E62B6"/>
    <w:rsid w:val="008E67C9"/>
    <w:rsid w:val="008E729D"/>
    <w:rsid w:val="008F0AD9"/>
    <w:rsid w:val="008F0FDD"/>
    <w:rsid w:val="008F1A77"/>
    <w:rsid w:val="008F1CC9"/>
    <w:rsid w:val="008F1DB1"/>
    <w:rsid w:val="008F30CA"/>
    <w:rsid w:val="008F35EF"/>
    <w:rsid w:val="008F387F"/>
    <w:rsid w:val="008F4355"/>
    <w:rsid w:val="008F4507"/>
    <w:rsid w:val="008F5D70"/>
    <w:rsid w:val="008F5DCE"/>
    <w:rsid w:val="008F6F0E"/>
    <w:rsid w:val="008F7E88"/>
    <w:rsid w:val="009005E9"/>
    <w:rsid w:val="0090229F"/>
    <w:rsid w:val="0090275B"/>
    <w:rsid w:val="009035B3"/>
    <w:rsid w:val="0090408E"/>
    <w:rsid w:val="0090414E"/>
    <w:rsid w:val="0090424C"/>
    <w:rsid w:val="00904C8F"/>
    <w:rsid w:val="0090510C"/>
    <w:rsid w:val="00905479"/>
    <w:rsid w:val="00905EBC"/>
    <w:rsid w:val="00905FB6"/>
    <w:rsid w:val="00907324"/>
    <w:rsid w:val="00907615"/>
    <w:rsid w:val="00907649"/>
    <w:rsid w:val="00910F5E"/>
    <w:rsid w:val="0091241D"/>
    <w:rsid w:val="00912533"/>
    <w:rsid w:val="0091293E"/>
    <w:rsid w:val="00913972"/>
    <w:rsid w:val="009144E9"/>
    <w:rsid w:val="00914FD0"/>
    <w:rsid w:val="00915691"/>
    <w:rsid w:val="00915BFA"/>
    <w:rsid w:val="00917A97"/>
    <w:rsid w:val="00920128"/>
    <w:rsid w:val="0092060A"/>
    <w:rsid w:val="0092075F"/>
    <w:rsid w:val="00922521"/>
    <w:rsid w:val="00922B9A"/>
    <w:rsid w:val="009231F8"/>
    <w:rsid w:val="00923816"/>
    <w:rsid w:val="0092454A"/>
    <w:rsid w:val="00924FC4"/>
    <w:rsid w:val="0092536B"/>
    <w:rsid w:val="009264A3"/>
    <w:rsid w:val="00926848"/>
    <w:rsid w:val="00926989"/>
    <w:rsid w:val="00926A36"/>
    <w:rsid w:val="00931691"/>
    <w:rsid w:val="00932955"/>
    <w:rsid w:val="009344E3"/>
    <w:rsid w:val="009347CB"/>
    <w:rsid w:val="00934CF0"/>
    <w:rsid w:val="0093511B"/>
    <w:rsid w:val="00935766"/>
    <w:rsid w:val="00936289"/>
    <w:rsid w:val="00937090"/>
    <w:rsid w:val="00937300"/>
    <w:rsid w:val="00937A18"/>
    <w:rsid w:val="00937D6A"/>
    <w:rsid w:val="009406FF"/>
    <w:rsid w:val="00941D97"/>
    <w:rsid w:val="00942A9B"/>
    <w:rsid w:val="00943559"/>
    <w:rsid w:val="00943B99"/>
    <w:rsid w:val="00943F33"/>
    <w:rsid w:val="00945AFD"/>
    <w:rsid w:val="00946175"/>
    <w:rsid w:val="009469C8"/>
    <w:rsid w:val="00946CCC"/>
    <w:rsid w:val="00947D04"/>
    <w:rsid w:val="0095001C"/>
    <w:rsid w:val="009504DD"/>
    <w:rsid w:val="009505DF"/>
    <w:rsid w:val="009509F0"/>
    <w:rsid w:val="0095181F"/>
    <w:rsid w:val="009518A3"/>
    <w:rsid w:val="009518BD"/>
    <w:rsid w:val="00951EF4"/>
    <w:rsid w:val="009523C9"/>
    <w:rsid w:val="009539A4"/>
    <w:rsid w:val="009553D4"/>
    <w:rsid w:val="00956C59"/>
    <w:rsid w:val="009574F5"/>
    <w:rsid w:val="00957880"/>
    <w:rsid w:val="0096006B"/>
    <w:rsid w:val="00960368"/>
    <w:rsid w:val="00960519"/>
    <w:rsid w:val="00961A9F"/>
    <w:rsid w:val="00961CB0"/>
    <w:rsid w:val="00962FBE"/>
    <w:rsid w:val="0096383D"/>
    <w:rsid w:val="00963F1B"/>
    <w:rsid w:val="00964841"/>
    <w:rsid w:val="0096490E"/>
    <w:rsid w:val="009649C1"/>
    <w:rsid w:val="00964AAF"/>
    <w:rsid w:val="00964DCF"/>
    <w:rsid w:val="00964F9B"/>
    <w:rsid w:val="00965AA3"/>
    <w:rsid w:val="00965B66"/>
    <w:rsid w:val="00965ED6"/>
    <w:rsid w:val="00966639"/>
    <w:rsid w:val="0096690B"/>
    <w:rsid w:val="00966C53"/>
    <w:rsid w:val="00967868"/>
    <w:rsid w:val="0096793A"/>
    <w:rsid w:val="00970373"/>
    <w:rsid w:val="0097087D"/>
    <w:rsid w:val="00970E32"/>
    <w:rsid w:val="00971471"/>
    <w:rsid w:val="00972173"/>
    <w:rsid w:val="009737F9"/>
    <w:rsid w:val="00973C0B"/>
    <w:rsid w:val="009743C3"/>
    <w:rsid w:val="00974A6A"/>
    <w:rsid w:val="009750BB"/>
    <w:rsid w:val="009754E7"/>
    <w:rsid w:val="00975DD9"/>
    <w:rsid w:val="009767AB"/>
    <w:rsid w:val="00977531"/>
    <w:rsid w:val="00977E58"/>
    <w:rsid w:val="0098019C"/>
    <w:rsid w:val="00980A86"/>
    <w:rsid w:val="00980B72"/>
    <w:rsid w:val="009813D7"/>
    <w:rsid w:val="00982694"/>
    <w:rsid w:val="00982724"/>
    <w:rsid w:val="00982BBC"/>
    <w:rsid w:val="00982BE5"/>
    <w:rsid w:val="00982ED0"/>
    <w:rsid w:val="009830A8"/>
    <w:rsid w:val="0098310F"/>
    <w:rsid w:val="00984566"/>
    <w:rsid w:val="00984B19"/>
    <w:rsid w:val="00985342"/>
    <w:rsid w:val="00986037"/>
    <w:rsid w:val="009865F3"/>
    <w:rsid w:val="00986963"/>
    <w:rsid w:val="00990F3D"/>
    <w:rsid w:val="009915F7"/>
    <w:rsid w:val="00991830"/>
    <w:rsid w:val="00991885"/>
    <w:rsid w:val="009945D3"/>
    <w:rsid w:val="0099523E"/>
    <w:rsid w:val="00995263"/>
    <w:rsid w:val="00996CE9"/>
    <w:rsid w:val="009A1495"/>
    <w:rsid w:val="009A2069"/>
    <w:rsid w:val="009A2A23"/>
    <w:rsid w:val="009A3CC2"/>
    <w:rsid w:val="009A4466"/>
    <w:rsid w:val="009A47DE"/>
    <w:rsid w:val="009A5092"/>
    <w:rsid w:val="009A612D"/>
    <w:rsid w:val="009A696B"/>
    <w:rsid w:val="009A6D6D"/>
    <w:rsid w:val="009A7039"/>
    <w:rsid w:val="009A72B3"/>
    <w:rsid w:val="009B072B"/>
    <w:rsid w:val="009B0B18"/>
    <w:rsid w:val="009B1031"/>
    <w:rsid w:val="009B14F6"/>
    <w:rsid w:val="009B193A"/>
    <w:rsid w:val="009B24D7"/>
    <w:rsid w:val="009B2B13"/>
    <w:rsid w:val="009B3640"/>
    <w:rsid w:val="009B3C4B"/>
    <w:rsid w:val="009B48BD"/>
    <w:rsid w:val="009B5D35"/>
    <w:rsid w:val="009B615C"/>
    <w:rsid w:val="009B6AEC"/>
    <w:rsid w:val="009B6F92"/>
    <w:rsid w:val="009B7FD7"/>
    <w:rsid w:val="009C0277"/>
    <w:rsid w:val="009C08C0"/>
    <w:rsid w:val="009C0A1F"/>
    <w:rsid w:val="009C0BD6"/>
    <w:rsid w:val="009C0D52"/>
    <w:rsid w:val="009C1CD4"/>
    <w:rsid w:val="009C2677"/>
    <w:rsid w:val="009C2CCC"/>
    <w:rsid w:val="009C2DA1"/>
    <w:rsid w:val="009C331D"/>
    <w:rsid w:val="009C3D89"/>
    <w:rsid w:val="009C5311"/>
    <w:rsid w:val="009C55B3"/>
    <w:rsid w:val="009C7F6A"/>
    <w:rsid w:val="009D03D4"/>
    <w:rsid w:val="009D118B"/>
    <w:rsid w:val="009D11C0"/>
    <w:rsid w:val="009D2A36"/>
    <w:rsid w:val="009D2C41"/>
    <w:rsid w:val="009D4A7C"/>
    <w:rsid w:val="009D54F6"/>
    <w:rsid w:val="009D651B"/>
    <w:rsid w:val="009D7358"/>
    <w:rsid w:val="009D7481"/>
    <w:rsid w:val="009E08CA"/>
    <w:rsid w:val="009E172D"/>
    <w:rsid w:val="009E213D"/>
    <w:rsid w:val="009E289E"/>
    <w:rsid w:val="009E3A58"/>
    <w:rsid w:val="009E42F5"/>
    <w:rsid w:val="009E4899"/>
    <w:rsid w:val="009E5271"/>
    <w:rsid w:val="009E554C"/>
    <w:rsid w:val="009E585D"/>
    <w:rsid w:val="009E6558"/>
    <w:rsid w:val="009E6A93"/>
    <w:rsid w:val="009E73F6"/>
    <w:rsid w:val="009E77E4"/>
    <w:rsid w:val="009E781C"/>
    <w:rsid w:val="009F049D"/>
    <w:rsid w:val="009F0C4B"/>
    <w:rsid w:val="009F0CB6"/>
    <w:rsid w:val="009F16D2"/>
    <w:rsid w:val="009F18F5"/>
    <w:rsid w:val="009F1A78"/>
    <w:rsid w:val="009F1B0C"/>
    <w:rsid w:val="009F274A"/>
    <w:rsid w:val="009F27D1"/>
    <w:rsid w:val="009F27EC"/>
    <w:rsid w:val="009F2FE0"/>
    <w:rsid w:val="009F369B"/>
    <w:rsid w:val="009F5262"/>
    <w:rsid w:val="009F569C"/>
    <w:rsid w:val="009F5964"/>
    <w:rsid w:val="009F5AC9"/>
    <w:rsid w:val="009F5EF9"/>
    <w:rsid w:val="009F5FAD"/>
    <w:rsid w:val="009F6359"/>
    <w:rsid w:val="009F763F"/>
    <w:rsid w:val="00A0022C"/>
    <w:rsid w:val="00A007BF"/>
    <w:rsid w:val="00A00865"/>
    <w:rsid w:val="00A01413"/>
    <w:rsid w:val="00A02343"/>
    <w:rsid w:val="00A0286B"/>
    <w:rsid w:val="00A04C25"/>
    <w:rsid w:val="00A05287"/>
    <w:rsid w:val="00A05695"/>
    <w:rsid w:val="00A069C1"/>
    <w:rsid w:val="00A06A6D"/>
    <w:rsid w:val="00A07296"/>
    <w:rsid w:val="00A07ED0"/>
    <w:rsid w:val="00A10A97"/>
    <w:rsid w:val="00A10CD5"/>
    <w:rsid w:val="00A10D40"/>
    <w:rsid w:val="00A11152"/>
    <w:rsid w:val="00A12311"/>
    <w:rsid w:val="00A125C8"/>
    <w:rsid w:val="00A12DC5"/>
    <w:rsid w:val="00A13602"/>
    <w:rsid w:val="00A144FF"/>
    <w:rsid w:val="00A14A10"/>
    <w:rsid w:val="00A1573F"/>
    <w:rsid w:val="00A15CA9"/>
    <w:rsid w:val="00A164E9"/>
    <w:rsid w:val="00A16AA6"/>
    <w:rsid w:val="00A177DC"/>
    <w:rsid w:val="00A17C9F"/>
    <w:rsid w:val="00A2001F"/>
    <w:rsid w:val="00A209A8"/>
    <w:rsid w:val="00A215D6"/>
    <w:rsid w:val="00A21674"/>
    <w:rsid w:val="00A216DD"/>
    <w:rsid w:val="00A2175B"/>
    <w:rsid w:val="00A22D26"/>
    <w:rsid w:val="00A2307D"/>
    <w:rsid w:val="00A23348"/>
    <w:rsid w:val="00A23A9C"/>
    <w:rsid w:val="00A23E1F"/>
    <w:rsid w:val="00A24552"/>
    <w:rsid w:val="00A24748"/>
    <w:rsid w:val="00A2515F"/>
    <w:rsid w:val="00A251E6"/>
    <w:rsid w:val="00A254C4"/>
    <w:rsid w:val="00A258A0"/>
    <w:rsid w:val="00A25F79"/>
    <w:rsid w:val="00A26819"/>
    <w:rsid w:val="00A26B2D"/>
    <w:rsid w:val="00A26F80"/>
    <w:rsid w:val="00A30409"/>
    <w:rsid w:val="00A31217"/>
    <w:rsid w:val="00A31C86"/>
    <w:rsid w:val="00A323DF"/>
    <w:rsid w:val="00A32A16"/>
    <w:rsid w:val="00A32C00"/>
    <w:rsid w:val="00A353A0"/>
    <w:rsid w:val="00A36CA5"/>
    <w:rsid w:val="00A36D7F"/>
    <w:rsid w:val="00A3720B"/>
    <w:rsid w:val="00A372C7"/>
    <w:rsid w:val="00A40361"/>
    <w:rsid w:val="00A41CA9"/>
    <w:rsid w:val="00A41FD5"/>
    <w:rsid w:val="00A420AC"/>
    <w:rsid w:val="00A42F37"/>
    <w:rsid w:val="00A430B0"/>
    <w:rsid w:val="00A43AF8"/>
    <w:rsid w:val="00A43FAF"/>
    <w:rsid w:val="00A44E50"/>
    <w:rsid w:val="00A45307"/>
    <w:rsid w:val="00A45EBF"/>
    <w:rsid w:val="00A473E6"/>
    <w:rsid w:val="00A4763D"/>
    <w:rsid w:val="00A47905"/>
    <w:rsid w:val="00A47A2B"/>
    <w:rsid w:val="00A47A86"/>
    <w:rsid w:val="00A52429"/>
    <w:rsid w:val="00A528C6"/>
    <w:rsid w:val="00A54556"/>
    <w:rsid w:val="00A54A82"/>
    <w:rsid w:val="00A551FF"/>
    <w:rsid w:val="00A55547"/>
    <w:rsid w:val="00A56141"/>
    <w:rsid w:val="00A56764"/>
    <w:rsid w:val="00A579C8"/>
    <w:rsid w:val="00A60408"/>
    <w:rsid w:val="00A61246"/>
    <w:rsid w:val="00A614D5"/>
    <w:rsid w:val="00A61D32"/>
    <w:rsid w:val="00A628E2"/>
    <w:rsid w:val="00A64ED8"/>
    <w:rsid w:val="00A656C3"/>
    <w:rsid w:val="00A65FCD"/>
    <w:rsid w:val="00A669B7"/>
    <w:rsid w:val="00A66BF2"/>
    <w:rsid w:val="00A6795A"/>
    <w:rsid w:val="00A707AA"/>
    <w:rsid w:val="00A70A4D"/>
    <w:rsid w:val="00A70B1F"/>
    <w:rsid w:val="00A70BE4"/>
    <w:rsid w:val="00A71086"/>
    <w:rsid w:val="00A720AE"/>
    <w:rsid w:val="00A72441"/>
    <w:rsid w:val="00A73EE9"/>
    <w:rsid w:val="00A758EF"/>
    <w:rsid w:val="00A75998"/>
    <w:rsid w:val="00A76010"/>
    <w:rsid w:val="00A76172"/>
    <w:rsid w:val="00A804F8"/>
    <w:rsid w:val="00A80D61"/>
    <w:rsid w:val="00A8130E"/>
    <w:rsid w:val="00A81834"/>
    <w:rsid w:val="00A81B58"/>
    <w:rsid w:val="00A81CB7"/>
    <w:rsid w:val="00A8241B"/>
    <w:rsid w:val="00A834BE"/>
    <w:rsid w:val="00A83B86"/>
    <w:rsid w:val="00A83F7F"/>
    <w:rsid w:val="00A841DE"/>
    <w:rsid w:val="00A84924"/>
    <w:rsid w:val="00A852A5"/>
    <w:rsid w:val="00A86A0F"/>
    <w:rsid w:val="00A86A82"/>
    <w:rsid w:val="00A87855"/>
    <w:rsid w:val="00A87A97"/>
    <w:rsid w:val="00A90286"/>
    <w:rsid w:val="00A90592"/>
    <w:rsid w:val="00A90C5E"/>
    <w:rsid w:val="00A91A2F"/>
    <w:rsid w:val="00A9387B"/>
    <w:rsid w:val="00A93880"/>
    <w:rsid w:val="00A938F1"/>
    <w:rsid w:val="00A93CDE"/>
    <w:rsid w:val="00A952B7"/>
    <w:rsid w:val="00A96763"/>
    <w:rsid w:val="00A96E15"/>
    <w:rsid w:val="00A9739D"/>
    <w:rsid w:val="00A973EA"/>
    <w:rsid w:val="00AA00F4"/>
    <w:rsid w:val="00AA0613"/>
    <w:rsid w:val="00AA2A96"/>
    <w:rsid w:val="00AA317D"/>
    <w:rsid w:val="00AA3567"/>
    <w:rsid w:val="00AA4C78"/>
    <w:rsid w:val="00AA50D4"/>
    <w:rsid w:val="00AA5FEF"/>
    <w:rsid w:val="00AA70FB"/>
    <w:rsid w:val="00AA79B0"/>
    <w:rsid w:val="00AA7E02"/>
    <w:rsid w:val="00AB0323"/>
    <w:rsid w:val="00AB0628"/>
    <w:rsid w:val="00AB0CD0"/>
    <w:rsid w:val="00AB3AF8"/>
    <w:rsid w:val="00AB53A8"/>
    <w:rsid w:val="00AB5CB6"/>
    <w:rsid w:val="00AB6DBF"/>
    <w:rsid w:val="00AC1937"/>
    <w:rsid w:val="00AC2B0C"/>
    <w:rsid w:val="00AC36C2"/>
    <w:rsid w:val="00AC3C8A"/>
    <w:rsid w:val="00AC46C2"/>
    <w:rsid w:val="00AC4743"/>
    <w:rsid w:val="00AC4F3B"/>
    <w:rsid w:val="00AC6B4F"/>
    <w:rsid w:val="00AC6BFE"/>
    <w:rsid w:val="00AC7185"/>
    <w:rsid w:val="00AC76F7"/>
    <w:rsid w:val="00AD03F2"/>
    <w:rsid w:val="00AD1555"/>
    <w:rsid w:val="00AD2788"/>
    <w:rsid w:val="00AD3105"/>
    <w:rsid w:val="00AD4531"/>
    <w:rsid w:val="00AD6CD9"/>
    <w:rsid w:val="00AD6F71"/>
    <w:rsid w:val="00AD7226"/>
    <w:rsid w:val="00AE07CD"/>
    <w:rsid w:val="00AE269F"/>
    <w:rsid w:val="00AE2ECB"/>
    <w:rsid w:val="00AE3942"/>
    <w:rsid w:val="00AE3953"/>
    <w:rsid w:val="00AE44B9"/>
    <w:rsid w:val="00AE745C"/>
    <w:rsid w:val="00AE7C53"/>
    <w:rsid w:val="00AF0DCC"/>
    <w:rsid w:val="00AF10F1"/>
    <w:rsid w:val="00AF1E63"/>
    <w:rsid w:val="00AF2F22"/>
    <w:rsid w:val="00AF33A1"/>
    <w:rsid w:val="00AF3796"/>
    <w:rsid w:val="00AF392E"/>
    <w:rsid w:val="00AF4628"/>
    <w:rsid w:val="00AF513B"/>
    <w:rsid w:val="00AF565D"/>
    <w:rsid w:val="00AF5CEC"/>
    <w:rsid w:val="00AF620E"/>
    <w:rsid w:val="00AF6352"/>
    <w:rsid w:val="00AF6839"/>
    <w:rsid w:val="00AF6CEE"/>
    <w:rsid w:val="00B00001"/>
    <w:rsid w:val="00B001F3"/>
    <w:rsid w:val="00B00C16"/>
    <w:rsid w:val="00B01887"/>
    <w:rsid w:val="00B0369A"/>
    <w:rsid w:val="00B043DA"/>
    <w:rsid w:val="00B06698"/>
    <w:rsid w:val="00B0791F"/>
    <w:rsid w:val="00B07C30"/>
    <w:rsid w:val="00B07F0B"/>
    <w:rsid w:val="00B10824"/>
    <w:rsid w:val="00B1157A"/>
    <w:rsid w:val="00B11A1C"/>
    <w:rsid w:val="00B11D4A"/>
    <w:rsid w:val="00B13039"/>
    <w:rsid w:val="00B134CA"/>
    <w:rsid w:val="00B134CD"/>
    <w:rsid w:val="00B135E1"/>
    <w:rsid w:val="00B13906"/>
    <w:rsid w:val="00B14A6F"/>
    <w:rsid w:val="00B14BE3"/>
    <w:rsid w:val="00B15D8D"/>
    <w:rsid w:val="00B15F8E"/>
    <w:rsid w:val="00B16049"/>
    <w:rsid w:val="00B1668B"/>
    <w:rsid w:val="00B16BFB"/>
    <w:rsid w:val="00B17355"/>
    <w:rsid w:val="00B176D7"/>
    <w:rsid w:val="00B17CCA"/>
    <w:rsid w:val="00B2006D"/>
    <w:rsid w:val="00B20256"/>
    <w:rsid w:val="00B20569"/>
    <w:rsid w:val="00B20697"/>
    <w:rsid w:val="00B20ACD"/>
    <w:rsid w:val="00B20E2A"/>
    <w:rsid w:val="00B20F5A"/>
    <w:rsid w:val="00B210F6"/>
    <w:rsid w:val="00B213B2"/>
    <w:rsid w:val="00B2161D"/>
    <w:rsid w:val="00B225F4"/>
    <w:rsid w:val="00B22A80"/>
    <w:rsid w:val="00B24F98"/>
    <w:rsid w:val="00B26026"/>
    <w:rsid w:val="00B263D2"/>
    <w:rsid w:val="00B268AD"/>
    <w:rsid w:val="00B2701D"/>
    <w:rsid w:val="00B27C69"/>
    <w:rsid w:val="00B301F1"/>
    <w:rsid w:val="00B305DC"/>
    <w:rsid w:val="00B305FF"/>
    <w:rsid w:val="00B3063D"/>
    <w:rsid w:val="00B320FF"/>
    <w:rsid w:val="00B32B62"/>
    <w:rsid w:val="00B33024"/>
    <w:rsid w:val="00B34A86"/>
    <w:rsid w:val="00B35492"/>
    <w:rsid w:val="00B36690"/>
    <w:rsid w:val="00B36915"/>
    <w:rsid w:val="00B36A78"/>
    <w:rsid w:val="00B36D02"/>
    <w:rsid w:val="00B3789F"/>
    <w:rsid w:val="00B40603"/>
    <w:rsid w:val="00B40879"/>
    <w:rsid w:val="00B4091B"/>
    <w:rsid w:val="00B428A1"/>
    <w:rsid w:val="00B43357"/>
    <w:rsid w:val="00B44C64"/>
    <w:rsid w:val="00B4511E"/>
    <w:rsid w:val="00B4513A"/>
    <w:rsid w:val="00B457D4"/>
    <w:rsid w:val="00B45DBB"/>
    <w:rsid w:val="00B46454"/>
    <w:rsid w:val="00B46A28"/>
    <w:rsid w:val="00B51014"/>
    <w:rsid w:val="00B51653"/>
    <w:rsid w:val="00B53496"/>
    <w:rsid w:val="00B53AF7"/>
    <w:rsid w:val="00B53D05"/>
    <w:rsid w:val="00B541C7"/>
    <w:rsid w:val="00B54DF5"/>
    <w:rsid w:val="00B55B88"/>
    <w:rsid w:val="00B56341"/>
    <w:rsid w:val="00B56766"/>
    <w:rsid w:val="00B57364"/>
    <w:rsid w:val="00B57A22"/>
    <w:rsid w:val="00B57AFE"/>
    <w:rsid w:val="00B601AF"/>
    <w:rsid w:val="00B60882"/>
    <w:rsid w:val="00B608F5"/>
    <w:rsid w:val="00B61E7C"/>
    <w:rsid w:val="00B62F08"/>
    <w:rsid w:val="00B632F2"/>
    <w:rsid w:val="00B639DF"/>
    <w:rsid w:val="00B64859"/>
    <w:rsid w:val="00B666E9"/>
    <w:rsid w:val="00B671F4"/>
    <w:rsid w:val="00B678FB"/>
    <w:rsid w:val="00B67A37"/>
    <w:rsid w:val="00B67CFB"/>
    <w:rsid w:val="00B7013A"/>
    <w:rsid w:val="00B70873"/>
    <w:rsid w:val="00B709E0"/>
    <w:rsid w:val="00B71496"/>
    <w:rsid w:val="00B71755"/>
    <w:rsid w:val="00B72027"/>
    <w:rsid w:val="00B72575"/>
    <w:rsid w:val="00B733F0"/>
    <w:rsid w:val="00B76242"/>
    <w:rsid w:val="00B770CE"/>
    <w:rsid w:val="00B80BAB"/>
    <w:rsid w:val="00B81315"/>
    <w:rsid w:val="00B81AC8"/>
    <w:rsid w:val="00B8291C"/>
    <w:rsid w:val="00B831E6"/>
    <w:rsid w:val="00B83497"/>
    <w:rsid w:val="00B83B36"/>
    <w:rsid w:val="00B83D26"/>
    <w:rsid w:val="00B84B7A"/>
    <w:rsid w:val="00B8524C"/>
    <w:rsid w:val="00B878BC"/>
    <w:rsid w:val="00B904DA"/>
    <w:rsid w:val="00B90940"/>
    <w:rsid w:val="00B91651"/>
    <w:rsid w:val="00B916BB"/>
    <w:rsid w:val="00B918CE"/>
    <w:rsid w:val="00B91910"/>
    <w:rsid w:val="00B921BE"/>
    <w:rsid w:val="00B921F6"/>
    <w:rsid w:val="00B92439"/>
    <w:rsid w:val="00B92F87"/>
    <w:rsid w:val="00B93503"/>
    <w:rsid w:val="00B9409C"/>
    <w:rsid w:val="00B956E2"/>
    <w:rsid w:val="00B95D33"/>
    <w:rsid w:val="00B969F5"/>
    <w:rsid w:val="00B97D6A"/>
    <w:rsid w:val="00BA0009"/>
    <w:rsid w:val="00BA1DF9"/>
    <w:rsid w:val="00BA34D5"/>
    <w:rsid w:val="00BA3BCD"/>
    <w:rsid w:val="00BA3D89"/>
    <w:rsid w:val="00BA457E"/>
    <w:rsid w:val="00BA5D5F"/>
    <w:rsid w:val="00BA6292"/>
    <w:rsid w:val="00BA699F"/>
    <w:rsid w:val="00BA6B33"/>
    <w:rsid w:val="00BA7900"/>
    <w:rsid w:val="00BA7A04"/>
    <w:rsid w:val="00BA7BE6"/>
    <w:rsid w:val="00BB1C36"/>
    <w:rsid w:val="00BB1DB8"/>
    <w:rsid w:val="00BB1F94"/>
    <w:rsid w:val="00BB3219"/>
    <w:rsid w:val="00BB490B"/>
    <w:rsid w:val="00BB4B3B"/>
    <w:rsid w:val="00BB4F3E"/>
    <w:rsid w:val="00BB54A0"/>
    <w:rsid w:val="00BB754E"/>
    <w:rsid w:val="00BB7CF1"/>
    <w:rsid w:val="00BC13E6"/>
    <w:rsid w:val="00BC1981"/>
    <w:rsid w:val="00BC2012"/>
    <w:rsid w:val="00BC3DFB"/>
    <w:rsid w:val="00BC3E7C"/>
    <w:rsid w:val="00BC4015"/>
    <w:rsid w:val="00BC4CA3"/>
    <w:rsid w:val="00BC62F9"/>
    <w:rsid w:val="00BC6B62"/>
    <w:rsid w:val="00BC74EB"/>
    <w:rsid w:val="00BC7BBA"/>
    <w:rsid w:val="00BD076F"/>
    <w:rsid w:val="00BD171E"/>
    <w:rsid w:val="00BD22F1"/>
    <w:rsid w:val="00BD2E03"/>
    <w:rsid w:val="00BD2EE1"/>
    <w:rsid w:val="00BD2FDC"/>
    <w:rsid w:val="00BD4969"/>
    <w:rsid w:val="00BD4A38"/>
    <w:rsid w:val="00BD51A1"/>
    <w:rsid w:val="00BE0315"/>
    <w:rsid w:val="00BE068A"/>
    <w:rsid w:val="00BE0ECA"/>
    <w:rsid w:val="00BE30FE"/>
    <w:rsid w:val="00BE4478"/>
    <w:rsid w:val="00BE5ACA"/>
    <w:rsid w:val="00BE6CA1"/>
    <w:rsid w:val="00BF01FB"/>
    <w:rsid w:val="00BF2A63"/>
    <w:rsid w:val="00BF2F83"/>
    <w:rsid w:val="00BF2FA5"/>
    <w:rsid w:val="00BF33AC"/>
    <w:rsid w:val="00BF3A55"/>
    <w:rsid w:val="00BF3F36"/>
    <w:rsid w:val="00BF4743"/>
    <w:rsid w:val="00BF47AB"/>
    <w:rsid w:val="00BF57E3"/>
    <w:rsid w:val="00BF6FB4"/>
    <w:rsid w:val="00BF7C55"/>
    <w:rsid w:val="00C01199"/>
    <w:rsid w:val="00C01596"/>
    <w:rsid w:val="00C01608"/>
    <w:rsid w:val="00C022B9"/>
    <w:rsid w:val="00C035F6"/>
    <w:rsid w:val="00C03774"/>
    <w:rsid w:val="00C06A35"/>
    <w:rsid w:val="00C06DD7"/>
    <w:rsid w:val="00C0716B"/>
    <w:rsid w:val="00C119D8"/>
    <w:rsid w:val="00C11E13"/>
    <w:rsid w:val="00C121C6"/>
    <w:rsid w:val="00C12474"/>
    <w:rsid w:val="00C13185"/>
    <w:rsid w:val="00C13922"/>
    <w:rsid w:val="00C13984"/>
    <w:rsid w:val="00C139D2"/>
    <w:rsid w:val="00C1425F"/>
    <w:rsid w:val="00C145F2"/>
    <w:rsid w:val="00C148CE"/>
    <w:rsid w:val="00C15A69"/>
    <w:rsid w:val="00C15DD0"/>
    <w:rsid w:val="00C168A0"/>
    <w:rsid w:val="00C16C49"/>
    <w:rsid w:val="00C174C4"/>
    <w:rsid w:val="00C177D4"/>
    <w:rsid w:val="00C17997"/>
    <w:rsid w:val="00C204BE"/>
    <w:rsid w:val="00C20CE2"/>
    <w:rsid w:val="00C21588"/>
    <w:rsid w:val="00C21655"/>
    <w:rsid w:val="00C21849"/>
    <w:rsid w:val="00C21C7B"/>
    <w:rsid w:val="00C21CCE"/>
    <w:rsid w:val="00C220F5"/>
    <w:rsid w:val="00C22710"/>
    <w:rsid w:val="00C23634"/>
    <w:rsid w:val="00C23839"/>
    <w:rsid w:val="00C24BE9"/>
    <w:rsid w:val="00C24D7C"/>
    <w:rsid w:val="00C25B21"/>
    <w:rsid w:val="00C25D48"/>
    <w:rsid w:val="00C2670E"/>
    <w:rsid w:val="00C26E27"/>
    <w:rsid w:val="00C26EB6"/>
    <w:rsid w:val="00C27FDE"/>
    <w:rsid w:val="00C30E69"/>
    <w:rsid w:val="00C31170"/>
    <w:rsid w:val="00C32C0D"/>
    <w:rsid w:val="00C32F08"/>
    <w:rsid w:val="00C343AA"/>
    <w:rsid w:val="00C34B7C"/>
    <w:rsid w:val="00C350FD"/>
    <w:rsid w:val="00C35386"/>
    <w:rsid w:val="00C35FB0"/>
    <w:rsid w:val="00C363C8"/>
    <w:rsid w:val="00C3671D"/>
    <w:rsid w:val="00C377B8"/>
    <w:rsid w:val="00C3795F"/>
    <w:rsid w:val="00C41E9F"/>
    <w:rsid w:val="00C41EB5"/>
    <w:rsid w:val="00C423D8"/>
    <w:rsid w:val="00C432F0"/>
    <w:rsid w:val="00C43B9F"/>
    <w:rsid w:val="00C43F73"/>
    <w:rsid w:val="00C459F1"/>
    <w:rsid w:val="00C46A57"/>
    <w:rsid w:val="00C470B7"/>
    <w:rsid w:val="00C47A13"/>
    <w:rsid w:val="00C50645"/>
    <w:rsid w:val="00C508B8"/>
    <w:rsid w:val="00C515BC"/>
    <w:rsid w:val="00C53060"/>
    <w:rsid w:val="00C5375A"/>
    <w:rsid w:val="00C55D45"/>
    <w:rsid w:val="00C5646A"/>
    <w:rsid w:val="00C5662D"/>
    <w:rsid w:val="00C56D68"/>
    <w:rsid w:val="00C57690"/>
    <w:rsid w:val="00C57D4E"/>
    <w:rsid w:val="00C612F6"/>
    <w:rsid w:val="00C61C86"/>
    <w:rsid w:val="00C627AF"/>
    <w:rsid w:val="00C642D6"/>
    <w:rsid w:val="00C6633B"/>
    <w:rsid w:val="00C702CB"/>
    <w:rsid w:val="00C7056F"/>
    <w:rsid w:val="00C705AF"/>
    <w:rsid w:val="00C70D3E"/>
    <w:rsid w:val="00C713E6"/>
    <w:rsid w:val="00C72732"/>
    <w:rsid w:val="00C727BE"/>
    <w:rsid w:val="00C7320E"/>
    <w:rsid w:val="00C74835"/>
    <w:rsid w:val="00C75C13"/>
    <w:rsid w:val="00C762C8"/>
    <w:rsid w:val="00C764F1"/>
    <w:rsid w:val="00C76A88"/>
    <w:rsid w:val="00C7742F"/>
    <w:rsid w:val="00C77F3C"/>
    <w:rsid w:val="00C80681"/>
    <w:rsid w:val="00C816CF"/>
    <w:rsid w:val="00C81D20"/>
    <w:rsid w:val="00C82FFD"/>
    <w:rsid w:val="00C83705"/>
    <w:rsid w:val="00C83AF7"/>
    <w:rsid w:val="00C83C62"/>
    <w:rsid w:val="00C83D7C"/>
    <w:rsid w:val="00C83F53"/>
    <w:rsid w:val="00C8645C"/>
    <w:rsid w:val="00C87E19"/>
    <w:rsid w:val="00C9139E"/>
    <w:rsid w:val="00C91760"/>
    <w:rsid w:val="00C91D6D"/>
    <w:rsid w:val="00C92263"/>
    <w:rsid w:val="00C92BB6"/>
    <w:rsid w:val="00C9300D"/>
    <w:rsid w:val="00C9344A"/>
    <w:rsid w:val="00C942A2"/>
    <w:rsid w:val="00C94BFF"/>
    <w:rsid w:val="00C95DA4"/>
    <w:rsid w:val="00C95F33"/>
    <w:rsid w:val="00C9669D"/>
    <w:rsid w:val="00C97A41"/>
    <w:rsid w:val="00CA4972"/>
    <w:rsid w:val="00CA5370"/>
    <w:rsid w:val="00CA5DC9"/>
    <w:rsid w:val="00CA6423"/>
    <w:rsid w:val="00CA681D"/>
    <w:rsid w:val="00CA7B21"/>
    <w:rsid w:val="00CB07FA"/>
    <w:rsid w:val="00CB0838"/>
    <w:rsid w:val="00CB2BEA"/>
    <w:rsid w:val="00CB3818"/>
    <w:rsid w:val="00CB382B"/>
    <w:rsid w:val="00CB44B6"/>
    <w:rsid w:val="00CB4F33"/>
    <w:rsid w:val="00CB584B"/>
    <w:rsid w:val="00CB5922"/>
    <w:rsid w:val="00CB5FC6"/>
    <w:rsid w:val="00CB6ED3"/>
    <w:rsid w:val="00CC26DF"/>
    <w:rsid w:val="00CC316A"/>
    <w:rsid w:val="00CC323E"/>
    <w:rsid w:val="00CC3986"/>
    <w:rsid w:val="00CC3C08"/>
    <w:rsid w:val="00CC415E"/>
    <w:rsid w:val="00CC4580"/>
    <w:rsid w:val="00CC46BB"/>
    <w:rsid w:val="00CC493E"/>
    <w:rsid w:val="00CC562A"/>
    <w:rsid w:val="00CC5EB8"/>
    <w:rsid w:val="00CC7281"/>
    <w:rsid w:val="00CD051A"/>
    <w:rsid w:val="00CD0FAC"/>
    <w:rsid w:val="00CD1B72"/>
    <w:rsid w:val="00CD1D00"/>
    <w:rsid w:val="00CD20A5"/>
    <w:rsid w:val="00CD2B76"/>
    <w:rsid w:val="00CD2BA6"/>
    <w:rsid w:val="00CD3E96"/>
    <w:rsid w:val="00CD3FF8"/>
    <w:rsid w:val="00CD40CC"/>
    <w:rsid w:val="00CD598C"/>
    <w:rsid w:val="00CD5D8A"/>
    <w:rsid w:val="00CD69AC"/>
    <w:rsid w:val="00CD7544"/>
    <w:rsid w:val="00CD7C1D"/>
    <w:rsid w:val="00CD7ED3"/>
    <w:rsid w:val="00CE081B"/>
    <w:rsid w:val="00CE1346"/>
    <w:rsid w:val="00CE1496"/>
    <w:rsid w:val="00CE249A"/>
    <w:rsid w:val="00CE290A"/>
    <w:rsid w:val="00CE2BBB"/>
    <w:rsid w:val="00CE360F"/>
    <w:rsid w:val="00CE4A29"/>
    <w:rsid w:val="00CE4C2E"/>
    <w:rsid w:val="00CE5F6A"/>
    <w:rsid w:val="00CE68F4"/>
    <w:rsid w:val="00CE7429"/>
    <w:rsid w:val="00CE7BB6"/>
    <w:rsid w:val="00CF0AB4"/>
    <w:rsid w:val="00CF10D8"/>
    <w:rsid w:val="00CF213B"/>
    <w:rsid w:val="00CF310D"/>
    <w:rsid w:val="00CF34A0"/>
    <w:rsid w:val="00CF35E8"/>
    <w:rsid w:val="00CF3987"/>
    <w:rsid w:val="00CF3F34"/>
    <w:rsid w:val="00CF44B8"/>
    <w:rsid w:val="00CF4974"/>
    <w:rsid w:val="00CF5870"/>
    <w:rsid w:val="00CF63EB"/>
    <w:rsid w:val="00CF71F9"/>
    <w:rsid w:val="00D00227"/>
    <w:rsid w:val="00D00362"/>
    <w:rsid w:val="00D0143C"/>
    <w:rsid w:val="00D020D3"/>
    <w:rsid w:val="00D0396B"/>
    <w:rsid w:val="00D03C07"/>
    <w:rsid w:val="00D05A23"/>
    <w:rsid w:val="00D05B3A"/>
    <w:rsid w:val="00D05CCA"/>
    <w:rsid w:val="00D0697C"/>
    <w:rsid w:val="00D07A4E"/>
    <w:rsid w:val="00D07A67"/>
    <w:rsid w:val="00D10D27"/>
    <w:rsid w:val="00D115FB"/>
    <w:rsid w:val="00D11636"/>
    <w:rsid w:val="00D1308D"/>
    <w:rsid w:val="00D131BE"/>
    <w:rsid w:val="00D135A1"/>
    <w:rsid w:val="00D13C2C"/>
    <w:rsid w:val="00D141E8"/>
    <w:rsid w:val="00D14748"/>
    <w:rsid w:val="00D16C16"/>
    <w:rsid w:val="00D21C4C"/>
    <w:rsid w:val="00D221CF"/>
    <w:rsid w:val="00D2239D"/>
    <w:rsid w:val="00D22466"/>
    <w:rsid w:val="00D22E70"/>
    <w:rsid w:val="00D25CB1"/>
    <w:rsid w:val="00D26CD3"/>
    <w:rsid w:val="00D274F6"/>
    <w:rsid w:val="00D279EF"/>
    <w:rsid w:val="00D27BED"/>
    <w:rsid w:val="00D30457"/>
    <w:rsid w:val="00D30BF2"/>
    <w:rsid w:val="00D348A3"/>
    <w:rsid w:val="00D3585C"/>
    <w:rsid w:val="00D3613B"/>
    <w:rsid w:val="00D3655A"/>
    <w:rsid w:val="00D36A8E"/>
    <w:rsid w:val="00D378DF"/>
    <w:rsid w:val="00D41447"/>
    <w:rsid w:val="00D414AA"/>
    <w:rsid w:val="00D42C6D"/>
    <w:rsid w:val="00D4390E"/>
    <w:rsid w:val="00D43A38"/>
    <w:rsid w:val="00D43E21"/>
    <w:rsid w:val="00D44440"/>
    <w:rsid w:val="00D455BC"/>
    <w:rsid w:val="00D455C0"/>
    <w:rsid w:val="00D4596B"/>
    <w:rsid w:val="00D45D83"/>
    <w:rsid w:val="00D46197"/>
    <w:rsid w:val="00D464BF"/>
    <w:rsid w:val="00D465C6"/>
    <w:rsid w:val="00D467A0"/>
    <w:rsid w:val="00D504DD"/>
    <w:rsid w:val="00D504EE"/>
    <w:rsid w:val="00D513FC"/>
    <w:rsid w:val="00D5163A"/>
    <w:rsid w:val="00D52282"/>
    <w:rsid w:val="00D53888"/>
    <w:rsid w:val="00D543D7"/>
    <w:rsid w:val="00D54E7D"/>
    <w:rsid w:val="00D5534C"/>
    <w:rsid w:val="00D56729"/>
    <w:rsid w:val="00D57853"/>
    <w:rsid w:val="00D6158E"/>
    <w:rsid w:val="00D61940"/>
    <w:rsid w:val="00D61DA7"/>
    <w:rsid w:val="00D61DB5"/>
    <w:rsid w:val="00D62C29"/>
    <w:rsid w:val="00D62F49"/>
    <w:rsid w:val="00D62F60"/>
    <w:rsid w:val="00D6419C"/>
    <w:rsid w:val="00D64FA2"/>
    <w:rsid w:val="00D650A1"/>
    <w:rsid w:val="00D65682"/>
    <w:rsid w:val="00D660AE"/>
    <w:rsid w:val="00D6707C"/>
    <w:rsid w:val="00D671FE"/>
    <w:rsid w:val="00D67295"/>
    <w:rsid w:val="00D6763F"/>
    <w:rsid w:val="00D731D9"/>
    <w:rsid w:val="00D73484"/>
    <w:rsid w:val="00D74275"/>
    <w:rsid w:val="00D74AE7"/>
    <w:rsid w:val="00D750B6"/>
    <w:rsid w:val="00D75832"/>
    <w:rsid w:val="00D77634"/>
    <w:rsid w:val="00D807BE"/>
    <w:rsid w:val="00D809AC"/>
    <w:rsid w:val="00D80D71"/>
    <w:rsid w:val="00D81AE7"/>
    <w:rsid w:val="00D81BBA"/>
    <w:rsid w:val="00D81C09"/>
    <w:rsid w:val="00D82601"/>
    <w:rsid w:val="00D82C50"/>
    <w:rsid w:val="00D83786"/>
    <w:rsid w:val="00D85599"/>
    <w:rsid w:val="00D903C4"/>
    <w:rsid w:val="00D905DD"/>
    <w:rsid w:val="00D9074B"/>
    <w:rsid w:val="00D925F6"/>
    <w:rsid w:val="00D92DB9"/>
    <w:rsid w:val="00D93187"/>
    <w:rsid w:val="00D9378D"/>
    <w:rsid w:val="00D93B28"/>
    <w:rsid w:val="00D9464D"/>
    <w:rsid w:val="00D94BCF"/>
    <w:rsid w:val="00D951A9"/>
    <w:rsid w:val="00D96E35"/>
    <w:rsid w:val="00D97414"/>
    <w:rsid w:val="00D977BA"/>
    <w:rsid w:val="00DA03EF"/>
    <w:rsid w:val="00DA21F7"/>
    <w:rsid w:val="00DA282B"/>
    <w:rsid w:val="00DA4090"/>
    <w:rsid w:val="00DA42DF"/>
    <w:rsid w:val="00DA45A1"/>
    <w:rsid w:val="00DA4BCB"/>
    <w:rsid w:val="00DA4FCA"/>
    <w:rsid w:val="00DA6067"/>
    <w:rsid w:val="00DA6191"/>
    <w:rsid w:val="00DB2BEB"/>
    <w:rsid w:val="00DB4062"/>
    <w:rsid w:val="00DB4940"/>
    <w:rsid w:val="00DB520A"/>
    <w:rsid w:val="00DB59D5"/>
    <w:rsid w:val="00DB6879"/>
    <w:rsid w:val="00DB69FD"/>
    <w:rsid w:val="00DB7542"/>
    <w:rsid w:val="00DC0266"/>
    <w:rsid w:val="00DC0716"/>
    <w:rsid w:val="00DC140C"/>
    <w:rsid w:val="00DC2C1E"/>
    <w:rsid w:val="00DC2C56"/>
    <w:rsid w:val="00DC2D04"/>
    <w:rsid w:val="00DC2FCA"/>
    <w:rsid w:val="00DC465F"/>
    <w:rsid w:val="00DC4760"/>
    <w:rsid w:val="00DC53B1"/>
    <w:rsid w:val="00DC5829"/>
    <w:rsid w:val="00DC642F"/>
    <w:rsid w:val="00DC699A"/>
    <w:rsid w:val="00DC71CD"/>
    <w:rsid w:val="00DD0FDB"/>
    <w:rsid w:val="00DD23B0"/>
    <w:rsid w:val="00DD2448"/>
    <w:rsid w:val="00DD293F"/>
    <w:rsid w:val="00DD3715"/>
    <w:rsid w:val="00DD39AD"/>
    <w:rsid w:val="00DD3A8A"/>
    <w:rsid w:val="00DD46DC"/>
    <w:rsid w:val="00DD4AFB"/>
    <w:rsid w:val="00DD524F"/>
    <w:rsid w:val="00DD57DB"/>
    <w:rsid w:val="00DD5C67"/>
    <w:rsid w:val="00DD5CC2"/>
    <w:rsid w:val="00DD69D8"/>
    <w:rsid w:val="00DD6EE0"/>
    <w:rsid w:val="00DD7ECE"/>
    <w:rsid w:val="00DD7FD1"/>
    <w:rsid w:val="00DE00E2"/>
    <w:rsid w:val="00DE2B97"/>
    <w:rsid w:val="00DE334B"/>
    <w:rsid w:val="00DE3CC7"/>
    <w:rsid w:val="00DE42C9"/>
    <w:rsid w:val="00DE44B2"/>
    <w:rsid w:val="00DE4ED4"/>
    <w:rsid w:val="00DE5944"/>
    <w:rsid w:val="00DE5B63"/>
    <w:rsid w:val="00DE5CF5"/>
    <w:rsid w:val="00DE6285"/>
    <w:rsid w:val="00DE6ADE"/>
    <w:rsid w:val="00DE70EA"/>
    <w:rsid w:val="00DE7E54"/>
    <w:rsid w:val="00DF0999"/>
    <w:rsid w:val="00DF0C29"/>
    <w:rsid w:val="00DF10F2"/>
    <w:rsid w:val="00DF13B3"/>
    <w:rsid w:val="00DF1DE5"/>
    <w:rsid w:val="00DF1EFF"/>
    <w:rsid w:val="00DF23F3"/>
    <w:rsid w:val="00DF4120"/>
    <w:rsid w:val="00DF467D"/>
    <w:rsid w:val="00DF46FA"/>
    <w:rsid w:val="00DF48C0"/>
    <w:rsid w:val="00DF59AC"/>
    <w:rsid w:val="00DF59F8"/>
    <w:rsid w:val="00DF6488"/>
    <w:rsid w:val="00DF7157"/>
    <w:rsid w:val="00DF7D09"/>
    <w:rsid w:val="00DF7DB2"/>
    <w:rsid w:val="00E004D8"/>
    <w:rsid w:val="00E00F3B"/>
    <w:rsid w:val="00E00F5A"/>
    <w:rsid w:val="00E01184"/>
    <w:rsid w:val="00E01946"/>
    <w:rsid w:val="00E02043"/>
    <w:rsid w:val="00E03DE1"/>
    <w:rsid w:val="00E05807"/>
    <w:rsid w:val="00E05A31"/>
    <w:rsid w:val="00E12FF8"/>
    <w:rsid w:val="00E135AF"/>
    <w:rsid w:val="00E145FF"/>
    <w:rsid w:val="00E165EA"/>
    <w:rsid w:val="00E16DE5"/>
    <w:rsid w:val="00E17D02"/>
    <w:rsid w:val="00E2144E"/>
    <w:rsid w:val="00E2156C"/>
    <w:rsid w:val="00E217A8"/>
    <w:rsid w:val="00E228EC"/>
    <w:rsid w:val="00E24349"/>
    <w:rsid w:val="00E258B2"/>
    <w:rsid w:val="00E25D7E"/>
    <w:rsid w:val="00E25DEC"/>
    <w:rsid w:val="00E2707F"/>
    <w:rsid w:val="00E27FE3"/>
    <w:rsid w:val="00E314C5"/>
    <w:rsid w:val="00E320FA"/>
    <w:rsid w:val="00E326C7"/>
    <w:rsid w:val="00E33D9B"/>
    <w:rsid w:val="00E33E96"/>
    <w:rsid w:val="00E34158"/>
    <w:rsid w:val="00E349D1"/>
    <w:rsid w:val="00E34E35"/>
    <w:rsid w:val="00E35682"/>
    <w:rsid w:val="00E35EEC"/>
    <w:rsid w:val="00E36745"/>
    <w:rsid w:val="00E36A6C"/>
    <w:rsid w:val="00E36B14"/>
    <w:rsid w:val="00E4001A"/>
    <w:rsid w:val="00E40B2E"/>
    <w:rsid w:val="00E40D01"/>
    <w:rsid w:val="00E42CC5"/>
    <w:rsid w:val="00E43DA6"/>
    <w:rsid w:val="00E4477A"/>
    <w:rsid w:val="00E44A96"/>
    <w:rsid w:val="00E453A1"/>
    <w:rsid w:val="00E458EF"/>
    <w:rsid w:val="00E4597F"/>
    <w:rsid w:val="00E45B97"/>
    <w:rsid w:val="00E45D76"/>
    <w:rsid w:val="00E462DC"/>
    <w:rsid w:val="00E46871"/>
    <w:rsid w:val="00E4769B"/>
    <w:rsid w:val="00E5047A"/>
    <w:rsid w:val="00E50E3A"/>
    <w:rsid w:val="00E50F77"/>
    <w:rsid w:val="00E520DA"/>
    <w:rsid w:val="00E52C29"/>
    <w:rsid w:val="00E52EDD"/>
    <w:rsid w:val="00E538F4"/>
    <w:rsid w:val="00E54D51"/>
    <w:rsid w:val="00E5671F"/>
    <w:rsid w:val="00E56F68"/>
    <w:rsid w:val="00E57162"/>
    <w:rsid w:val="00E5716B"/>
    <w:rsid w:val="00E57BFF"/>
    <w:rsid w:val="00E604B5"/>
    <w:rsid w:val="00E60DFF"/>
    <w:rsid w:val="00E6109E"/>
    <w:rsid w:val="00E6189F"/>
    <w:rsid w:val="00E62784"/>
    <w:rsid w:val="00E632A0"/>
    <w:rsid w:val="00E63396"/>
    <w:rsid w:val="00E6344B"/>
    <w:rsid w:val="00E64E31"/>
    <w:rsid w:val="00E65A40"/>
    <w:rsid w:val="00E665AD"/>
    <w:rsid w:val="00E666CB"/>
    <w:rsid w:val="00E67708"/>
    <w:rsid w:val="00E6776E"/>
    <w:rsid w:val="00E70904"/>
    <w:rsid w:val="00E70C8A"/>
    <w:rsid w:val="00E712A1"/>
    <w:rsid w:val="00E74071"/>
    <w:rsid w:val="00E74F52"/>
    <w:rsid w:val="00E75394"/>
    <w:rsid w:val="00E75E92"/>
    <w:rsid w:val="00E76EF5"/>
    <w:rsid w:val="00E77072"/>
    <w:rsid w:val="00E80616"/>
    <w:rsid w:val="00E80D4C"/>
    <w:rsid w:val="00E83E8D"/>
    <w:rsid w:val="00E84280"/>
    <w:rsid w:val="00E84678"/>
    <w:rsid w:val="00E84913"/>
    <w:rsid w:val="00E85964"/>
    <w:rsid w:val="00E86015"/>
    <w:rsid w:val="00E86875"/>
    <w:rsid w:val="00E8767D"/>
    <w:rsid w:val="00E87F03"/>
    <w:rsid w:val="00E901F7"/>
    <w:rsid w:val="00E9075E"/>
    <w:rsid w:val="00E913E3"/>
    <w:rsid w:val="00E91444"/>
    <w:rsid w:val="00E91A73"/>
    <w:rsid w:val="00E91D27"/>
    <w:rsid w:val="00E9341E"/>
    <w:rsid w:val="00E93E65"/>
    <w:rsid w:val="00E9511A"/>
    <w:rsid w:val="00E95581"/>
    <w:rsid w:val="00E96234"/>
    <w:rsid w:val="00E9636F"/>
    <w:rsid w:val="00E96468"/>
    <w:rsid w:val="00E9778D"/>
    <w:rsid w:val="00EA0140"/>
    <w:rsid w:val="00EA0D6D"/>
    <w:rsid w:val="00EA1884"/>
    <w:rsid w:val="00EA1DB3"/>
    <w:rsid w:val="00EA2302"/>
    <w:rsid w:val="00EA2769"/>
    <w:rsid w:val="00EA3046"/>
    <w:rsid w:val="00EA40E2"/>
    <w:rsid w:val="00EA4582"/>
    <w:rsid w:val="00EA535E"/>
    <w:rsid w:val="00EA56B7"/>
    <w:rsid w:val="00EA5A23"/>
    <w:rsid w:val="00EA5AD2"/>
    <w:rsid w:val="00EA6375"/>
    <w:rsid w:val="00EA681A"/>
    <w:rsid w:val="00EA6E3C"/>
    <w:rsid w:val="00EB038B"/>
    <w:rsid w:val="00EB0B8A"/>
    <w:rsid w:val="00EB11E8"/>
    <w:rsid w:val="00EB1552"/>
    <w:rsid w:val="00EB1664"/>
    <w:rsid w:val="00EB17D8"/>
    <w:rsid w:val="00EB1FA4"/>
    <w:rsid w:val="00EB3388"/>
    <w:rsid w:val="00EB3DAE"/>
    <w:rsid w:val="00EB4242"/>
    <w:rsid w:val="00EB55F7"/>
    <w:rsid w:val="00EB5872"/>
    <w:rsid w:val="00EB5B04"/>
    <w:rsid w:val="00EB634B"/>
    <w:rsid w:val="00EB6E4C"/>
    <w:rsid w:val="00EB7917"/>
    <w:rsid w:val="00EC046F"/>
    <w:rsid w:val="00EC2C7E"/>
    <w:rsid w:val="00EC36B9"/>
    <w:rsid w:val="00EC3785"/>
    <w:rsid w:val="00EC37EF"/>
    <w:rsid w:val="00EC3835"/>
    <w:rsid w:val="00EC3E24"/>
    <w:rsid w:val="00EC4CD4"/>
    <w:rsid w:val="00EC5242"/>
    <w:rsid w:val="00EC62DF"/>
    <w:rsid w:val="00EC7709"/>
    <w:rsid w:val="00ED0100"/>
    <w:rsid w:val="00ED06BC"/>
    <w:rsid w:val="00ED0AC7"/>
    <w:rsid w:val="00ED195E"/>
    <w:rsid w:val="00ED2620"/>
    <w:rsid w:val="00ED3291"/>
    <w:rsid w:val="00ED33AB"/>
    <w:rsid w:val="00ED4227"/>
    <w:rsid w:val="00ED4337"/>
    <w:rsid w:val="00ED4F38"/>
    <w:rsid w:val="00ED509C"/>
    <w:rsid w:val="00ED59C5"/>
    <w:rsid w:val="00ED5D7F"/>
    <w:rsid w:val="00ED6980"/>
    <w:rsid w:val="00ED6A71"/>
    <w:rsid w:val="00ED7339"/>
    <w:rsid w:val="00ED7B4B"/>
    <w:rsid w:val="00EE053C"/>
    <w:rsid w:val="00EE0D2F"/>
    <w:rsid w:val="00EE0E63"/>
    <w:rsid w:val="00EE1040"/>
    <w:rsid w:val="00EE23BF"/>
    <w:rsid w:val="00EE2FB4"/>
    <w:rsid w:val="00EE3792"/>
    <w:rsid w:val="00EE3BBE"/>
    <w:rsid w:val="00EE4E40"/>
    <w:rsid w:val="00EE5C6B"/>
    <w:rsid w:val="00EE5EF9"/>
    <w:rsid w:val="00EE61BE"/>
    <w:rsid w:val="00EE6A37"/>
    <w:rsid w:val="00EE7C13"/>
    <w:rsid w:val="00EF0C27"/>
    <w:rsid w:val="00EF1212"/>
    <w:rsid w:val="00EF1735"/>
    <w:rsid w:val="00EF23D0"/>
    <w:rsid w:val="00EF2576"/>
    <w:rsid w:val="00EF27CB"/>
    <w:rsid w:val="00EF3351"/>
    <w:rsid w:val="00EF3749"/>
    <w:rsid w:val="00EF3FD0"/>
    <w:rsid w:val="00EF3FD4"/>
    <w:rsid w:val="00EF4320"/>
    <w:rsid w:val="00EF48B6"/>
    <w:rsid w:val="00EF4F0A"/>
    <w:rsid w:val="00EF57B4"/>
    <w:rsid w:val="00EF7B4D"/>
    <w:rsid w:val="00F007E5"/>
    <w:rsid w:val="00F00970"/>
    <w:rsid w:val="00F00B03"/>
    <w:rsid w:val="00F00D13"/>
    <w:rsid w:val="00F02FB9"/>
    <w:rsid w:val="00F03477"/>
    <w:rsid w:val="00F03FEE"/>
    <w:rsid w:val="00F04D06"/>
    <w:rsid w:val="00F10080"/>
    <w:rsid w:val="00F104E5"/>
    <w:rsid w:val="00F10F3F"/>
    <w:rsid w:val="00F112F8"/>
    <w:rsid w:val="00F11B4A"/>
    <w:rsid w:val="00F1220E"/>
    <w:rsid w:val="00F13610"/>
    <w:rsid w:val="00F14373"/>
    <w:rsid w:val="00F14EB6"/>
    <w:rsid w:val="00F1560B"/>
    <w:rsid w:val="00F159AC"/>
    <w:rsid w:val="00F15C00"/>
    <w:rsid w:val="00F16F72"/>
    <w:rsid w:val="00F17E33"/>
    <w:rsid w:val="00F208C0"/>
    <w:rsid w:val="00F21070"/>
    <w:rsid w:val="00F24974"/>
    <w:rsid w:val="00F24D9B"/>
    <w:rsid w:val="00F24DA7"/>
    <w:rsid w:val="00F26129"/>
    <w:rsid w:val="00F26FAE"/>
    <w:rsid w:val="00F26FD4"/>
    <w:rsid w:val="00F3049F"/>
    <w:rsid w:val="00F30693"/>
    <w:rsid w:val="00F30E63"/>
    <w:rsid w:val="00F3195C"/>
    <w:rsid w:val="00F32205"/>
    <w:rsid w:val="00F339C9"/>
    <w:rsid w:val="00F33B00"/>
    <w:rsid w:val="00F33FFF"/>
    <w:rsid w:val="00F358E2"/>
    <w:rsid w:val="00F35942"/>
    <w:rsid w:val="00F36719"/>
    <w:rsid w:val="00F37475"/>
    <w:rsid w:val="00F37A16"/>
    <w:rsid w:val="00F37B20"/>
    <w:rsid w:val="00F40067"/>
    <w:rsid w:val="00F4045D"/>
    <w:rsid w:val="00F411AB"/>
    <w:rsid w:val="00F413AA"/>
    <w:rsid w:val="00F4208D"/>
    <w:rsid w:val="00F42AFC"/>
    <w:rsid w:val="00F42F1F"/>
    <w:rsid w:val="00F435FB"/>
    <w:rsid w:val="00F45114"/>
    <w:rsid w:val="00F45CBD"/>
    <w:rsid w:val="00F46CA7"/>
    <w:rsid w:val="00F46E8C"/>
    <w:rsid w:val="00F503C6"/>
    <w:rsid w:val="00F50596"/>
    <w:rsid w:val="00F51B12"/>
    <w:rsid w:val="00F52C89"/>
    <w:rsid w:val="00F53C19"/>
    <w:rsid w:val="00F53E2E"/>
    <w:rsid w:val="00F54331"/>
    <w:rsid w:val="00F544A3"/>
    <w:rsid w:val="00F555E2"/>
    <w:rsid w:val="00F55A1E"/>
    <w:rsid w:val="00F55F63"/>
    <w:rsid w:val="00F5660D"/>
    <w:rsid w:val="00F5673C"/>
    <w:rsid w:val="00F56CFE"/>
    <w:rsid w:val="00F57BC9"/>
    <w:rsid w:val="00F6046A"/>
    <w:rsid w:val="00F606E4"/>
    <w:rsid w:val="00F60C82"/>
    <w:rsid w:val="00F60DE1"/>
    <w:rsid w:val="00F60FEE"/>
    <w:rsid w:val="00F614FA"/>
    <w:rsid w:val="00F62352"/>
    <w:rsid w:val="00F626B8"/>
    <w:rsid w:val="00F62F09"/>
    <w:rsid w:val="00F63304"/>
    <w:rsid w:val="00F63C75"/>
    <w:rsid w:val="00F63F67"/>
    <w:rsid w:val="00F6416A"/>
    <w:rsid w:val="00F64E93"/>
    <w:rsid w:val="00F65286"/>
    <w:rsid w:val="00F654A7"/>
    <w:rsid w:val="00F669DF"/>
    <w:rsid w:val="00F66E62"/>
    <w:rsid w:val="00F674A8"/>
    <w:rsid w:val="00F708D0"/>
    <w:rsid w:val="00F710AA"/>
    <w:rsid w:val="00F71360"/>
    <w:rsid w:val="00F71509"/>
    <w:rsid w:val="00F718C3"/>
    <w:rsid w:val="00F718EE"/>
    <w:rsid w:val="00F72498"/>
    <w:rsid w:val="00F73D84"/>
    <w:rsid w:val="00F74A3D"/>
    <w:rsid w:val="00F74B6B"/>
    <w:rsid w:val="00F75BFE"/>
    <w:rsid w:val="00F76721"/>
    <w:rsid w:val="00F76CE6"/>
    <w:rsid w:val="00F81157"/>
    <w:rsid w:val="00F8185E"/>
    <w:rsid w:val="00F825FB"/>
    <w:rsid w:val="00F848F6"/>
    <w:rsid w:val="00F84920"/>
    <w:rsid w:val="00F85098"/>
    <w:rsid w:val="00F858F9"/>
    <w:rsid w:val="00F870B7"/>
    <w:rsid w:val="00F87330"/>
    <w:rsid w:val="00F90889"/>
    <w:rsid w:val="00F90B07"/>
    <w:rsid w:val="00F91087"/>
    <w:rsid w:val="00F9295C"/>
    <w:rsid w:val="00F92A74"/>
    <w:rsid w:val="00F92BF8"/>
    <w:rsid w:val="00F93EA4"/>
    <w:rsid w:val="00F9491A"/>
    <w:rsid w:val="00F9599F"/>
    <w:rsid w:val="00F95D1F"/>
    <w:rsid w:val="00F971CB"/>
    <w:rsid w:val="00FA02E0"/>
    <w:rsid w:val="00FA391C"/>
    <w:rsid w:val="00FA449A"/>
    <w:rsid w:val="00FA5706"/>
    <w:rsid w:val="00FA63FC"/>
    <w:rsid w:val="00FA6DE5"/>
    <w:rsid w:val="00FA779D"/>
    <w:rsid w:val="00FA77B7"/>
    <w:rsid w:val="00FA7C5F"/>
    <w:rsid w:val="00FA7E4E"/>
    <w:rsid w:val="00FB005B"/>
    <w:rsid w:val="00FB064B"/>
    <w:rsid w:val="00FB0957"/>
    <w:rsid w:val="00FB0AF2"/>
    <w:rsid w:val="00FB1EB2"/>
    <w:rsid w:val="00FB2456"/>
    <w:rsid w:val="00FB3224"/>
    <w:rsid w:val="00FB356E"/>
    <w:rsid w:val="00FB3B1E"/>
    <w:rsid w:val="00FB4560"/>
    <w:rsid w:val="00FB4BC9"/>
    <w:rsid w:val="00FB5546"/>
    <w:rsid w:val="00FB565A"/>
    <w:rsid w:val="00FB6990"/>
    <w:rsid w:val="00FB6EC2"/>
    <w:rsid w:val="00FB726A"/>
    <w:rsid w:val="00FC0445"/>
    <w:rsid w:val="00FC13FA"/>
    <w:rsid w:val="00FC1E35"/>
    <w:rsid w:val="00FC2F67"/>
    <w:rsid w:val="00FC3503"/>
    <w:rsid w:val="00FC362D"/>
    <w:rsid w:val="00FC4852"/>
    <w:rsid w:val="00FC4A2B"/>
    <w:rsid w:val="00FC5243"/>
    <w:rsid w:val="00FC616B"/>
    <w:rsid w:val="00FC65C4"/>
    <w:rsid w:val="00FC669E"/>
    <w:rsid w:val="00FC7225"/>
    <w:rsid w:val="00FC77CE"/>
    <w:rsid w:val="00FC7A97"/>
    <w:rsid w:val="00FD1EF4"/>
    <w:rsid w:val="00FD34F8"/>
    <w:rsid w:val="00FD3807"/>
    <w:rsid w:val="00FD42B5"/>
    <w:rsid w:val="00FD457B"/>
    <w:rsid w:val="00FD4950"/>
    <w:rsid w:val="00FD5971"/>
    <w:rsid w:val="00FD5ABC"/>
    <w:rsid w:val="00FD639C"/>
    <w:rsid w:val="00FD6662"/>
    <w:rsid w:val="00FD6E01"/>
    <w:rsid w:val="00FD6E2D"/>
    <w:rsid w:val="00FE0402"/>
    <w:rsid w:val="00FE040E"/>
    <w:rsid w:val="00FE067F"/>
    <w:rsid w:val="00FE13C0"/>
    <w:rsid w:val="00FE17FF"/>
    <w:rsid w:val="00FE2C6F"/>
    <w:rsid w:val="00FE5006"/>
    <w:rsid w:val="00FE583F"/>
    <w:rsid w:val="00FE5925"/>
    <w:rsid w:val="00FE5F7C"/>
    <w:rsid w:val="00FE60FA"/>
    <w:rsid w:val="00FE653E"/>
    <w:rsid w:val="00FE66CE"/>
    <w:rsid w:val="00FE6B41"/>
    <w:rsid w:val="00FF1645"/>
    <w:rsid w:val="00FF1AE6"/>
    <w:rsid w:val="00FF1B27"/>
    <w:rsid w:val="00FF265C"/>
    <w:rsid w:val="00FF293C"/>
    <w:rsid w:val="00FF2AC3"/>
    <w:rsid w:val="00FF335F"/>
    <w:rsid w:val="00FF3ADF"/>
    <w:rsid w:val="00FF40D3"/>
    <w:rsid w:val="00FF54D3"/>
    <w:rsid w:val="00FF5595"/>
    <w:rsid w:val="00FF5686"/>
    <w:rsid w:val="00FF5F2E"/>
    <w:rsid w:val="00FF63F9"/>
    <w:rsid w:val="00FF64AC"/>
    <w:rsid w:val="00FF6725"/>
    <w:rsid w:val="00FF6950"/>
    <w:rsid w:val="00FF736C"/>
    <w:rsid w:val="00FF7787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13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678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styleId="a5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a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a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a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a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FE067F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678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styleId="a5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a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a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a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a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FE067F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td-shkola.ru/catalog/tsifrovoe-oborudovani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BF297-D794-4013-8D2D-D8863EC3B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96</Pages>
  <Words>29878</Words>
  <Characters>170311</Characters>
  <Application>Microsoft Office Word</Application>
  <DocSecurity>0</DocSecurity>
  <Lines>1419</Lines>
  <Paragraphs>399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Дадашова Оксана Владимировна</cp:lastModifiedBy>
  <cp:revision>60</cp:revision>
  <cp:lastPrinted>2025-05-05T04:30:00Z</cp:lastPrinted>
  <dcterms:created xsi:type="dcterms:W3CDTF">2025-04-28T05:46:00Z</dcterms:created>
  <dcterms:modified xsi:type="dcterms:W3CDTF">2025-05-05T04:31:00Z</dcterms:modified>
</cp:coreProperties>
</file>