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B4E" w:rsidRPr="00B41B77" w:rsidRDefault="005B6B4E" w:rsidP="00B41B77">
      <w:pPr>
        <w:jc w:val="center"/>
        <w:outlineLvl w:val="0"/>
        <w:rPr>
          <w:bCs/>
          <w:sz w:val="28"/>
          <w:szCs w:val="28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2350E2BA" wp14:editId="7116C58C">
            <wp:simplePos x="0" y="0"/>
            <wp:positionH relativeFrom="column">
              <wp:posOffset>2828290</wp:posOffset>
            </wp:positionH>
            <wp:positionV relativeFrom="paragraph">
              <wp:posOffset>157480</wp:posOffset>
            </wp:positionV>
            <wp:extent cx="752475" cy="714375"/>
            <wp:effectExtent l="0" t="0" r="0" b="0"/>
            <wp:wrapTopAndBottom/>
            <wp:docPr id="3" name="Рисунок 3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C63E75" w:rsidP="00906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06CF6" w:rsidRPr="007B4B54">
        <w:rPr>
          <w:sz w:val="28"/>
          <w:szCs w:val="28"/>
        </w:rPr>
        <w:t>т</w:t>
      </w:r>
      <w:r w:rsidR="00B41B77">
        <w:rPr>
          <w:sz w:val="28"/>
          <w:szCs w:val="28"/>
        </w:rPr>
        <w:t xml:space="preserve">  21.04.</w:t>
      </w:r>
      <w:r w:rsidR="00547D89">
        <w:rPr>
          <w:sz w:val="28"/>
          <w:szCs w:val="28"/>
        </w:rPr>
        <w:t>20</w:t>
      </w:r>
      <w:r w:rsidR="00216E07">
        <w:rPr>
          <w:sz w:val="28"/>
          <w:szCs w:val="28"/>
        </w:rPr>
        <w:t>2</w:t>
      </w:r>
      <w:r w:rsidR="000066C0">
        <w:rPr>
          <w:sz w:val="28"/>
          <w:szCs w:val="28"/>
        </w:rPr>
        <w:t>5</w:t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5E7EA0">
        <w:rPr>
          <w:sz w:val="28"/>
          <w:szCs w:val="28"/>
        </w:rPr>
        <w:t xml:space="preserve">                                           </w:t>
      </w:r>
      <w:r w:rsidR="00B41B77">
        <w:rPr>
          <w:sz w:val="28"/>
          <w:szCs w:val="28"/>
        </w:rPr>
        <w:t xml:space="preserve">                                     </w:t>
      </w:r>
      <w:r w:rsidR="005E7EA0">
        <w:rPr>
          <w:sz w:val="28"/>
          <w:szCs w:val="28"/>
        </w:rPr>
        <w:t xml:space="preserve">          </w:t>
      </w:r>
      <w:r w:rsidR="00906CF6" w:rsidRPr="007B4B54">
        <w:rPr>
          <w:sz w:val="28"/>
          <w:szCs w:val="28"/>
        </w:rPr>
        <w:t>№</w:t>
      </w:r>
      <w:r w:rsidR="00B41B77">
        <w:rPr>
          <w:sz w:val="28"/>
          <w:szCs w:val="28"/>
        </w:rPr>
        <w:t xml:space="preserve"> 293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r w:rsidRPr="007B4B54">
        <w:rPr>
          <w:sz w:val="28"/>
          <w:szCs w:val="28"/>
        </w:rPr>
        <w:t>пгт. Березово</w:t>
      </w:r>
    </w:p>
    <w:p w:rsidR="007D7F12" w:rsidRDefault="00A3437A" w:rsidP="008D1DF4">
      <w:pPr>
        <w:tabs>
          <w:tab w:val="left" w:pos="5103"/>
          <w:tab w:val="left" w:pos="6120"/>
        </w:tabs>
        <w:ind w:right="4818"/>
        <w:jc w:val="both"/>
        <w:rPr>
          <w:color w:val="000000"/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</w:t>
      </w:r>
      <w:r w:rsidR="00BD63CE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</w:t>
      </w:r>
      <w:r w:rsidR="00B470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</w:t>
      </w:r>
      <w:r w:rsidR="00900231">
        <w:rPr>
          <w:sz w:val="28"/>
          <w:szCs w:val="28"/>
        </w:rPr>
        <w:t xml:space="preserve">страции Березовского района </w:t>
      </w:r>
      <w:r w:rsidR="007D7F12" w:rsidRPr="005832B4">
        <w:rPr>
          <w:sz w:val="28"/>
          <w:szCs w:val="28"/>
        </w:rPr>
        <w:t>от 13.10.2017 №</w:t>
      </w:r>
      <w:r w:rsidR="003135C1">
        <w:rPr>
          <w:sz w:val="28"/>
          <w:szCs w:val="28"/>
        </w:rPr>
        <w:t xml:space="preserve"> </w:t>
      </w:r>
      <w:r w:rsidR="007D7F12"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</w:p>
    <w:bookmarkEnd w:id="0"/>
    <w:p w:rsidR="0039429C" w:rsidRPr="001046EA" w:rsidRDefault="0039429C" w:rsidP="008D1DF4">
      <w:pPr>
        <w:tabs>
          <w:tab w:val="left" w:pos="5103"/>
          <w:tab w:val="left" w:pos="6120"/>
        </w:tabs>
        <w:ind w:right="4818"/>
        <w:jc w:val="both"/>
        <w:rPr>
          <w:color w:val="000000"/>
          <w:sz w:val="28"/>
          <w:szCs w:val="28"/>
        </w:rPr>
      </w:pPr>
    </w:p>
    <w:p w:rsidR="000066C0" w:rsidRPr="00306B23" w:rsidRDefault="000066C0" w:rsidP="000066C0">
      <w:pPr>
        <w:tabs>
          <w:tab w:val="left" w:pos="1134"/>
        </w:tabs>
        <w:ind w:firstLine="567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F7A5B">
        <w:rPr>
          <w:sz w:val="28"/>
          <w:szCs w:val="28"/>
        </w:rPr>
        <w:t xml:space="preserve">В целях приведения </w:t>
      </w:r>
      <w:r>
        <w:rPr>
          <w:sz w:val="28"/>
          <w:szCs w:val="28"/>
        </w:rPr>
        <w:t>правового акта администрации Березовского района</w:t>
      </w:r>
      <w:r w:rsidRPr="00735C5A">
        <w:t xml:space="preserve"> </w:t>
      </w:r>
      <w:r w:rsidRPr="00735C5A">
        <w:rPr>
          <w:sz w:val="28"/>
          <w:szCs w:val="28"/>
        </w:rPr>
        <w:t>в соответствие</w:t>
      </w:r>
      <w:r>
        <w:rPr>
          <w:sz w:val="28"/>
          <w:szCs w:val="28"/>
        </w:rPr>
        <w:t xml:space="preserve"> </w:t>
      </w:r>
      <w:r w:rsidRPr="00FF7A5B">
        <w:rPr>
          <w:sz w:val="28"/>
          <w:szCs w:val="28"/>
        </w:rPr>
        <w:t>с Федеральным законом от 26.12.2024 № 494-ФЗ «О внесении изменений в отдельные законодательные акты Российской Федерации»:</w:t>
      </w:r>
    </w:p>
    <w:p w:rsidR="00EA03F1" w:rsidRDefault="00EA03F1" w:rsidP="00EA03F1">
      <w:pPr>
        <w:tabs>
          <w:tab w:val="left" w:pos="5529"/>
          <w:tab w:val="left" w:pos="612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в постановлени</w:t>
      </w:r>
      <w:r w:rsidR="000066C0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Березовского района от </w:t>
      </w:r>
      <w:r w:rsidRPr="005832B4">
        <w:rPr>
          <w:sz w:val="28"/>
          <w:szCs w:val="28"/>
        </w:rPr>
        <w:t>13.10.2017 №</w:t>
      </w:r>
      <w:r w:rsidR="00BD63CE">
        <w:rPr>
          <w:sz w:val="28"/>
          <w:szCs w:val="28"/>
        </w:rPr>
        <w:t xml:space="preserve"> </w:t>
      </w:r>
      <w:r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</w:t>
      </w:r>
      <w:r w:rsidR="001457B2">
        <w:rPr>
          <w:sz w:val="28"/>
          <w:szCs w:val="28"/>
        </w:rPr>
        <w:t xml:space="preserve">ервитута, публичного сервитута» </w:t>
      </w:r>
      <w:r>
        <w:rPr>
          <w:sz w:val="28"/>
          <w:szCs w:val="28"/>
        </w:rPr>
        <w:t>следующ</w:t>
      </w:r>
      <w:r w:rsidR="00BD63CE">
        <w:rPr>
          <w:sz w:val="28"/>
          <w:szCs w:val="28"/>
        </w:rPr>
        <w:t>ие</w:t>
      </w:r>
      <w:r>
        <w:rPr>
          <w:sz w:val="28"/>
          <w:szCs w:val="28"/>
        </w:rPr>
        <w:t xml:space="preserve"> изменени</w:t>
      </w:r>
      <w:r w:rsidR="00BD63CE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0066C0" w:rsidRPr="00314E22" w:rsidRDefault="000066C0" w:rsidP="000066C0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14E22">
        <w:rPr>
          <w:sz w:val="28"/>
          <w:szCs w:val="28"/>
        </w:rPr>
        <w:t>1.1. в преамбуле слова «</w:t>
      </w:r>
      <w:r>
        <w:rPr>
          <w:sz w:val="28"/>
          <w:szCs w:val="28"/>
        </w:rPr>
        <w:t xml:space="preserve">, </w:t>
      </w:r>
      <w:r w:rsidRPr="001C4B3C">
        <w:rPr>
          <w:iCs/>
          <w:sz w:val="28"/>
          <w:szCs w:val="28"/>
          <w:lang w:eastAsia="en-US"/>
        </w:rPr>
        <w:t>постановлени</w:t>
      </w:r>
      <w:r>
        <w:rPr>
          <w:iCs/>
          <w:sz w:val="28"/>
          <w:szCs w:val="28"/>
          <w:lang w:eastAsia="en-US"/>
        </w:rPr>
        <w:t>ем</w:t>
      </w:r>
      <w:r w:rsidRPr="001C4B3C">
        <w:rPr>
          <w:iCs/>
          <w:sz w:val="28"/>
          <w:szCs w:val="28"/>
          <w:lang w:eastAsia="en-US"/>
        </w:rPr>
        <w:t xml:space="preserve">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r w:rsidRPr="00314E22">
        <w:rPr>
          <w:iCs/>
          <w:sz w:val="28"/>
          <w:szCs w:val="28"/>
          <w:lang w:eastAsia="en-US"/>
        </w:rPr>
        <w:t xml:space="preserve"> </w:t>
      </w:r>
      <w:r>
        <w:rPr>
          <w:iCs/>
          <w:sz w:val="28"/>
          <w:szCs w:val="28"/>
          <w:lang w:eastAsia="en-US"/>
        </w:rPr>
        <w:t>исключить</w:t>
      </w:r>
      <w:r w:rsidR="00BD63CE">
        <w:rPr>
          <w:iCs/>
          <w:sz w:val="28"/>
          <w:szCs w:val="28"/>
          <w:lang w:eastAsia="en-US"/>
        </w:rPr>
        <w:t>;</w:t>
      </w:r>
    </w:p>
    <w:p w:rsidR="000066C0" w:rsidRDefault="000066C0" w:rsidP="000066C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 в приложении:</w:t>
      </w:r>
    </w:p>
    <w:p w:rsidR="000066C0" w:rsidRPr="00314E22" w:rsidRDefault="000066C0" w:rsidP="000066C0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="Calibri" w:cs="Arial"/>
          <w:sz w:val="28"/>
          <w:szCs w:val="28"/>
        </w:rPr>
        <w:t xml:space="preserve"> 1.2.1.</w:t>
      </w:r>
      <w:r>
        <w:rPr>
          <w:sz w:val="28"/>
          <w:szCs w:val="28"/>
        </w:rPr>
        <w:t xml:space="preserve"> </w:t>
      </w:r>
      <w:r w:rsidRPr="00314E22">
        <w:rPr>
          <w:sz w:val="28"/>
          <w:szCs w:val="28"/>
        </w:rPr>
        <w:t xml:space="preserve">пункт 2.5 раздела  </w:t>
      </w:r>
      <w:r>
        <w:rPr>
          <w:sz w:val="28"/>
          <w:szCs w:val="28"/>
          <w:lang w:val="en-US"/>
        </w:rPr>
        <w:t>II</w:t>
      </w:r>
      <w:r w:rsidRPr="00314E22">
        <w:rPr>
          <w:sz w:val="28"/>
          <w:szCs w:val="28"/>
        </w:rPr>
        <w:t xml:space="preserve">  признать утратившим силу;</w:t>
      </w:r>
    </w:p>
    <w:p w:rsidR="000066C0" w:rsidRPr="00FF7A5B" w:rsidRDefault="000066C0" w:rsidP="000066C0">
      <w:pPr>
        <w:pStyle w:val="aa"/>
        <w:tabs>
          <w:tab w:val="left" w:pos="993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1.2</w:t>
      </w:r>
      <w:r w:rsidRPr="00314E2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14E22">
        <w:rPr>
          <w:sz w:val="28"/>
          <w:szCs w:val="28"/>
        </w:rPr>
        <w:t>. пункт 2.1</w:t>
      </w:r>
      <w:r w:rsidR="00BD63CE">
        <w:rPr>
          <w:sz w:val="28"/>
          <w:szCs w:val="28"/>
        </w:rPr>
        <w:t>2</w:t>
      </w:r>
      <w:r w:rsidRPr="00314E22">
        <w:rPr>
          <w:sz w:val="28"/>
          <w:szCs w:val="28"/>
        </w:rPr>
        <w:t xml:space="preserve"> раздела  </w:t>
      </w:r>
      <w:r>
        <w:rPr>
          <w:sz w:val="28"/>
          <w:szCs w:val="28"/>
          <w:lang w:val="en-US"/>
        </w:rPr>
        <w:t>II</w:t>
      </w:r>
      <w:r w:rsidRPr="00314E22">
        <w:rPr>
          <w:sz w:val="28"/>
          <w:szCs w:val="28"/>
        </w:rPr>
        <w:t xml:space="preserve">  </w:t>
      </w:r>
      <w:r w:rsidRPr="00314E22">
        <w:rPr>
          <w:rFonts w:eastAsia="Calibri"/>
          <w:sz w:val="28"/>
          <w:szCs w:val="28"/>
          <w:lang w:eastAsia="en-US"/>
        </w:rPr>
        <w:t>изложить в следующей</w:t>
      </w:r>
      <w:r w:rsidRPr="00FF7A5B">
        <w:rPr>
          <w:rFonts w:eastAsia="Calibri"/>
          <w:sz w:val="28"/>
          <w:szCs w:val="28"/>
          <w:lang w:eastAsia="en-US"/>
        </w:rPr>
        <w:t xml:space="preserve"> редакции:</w:t>
      </w:r>
    </w:p>
    <w:p w:rsidR="000066C0" w:rsidRPr="00492FBA" w:rsidRDefault="000066C0" w:rsidP="000066C0">
      <w:pPr>
        <w:pStyle w:val="aa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92FBA">
        <w:rPr>
          <w:sz w:val="28"/>
          <w:szCs w:val="28"/>
        </w:rPr>
        <w:t>«2.</w:t>
      </w:r>
      <w:r>
        <w:rPr>
          <w:sz w:val="28"/>
          <w:szCs w:val="28"/>
        </w:rPr>
        <w:t>1</w:t>
      </w:r>
      <w:r w:rsidR="00BD63CE">
        <w:rPr>
          <w:sz w:val="28"/>
          <w:szCs w:val="28"/>
        </w:rPr>
        <w:t>2</w:t>
      </w:r>
      <w:r w:rsidRPr="00492FBA">
        <w:rPr>
          <w:sz w:val="28"/>
          <w:szCs w:val="28"/>
        </w:rPr>
        <w:t xml:space="preserve">. Максимальный срок ожидания в очереди при подаче </w:t>
      </w:r>
      <w:r>
        <w:rPr>
          <w:sz w:val="28"/>
          <w:szCs w:val="28"/>
        </w:rPr>
        <w:t xml:space="preserve">запроса </w:t>
      </w:r>
      <w:r w:rsidRPr="00492FBA">
        <w:rPr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  <w:r w:rsidRPr="00492FB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92FBA">
        <w:rPr>
          <w:sz w:val="28"/>
          <w:szCs w:val="28"/>
        </w:rPr>
        <w:t xml:space="preserve">в случае обращения заявителя </w:t>
      </w:r>
      <w:r w:rsidRPr="00492FBA">
        <w:rPr>
          <w:sz w:val="28"/>
          <w:szCs w:val="28"/>
        </w:rPr>
        <w:lastRenderedPageBreak/>
        <w:t>непосредственно в орган, предоставляющий муниципальные услуги, или многофункциональный центр</w:t>
      </w:r>
      <w:r w:rsidR="00BD63CE">
        <w:rPr>
          <w:sz w:val="28"/>
          <w:szCs w:val="28"/>
        </w:rPr>
        <w:t>.</w:t>
      </w:r>
    </w:p>
    <w:p w:rsidR="000066C0" w:rsidRPr="00FF7A5B" w:rsidRDefault="000066C0" w:rsidP="000066C0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92FBA">
        <w:rPr>
          <w:sz w:val="28"/>
          <w:szCs w:val="28"/>
        </w:rPr>
        <w:t xml:space="preserve">Максимальный срок ожидания в очереди при подаче </w:t>
      </w:r>
      <w:r>
        <w:rPr>
          <w:sz w:val="28"/>
          <w:szCs w:val="28"/>
        </w:rPr>
        <w:t>запроса (</w:t>
      </w:r>
      <w:r w:rsidRPr="00492FBA">
        <w:rPr>
          <w:sz w:val="28"/>
          <w:szCs w:val="28"/>
        </w:rPr>
        <w:t>заявления</w:t>
      </w:r>
      <w:r>
        <w:rPr>
          <w:sz w:val="28"/>
          <w:szCs w:val="28"/>
        </w:rPr>
        <w:t>)</w:t>
      </w:r>
      <w:r w:rsidRPr="00492FBA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492FBA">
        <w:rPr>
          <w:rFonts w:eastAsia="Calibri"/>
          <w:bCs/>
          <w:sz w:val="28"/>
          <w:szCs w:val="28"/>
          <w:lang w:eastAsia="en-US"/>
        </w:rPr>
        <w:t xml:space="preserve">в случае обращения заявителя непосредственно в </w:t>
      </w:r>
      <w:r>
        <w:rPr>
          <w:rFonts w:eastAsia="Calibri"/>
          <w:bCs/>
          <w:sz w:val="28"/>
          <w:szCs w:val="28"/>
          <w:lang w:eastAsia="en-US"/>
        </w:rPr>
        <w:t>Отдел</w:t>
      </w:r>
      <w:r w:rsidRPr="00492FBA">
        <w:rPr>
          <w:rFonts w:eastAsia="Calibri"/>
          <w:bCs/>
          <w:sz w:val="28"/>
          <w:szCs w:val="28"/>
          <w:lang w:eastAsia="en-US"/>
        </w:rPr>
        <w:t xml:space="preserve"> или МФЦ</w:t>
      </w:r>
      <w:r w:rsidRPr="00492FBA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492FBA">
        <w:rPr>
          <w:sz w:val="28"/>
          <w:szCs w:val="28"/>
        </w:rPr>
        <w:t>не должен превышать 15 минут</w:t>
      </w:r>
      <w:r w:rsidRPr="00FF7A5B">
        <w:rPr>
          <w:sz w:val="28"/>
          <w:szCs w:val="28"/>
        </w:rPr>
        <w:t>.»;</w:t>
      </w:r>
    </w:p>
    <w:p w:rsidR="000066C0" w:rsidRPr="00A72390" w:rsidRDefault="000066C0" w:rsidP="000066C0">
      <w:pPr>
        <w:tabs>
          <w:tab w:val="left" w:pos="993"/>
        </w:tabs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1.2.3. </w:t>
      </w:r>
      <w:r w:rsidRPr="00A72390">
        <w:rPr>
          <w:iCs/>
          <w:sz w:val="28"/>
          <w:szCs w:val="28"/>
        </w:rPr>
        <w:t>абзац первый пункта 2.1</w:t>
      </w:r>
      <w:r w:rsidR="00BD63CE">
        <w:rPr>
          <w:iCs/>
          <w:sz w:val="28"/>
          <w:szCs w:val="28"/>
        </w:rPr>
        <w:t>4</w:t>
      </w:r>
      <w:r w:rsidRPr="00A72390">
        <w:rPr>
          <w:iCs/>
          <w:sz w:val="28"/>
          <w:szCs w:val="28"/>
        </w:rPr>
        <w:t xml:space="preserve"> раздела </w:t>
      </w:r>
      <w:r>
        <w:rPr>
          <w:iCs/>
          <w:sz w:val="28"/>
          <w:szCs w:val="28"/>
          <w:lang w:val="en-US"/>
        </w:rPr>
        <w:t>II</w:t>
      </w:r>
      <w:r w:rsidRPr="00A72390">
        <w:rPr>
          <w:iCs/>
          <w:sz w:val="28"/>
          <w:szCs w:val="28"/>
        </w:rPr>
        <w:t xml:space="preserve"> изложить в следующей редакции:</w:t>
      </w:r>
    </w:p>
    <w:p w:rsidR="000066C0" w:rsidRDefault="000066C0" w:rsidP="000066C0">
      <w:pPr>
        <w:tabs>
          <w:tab w:val="left" w:pos="993"/>
        </w:tabs>
        <w:ind w:firstLine="709"/>
        <w:jc w:val="both"/>
        <w:rPr>
          <w:iCs/>
          <w:sz w:val="28"/>
          <w:szCs w:val="28"/>
        </w:rPr>
      </w:pPr>
      <w:r w:rsidRPr="00A72390">
        <w:rPr>
          <w:iCs/>
          <w:sz w:val="28"/>
          <w:szCs w:val="28"/>
        </w:rPr>
        <w:t>«2.1</w:t>
      </w:r>
      <w:r w:rsidR="00BD63CE">
        <w:rPr>
          <w:iCs/>
          <w:sz w:val="28"/>
          <w:szCs w:val="28"/>
        </w:rPr>
        <w:t>4</w:t>
      </w:r>
      <w:r w:rsidRPr="00A72390">
        <w:rPr>
          <w:iCs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BD63CE">
        <w:rPr>
          <w:iCs/>
          <w:sz w:val="28"/>
          <w:szCs w:val="28"/>
        </w:rPr>
        <w:t>.</w:t>
      </w:r>
      <w:r w:rsidRPr="00A72390">
        <w:rPr>
          <w:iCs/>
          <w:sz w:val="28"/>
          <w:szCs w:val="28"/>
        </w:rPr>
        <w:t>»;</w:t>
      </w:r>
    </w:p>
    <w:p w:rsidR="000066C0" w:rsidRPr="00202D02" w:rsidRDefault="000066C0" w:rsidP="000066C0">
      <w:pPr>
        <w:tabs>
          <w:tab w:val="left" w:pos="993"/>
        </w:tabs>
        <w:ind w:left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1.2.4. р</w:t>
      </w:r>
      <w:r w:rsidRPr="00202D02">
        <w:rPr>
          <w:iCs/>
          <w:sz w:val="28"/>
          <w:szCs w:val="28"/>
        </w:rPr>
        <w:t>аздел</w:t>
      </w:r>
      <w:r>
        <w:rPr>
          <w:iCs/>
          <w:sz w:val="28"/>
          <w:szCs w:val="28"/>
        </w:rPr>
        <w:t>ы</w:t>
      </w:r>
      <w:r w:rsidRPr="00202D02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IV</w:t>
      </w:r>
      <w:r w:rsidRPr="00202D02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  <w:lang w:val="en-US"/>
        </w:rPr>
        <w:t>V</w:t>
      </w:r>
      <w:r>
        <w:rPr>
          <w:iCs/>
          <w:sz w:val="28"/>
          <w:szCs w:val="28"/>
        </w:rPr>
        <w:t xml:space="preserve"> </w:t>
      </w:r>
      <w:r w:rsidRPr="00202D02">
        <w:rPr>
          <w:iCs/>
          <w:sz w:val="28"/>
          <w:szCs w:val="28"/>
        </w:rPr>
        <w:t>признать утратившими силу.</w:t>
      </w:r>
    </w:p>
    <w:p w:rsidR="00386553" w:rsidRPr="009D2CD4" w:rsidRDefault="00386553" w:rsidP="000066C0">
      <w:pPr>
        <w:pStyle w:val="aa"/>
        <w:ind w:firstLine="708"/>
        <w:jc w:val="both"/>
        <w:rPr>
          <w:sz w:val="28"/>
          <w:szCs w:val="28"/>
        </w:rPr>
      </w:pPr>
      <w:r w:rsidRPr="00F15B0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9D2CD4">
        <w:rPr>
          <w:sz w:val="28"/>
          <w:szCs w:val="28"/>
        </w:rPr>
        <w:t xml:space="preserve"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386553" w:rsidRDefault="00386553" w:rsidP="0038655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03142">
        <w:rPr>
          <w:sz w:val="28"/>
          <w:szCs w:val="28"/>
        </w:rPr>
        <w:t>. Настоящее постановление вступает в силу после его официального опубликования</w:t>
      </w:r>
      <w:r w:rsidRPr="00D37669">
        <w:rPr>
          <w:sz w:val="28"/>
          <w:szCs w:val="28"/>
        </w:rPr>
        <w:t>.</w:t>
      </w:r>
    </w:p>
    <w:p w:rsidR="00386553" w:rsidRDefault="00386553" w:rsidP="00386553">
      <w:pPr>
        <w:spacing w:line="480" w:lineRule="auto"/>
        <w:jc w:val="both"/>
        <w:rPr>
          <w:sz w:val="28"/>
          <w:szCs w:val="28"/>
        </w:rPr>
      </w:pPr>
    </w:p>
    <w:p w:rsidR="005B6B4E" w:rsidRPr="00864D90" w:rsidRDefault="005B6B4E" w:rsidP="005B6B4E">
      <w:pPr>
        <w:jc w:val="both"/>
        <w:rPr>
          <w:sz w:val="28"/>
          <w:szCs w:val="28"/>
        </w:rPr>
      </w:pPr>
      <w:r w:rsidRPr="00864D90">
        <w:rPr>
          <w:sz w:val="28"/>
          <w:szCs w:val="28"/>
        </w:rPr>
        <w:t>И.о. главы района                                                                                     Г.Г. Кудряшов</w:t>
      </w:r>
    </w:p>
    <w:p w:rsidR="00322084" w:rsidRPr="005B6B4E" w:rsidRDefault="00322084" w:rsidP="005B6B4E">
      <w:pPr>
        <w:jc w:val="both"/>
        <w:rPr>
          <w:sz w:val="28"/>
          <w:szCs w:val="28"/>
        </w:rPr>
      </w:pPr>
    </w:p>
    <w:sectPr w:rsidR="00322084" w:rsidRPr="005B6B4E" w:rsidSect="003746FB">
      <w:headerReference w:type="default" r:id="rId10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B9E" w:rsidRDefault="00013B9E" w:rsidP="00A3437A">
      <w:r>
        <w:separator/>
      </w:r>
    </w:p>
  </w:endnote>
  <w:endnote w:type="continuationSeparator" w:id="0">
    <w:p w:rsidR="00013B9E" w:rsidRDefault="00013B9E" w:rsidP="00A3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B9E" w:rsidRDefault="00013B9E" w:rsidP="00A3437A">
      <w:r>
        <w:separator/>
      </w:r>
    </w:p>
  </w:footnote>
  <w:footnote w:type="continuationSeparator" w:id="0">
    <w:p w:rsidR="00013B9E" w:rsidRDefault="00013B9E" w:rsidP="00A34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94E" w:rsidRDefault="0027153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41B77">
      <w:rPr>
        <w:noProof/>
      </w:rPr>
      <w:t>2</w:t>
    </w:r>
    <w:r>
      <w:rPr>
        <w:noProof/>
      </w:rPr>
      <w:fldChar w:fldCharType="end"/>
    </w:r>
  </w:p>
  <w:p w:rsidR="00F1794E" w:rsidRDefault="00F1794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76396"/>
    <w:multiLevelType w:val="multilevel"/>
    <w:tmpl w:val="901CE956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307593"/>
    <w:multiLevelType w:val="multilevel"/>
    <w:tmpl w:val="A926A7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234BA9"/>
    <w:multiLevelType w:val="hybridMultilevel"/>
    <w:tmpl w:val="C8609CE2"/>
    <w:lvl w:ilvl="0" w:tplc="58CE3560">
      <w:start w:val="15"/>
      <w:numFmt w:val="decimal"/>
      <w:lvlText w:val="%1."/>
      <w:lvlJc w:val="left"/>
      <w:pPr>
        <w:ind w:left="277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000D2"/>
    <w:multiLevelType w:val="multilevel"/>
    <w:tmpl w:val="2B64F1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DD2B53"/>
    <w:multiLevelType w:val="multilevel"/>
    <w:tmpl w:val="908004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ED694D"/>
    <w:multiLevelType w:val="multilevel"/>
    <w:tmpl w:val="E7C4F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CB4341"/>
    <w:multiLevelType w:val="multilevel"/>
    <w:tmpl w:val="BB66A6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02906"/>
    <w:rsid w:val="00003552"/>
    <w:rsid w:val="000066C0"/>
    <w:rsid w:val="00013B9E"/>
    <w:rsid w:val="00022D43"/>
    <w:rsid w:val="00023631"/>
    <w:rsid w:val="000307CE"/>
    <w:rsid w:val="00034C5B"/>
    <w:rsid w:val="00037F08"/>
    <w:rsid w:val="00045B91"/>
    <w:rsid w:val="00047CFC"/>
    <w:rsid w:val="00052DC7"/>
    <w:rsid w:val="00056992"/>
    <w:rsid w:val="00072C04"/>
    <w:rsid w:val="00076B12"/>
    <w:rsid w:val="00077699"/>
    <w:rsid w:val="00097C5E"/>
    <w:rsid w:val="000A091F"/>
    <w:rsid w:val="000A3FCE"/>
    <w:rsid w:val="000A5FCE"/>
    <w:rsid w:val="000B6461"/>
    <w:rsid w:val="000C02AA"/>
    <w:rsid w:val="000C03B9"/>
    <w:rsid w:val="000C0584"/>
    <w:rsid w:val="000C0799"/>
    <w:rsid w:val="000C5E5B"/>
    <w:rsid w:val="000D3A69"/>
    <w:rsid w:val="000E0462"/>
    <w:rsid w:val="000E1978"/>
    <w:rsid w:val="000E218E"/>
    <w:rsid w:val="000E36BF"/>
    <w:rsid w:val="000E4BE5"/>
    <w:rsid w:val="000E4F78"/>
    <w:rsid w:val="000E51C0"/>
    <w:rsid w:val="00101305"/>
    <w:rsid w:val="00102B7A"/>
    <w:rsid w:val="00103142"/>
    <w:rsid w:val="001046EA"/>
    <w:rsid w:val="00110767"/>
    <w:rsid w:val="001130A8"/>
    <w:rsid w:val="0011311F"/>
    <w:rsid w:val="00115A42"/>
    <w:rsid w:val="00120FD1"/>
    <w:rsid w:val="001236F4"/>
    <w:rsid w:val="00127C44"/>
    <w:rsid w:val="001457B2"/>
    <w:rsid w:val="00146067"/>
    <w:rsid w:val="00150496"/>
    <w:rsid w:val="00154316"/>
    <w:rsid w:val="0015450C"/>
    <w:rsid w:val="00156E39"/>
    <w:rsid w:val="00157E20"/>
    <w:rsid w:val="00166C36"/>
    <w:rsid w:val="00170679"/>
    <w:rsid w:val="001711BB"/>
    <w:rsid w:val="00175CCE"/>
    <w:rsid w:val="00186E11"/>
    <w:rsid w:val="00190213"/>
    <w:rsid w:val="001952FD"/>
    <w:rsid w:val="001A4235"/>
    <w:rsid w:val="001A51B6"/>
    <w:rsid w:val="001A7F7E"/>
    <w:rsid w:val="001B71B0"/>
    <w:rsid w:val="001B7E6E"/>
    <w:rsid w:val="001C4D57"/>
    <w:rsid w:val="001C5500"/>
    <w:rsid w:val="001C7249"/>
    <w:rsid w:val="001D750B"/>
    <w:rsid w:val="001E1895"/>
    <w:rsid w:val="001E2223"/>
    <w:rsid w:val="001F137F"/>
    <w:rsid w:val="001F38E1"/>
    <w:rsid w:val="00200283"/>
    <w:rsid w:val="00203679"/>
    <w:rsid w:val="00216E07"/>
    <w:rsid w:val="0022150F"/>
    <w:rsid w:val="00226A94"/>
    <w:rsid w:val="00236638"/>
    <w:rsid w:val="00242247"/>
    <w:rsid w:val="00246A0C"/>
    <w:rsid w:val="00247F5F"/>
    <w:rsid w:val="002506D9"/>
    <w:rsid w:val="002542C7"/>
    <w:rsid w:val="00256477"/>
    <w:rsid w:val="002604D7"/>
    <w:rsid w:val="00262552"/>
    <w:rsid w:val="00271539"/>
    <w:rsid w:val="002762FE"/>
    <w:rsid w:val="002C0804"/>
    <w:rsid w:val="002C2466"/>
    <w:rsid w:val="002C57CD"/>
    <w:rsid w:val="002C67C8"/>
    <w:rsid w:val="002D0B42"/>
    <w:rsid w:val="002E3FF0"/>
    <w:rsid w:val="002E410A"/>
    <w:rsid w:val="002F2B82"/>
    <w:rsid w:val="002F3EFB"/>
    <w:rsid w:val="002F581C"/>
    <w:rsid w:val="00301E77"/>
    <w:rsid w:val="00304E96"/>
    <w:rsid w:val="00310E61"/>
    <w:rsid w:val="003135C1"/>
    <w:rsid w:val="0032090A"/>
    <w:rsid w:val="00322084"/>
    <w:rsid w:val="003249E3"/>
    <w:rsid w:val="003252F6"/>
    <w:rsid w:val="003318A2"/>
    <w:rsid w:val="003331E7"/>
    <w:rsid w:val="003436DB"/>
    <w:rsid w:val="003551A2"/>
    <w:rsid w:val="00355501"/>
    <w:rsid w:val="00356E43"/>
    <w:rsid w:val="00362F07"/>
    <w:rsid w:val="00370F73"/>
    <w:rsid w:val="0037295D"/>
    <w:rsid w:val="003746FB"/>
    <w:rsid w:val="00380E60"/>
    <w:rsid w:val="00386553"/>
    <w:rsid w:val="00387F98"/>
    <w:rsid w:val="003903EF"/>
    <w:rsid w:val="0039429C"/>
    <w:rsid w:val="003A2D29"/>
    <w:rsid w:val="003A367B"/>
    <w:rsid w:val="003A4312"/>
    <w:rsid w:val="003B0488"/>
    <w:rsid w:val="003B3BF3"/>
    <w:rsid w:val="003C15EB"/>
    <w:rsid w:val="003C7746"/>
    <w:rsid w:val="003D65BF"/>
    <w:rsid w:val="003E3493"/>
    <w:rsid w:val="003F4422"/>
    <w:rsid w:val="003F5A71"/>
    <w:rsid w:val="0040387C"/>
    <w:rsid w:val="0041099E"/>
    <w:rsid w:val="00411281"/>
    <w:rsid w:val="00416614"/>
    <w:rsid w:val="004179B8"/>
    <w:rsid w:val="004322F8"/>
    <w:rsid w:val="0043677A"/>
    <w:rsid w:val="00436FD0"/>
    <w:rsid w:val="004415AA"/>
    <w:rsid w:val="004440D9"/>
    <w:rsid w:val="00446432"/>
    <w:rsid w:val="00454E54"/>
    <w:rsid w:val="00462BF2"/>
    <w:rsid w:val="00463984"/>
    <w:rsid w:val="00494F52"/>
    <w:rsid w:val="004952C8"/>
    <w:rsid w:val="004A5BD8"/>
    <w:rsid w:val="004A74A8"/>
    <w:rsid w:val="004B5D00"/>
    <w:rsid w:val="004B670F"/>
    <w:rsid w:val="004B675C"/>
    <w:rsid w:val="004B687A"/>
    <w:rsid w:val="004C0D01"/>
    <w:rsid w:val="004C40C3"/>
    <w:rsid w:val="004C6796"/>
    <w:rsid w:val="004D3768"/>
    <w:rsid w:val="004D74D4"/>
    <w:rsid w:val="004E0335"/>
    <w:rsid w:val="004E47AE"/>
    <w:rsid w:val="00514BAD"/>
    <w:rsid w:val="005249E4"/>
    <w:rsid w:val="00530F98"/>
    <w:rsid w:val="00531911"/>
    <w:rsid w:val="00532884"/>
    <w:rsid w:val="005421E8"/>
    <w:rsid w:val="00542DED"/>
    <w:rsid w:val="00544A57"/>
    <w:rsid w:val="00547D89"/>
    <w:rsid w:val="00547ED8"/>
    <w:rsid w:val="00556139"/>
    <w:rsid w:val="005705FD"/>
    <w:rsid w:val="005725A7"/>
    <w:rsid w:val="00576EA1"/>
    <w:rsid w:val="005877CB"/>
    <w:rsid w:val="005A3178"/>
    <w:rsid w:val="005A701C"/>
    <w:rsid w:val="005A7130"/>
    <w:rsid w:val="005B1A24"/>
    <w:rsid w:val="005B697C"/>
    <w:rsid w:val="005B6B4E"/>
    <w:rsid w:val="005C33E1"/>
    <w:rsid w:val="005C79A8"/>
    <w:rsid w:val="005E08DE"/>
    <w:rsid w:val="005E1DA4"/>
    <w:rsid w:val="005E5DA2"/>
    <w:rsid w:val="005E7EA0"/>
    <w:rsid w:val="00600D7A"/>
    <w:rsid w:val="00612555"/>
    <w:rsid w:val="00612D75"/>
    <w:rsid w:val="006136FF"/>
    <w:rsid w:val="006218FA"/>
    <w:rsid w:val="00641A35"/>
    <w:rsid w:val="0065216B"/>
    <w:rsid w:val="00657803"/>
    <w:rsid w:val="006604F2"/>
    <w:rsid w:val="006747B1"/>
    <w:rsid w:val="00686236"/>
    <w:rsid w:val="00686930"/>
    <w:rsid w:val="006924AD"/>
    <w:rsid w:val="00696368"/>
    <w:rsid w:val="0069738A"/>
    <w:rsid w:val="006A27C6"/>
    <w:rsid w:val="006A6AFA"/>
    <w:rsid w:val="006E1C47"/>
    <w:rsid w:val="006E536C"/>
    <w:rsid w:val="006E58A9"/>
    <w:rsid w:val="00702F89"/>
    <w:rsid w:val="007070F2"/>
    <w:rsid w:val="00707ABD"/>
    <w:rsid w:val="00710E17"/>
    <w:rsid w:val="00714943"/>
    <w:rsid w:val="00717AB9"/>
    <w:rsid w:val="007210DD"/>
    <w:rsid w:val="00726AB3"/>
    <w:rsid w:val="00727948"/>
    <w:rsid w:val="00730700"/>
    <w:rsid w:val="007412FA"/>
    <w:rsid w:val="00743D1B"/>
    <w:rsid w:val="00747F99"/>
    <w:rsid w:val="00755D75"/>
    <w:rsid w:val="00767575"/>
    <w:rsid w:val="00771A8F"/>
    <w:rsid w:val="00774527"/>
    <w:rsid w:val="00782D49"/>
    <w:rsid w:val="00786FD9"/>
    <w:rsid w:val="00794ACD"/>
    <w:rsid w:val="00797557"/>
    <w:rsid w:val="007A64E8"/>
    <w:rsid w:val="007B0188"/>
    <w:rsid w:val="007B45AE"/>
    <w:rsid w:val="007D0781"/>
    <w:rsid w:val="007D583E"/>
    <w:rsid w:val="007D775C"/>
    <w:rsid w:val="007D7F12"/>
    <w:rsid w:val="007E3983"/>
    <w:rsid w:val="007F3F69"/>
    <w:rsid w:val="0081190E"/>
    <w:rsid w:val="008245EC"/>
    <w:rsid w:val="00833099"/>
    <w:rsid w:val="00834562"/>
    <w:rsid w:val="008351E7"/>
    <w:rsid w:val="0083538D"/>
    <w:rsid w:val="00840C9D"/>
    <w:rsid w:val="0084195B"/>
    <w:rsid w:val="008432E9"/>
    <w:rsid w:val="00846AB3"/>
    <w:rsid w:val="00853652"/>
    <w:rsid w:val="0086632F"/>
    <w:rsid w:val="00871C24"/>
    <w:rsid w:val="008733DC"/>
    <w:rsid w:val="00890221"/>
    <w:rsid w:val="0089270D"/>
    <w:rsid w:val="008972BE"/>
    <w:rsid w:val="008A1111"/>
    <w:rsid w:val="008A125A"/>
    <w:rsid w:val="008B2279"/>
    <w:rsid w:val="008B483B"/>
    <w:rsid w:val="008C13BE"/>
    <w:rsid w:val="008D1DF4"/>
    <w:rsid w:val="008D297E"/>
    <w:rsid w:val="008D33E9"/>
    <w:rsid w:val="008E2EBA"/>
    <w:rsid w:val="008E65E6"/>
    <w:rsid w:val="008E65EE"/>
    <w:rsid w:val="008F1D3D"/>
    <w:rsid w:val="008F2C9F"/>
    <w:rsid w:val="008F7321"/>
    <w:rsid w:val="00900231"/>
    <w:rsid w:val="0090640B"/>
    <w:rsid w:val="009067F7"/>
    <w:rsid w:val="00906CF6"/>
    <w:rsid w:val="00911FDB"/>
    <w:rsid w:val="00912C8E"/>
    <w:rsid w:val="0091355A"/>
    <w:rsid w:val="00913560"/>
    <w:rsid w:val="00920710"/>
    <w:rsid w:val="00942663"/>
    <w:rsid w:val="00953DD7"/>
    <w:rsid w:val="00954BEA"/>
    <w:rsid w:val="009613B4"/>
    <w:rsid w:val="00986E09"/>
    <w:rsid w:val="00987D38"/>
    <w:rsid w:val="00992337"/>
    <w:rsid w:val="009A6676"/>
    <w:rsid w:val="009D5859"/>
    <w:rsid w:val="009D59DF"/>
    <w:rsid w:val="009D72E5"/>
    <w:rsid w:val="009D7D95"/>
    <w:rsid w:val="009E30CC"/>
    <w:rsid w:val="009E330B"/>
    <w:rsid w:val="009F2DD6"/>
    <w:rsid w:val="009F7A5C"/>
    <w:rsid w:val="00A00552"/>
    <w:rsid w:val="00A022C1"/>
    <w:rsid w:val="00A11A0B"/>
    <w:rsid w:val="00A3437A"/>
    <w:rsid w:val="00A3573B"/>
    <w:rsid w:val="00A36647"/>
    <w:rsid w:val="00A37B39"/>
    <w:rsid w:val="00A43AFB"/>
    <w:rsid w:val="00A5270B"/>
    <w:rsid w:val="00A54BC4"/>
    <w:rsid w:val="00A5554E"/>
    <w:rsid w:val="00A60021"/>
    <w:rsid w:val="00A63D19"/>
    <w:rsid w:val="00A82D32"/>
    <w:rsid w:val="00A833D8"/>
    <w:rsid w:val="00A84719"/>
    <w:rsid w:val="00A84ACC"/>
    <w:rsid w:val="00A91142"/>
    <w:rsid w:val="00A95EA8"/>
    <w:rsid w:val="00AA100C"/>
    <w:rsid w:val="00AA257E"/>
    <w:rsid w:val="00AB29EB"/>
    <w:rsid w:val="00AB5A98"/>
    <w:rsid w:val="00AB60FE"/>
    <w:rsid w:val="00AB7773"/>
    <w:rsid w:val="00AB7FE3"/>
    <w:rsid w:val="00AC632B"/>
    <w:rsid w:val="00AD09AA"/>
    <w:rsid w:val="00AF3AB8"/>
    <w:rsid w:val="00B01173"/>
    <w:rsid w:val="00B048E9"/>
    <w:rsid w:val="00B12825"/>
    <w:rsid w:val="00B1412E"/>
    <w:rsid w:val="00B160A0"/>
    <w:rsid w:val="00B24961"/>
    <w:rsid w:val="00B26CD0"/>
    <w:rsid w:val="00B345AE"/>
    <w:rsid w:val="00B41B77"/>
    <w:rsid w:val="00B43DA5"/>
    <w:rsid w:val="00B470B4"/>
    <w:rsid w:val="00B53CA3"/>
    <w:rsid w:val="00B64A6A"/>
    <w:rsid w:val="00B71525"/>
    <w:rsid w:val="00B71AE8"/>
    <w:rsid w:val="00B944D7"/>
    <w:rsid w:val="00B970B8"/>
    <w:rsid w:val="00BA4DCF"/>
    <w:rsid w:val="00BA7423"/>
    <w:rsid w:val="00BB5CFA"/>
    <w:rsid w:val="00BB6AFE"/>
    <w:rsid w:val="00BC6B57"/>
    <w:rsid w:val="00BD5E41"/>
    <w:rsid w:val="00BD63CE"/>
    <w:rsid w:val="00BE0679"/>
    <w:rsid w:val="00BE7363"/>
    <w:rsid w:val="00BF194A"/>
    <w:rsid w:val="00BF5270"/>
    <w:rsid w:val="00BF597C"/>
    <w:rsid w:val="00C07F92"/>
    <w:rsid w:val="00C15B0C"/>
    <w:rsid w:val="00C210E6"/>
    <w:rsid w:val="00C32C34"/>
    <w:rsid w:val="00C358D7"/>
    <w:rsid w:val="00C44E33"/>
    <w:rsid w:val="00C46E67"/>
    <w:rsid w:val="00C609F6"/>
    <w:rsid w:val="00C63E75"/>
    <w:rsid w:val="00C71615"/>
    <w:rsid w:val="00CA61D1"/>
    <w:rsid w:val="00CA6F6D"/>
    <w:rsid w:val="00CB2550"/>
    <w:rsid w:val="00CC3F8F"/>
    <w:rsid w:val="00CC53D2"/>
    <w:rsid w:val="00CD3C32"/>
    <w:rsid w:val="00CD7EF2"/>
    <w:rsid w:val="00CE303A"/>
    <w:rsid w:val="00CF68CE"/>
    <w:rsid w:val="00D1005D"/>
    <w:rsid w:val="00D24345"/>
    <w:rsid w:val="00D31807"/>
    <w:rsid w:val="00D349F2"/>
    <w:rsid w:val="00D3724C"/>
    <w:rsid w:val="00D37387"/>
    <w:rsid w:val="00D4019B"/>
    <w:rsid w:val="00D43E19"/>
    <w:rsid w:val="00D44A41"/>
    <w:rsid w:val="00D46AD2"/>
    <w:rsid w:val="00D52DD7"/>
    <w:rsid w:val="00D64A08"/>
    <w:rsid w:val="00D66ABF"/>
    <w:rsid w:val="00D77D58"/>
    <w:rsid w:val="00D82F42"/>
    <w:rsid w:val="00D84A2E"/>
    <w:rsid w:val="00D85225"/>
    <w:rsid w:val="00D90F34"/>
    <w:rsid w:val="00D94C4E"/>
    <w:rsid w:val="00D96358"/>
    <w:rsid w:val="00D9711F"/>
    <w:rsid w:val="00DA2A7F"/>
    <w:rsid w:val="00DA6F27"/>
    <w:rsid w:val="00DC18C2"/>
    <w:rsid w:val="00DC2923"/>
    <w:rsid w:val="00DC6899"/>
    <w:rsid w:val="00DF29EC"/>
    <w:rsid w:val="00E066A5"/>
    <w:rsid w:val="00E10EB1"/>
    <w:rsid w:val="00E1243F"/>
    <w:rsid w:val="00E13165"/>
    <w:rsid w:val="00E227F2"/>
    <w:rsid w:val="00E23E69"/>
    <w:rsid w:val="00E3308F"/>
    <w:rsid w:val="00E37B2B"/>
    <w:rsid w:val="00E57A22"/>
    <w:rsid w:val="00E8253D"/>
    <w:rsid w:val="00E9112B"/>
    <w:rsid w:val="00E92256"/>
    <w:rsid w:val="00E93BD4"/>
    <w:rsid w:val="00EA03F1"/>
    <w:rsid w:val="00EA2495"/>
    <w:rsid w:val="00EA48E5"/>
    <w:rsid w:val="00EA6B02"/>
    <w:rsid w:val="00EB0789"/>
    <w:rsid w:val="00EB41E2"/>
    <w:rsid w:val="00EB6787"/>
    <w:rsid w:val="00EC5F8C"/>
    <w:rsid w:val="00EC672B"/>
    <w:rsid w:val="00ED0EC8"/>
    <w:rsid w:val="00EE1A9F"/>
    <w:rsid w:val="00EE1C66"/>
    <w:rsid w:val="00EE2F5E"/>
    <w:rsid w:val="00EE4CD7"/>
    <w:rsid w:val="00EF0ADC"/>
    <w:rsid w:val="00EF55DE"/>
    <w:rsid w:val="00EF56F1"/>
    <w:rsid w:val="00F01940"/>
    <w:rsid w:val="00F02912"/>
    <w:rsid w:val="00F077FE"/>
    <w:rsid w:val="00F07A3C"/>
    <w:rsid w:val="00F130D5"/>
    <w:rsid w:val="00F1540D"/>
    <w:rsid w:val="00F15B02"/>
    <w:rsid w:val="00F1794E"/>
    <w:rsid w:val="00F247D7"/>
    <w:rsid w:val="00F26FA1"/>
    <w:rsid w:val="00F374FB"/>
    <w:rsid w:val="00F37953"/>
    <w:rsid w:val="00F43819"/>
    <w:rsid w:val="00F51259"/>
    <w:rsid w:val="00F6230E"/>
    <w:rsid w:val="00F63653"/>
    <w:rsid w:val="00F672C1"/>
    <w:rsid w:val="00F726C1"/>
    <w:rsid w:val="00F73678"/>
    <w:rsid w:val="00F7459D"/>
    <w:rsid w:val="00F74F58"/>
    <w:rsid w:val="00F778B3"/>
    <w:rsid w:val="00F91786"/>
    <w:rsid w:val="00F93E0C"/>
    <w:rsid w:val="00F94146"/>
    <w:rsid w:val="00F95E30"/>
    <w:rsid w:val="00FA2418"/>
    <w:rsid w:val="00FA444E"/>
    <w:rsid w:val="00FA71F3"/>
    <w:rsid w:val="00FB118D"/>
    <w:rsid w:val="00FB1769"/>
    <w:rsid w:val="00FC1B30"/>
    <w:rsid w:val="00FD3D1E"/>
    <w:rsid w:val="00FD7198"/>
    <w:rsid w:val="00FE0993"/>
    <w:rsid w:val="00FE4760"/>
    <w:rsid w:val="00FE4A15"/>
    <w:rsid w:val="00FF1E59"/>
    <w:rsid w:val="00FF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5A701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character" w:styleId="a3">
    <w:name w:val="Hyperlink"/>
    <w:uiPriority w:val="99"/>
    <w:unhideWhenUsed/>
    <w:rsid w:val="00A3437A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A3437A"/>
    <w:rPr>
      <w:rFonts w:ascii="Arial" w:eastAsia="Calibri" w:hAnsi="Arial"/>
      <w:lang w:val="ru-RU" w:eastAsia="ru-RU" w:bidi="ar-SA"/>
    </w:rPr>
  </w:style>
  <w:style w:type="paragraph" w:customStyle="1" w:styleId="ConsPlusNormal0">
    <w:name w:val="ConsPlusNormal"/>
    <w:link w:val="ConsPlusNormal"/>
    <w:uiPriority w:val="99"/>
    <w:rsid w:val="00A3437A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</w:rPr>
  </w:style>
  <w:style w:type="paragraph" w:styleId="a4">
    <w:name w:val="header"/>
    <w:basedOn w:val="a"/>
    <w:link w:val="a5"/>
    <w:uiPriority w:val="99"/>
    <w:rsid w:val="00A34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37A"/>
    <w:rPr>
      <w:sz w:val="24"/>
      <w:szCs w:val="24"/>
    </w:rPr>
  </w:style>
  <w:style w:type="paragraph" w:styleId="a6">
    <w:name w:val="footer"/>
    <w:basedOn w:val="a"/>
    <w:link w:val="a7"/>
    <w:rsid w:val="00A34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37A"/>
    <w:rPr>
      <w:sz w:val="24"/>
      <w:szCs w:val="24"/>
    </w:rPr>
  </w:style>
  <w:style w:type="paragraph" w:styleId="a8">
    <w:name w:val="Balloon Text"/>
    <w:basedOn w:val="a"/>
    <w:link w:val="a9"/>
    <w:rsid w:val="00A3437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343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41A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1A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CB2550"/>
    <w:rPr>
      <w:sz w:val="24"/>
      <w:szCs w:val="24"/>
    </w:rPr>
  </w:style>
  <w:style w:type="paragraph" w:customStyle="1" w:styleId="ConsPlusTitle">
    <w:name w:val="ConsPlusTitle"/>
    <w:uiPriority w:val="99"/>
    <w:rsid w:val="0090023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7D0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6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16E07"/>
    <w:rPr>
      <w:rFonts w:ascii="Courier New" w:hAnsi="Courier New" w:cs="Courier New"/>
    </w:rPr>
  </w:style>
  <w:style w:type="character" w:styleId="ac">
    <w:name w:val="Strong"/>
    <w:qFormat/>
    <w:rsid w:val="00A3573B"/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5A701C"/>
    <w:rPr>
      <w:rFonts w:ascii="Arial" w:hAnsi="Arial" w:cs="Arial"/>
      <w:b/>
      <w:bCs/>
      <w:iCs/>
      <w:sz w:val="30"/>
      <w:szCs w:val="28"/>
    </w:rPr>
  </w:style>
  <w:style w:type="character" w:customStyle="1" w:styleId="24">
    <w:name w:val="Основной текст (2)_"/>
    <w:link w:val="25"/>
    <w:rsid w:val="00EA03F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A03F1"/>
    <w:pPr>
      <w:widowControl w:val="0"/>
      <w:shd w:val="clear" w:color="auto" w:fill="FFFFFF"/>
      <w:spacing w:after="320" w:line="321" w:lineRule="exact"/>
      <w:jc w:val="center"/>
    </w:pPr>
    <w:rPr>
      <w:sz w:val="26"/>
      <w:szCs w:val="26"/>
    </w:rPr>
  </w:style>
  <w:style w:type="character" w:customStyle="1" w:styleId="3">
    <w:name w:val="Заголовок №3_"/>
    <w:link w:val="30"/>
    <w:rsid w:val="0032208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22084"/>
    <w:pPr>
      <w:widowControl w:val="0"/>
      <w:shd w:val="clear" w:color="auto" w:fill="FFFFFF"/>
      <w:spacing w:before="440" w:after="340" w:line="310" w:lineRule="exact"/>
      <w:ind w:hanging="1020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322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">
    <w:name w:val="Основной текст (16)_"/>
    <w:link w:val="160"/>
    <w:rsid w:val="00322084"/>
    <w:rPr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22084"/>
    <w:pPr>
      <w:widowControl w:val="0"/>
      <w:shd w:val="clear" w:color="auto" w:fill="FFFFFF"/>
      <w:spacing w:after="340" w:line="244" w:lineRule="exact"/>
      <w:jc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0BD37-C6DE-44C5-93BF-534302A6D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3146</CharactersWithSpaces>
  <SharedDoc>false</SharedDoc>
  <HLinks>
    <vt:vector size="18" baseType="variant">
      <vt:variant>
        <vt:i4>6488180</vt:i4>
      </vt:variant>
      <vt:variant>
        <vt:i4>6</vt:i4>
      </vt:variant>
      <vt:variant>
        <vt:i4>0</vt:i4>
      </vt:variant>
      <vt:variant>
        <vt:i4>5</vt:i4>
      </vt:variant>
      <vt:variant>
        <vt:lpwstr>\\WIN-K62D85HMUER\..\..\..\..\..\content\act\b1c7b8b6-b66b-4025-b347-ce05d4202d9a.html</vt:lpwstr>
      </vt:variant>
      <vt:variant>
        <vt:lpwstr/>
      </vt:variant>
      <vt:variant>
        <vt:i4>6291492</vt:i4>
      </vt:variant>
      <vt:variant>
        <vt:i4>3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  <vt:variant>
        <vt:i4>6291492</vt:i4>
      </vt:variant>
      <vt:variant>
        <vt:i4>0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44</cp:revision>
  <cp:lastPrinted>2025-04-22T05:48:00Z</cp:lastPrinted>
  <dcterms:created xsi:type="dcterms:W3CDTF">2021-12-02T06:27:00Z</dcterms:created>
  <dcterms:modified xsi:type="dcterms:W3CDTF">2025-04-22T05:48:00Z</dcterms:modified>
</cp:coreProperties>
</file>