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E9" w:rsidRDefault="00293CE9" w:rsidP="006656D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5981" w:rsidRPr="005A159B" w:rsidRDefault="006656D3" w:rsidP="006656D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552EFE" wp14:editId="5BF8989E">
            <wp:simplePos x="0" y="0"/>
            <wp:positionH relativeFrom="column">
              <wp:posOffset>2803585</wp:posOffset>
            </wp:positionH>
            <wp:positionV relativeFrom="paragraph">
              <wp:posOffset>-659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81"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55981" w:rsidRPr="005A159B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955981" w:rsidP="005B45F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93CE9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="005B45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314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CE9">
        <w:rPr>
          <w:rFonts w:ascii="Times New Roman" w:eastAsia="Times New Roman" w:hAnsi="Times New Roman" w:cs="Times New Roman"/>
          <w:sz w:val="28"/>
          <w:szCs w:val="28"/>
          <w:lang w:eastAsia="ru-RU"/>
        </w:rPr>
        <w:t>677</w:t>
      </w:r>
    </w:p>
    <w:p w:rsidR="00955981" w:rsidRPr="003511CD" w:rsidRDefault="00955981" w:rsidP="00955981">
      <w:pPr>
        <w:spacing w:after="0" w:line="48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0F57E0" w:rsidRDefault="00955981" w:rsidP="00955981">
      <w:pPr>
        <w:spacing w:after="0" w:line="240" w:lineRule="auto"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568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Березовского района </w:t>
      </w:r>
      <w:r w:rsidRPr="003511CD">
        <w:rPr>
          <w:rFonts w:ascii="Times New Roman" w:hAnsi="Times New Roman" w:cs="Times New Roman"/>
          <w:sz w:val="28"/>
          <w:szCs w:val="28"/>
        </w:rPr>
        <w:t xml:space="preserve">от </w:t>
      </w:r>
      <w:r w:rsidR="000F57E0">
        <w:rPr>
          <w:rFonts w:ascii="Times New Roman" w:hAnsi="Times New Roman" w:cs="Times New Roman"/>
          <w:sz w:val="28"/>
          <w:szCs w:val="28"/>
        </w:rPr>
        <w:t>24.04.2018</w:t>
      </w:r>
      <w:r w:rsidRPr="003511CD">
        <w:rPr>
          <w:rFonts w:ascii="Times New Roman" w:hAnsi="Times New Roman" w:cs="Times New Roman"/>
          <w:sz w:val="28"/>
          <w:szCs w:val="28"/>
        </w:rPr>
        <w:t xml:space="preserve"> № </w:t>
      </w:r>
      <w:r w:rsidR="000F57E0">
        <w:rPr>
          <w:rFonts w:ascii="Times New Roman" w:hAnsi="Times New Roman" w:cs="Times New Roman"/>
          <w:sz w:val="28"/>
          <w:szCs w:val="28"/>
        </w:rPr>
        <w:t>331</w:t>
      </w:r>
      <w:r w:rsidRPr="003511CD">
        <w:rPr>
          <w:rFonts w:ascii="Times New Roman" w:hAnsi="Times New Roman" w:cs="Times New Roman"/>
          <w:sz w:val="28"/>
          <w:szCs w:val="28"/>
        </w:rPr>
        <w:t xml:space="preserve"> «О Положении о порядке </w:t>
      </w:r>
      <w:r w:rsidR="000F57E0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Березовского района из бюджета городского поселения Березово и признании утратившими силу некоторых муниципальных правовых </w:t>
      </w:r>
      <w:r w:rsidR="009D4FE7">
        <w:rPr>
          <w:rFonts w:ascii="Times New Roman" w:hAnsi="Times New Roman" w:cs="Times New Roman"/>
          <w:sz w:val="28"/>
          <w:szCs w:val="28"/>
        </w:rPr>
        <w:t>актов администрации Березовского района»</w:t>
      </w:r>
    </w:p>
    <w:bookmarkEnd w:id="0"/>
    <w:p w:rsidR="00955981" w:rsidRPr="003511CD" w:rsidRDefault="00955981" w:rsidP="0095598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31493" w:rsidRDefault="00C31493" w:rsidP="00C3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Березовского района в соответствие с действующим законодательством</w:t>
      </w:r>
      <w:r w:rsidRPr="003511CD">
        <w:rPr>
          <w:rFonts w:ascii="Times New Roman" w:hAnsi="Times New Roman" w:cs="Times New Roman"/>
          <w:sz w:val="28"/>
          <w:szCs w:val="28"/>
        </w:rPr>
        <w:t>:</w:t>
      </w:r>
    </w:p>
    <w:p w:rsidR="00955981" w:rsidRDefault="00E1777B" w:rsidP="007868D2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C314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24.04.2018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Положении о порядке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Березовского района из бюджета городского поселения Березово и признании утратившими силу некоторых муниципальных правовых актов администрации Березовского района</w:t>
      </w:r>
      <w:r w:rsidR="00366B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</w:t>
      </w:r>
      <w:r w:rsidR="00E1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172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93" w:rsidRPr="00C31493" w:rsidRDefault="00C31493" w:rsidP="00C314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 изложить в следующей редакции:</w:t>
      </w:r>
    </w:p>
    <w:p w:rsidR="00C31493" w:rsidRDefault="00C31493" w:rsidP="00C314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«5. Контроль за выполнением постановления возложить на заместителя главы Березовского района, председателя Комитета С.А. Гельвер</w:t>
      </w:r>
      <w:r w:rsidR="00663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4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5D54" w:rsidRDefault="00E1777B" w:rsidP="00C31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8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868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5F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0D1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C5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1493">
        <w:rPr>
          <w:rFonts w:ascii="Times New Roman" w:hAnsi="Times New Roman" w:cs="Times New Roman"/>
          <w:sz w:val="28"/>
          <w:szCs w:val="28"/>
          <w:lang w:eastAsia="ru-RU"/>
        </w:rPr>
        <w:t>приложении к постановлению</w:t>
      </w:r>
      <w:r w:rsidR="002C5D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5D54" w:rsidRDefault="002C5D54" w:rsidP="007868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868D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C31493">
        <w:rPr>
          <w:rFonts w:ascii="Times New Roman" w:hAnsi="Times New Roman" w:cs="Times New Roman"/>
          <w:sz w:val="28"/>
          <w:szCs w:val="28"/>
          <w:lang w:eastAsia="ru-RU"/>
        </w:rPr>
        <w:t>пункт 1.1 раздела 1 изложить в следующей редакции:</w:t>
      </w:r>
    </w:p>
    <w:p w:rsidR="00C31493" w:rsidRDefault="00C31493" w:rsidP="007868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00214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C31493">
        <w:rPr>
          <w:rFonts w:ascii="Times New Roman" w:hAnsi="Times New Roman" w:cs="Times New Roman"/>
          <w:sz w:val="28"/>
          <w:szCs w:val="28"/>
          <w:lang w:eastAsia="ru-RU"/>
        </w:rPr>
        <w:t>Резервный фонд направляется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</w:t>
      </w:r>
      <w:r w:rsidR="00006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последствий стихийных бедствий,</w:t>
      </w:r>
      <w:r w:rsidRPr="00C31493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чрезвычайных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при введении </w:t>
      </w:r>
      <w:r w:rsidR="0000658F">
        <w:rPr>
          <w:rFonts w:ascii="Times New Roman" w:hAnsi="Times New Roman" w:cs="Times New Roman"/>
          <w:sz w:val="28"/>
          <w:szCs w:val="28"/>
          <w:lang w:eastAsia="ru-RU"/>
        </w:rPr>
        <w:t xml:space="preserve">режима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повышенной готовности.»;</w:t>
      </w:r>
    </w:p>
    <w:p w:rsidR="00E17214" w:rsidRPr="00BF5F87" w:rsidRDefault="002C5D54" w:rsidP="007868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868D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900214">
        <w:rPr>
          <w:rFonts w:ascii="Times New Roman" w:hAnsi="Times New Roman" w:cs="Times New Roman"/>
          <w:sz w:val="28"/>
          <w:szCs w:val="28"/>
          <w:lang w:eastAsia="ru-RU"/>
        </w:rPr>
        <w:t>подпункт 1</w:t>
      </w:r>
      <w:r w:rsidR="00A24319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2.1</w:t>
      </w:r>
      <w:r w:rsidR="007B3DD0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</w:t>
      </w:r>
      <w:r w:rsidR="00A24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F58" w:rsidRPr="00BF5F87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C3F58" w:rsidRDefault="009C3F58" w:rsidP="007868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B4C6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2431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F5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C6B" w:rsidRPr="001B4C6B">
        <w:rPr>
          <w:rFonts w:ascii="Times New Roman" w:hAnsi="Times New Roman"/>
          <w:sz w:val="28"/>
        </w:rPr>
        <w:t>на проведение поисковых, аварийно-спасательных работ и иных мероприятий, связанных с ликвидацией последствий стихийных бедствий, пожаров</w:t>
      </w:r>
      <w:r w:rsidR="0000658F">
        <w:rPr>
          <w:rFonts w:ascii="Times New Roman" w:hAnsi="Times New Roman"/>
          <w:sz w:val="28"/>
        </w:rPr>
        <w:t>,</w:t>
      </w:r>
      <w:r w:rsidR="001B4C6B" w:rsidRPr="001B4C6B">
        <w:rPr>
          <w:rFonts w:ascii="Times New Roman" w:hAnsi="Times New Roman"/>
          <w:sz w:val="28"/>
        </w:rPr>
        <w:t xml:space="preserve"> других чрезвычайных ситуаций</w:t>
      </w:r>
      <w:r w:rsidR="00663575">
        <w:rPr>
          <w:rFonts w:ascii="Times New Roman" w:hAnsi="Times New Roman"/>
          <w:sz w:val="28"/>
        </w:rPr>
        <w:t>, а также при введении режима повышенной готовности</w:t>
      </w:r>
      <w:r w:rsidR="001B4C6B" w:rsidRPr="001B4C6B">
        <w:rPr>
          <w:rFonts w:ascii="Times New Roman" w:hAnsi="Times New Roman"/>
          <w:sz w:val="28"/>
        </w:rPr>
        <w:t xml:space="preserve"> в городском поселении</w:t>
      </w:r>
      <w:r w:rsidR="00146FA3">
        <w:rPr>
          <w:rFonts w:ascii="Times New Roman" w:hAnsi="Times New Roman"/>
          <w:sz w:val="28"/>
        </w:rPr>
        <w:t>;</w:t>
      </w:r>
      <w:r w:rsidR="00A44791">
        <w:rPr>
          <w:rFonts w:ascii="Times New Roman" w:hAnsi="Times New Roman" w:cs="Times New Roman"/>
          <w:sz w:val="28"/>
          <w:szCs w:val="28"/>
        </w:rPr>
        <w:t>»;</w:t>
      </w:r>
    </w:p>
    <w:p w:rsidR="001B4C6B" w:rsidRDefault="001B4C6B" w:rsidP="001B4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3.3 раздела 3 </w:t>
      </w:r>
      <w:r w:rsidRPr="00BF5F87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66AF1" w:rsidRDefault="001B4C6B" w:rsidP="00B6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«3.3. </w:t>
      </w:r>
      <w:r w:rsidRPr="001B4C6B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письменном обращении указываются сведения о мероприятиях, планируемых к осуществлению с указанием причин необходимости их выполнения, размере материального ущерба (в случае установления такого ущерба), размере выделенных и </w:t>
      </w:r>
      <w:r w:rsidRPr="00CF471C">
        <w:rPr>
          <w:rFonts w:ascii="Times New Roman" w:hAnsi="Times New Roman" w:cs="Times New Roman"/>
          <w:sz w:val="28"/>
          <w:szCs w:val="28"/>
          <w:lang w:eastAsia="ru-RU"/>
        </w:rPr>
        <w:t>израсходованных</w:t>
      </w:r>
      <w:r w:rsidR="00CF471C" w:rsidRPr="00CF471C">
        <w:rPr>
          <w:rFonts w:ascii="Times New Roman" w:hAnsi="Times New Roman" w:cs="Times New Roman"/>
          <w:sz w:val="28"/>
          <w:szCs w:val="28"/>
        </w:rPr>
        <w:t xml:space="preserve"> на ликвидацию чрезвычайных ситуаций и (или) при введении режима повышенной готовности</w:t>
      </w:r>
      <w:r w:rsidRPr="001B4C6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бюджета городского поселения Березово, страховых фондов и иных источников, а также о наличии резерва материальных и финансовых ресурсов (при наличии такого резерва)</w:t>
      </w:r>
      <w:r w:rsidR="007B3DD0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9002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6AF1" w:rsidRPr="00B6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81" w:rsidRPr="005A478C" w:rsidRDefault="00955981" w:rsidP="0095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8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955981" w:rsidRPr="005A478C" w:rsidRDefault="00955981" w:rsidP="0095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8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Pr="005A47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46FA3" w:rsidRPr="005A478C">
        <w:rPr>
          <w:rFonts w:ascii="Times New Roman" w:hAnsi="Times New Roman" w:cs="Times New Roman"/>
          <w:sz w:val="28"/>
          <w:szCs w:val="28"/>
        </w:rPr>
        <w:t xml:space="preserve"> </w:t>
      </w:r>
      <w:r w:rsidR="007568C6" w:rsidRPr="005A478C">
        <w:rPr>
          <w:rFonts w:ascii="Times New Roman" w:hAnsi="Times New Roman" w:cs="Times New Roman"/>
          <w:sz w:val="28"/>
          <w:szCs w:val="28"/>
        </w:rPr>
        <w:t>и</w:t>
      </w:r>
      <w:r w:rsidR="00BF5F87" w:rsidRPr="005A478C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7B3DD0">
        <w:rPr>
          <w:rFonts w:ascii="Times New Roman" w:hAnsi="Times New Roman" w:cs="Times New Roman"/>
          <w:sz w:val="28"/>
          <w:szCs w:val="28"/>
        </w:rPr>
        <w:t>29.06.2024</w:t>
      </w:r>
      <w:r w:rsidRPr="005A478C">
        <w:rPr>
          <w:rFonts w:ascii="Times New Roman" w:hAnsi="Times New Roman" w:cs="Times New Roman"/>
          <w:sz w:val="28"/>
          <w:szCs w:val="28"/>
        </w:rPr>
        <w:t>.</w:t>
      </w:r>
    </w:p>
    <w:p w:rsidR="004178E2" w:rsidRPr="005A478C" w:rsidRDefault="004178E2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D0" w:rsidRDefault="007B3DD0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7B3DD0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6FA3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6FA3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55981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B45F2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5981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6FA3" w:rsidRPr="005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Р.В. Александров</w:t>
      </w:r>
    </w:p>
    <w:p w:rsidR="005A2F1B" w:rsidRPr="00CF42A3" w:rsidRDefault="00955981" w:rsidP="00CF42A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18601D" w:rsidRDefault="0018601D" w:rsidP="0018601D">
      <w:pPr>
        <w:tabs>
          <w:tab w:val="left" w:pos="267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601D" w:rsidRDefault="0018601D" w:rsidP="0018601D">
      <w:pPr>
        <w:tabs>
          <w:tab w:val="left" w:pos="267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80F85" w:rsidRDefault="00E80F85" w:rsidP="006663D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178E2" w:rsidRDefault="004178E2" w:rsidP="006663D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D7" w:rsidRDefault="00315BD7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C" w:rsidRDefault="00CF471C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C" w:rsidRDefault="00CF471C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C" w:rsidRDefault="00CF471C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C" w:rsidRDefault="00CF471C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C" w:rsidRDefault="00CF471C" w:rsidP="00315BD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8C" w:rsidRDefault="0089398C" w:rsidP="006663D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sectPr w:rsidR="0089398C" w:rsidSect="00293C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F5" w:rsidRDefault="004A25F5" w:rsidP="00EF6586">
      <w:pPr>
        <w:spacing w:after="0" w:line="240" w:lineRule="auto"/>
      </w:pPr>
      <w:r>
        <w:separator/>
      </w:r>
    </w:p>
  </w:endnote>
  <w:endnote w:type="continuationSeparator" w:id="0">
    <w:p w:rsidR="004A25F5" w:rsidRDefault="004A25F5" w:rsidP="00EF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F5" w:rsidRDefault="004A25F5" w:rsidP="00EF6586">
      <w:pPr>
        <w:spacing w:after="0" w:line="240" w:lineRule="auto"/>
      </w:pPr>
      <w:r>
        <w:separator/>
      </w:r>
    </w:p>
  </w:footnote>
  <w:footnote w:type="continuationSeparator" w:id="0">
    <w:p w:rsidR="004A25F5" w:rsidRDefault="004A25F5" w:rsidP="00EF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1B" w:rsidRDefault="005A2F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EFE"/>
    <w:multiLevelType w:val="multilevel"/>
    <w:tmpl w:val="C3A41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F34DE3"/>
    <w:multiLevelType w:val="multilevel"/>
    <w:tmpl w:val="6F0EE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E9E4021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2B703268"/>
    <w:multiLevelType w:val="multilevel"/>
    <w:tmpl w:val="031C831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C9918B7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B74F59"/>
    <w:multiLevelType w:val="multilevel"/>
    <w:tmpl w:val="AC6E76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C7485E"/>
    <w:multiLevelType w:val="multilevel"/>
    <w:tmpl w:val="EDEE8C7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2E50AC8"/>
    <w:multiLevelType w:val="multilevel"/>
    <w:tmpl w:val="90081EF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7112458"/>
    <w:multiLevelType w:val="multilevel"/>
    <w:tmpl w:val="04825F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FC57636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509E747D"/>
    <w:multiLevelType w:val="multilevel"/>
    <w:tmpl w:val="6066C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A4E2B88"/>
    <w:multiLevelType w:val="multilevel"/>
    <w:tmpl w:val="5D6A33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4251898"/>
    <w:multiLevelType w:val="multilevel"/>
    <w:tmpl w:val="67742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68EB4ED2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FF0762"/>
    <w:multiLevelType w:val="multilevel"/>
    <w:tmpl w:val="D08E7F5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141C33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ADF010D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5"/>
    <w:rsid w:val="0000658F"/>
    <w:rsid w:val="0000707D"/>
    <w:rsid w:val="00012F57"/>
    <w:rsid w:val="00016004"/>
    <w:rsid w:val="000209B1"/>
    <w:rsid w:val="000253F8"/>
    <w:rsid w:val="00027995"/>
    <w:rsid w:val="000356F2"/>
    <w:rsid w:val="0004102F"/>
    <w:rsid w:val="00060DF2"/>
    <w:rsid w:val="000640BF"/>
    <w:rsid w:val="000645DE"/>
    <w:rsid w:val="00064B32"/>
    <w:rsid w:val="0006777A"/>
    <w:rsid w:val="00070E14"/>
    <w:rsid w:val="000731AE"/>
    <w:rsid w:val="000845A9"/>
    <w:rsid w:val="000B0A9D"/>
    <w:rsid w:val="000B13B0"/>
    <w:rsid w:val="000B4FD7"/>
    <w:rsid w:val="000C4D6C"/>
    <w:rsid w:val="000D03F1"/>
    <w:rsid w:val="000D0450"/>
    <w:rsid w:val="000D16FA"/>
    <w:rsid w:val="000D2FD1"/>
    <w:rsid w:val="000D5111"/>
    <w:rsid w:val="000E4E95"/>
    <w:rsid w:val="000F57DE"/>
    <w:rsid w:val="000F57E0"/>
    <w:rsid w:val="00101D78"/>
    <w:rsid w:val="00103C54"/>
    <w:rsid w:val="00127C25"/>
    <w:rsid w:val="00141407"/>
    <w:rsid w:val="00146FA3"/>
    <w:rsid w:val="00150896"/>
    <w:rsid w:val="00177404"/>
    <w:rsid w:val="0018601D"/>
    <w:rsid w:val="001955C0"/>
    <w:rsid w:val="001B2875"/>
    <w:rsid w:val="001B42F5"/>
    <w:rsid w:val="001B4C6B"/>
    <w:rsid w:val="001D1C92"/>
    <w:rsid w:val="001D3FC8"/>
    <w:rsid w:val="001D3FCD"/>
    <w:rsid w:val="001D5356"/>
    <w:rsid w:val="001E1038"/>
    <w:rsid w:val="001E219D"/>
    <w:rsid w:val="001E59AA"/>
    <w:rsid w:val="001F70B6"/>
    <w:rsid w:val="00207193"/>
    <w:rsid w:val="00210D45"/>
    <w:rsid w:val="002160AC"/>
    <w:rsid w:val="002262F5"/>
    <w:rsid w:val="002274F3"/>
    <w:rsid w:val="00234428"/>
    <w:rsid w:val="002553AA"/>
    <w:rsid w:val="00275438"/>
    <w:rsid w:val="002773B8"/>
    <w:rsid w:val="00293CE9"/>
    <w:rsid w:val="00297173"/>
    <w:rsid w:val="002A2EA0"/>
    <w:rsid w:val="002A502F"/>
    <w:rsid w:val="002A7DF1"/>
    <w:rsid w:val="002B5DD0"/>
    <w:rsid w:val="002B7C15"/>
    <w:rsid w:val="002C5D54"/>
    <w:rsid w:val="002D5EBB"/>
    <w:rsid w:val="002E12D2"/>
    <w:rsid w:val="002E362A"/>
    <w:rsid w:val="002F5D9B"/>
    <w:rsid w:val="00305BAC"/>
    <w:rsid w:val="003123F4"/>
    <w:rsid w:val="00315BD7"/>
    <w:rsid w:val="003304D5"/>
    <w:rsid w:val="00336A7F"/>
    <w:rsid w:val="00337F18"/>
    <w:rsid w:val="00346B2C"/>
    <w:rsid w:val="003511CD"/>
    <w:rsid w:val="00352E77"/>
    <w:rsid w:val="003560FC"/>
    <w:rsid w:val="0035714A"/>
    <w:rsid w:val="00366BFC"/>
    <w:rsid w:val="00371CBE"/>
    <w:rsid w:val="00376805"/>
    <w:rsid w:val="0037688B"/>
    <w:rsid w:val="00390E90"/>
    <w:rsid w:val="0039156A"/>
    <w:rsid w:val="00397892"/>
    <w:rsid w:val="003A57B3"/>
    <w:rsid w:val="003D3C19"/>
    <w:rsid w:val="003D55F4"/>
    <w:rsid w:val="003D6BCC"/>
    <w:rsid w:val="003E5648"/>
    <w:rsid w:val="003F2D93"/>
    <w:rsid w:val="003F446A"/>
    <w:rsid w:val="003F7CB5"/>
    <w:rsid w:val="00413DD2"/>
    <w:rsid w:val="00416A0D"/>
    <w:rsid w:val="004178E2"/>
    <w:rsid w:val="004231A3"/>
    <w:rsid w:val="0042631B"/>
    <w:rsid w:val="004319CC"/>
    <w:rsid w:val="00437846"/>
    <w:rsid w:val="00446790"/>
    <w:rsid w:val="00447FED"/>
    <w:rsid w:val="0046129F"/>
    <w:rsid w:val="004658F7"/>
    <w:rsid w:val="00466039"/>
    <w:rsid w:val="00466DFE"/>
    <w:rsid w:val="00467662"/>
    <w:rsid w:val="0047381F"/>
    <w:rsid w:val="0047678F"/>
    <w:rsid w:val="00477AEE"/>
    <w:rsid w:val="00482C32"/>
    <w:rsid w:val="00485788"/>
    <w:rsid w:val="00485F4A"/>
    <w:rsid w:val="004A25F5"/>
    <w:rsid w:val="004A2A43"/>
    <w:rsid w:val="004A7499"/>
    <w:rsid w:val="004B2B0F"/>
    <w:rsid w:val="004B2CC4"/>
    <w:rsid w:val="004B37D5"/>
    <w:rsid w:val="004B3944"/>
    <w:rsid w:val="004D554C"/>
    <w:rsid w:val="004D562A"/>
    <w:rsid w:val="004D6C84"/>
    <w:rsid w:val="004D7CB1"/>
    <w:rsid w:val="004E0AF2"/>
    <w:rsid w:val="004F133A"/>
    <w:rsid w:val="004F4F9C"/>
    <w:rsid w:val="004F7994"/>
    <w:rsid w:val="00504418"/>
    <w:rsid w:val="005156EB"/>
    <w:rsid w:val="00525566"/>
    <w:rsid w:val="0052728B"/>
    <w:rsid w:val="00534558"/>
    <w:rsid w:val="00543B56"/>
    <w:rsid w:val="0054704B"/>
    <w:rsid w:val="00547816"/>
    <w:rsid w:val="00556D93"/>
    <w:rsid w:val="00561421"/>
    <w:rsid w:val="005625E9"/>
    <w:rsid w:val="00575A78"/>
    <w:rsid w:val="0057682A"/>
    <w:rsid w:val="005948F8"/>
    <w:rsid w:val="005A2F1B"/>
    <w:rsid w:val="005A478C"/>
    <w:rsid w:val="005B1212"/>
    <w:rsid w:val="005B1259"/>
    <w:rsid w:val="005B3931"/>
    <w:rsid w:val="005B429A"/>
    <w:rsid w:val="005B45F2"/>
    <w:rsid w:val="005C3E3F"/>
    <w:rsid w:val="005C6B7F"/>
    <w:rsid w:val="005D0BC3"/>
    <w:rsid w:val="005D0C12"/>
    <w:rsid w:val="005E251F"/>
    <w:rsid w:val="005E296D"/>
    <w:rsid w:val="005E2EEA"/>
    <w:rsid w:val="005F3909"/>
    <w:rsid w:val="005F68C8"/>
    <w:rsid w:val="00603F35"/>
    <w:rsid w:val="00612760"/>
    <w:rsid w:val="00616F84"/>
    <w:rsid w:val="006207CE"/>
    <w:rsid w:val="00625EDC"/>
    <w:rsid w:val="0062773F"/>
    <w:rsid w:val="006321C3"/>
    <w:rsid w:val="0064015D"/>
    <w:rsid w:val="00640A00"/>
    <w:rsid w:val="00645F17"/>
    <w:rsid w:val="00656BA8"/>
    <w:rsid w:val="00661F95"/>
    <w:rsid w:val="00663575"/>
    <w:rsid w:val="006656D3"/>
    <w:rsid w:val="006663DC"/>
    <w:rsid w:val="0066714D"/>
    <w:rsid w:val="006705E8"/>
    <w:rsid w:val="00672D3D"/>
    <w:rsid w:val="0067410C"/>
    <w:rsid w:val="0068460B"/>
    <w:rsid w:val="0069026B"/>
    <w:rsid w:val="00690BC4"/>
    <w:rsid w:val="006A5742"/>
    <w:rsid w:val="006B2D46"/>
    <w:rsid w:val="006B4CC8"/>
    <w:rsid w:val="006C23AF"/>
    <w:rsid w:val="006D00A2"/>
    <w:rsid w:val="006D1DF6"/>
    <w:rsid w:val="006F04FE"/>
    <w:rsid w:val="007105B9"/>
    <w:rsid w:val="00717769"/>
    <w:rsid w:val="00721DCD"/>
    <w:rsid w:val="00722C80"/>
    <w:rsid w:val="00727EC3"/>
    <w:rsid w:val="00734DD3"/>
    <w:rsid w:val="00740D49"/>
    <w:rsid w:val="00745E42"/>
    <w:rsid w:val="007568C6"/>
    <w:rsid w:val="0075706D"/>
    <w:rsid w:val="007578C9"/>
    <w:rsid w:val="007620E8"/>
    <w:rsid w:val="007651AA"/>
    <w:rsid w:val="00766B36"/>
    <w:rsid w:val="007731B5"/>
    <w:rsid w:val="007838AA"/>
    <w:rsid w:val="00783D37"/>
    <w:rsid w:val="007868D2"/>
    <w:rsid w:val="00790027"/>
    <w:rsid w:val="00790CF3"/>
    <w:rsid w:val="007922D5"/>
    <w:rsid w:val="0079539B"/>
    <w:rsid w:val="00795EDC"/>
    <w:rsid w:val="007B3DD0"/>
    <w:rsid w:val="007C31D7"/>
    <w:rsid w:val="007D5D82"/>
    <w:rsid w:val="007E13F1"/>
    <w:rsid w:val="007E2FC0"/>
    <w:rsid w:val="008029F2"/>
    <w:rsid w:val="00804C5B"/>
    <w:rsid w:val="008066B6"/>
    <w:rsid w:val="00811684"/>
    <w:rsid w:val="0082321D"/>
    <w:rsid w:val="00830AD5"/>
    <w:rsid w:val="00830CC5"/>
    <w:rsid w:val="00833178"/>
    <w:rsid w:val="0084119D"/>
    <w:rsid w:val="00857253"/>
    <w:rsid w:val="008605A4"/>
    <w:rsid w:val="008614FE"/>
    <w:rsid w:val="00866F96"/>
    <w:rsid w:val="00867DE7"/>
    <w:rsid w:val="0087555F"/>
    <w:rsid w:val="008770E3"/>
    <w:rsid w:val="00882F89"/>
    <w:rsid w:val="00886BA6"/>
    <w:rsid w:val="0089398C"/>
    <w:rsid w:val="00895973"/>
    <w:rsid w:val="008B0F75"/>
    <w:rsid w:val="008B75E2"/>
    <w:rsid w:val="008C710F"/>
    <w:rsid w:val="008C720C"/>
    <w:rsid w:val="008D466E"/>
    <w:rsid w:val="008D56B9"/>
    <w:rsid w:val="008E242C"/>
    <w:rsid w:val="008E72FF"/>
    <w:rsid w:val="008F1837"/>
    <w:rsid w:val="00900214"/>
    <w:rsid w:val="009033B5"/>
    <w:rsid w:val="00904E9E"/>
    <w:rsid w:val="0091796A"/>
    <w:rsid w:val="00920069"/>
    <w:rsid w:val="009205B3"/>
    <w:rsid w:val="00922A56"/>
    <w:rsid w:val="00924987"/>
    <w:rsid w:val="0094432D"/>
    <w:rsid w:val="009456E7"/>
    <w:rsid w:val="00952574"/>
    <w:rsid w:val="00955981"/>
    <w:rsid w:val="0096303B"/>
    <w:rsid w:val="009639E6"/>
    <w:rsid w:val="00970113"/>
    <w:rsid w:val="00971215"/>
    <w:rsid w:val="00975D82"/>
    <w:rsid w:val="009771DC"/>
    <w:rsid w:val="0098029D"/>
    <w:rsid w:val="00981F51"/>
    <w:rsid w:val="0098504A"/>
    <w:rsid w:val="00986D97"/>
    <w:rsid w:val="00990A00"/>
    <w:rsid w:val="0099325B"/>
    <w:rsid w:val="009A0A3B"/>
    <w:rsid w:val="009B4909"/>
    <w:rsid w:val="009B7324"/>
    <w:rsid w:val="009B7A61"/>
    <w:rsid w:val="009C3F58"/>
    <w:rsid w:val="009D4FE7"/>
    <w:rsid w:val="00A22BCA"/>
    <w:rsid w:val="00A24319"/>
    <w:rsid w:val="00A2457B"/>
    <w:rsid w:val="00A337AE"/>
    <w:rsid w:val="00A344F5"/>
    <w:rsid w:val="00A36CC8"/>
    <w:rsid w:val="00A44791"/>
    <w:rsid w:val="00A45B8B"/>
    <w:rsid w:val="00A55430"/>
    <w:rsid w:val="00A63F84"/>
    <w:rsid w:val="00A717F6"/>
    <w:rsid w:val="00A72B44"/>
    <w:rsid w:val="00A949AC"/>
    <w:rsid w:val="00AA407C"/>
    <w:rsid w:val="00AA47D0"/>
    <w:rsid w:val="00AA6DDF"/>
    <w:rsid w:val="00AB2705"/>
    <w:rsid w:val="00AB29C5"/>
    <w:rsid w:val="00AC08AD"/>
    <w:rsid w:val="00AC4353"/>
    <w:rsid w:val="00AD2FC6"/>
    <w:rsid w:val="00AE56E3"/>
    <w:rsid w:val="00B133FF"/>
    <w:rsid w:val="00B1365A"/>
    <w:rsid w:val="00B22CA1"/>
    <w:rsid w:val="00B27C47"/>
    <w:rsid w:val="00B43560"/>
    <w:rsid w:val="00B46C9B"/>
    <w:rsid w:val="00B5175A"/>
    <w:rsid w:val="00B54B9E"/>
    <w:rsid w:val="00B566F5"/>
    <w:rsid w:val="00B61E3B"/>
    <w:rsid w:val="00B66AF1"/>
    <w:rsid w:val="00B677E9"/>
    <w:rsid w:val="00B71255"/>
    <w:rsid w:val="00B77A33"/>
    <w:rsid w:val="00B87B2F"/>
    <w:rsid w:val="00B91BA0"/>
    <w:rsid w:val="00B93B75"/>
    <w:rsid w:val="00B96CB8"/>
    <w:rsid w:val="00BB18F8"/>
    <w:rsid w:val="00BC40FB"/>
    <w:rsid w:val="00BC5852"/>
    <w:rsid w:val="00BC6919"/>
    <w:rsid w:val="00BD1207"/>
    <w:rsid w:val="00BE4AD9"/>
    <w:rsid w:val="00BE7A13"/>
    <w:rsid w:val="00BF159B"/>
    <w:rsid w:val="00BF5F87"/>
    <w:rsid w:val="00C01B0E"/>
    <w:rsid w:val="00C10043"/>
    <w:rsid w:val="00C16F9C"/>
    <w:rsid w:val="00C1799A"/>
    <w:rsid w:val="00C247FB"/>
    <w:rsid w:val="00C274F1"/>
    <w:rsid w:val="00C277AF"/>
    <w:rsid w:val="00C30C3E"/>
    <w:rsid w:val="00C31493"/>
    <w:rsid w:val="00C3462F"/>
    <w:rsid w:val="00C409F4"/>
    <w:rsid w:val="00C40A9A"/>
    <w:rsid w:val="00C459FF"/>
    <w:rsid w:val="00C55BAD"/>
    <w:rsid w:val="00C655D2"/>
    <w:rsid w:val="00C70A2E"/>
    <w:rsid w:val="00C81137"/>
    <w:rsid w:val="00C86AC5"/>
    <w:rsid w:val="00C90E13"/>
    <w:rsid w:val="00CA0F57"/>
    <w:rsid w:val="00CB6A18"/>
    <w:rsid w:val="00CC07CC"/>
    <w:rsid w:val="00CC16D1"/>
    <w:rsid w:val="00CC283C"/>
    <w:rsid w:val="00CC307D"/>
    <w:rsid w:val="00CD6FF4"/>
    <w:rsid w:val="00CE4347"/>
    <w:rsid w:val="00CE52C0"/>
    <w:rsid w:val="00CF202E"/>
    <w:rsid w:val="00CF42A3"/>
    <w:rsid w:val="00CF471C"/>
    <w:rsid w:val="00D053B6"/>
    <w:rsid w:val="00D229A7"/>
    <w:rsid w:val="00D32017"/>
    <w:rsid w:val="00D3561A"/>
    <w:rsid w:val="00D36535"/>
    <w:rsid w:val="00D37CDC"/>
    <w:rsid w:val="00D44A5A"/>
    <w:rsid w:val="00D45D05"/>
    <w:rsid w:val="00D645A6"/>
    <w:rsid w:val="00D66EB1"/>
    <w:rsid w:val="00D759C9"/>
    <w:rsid w:val="00D76A93"/>
    <w:rsid w:val="00D85FED"/>
    <w:rsid w:val="00D914C5"/>
    <w:rsid w:val="00D92253"/>
    <w:rsid w:val="00DA4838"/>
    <w:rsid w:val="00DA5B9D"/>
    <w:rsid w:val="00DB23E0"/>
    <w:rsid w:val="00DB7634"/>
    <w:rsid w:val="00DC678D"/>
    <w:rsid w:val="00DE3603"/>
    <w:rsid w:val="00E0216D"/>
    <w:rsid w:val="00E02CC3"/>
    <w:rsid w:val="00E03CA7"/>
    <w:rsid w:val="00E13152"/>
    <w:rsid w:val="00E1397E"/>
    <w:rsid w:val="00E16CE5"/>
    <w:rsid w:val="00E17214"/>
    <w:rsid w:val="00E1777B"/>
    <w:rsid w:val="00E22BD5"/>
    <w:rsid w:val="00E24F25"/>
    <w:rsid w:val="00E305DB"/>
    <w:rsid w:val="00E35BE2"/>
    <w:rsid w:val="00E36F66"/>
    <w:rsid w:val="00E371A8"/>
    <w:rsid w:val="00E371F2"/>
    <w:rsid w:val="00E41702"/>
    <w:rsid w:val="00E4396B"/>
    <w:rsid w:val="00E57DFA"/>
    <w:rsid w:val="00E65C5D"/>
    <w:rsid w:val="00E70D61"/>
    <w:rsid w:val="00E71909"/>
    <w:rsid w:val="00E726B1"/>
    <w:rsid w:val="00E80F85"/>
    <w:rsid w:val="00E94D4F"/>
    <w:rsid w:val="00E977B6"/>
    <w:rsid w:val="00EA66DD"/>
    <w:rsid w:val="00ED3B86"/>
    <w:rsid w:val="00EE4B98"/>
    <w:rsid w:val="00EF17BC"/>
    <w:rsid w:val="00EF5B5F"/>
    <w:rsid w:val="00EF6586"/>
    <w:rsid w:val="00EF6AE3"/>
    <w:rsid w:val="00F024ED"/>
    <w:rsid w:val="00F15404"/>
    <w:rsid w:val="00F17AF5"/>
    <w:rsid w:val="00F233FF"/>
    <w:rsid w:val="00F308B5"/>
    <w:rsid w:val="00F30916"/>
    <w:rsid w:val="00F36A38"/>
    <w:rsid w:val="00F53F12"/>
    <w:rsid w:val="00F546FD"/>
    <w:rsid w:val="00F60D17"/>
    <w:rsid w:val="00F611FB"/>
    <w:rsid w:val="00F7081E"/>
    <w:rsid w:val="00F74803"/>
    <w:rsid w:val="00F76DC3"/>
    <w:rsid w:val="00F810FD"/>
    <w:rsid w:val="00F87DD2"/>
    <w:rsid w:val="00F93D61"/>
    <w:rsid w:val="00F940A4"/>
    <w:rsid w:val="00FA2848"/>
    <w:rsid w:val="00FA3321"/>
    <w:rsid w:val="00FB50F2"/>
    <w:rsid w:val="00FB7967"/>
    <w:rsid w:val="00FC3371"/>
    <w:rsid w:val="00FC53BF"/>
    <w:rsid w:val="00FD3EE9"/>
    <w:rsid w:val="00FD4BFA"/>
    <w:rsid w:val="00FD578A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rsid w:val="00745E4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rsid w:val="00745E4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71D6-9F08-40D8-A77F-BFEF0DC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Дадашова Оксана Владимировна</cp:lastModifiedBy>
  <cp:revision>3</cp:revision>
  <cp:lastPrinted>2024-07-22T10:23:00Z</cp:lastPrinted>
  <dcterms:created xsi:type="dcterms:W3CDTF">2024-07-19T07:12:00Z</dcterms:created>
  <dcterms:modified xsi:type="dcterms:W3CDTF">2024-07-22T10:23:00Z</dcterms:modified>
</cp:coreProperties>
</file>