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10" w:rsidRPr="008834F2" w:rsidRDefault="008D5A10" w:rsidP="008D5A1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B8EB0C" wp14:editId="3C1E086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A10" w:rsidRPr="008834F2" w:rsidRDefault="008D5A10" w:rsidP="008D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D5A10" w:rsidRPr="008834F2" w:rsidRDefault="008D5A10" w:rsidP="008D5A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5A10" w:rsidRPr="008834F2" w:rsidRDefault="008D5A10" w:rsidP="008D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D5A10" w:rsidRPr="008834F2" w:rsidRDefault="008D5A10" w:rsidP="008D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D5A10" w:rsidRPr="008834F2" w:rsidRDefault="00320CC3" w:rsidP="008D5A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D5A10" w:rsidRPr="008834F2" w:rsidRDefault="002E27DF" w:rsidP="008D5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18.09.</w:t>
      </w:r>
      <w:r w:rsidR="008D5A10" w:rsidRPr="008834F2">
        <w:rPr>
          <w:rFonts w:ascii="Times New Roman" w:eastAsia="Calibri" w:hAnsi="Times New Roman" w:cs="Times New Roman"/>
          <w:sz w:val="28"/>
          <w:szCs w:val="28"/>
        </w:rPr>
        <w:t>20</w:t>
      </w:r>
      <w:r w:rsidR="0096460C">
        <w:rPr>
          <w:rFonts w:ascii="Times New Roman" w:eastAsia="Calibri" w:hAnsi="Times New Roman" w:cs="Times New Roman"/>
          <w:sz w:val="28"/>
          <w:szCs w:val="28"/>
        </w:rPr>
        <w:t>20</w:t>
      </w:r>
      <w:r w:rsidR="008D5A10" w:rsidRPr="008834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№ 905</w:t>
      </w:r>
    </w:p>
    <w:p w:rsidR="00FB73A1" w:rsidRPr="008834F2" w:rsidRDefault="008D5A10" w:rsidP="00FB73A1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34F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8834F2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8834F2">
        <w:rPr>
          <w:rFonts w:ascii="Times New Roman" w:eastAsia="Calibri" w:hAnsi="Times New Roman" w:cs="Times New Roman"/>
          <w:sz w:val="28"/>
          <w:szCs w:val="28"/>
        </w:rPr>
        <w:t>ерезово</w:t>
      </w:r>
      <w:proofErr w:type="spellEnd"/>
      <w:r w:rsidR="00FB73A1" w:rsidRPr="00FB73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B73A1" w:rsidRPr="008834F2" w:rsidTr="00C54B72">
        <w:tc>
          <w:tcPr>
            <w:tcW w:w="4503" w:type="dxa"/>
          </w:tcPr>
          <w:p w:rsidR="00FB73A1" w:rsidRPr="008834F2" w:rsidRDefault="00FB73A1" w:rsidP="00FB73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883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создании межведомственной комиссии для проведения инвентаризации источников наружного противопожарного водоснабжения на территории городского поселения Березово</w:t>
            </w:r>
          </w:p>
        </w:tc>
      </w:tr>
      <w:bookmarkEnd w:id="0"/>
    </w:tbl>
    <w:p w:rsidR="00FB73A1" w:rsidRPr="008834F2" w:rsidRDefault="00FB73A1" w:rsidP="00FB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A1" w:rsidRPr="008834F2" w:rsidRDefault="00FB73A1" w:rsidP="00FB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D9" w:rsidRPr="004C33D9" w:rsidRDefault="004C33D9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 12. 1994 № 69-ФЗ «О пожарной безопасности», Федеральн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1D8" w:rsidRP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 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25.04.2012 </w:t>
      </w:r>
      <w:r w:rsidR="00EA41D8" w:rsidRP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390 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противопожарном режиме», с целью проверки состояния и обеспечения исправности сетей противопожарного водоснабжения, искусственных водоемов для целей пожаротушения, а также повышения уровня пожарной безопасности  на</w:t>
      </w:r>
      <w:proofErr w:type="gramEnd"/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поселения Березово:</w:t>
      </w:r>
    </w:p>
    <w:p w:rsidR="004C33D9" w:rsidRPr="004C33D9" w:rsidRDefault="004C33D9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межведомственную комиссию для проведения инвентаризации источников наружного противопожарного водоснабжения на территории городского поселения Березово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</w:t>
      </w:r>
      <w:proofErr w:type="gramStart"/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C33D9" w:rsidRPr="004C33D9" w:rsidRDefault="004C33D9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Комиссии провести инвентаризацию источников наружного противопожарного водоснабжения</w:t>
      </w:r>
      <w:r w:rsidR="00EA4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городского поселения Березово, результаты инвентаризации оформить соответствующим актом и направить главе Березовского района в срок до 30.10.2020;</w:t>
      </w:r>
    </w:p>
    <w:p w:rsidR="004C33D9" w:rsidRPr="004C33D9" w:rsidRDefault="00EA41D8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по земельным ресурсам и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(С.Н. Титов)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бесхозных источников наружного противопожарного водоснабжения в ходе проведения инвентаризации провести работу по принятию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источников (объектов) 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казну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1D8" w:rsidRDefault="00EA41D8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гражданской защиты населения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(Н.А. Поленов)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 архитектуры и градостроительства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(О.С. Юферова)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по жилищно-коммунальному хозяйству администрации 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Березовским филиалом КУ</w:t>
      </w:r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автономного округа – Югры «</w:t>
      </w:r>
      <w:proofErr w:type="spellStart"/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Центроспас</w:t>
      </w:r>
      <w:proofErr w:type="spellEnd"/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Югория</w:t>
      </w:r>
      <w:proofErr w:type="spellEnd"/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Пивторак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4C33D9" w:rsidRPr="004C33D9" w:rsidRDefault="00EA41D8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составить «Карту-схему противопожарного водоснабжения городского поселения Березово» с отражением действующих источников наружного противопожарного водоснабжения, схем магистрального водо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снабжения с указанием диаметров</w:t>
      </w:r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нанесением источников наружного противопожарного </w:t>
      </w:r>
      <w:proofErr w:type="gramStart"/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водоснабжения</w:t>
      </w:r>
      <w:proofErr w:type="gramEnd"/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строительство которых необходимо на территории городского поселения Березово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срок до 30.10.2020;</w:t>
      </w:r>
    </w:p>
    <w:p w:rsidR="004C33D9" w:rsidRPr="004C33D9" w:rsidRDefault="00EA41D8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ктуализировать и утвердить планы противопожарного обустройства населенных пунктов городского поселения Березово, утвержденные планы согласовать с отделом надзорной деятельности и профилактической работы по Березовскому району и другими заинтересованным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службами в срок до 30.10.2020</w:t>
      </w:r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C33D9" w:rsidRPr="004C33D9" w:rsidRDefault="00EA41D8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итогам проведенной инвентаризации 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гражданской защиты населения Березовского района»</w:t>
      </w:r>
      <w:r w:rsidR="0097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(Н.А. Поленов)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заявки на финансирование работ по содержанию и ремонту действующих источников наружного противопожарного водоснабжения в срок до 20.11. 2020</w:t>
      </w:r>
      <w:r w:rsidR="00977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3D9" w:rsidRPr="004C33D9" w:rsidRDefault="00977FCD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капитального строительства и ремонта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(В.Р. Хафизов)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3D9" w:rsidRPr="004C33D9" w:rsidRDefault="00977FCD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подготовить информацию о сумме денежных средств </w:t>
      </w:r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проектирования источников наружного противопожарного водоснабжения на территории городского поселения Березово в срок до 20.11.2020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C33D9" w:rsidRPr="004C33D9" w:rsidRDefault="00977FCD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C33D9" w:rsidRPr="004C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подготовить задание на проектирование источников наружного противопожарного водоснабжения на территории городского поселения Березово в срок до 20.11.2020.</w:t>
      </w:r>
    </w:p>
    <w:p w:rsidR="004C33D9" w:rsidRPr="004C33D9" w:rsidRDefault="00977FCD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</w:t>
      </w:r>
      <w:proofErr w:type="gramStart"/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района. </w:t>
      </w:r>
    </w:p>
    <w:p w:rsidR="004C33D9" w:rsidRPr="004C33D9" w:rsidRDefault="00977FCD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подписания.</w:t>
      </w:r>
    </w:p>
    <w:p w:rsidR="004C33D9" w:rsidRPr="004C33D9" w:rsidRDefault="00977FCD" w:rsidP="004C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постановление возложить на первого заместителя главы Березовского района </w:t>
      </w:r>
      <w:proofErr w:type="spellStart"/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Билаша</w:t>
      </w:r>
      <w:proofErr w:type="spellEnd"/>
      <w:r w:rsidR="004C33D9" w:rsidRPr="004C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:rsidR="00A9175B" w:rsidRPr="00480E8D" w:rsidRDefault="00A9175B" w:rsidP="008D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10" w:rsidRDefault="008D5A10" w:rsidP="008D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10" w:rsidRDefault="008D5A10" w:rsidP="008D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10" w:rsidRPr="008834F2" w:rsidRDefault="008D5A10" w:rsidP="008D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В.И. Фомин</w:t>
      </w:r>
    </w:p>
    <w:p w:rsidR="00A9175B" w:rsidRDefault="00A9175B" w:rsidP="008D5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175B" w:rsidRDefault="00A9175B" w:rsidP="008D5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175B" w:rsidRDefault="00A9175B" w:rsidP="008D5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175B" w:rsidRDefault="00A9175B" w:rsidP="008D5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175B" w:rsidRDefault="00A9175B" w:rsidP="008D5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175B" w:rsidRDefault="00A9175B" w:rsidP="008D5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175B" w:rsidRDefault="00A9175B" w:rsidP="008D5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C33D9" w:rsidRDefault="004C33D9" w:rsidP="008D5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175B" w:rsidRDefault="00A9175B" w:rsidP="008D5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27DF" w:rsidRDefault="009F01FF" w:rsidP="002E2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F01FF" w:rsidRPr="009F01FF" w:rsidRDefault="009F01FF" w:rsidP="002E2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E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2E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9F01FF" w:rsidRPr="009F01FF" w:rsidRDefault="009F01FF" w:rsidP="002E2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18.09.2020 № 905</w:t>
      </w:r>
    </w:p>
    <w:p w:rsidR="00302BA0" w:rsidRDefault="00302BA0" w:rsidP="009F01FF">
      <w:pPr>
        <w:jc w:val="right"/>
      </w:pPr>
    </w:p>
    <w:p w:rsidR="00302BA0" w:rsidRDefault="00302BA0" w:rsidP="00302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82A9E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A82A9E" w:rsidRPr="00A82A9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02BA0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A82A9E" w:rsidRPr="00A82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A9E" w:rsidRPr="00A82A9E">
        <w:rPr>
          <w:rFonts w:ascii="Times New Roman" w:hAnsi="Times New Roman" w:cs="Times New Roman"/>
          <w:sz w:val="28"/>
          <w:szCs w:val="28"/>
        </w:rPr>
        <w:t>инвентаризации источников наружного противопожарного водоснабжения на территории городского поселения Березово</w:t>
      </w:r>
      <w:r w:rsidRPr="0030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A0" w:rsidRDefault="00977FCD" w:rsidP="00302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комиссия)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3769"/>
        <w:gridCol w:w="425"/>
        <w:gridCol w:w="5209"/>
      </w:tblGrid>
      <w:tr w:rsidR="00302BA0" w:rsidTr="00291350">
        <w:tc>
          <w:tcPr>
            <w:tcW w:w="734" w:type="dxa"/>
          </w:tcPr>
          <w:p w:rsidR="00302BA0" w:rsidRDefault="00302BA0" w:rsidP="00302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69" w:type="dxa"/>
          </w:tcPr>
          <w:p w:rsidR="00302BA0" w:rsidRDefault="00302BA0" w:rsidP="00302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" w:type="dxa"/>
          </w:tcPr>
          <w:p w:rsidR="00302BA0" w:rsidRDefault="00302BA0" w:rsidP="00302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302BA0" w:rsidRDefault="00302BA0" w:rsidP="00302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02BA0" w:rsidTr="00291350">
        <w:tc>
          <w:tcPr>
            <w:tcW w:w="734" w:type="dxa"/>
          </w:tcPr>
          <w:p w:rsidR="00302BA0" w:rsidRDefault="00302BA0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9" w:type="dxa"/>
          </w:tcPr>
          <w:p w:rsidR="00302BA0" w:rsidRDefault="00302BA0" w:rsidP="00302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425" w:type="dxa"/>
          </w:tcPr>
          <w:p w:rsidR="00302BA0" w:rsidRDefault="00302BA0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302BA0" w:rsidRDefault="00302BA0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Березовского района, председатель комиссии.</w:t>
            </w:r>
          </w:p>
        </w:tc>
      </w:tr>
      <w:tr w:rsidR="00302BA0" w:rsidTr="00291350">
        <w:tc>
          <w:tcPr>
            <w:tcW w:w="734" w:type="dxa"/>
          </w:tcPr>
          <w:p w:rsidR="00302BA0" w:rsidRDefault="00302BA0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9" w:type="dxa"/>
          </w:tcPr>
          <w:p w:rsidR="00302BA0" w:rsidRDefault="00302BA0" w:rsidP="00302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Поленов Николай Александрович</w:t>
            </w:r>
          </w:p>
        </w:tc>
        <w:tc>
          <w:tcPr>
            <w:tcW w:w="425" w:type="dxa"/>
          </w:tcPr>
          <w:p w:rsidR="00302BA0" w:rsidRDefault="00302BA0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302BA0" w:rsidRDefault="00302BA0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гражданской защиты населения Березовского района» заместитель председателя комиссии.</w:t>
            </w:r>
          </w:p>
        </w:tc>
      </w:tr>
      <w:tr w:rsidR="00CF312D" w:rsidTr="00291350">
        <w:tc>
          <w:tcPr>
            <w:tcW w:w="734" w:type="dxa"/>
          </w:tcPr>
          <w:p w:rsidR="00CF312D" w:rsidRDefault="00CF312D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9" w:type="dxa"/>
          </w:tcPr>
          <w:p w:rsidR="00CF312D" w:rsidRDefault="00CF312D" w:rsidP="00302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Вячеслав Юрьевич</w:t>
            </w:r>
          </w:p>
        </w:tc>
        <w:tc>
          <w:tcPr>
            <w:tcW w:w="425" w:type="dxa"/>
          </w:tcPr>
          <w:p w:rsidR="00CF312D" w:rsidRDefault="00CF312D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F312D" w:rsidRDefault="00CF312D" w:rsidP="002913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отдела защиты населения МКУ «</w:t>
            </w:r>
            <w:r w:rsidR="00291350" w:rsidRPr="0029135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гражданской защиты населения Березовского района» </w:t>
            </w:r>
            <w:r w:rsidR="0029135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291350" w:rsidRPr="0029135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CF312D" w:rsidTr="00E21112">
        <w:tc>
          <w:tcPr>
            <w:tcW w:w="10137" w:type="dxa"/>
            <w:gridSpan w:val="4"/>
          </w:tcPr>
          <w:p w:rsidR="00CF312D" w:rsidRDefault="00CF312D" w:rsidP="00CF3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1415A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02BA0" w:rsidTr="00291350">
        <w:tc>
          <w:tcPr>
            <w:tcW w:w="734" w:type="dxa"/>
          </w:tcPr>
          <w:p w:rsidR="00302BA0" w:rsidRDefault="00303275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9" w:type="dxa"/>
          </w:tcPr>
          <w:p w:rsidR="00302BA0" w:rsidRDefault="001415A3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Пивторак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  <w:r w:rsidR="0029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 Васильевич </w:t>
            </w:r>
          </w:p>
        </w:tc>
        <w:tc>
          <w:tcPr>
            <w:tcW w:w="425" w:type="dxa"/>
          </w:tcPr>
          <w:p w:rsidR="00302BA0" w:rsidRDefault="001415A3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302BA0" w:rsidRDefault="001415A3" w:rsidP="00D60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5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Березовского филиала </w:t>
            </w:r>
            <w:r w:rsidR="00D601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5A3">
              <w:rPr>
                <w:rFonts w:ascii="Times New Roman" w:hAnsi="Times New Roman" w:cs="Times New Roman"/>
                <w:sz w:val="28"/>
                <w:szCs w:val="28"/>
              </w:rPr>
              <w:t>У Ханты-Мансийского автономного округа – Югры «</w:t>
            </w:r>
            <w:proofErr w:type="spellStart"/>
            <w:r w:rsidRPr="001415A3">
              <w:rPr>
                <w:rFonts w:ascii="Times New Roman" w:hAnsi="Times New Roman" w:cs="Times New Roman"/>
                <w:sz w:val="28"/>
                <w:szCs w:val="28"/>
              </w:rPr>
              <w:t>Центроспас</w:t>
            </w:r>
            <w:proofErr w:type="spellEnd"/>
            <w:r w:rsidRPr="001415A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415A3">
              <w:rPr>
                <w:rFonts w:ascii="Times New Roman" w:hAnsi="Times New Roman" w:cs="Times New Roman"/>
                <w:sz w:val="28"/>
                <w:szCs w:val="28"/>
              </w:rPr>
              <w:t>Югория</w:t>
            </w:r>
            <w:proofErr w:type="spellEnd"/>
            <w:r w:rsidRPr="00141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F312D" w:rsidTr="00291350">
        <w:tc>
          <w:tcPr>
            <w:tcW w:w="734" w:type="dxa"/>
          </w:tcPr>
          <w:p w:rsidR="00CF312D" w:rsidRDefault="00303275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0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9" w:type="dxa"/>
          </w:tcPr>
          <w:p w:rsidR="00CF312D" w:rsidRDefault="00D60159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425" w:type="dxa"/>
          </w:tcPr>
          <w:p w:rsidR="00CF312D" w:rsidRDefault="00D60159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F312D" w:rsidRDefault="00D60159" w:rsidP="00A82A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A82A9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</w:t>
            </w:r>
            <w:r w:rsidR="00A82A9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A82A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CF312D" w:rsidTr="00291350">
        <w:tc>
          <w:tcPr>
            <w:tcW w:w="734" w:type="dxa"/>
          </w:tcPr>
          <w:p w:rsidR="00CF312D" w:rsidRDefault="00303275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0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9" w:type="dxa"/>
          </w:tcPr>
          <w:p w:rsidR="00CF312D" w:rsidRDefault="00D60159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Бешкильцева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25" w:type="dxa"/>
          </w:tcPr>
          <w:p w:rsidR="00CF312D" w:rsidRDefault="00D60159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CF312D" w:rsidRDefault="00D60159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5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земельным ресурсам и управлению муниципальным имуществом, заведующий отделом</w:t>
            </w:r>
          </w:p>
        </w:tc>
      </w:tr>
      <w:tr w:rsidR="00D60159" w:rsidTr="00291350">
        <w:tc>
          <w:tcPr>
            <w:tcW w:w="734" w:type="dxa"/>
          </w:tcPr>
          <w:p w:rsidR="00D60159" w:rsidRDefault="00303275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0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9" w:type="dxa"/>
          </w:tcPr>
          <w:p w:rsidR="00D60159" w:rsidRDefault="00D60159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425" w:type="dxa"/>
          </w:tcPr>
          <w:p w:rsidR="00D60159" w:rsidRDefault="00D60159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D60159" w:rsidRPr="00D60159" w:rsidRDefault="00D60159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капитального строительства и ремонта Березовского района»</w:t>
            </w:r>
          </w:p>
        </w:tc>
      </w:tr>
      <w:tr w:rsidR="00D8152F" w:rsidTr="00291350">
        <w:tc>
          <w:tcPr>
            <w:tcW w:w="734" w:type="dxa"/>
          </w:tcPr>
          <w:p w:rsidR="00D8152F" w:rsidRDefault="00D8152F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9" w:type="dxa"/>
          </w:tcPr>
          <w:p w:rsidR="00D8152F" w:rsidRDefault="00D8152F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Юферова Ольга Сергеевна</w:t>
            </w:r>
          </w:p>
        </w:tc>
        <w:tc>
          <w:tcPr>
            <w:tcW w:w="425" w:type="dxa"/>
          </w:tcPr>
          <w:p w:rsidR="00D8152F" w:rsidRDefault="00D8152F" w:rsidP="00302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D8152F" w:rsidRDefault="00D8152F" w:rsidP="00D81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</w:tbl>
    <w:p w:rsidR="003D6312" w:rsidRDefault="003D6312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50" w:rsidRDefault="00291350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50" w:rsidRDefault="00291350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50" w:rsidRDefault="00291350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75" w:rsidRDefault="00303275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75" w:rsidRDefault="00303275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75" w:rsidRDefault="00303275" w:rsidP="008D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3275" w:rsidSect="00A9175B">
      <w:pgSz w:w="11906" w:h="16838"/>
      <w:pgMar w:top="1134" w:right="56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10"/>
    <w:rsid w:val="000A4EEA"/>
    <w:rsid w:val="000F4757"/>
    <w:rsid w:val="001341CF"/>
    <w:rsid w:val="001415A3"/>
    <w:rsid w:val="001F3DBB"/>
    <w:rsid w:val="00244937"/>
    <w:rsid w:val="00291350"/>
    <w:rsid w:val="002961A7"/>
    <w:rsid w:val="002E27DF"/>
    <w:rsid w:val="00302BA0"/>
    <w:rsid w:val="00303275"/>
    <w:rsid w:val="00320CC3"/>
    <w:rsid w:val="0035185D"/>
    <w:rsid w:val="00374CB1"/>
    <w:rsid w:val="003D6312"/>
    <w:rsid w:val="00480E8D"/>
    <w:rsid w:val="00486889"/>
    <w:rsid w:val="004C33D9"/>
    <w:rsid w:val="0054091E"/>
    <w:rsid w:val="0063085B"/>
    <w:rsid w:val="00651B9A"/>
    <w:rsid w:val="00666DF6"/>
    <w:rsid w:val="00675107"/>
    <w:rsid w:val="00696354"/>
    <w:rsid w:val="006B7010"/>
    <w:rsid w:val="006E6849"/>
    <w:rsid w:val="0079448F"/>
    <w:rsid w:val="007D4787"/>
    <w:rsid w:val="007E442F"/>
    <w:rsid w:val="007E6766"/>
    <w:rsid w:val="008D5A10"/>
    <w:rsid w:val="00927C82"/>
    <w:rsid w:val="009324A3"/>
    <w:rsid w:val="0096460C"/>
    <w:rsid w:val="00977FCD"/>
    <w:rsid w:val="009F01FF"/>
    <w:rsid w:val="00A6182C"/>
    <w:rsid w:val="00A82A9E"/>
    <w:rsid w:val="00A9175B"/>
    <w:rsid w:val="00AA16DF"/>
    <w:rsid w:val="00B56FE7"/>
    <w:rsid w:val="00BB6390"/>
    <w:rsid w:val="00C55C4B"/>
    <w:rsid w:val="00C840BA"/>
    <w:rsid w:val="00CF312D"/>
    <w:rsid w:val="00CF6772"/>
    <w:rsid w:val="00D05C0A"/>
    <w:rsid w:val="00D06DC2"/>
    <w:rsid w:val="00D60159"/>
    <w:rsid w:val="00D8152F"/>
    <w:rsid w:val="00DC6790"/>
    <w:rsid w:val="00DF45B3"/>
    <w:rsid w:val="00E73021"/>
    <w:rsid w:val="00EA41D8"/>
    <w:rsid w:val="00F34604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8D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70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8D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70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2020-09-21T06:40:00Z</cp:lastPrinted>
  <dcterms:created xsi:type="dcterms:W3CDTF">2019-11-27T04:32:00Z</dcterms:created>
  <dcterms:modified xsi:type="dcterms:W3CDTF">2020-09-21T07:06:00Z</dcterms:modified>
</cp:coreProperties>
</file>