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8" w:rsidRPr="008A75F5" w:rsidRDefault="00693678" w:rsidP="00693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165735</wp:posOffset>
            </wp:positionV>
            <wp:extent cx="709295" cy="721995"/>
            <wp:effectExtent l="0" t="0" r="0" b="1905"/>
            <wp:wrapTopAndBottom/>
            <wp:docPr id="2" name="Рисунок 2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F5" w:rsidRPr="008A75F5" w:rsidRDefault="008A75F5" w:rsidP="008A7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A75F5" w:rsidRPr="008A75F5" w:rsidRDefault="008A75F5" w:rsidP="008A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A1D9C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2A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2A1D9C">
        <w:rPr>
          <w:rFonts w:ascii="Times New Roman" w:eastAsia="Times New Roman" w:hAnsi="Times New Roman" w:cs="Times New Roman"/>
          <w:sz w:val="28"/>
          <w:szCs w:val="28"/>
          <w:lang w:eastAsia="ru-RU"/>
        </w:rPr>
        <w:t>236-р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A75F5" w:rsidRPr="008A75F5" w:rsidRDefault="008A75F5" w:rsidP="008A75F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8A75F5" w:rsidRPr="008A75F5" w:rsidTr="00B16005">
        <w:tc>
          <w:tcPr>
            <w:tcW w:w="5211" w:type="dxa"/>
            <w:hideMark/>
          </w:tcPr>
          <w:p w:rsidR="008A75F5" w:rsidRPr="008A75F5" w:rsidRDefault="008A75F5" w:rsidP="008A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A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8A75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Плана  мероприятий по проведению в Березовском районе в период с 15 мая по 15 июня 2022 года «Семейного месяца»</w:t>
            </w:r>
            <w:bookmarkEnd w:id="0"/>
          </w:p>
        </w:tc>
      </w:tr>
      <w:tr w:rsidR="008A75F5" w:rsidRPr="008A75F5" w:rsidTr="00B16005">
        <w:tc>
          <w:tcPr>
            <w:tcW w:w="5211" w:type="dxa"/>
          </w:tcPr>
          <w:p w:rsidR="008A75F5" w:rsidRPr="008A75F5" w:rsidRDefault="008A75F5" w:rsidP="008A75F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A75F5" w:rsidRPr="008A75F5" w:rsidRDefault="008A75F5" w:rsidP="008A7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5F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A75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подпункта 2.3.2 протокола заседания организационного комитета по подготовке и проведению в Ханты-Мансийском автономном округе – Югре мероприятий, посвященных Десятилетию детства от 02.08.2021 №2,  распоряжения заместителя Губернатора Ханты-Мансийского автономного округа – Югры от 08.02.2021 №74 – </w:t>
      </w:r>
      <w:proofErr w:type="gramStart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социально – значимых и публичных мероприятий </w:t>
      </w:r>
      <w:proofErr w:type="gramStart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Десятилетия детства на 2021-2023 годы, проводимых в Ханты-Мансийском автономном округе – Югре», </w:t>
      </w:r>
      <w:r w:rsidR="00B16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распоряжения администрации Березовского района от 10.02.2021 №90-р «Об утверждении </w:t>
      </w: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Плана  социально значимых и  публичных мероприятий Десятилетия детства на 2021-2023 годы, проводимых в Березовском районе», 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укрепления традиционных семейных ценностей, сохранения и развития духовно-нравственных традиций в семейном воспитании детей</w:t>
      </w:r>
      <w:r w:rsidRPr="008A75F5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Утвердить План мероприятий по проведению в Березовском районе в период с 15 мая по 15 июня 2022 года «Семейного месяца»  (далее – План) </w:t>
      </w:r>
      <w:r w:rsidRPr="008A75F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с реализацией настоящего распоряжения, осуществлять в пределах бюджетных ассигнований, предусмотренных на выполнение мероприятий муниципальных программ Березовского района и основной деятельности исполнителей </w:t>
      </w: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Плана.</w:t>
      </w:r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Плана, реализующим в соответствии с настоящим распоряжением  мероприятия, представить в Комитет спорта и молодежной политики администрации Березовского района  информацию о выполнении Плана до 17 июня отчетного года.</w:t>
      </w:r>
    </w:p>
    <w:p w:rsidR="008A75F5" w:rsidRPr="00B1600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Разместить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на </w:t>
      </w:r>
      <w:proofErr w:type="gramStart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</w:t>
      </w: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16005" w:rsidRPr="008A75F5" w:rsidRDefault="00B1600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 И.В. Чечеткину.</w:t>
      </w:r>
    </w:p>
    <w:p w:rsidR="008A75F5" w:rsidRPr="008A75F5" w:rsidRDefault="008A75F5" w:rsidP="00B16005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F5" w:rsidRPr="008A75F5" w:rsidRDefault="008A75F5" w:rsidP="008A75F5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F5" w:rsidRPr="008A75F5" w:rsidRDefault="008A75F5" w:rsidP="008A75F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F5" w:rsidRPr="008A75F5" w:rsidRDefault="008A75F5" w:rsidP="008A75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района</w:t>
      </w: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                                                                                   П.В. Артеев</w:t>
      </w: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75F5" w:rsidRPr="008A75F5" w:rsidSect="00B16005">
          <w:headerReference w:type="default" r:id="rId9"/>
          <w:pgSz w:w="11906" w:h="16838"/>
          <w:pgMar w:top="964" w:right="567" w:bottom="142" w:left="1418" w:header="709" w:footer="709" w:gutter="0"/>
          <w:cols w:space="708"/>
          <w:titlePg/>
          <w:docGrid w:linePitch="360"/>
        </w:sectPr>
      </w:pP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75F5" w:rsidRPr="008A75F5" w:rsidRDefault="00ED6C14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8A75F5"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Березовского района</w:t>
      </w: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1D9C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14.04.2022 № 236-р</w:t>
      </w: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7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проведению в Березовском районе в период с 15 мая по 15 июня 2022 года «Семейного месяца»</w:t>
      </w:r>
    </w:p>
    <w:p w:rsidR="008A75F5" w:rsidRPr="008A75F5" w:rsidRDefault="008A75F5" w:rsidP="008A75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66"/>
        <w:gridCol w:w="1130"/>
        <w:gridCol w:w="1896"/>
        <w:gridCol w:w="2644"/>
        <w:gridCol w:w="2813"/>
        <w:gridCol w:w="2290"/>
        <w:gridCol w:w="2552"/>
      </w:tblGrid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(ФИО полностью, телефон,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проводим выходной дружной всей своей семьей»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https://vk.com/skk_olimp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принимаются фотографии, на которых запечатлена семья на празднике, отдыхе, на природе или в домашней обстановке за совместным досугом 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СКК "Олимп"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A75F5" w:rsidRPr="00701700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Марина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="0070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2007.olimp@mail.ru</w:t>
              </w:r>
            </w:hyperlink>
            <w:r w:rsidR="0070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8(34674)34711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18:00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радость»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https://igrim-kdc.hmansy.muzkult.ru/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https://ok.ru/igrimskykoncertnovystzal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Цикл экскурсий по действующей выставке в Концертно-выставочном зале пгт. Игрим по согласованию с руководителями образовательных учреждений и детских оздоровительных площадок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 Концертно-выставочный зал пгт.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Оксана Александровна, 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8(34674)32080,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igrim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kvz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«Крепкая семья-крепкая держава»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семьи в духовно-нравственном воспитании молодого поколения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подразделение, Дом культуры д. Анеева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701700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Рукова Татьяна Михайловна, т.</w:t>
            </w:r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(908)884 43 66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семьи-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о семейных традициях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Кимкьясуйская</w:t>
            </w:r>
            <w:proofErr w:type="spellEnd"/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«БМЦРБ»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Вынгилева</w:t>
            </w:r>
            <w:proofErr w:type="spellEnd"/>
            <w:r w:rsidRPr="008A7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Юлия Георгиевна</w:t>
            </w:r>
            <w:r w:rsidR="00701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701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701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5F5" w:rsidRPr="00701700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89505300910</w:t>
            </w:r>
            <w:r w:rsidR="00701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vyngileva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83@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A75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        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семейных игрушек "Музей игрушек"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https://vk.com/skk_olim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Объявляется сбор на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временную выставку игрушек, дорогих для семьи. Все игрушки будут выставлены в библиотеке для пользователей и посетителей. Также будут представлены игрушки времен СССР и 90-х 2000-х  годов.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Приполярная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 – филиал №1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«СКК «Олимп»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Тимканова</w:t>
            </w:r>
            <w:proofErr w:type="spellEnd"/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Эльзира</w:t>
            </w:r>
            <w:proofErr w:type="spellEnd"/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Винарисовна</w:t>
            </w:r>
            <w:proofErr w:type="spellEnd"/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</w:p>
          <w:p w:rsidR="008A75F5" w:rsidRPr="00701700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89003911796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2013.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biblioteka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A75F5"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посиделки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 и я – этническая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https://vk.com/club194176124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На мероприятие будут приглашены представители разных национальностей.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(Приветствие на родном языке; семейные ценности, традиции, национальная кухня). 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Саранпаульская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МБУ «БМЦРБ»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Галина Николаевна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</w:p>
          <w:p w:rsidR="008A75F5" w:rsidRPr="00701700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 (34674) 45- 622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larionova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2014@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 «Мамина сказка»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беседа «Мамам и папам по секрету о детских книжках»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https://vk.com/biblsosva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 к Международному Дню семьи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проходить в библиотеке, онлайн беседа в сообществе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Сосьвинская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МБУ «БМЦРБ»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701700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Семичастных Ольга Алексеевна, т.</w:t>
            </w:r>
            <w:r w:rsidR="008A75F5"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89088830284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A75F5" w:rsidRPr="00701700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– 2 – 27</w:t>
            </w:r>
            <w:r w:rsidR="0070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7017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semichastnykh@rambler.ru</w:t>
              </w:r>
            </w:hyperlink>
            <w:r w:rsidR="008A75F5" w:rsidRPr="008A7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75F5" w:rsidRPr="00701700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17.05.22  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обзор «Читайте детям не нотации, а книги».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литературы для семейного чтения.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Светловская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- филиал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 СДК «Пилигрим»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Наталья Владимировна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5F5" w:rsidRPr="002A1D9C" w:rsidRDefault="00701700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A75F5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(34674)58695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A75F5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15" w:history="1">
              <w:r w:rsidR="008A75F5" w:rsidRPr="007017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biblioteka</w:t>
              </w:r>
              <w:r w:rsidR="008A75F5" w:rsidRPr="002A1D9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A75F5" w:rsidRPr="007017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svetliy</w:t>
              </w:r>
              <w:r w:rsidR="008A75F5" w:rsidRPr="002A1D9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A75F5" w:rsidRPr="007017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8A75F5" w:rsidRPr="002A1D9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A75F5" w:rsidRPr="007017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«Ночь музеев-2022»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https://vk.com/club193548311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посвящена Году культурного наследия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 С целью знакомства с этнокультурным многообразием народов,  проживающих на Саранпаульской территории,  в этот день в музее будут работать  пять культурно-образовательных площадок, направленных на сохранение и укрепление  семейных традиций.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Саранпаульский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 -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Стаканова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 </w:t>
            </w:r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 (34674) 45286</w:t>
            </w:r>
            <w:r w:rsidR="00701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01700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1700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01700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6" w:history="1">
              <w:r w:rsidR="008A75F5" w:rsidRPr="008A75F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msaranpaul</w:t>
              </w:r>
              <w:r w:rsidR="008A75F5" w:rsidRPr="008A75F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8A75F5" w:rsidRPr="008A75F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8A75F5" w:rsidRPr="008A75F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A75F5" w:rsidRPr="008A75F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F5" w:rsidRPr="000A05D4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музею»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https://vk.com/berezovomuseum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акции «Подари музею» с приглашением семей, подарившим предметы из личного архива Березовскому музею. Рассказ об истории переданных старинных предметов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«Березовский районный краеведческий музей», пгт. Березово, ул. Собянина, 39</w:t>
            </w:r>
          </w:p>
        </w:tc>
        <w:tc>
          <w:tcPr>
            <w:tcW w:w="2552" w:type="dxa"/>
            <w:shd w:val="clear" w:color="auto" w:fill="auto"/>
          </w:tcPr>
          <w:p w:rsidR="008A75F5" w:rsidRPr="000A05D4" w:rsidRDefault="008A75F5" w:rsidP="000A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Инна Юрьевна, </w:t>
            </w:r>
            <w:r w:rsidR="0070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8(34674) 22180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museum</w:t>
              </w:r>
              <w:r w:rsidRPr="000A05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berezovo</w:t>
              </w:r>
              <w:r w:rsidRPr="000A05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0A05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просмотр «Сегодня выбор, завтра – судьба»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https://vk.com/biblsosva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Обзор профессий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Сосьвинская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МБУ «БМЦРБ»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Семичастных Ольга Алексеевна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89088830284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– 2 – 27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semichastnykh@rambler.ru</w:t>
              </w:r>
            </w:hyperlink>
            <w:r w:rsidR="008A75F5" w:rsidRPr="008A7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спортивная эстафета «Мы спортивная семья – папа, мамочка и 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https://vk.com/club140937490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здорового образа жизни у детей и их родителей. Способствование созданию и поддержанию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благоприятного психологического климата в </w:t>
            </w:r>
            <w:r w:rsidRPr="008A7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семье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, воспитание чувства коллективизма, дружбы, взаимопомощи, развитие выдержки, внимания, дисциплинированности и организованности.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Сосьвинский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Муниципального автономного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«Саранпаульский дом культуры»,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д.10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Сосьва</w:t>
            </w:r>
          </w:p>
        </w:tc>
        <w:tc>
          <w:tcPr>
            <w:tcW w:w="2552" w:type="dxa"/>
            <w:shd w:val="clear" w:color="auto" w:fill="auto"/>
          </w:tcPr>
          <w:p w:rsidR="008A75F5" w:rsidRPr="000A05D4" w:rsidRDefault="000A05D4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Зорин Егор Васильевич</w:t>
            </w:r>
            <w:r w:rsidR="00701700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8(34674)43-227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sosva</w:t>
              </w:r>
              <w:r w:rsidR="008A75F5" w:rsidRPr="000A05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2020@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8A75F5" w:rsidRPr="000A05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«Всей семьей в библиотеку»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Семейное  мероприятие с игровыми элементами, посвященное дню семьи. 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центральная детская библиотека  МБУ «БМЦРБ»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5F5" w:rsidRPr="008A75F5" w:rsidRDefault="000A05D4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8(34674)2-12-64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detlib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семьи в интерьере времени» - информационная программа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Разговор о семье, о ее значении в жизни каждого человека, о семейных ценностях, которые помогают семье устоять перед любыми жизненными трудностями, семейных традициях.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МКУ «МКДЦ» структурное подразделение библиотека гп. Игрим, отдел по работе с детьми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  <w:p w:rsidR="008A75F5" w:rsidRPr="000A05D4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Михайловна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8(34674)3-20-20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Igrim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32020@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A75F5" w:rsidRPr="008A7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8A75F5" w:rsidRPr="000A05D4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вредными привычками нам не по пути»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https://igrim-kdc.hmansy.muzkult.ru/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https://ok.ru/igrimskykoncertnovystzal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детей по изготовлению цветов из бумаги, в рамках муниципальных программ, направленных на профилактику потребления наркотических средств, приуроченный к Всемирному дню без табака.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 Концертно-выставочный зал пгт.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Оксана Александровна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5F5" w:rsidRPr="002A1D9C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(34674) 32080,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igrim</w:t>
            </w:r>
            <w:proofErr w:type="spellEnd"/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kvz</w:t>
            </w:r>
            <w:proofErr w:type="spellEnd"/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«Покровители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счастья»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https://vk.com/skk_olim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текстильной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 – хранителя «семейного благополучия»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СКК "Олимп"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A75F5" w:rsidRPr="000A05D4" w:rsidRDefault="000A05D4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Борисенко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2007.olimp@mail.ru</w:t>
            </w:r>
          </w:p>
        </w:tc>
      </w:tr>
      <w:tr w:rsidR="008A75F5" w:rsidRPr="000A05D4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лето, лето!»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https://igrim-kdc.hmansy.muzkult.ru/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https://ok.ru/igrimskykoncertnovystzal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творчества группы раннего эстетического развития и художественного отделения МАУ ДО «Березовская школа искусств» отделение пгт. Игрим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 Концертно-выставочный зал пгт.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Оксана Александровна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5F5" w:rsidRPr="002A1D9C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32080,</w:t>
            </w:r>
            <w:r w:rsidR="000A05D4"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igrim</w:t>
            </w:r>
            <w:proofErr w:type="spellEnd"/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kvz</w:t>
            </w:r>
            <w:proofErr w:type="spellEnd"/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75F5" w:rsidRPr="000A05D4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https://igrim-kdc.hmansy.muzkult.ru/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https://ok.ru/igrimskykoncertnovystzal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учеников и преподавателей музыкального отделения МАУ ДО «Березовская школа искусств» отделение пгт. Игрим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 Концертно-выставочный зал пгт.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Оксана Александровна, 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8A75F5" w:rsidRPr="002A1D9C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32080,</w:t>
            </w:r>
            <w:r w:rsidR="000A05D4"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A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igrim</w:t>
              </w:r>
              <w:r w:rsidRPr="002A1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kvz</w:t>
              </w:r>
              <w:r w:rsidRPr="002A1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2A1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человек»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https://igrim-kdc.hmansy.muzkult.ru/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https://ok.ru/igrimskykoncertnovystzal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к Всемирному дню защиты окружающей среды, посвященный Международной экологической акции «Спасти и сохранить»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 Концертно-выставочный зал пгт.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0A05D4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Оксана Александровна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32080,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igrim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kvz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«Детство это я и ты»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проявлять творческую инициативу, развивать познавательную активность, смекалку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«ИКДЦ» структурное подразделение Дом культуры д. Анеева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0A05D4" w:rsidP="000A0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Рукова Татьяна Михайловна, 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8(908)884 43 66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«Книжное лето – 2022»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Игровая программа «Для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хорошего досуга – книга лучшая подруга»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Видеоролик о детях «Дети в библиотеке»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https://vk.com/biblsosva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Сосьвинская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МБУ «БМЦРБ»</w:t>
            </w:r>
          </w:p>
        </w:tc>
        <w:tc>
          <w:tcPr>
            <w:tcW w:w="2552" w:type="dxa"/>
            <w:shd w:val="clear" w:color="auto" w:fill="auto"/>
          </w:tcPr>
          <w:p w:rsidR="008A75F5" w:rsidRPr="000A05D4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Семи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частных Ольга Алексеевна, т.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89088830284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– 2 – 27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semichastnykh@ramble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r.ru</w:t>
              </w:r>
            </w:hyperlink>
            <w:r w:rsidR="008A75F5" w:rsidRPr="008A7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окружающей среды.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– акция «Экологическая акция»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https://vk.com/public188759990,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https://ok.ru/poselokvan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https://ok.ru/igrimterri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поучаствуют с детьми в уборке мусора улиц посёлка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«Игримский культурно – досуговый центр» структурное подразделение Дом культуры 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</w:rPr>
              <w:t>п. Ванзетур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0A05D4" w:rsidP="000A0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Собянина Татьяна Викторовна, 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8(34674)40315,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89527154017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2022 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фотовыставки «Загляните в семейный альбом»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-  принимаются фотографии, на которых запечатлена семья на празднике, отдыхе, на природе или в домашней обстановке за совместным досугом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Новицкая Ирина Александровна, </w:t>
            </w:r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8(34674) 2-30-02,</w:t>
            </w:r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A75F5" w:rsidRPr="008A75F5" w:rsidRDefault="00522D01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8A75F5" w:rsidRPr="008A75F5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otdelzags@berezovo.ru</w:t>
              </w:r>
            </w:hyperlink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ромашка — душа на распашку»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и играми для всей семьи 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Няксимвольский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Рокин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Анатольевич, 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8-908-895-67-78, </w:t>
            </w:r>
            <w:bookmarkStart w:id="1" w:name="__DdeLink__1988_1635157962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e-mail:niaksimvol86ck@mail.ru</w:t>
            </w:r>
            <w:bookmarkEnd w:id="1"/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 на счастья»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с детьми младшего школьного возраста, в подарок для своих родных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Няксимвольский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Артеева Ольга Александровна, 8-908-888-65-07, e-mail:niaksimvol86ck@mail.ru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где дети рисуют свою семью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Няксимвольский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Елена Анатольевна, 8-951-967-19-63, e-mail:niaksimvol86ck@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mail.ru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приуроченное Дню семьи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 доме лад, не нужен и клад».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https://vk.com/centr.poisk.saranpaul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мастерская, дети совместно с родителями примут участие в творческой деятельности.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«Центр «Поиск», с.  Саранпауль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Артеева Юлия Андреевна, 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8(34674)45-386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«Декада дорожной культуры»;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https://vk.com/centr.poisk.saranpaul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Велозабег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совместно с родителями. Семейная эстафета на велосипедах, в рамках Декады.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«Центр «Поиск», с.  Саранпауль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Рокин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8(34674)45-386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творческий концерт, посвященный закрытию учебного года в Центре «Поиск»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https://vk.com/centr.poisk.saranpaul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концертное мероприятие.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«Центр «Поиск», с.  Саранпауль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Артеева Юлия Андреевна, 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8(34674)45-386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на тему «Что такое семья?»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семье. О членах семьи, о том, что нужно заботиться друг о друге, помогать.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«Одуванчики»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83D1F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Урицкая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ихайловна,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Гоголева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ихайловна,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alex773alex@mail.ru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16.05.22-14.05.22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совместного рисунка родителей и ребенка 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работа родителей и ребенка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«Одуванчики»</w:t>
            </w:r>
          </w:p>
        </w:tc>
        <w:tc>
          <w:tcPr>
            <w:tcW w:w="2552" w:type="dxa"/>
            <w:shd w:val="clear" w:color="auto" w:fill="auto"/>
          </w:tcPr>
          <w:p w:rsidR="00483D1F" w:rsidRPr="000A05D4" w:rsidRDefault="00483D1F" w:rsidP="000A0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Урицкая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ихайловна,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Гоголева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alex773alex@mail.ru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06.06.22-15.06.22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на тему «Взаимная забота и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семье»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родителей в виде папки-передвижки о взаимной заботе и помощи в семье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«Одуванчики»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83D1F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Урицкая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ихайловна,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Гоголева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alex773alex@mail.ru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20.05.22-27.05.22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фотоальбома «Моя дружная семья"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«Пчелки»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83D1F" w:rsidP="000A05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5C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Журавлева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настасия </w:t>
            </w:r>
            <w:r w:rsidRPr="00855C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асильевна, </w:t>
            </w:r>
            <w:r w:rsidRPr="00855C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Фазилова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ветлана </w:t>
            </w:r>
            <w:r w:rsidRPr="00855C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етровна</w:t>
            </w:r>
            <w:r w:rsidR="000A05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32" w:history="1">
              <w:r w:rsidR="008A75F5" w:rsidRPr="008A75F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azuravleva979@gmail.com</w:t>
              </w:r>
            </w:hyperlink>
          </w:p>
          <w:p w:rsidR="008A75F5" w:rsidRPr="008A75F5" w:rsidRDefault="008A75F5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25.05.22-28.05.22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 "Моя семья"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фотографии детей группы "Брусничка"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«Брусничка»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Лариса Петровна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8A75F5" w:rsidRDefault="008A75F5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8(950)5207077</w:t>
            </w:r>
            <w:r w:rsidR="0048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8A75F5" w:rsidRPr="008A75F5" w:rsidRDefault="008A75F5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8A75F5" w:rsidRDefault="008A75F5" w:rsidP="000A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(902)6278793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Дать детям представление о семье; о том, что в семье все заботятся и любят друг друга. Рассказать о значимости семьи в жизни каждого человека.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"Ягодки»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  <w:r w:rsidR="00483D1F"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D1F">
              <w:rPr>
                <w:rFonts w:ascii="Times New Roman" w:hAnsi="Times New Roman" w:cs="Times New Roman"/>
                <w:sz w:val="24"/>
                <w:szCs w:val="24"/>
              </w:rPr>
              <w:t>лена Алексеевна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48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8 950 532 07 90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alena1979bondarenko28@yandex.ru</w:t>
              </w:r>
            </w:hyperlink>
            <w:r w:rsidR="000A05D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,</w:t>
            </w:r>
          </w:p>
          <w:p w:rsidR="008A75F5" w:rsidRPr="008A75F5" w:rsidRDefault="008A75F5" w:rsidP="0048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Истомина </w:t>
            </w:r>
            <w:r w:rsidR="00483D1F" w:rsidRPr="00855C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3D1F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="00483D1F" w:rsidRPr="00855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3D1F">
              <w:rPr>
                <w:rFonts w:ascii="Times New Roman" w:hAnsi="Times New Roman" w:cs="Times New Roman"/>
                <w:sz w:val="24"/>
                <w:szCs w:val="24"/>
              </w:rPr>
              <w:t>еменовна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483D1F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8 950 531 31 17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«Я и 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Систематизировать знания детей о семье, формировать представления детей о семье и её членах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"Ягодки»</w:t>
            </w:r>
          </w:p>
        </w:tc>
        <w:tc>
          <w:tcPr>
            <w:tcW w:w="2552" w:type="dxa"/>
            <w:shd w:val="clear" w:color="auto" w:fill="auto"/>
          </w:tcPr>
          <w:p w:rsidR="00433998" w:rsidRPr="008A75F5" w:rsidRDefault="00433998" w:rsidP="0043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Алексеевна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8 950 532 07 90</w:t>
            </w:r>
          </w:p>
          <w:p w:rsidR="00433998" w:rsidRPr="008A75F5" w:rsidRDefault="00522D01" w:rsidP="0043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433998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alena1979bondarenko28@yandex.ru</w:t>
              </w:r>
            </w:hyperlink>
            <w:r w:rsidR="000A05D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,</w:t>
            </w:r>
          </w:p>
          <w:p w:rsidR="008A75F5" w:rsidRPr="008A75F5" w:rsidRDefault="00433998" w:rsidP="0043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Истомина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еменовна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8 950 531 31 17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родителей и ребенка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"Ягодки»</w:t>
            </w:r>
          </w:p>
        </w:tc>
        <w:tc>
          <w:tcPr>
            <w:tcW w:w="2552" w:type="dxa"/>
            <w:shd w:val="clear" w:color="auto" w:fill="auto"/>
          </w:tcPr>
          <w:p w:rsidR="00433998" w:rsidRPr="008A75F5" w:rsidRDefault="00433998" w:rsidP="0043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Алексеевна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8 950 532 07 90</w:t>
            </w:r>
          </w:p>
          <w:p w:rsidR="00433998" w:rsidRPr="008A75F5" w:rsidRDefault="00522D01" w:rsidP="0043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433998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alena1979bondarenko28@yandex.ru</w:t>
              </w:r>
            </w:hyperlink>
          </w:p>
          <w:p w:rsidR="008A75F5" w:rsidRPr="008A75F5" w:rsidRDefault="00433998" w:rsidP="0043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Истомина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еменовна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8 950 531 31 17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книжек-раскладушек «Я и 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родителей и ребенка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«Воробушки»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0A05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Кордонова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натольевна, </w:t>
            </w:r>
            <w:proofErr w:type="spellStart"/>
            <w:r w:rsidR="000A0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viktoriakordonova@gmail.com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«Это моя мама»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«Воробушки»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0A05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Кордонова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натольевна,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viktoriakordonova@gmail.com</w:t>
              </w:r>
            </w:hyperlink>
          </w:p>
        </w:tc>
      </w:tr>
      <w:tr w:rsidR="008A75F5" w:rsidRPr="008A75F5" w:rsidTr="000A05D4">
        <w:trPr>
          <w:trHeight w:val="1733"/>
        </w:trPr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«Что я знаю о своих родных»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представления детей о семье и её членах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«Воробушки»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0A05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Кордонова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натольевна,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viktoriakordonova@gmail.com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защиты детей»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рисунки, игры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«Воробушки»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0A05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Кордонова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натольевна,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viktoriakordonova@gmail.com</w:t>
              </w:r>
            </w:hyperlink>
          </w:p>
        </w:tc>
      </w:tr>
      <w:tr w:rsidR="008A75F5" w:rsidRPr="000A05D4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«Самоцветы»</w:t>
            </w:r>
          </w:p>
        </w:tc>
        <w:tc>
          <w:tcPr>
            <w:tcW w:w="2552" w:type="dxa"/>
            <w:shd w:val="clear" w:color="auto" w:fill="auto"/>
          </w:tcPr>
          <w:p w:rsidR="008A75F5" w:rsidRPr="000A05D4" w:rsidRDefault="00433998" w:rsidP="000A05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Любовь Сергеевна,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Георгиевна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8A75F5" w:rsidRP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89527058007</w:t>
            </w:r>
            <w:r w:rsidR="000A05D4" w:rsidRP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5F5" w:rsidRPr="000A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polina</w:t>
              </w:r>
              <w:r w:rsidR="008A75F5" w:rsidRPr="000A0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terekhin</w:t>
              </w:r>
              <w:r w:rsidR="008A75F5" w:rsidRPr="000A0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.1986@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0A0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0A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5F5" w:rsidRPr="000A05D4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досуг» тематическая беседа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«Как мы проводим выходные с родными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«Самоцветы»</w:t>
            </w:r>
          </w:p>
        </w:tc>
        <w:tc>
          <w:tcPr>
            <w:tcW w:w="2552" w:type="dxa"/>
            <w:shd w:val="clear" w:color="auto" w:fill="auto"/>
          </w:tcPr>
          <w:p w:rsidR="008A75F5" w:rsidRPr="000A05D4" w:rsidRDefault="00433998" w:rsidP="000A05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Любовь Сергеевна,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Георгиевна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8A75F5" w:rsidRP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89527058007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75F5" w:rsidRPr="000A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A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polina</w:t>
              </w:r>
              <w:r w:rsidR="008A75F5" w:rsidRPr="000A0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terekhin</w:t>
              </w:r>
              <w:r w:rsidR="008A75F5" w:rsidRPr="000A0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.1986@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0A0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0A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5F5" w:rsidRPr="00091482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творческая семья  «Поехали»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работа родителей и ребенка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«Самоцветы»</w:t>
            </w:r>
          </w:p>
        </w:tc>
        <w:tc>
          <w:tcPr>
            <w:tcW w:w="2552" w:type="dxa"/>
            <w:shd w:val="clear" w:color="auto" w:fill="auto"/>
          </w:tcPr>
          <w:p w:rsidR="008A75F5" w:rsidRPr="00091482" w:rsidRDefault="00433998" w:rsidP="000A05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Любовь Сергеевна,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Георгиевна</w:t>
            </w:r>
            <w:r w:rsidR="000A05D4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89527058007</w:t>
            </w:r>
            <w:r w:rsidR="000A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75F5" w:rsidRPr="0009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A05D4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05D4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A05D4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polina</w:t>
              </w:r>
              <w:r w:rsidR="008A75F5" w:rsidRPr="00091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terekhin</w:t>
              </w:r>
              <w:r w:rsidR="008A75F5" w:rsidRPr="00091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.1986@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091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09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 «Мы на природе»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проводим время семьей на природе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«Самоцветы»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09148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Любовь Сергеевна,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1482">
              <w:rPr>
                <w:rFonts w:ascii="Times New Roman" w:hAnsi="Times New Roman" w:cs="Times New Roman"/>
                <w:sz w:val="24"/>
                <w:szCs w:val="24"/>
              </w:rPr>
              <w:t>ветлана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 w:rsidR="00091482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89527058007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75F5"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polina</w:t>
              </w:r>
              <w:r w:rsidR="008A75F5" w:rsidRPr="00091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terekhin</w:t>
              </w:r>
              <w:r w:rsidR="008A75F5" w:rsidRPr="00091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.1986@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091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 семье»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развлечение в форме викторины.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«Солнышки»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Кустышева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Георгиевна, 8-9505372065,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Kustysheva1981@yandex.ru</w:t>
              </w:r>
            </w:hyperlink>
            <w:r w:rsidR="006936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0914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Светлана Митрофановна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8-950520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6925,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vlad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kwashnin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«Мама, папа и я – спортивная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Спортивное развлечение с участием родителей.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«Солнышки»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Кустышева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Георгиевна, 8-9505372065,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Kustysheva1981@yandex.ru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Светлана Митрофановна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091482" w:rsidRDefault="00091482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8-9505206925,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vlad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kwashnin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дружная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693678" w:rsidP="008A7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«Солнышки»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Кустышева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Георгиевна, 8-9505372065,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Kustysheva1981@yandex.ru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Светлана Митрофановна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091482" w:rsidRDefault="00091482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8-9505206925,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vlad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kwashnin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должно быть счастливым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 рассказы детей, где проводили время с семьёй.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«Маленькая страна»</w:t>
            </w:r>
          </w:p>
        </w:tc>
        <w:tc>
          <w:tcPr>
            <w:tcW w:w="2552" w:type="dxa"/>
            <w:shd w:val="clear" w:color="auto" w:fill="auto"/>
          </w:tcPr>
          <w:p w:rsidR="008A75F5" w:rsidRPr="00091482" w:rsidRDefault="00091482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Надежда Александровна, т.</w:t>
            </w:r>
            <w:r w:rsidR="008A75F5" w:rsidRPr="008A7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8.9519661626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matscovana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, 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«Мой дом, моя семья»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«Ромашки»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091482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8(904)885-12-19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marinzem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«Вежливость»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условия для умения детей употреблять в своей речи вежливые слова.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«Ромашки»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Артеева Светлана Николаевна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  <w:p w:rsidR="008A75F5" w:rsidRPr="00091482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8(950)530-29-35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arteewasveta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«Ромашки»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091482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8(904)885-12-19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0914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marinzem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https://ds-olenenok.nubex.ru/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«Моя семья»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«Ромашки»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Артеева Светлана Николаевна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8(950)530-29-35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arteewasveta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15.05.22-20.05.22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  <w:p w:rsidR="008A75F5" w:rsidRPr="008A75F5" w:rsidRDefault="008A75F5" w:rsidP="008A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«Семейное творчество»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работ, подготовленных совместно с родителями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«Саранпаульская СОШ»</w:t>
            </w:r>
          </w:p>
        </w:tc>
        <w:tc>
          <w:tcPr>
            <w:tcW w:w="2552" w:type="dxa"/>
            <w:shd w:val="clear" w:color="auto" w:fill="auto"/>
          </w:tcPr>
          <w:p w:rsidR="00433998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Артеева </w:t>
            </w:r>
            <w:r w:rsidR="00433998" w:rsidRPr="00855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3998"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="00433998" w:rsidRPr="00855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998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="0043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5F5" w:rsidRPr="008A75F5" w:rsidRDefault="00433998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45890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-презентация 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ученик готовит презентацию о своей семье и показывает ее во время проведения классного часа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«Саранпаульская СОШ»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998" w:rsidRPr="00855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3998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="00433998" w:rsidRPr="00855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998">
              <w:rPr>
                <w:rFonts w:ascii="Times New Roman" w:hAnsi="Times New Roman" w:cs="Times New Roman"/>
                <w:sz w:val="24"/>
                <w:szCs w:val="24"/>
              </w:rPr>
              <w:t>тепановна</w:t>
            </w:r>
            <w:r w:rsidR="0043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45890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 мероприятие, посвященное окончанию школы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«Саранпаульская СОШ»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45890</w:t>
            </w:r>
          </w:p>
        </w:tc>
      </w:tr>
      <w:tr w:rsidR="008A75F5" w:rsidRPr="008A75F5" w:rsidTr="00433998">
        <w:trPr>
          <w:trHeight w:val="2348"/>
        </w:trPr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родителей «Мы уже большие»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начального звена подготовят концерт для родителей на школьную тему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«Саранпаульская СОШ»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433998" w:rsidP="00091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Артеева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нтонина Андреевна,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Бусаедова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лексеевна,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Емельянова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Николаевна, </w:t>
            </w:r>
            <w:proofErr w:type="spellStart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-Церенова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лександровна, т.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45890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04.05-26.05.22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заезд «Семейные истории»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учреждения «Одноклассники», «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5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учреждения </w:t>
            </w:r>
            <w:hyperlink r:id="rId77" w:history="1">
              <w:r w:rsidRPr="008A75F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http://бркцсон.рф/</w:t>
              </w:r>
            </w:hyperlink>
          </w:p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заезда на социальное обслуживание в отделение социальной реабилитации и абилитации детей с ограниченными возможностями по теме «Семейные истории»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«Березовский районный комплексный центр социального обслуживания населения», отделение социальной реабилитации и абилитации детей с ограниченными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возможностями,филиал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Никифоренко Светлана Александровна,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 2-70-11,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NikiforenkoSA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admhmao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«Дружная семейка»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учреждения «Одноклассники», «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9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учреждения </w:t>
            </w:r>
            <w:hyperlink r:id="rId81" w:history="1">
              <w:r w:rsidRPr="008A75F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http://бркцсон.рф/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совместного досуга детей и родителей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«Березовский районный комплексный центр социального обслуживания населения», отделение социальной реабилитации и абилитации детей с ограниченными возможностями, филиал в п.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Ирбековна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волонтеры,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 2-70-11,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NikiforenkoSA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admhmao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час 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«Очаг семьи»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Официальные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аккаунты учреждения «Одноклассники», «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3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учреждения </w:t>
            </w:r>
            <w:hyperlink r:id="rId85" w:history="1">
              <w:r w:rsidRPr="008A75F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http://бркцсон.рф/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Интеллектуальный час,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Дню семьи, разговор о ценностях семьи и семейных традициях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 «Березовский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комплексный центр социального обслуживания населения», отделение психологической помощи гражданам пгт. Березово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Чулкова Наталья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 2-45-27,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ChulkovaNV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admhmao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«День семьи»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учреждения «Одноклассники», «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7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«История, обычаи, традиции»,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символа семьи.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«Березовский районный комплексный центр социального обслуживания населения», филиал в с. Саранпауль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Ирина Александровна,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 45-2-73,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IstominaIA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admhmao</w:t>
              </w:r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Игровое мероприятие с детьми и родителями, посвященное Дню семьи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учреждения </w:t>
            </w:r>
            <w:hyperlink r:id="rId90" w:history="1">
              <w:r w:rsidRPr="008A75F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http://бркцсон.рф/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Праздничное мероприятие, направленное на воспитание привязанности и любви </w:t>
            </w: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ребёнка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семье,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почтительному отношению к старшим, развитие коммуникативных умений, создание хорошего настроения и </w:t>
            </w: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игрового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настроя, помогающих раскрыть способности каждого,  способствовать совместным действиям.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«Березовский районный комплексный центр социального обслуживания населения», отделение  психологической помощи гражданам, филиал в п. Игрим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Хафизова Мария Николаевна,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8(34674)2-70-05,</w:t>
            </w:r>
            <w:r w:rsidR="000914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Vostriovamaria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6@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A75F5" w:rsidRPr="008A7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«Моя семья»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аккаунты учреждения «Одноклассники»,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92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https://vk.com/brkcson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  <w:r w:rsidRPr="008A7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учреждения </w:t>
            </w:r>
            <w:hyperlink r:id="rId94" w:history="1">
              <w:r w:rsidRPr="008A75F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http://бркцсон.рф/</w:t>
              </w:r>
            </w:hyperlink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Праздничное мероприятие, посвященное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семьи.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 «Березовский районный комплексный центр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населения» отделение социальной реабилитации и абилитации пгт. Березово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Онина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Михайловна,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8(34674)2-35-92,</w:t>
            </w:r>
            <w:r w:rsidR="000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1482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="00091482"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onina.1984@mail.ru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15.05.-15.06.22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Организация обучения сотрудников медицинских организаций по вопросам соблюдения этики и деонтологии при оказании медицинской помощи детям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«Игримская районная больница»,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«Березовская  районная больница» (и. о. заместителя главного врача по медицинской части Комаров Д.В.)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8(34674)3-20-14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8(34674)2-45-42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медицинских профилактических осмотров несовершеннолетних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Проведение в образовательных организациях автономного округа просветительских мероприятий для несовершеннолетних по профилактике заболеваний полости рта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«Игримская районная больница»,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«Березовская  районная больница» (заведующая поликлиникой Чагина С.В.)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8(34674)3-20-14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8(34674)2-44-23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отрядами оздоровительных смен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«Арена», финансирование –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8A75F5" w:rsidP="0048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Байбородов</w:t>
            </w:r>
            <w:proofErr w:type="spell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т.8-34674- 6-14-15, </w:t>
            </w:r>
            <w:r w:rsidR="004856A7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4856A7" w:rsidRPr="00485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56A7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4856A7" w:rsidRPr="004856A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522D01" w:rsidP="0009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4856A7" w:rsidRPr="00CB0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igrimsport@mail.ru</w:t>
              </w:r>
            </w:hyperlink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«Разноцветные капельки»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https://igrim-kdc.hmansy.muzkult.ru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детей дошкольных учреждений в Доме Культуры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ИКДЦ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Игорь Николаевич</w:t>
            </w:r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8(34674)3-25-90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конкурс рисунков на асфальте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https://igrim-kdc.hmansy.muzkult.ru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детьми, рисунки на асфальте на площади «Согласия»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ИКДЦ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Игорь Николаевич</w:t>
            </w:r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8(34674)3-25-90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21.05.22  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семьи в интерьере времени» - информационная программа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522D01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8A75F5" w:rsidRPr="008A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https://igrim-kdc.hmansy.muzkult.ru</w:t>
              </w:r>
            </w:hyperlink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Разговор на мероприятии будет  о семье, о ее значении в жизни каждого человека, о семейных ценностях, которые помогают семье устоять перед любыми жизненными трудностями, семейных традициях.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МКУ «ИКДЦ» структурное подразделение библиотека гп. Игрим, отдел по работе с детьми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Светлана Михайловна</w:t>
            </w:r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8(34674)3-20-20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веселых стартов, велопробег, туристическая тропа (туристический поход)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СДК «Пилигрим»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4856A7" w:rsidP="00485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Наталья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5F5" w:rsidRPr="004856A7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8(34674)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5F5"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58-1-34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A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4856A7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r w:rsidRP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punga</w:t>
            </w:r>
            <w:proofErr w:type="spellEnd"/>
            <w:r w:rsidRP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1.06.22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 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старты, посвященные «Дню зашиты детей» (в рамках лагеря с дневным пребыванием детей).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массовое мероприятие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«Спортивная школа «Виктория»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8A75F5" w:rsidP="0048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Валерий Федорович, тел. 2-14-02,</w:t>
            </w:r>
            <w:r w:rsidR="004856A7" w:rsidRPr="00485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6A7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4856A7" w:rsidRPr="00485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56A7" w:rsidRPr="008A7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4856A7" w:rsidRPr="004856A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ck-viktoriy@yandex.ru</w:t>
            </w:r>
          </w:p>
        </w:tc>
      </w:tr>
      <w:tr w:rsidR="008A75F5" w:rsidRPr="008A75F5" w:rsidTr="00B16005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3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«Семья-Семь Я»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семейную стенгазету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ДО и ВР</w:t>
            </w:r>
            <w:r w:rsidR="004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</w:p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8-34674-225-26</w:t>
            </w:r>
          </w:p>
        </w:tc>
      </w:tr>
      <w:tr w:rsidR="004856A7" w:rsidRPr="008A75F5" w:rsidTr="00B16005">
        <w:tc>
          <w:tcPr>
            <w:tcW w:w="64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16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рисунков </w:t>
            </w:r>
          </w:p>
        </w:tc>
        <w:tc>
          <w:tcPr>
            <w:tcW w:w="2644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тему «Семейный портрет моих родителей», «Какой я вижу работу органов ЗАГС», Работа органов ЗАГС –будущего»</w:t>
            </w:r>
          </w:p>
        </w:tc>
        <w:tc>
          <w:tcPr>
            <w:tcW w:w="229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4856A7" w:rsidP="001F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 и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</w:p>
          <w:p w:rsidR="004856A7" w:rsidRPr="008A75F5" w:rsidRDefault="004856A7" w:rsidP="001F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8-34674-225-26</w:t>
            </w:r>
          </w:p>
        </w:tc>
      </w:tr>
      <w:tr w:rsidR="004856A7" w:rsidRPr="008A75F5" w:rsidTr="00B16005">
        <w:tc>
          <w:tcPr>
            <w:tcW w:w="64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6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13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2644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ребёнка на семью;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Защищённость ребёнка в семье;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классные руководители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4856A7" w:rsidP="001F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 и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</w:p>
          <w:p w:rsidR="004856A7" w:rsidRPr="008A75F5" w:rsidRDefault="004856A7" w:rsidP="001F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8-34674-225-26</w:t>
            </w:r>
          </w:p>
        </w:tc>
      </w:tr>
      <w:tr w:rsidR="004856A7" w:rsidRPr="008A75F5" w:rsidTr="00B16005">
        <w:tc>
          <w:tcPr>
            <w:tcW w:w="64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6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гостиные «Читаем всей семьёй»</w:t>
            </w:r>
          </w:p>
        </w:tc>
        <w:tc>
          <w:tcPr>
            <w:tcW w:w="2644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семейного чтения, досуга</w:t>
            </w:r>
          </w:p>
        </w:tc>
        <w:tc>
          <w:tcPr>
            <w:tcW w:w="229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школьные библиотекари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 и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8-34674-225-26</w:t>
            </w:r>
          </w:p>
        </w:tc>
      </w:tr>
      <w:tr w:rsidR="004856A7" w:rsidRPr="008A75F5" w:rsidTr="00B16005">
        <w:tc>
          <w:tcPr>
            <w:tcW w:w="64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6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13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тематические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644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семей к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и проблемам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90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shd w:val="clear" w:color="auto" w:fill="auto"/>
          </w:tcPr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 и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  <w:p w:rsidR="004856A7" w:rsidRPr="008A75F5" w:rsidRDefault="004856A7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8-34674-225-26</w:t>
            </w:r>
          </w:p>
        </w:tc>
      </w:tr>
    </w:tbl>
    <w:p w:rsidR="008A75F5" w:rsidRPr="008A75F5" w:rsidRDefault="008A75F5" w:rsidP="008A75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F74" w:rsidRPr="008808CF" w:rsidRDefault="00226F74" w:rsidP="0088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6F74" w:rsidRPr="008808CF" w:rsidSect="00B16005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01" w:rsidRDefault="00522D01">
      <w:pPr>
        <w:spacing w:after="0" w:line="240" w:lineRule="auto"/>
      </w:pPr>
      <w:r>
        <w:separator/>
      </w:r>
    </w:p>
  </w:endnote>
  <w:endnote w:type="continuationSeparator" w:id="0">
    <w:p w:rsidR="00522D01" w:rsidRDefault="0052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01" w:rsidRDefault="00522D01">
      <w:pPr>
        <w:spacing w:after="0" w:line="240" w:lineRule="auto"/>
      </w:pPr>
      <w:r>
        <w:separator/>
      </w:r>
    </w:p>
  </w:footnote>
  <w:footnote w:type="continuationSeparator" w:id="0">
    <w:p w:rsidR="00522D01" w:rsidRDefault="0052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05" w:rsidRDefault="00B160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1D9C">
      <w:rPr>
        <w:noProof/>
      </w:rPr>
      <w:t>19</w:t>
    </w:r>
    <w:r>
      <w:fldChar w:fldCharType="end"/>
    </w:r>
  </w:p>
  <w:p w:rsidR="00B16005" w:rsidRDefault="00B16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430315C9"/>
    <w:multiLevelType w:val="hybridMultilevel"/>
    <w:tmpl w:val="4C8E3988"/>
    <w:lvl w:ilvl="0" w:tplc="DB8AEF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21"/>
    <w:rsid w:val="00091482"/>
    <w:rsid w:val="000A05D4"/>
    <w:rsid w:val="001E0E17"/>
    <w:rsid w:val="00226F74"/>
    <w:rsid w:val="00277CA2"/>
    <w:rsid w:val="0029461A"/>
    <w:rsid w:val="002A1D9C"/>
    <w:rsid w:val="00324660"/>
    <w:rsid w:val="003501AE"/>
    <w:rsid w:val="00433998"/>
    <w:rsid w:val="00483D1F"/>
    <w:rsid w:val="004856A7"/>
    <w:rsid w:val="00522D01"/>
    <w:rsid w:val="00562256"/>
    <w:rsid w:val="00693678"/>
    <w:rsid w:val="006E4FC0"/>
    <w:rsid w:val="00701700"/>
    <w:rsid w:val="00774FB9"/>
    <w:rsid w:val="007965AA"/>
    <w:rsid w:val="008808CF"/>
    <w:rsid w:val="008A75F5"/>
    <w:rsid w:val="008B4735"/>
    <w:rsid w:val="00B16005"/>
    <w:rsid w:val="00B16D3D"/>
    <w:rsid w:val="00C600C4"/>
    <w:rsid w:val="00D2386A"/>
    <w:rsid w:val="00E5316F"/>
    <w:rsid w:val="00E608E1"/>
    <w:rsid w:val="00E9078E"/>
    <w:rsid w:val="00ED6C14"/>
    <w:rsid w:val="00EF4821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A75F5"/>
  </w:style>
  <w:style w:type="character" w:customStyle="1" w:styleId="2">
    <w:name w:val="Основной текст 2 Знак"/>
    <w:link w:val="20"/>
    <w:locked/>
    <w:rsid w:val="008A75F5"/>
    <w:rPr>
      <w:sz w:val="28"/>
      <w:lang w:eastAsia="ru-RU"/>
    </w:rPr>
  </w:style>
  <w:style w:type="paragraph" w:styleId="20">
    <w:name w:val="Body Text 2"/>
    <w:basedOn w:val="a"/>
    <w:link w:val="2"/>
    <w:rsid w:val="008A75F5"/>
    <w:pPr>
      <w:spacing w:after="0" w:line="240" w:lineRule="auto"/>
      <w:jc w:val="both"/>
    </w:pPr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8A75F5"/>
  </w:style>
  <w:style w:type="paragraph" w:styleId="22">
    <w:name w:val="Body Text Indent 2"/>
    <w:basedOn w:val="a"/>
    <w:link w:val="23"/>
    <w:rsid w:val="008A75F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7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qFormat/>
    <w:rsid w:val="008A75F5"/>
    <w:rPr>
      <w:color w:val="0000FF"/>
      <w:u w:val="single"/>
    </w:rPr>
  </w:style>
  <w:style w:type="paragraph" w:customStyle="1" w:styleId="10">
    <w:name w:val="Абзац списка1"/>
    <w:basedOn w:val="a"/>
    <w:rsid w:val="008A75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ланкАДМ"/>
    <w:basedOn w:val="a"/>
    <w:rsid w:val="008A75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A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A75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A7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A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75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8A7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8A75F5"/>
    <w:rPr>
      <w:rFonts w:ascii="Calibri" w:eastAsia="Calibri" w:hAnsi="Calibri" w:cs="Times New Roman"/>
    </w:rPr>
  </w:style>
  <w:style w:type="paragraph" w:customStyle="1" w:styleId="phone-listcontacts-item">
    <w:name w:val="phone-list__contacts-item"/>
    <w:basedOn w:val="a"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listlabel">
    <w:name w:val="phone-list__label"/>
    <w:rsid w:val="008A75F5"/>
  </w:style>
  <w:style w:type="paragraph" w:styleId="af">
    <w:name w:val="Normal (Web)"/>
    <w:basedOn w:val="a"/>
    <w:uiPriority w:val="99"/>
    <w:unhideWhenUsed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A75F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A75F5"/>
  </w:style>
  <w:style w:type="character" w:customStyle="1" w:styleId="2">
    <w:name w:val="Основной текст 2 Знак"/>
    <w:link w:val="20"/>
    <w:locked/>
    <w:rsid w:val="008A75F5"/>
    <w:rPr>
      <w:sz w:val="28"/>
      <w:lang w:eastAsia="ru-RU"/>
    </w:rPr>
  </w:style>
  <w:style w:type="paragraph" w:styleId="20">
    <w:name w:val="Body Text 2"/>
    <w:basedOn w:val="a"/>
    <w:link w:val="2"/>
    <w:rsid w:val="008A75F5"/>
    <w:pPr>
      <w:spacing w:after="0" w:line="240" w:lineRule="auto"/>
      <w:jc w:val="both"/>
    </w:pPr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8A75F5"/>
  </w:style>
  <w:style w:type="paragraph" w:styleId="22">
    <w:name w:val="Body Text Indent 2"/>
    <w:basedOn w:val="a"/>
    <w:link w:val="23"/>
    <w:rsid w:val="008A75F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7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qFormat/>
    <w:rsid w:val="008A75F5"/>
    <w:rPr>
      <w:color w:val="0000FF"/>
      <w:u w:val="single"/>
    </w:rPr>
  </w:style>
  <w:style w:type="paragraph" w:customStyle="1" w:styleId="10">
    <w:name w:val="Абзац списка1"/>
    <w:basedOn w:val="a"/>
    <w:rsid w:val="008A75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ланкАДМ"/>
    <w:basedOn w:val="a"/>
    <w:rsid w:val="008A75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A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A75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A7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A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75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8A7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8A75F5"/>
    <w:rPr>
      <w:rFonts w:ascii="Calibri" w:eastAsia="Calibri" w:hAnsi="Calibri" w:cs="Times New Roman"/>
    </w:rPr>
  </w:style>
  <w:style w:type="paragraph" w:customStyle="1" w:styleId="phone-listcontacts-item">
    <w:name w:val="phone-list__contacts-item"/>
    <w:basedOn w:val="a"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listlabel">
    <w:name w:val="phone-list__label"/>
    <w:rsid w:val="008A75F5"/>
  </w:style>
  <w:style w:type="paragraph" w:styleId="af">
    <w:name w:val="Normal (Web)"/>
    <w:basedOn w:val="a"/>
    <w:uiPriority w:val="99"/>
    <w:unhideWhenUsed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A75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x773alex@mail.ru" TargetMode="External"/><Relationship Id="rId21" Type="http://schemas.openxmlformats.org/officeDocument/2006/relationships/hyperlink" Target="mailto:Igrim32020@mail.ru" TargetMode="External"/><Relationship Id="rId34" Type="http://schemas.openxmlformats.org/officeDocument/2006/relationships/hyperlink" Target="https://ds-olenenok.nubex.ru/" TargetMode="External"/><Relationship Id="rId42" Type="http://schemas.openxmlformats.org/officeDocument/2006/relationships/hyperlink" Target="https://ds-olenenok.nubex.ru/" TargetMode="External"/><Relationship Id="rId47" Type="http://schemas.openxmlformats.org/officeDocument/2006/relationships/hyperlink" Target="mailto:viktoriakordonova@gmail.com" TargetMode="External"/><Relationship Id="rId50" Type="http://schemas.openxmlformats.org/officeDocument/2006/relationships/hyperlink" Target="https://ds-olenenok.nubex.ru/" TargetMode="External"/><Relationship Id="rId55" Type="http://schemas.openxmlformats.org/officeDocument/2006/relationships/hyperlink" Target="mailto:polina.terekhin.1986@mail.ru" TargetMode="External"/><Relationship Id="rId63" Type="http://schemas.openxmlformats.org/officeDocument/2006/relationships/hyperlink" Target="mailto:Kustysheva1981@yandex.ru" TargetMode="External"/><Relationship Id="rId68" Type="http://schemas.openxmlformats.org/officeDocument/2006/relationships/hyperlink" Target="mailto:marinzem@mail.ru" TargetMode="External"/><Relationship Id="rId76" Type="http://schemas.openxmlformats.org/officeDocument/2006/relationships/hyperlink" Target="https://vk.com/brkcson" TargetMode="External"/><Relationship Id="rId84" Type="http://schemas.openxmlformats.org/officeDocument/2006/relationships/hyperlink" Target="https://vk.com/brkcson" TargetMode="External"/><Relationship Id="rId89" Type="http://schemas.openxmlformats.org/officeDocument/2006/relationships/hyperlink" Target="mailto:IstominaIA@admhmao.ru" TargetMode="External"/><Relationship Id="rId97" Type="http://schemas.openxmlformats.org/officeDocument/2006/relationships/hyperlink" Target="https://igrim-kdc.hmansy.muzkult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s-olenenok.nubex.ru/" TargetMode="External"/><Relationship Id="rId92" Type="http://schemas.openxmlformats.org/officeDocument/2006/relationships/hyperlink" Target="https://ok.ru/brkcson" TargetMode="External"/><Relationship Id="rId2" Type="http://schemas.openxmlformats.org/officeDocument/2006/relationships/styles" Target="styles.xml"/><Relationship Id="rId16" Type="http://schemas.openxmlformats.org/officeDocument/2006/relationships/hyperlink" Target="mailto:msaranpaul@mail.ru" TargetMode="External"/><Relationship Id="rId29" Type="http://schemas.openxmlformats.org/officeDocument/2006/relationships/hyperlink" Target="https://ds-olenenok.nubex.ru/" TargetMode="External"/><Relationship Id="rId11" Type="http://schemas.openxmlformats.org/officeDocument/2006/relationships/hyperlink" Target="mailto:igrim.kvz@yandex.ru" TargetMode="External"/><Relationship Id="rId24" Type="http://schemas.openxmlformats.org/officeDocument/2006/relationships/hyperlink" Target="mailto:otdelzags@berezovo.ru" TargetMode="External"/><Relationship Id="rId32" Type="http://schemas.openxmlformats.org/officeDocument/2006/relationships/hyperlink" Target="mailto:azuravleva979@gmail.com" TargetMode="External"/><Relationship Id="rId37" Type="http://schemas.openxmlformats.org/officeDocument/2006/relationships/hyperlink" Target="mailto:alena1979bondarenko28@yandex.ru" TargetMode="External"/><Relationship Id="rId40" Type="http://schemas.openxmlformats.org/officeDocument/2006/relationships/hyperlink" Target="https://ds-olenenok.nubex.ru/" TargetMode="External"/><Relationship Id="rId45" Type="http://schemas.openxmlformats.org/officeDocument/2006/relationships/hyperlink" Target="mailto:viktoriakordonova@gmail.com" TargetMode="External"/><Relationship Id="rId53" Type="http://schemas.openxmlformats.org/officeDocument/2006/relationships/hyperlink" Target="mailto:polina.terekhin.1986@mail.ru" TargetMode="External"/><Relationship Id="rId58" Type="http://schemas.openxmlformats.org/officeDocument/2006/relationships/hyperlink" Target="mailto:vlad.kwashnin2014@yandex.ru" TargetMode="External"/><Relationship Id="rId66" Type="http://schemas.openxmlformats.org/officeDocument/2006/relationships/hyperlink" Target="mailto:matscovana@mail.ru" TargetMode="External"/><Relationship Id="rId74" Type="http://schemas.openxmlformats.org/officeDocument/2006/relationships/hyperlink" Target="mailto:arteewasveta@yandex.ru" TargetMode="External"/><Relationship Id="rId79" Type="http://schemas.openxmlformats.org/officeDocument/2006/relationships/hyperlink" Target="https://ok.ru/brkcson" TargetMode="External"/><Relationship Id="rId87" Type="http://schemas.openxmlformats.org/officeDocument/2006/relationships/hyperlink" Target="https://ok.ru/brkcs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lad.kwashnin2014@yandex.ru" TargetMode="External"/><Relationship Id="rId82" Type="http://schemas.openxmlformats.org/officeDocument/2006/relationships/hyperlink" Target="mailto:NikiforenkoSA@admhmao.ru" TargetMode="External"/><Relationship Id="rId90" Type="http://schemas.openxmlformats.org/officeDocument/2006/relationships/hyperlink" Target="http://&#1073;&#1088;&#1082;&#1094;&#1089;&#1086;&#1085;.&#1088;&#1092;/" TargetMode="External"/><Relationship Id="rId95" Type="http://schemas.openxmlformats.org/officeDocument/2006/relationships/hyperlink" Target="mailto:onina.1984@mail.ru" TargetMode="External"/><Relationship Id="rId19" Type="http://schemas.openxmlformats.org/officeDocument/2006/relationships/hyperlink" Target="mailto:sosva2020@mail.ru" TargetMode="External"/><Relationship Id="rId14" Type="http://schemas.openxmlformats.org/officeDocument/2006/relationships/hyperlink" Target="mailto:semichastnykh@rambler.ru" TargetMode="External"/><Relationship Id="rId22" Type="http://schemas.openxmlformats.org/officeDocument/2006/relationships/hyperlink" Target="mailto:igrim.kvz@yandex.ru" TargetMode="External"/><Relationship Id="rId27" Type="http://schemas.openxmlformats.org/officeDocument/2006/relationships/hyperlink" Target="https://ds-olenenok.nubex.ru/" TargetMode="External"/><Relationship Id="rId30" Type="http://schemas.openxmlformats.org/officeDocument/2006/relationships/hyperlink" Target="mailto:alex773alex@mail.ru" TargetMode="External"/><Relationship Id="rId35" Type="http://schemas.openxmlformats.org/officeDocument/2006/relationships/hyperlink" Target="mailto:alena1979bondarenko28@yandex.ru" TargetMode="External"/><Relationship Id="rId43" Type="http://schemas.openxmlformats.org/officeDocument/2006/relationships/hyperlink" Target="mailto:viktoriakordonova@gmail.com" TargetMode="External"/><Relationship Id="rId48" Type="http://schemas.openxmlformats.org/officeDocument/2006/relationships/hyperlink" Target="https://ds-olenenok.nubex.ru/" TargetMode="External"/><Relationship Id="rId56" Type="http://schemas.openxmlformats.org/officeDocument/2006/relationships/hyperlink" Target="https://ds-olenenok.nubex.ru/" TargetMode="External"/><Relationship Id="rId64" Type="http://schemas.openxmlformats.org/officeDocument/2006/relationships/hyperlink" Target="mailto:vlad.kwashnin2014@yandex.ru" TargetMode="External"/><Relationship Id="rId69" Type="http://schemas.openxmlformats.org/officeDocument/2006/relationships/hyperlink" Target="https://ds-olenenok.nubex.ru/" TargetMode="External"/><Relationship Id="rId77" Type="http://schemas.openxmlformats.org/officeDocument/2006/relationships/hyperlink" Target="http://&#1073;&#1088;&#1082;&#1094;&#1089;&#1086;&#1085;.&#1088;&#1092;/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polina.terekhin.1986@mail.ru" TargetMode="External"/><Relationship Id="rId72" Type="http://schemas.openxmlformats.org/officeDocument/2006/relationships/hyperlink" Target="mailto:marinzem@mail.ru" TargetMode="External"/><Relationship Id="rId80" Type="http://schemas.openxmlformats.org/officeDocument/2006/relationships/hyperlink" Target="https://vk.com/brkcson" TargetMode="External"/><Relationship Id="rId85" Type="http://schemas.openxmlformats.org/officeDocument/2006/relationships/hyperlink" Target="http://&#1073;&#1088;&#1082;&#1094;&#1089;&#1086;&#1085;.&#1088;&#1092;/" TargetMode="External"/><Relationship Id="rId93" Type="http://schemas.openxmlformats.org/officeDocument/2006/relationships/hyperlink" Target="https://vk.com/brkcson" TargetMode="External"/><Relationship Id="rId98" Type="http://schemas.openxmlformats.org/officeDocument/2006/relationships/hyperlink" Target="https://igrim-kdc.hmansy.muzkul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yngileva83@mail.ru" TargetMode="External"/><Relationship Id="rId17" Type="http://schemas.openxmlformats.org/officeDocument/2006/relationships/hyperlink" Target="mailto:museum_berezovo@mail.ru" TargetMode="External"/><Relationship Id="rId25" Type="http://schemas.openxmlformats.org/officeDocument/2006/relationships/hyperlink" Target="https://ds-olenenok.nubex.ru/" TargetMode="External"/><Relationship Id="rId33" Type="http://schemas.openxmlformats.org/officeDocument/2006/relationships/hyperlink" Target="https://ds-olenenok.nubex.ru/" TargetMode="External"/><Relationship Id="rId38" Type="http://schemas.openxmlformats.org/officeDocument/2006/relationships/hyperlink" Target="https://ds-olenenok.nubex.ru/" TargetMode="External"/><Relationship Id="rId46" Type="http://schemas.openxmlformats.org/officeDocument/2006/relationships/hyperlink" Target="https://ds-olenenok.nubex.ru/" TargetMode="External"/><Relationship Id="rId59" Type="http://schemas.openxmlformats.org/officeDocument/2006/relationships/hyperlink" Target="https://ds-olenenok.nubex.ru/" TargetMode="External"/><Relationship Id="rId67" Type="http://schemas.openxmlformats.org/officeDocument/2006/relationships/hyperlink" Target="https://ds-olenenok.nubex.ru/" TargetMode="External"/><Relationship Id="rId20" Type="http://schemas.openxmlformats.org/officeDocument/2006/relationships/hyperlink" Target="mailto:detlib-berezovo@yandex.ru" TargetMode="External"/><Relationship Id="rId41" Type="http://schemas.openxmlformats.org/officeDocument/2006/relationships/hyperlink" Target="mailto:viktoriakordonova@gmail.com" TargetMode="External"/><Relationship Id="rId54" Type="http://schemas.openxmlformats.org/officeDocument/2006/relationships/hyperlink" Target="https://ds-olenenok.nubex.ru/" TargetMode="External"/><Relationship Id="rId62" Type="http://schemas.openxmlformats.org/officeDocument/2006/relationships/hyperlink" Target="https://ds-olenenok.nubex.ru/" TargetMode="External"/><Relationship Id="rId70" Type="http://schemas.openxmlformats.org/officeDocument/2006/relationships/hyperlink" Target="mailto:arteewasveta@yandex.ru" TargetMode="External"/><Relationship Id="rId75" Type="http://schemas.openxmlformats.org/officeDocument/2006/relationships/hyperlink" Target="https://ok.ru/brkcson" TargetMode="External"/><Relationship Id="rId83" Type="http://schemas.openxmlformats.org/officeDocument/2006/relationships/hyperlink" Target="https://ok.ru/brkcson" TargetMode="External"/><Relationship Id="rId88" Type="http://schemas.openxmlformats.org/officeDocument/2006/relationships/hyperlink" Target="https://vk.com/brkcson" TargetMode="External"/><Relationship Id="rId91" Type="http://schemas.openxmlformats.org/officeDocument/2006/relationships/hyperlink" Target="mailto:Vostriovamaria6@gmail.com" TargetMode="External"/><Relationship Id="rId96" Type="http://schemas.openxmlformats.org/officeDocument/2006/relationships/hyperlink" Target="mailto:igrimsport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biblioteka.svetliy@yandex.ru" TargetMode="External"/><Relationship Id="rId23" Type="http://schemas.openxmlformats.org/officeDocument/2006/relationships/hyperlink" Target="mailto:semichastnykh@rambler.ru" TargetMode="External"/><Relationship Id="rId28" Type="http://schemas.openxmlformats.org/officeDocument/2006/relationships/hyperlink" Target="mailto:alex773alex@mail.ru" TargetMode="External"/><Relationship Id="rId36" Type="http://schemas.openxmlformats.org/officeDocument/2006/relationships/hyperlink" Target="https://ds-olenenok.nubex.ru/" TargetMode="External"/><Relationship Id="rId49" Type="http://schemas.openxmlformats.org/officeDocument/2006/relationships/hyperlink" Target="mailto:polina.terekhin.1986@mail.ru" TargetMode="External"/><Relationship Id="rId57" Type="http://schemas.openxmlformats.org/officeDocument/2006/relationships/hyperlink" Target="mailto:Kustysheva1981@yandex.ru" TargetMode="External"/><Relationship Id="rId10" Type="http://schemas.openxmlformats.org/officeDocument/2006/relationships/hyperlink" Target="mailto:2007.olimp@mail.ru" TargetMode="External"/><Relationship Id="rId31" Type="http://schemas.openxmlformats.org/officeDocument/2006/relationships/hyperlink" Target="https://ds-olenenok.nubex.ru/" TargetMode="External"/><Relationship Id="rId44" Type="http://schemas.openxmlformats.org/officeDocument/2006/relationships/hyperlink" Target="https://ds-olenenok.nubex.ru/" TargetMode="External"/><Relationship Id="rId52" Type="http://schemas.openxmlformats.org/officeDocument/2006/relationships/hyperlink" Target="https://ds-olenenok.nubex.ru/" TargetMode="External"/><Relationship Id="rId60" Type="http://schemas.openxmlformats.org/officeDocument/2006/relationships/hyperlink" Target="mailto:Kustysheva1981@yandex.ru" TargetMode="External"/><Relationship Id="rId65" Type="http://schemas.openxmlformats.org/officeDocument/2006/relationships/hyperlink" Target="https://ds-olenenok.nubex.ru/" TargetMode="External"/><Relationship Id="rId73" Type="http://schemas.openxmlformats.org/officeDocument/2006/relationships/hyperlink" Target="https://ds-olenenok.nubex.ru/" TargetMode="External"/><Relationship Id="rId78" Type="http://schemas.openxmlformats.org/officeDocument/2006/relationships/hyperlink" Target="mailto:NikiforenkoSA@admhmao.ru" TargetMode="External"/><Relationship Id="rId81" Type="http://schemas.openxmlformats.org/officeDocument/2006/relationships/hyperlink" Target="http://&#1073;&#1088;&#1082;&#1094;&#1089;&#1086;&#1085;.&#1088;&#1092;/" TargetMode="External"/><Relationship Id="rId86" Type="http://schemas.openxmlformats.org/officeDocument/2006/relationships/hyperlink" Target="mailto:ChulkovaNV@admhmao.ru" TargetMode="External"/><Relationship Id="rId94" Type="http://schemas.openxmlformats.org/officeDocument/2006/relationships/hyperlink" Target="http://&#1073;&#1088;&#1082;&#1094;&#1089;&#1086;&#1085;.&#1088;&#1092;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mailto:2013.biblioteka@mail.ru" TargetMode="External"/><Relationship Id="rId18" Type="http://schemas.openxmlformats.org/officeDocument/2006/relationships/hyperlink" Target="mailto:semichastnykh@rambler.ru" TargetMode="External"/><Relationship Id="rId39" Type="http://schemas.openxmlformats.org/officeDocument/2006/relationships/hyperlink" Target="mailto:alena1979bondarenko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2022-04-15T05:49:00Z</cp:lastPrinted>
  <dcterms:created xsi:type="dcterms:W3CDTF">2022-04-14T06:53:00Z</dcterms:created>
  <dcterms:modified xsi:type="dcterms:W3CDTF">2022-04-15T05:50:00Z</dcterms:modified>
</cp:coreProperties>
</file>