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24" w:rsidRDefault="00974183" w:rsidP="00974183">
      <w:pPr>
        <w:jc w:val="center"/>
        <w:outlineLvl w:val="0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2938145</wp:posOffset>
            </wp:positionH>
            <wp:positionV relativeFrom="paragraph">
              <wp:posOffset>-33655</wp:posOffset>
            </wp:positionV>
            <wp:extent cx="723900" cy="798830"/>
            <wp:effectExtent l="19050" t="0" r="0" b="0"/>
            <wp:wrapTopAndBottom/>
            <wp:docPr id="3" name="Рисунок 3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9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C63E75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 w:rsidR="00547D89">
        <w:rPr>
          <w:sz w:val="28"/>
          <w:szCs w:val="28"/>
        </w:rPr>
        <w:t xml:space="preserve"> </w:t>
      </w:r>
      <w:r w:rsidR="00FC2A05">
        <w:rPr>
          <w:sz w:val="28"/>
          <w:szCs w:val="28"/>
        </w:rPr>
        <w:t>30.03.</w:t>
      </w:r>
      <w:r w:rsidR="00547D89">
        <w:rPr>
          <w:sz w:val="28"/>
          <w:szCs w:val="28"/>
        </w:rPr>
        <w:t>20</w:t>
      </w:r>
      <w:r w:rsidR="00216E07">
        <w:rPr>
          <w:sz w:val="28"/>
          <w:szCs w:val="28"/>
        </w:rPr>
        <w:t>2</w:t>
      </w:r>
      <w:r w:rsidR="001457B2">
        <w:rPr>
          <w:sz w:val="28"/>
          <w:szCs w:val="28"/>
        </w:rPr>
        <w:t>3</w:t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FC2A05">
        <w:rPr>
          <w:sz w:val="28"/>
          <w:szCs w:val="28"/>
        </w:rPr>
        <w:t xml:space="preserve">                                                                                </w:t>
      </w:r>
      <w:r w:rsidR="00906CF6" w:rsidRPr="007B4B54">
        <w:rPr>
          <w:sz w:val="28"/>
          <w:szCs w:val="28"/>
        </w:rPr>
        <w:t>№</w:t>
      </w:r>
      <w:r w:rsidR="00FC2A05">
        <w:rPr>
          <w:sz w:val="28"/>
          <w:szCs w:val="28"/>
        </w:rPr>
        <w:t xml:space="preserve"> 203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r w:rsidRPr="007B4B54">
        <w:rPr>
          <w:sz w:val="28"/>
          <w:szCs w:val="28"/>
        </w:rPr>
        <w:t>пгт. Березово</w:t>
      </w:r>
    </w:p>
    <w:p w:rsidR="007D7F12" w:rsidRDefault="00A3437A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BF5270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</w:t>
      </w:r>
      <w:r w:rsidR="00B470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</w:t>
      </w:r>
      <w:r w:rsidR="00900231">
        <w:rPr>
          <w:sz w:val="28"/>
          <w:szCs w:val="28"/>
        </w:rPr>
        <w:t xml:space="preserve">страции Березовского района </w:t>
      </w:r>
      <w:r w:rsidR="007D7F12" w:rsidRPr="005832B4">
        <w:rPr>
          <w:sz w:val="28"/>
          <w:szCs w:val="28"/>
        </w:rPr>
        <w:t xml:space="preserve">от 13.10.2017 №848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p w:rsidR="0039429C" w:rsidRPr="001046EA" w:rsidRDefault="0039429C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</w:p>
    <w:p w:rsidR="00EA03F1" w:rsidRDefault="00EA03F1" w:rsidP="00EA03F1">
      <w:pPr>
        <w:ind w:firstLine="709"/>
        <w:jc w:val="both"/>
        <w:rPr>
          <w:sz w:val="28"/>
          <w:szCs w:val="28"/>
        </w:rPr>
      </w:pPr>
      <w:r w:rsidRPr="00FE7157">
        <w:rPr>
          <w:sz w:val="28"/>
          <w:szCs w:val="28"/>
        </w:rPr>
        <w:t>В целях приведения</w:t>
      </w:r>
      <w:r w:rsidR="00F1794E">
        <w:rPr>
          <w:sz w:val="28"/>
          <w:szCs w:val="28"/>
        </w:rPr>
        <w:t xml:space="preserve"> </w:t>
      </w:r>
      <w:r w:rsidRPr="00FE7157">
        <w:rPr>
          <w:sz w:val="28"/>
          <w:szCs w:val="28"/>
        </w:rPr>
        <w:t xml:space="preserve">муниципального правового акта  в соответствие с </w:t>
      </w:r>
      <w:r w:rsidR="00BC6B57">
        <w:rPr>
          <w:sz w:val="28"/>
          <w:szCs w:val="28"/>
        </w:rPr>
        <w:t>Земельным кодексом Российской Федерации</w:t>
      </w:r>
      <w:r>
        <w:rPr>
          <w:sz w:val="28"/>
          <w:szCs w:val="28"/>
        </w:rPr>
        <w:t>:</w:t>
      </w:r>
    </w:p>
    <w:p w:rsidR="00EA03F1" w:rsidRDefault="00EA03F1" w:rsidP="00EA03F1">
      <w:pPr>
        <w:tabs>
          <w:tab w:val="left" w:pos="5529"/>
          <w:tab w:val="left" w:pos="612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Внести в </w:t>
      </w:r>
      <w:r w:rsidR="001457B2"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>постановлени</w:t>
      </w:r>
      <w:r w:rsidR="001457B2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от </w:t>
      </w:r>
      <w:r w:rsidRPr="005832B4">
        <w:rPr>
          <w:sz w:val="28"/>
          <w:szCs w:val="28"/>
        </w:rPr>
        <w:t xml:space="preserve">13.10.2017 №848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</w:t>
      </w:r>
      <w:r w:rsidR="001457B2">
        <w:rPr>
          <w:sz w:val="28"/>
          <w:szCs w:val="28"/>
        </w:rPr>
        <w:t xml:space="preserve">ервитута, публичного сервитута» </w:t>
      </w:r>
      <w:r>
        <w:rPr>
          <w:sz w:val="28"/>
          <w:szCs w:val="28"/>
        </w:rPr>
        <w:t>следующие изменения:</w:t>
      </w:r>
    </w:p>
    <w:p w:rsidR="001457B2" w:rsidRPr="007210DD" w:rsidRDefault="00EA03F1" w:rsidP="001457B2">
      <w:pPr>
        <w:ind w:firstLine="708"/>
        <w:jc w:val="both"/>
        <w:rPr>
          <w:sz w:val="28"/>
          <w:szCs w:val="28"/>
        </w:rPr>
      </w:pPr>
      <w:r w:rsidRPr="007210DD">
        <w:rPr>
          <w:sz w:val="28"/>
          <w:szCs w:val="28"/>
        </w:rPr>
        <w:t>1.</w:t>
      </w:r>
      <w:r w:rsidR="001457B2" w:rsidRPr="007210DD">
        <w:rPr>
          <w:sz w:val="28"/>
          <w:szCs w:val="28"/>
        </w:rPr>
        <w:t>1</w:t>
      </w:r>
      <w:r w:rsidRPr="007210DD">
        <w:rPr>
          <w:sz w:val="28"/>
          <w:szCs w:val="28"/>
        </w:rPr>
        <w:t>.</w:t>
      </w:r>
      <w:r w:rsidR="001457B2" w:rsidRPr="007210DD">
        <w:rPr>
          <w:sz w:val="28"/>
          <w:szCs w:val="28"/>
        </w:rPr>
        <w:t xml:space="preserve">  пункт 2.4 раздела </w:t>
      </w:r>
      <w:r w:rsidR="001457B2" w:rsidRPr="007210DD">
        <w:rPr>
          <w:sz w:val="28"/>
          <w:szCs w:val="28"/>
          <w:lang w:val="en-US"/>
        </w:rPr>
        <w:t>II</w:t>
      </w:r>
      <w:r w:rsidR="007210DD" w:rsidRPr="007210DD">
        <w:rPr>
          <w:sz w:val="28"/>
          <w:szCs w:val="28"/>
        </w:rPr>
        <w:t>изложить в следующей редакции:</w:t>
      </w:r>
    </w:p>
    <w:p w:rsidR="00120FD1" w:rsidRDefault="007210DD" w:rsidP="007210DD">
      <w:pPr>
        <w:jc w:val="both"/>
        <w:rPr>
          <w:sz w:val="28"/>
          <w:szCs w:val="28"/>
        </w:rPr>
      </w:pPr>
      <w:r w:rsidRPr="007210DD">
        <w:rPr>
          <w:sz w:val="28"/>
          <w:szCs w:val="28"/>
        </w:rPr>
        <w:tab/>
        <w:t xml:space="preserve"> «2.4.</w:t>
      </w:r>
      <w:r w:rsidR="00F1794E">
        <w:rPr>
          <w:sz w:val="28"/>
          <w:szCs w:val="28"/>
        </w:rPr>
        <w:t xml:space="preserve"> </w:t>
      </w:r>
      <w:r w:rsidRPr="007210DD">
        <w:rPr>
          <w:sz w:val="28"/>
          <w:szCs w:val="28"/>
        </w:rPr>
        <w:t>Срок предоставления муниципальной услуги</w:t>
      </w:r>
      <w:r w:rsidR="00120FD1">
        <w:rPr>
          <w:sz w:val="28"/>
          <w:szCs w:val="28"/>
        </w:rPr>
        <w:t>.</w:t>
      </w:r>
    </w:p>
    <w:p w:rsidR="007210DD" w:rsidRPr="007210DD" w:rsidRDefault="00120FD1" w:rsidP="00F130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с</w:t>
      </w:r>
      <w:r w:rsidRPr="007210DD">
        <w:rPr>
          <w:sz w:val="28"/>
          <w:szCs w:val="28"/>
        </w:rPr>
        <w:t>рок предоставления муниципальной услуги</w:t>
      </w:r>
      <w:r w:rsidR="00FC2A05">
        <w:rPr>
          <w:sz w:val="28"/>
          <w:szCs w:val="28"/>
        </w:rPr>
        <w:t xml:space="preserve"> </w:t>
      </w:r>
      <w:bookmarkStart w:id="0" w:name="_GoBack"/>
      <w:bookmarkEnd w:id="0"/>
      <w:r w:rsidR="007210DD" w:rsidRPr="007210DD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 xml:space="preserve">не более </w:t>
      </w:r>
      <w:r w:rsidR="0069738A">
        <w:rPr>
          <w:sz w:val="28"/>
          <w:szCs w:val="28"/>
        </w:rPr>
        <w:t xml:space="preserve">25 </w:t>
      </w:r>
      <w:r w:rsidR="007210DD" w:rsidRPr="007210DD">
        <w:rPr>
          <w:sz w:val="28"/>
          <w:szCs w:val="28"/>
        </w:rPr>
        <w:t xml:space="preserve">календарных дней </w:t>
      </w:r>
      <w:r w:rsidR="00AB29EB" w:rsidRPr="00AB29EB">
        <w:rPr>
          <w:sz w:val="28"/>
          <w:szCs w:val="28"/>
        </w:rPr>
        <w:t xml:space="preserve">со дня поступления заявления </w:t>
      </w:r>
      <w:r w:rsidR="007210DD" w:rsidRPr="007210DD">
        <w:rPr>
          <w:sz w:val="28"/>
          <w:szCs w:val="28"/>
        </w:rPr>
        <w:t>о предоставлении</w:t>
      </w:r>
      <w:r w:rsidR="00AB29EB">
        <w:rPr>
          <w:sz w:val="28"/>
          <w:szCs w:val="28"/>
        </w:rPr>
        <w:t xml:space="preserve"> муниципальной услуги в Комитет.</w:t>
      </w:r>
    </w:p>
    <w:p w:rsidR="007210DD" w:rsidRPr="007210DD" w:rsidRDefault="007210DD" w:rsidP="007210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210DD">
        <w:rPr>
          <w:sz w:val="28"/>
          <w:szCs w:val="28"/>
        </w:rPr>
        <w:t>В общий срок предоставления муниципальной услуги входит срок направления межведомственных запросов и получения на них ответов, срок выдачи (направления) документов, являющихся результатом предоставления муниципальной услуги.</w:t>
      </w:r>
    </w:p>
    <w:p w:rsidR="00120FD1" w:rsidRDefault="007210DD" w:rsidP="00120FD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 w:rsidRPr="007210DD">
        <w:rPr>
          <w:rFonts w:eastAsia="Calibri"/>
          <w:sz w:val="28"/>
          <w:szCs w:val="28"/>
        </w:rPr>
        <w:t xml:space="preserve">Срок выдачи (направления) документов, являющихся результатом предоставления муниципальной услуги: </w:t>
      </w:r>
      <w:r w:rsidR="006E536C">
        <w:rPr>
          <w:rFonts w:eastAsia="Calibri"/>
          <w:sz w:val="28"/>
          <w:szCs w:val="28"/>
        </w:rPr>
        <w:t>в течение</w:t>
      </w:r>
      <w:r w:rsidRPr="007210DD">
        <w:rPr>
          <w:rFonts w:eastAsia="Calibri"/>
          <w:sz w:val="28"/>
          <w:szCs w:val="28"/>
        </w:rPr>
        <w:t xml:space="preserve"> 3 </w:t>
      </w:r>
      <w:r w:rsidR="006E536C">
        <w:rPr>
          <w:rFonts w:eastAsia="Calibri"/>
          <w:sz w:val="28"/>
          <w:szCs w:val="28"/>
        </w:rPr>
        <w:t>рабочих</w:t>
      </w:r>
      <w:r w:rsidRPr="007210DD">
        <w:rPr>
          <w:rFonts w:eastAsia="Calibri"/>
          <w:sz w:val="28"/>
          <w:szCs w:val="28"/>
        </w:rPr>
        <w:t xml:space="preserve"> дней, со дня </w:t>
      </w:r>
      <w:r w:rsidR="00120FD1">
        <w:rPr>
          <w:rFonts w:eastAsia="Calibri"/>
          <w:sz w:val="28"/>
          <w:szCs w:val="28"/>
        </w:rPr>
        <w:t>принятия</w:t>
      </w:r>
      <w:r w:rsidRPr="007210DD">
        <w:rPr>
          <w:rFonts w:eastAsia="Calibri"/>
          <w:sz w:val="28"/>
          <w:szCs w:val="28"/>
        </w:rPr>
        <w:t xml:space="preserve"> документ</w:t>
      </w:r>
      <w:r w:rsidR="00120FD1">
        <w:rPr>
          <w:rFonts w:eastAsia="Calibri"/>
          <w:sz w:val="28"/>
          <w:szCs w:val="28"/>
        </w:rPr>
        <w:t>а</w:t>
      </w:r>
      <w:r w:rsidRPr="007210DD">
        <w:rPr>
          <w:rFonts w:eastAsia="Calibri"/>
          <w:sz w:val="28"/>
          <w:szCs w:val="28"/>
        </w:rPr>
        <w:t xml:space="preserve"> являющ</w:t>
      </w:r>
      <w:r w:rsidR="00120FD1">
        <w:rPr>
          <w:rFonts w:eastAsia="Calibri"/>
          <w:sz w:val="28"/>
          <w:szCs w:val="28"/>
        </w:rPr>
        <w:t>егося</w:t>
      </w:r>
      <w:r w:rsidRPr="007210DD">
        <w:rPr>
          <w:rFonts w:eastAsia="Calibri"/>
          <w:sz w:val="28"/>
          <w:szCs w:val="28"/>
        </w:rPr>
        <w:t xml:space="preserve"> результатом предоставления муниципальной услуги,указанн</w:t>
      </w:r>
      <w:r w:rsidR="00120FD1">
        <w:rPr>
          <w:rFonts w:eastAsia="Calibri"/>
          <w:sz w:val="28"/>
          <w:szCs w:val="28"/>
        </w:rPr>
        <w:t>ого</w:t>
      </w:r>
      <w:r w:rsidRPr="007210DD">
        <w:rPr>
          <w:rFonts w:eastAsia="Calibri"/>
          <w:sz w:val="28"/>
          <w:szCs w:val="28"/>
        </w:rPr>
        <w:t xml:space="preserve"> в пункте 2.3. настоящего администр</w:t>
      </w:r>
      <w:r w:rsidR="00120FD1">
        <w:rPr>
          <w:rFonts w:eastAsia="Calibri"/>
          <w:sz w:val="28"/>
          <w:szCs w:val="28"/>
        </w:rPr>
        <w:t>ативного регламента</w:t>
      </w:r>
      <w:r w:rsidR="00120FD1">
        <w:rPr>
          <w:sz w:val="28"/>
          <w:szCs w:val="28"/>
        </w:rPr>
        <w:t>.</w:t>
      </w:r>
    </w:p>
    <w:p w:rsidR="007210DD" w:rsidRPr="007210DD" w:rsidRDefault="007210DD" w:rsidP="007210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210DD">
        <w:rPr>
          <w:sz w:val="28"/>
          <w:szCs w:val="28"/>
        </w:rPr>
        <w:t>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заявителем в Комитете.</w:t>
      </w:r>
    </w:p>
    <w:p w:rsidR="00077699" w:rsidRDefault="007210DD" w:rsidP="000776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210DD">
        <w:rPr>
          <w:sz w:val="28"/>
          <w:szCs w:val="28"/>
        </w:rPr>
        <w:t>Приостановление предоставления муниципальной услуги законодательством не предусмотрены.</w:t>
      </w:r>
      <w:r>
        <w:rPr>
          <w:sz w:val="28"/>
          <w:szCs w:val="28"/>
        </w:rPr>
        <w:t>»;</w:t>
      </w:r>
    </w:p>
    <w:p w:rsidR="00077699" w:rsidRDefault="00F130D5" w:rsidP="000776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</w:t>
      </w:r>
      <w:r w:rsidR="00077699">
        <w:rPr>
          <w:sz w:val="28"/>
          <w:szCs w:val="28"/>
        </w:rPr>
        <w:t xml:space="preserve"> абзац</w:t>
      </w:r>
      <w:r w:rsidR="00120FD1">
        <w:rPr>
          <w:sz w:val="28"/>
          <w:szCs w:val="28"/>
        </w:rPr>
        <w:t>ы</w:t>
      </w:r>
      <w:r w:rsidR="00077699">
        <w:rPr>
          <w:sz w:val="28"/>
          <w:szCs w:val="28"/>
        </w:rPr>
        <w:t xml:space="preserve"> шест</w:t>
      </w:r>
      <w:r w:rsidR="00CC53D2">
        <w:rPr>
          <w:sz w:val="28"/>
          <w:szCs w:val="28"/>
        </w:rPr>
        <w:t>ой</w:t>
      </w:r>
      <w:r w:rsidR="00120FD1">
        <w:rPr>
          <w:sz w:val="28"/>
          <w:szCs w:val="28"/>
        </w:rPr>
        <w:t>, седьмой</w:t>
      </w:r>
      <w:r w:rsidR="00077699">
        <w:rPr>
          <w:sz w:val="28"/>
          <w:szCs w:val="28"/>
        </w:rPr>
        <w:t xml:space="preserve"> пункта 3.3 раздела </w:t>
      </w:r>
      <w:r w:rsidR="00077699">
        <w:rPr>
          <w:sz w:val="28"/>
          <w:szCs w:val="28"/>
          <w:lang w:val="en-US"/>
        </w:rPr>
        <w:t>III</w:t>
      </w:r>
      <w:r w:rsidR="00F1794E">
        <w:rPr>
          <w:sz w:val="28"/>
          <w:szCs w:val="28"/>
        </w:rPr>
        <w:t xml:space="preserve"> </w:t>
      </w:r>
      <w:r w:rsidR="00CC53D2">
        <w:rPr>
          <w:sz w:val="28"/>
          <w:szCs w:val="28"/>
        </w:rPr>
        <w:t>изложить в следующей редакции:</w:t>
      </w:r>
    </w:p>
    <w:p w:rsidR="00120FD1" w:rsidRPr="00120FD1" w:rsidRDefault="00CC53D2" w:rsidP="00120FD1">
      <w:pPr>
        <w:jc w:val="both"/>
        <w:rPr>
          <w:sz w:val="28"/>
          <w:szCs w:val="28"/>
        </w:rPr>
      </w:pPr>
      <w:r>
        <w:tab/>
      </w:r>
      <w:r w:rsidR="00120FD1">
        <w:t>«</w:t>
      </w:r>
      <w:r w:rsidR="00120FD1" w:rsidRPr="00120FD1">
        <w:rPr>
          <w:sz w:val="28"/>
          <w:szCs w:val="28"/>
        </w:rPr>
        <w:t>- экспертиза предоставленных заявителем документов, формирование и направление межведомственного запроса  (продолжительность и (или) максимальный срок выполнения административного действия</w:t>
      </w:r>
      <w:r w:rsidR="006604F2">
        <w:rPr>
          <w:sz w:val="28"/>
          <w:szCs w:val="28"/>
        </w:rPr>
        <w:t xml:space="preserve"> </w:t>
      </w:r>
      <w:r w:rsidR="00120FD1" w:rsidRPr="00120FD1">
        <w:rPr>
          <w:sz w:val="28"/>
          <w:szCs w:val="28"/>
        </w:rPr>
        <w:t>-</w:t>
      </w:r>
      <w:r w:rsidR="006604F2">
        <w:rPr>
          <w:sz w:val="28"/>
          <w:szCs w:val="28"/>
        </w:rPr>
        <w:t xml:space="preserve"> </w:t>
      </w:r>
      <w:r w:rsidR="00120FD1" w:rsidRPr="00120FD1">
        <w:rPr>
          <w:sz w:val="28"/>
          <w:szCs w:val="28"/>
        </w:rPr>
        <w:t xml:space="preserve">в течение </w:t>
      </w:r>
      <w:r w:rsidR="00F130D5">
        <w:rPr>
          <w:sz w:val="28"/>
          <w:szCs w:val="28"/>
        </w:rPr>
        <w:t>1</w:t>
      </w:r>
      <w:r w:rsidR="00120FD1">
        <w:rPr>
          <w:sz w:val="28"/>
          <w:szCs w:val="28"/>
        </w:rPr>
        <w:t>календарн</w:t>
      </w:r>
      <w:r w:rsidR="00F130D5">
        <w:rPr>
          <w:sz w:val="28"/>
          <w:szCs w:val="28"/>
        </w:rPr>
        <w:t>ого</w:t>
      </w:r>
      <w:r w:rsidR="00120FD1">
        <w:rPr>
          <w:sz w:val="28"/>
          <w:szCs w:val="28"/>
        </w:rPr>
        <w:t xml:space="preserve"> дн</w:t>
      </w:r>
      <w:r w:rsidR="00F130D5">
        <w:rPr>
          <w:sz w:val="28"/>
          <w:szCs w:val="28"/>
        </w:rPr>
        <w:t>я</w:t>
      </w:r>
      <w:r w:rsidR="00120FD1">
        <w:rPr>
          <w:sz w:val="28"/>
          <w:szCs w:val="28"/>
        </w:rPr>
        <w:t xml:space="preserve"> со дня поступления заявления о предоставлении муниципальной услуги)</w:t>
      </w:r>
      <w:r w:rsidR="00120FD1" w:rsidRPr="00120FD1">
        <w:rPr>
          <w:sz w:val="28"/>
          <w:szCs w:val="28"/>
        </w:rPr>
        <w:t>;</w:t>
      </w:r>
    </w:p>
    <w:p w:rsidR="00120FD1" w:rsidRDefault="00120FD1" w:rsidP="00120FD1">
      <w:pPr>
        <w:ind w:firstLine="708"/>
        <w:jc w:val="both"/>
        <w:rPr>
          <w:sz w:val="28"/>
          <w:szCs w:val="28"/>
        </w:rPr>
      </w:pPr>
      <w:r w:rsidRPr="00120FD1">
        <w:rPr>
          <w:sz w:val="28"/>
          <w:szCs w:val="28"/>
        </w:rPr>
        <w:t>- получение ответа на межведомственные запросы (продолжительность и (или) максимальный срок выполнения административного действия –</w:t>
      </w:r>
      <w:r>
        <w:rPr>
          <w:sz w:val="28"/>
          <w:szCs w:val="28"/>
        </w:rPr>
        <w:t xml:space="preserve"> в течение</w:t>
      </w:r>
      <w:r w:rsidR="00F1794E">
        <w:rPr>
          <w:sz w:val="28"/>
          <w:szCs w:val="28"/>
        </w:rPr>
        <w:t xml:space="preserve"> </w:t>
      </w:r>
      <w:r>
        <w:rPr>
          <w:sz w:val="28"/>
          <w:szCs w:val="28"/>
        </w:rPr>
        <w:t>5 рабочих дней</w:t>
      </w:r>
      <w:r w:rsidRPr="00120FD1">
        <w:rPr>
          <w:sz w:val="28"/>
          <w:szCs w:val="28"/>
        </w:rPr>
        <w:t xml:space="preserve"> со дня поступления межведомственного запроса в орган, предоставляющи</w:t>
      </w:r>
      <w:r w:rsidR="00F130D5">
        <w:rPr>
          <w:sz w:val="28"/>
          <w:szCs w:val="28"/>
        </w:rPr>
        <w:t>й</w:t>
      </w:r>
      <w:r w:rsidRPr="00120FD1">
        <w:rPr>
          <w:sz w:val="28"/>
          <w:szCs w:val="28"/>
        </w:rPr>
        <w:t xml:space="preserve"> документ и информацию)</w:t>
      </w:r>
      <w:r w:rsidR="00F1794E">
        <w:rPr>
          <w:sz w:val="28"/>
          <w:szCs w:val="28"/>
        </w:rPr>
        <w:t>.»;</w:t>
      </w:r>
    </w:p>
    <w:p w:rsidR="00077699" w:rsidRDefault="00077699" w:rsidP="00120F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C53D2">
        <w:rPr>
          <w:sz w:val="28"/>
          <w:szCs w:val="28"/>
        </w:rPr>
        <w:t>3</w:t>
      </w:r>
      <w:r>
        <w:rPr>
          <w:sz w:val="28"/>
          <w:szCs w:val="28"/>
        </w:rPr>
        <w:t>. в абзац</w:t>
      </w:r>
      <w:r w:rsidR="00CC53D2">
        <w:rPr>
          <w:sz w:val="28"/>
          <w:szCs w:val="28"/>
        </w:rPr>
        <w:t xml:space="preserve">ы восьмой – </w:t>
      </w:r>
      <w:r w:rsidR="00530F98">
        <w:rPr>
          <w:sz w:val="28"/>
          <w:szCs w:val="28"/>
        </w:rPr>
        <w:t>одиннадцатый</w:t>
      </w:r>
      <w:r w:rsidR="00F179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3.4 раздела </w:t>
      </w:r>
      <w:r>
        <w:rPr>
          <w:sz w:val="28"/>
          <w:szCs w:val="28"/>
          <w:lang w:val="en-US"/>
        </w:rPr>
        <w:t>III</w:t>
      </w:r>
      <w:r w:rsidR="00F1794E">
        <w:rPr>
          <w:sz w:val="28"/>
          <w:szCs w:val="28"/>
        </w:rPr>
        <w:t xml:space="preserve"> </w:t>
      </w:r>
      <w:r w:rsidR="00CC53D2">
        <w:rPr>
          <w:sz w:val="28"/>
          <w:szCs w:val="28"/>
        </w:rPr>
        <w:t>изложить в следующей редакции:</w:t>
      </w:r>
    </w:p>
    <w:p w:rsidR="00CC53D2" w:rsidRPr="00CC53D2" w:rsidRDefault="00077699" w:rsidP="00CC53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53D2" w:rsidRPr="00CC53D2">
        <w:rPr>
          <w:sz w:val="28"/>
          <w:szCs w:val="28"/>
        </w:rPr>
        <w:t>«рассмотрение заявления: специалист Отдела устанавливает предмет обращения заявителя; проверяет наличие приложенных к заявлению документов, наличие документов, полученных в результате межведомственного взаимодействия; устанавливает наличие полномочий по рассмотрению обращения заявителя; проверяет наличие или отсутствие оснований для отказа, предусмотренных под</w:t>
      </w:r>
      <w:r w:rsidR="00CC53D2" w:rsidRPr="00CC53D2">
        <w:rPr>
          <w:color w:val="000000"/>
          <w:sz w:val="28"/>
          <w:szCs w:val="28"/>
        </w:rPr>
        <w:t>пунктом 2.8.2. пункта 2.8 настояще</w:t>
      </w:r>
      <w:r w:rsidR="00CC53D2" w:rsidRPr="00CC53D2">
        <w:rPr>
          <w:sz w:val="28"/>
          <w:szCs w:val="28"/>
        </w:rPr>
        <w:t xml:space="preserve">го административного </w:t>
      </w:r>
      <w:r w:rsidR="005249E4">
        <w:rPr>
          <w:sz w:val="28"/>
          <w:szCs w:val="28"/>
        </w:rPr>
        <w:t>регламента</w:t>
      </w:r>
      <w:r w:rsidR="00CC53D2" w:rsidRPr="00CC53D2">
        <w:rPr>
          <w:sz w:val="28"/>
          <w:szCs w:val="28"/>
        </w:rPr>
        <w:t>;</w:t>
      </w:r>
    </w:p>
    <w:p w:rsidR="00CC53D2" w:rsidRPr="00CC53D2" w:rsidRDefault="00CC53D2" w:rsidP="00CC53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53D2">
        <w:rPr>
          <w:sz w:val="28"/>
          <w:szCs w:val="28"/>
        </w:rPr>
        <w:t>подготовка проекта решения о предоставлении либо об отказе в предоставлении муниципальной услуги;</w:t>
      </w:r>
    </w:p>
    <w:p w:rsidR="00530F98" w:rsidRDefault="00CC53D2" w:rsidP="00CC53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53D2">
        <w:rPr>
          <w:sz w:val="28"/>
          <w:szCs w:val="28"/>
        </w:rPr>
        <w:t>подписание документ</w:t>
      </w:r>
      <w:r w:rsidR="00F130D5">
        <w:rPr>
          <w:sz w:val="28"/>
          <w:szCs w:val="28"/>
        </w:rPr>
        <w:t>а, являющегося</w:t>
      </w:r>
      <w:r w:rsidRPr="00CC53D2">
        <w:rPr>
          <w:sz w:val="28"/>
          <w:szCs w:val="28"/>
        </w:rPr>
        <w:t xml:space="preserve"> результатом пред</w:t>
      </w:r>
      <w:r w:rsidR="00120FD1">
        <w:rPr>
          <w:sz w:val="28"/>
          <w:szCs w:val="28"/>
        </w:rPr>
        <w:t>оставления муниципальной услуги;</w:t>
      </w:r>
    </w:p>
    <w:p w:rsidR="00CC53D2" w:rsidRPr="00CC53D2" w:rsidRDefault="00530F98" w:rsidP="00530F98">
      <w:pPr>
        <w:ind w:firstLine="708"/>
        <w:jc w:val="both"/>
        <w:rPr>
          <w:sz w:val="28"/>
          <w:szCs w:val="28"/>
        </w:rPr>
      </w:pPr>
      <w:r w:rsidRPr="00530F98">
        <w:rPr>
          <w:sz w:val="28"/>
          <w:szCs w:val="28"/>
        </w:rPr>
        <w:t>регистрация решения о предоставлении либо об отказе в предоставлении муниципальной услуги.</w:t>
      </w:r>
      <w:r w:rsidR="00CC53D2" w:rsidRPr="00CC53D2">
        <w:rPr>
          <w:sz w:val="28"/>
          <w:szCs w:val="28"/>
        </w:rPr>
        <w:t>»;</w:t>
      </w:r>
    </w:p>
    <w:p w:rsidR="00CC53D2" w:rsidRPr="00834562" w:rsidRDefault="00CC53D2" w:rsidP="000776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834562">
        <w:rPr>
          <w:sz w:val="28"/>
          <w:szCs w:val="28"/>
        </w:rPr>
        <w:t>4</w:t>
      </w:r>
      <w:r>
        <w:rPr>
          <w:sz w:val="28"/>
          <w:szCs w:val="28"/>
        </w:rPr>
        <w:t>. абзац тринадц</w:t>
      </w:r>
      <w:r w:rsidR="00834562">
        <w:rPr>
          <w:sz w:val="28"/>
          <w:szCs w:val="28"/>
        </w:rPr>
        <w:t>ат</w:t>
      </w:r>
      <w:r>
        <w:rPr>
          <w:sz w:val="28"/>
          <w:szCs w:val="28"/>
        </w:rPr>
        <w:t xml:space="preserve">ый пункта 3.4 раздела </w:t>
      </w:r>
      <w:r>
        <w:rPr>
          <w:sz w:val="28"/>
          <w:szCs w:val="28"/>
          <w:lang w:val="en-US"/>
        </w:rPr>
        <w:t>III</w:t>
      </w:r>
      <w:r w:rsidR="00834562">
        <w:rPr>
          <w:sz w:val="28"/>
          <w:szCs w:val="28"/>
        </w:rPr>
        <w:t xml:space="preserve"> изложить в следующей редакции: </w:t>
      </w:r>
    </w:p>
    <w:p w:rsidR="00CC53D2" w:rsidRPr="00CC53D2" w:rsidRDefault="00CC53D2" w:rsidP="00CC53D2">
      <w:pPr>
        <w:jc w:val="both"/>
        <w:rPr>
          <w:sz w:val="28"/>
          <w:szCs w:val="28"/>
        </w:rPr>
      </w:pPr>
      <w:r w:rsidRPr="008245EC">
        <w:rPr>
          <w:sz w:val="28"/>
          <w:szCs w:val="28"/>
        </w:rPr>
        <w:tab/>
        <w:t>«Максимальный срок выполнения административной процедуры</w:t>
      </w:r>
      <w:r w:rsidR="00120FD1">
        <w:rPr>
          <w:sz w:val="28"/>
          <w:szCs w:val="28"/>
        </w:rPr>
        <w:t xml:space="preserve"> – в течение</w:t>
      </w:r>
      <w:r w:rsidR="006604F2">
        <w:rPr>
          <w:sz w:val="28"/>
          <w:szCs w:val="28"/>
        </w:rPr>
        <w:t xml:space="preserve"> </w:t>
      </w:r>
      <w:r w:rsidR="00FC1B30" w:rsidRPr="008245EC">
        <w:rPr>
          <w:sz w:val="28"/>
          <w:szCs w:val="28"/>
        </w:rPr>
        <w:t>1</w:t>
      </w:r>
      <w:r w:rsidR="006E536C">
        <w:rPr>
          <w:sz w:val="28"/>
          <w:szCs w:val="28"/>
        </w:rPr>
        <w:t>1</w:t>
      </w:r>
      <w:r w:rsidR="006604F2">
        <w:rPr>
          <w:sz w:val="28"/>
          <w:szCs w:val="28"/>
        </w:rPr>
        <w:t xml:space="preserve"> </w:t>
      </w:r>
      <w:r w:rsidR="00834562" w:rsidRPr="008245EC">
        <w:rPr>
          <w:sz w:val="28"/>
          <w:szCs w:val="28"/>
        </w:rPr>
        <w:t xml:space="preserve">календарных </w:t>
      </w:r>
      <w:r w:rsidRPr="008245EC">
        <w:rPr>
          <w:sz w:val="28"/>
          <w:szCs w:val="28"/>
        </w:rPr>
        <w:t xml:space="preserve">дней со дня поступления к специалисту, ответственному за предоставление муниципальной услуги, зарегистрированного заявления </w:t>
      </w:r>
      <w:r w:rsidR="00120FD1">
        <w:rPr>
          <w:sz w:val="28"/>
          <w:szCs w:val="28"/>
        </w:rPr>
        <w:t>и прилагаемых к нему документов либо поступления ответа на межведомственный запрос</w:t>
      </w:r>
      <w:r w:rsidR="008B2279">
        <w:rPr>
          <w:sz w:val="28"/>
          <w:szCs w:val="28"/>
        </w:rPr>
        <w:t>.</w:t>
      </w:r>
      <w:r w:rsidRPr="008245EC">
        <w:rPr>
          <w:sz w:val="28"/>
          <w:szCs w:val="28"/>
        </w:rPr>
        <w:t>»;</w:t>
      </w:r>
    </w:p>
    <w:p w:rsidR="00077699" w:rsidRPr="00834562" w:rsidRDefault="00077699" w:rsidP="008345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34562">
        <w:rPr>
          <w:sz w:val="28"/>
          <w:szCs w:val="28"/>
        </w:rPr>
        <w:t>1.</w:t>
      </w:r>
      <w:r w:rsidR="00834562" w:rsidRPr="00834562">
        <w:rPr>
          <w:sz w:val="28"/>
          <w:szCs w:val="28"/>
        </w:rPr>
        <w:t>5</w:t>
      </w:r>
      <w:r w:rsidRPr="00834562">
        <w:rPr>
          <w:sz w:val="28"/>
          <w:szCs w:val="28"/>
        </w:rPr>
        <w:t>. абзац седьмо</w:t>
      </w:r>
      <w:r w:rsidR="00834562" w:rsidRPr="00834562">
        <w:rPr>
          <w:sz w:val="28"/>
          <w:szCs w:val="28"/>
        </w:rPr>
        <w:t>й</w:t>
      </w:r>
      <w:r w:rsidRPr="00834562">
        <w:rPr>
          <w:sz w:val="28"/>
          <w:szCs w:val="28"/>
        </w:rPr>
        <w:t xml:space="preserve"> пункта 3.5 раздела </w:t>
      </w:r>
      <w:r w:rsidRPr="00834562">
        <w:rPr>
          <w:sz w:val="28"/>
          <w:szCs w:val="28"/>
          <w:lang w:val="en-US"/>
        </w:rPr>
        <w:t>III</w:t>
      </w:r>
      <w:r w:rsidR="00834562" w:rsidRPr="00834562">
        <w:rPr>
          <w:sz w:val="28"/>
          <w:szCs w:val="28"/>
        </w:rPr>
        <w:t>изложить в следующей редак</w:t>
      </w:r>
      <w:r w:rsidR="00FC1B30">
        <w:rPr>
          <w:sz w:val="28"/>
          <w:szCs w:val="28"/>
        </w:rPr>
        <w:t>ц</w:t>
      </w:r>
      <w:r w:rsidR="00834562" w:rsidRPr="00834562">
        <w:rPr>
          <w:sz w:val="28"/>
          <w:szCs w:val="28"/>
        </w:rPr>
        <w:t>ии:</w:t>
      </w:r>
    </w:p>
    <w:p w:rsidR="00834562" w:rsidRPr="00834562" w:rsidRDefault="00834562" w:rsidP="00834562">
      <w:pPr>
        <w:jc w:val="both"/>
        <w:rPr>
          <w:rFonts w:eastAsia="Calibri"/>
          <w:sz w:val="28"/>
          <w:szCs w:val="28"/>
        </w:rPr>
      </w:pPr>
      <w:r w:rsidRPr="00834562">
        <w:rPr>
          <w:sz w:val="28"/>
          <w:szCs w:val="28"/>
        </w:rPr>
        <w:lastRenderedPageBreak/>
        <w:tab/>
        <w:t xml:space="preserve">«Содержание административных действий, входящих в состав административной процедуры: выдача (направление) документов, являющихся результатом предоставления муниципальной услуги (продолжительность и (или) максимальный срок выполнения административного действия - </w:t>
      </w:r>
      <w:r w:rsidR="006E536C" w:rsidRPr="006E536C">
        <w:rPr>
          <w:rFonts w:eastAsia="Calibri"/>
          <w:sz w:val="28"/>
          <w:szCs w:val="28"/>
        </w:rPr>
        <w:t>в течение 3 рабочих дней, со дня принятия документа являющегося результатом предоставления муниципальной услуги, указанного в пункте 2.3. настоящего административного регламента</w:t>
      </w:r>
      <w:r w:rsidRPr="00834562">
        <w:rPr>
          <w:rFonts w:eastAsia="Calibri"/>
          <w:sz w:val="28"/>
          <w:szCs w:val="28"/>
        </w:rPr>
        <w:t>).».</w:t>
      </w:r>
    </w:p>
    <w:p w:rsidR="00BA7423" w:rsidRPr="00EA03F1" w:rsidRDefault="00077699" w:rsidP="00834562">
      <w:pPr>
        <w:jc w:val="both"/>
        <w:rPr>
          <w:sz w:val="28"/>
          <w:szCs w:val="28"/>
        </w:rPr>
      </w:pPr>
      <w:r w:rsidRPr="00834562">
        <w:rPr>
          <w:sz w:val="28"/>
          <w:szCs w:val="28"/>
        </w:rPr>
        <w:tab/>
      </w:r>
      <w:r w:rsidR="00BA7423" w:rsidRPr="00834562">
        <w:rPr>
          <w:sz w:val="28"/>
          <w:szCs w:val="28"/>
        </w:rPr>
        <w:t>2. Опубликовать настоящее постановление в газете «Жизнь Югры» и</w:t>
      </w:r>
      <w:r w:rsidR="00BA7423" w:rsidRPr="00EA03F1">
        <w:rPr>
          <w:sz w:val="28"/>
          <w:szCs w:val="28"/>
        </w:rPr>
        <w:t xml:space="preserve"> разместить на официальном веб-сайте органов местного самоуправления Березовского района. </w:t>
      </w:r>
    </w:p>
    <w:p w:rsidR="00BA7423" w:rsidRDefault="00BA7423" w:rsidP="001457B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37F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EA03F1">
        <w:rPr>
          <w:sz w:val="28"/>
          <w:szCs w:val="28"/>
        </w:rPr>
        <w:t>.</w:t>
      </w:r>
    </w:p>
    <w:p w:rsidR="00EA03F1" w:rsidRPr="00103142" w:rsidRDefault="00EA03F1" w:rsidP="00EA03F1">
      <w:pPr>
        <w:tabs>
          <w:tab w:val="left" w:pos="1134"/>
        </w:tabs>
        <w:spacing w:line="480" w:lineRule="auto"/>
        <w:ind w:firstLine="709"/>
        <w:jc w:val="both"/>
        <w:rPr>
          <w:sz w:val="28"/>
          <w:szCs w:val="28"/>
        </w:rPr>
      </w:pPr>
    </w:p>
    <w:p w:rsidR="00BA7423" w:rsidRPr="00E827E1" w:rsidRDefault="00974183" w:rsidP="00BA7423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BA7423" w:rsidRPr="00E827E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A7423" w:rsidRPr="00E827E1">
        <w:rPr>
          <w:sz w:val="28"/>
          <w:szCs w:val="28"/>
        </w:rPr>
        <w:t xml:space="preserve"> района                                                                                    </w:t>
      </w:r>
      <w:r>
        <w:rPr>
          <w:sz w:val="28"/>
          <w:szCs w:val="28"/>
        </w:rPr>
        <w:t>Г.Г. Кудряшов</w:t>
      </w:r>
    </w:p>
    <w:p w:rsidR="00322084" w:rsidRDefault="00322084" w:rsidP="001457B2">
      <w:pPr>
        <w:jc w:val="right"/>
        <w:rPr>
          <w:sz w:val="2"/>
          <w:szCs w:val="2"/>
        </w:rPr>
      </w:pPr>
    </w:p>
    <w:p w:rsidR="00322084" w:rsidRDefault="00322084" w:rsidP="00322084">
      <w:pPr>
        <w:rPr>
          <w:sz w:val="2"/>
          <w:szCs w:val="2"/>
        </w:rPr>
      </w:pPr>
    </w:p>
    <w:sectPr w:rsidR="00322084" w:rsidSect="00127C44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397" w:rsidRDefault="00A05397" w:rsidP="00A3437A">
      <w:r>
        <w:separator/>
      </w:r>
    </w:p>
  </w:endnote>
  <w:endnote w:type="continuationSeparator" w:id="0">
    <w:p w:rsidR="00A05397" w:rsidRDefault="00A05397" w:rsidP="00A3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397" w:rsidRDefault="00A05397" w:rsidP="00A3437A">
      <w:r>
        <w:separator/>
      </w:r>
    </w:p>
  </w:footnote>
  <w:footnote w:type="continuationSeparator" w:id="0">
    <w:p w:rsidR="00A05397" w:rsidRDefault="00A05397" w:rsidP="00A34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94E" w:rsidRDefault="00A0539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C2A05">
      <w:rPr>
        <w:noProof/>
      </w:rPr>
      <w:t>2</w:t>
    </w:r>
    <w:r>
      <w:rPr>
        <w:noProof/>
      </w:rPr>
      <w:fldChar w:fldCharType="end"/>
    </w:r>
  </w:p>
  <w:p w:rsidR="00F1794E" w:rsidRDefault="00F1794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76396"/>
    <w:multiLevelType w:val="multilevel"/>
    <w:tmpl w:val="901CE956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307593"/>
    <w:multiLevelType w:val="multilevel"/>
    <w:tmpl w:val="A926A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234BA9"/>
    <w:multiLevelType w:val="hybridMultilevel"/>
    <w:tmpl w:val="C8609CE2"/>
    <w:lvl w:ilvl="0" w:tplc="58CE3560">
      <w:start w:val="15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000D2"/>
    <w:multiLevelType w:val="multilevel"/>
    <w:tmpl w:val="2B64F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DD2B53"/>
    <w:multiLevelType w:val="multilevel"/>
    <w:tmpl w:val="908004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ED694D"/>
    <w:multiLevelType w:val="multilevel"/>
    <w:tmpl w:val="E7C4F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CB4341"/>
    <w:multiLevelType w:val="multilevel"/>
    <w:tmpl w:val="BB66A6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02906"/>
    <w:rsid w:val="00003552"/>
    <w:rsid w:val="00022D43"/>
    <w:rsid w:val="00023631"/>
    <w:rsid w:val="00034C5B"/>
    <w:rsid w:val="00037F08"/>
    <w:rsid w:val="00045B91"/>
    <w:rsid w:val="00047CFC"/>
    <w:rsid w:val="00056992"/>
    <w:rsid w:val="00072C04"/>
    <w:rsid w:val="00077699"/>
    <w:rsid w:val="00097C5E"/>
    <w:rsid w:val="000A091F"/>
    <w:rsid w:val="000A3FCE"/>
    <w:rsid w:val="000A5FCE"/>
    <w:rsid w:val="000B6461"/>
    <w:rsid w:val="000C02AA"/>
    <w:rsid w:val="000C03B9"/>
    <w:rsid w:val="000C0584"/>
    <w:rsid w:val="000C0799"/>
    <w:rsid w:val="000C5E5B"/>
    <w:rsid w:val="000D3A69"/>
    <w:rsid w:val="000E0462"/>
    <w:rsid w:val="000E1978"/>
    <w:rsid w:val="000E36BF"/>
    <w:rsid w:val="000E4BE5"/>
    <w:rsid w:val="000E4F78"/>
    <w:rsid w:val="000E51C0"/>
    <w:rsid w:val="00101305"/>
    <w:rsid w:val="00102B7A"/>
    <w:rsid w:val="00103142"/>
    <w:rsid w:val="001046EA"/>
    <w:rsid w:val="001130A8"/>
    <w:rsid w:val="0011311F"/>
    <w:rsid w:val="00115A42"/>
    <w:rsid w:val="00120FD1"/>
    <w:rsid w:val="00127C44"/>
    <w:rsid w:val="001457B2"/>
    <w:rsid w:val="00146067"/>
    <w:rsid w:val="00150496"/>
    <w:rsid w:val="00154316"/>
    <w:rsid w:val="0015450C"/>
    <w:rsid w:val="00156E39"/>
    <w:rsid w:val="00157E20"/>
    <w:rsid w:val="00166C36"/>
    <w:rsid w:val="00170679"/>
    <w:rsid w:val="001711BB"/>
    <w:rsid w:val="00175CCE"/>
    <w:rsid w:val="00186E11"/>
    <w:rsid w:val="001A4235"/>
    <w:rsid w:val="001A51B6"/>
    <w:rsid w:val="001A7F7E"/>
    <w:rsid w:val="001C5500"/>
    <w:rsid w:val="001C7249"/>
    <w:rsid w:val="001D750B"/>
    <w:rsid w:val="001E1895"/>
    <w:rsid w:val="001E2223"/>
    <w:rsid w:val="001F137F"/>
    <w:rsid w:val="00200283"/>
    <w:rsid w:val="00203679"/>
    <w:rsid w:val="00216E07"/>
    <w:rsid w:val="0022150F"/>
    <w:rsid w:val="00226A94"/>
    <w:rsid w:val="00236638"/>
    <w:rsid w:val="00242247"/>
    <w:rsid w:val="00246A0C"/>
    <w:rsid w:val="00247F5F"/>
    <w:rsid w:val="002506D9"/>
    <w:rsid w:val="00256477"/>
    <w:rsid w:val="002604D7"/>
    <w:rsid w:val="00262552"/>
    <w:rsid w:val="002762FE"/>
    <w:rsid w:val="002C2466"/>
    <w:rsid w:val="002C57CD"/>
    <w:rsid w:val="002C67C8"/>
    <w:rsid w:val="002D0B42"/>
    <w:rsid w:val="002E3FF0"/>
    <w:rsid w:val="002E410A"/>
    <w:rsid w:val="002F2B82"/>
    <w:rsid w:val="002F3EFB"/>
    <w:rsid w:val="002F581C"/>
    <w:rsid w:val="00301E77"/>
    <w:rsid w:val="00304E96"/>
    <w:rsid w:val="00310E61"/>
    <w:rsid w:val="0032090A"/>
    <w:rsid w:val="00322084"/>
    <w:rsid w:val="003249E3"/>
    <w:rsid w:val="003318A2"/>
    <w:rsid w:val="003331E7"/>
    <w:rsid w:val="003436DB"/>
    <w:rsid w:val="003551A2"/>
    <w:rsid w:val="00355501"/>
    <w:rsid w:val="00356E43"/>
    <w:rsid w:val="00362F07"/>
    <w:rsid w:val="00370F73"/>
    <w:rsid w:val="0037295D"/>
    <w:rsid w:val="00380E60"/>
    <w:rsid w:val="00387F98"/>
    <w:rsid w:val="003903EF"/>
    <w:rsid w:val="0039429C"/>
    <w:rsid w:val="003A2D29"/>
    <w:rsid w:val="003A367B"/>
    <w:rsid w:val="003B0488"/>
    <w:rsid w:val="003B3BF3"/>
    <w:rsid w:val="003C15EB"/>
    <w:rsid w:val="003C7746"/>
    <w:rsid w:val="003D65BF"/>
    <w:rsid w:val="003E3493"/>
    <w:rsid w:val="003F4422"/>
    <w:rsid w:val="003F5A71"/>
    <w:rsid w:val="0040387C"/>
    <w:rsid w:val="0041099E"/>
    <w:rsid w:val="00411281"/>
    <w:rsid w:val="00416614"/>
    <w:rsid w:val="004179B8"/>
    <w:rsid w:val="004322F8"/>
    <w:rsid w:val="0043677A"/>
    <w:rsid w:val="00436FD0"/>
    <w:rsid w:val="004415AA"/>
    <w:rsid w:val="004440D9"/>
    <w:rsid w:val="00446432"/>
    <w:rsid w:val="00454E54"/>
    <w:rsid w:val="00462BF2"/>
    <w:rsid w:val="00463984"/>
    <w:rsid w:val="00494F52"/>
    <w:rsid w:val="004952C8"/>
    <w:rsid w:val="004A5BD8"/>
    <w:rsid w:val="004A74A8"/>
    <w:rsid w:val="004B5D00"/>
    <w:rsid w:val="004B670F"/>
    <w:rsid w:val="004B675C"/>
    <w:rsid w:val="004B687A"/>
    <w:rsid w:val="004C0D01"/>
    <w:rsid w:val="004C40C3"/>
    <w:rsid w:val="004C6796"/>
    <w:rsid w:val="004D3768"/>
    <w:rsid w:val="004D74D4"/>
    <w:rsid w:val="004E0335"/>
    <w:rsid w:val="004E47AE"/>
    <w:rsid w:val="00514BAD"/>
    <w:rsid w:val="005249E4"/>
    <w:rsid w:val="00530F98"/>
    <w:rsid w:val="00531911"/>
    <w:rsid w:val="00542DED"/>
    <w:rsid w:val="00547D89"/>
    <w:rsid w:val="00547ED8"/>
    <w:rsid w:val="00556139"/>
    <w:rsid w:val="005705FD"/>
    <w:rsid w:val="005725A7"/>
    <w:rsid w:val="00576EA1"/>
    <w:rsid w:val="005877CB"/>
    <w:rsid w:val="005A3178"/>
    <w:rsid w:val="005A701C"/>
    <w:rsid w:val="005A7130"/>
    <w:rsid w:val="005B1A24"/>
    <w:rsid w:val="005B697C"/>
    <w:rsid w:val="005C33E1"/>
    <w:rsid w:val="005E08DE"/>
    <w:rsid w:val="005E1DA4"/>
    <w:rsid w:val="00600D7A"/>
    <w:rsid w:val="00612555"/>
    <w:rsid w:val="00612D75"/>
    <w:rsid w:val="006136FF"/>
    <w:rsid w:val="006218FA"/>
    <w:rsid w:val="00641A35"/>
    <w:rsid w:val="00651974"/>
    <w:rsid w:val="0065216B"/>
    <w:rsid w:val="006604F2"/>
    <w:rsid w:val="006747B1"/>
    <w:rsid w:val="00686930"/>
    <w:rsid w:val="00696368"/>
    <w:rsid w:val="0069738A"/>
    <w:rsid w:val="006A27C6"/>
    <w:rsid w:val="006A6AFA"/>
    <w:rsid w:val="006E1C47"/>
    <w:rsid w:val="006E536C"/>
    <w:rsid w:val="006E58A9"/>
    <w:rsid w:val="00702F89"/>
    <w:rsid w:val="007070F2"/>
    <w:rsid w:val="00707ABD"/>
    <w:rsid w:val="00710E17"/>
    <w:rsid w:val="00714943"/>
    <w:rsid w:val="007210DD"/>
    <w:rsid w:val="00726AB3"/>
    <w:rsid w:val="00727948"/>
    <w:rsid w:val="00730700"/>
    <w:rsid w:val="007412FA"/>
    <w:rsid w:val="00743D1B"/>
    <w:rsid w:val="00747F99"/>
    <w:rsid w:val="00755D75"/>
    <w:rsid w:val="00767575"/>
    <w:rsid w:val="00771A8F"/>
    <w:rsid w:val="00774527"/>
    <w:rsid w:val="00782D49"/>
    <w:rsid w:val="00786FD9"/>
    <w:rsid w:val="00794ACD"/>
    <w:rsid w:val="00797557"/>
    <w:rsid w:val="007A64E8"/>
    <w:rsid w:val="007B0188"/>
    <w:rsid w:val="007D0781"/>
    <w:rsid w:val="007D583E"/>
    <w:rsid w:val="007D775C"/>
    <w:rsid w:val="007D7F12"/>
    <w:rsid w:val="007E3983"/>
    <w:rsid w:val="007F3F69"/>
    <w:rsid w:val="0081190E"/>
    <w:rsid w:val="008245EC"/>
    <w:rsid w:val="00833099"/>
    <w:rsid w:val="00834562"/>
    <w:rsid w:val="008351E7"/>
    <w:rsid w:val="0083538D"/>
    <w:rsid w:val="0084195B"/>
    <w:rsid w:val="008432E9"/>
    <w:rsid w:val="00846AB3"/>
    <w:rsid w:val="0086632F"/>
    <w:rsid w:val="008733DC"/>
    <w:rsid w:val="00890221"/>
    <w:rsid w:val="0089270D"/>
    <w:rsid w:val="008972BE"/>
    <w:rsid w:val="008A1111"/>
    <w:rsid w:val="008A125A"/>
    <w:rsid w:val="008B2279"/>
    <w:rsid w:val="008B483B"/>
    <w:rsid w:val="008C13BE"/>
    <w:rsid w:val="008D1DF4"/>
    <w:rsid w:val="008D297E"/>
    <w:rsid w:val="008D33E9"/>
    <w:rsid w:val="008E2EBA"/>
    <w:rsid w:val="008E65EE"/>
    <w:rsid w:val="008F1D3D"/>
    <w:rsid w:val="00900231"/>
    <w:rsid w:val="009067F7"/>
    <w:rsid w:val="00906CF6"/>
    <w:rsid w:val="00911FDB"/>
    <w:rsid w:val="00912C8E"/>
    <w:rsid w:val="0091355A"/>
    <w:rsid w:val="00913560"/>
    <w:rsid w:val="00920710"/>
    <w:rsid w:val="00942663"/>
    <w:rsid w:val="00953DD7"/>
    <w:rsid w:val="00954BEA"/>
    <w:rsid w:val="00974183"/>
    <w:rsid w:val="00986E09"/>
    <w:rsid w:val="00987D38"/>
    <w:rsid w:val="00992337"/>
    <w:rsid w:val="009A6676"/>
    <w:rsid w:val="009D3CF8"/>
    <w:rsid w:val="009D59DF"/>
    <w:rsid w:val="009D72E5"/>
    <w:rsid w:val="009D7D95"/>
    <w:rsid w:val="009E330B"/>
    <w:rsid w:val="009F2DD6"/>
    <w:rsid w:val="009F7A5C"/>
    <w:rsid w:val="00A00552"/>
    <w:rsid w:val="00A022C1"/>
    <w:rsid w:val="00A05397"/>
    <w:rsid w:val="00A11A0B"/>
    <w:rsid w:val="00A3437A"/>
    <w:rsid w:val="00A3573B"/>
    <w:rsid w:val="00A36647"/>
    <w:rsid w:val="00A37B39"/>
    <w:rsid w:val="00A43AFB"/>
    <w:rsid w:val="00A54BC4"/>
    <w:rsid w:val="00A5554E"/>
    <w:rsid w:val="00A60021"/>
    <w:rsid w:val="00A63D19"/>
    <w:rsid w:val="00A82D32"/>
    <w:rsid w:val="00A84ACC"/>
    <w:rsid w:val="00A91142"/>
    <w:rsid w:val="00A95EA8"/>
    <w:rsid w:val="00AA257E"/>
    <w:rsid w:val="00AB29EB"/>
    <w:rsid w:val="00AB5A98"/>
    <w:rsid w:val="00AB60FE"/>
    <w:rsid w:val="00AB7773"/>
    <w:rsid w:val="00AB7FE3"/>
    <w:rsid w:val="00AC632B"/>
    <w:rsid w:val="00AD09AA"/>
    <w:rsid w:val="00AF3AB8"/>
    <w:rsid w:val="00B01173"/>
    <w:rsid w:val="00B048E9"/>
    <w:rsid w:val="00B1412E"/>
    <w:rsid w:val="00B160A0"/>
    <w:rsid w:val="00B24961"/>
    <w:rsid w:val="00B26CD0"/>
    <w:rsid w:val="00B345AE"/>
    <w:rsid w:val="00B43DA5"/>
    <w:rsid w:val="00B470B4"/>
    <w:rsid w:val="00B53CA3"/>
    <w:rsid w:val="00B64A6A"/>
    <w:rsid w:val="00B71525"/>
    <w:rsid w:val="00B71AE8"/>
    <w:rsid w:val="00B970B8"/>
    <w:rsid w:val="00BA4DCF"/>
    <w:rsid w:val="00BA7423"/>
    <w:rsid w:val="00BB5CFA"/>
    <w:rsid w:val="00BB6AFE"/>
    <w:rsid w:val="00BC6B57"/>
    <w:rsid w:val="00BD5E41"/>
    <w:rsid w:val="00BE0679"/>
    <w:rsid w:val="00BE7363"/>
    <w:rsid w:val="00BF5270"/>
    <w:rsid w:val="00BF597C"/>
    <w:rsid w:val="00C07F92"/>
    <w:rsid w:val="00C15B0C"/>
    <w:rsid w:val="00C210E6"/>
    <w:rsid w:val="00C32C34"/>
    <w:rsid w:val="00C358D7"/>
    <w:rsid w:val="00C44E33"/>
    <w:rsid w:val="00C46E67"/>
    <w:rsid w:val="00C609F6"/>
    <w:rsid w:val="00C63E75"/>
    <w:rsid w:val="00C71615"/>
    <w:rsid w:val="00CA61D1"/>
    <w:rsid w:val="00CA6F6D"/>
    <w:rsid w:val="00CB2550"/>
    <w:rsid w:val="00CC3F8F"/>
    <w:rsid w:val="00CC53D2"/>
    <w:rsid w:val="00CD7EF2"/>
    <w:rsid w:val="00CE303A"/>
    <w:rsid w:val="00D1005D"/>
    <w:rsid w:val="00D24345"/>
    <w:rsid w:val="00D349F2"/>
    <w:rsid w:val="00D3724C"/>
    <w:rsid w:val="00D37387"/>
    <w:rsid w:val="00D4019B"/>
    <w:rsid w:val="00D43E19"/>
    <w:rsid w:val="00D44A41"/>
    <w:rsid w:val="00D52DD7"/>
    <w:rsid w:val="00D64A08"/>
    <w:rsid w:val="00D66ABF"/>
    <w:rsid w:val="00D77D58"/>
    <w:rsid w:val="00D82F42"/>
    <w:rsid w:val="00D85225"/>
    <w:rsid w:val="00D94C4E"/>
    <w:rsid w:val="00D96358"/>
    <w:rsid w:val="00D9711F"/>
    <w:rsid w:val="00DA2A7F"/>
    <w:rsid w:val="00DA6F27"/>
    <w:rsid w:val="00DC18C2"/>
    <w:rsid w:val="00DC2923"/>
    <w:rsid w:val="00DF29EC"/>
    <w:rsid w:val="00E066A5"/>
    <w:rsid w:val="00E10EB1"/>
    <w:rsid w:val="00E1243F"/>
    <w:rsid w:val="00E13165"/>
    <w:rsid w:val="00E227F2"/>
    <w:rsid w:val="00E23E69"/>
    <w:rsid w:val="00E3308F"/>
    <w:rsid w:val="00E37B2B"/>
    <w:rsid w:val="00E57A22"/>
    <w:rsid w:val="00E8253D"/>
    <w:rsid w:val="00E9112B"/>
    <w:rsid w:val="00E92256"/>
    <w:rsid w:val="00E93BD4"/>
    <w:rsid w:val="00EA03F1"/>
    <w:rsid w:val="00EA2495"/>
    <w:rsid w:val="00EA48E5"/>
    <w:rsid w:val="00EA6B02"/>
    <w:rsid w:val="00EB0789"/>
    <w:rsid w:val="00EB6787"/>
    <w:rsid w:val="00EC5F8C"/>
    <w:rsid w:val="00EC672B"/>
    <w:rsid w:val="00ED0EC8"/>
    <w:rsid w:val="00EE1A9F"/>
    <w:rsid w:val="00EE1C66"/>
    <w:rsid w:val="00EE2F5E"/>
    <w:rsid w:val="00EE4CD7"/>
    <w:rsid w:val="00EF0ADC"/>
    <w:rsid w:val="00EF55DE"/>
    <w:rsid w:val="00EF56F1"/>
    <w:rsid w:val="00F01940"/>
    <w:rsid w:val="00F02912"/>
    <w:rsid w:val="00F07A3C"/>
    <w:rsid w:val="00F130D5"/>
    <w:rsid w:val="00F1540D"/>
    <w:rsid w:val="00F1794E"/>
    <w:rsid w:val="00F247D7"/>
    <w:rsid w:val="00F26FA1"/>
    <w:rsid w:val="00F37953"/>
    <w:rsid w:val="00F43819"/>
    <w:rsid w:val="00F51259"/>
    <w:rsid w:val="00F6230E"/>
    <w:rsid w:val="00F63653"/>
    <w:rsid w:val="00F672C1"/>
    <w:rsid w:val="00F726C1"/>
    <w:rsid w:val="00F73678"/>
    <w:rsid w:val="00F7459D"/>
    <w:rsid w:val="00F74F58"/>
    <w:rsid w:val="00F778B3"/>
    <w:rsid w:val="00F91786"/>
    <w:rsid w:val="00F93E0C"/>
    <w:rsid w:val="00F94146"/>
    <w:rsid w:val="00F95E30"/>
    <w:rsid w:val="00FA2418"/>
    <w:rsid w:val="00FA444E"/>
    <w:rsid w:val="00FA71F3"/>
    <w:rsid w:val="00FB118D"/>
    <w:rsid w:val="00FB1769"/>
    <w:rsid w:val="00FC1B30"/>
    <w:rsid w:val="00FC2A05"/>
    <w:rsid w:val="00FD3D1E"/>
    <w:rsid w:val="00FD7198"/>
    <w:rsid w:val="00FE0993"/>
    <w:rsid w:val="00FE4760"/>
    <w:rsid w:val="00FE4A15"/>
    <w:rsid w:val="00FF1E59"/>
    <w:rsid w:val="00FF3A82"/>
    <w:rsid w:val="00FF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237550-9846-4571-8605-6E0B496D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uiPriority w:val="99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F55E0-8CF9-493C-A37D-485E9D3B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4882</CharactersWithSpaces>
  <SharedDoc>false</SharedDoc>
  <HLinks>
    <vt:vector size="18" baseType="variant">
      <vt:variant>
        <vt:i4>6488180</vt:i4>
      </vt:variant>
      <vt:variant>
        <vt:i4>6</vt:i4>
      </vt:variant>
      <vt:variant>
        <vt:i4>0</vt:i4>
      </vt:variant>
      <vt:variant>
        <vt:i4>5</vt:i4>
      </vt:variant>
      <vt:variant>
        <vt:lpwstr>\\WIN-K62D85HMUER\..\..\..\..\..\content\act\b1c7b8b6-b66b-4025-b347-ce05d4202d9a.html</vt:lpwstr>
      </vt:variant>
      <vt:variant>
        <vt:lpwstr/>
      </vt:variant>
      <vt:variant>
        <vt:i4>6291492</vt:i4>
      </vt:variant>
      <vt:variant>
        <vt:i4>3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23</cp:revision>
  <cp:lastPrinted>2023-03-31T05:55:00Z</cp:lastPrinted>
  <dcterms:created xsi:type="dcterms:W3CDTF">2021-12-02T06:27:00Z</dcterms:created>
  <dcterms:modified xsi:type="dcterms:W3CDTF">2023-03-31T05:56:00Z</dcterms:modified>
</cp:coreProperties>
</file>