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E5" w:rsidRDefault="00863CE5" w:rsidP="00863CE5">
      <w:pPr>
        <w:pStyle w:val="4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714375" cy="723900"/>
            <wp:effectExtent l="0" t="0" r="0" b="0"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CE5" w:rsidRPr="00696AD4" w:rsidRDefault="00863CE5" w:rsidP="00863CE5"/>
    <w:p w:rsidR="00863CE5" w:rsidRPr="00AB4ABF" w:rsidRDefault="00863CE5" w:rsidP="00863CE5">
      <w:pPr>
        <w:pStyle w:val="4"/>
        <w:rPr>
          <w:sz w:val="36"/>
          <w:szCs w:val="36"/>
        </w:rPr>
      </w:pPr>
      <w:r w:rsidRPr="001412AF">
        <w:rPr>
          <w:sz w:val="36"/>
          <w:szCs w:val="36"/>
        </w:rPr>
        <w:t>АДМИНИСТРАЦИЯ БЕРЕЗОВСКОГО РАЙОН</w:t>
      </w:r>
      <w:r w:rsidRPr="00402486">
        <w:t>А</w:t>
      </w:r>
    </w:p>
    <w:p w:rsidR="00863CE5" w:rsidRPr="001412AF" w:rsidRDefault="00863CE5" w:rsidP="00863CE5">
      <w:pPr>
        <w:jc w:val="center"/>
        <w:rPr>
          <w:sz w:val="20"/>
          <w:szCs w:val="20"/>
        </w:rPr>
      </w:pPr>
    </w:p>
    <w:p w:rsidR="00863CE5" w:rsidRPr="001412AF" w:rsidRDefault="00863CE5" w:rsidP="00863CE5">
      <w:pPr>
        <w:jc w:val="center"/>
        <w:rPr>
          <w:b/>
          <w:sz w:val="20"/>
          <w:szCs w:val="20"/>
        </w:rPr>
      </w:pPr>
      <w:r w:rsidRPr="001412AF">
        <w:rPr>
          <w:b/>
          <w:sz w:val="20"/>
          <w:szCs w:val="20"/>
        </w:rPr>
        <w:t>ХАНТЫ-МАНСИЙСКОГО АВТОНОМНОГО ОКРУГА-ЮГРЫ</w:t>
      </w:r>
    </w:p>
    <w:p w:rsidR="00863CE5" w:rsidRPr="001412AF" w:rsidRDefault="00863CE5" w:rsidP="00863CE5">
      <w:pPr>
        <w:jc w:val="center"/>
      </w:pPr>
    </w:p>
    <w:p w:rsidR="00863CE5" w:rsidRPr="00EC521F" w:rsidRDefault="00863CE5" w:rsidP="00863C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04045" w:rsidRPr="00632322" w:rsidRDefault="00404045" w:rsidP="00404045">
      <w:pPr>
        <w:pStyle w:val="a3"/>
        <w:tabs>
          <w:tab w:val="left" w:pos="709"/>
          <w:tab w:val="left" w:pos="993"/>
        </w:tabs>
      </w:pPr>
    </w:p>
    <w:p w:rsidR="00404045" w:rsidRPr="00632322" w:rsidRDefault="00502BE7" w:rsidP="00404045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___________2021</w:t>
      </w:r>
      <w:r w:rsidR="00404045">
        <w:rPr>
          <w:sz w:val="28"/>
          <w:szCs w:val="28"/>
        </w:rPr>
        <w:t xml:space="preserve"> года                                                    </w:t>
      </w:r>
      <w:r w:rsidR="00404045">
        <w:rPr>
          <w:sz w:val="28"/>
          <w:szCs w:val="28"/>
        </w:rPr>
        <w:tab/>
        <w:t>№ ____</w:t>
      </w:r>
    </w:p>
    <w:p w:rsidR="00404045" w:rsidRDefault="00404045" w:rsidP="00404045">
      <w:pPr>
        <w:rPr>
          <w:sz w:val="28"/>
          <w:szCs w:val="28"/>
        </w:rPr>
      </w:pPr>
      <w:r w:rsidRPr="00632322">
        <w:rPr>
          <w:sz w:val="28"/>
          <w:szCs w:val="28"/>
        </w:rPr>
        <w:t>пгт.</w:t>
      </w:r>
      <w:r>
        <w:rPr>
          <w:sz w:val="28"/>
          <w:szCs w:val="28"/>
        </w:rPr>
        <w:t xml:space="preserve"> </w:t>
      </w:r>
      <w:r w:rsidRPr="00632322">
        <w:rPr>
          <w:sz w:val="28"/>
          <w:szCs w:val="28"/>
        </w:rPr>
        <w:t>Березово</w:t>
      </w:r>
    </w:p>
    <w:p w:rsidR="005103F2" w:rsidRPr="005D4EFE" w:rsidRDefault="005103F2" w:rsidP="005103F2">
      <w:pPr>
        <w:rPr>
          <w:sz w:val="28"/>
          <w:szCs w:val="28"/>
        </w:rPr>
      </w:pPr>
    </w:p>
    <w:p w:rsidR="005103F2" w:rsidRPr="005D4EFE" w:rsidRDefault="0078737B" w:rsidP="005103F2">
      <w:pPr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F2353F">
        <w:rPr>
          <w:sz w:val="28"/>
          <w:szCs w:val="28"/>
        </w:rPr>
        <w:t xml:space="preserve">в </w:t>
      </w:r>
      <w:r w:rsidR="00532E06">
        <w:rPr>
          <w:sz w:val="28"/>
          <w:szCs w:val="28"/>
        </w:rPr>
        <w:t>постановление</w:t>
      </w:r>
      <w:r w:rsidR="00F2353F">
        <w:rPr>
          <w:sz w:val="28"/>
          <w:szCs w:val="28"/>
        </w:rPr>
        <w:t xml:space="preserve"> админис</w:t>
      </w:r>
      <w:r w:rsidR="002565A3">
        <w:rPr>
          <w:sz w:val="28"/>
          <w:szCs w:val="28"/>
        </w:rPr>
        <w:t>трации Березовского района от 27.12.2017</w:t>
      </w:r>
      <w:r w:rsidR="00571FB9">
        <w:rPr>
          <w:sz w:val="28"/>
          <w:szCs w:val="28"/>
        </w:rPr>
        <w:t xml:space="preserve"> № </w:t>
      </w:r>
      <w:r w:rsidR="002565A3">
        <w:rPr>
          <w:sz w:val="28"/>
          <w:szCs w:val="28"/>
        </w:rPr>
        <w:t>1149</w:t>
      </w:r>
      <w:r w:rsidR="00F2353F">
        <w:rPr>
          <w:sz w:val="28"/>
          <w:szCs w:val="28"/>
        </w:rPr>
        <w:t xml:space="preserve"> «</w:t>
      </w:r>
      <w:r w:rsidR="00571FB9">
        <w:rPr>
          <w:sz w:val="28"/>
          <w:szCs w:val="28"/>
        </w:rPr>
        <w:t xml:space="preserve">Об </w:t>
      </w:r>
      <w:r w:rsidR="002565A3">
        <w:rPr>
          <w:sz w:val="28"/>
          <w:szCs w:val="28"/>
        </w:rPr>
        <w:t>утверждении административного регламента предоставления муниципальной услуги «Предоставление сведений из реестра муниципального имущества</w:t>
      </w:r>
      <w:r w:rsidR="00F2353F">
        <w:rPr>
          <w:sz w:val="28"/>
          <w:szCs w:val="28"/>
        </w:rPr>
        <w:t>»</w:t>
      </w:r>
    </w:p>
    <w:p w:rsidR="00720D8C" w:rsidRPr="005D4EFE" w:rsidRDefault="00720D8C" w:rsidP="00F2353F">
      <w:pPr>
        <w:jc w:val="both"/>
        <w:rPr>
          <w:sz w:val="28"/>
          <w:szCs w:val="28"/>
        </w:rPr>
      </w:pPr>
    </w:p>
    <w:p w:rsidR="00571FB9" w:rsidRDefault="00571FB9" w:rsidP="00400C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муниципальных правовых актов администрации Березовского района в соответствие с действующим законодательством:</w:t>
      </w:r>
    </w:p>
    <w:p w:rsidR="00FF741F" w:rsidRPr="00571FB9" w:rsidRDefault="00571FB9" w:rsidP="00FF74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</w:t>
      </w:r>
      <w:r w:rsidR="002565A3">
        <w:rPr>
          <w:sz w:val="28"/>
          <w:szCs w:val="28"/>
        </w:rPr>
        <w:t>трации Березовского района от 27.12.2017</w:t>
      </w:r>
      <w:r>
        <w:rPr>
          <w:sz w:val="28"/>
          <w:szCs w:val="28"/>
        </w:rPr>
        <w:t xml:space="preserve"> № </w:t>
      </w:r>
      <w:r w:rsidR="002565A3">
        <w:rPr>
          <w:sz w:val="28"/>
          <w:szCs w:val="28"/>
        </w:rPr>
        <w:t>1149</w:t>
      </w:r>
      <w:r>
        <w:rPr>
          <w:sz w:val="28"/>
          <w:szCs w:val="28"/>
        </w:rPr>
        <w:t xml:space="preserve"> «</w:t>
      </w:r>
      <w:r w:rsidR="002565A3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сведений из реестра муниципального имущества</w:t>
      </w:r>
      <w:r w:rsidRPr="00571FB9">
        <w:rPr>
          <w:sz w:val="28"/>
          <w:szCs w:val="28"/>
        </w:rPr>
        <w:t>» следующие изменения:</w:t>
      </w:r>
    </w:p>
    <w:p w:rsidR="00452071" w:rsidRPr="00FF741F" w:rsidRDefault="00E06CFD" w:rsidP="00FF741F">
      <w:pPr>
        <w:ind w:firstLine="708"/>
        <w:jc w:val="both"/>
        <w:rPr>
          <w:sz w:val="28"/>
          <w:szCs w:val="28"/>
        </w:rPr>
      </w:pPr>
      <w:r w:rsidRPr="00571FB9">
        <w:rPr>
          <w:sz w:val="28"/>
          <w:szCs w:val="28"/>
        </w:rPr>
        <w:t>1.</w:t>
      </w:r>
      <w:r w:rsidR="00571FB9" w:rsidRPr="00571FB9">
        <w:rPr>
          <w:sz w:val="28"/>
          <w:szCs w:val="28"/>
        </w:rPr>
        <w:t>1.</w:t>
      </w:r>
      <w:r w:rsidRPr="00571FB9">
        <w:rPr>
          <w:sz w:val="28"/>
          <w:szCs w:val="28"/>
        </w:rPr>
        <w:t xml:space="preserve"> </w:t>
      </w:r>
      <w:r w:rsidR="00452071">
        <w:rPr>
          <w:sz w:val="28"/>
          <w:szCs w:val="28"/>
        </w:rPr>
        <w:t>Подпункт 2.6.5. пункта 2.6 раздела 2 дополнить абзацем пятнадцатым следующего содержания:</w:t>
      </w:r>
    </w:p>
    <w:p w:rsidR="00FF741F" w:rsidRPr="00FF741F" w:rsidRDefault="00FF741F" w:rsidP="00FF741F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- </w:t>
      </w:r>
      <w:r w:rsidRPr="00FF741F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anchor="16172" w:history="1">
        <w:r w:rsidRPr="00FF741F">
          <w:rPr>
            <w:rStyle w:val="ad"/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FF741F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FF741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FF741F">
        <w:rPr>
          <w:rFonts w:ascii="Times New Roman" w:eastAsia="Calibri" w:hAnsi="Times New Roman" w:cs="Times New Roman"/>
          <w:sz w:val="28"/>
          <w:szCs w:val="28"/>
        </w:rPr>
        <w:t>от 27 июля 2010 № 210-ФЗ                       «Об организации предоставления государственных и муниципальных услуг»</w:t>
      </w:r>
      <w:r w:rsidRPr="00FF741F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</w:t>
      </w:r>
      <w:r>
        <w:rPr>
          <w:rFonts w:ascii="Times New Roman" w:hAnsi="Times New Roman" w:cs="Times New Roman"/>
          <w:sz w:val="28"/>
          <w:szCs w:val="28"/>
        </w:rPr>
        <w:t>вленных федеральными законами.»</w:t>
      </w:r>
      <w:proofErr w:type="gramEnd"/>
    </w:p>
    <w:p w:rsidR="00FF741F" w:rsidRDefault="00FF741F" w:rsidP="00FF741F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 </w:t>
      </w:r>
    </w:p>
    <w:p w:rsidR="00FF741F" w:rsidRDefault="00FF741F" w:rsidP="00FF74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опубликования. </w:t>
      </w:r>
    </w:p>
    <w:p w:rsidR="00FF741F" w:rsidRPr="00FF741F" w:rsidRDefault="00FF741F" w:rsidP="00FF741F">
      <w:pPr>
        <w:jc w:val="both"/>
        <w:rPr>
          <w:sz w:val="28"/>
          <w:szCs w:val="28"/>
        </w:rPr>
      </w:pPr>
      <w:bookmarkStart w:id="0" w:name="_GoBack"/>
      <w:bookmarkEnd w:id="0"/>
    </w:p>
    <w:p w:rsidR="00F2353F" w:rsidRPr="007B0170" w:rsidRDefault="00F2353F" w:rsidP="00F2353F">
      <w:pPr>
        <w:pStyle w:val="a3"/>
      </w:pPr>
    </w:p>
    <w:p w:rsidR="00F2353F" w:rsidRPr="00E63041" w:rsidRDefault="00A4603E" w:rsidP="00E63041">
      <w:pPr>
        <w:pStyle w:val="a3"/>
      </w:pPr>
      <w:proofErr w:type="spellStart"/>
      <w:r>
        <w:t>И.о</w:t>
      </w:r>
      <w:proofErr w:type="spellEnd"/>
      <w:r>
        <w:t>. главы</w:t>
      </w:r>
      <w:r w:rsidR="006638FF">
        <w:t xml:space="preserve"> района</w:t>
      </w:r>
      <w:r w:rsidR="00F2353F">
        <w:tab/>
      </w:r>
      <w:r w:rsidR="00F2353F">
        <w:tab/>
      </w:r>
      <w:r w:rsidR="00F2353F">
        <w:tab/>
      </w:r>
      <w:r w:rsidR="006638FF">
        <w:tab/>
      </w:r>
      <w:r w:rsidR="00F2353F">
        <w:tab/>
      </w:r>
      <w:r w:rsidR="00F2353F">
        <w:tab/>
      </w:r>
      <w:r w:rsidR="00F2353F">
        <w:tab/>
      </w:r>
      <w:r w:rsidR="00F2353F">
        <w:tab/>
      </w:r>
      <w:r>
        <w:t xml:space="preserve">        </w:t>
      </w:r>
      <w:r w:rsidR="00AF5ECC">
        <w:t xml:space="preserve"> </w:t>
      </w:r>
      <w:r>
        <w:t xml:space="preserve">С.Ю. </w:t>
      </w:r>
      <w:proofErr w:type="spellStart"/>
      <w:r>
        <w:t>Билаш</w:t>
      </w:r>
      <w:proofErr w:type="spellEnd"/>
    </w:p>
    <w:sectPr w:rsidR="00F2353F" w:rsidRPr="00E63041" w:rsidSect="006E6865">
      <w:headerReference w:type="default" r:id="rId10"/>
      <w:pgSz w:w="11906" w:h="16838"/>
      <w:pgMar w:top="141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CFB" w:rsidRDefault="004E6CFB" w:rsidP="005103F2">
      <w:r>
        <w:separator/>
      </w:r>
    </w:p>
  </w:endnote>
  <w:endnote w:type="continuationSeparator" w:id="0">
    <w:p w:rsidR="004E6CFB" w:rsidRDefault="004E6CFB" w:rsidP="0051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CFB" w:rsidRDefault="004E6CFB" w:rsidP="005103F2">
      <w:r>
        <w:separator/>
      </w:r>
    </w:p>
  </w:footnote>
  <w:footnote w:type="continuationSeparator" w:id="0">
    <w:p w:rsidR="004E6CFB" w:rsidRDefault="004E6CFB" w:rsidP="00510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40582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06CFD" w:rsidRPr="005103F2" w:rsidRDefault="00E06CFD">
        <w:pPr>
          <w:pStyle w:val="a7"/>
          <w:jc w:val="center"/>
          <w:rPr>
            <w:sz w:val="28"/>
            <w:szCs w:val="28"/>
          </w:rPr>
        </w:pPr>
        <w:r w:rsidRPr="005103F2">
          <w:rPr>
            <w:sz w:val="28"/>
            <w:szCs w:val="28"/>
          </w:rPr>
          <w:fldChar w:fldCharType="begin"/>
        </w:r>
        <w:r w:rsidRPr="005103F2">
          <w:rPr>
            <w:sz w:val="28"/>
            <w:szCs w:val="28"/>
          </w:rPr>
          <w:instrText>PAGE   \* MERGEFORMAT</w:instrText>
        </w:r>
        <w:r w:rsidRPr="005103F2">
          <w:rPr>
            <w:sz w:val="28"/>
            <w:szCs w:val="28"/>
          </w:rPr>
          <w:fldChar w:fldCharType="separate"/>
        </w:r>
        <w:r w:rsidR="00FF741F">
          <w:rPr>
            <w:noProof/>
            <w:sz w:val="28"/>
            <w:szCs w:val="28"/>
          </w:rPr>
          <w:t>2</w:t>
        </w:r>
        <w:r w:rsidRPr="005103F2">
          <w:rPr>
            <w:sz w:val="28"/>
            <w:szCs w:val="28"/>
          </w:rPr>
          <w:fldChar w:fldCharType="end"/>
        </w:r>
      </w:p>
    </w:sdtContent>
  </w:sdt>
  <w:p w:rsidR="00E06CFD" w:rsidRDefault="00E06C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57AE8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8C2CAD"/>
    <w:multiLevelType w:val="multilevel"/>
    <w:tmpl w:val="B2F022F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224A38D0"/>
    <w:multiLevelType w:val="hybridMultilevel"/>
    <w:tmpl w:val="37506F9C"/>
    <w:lvl w:ilvl="0" w:tplc="BAF02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424F0D"/>
    <w:multiLevelType w:val="hybridMultilevel"/>
    <w:tmpl w:val="D142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E78A2"/>
    <w:multiLevelType w:val="hybridMultilevel"/>
    <w:tmpl w:val="7FDA2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1610F"/>
    <w:multiLevelType w:val="hybridMultilevel"/>
    <w:tmpl w:val="DEF0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C5CC5"/>
    <w:multiLevelType w:val="hybridMultilevel"/>
    <w:tmpl w:val="828A5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C5717"/>
    <w:multiLevelType w:val="hybridMultilevel"/>
    <w:tmpl w:val="F52E847E"/>
    <w:lvl w:ilvl="0" w:tplc="AB36C2A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DF240A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466E98"/>
    <w:multiLevelType w:val="multilevel"/>
    <w:tmpl w:val="1E564D74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hint="default"/>
        <w:sz w:val="28"/>
      </w:rPr>
    </w:lvl>
  </w:abstractNum>
  <w:abstractNum w:abstractNumId="10">
    <w:nsid w:val="7120322F"/>
    <w:multiLevelType w:val="hybridMultilevel"/>
    <w:tmpl w:val="034237AC"/>
    <w:lvl w:ilvl="0" w:tplc="8CBA64D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8A1"/>
    <w:rsid w:val="00010A04"/>
    <w:rsid w:val="00015BEA"/>
    <w:rsid w:val="0003490F"/>
    <w:rsid w:val="0005600D"/>
    <w:rsid w:val="00082ABC"/>
    <w:rsid w:val="000C1AAA"/>
    <w:rsid w:val="000E3991"/>
    <w:rsid w:val="00142538"/>
    <w:rsid w:val="001642F4"/>
    <w:rsid w:val="001B45D2"/>
    <w:rsid w:val="001C158F"/>
    <w:rsid w:val="001C2FA7"/>
    <w:rsid w:val="001D75CF"/>
    <w:rsid w:val="001E45CA"/>
    <w:rsid w:val="00246FDC"/>
    <w:rsid w:val="002565A3"/>
    <w:rsid w:val="002863B6"/>
    <w:rsid w:val="00295311"/>
    <w:rsid w:val="002F778E"/>
    <w:rsid w:val="003303F7"/>
    <w:rsid w:val="00347085"/>
    <w:rsid w:val="0036336C"/>
    <w:rsid w:val="003801F5"/>
    <w:rsid w:val="003D76E9"/>
    <w:rsid w:val="003E1B46"/>
    <w:rsid w:val="003F14DA"/>
    <w:rsid w:val="00400CBA"/>
    <w:rsid w:val="00404045"/>
    <w:rsid w:val="00413D54"/>
    <w:rsid w:val="00452071"/>
    <w:rsid w:val="00494C84"/>
    <w:rsid w:val="004A2D45"/>
    <w:rsid w:val="004C42FC"/>
    <w:rsid w:val="004D1A6B"/>
    <w:rsid w:val="004D756A"/>
    <w:rsid w:val="004E6CFB"/>
    <w:rsid w:val="00502BE7"/>
    <w:rsid w:val="005103F2"/>
    <w:rsid w:val="00532E06"/>
    <w:rsid w:val="005430D8"/>
    <w:rsid w:val="00554F42"/>
    <w:rsid w:val="00556CD4"/>
    <w:rsid w:val="00571FB9"/>
    <w:rsid w:val="00573DAF"/>
    <w:rsid w:val="00580A0E"/>
    <w:rsid w:val="00591361"/>
    <w:rsid w:val="005A7597"/>
    <w:rsid w:val="005B626A"/>
    <w:rsid w:val="005D4EFE"/>
    <w:rsid w:val="005E617D"/>
    <w:rsid w:val="005F17F9"/>
    <w:rsid w:val="005F34DB"/>
    <w:rsid w:val="005F5FB2"/>
    <w:rsid w:val="00640D71"/>
    <w:rsid w:val="006638FF"/>
    <w:rsid w:val="006823BD"/>
    <w:rsid w:val="006D2E66"/>
    <w:rsid w:val="006E6865"/>
    <w:rsid w:val="00717699"/>
    <w:rsid w:val="00720D8C"/>
    <w:rsid w:val="00735D26"/>
    <w:rsid w:val="007457FD"/>
    <w:rsid w:val="007570F3"/>
    <w:rsid w:val="007828D6"/>
    <w:rsid w:val="0078737B"/>
    <w:rsid w:val="00797B8F"/>
    <w:rsid w:val="007C1EA2"/>
    <w:rsid w:val="00834FAD"/>
    <w:rsid w:val="008570ED"/>
    <w:rsid w:val="00863CE5"/>
    <w:rsid w:val="00892F84"/>
    <w:rsid w:val="008B3D88"/>
    <w:rsid w:val="008B7814"/>
    <w:rsid w:val="008F5C01"/>
    <w:rsid w:val="008F7561"/>
    <w:rsid w:val="00901302"/>
    <w:rsid w:val="009059C9"/>
    <w:rsid w:val="00911395"/>
    <w:rsid w:val="00937797"/>
    <w:rsid w:val="0094018A"/>
    <w:rsid w:val="00953F3E"/>
    <w:rsid w:val="00986F76"/>
    <w:rsid w:val="009B1249"/>
    <w:rsid w:val="009E5FA1"/>
    <w:rsid w:val="009F097D"/>
    <w:rsid w:val="009F4476"/>
    <w:rsid w:val="00A32374"/>
    <w:rsid w:val="00A4603E"/>
    <w:rsid w:val="00A807F7"/>
    <w:rsid w:val="00A93C7D"/>
    <w:rsid w:val="00AA4E6B"/>
    <w:rsid w:val="00AE6076"/>
    <w:rsid w:val="00AF5ECC"/>
    <w:rsid w:val="00B14F56"/>
    <w:rsid w:val="00B25C12"/>
    <w:rsid w:val="00B43134"/>
    <w:rsid w:val="00B70780"/>
    <w:rsid w:val="00BD0484"/>
    <w:rsid w:val="00C35EF5"/>
    <w:rsid w:val="00C4302B"/>
    <w:rsid w:val="00C658A1"/>
    <w:rsid w:val="00CA34D2"/>
    <w:rsid w:val="00CC0B65"/>
    <w:rsid w:val="00D1718E"/>
    <w:rsid w:val="00D26F14"/>
    <w:rsid w:val="00D43DD2"/>
    <w:rsid w:val="00D57BAA"/>
    <w:rsid w:val="00D61E7C"/>
    <w:rsid w:val="00DB0FE3"/>
    <w:rsid w:val="00DB129E"/>
    <w:rsid w:val="00DE1BFD"/>
    <w:rsid w:val="00DE3DD8"/>
    <w:rsid w:val="00E06CFD"/>
    <w:rsid w:val="00E11CB8"/>
    <w:rsid w:val="00E229F7"/>
    <w:rsid w:val="00E277D7"/>
    <w:rsid w:val="00E33677"/>
    <w:rsid w:val="00E4212F"/>
    <w:rsid w:val="00E63041"/>
    <w:rsid w:val="00ED6A58"/>
    <w:rsid w:val="00EE6E78"/>
    <w:rsid w:val="00F1525C"/>
    <w:rsid w:val="00F2353F"/>
    <w:rsid w:val="00F344B9"/>
    <w:rsid w:val="00F61CB4"/>
    <w:rsid w:val="00F81615"/>
    <w:rsid w:val="00F82BA9"/>
    <w:rsid w:val="00FC798E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103F2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3F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5103F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103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3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3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103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0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103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0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20D8C"/>
    <w:pPr>
      <w:ind w:left="720"/>
      <w:contextualSpacing/>
    </w:pPr>
  </w:style>
  <w:style w:type="paragraph" w:customStyle="1" w:styleId="ac">
    <w:name w:val="БланкАДМ"/>
    <w:basedOn w:val="a"/>
    <w:rsid w:val="00404045"/>
    <w:pPr>
      <w:widowControl w:val="0"/>
      <w:ind w:firstLine="720"/>
    </w:pPr>
    <w:rPr>
      <w:sz w:val="28"/>
      <w:szCs w:val="20"/>
    </w:rPr>
  </w:style>
  <w:style w:type="character" w:styleId="ad">
    <w:name w:val="Hyperlink"/>
    <w:basedOn w:val="a0"/>
    <w:rsid w:val="00571FB9"/>
    <w:rPr>
      <w:color w:val="0000FF"/>
      <w:u w:val="none"/>
    </w:rPr>
  </w:style>
  <w:style w:type="character" w:styleId="ae">
    <w:name w:val="Strong"/>
    <w:basedOn w:val="a0"/>
    <w:qFormat/>
    <w:rsid w:val="00295311"/>
    <w:rPr>
      <w:b/>
      <w:bCs/>
    </w:rPr>
  </w:style>
  <w:style w:type="paragraph" w:customStyle="1" w:styleId="ConsPlusNormal">
    <w:name w:val="ConsPlusNormal"/>
    <w:qFormat/>
    <w:rsid w:val="00FF74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103F2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3F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5103F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103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3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3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103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0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103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0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20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3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4000574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Кондратюк Светлана Анреевна</cp:lastModifiedBy>
  <cp:revision>19</cp:revision>
  <cp:lastPrinted>2021-02-10T05:22:00Z</cp:lastPrinted>
  <dcterms:created xsi:type="dcterms:W3CDTF">2020-11-17T07:39:00Z</dcterms:created>
  <dcterms:modified xsi:type="dcterms:W3CDTF">2021-05-27T06:26:00Z</dcterms:modified>
</cp:coreProperties>
</file>