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80" w:rsidRDefault="00C70680" w:rsidP="00C7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-377190</wp:posOffset>
            </wp:positionV>
            <wp:extent cx="674370" cy="85534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80" w:rsidRPr="00C70680" w:rsidRDefault="00C70680" w:rsidP="00C7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БЕРЕЗОВСКОГО РАЙОНА</w:t>
      </w:r>
    </w:p>
    <w:p w:rsidR="00C70680" w:rsidRPr="00C70680" w:rsidRDefault="00C70680" w:rsidP="00C7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680" w:rsidRPr="00C70680" w:rsidRDefault="00C70680" w:rsidP="00C7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C70680" w:rsidRPr="00C70680" w:rsidRDefault="00C70680" w:rsidP="00C70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680" w:rsidRPr="00C70680" w:rsidRDefault="00C70680" w:rsidP="00C7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70680" w:rsidRPr="00C70680" w:rsidRDefault="00C70680" w:rsidP="00C7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70680" w:rsidRPr="00C70680" w:rsidRDefault="00C70680" w:rsidP="00C70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января 2023 года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Pr="00C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680" w:rsidRPr="00C70680" w:rsidRDefault="00C70680" w:rsidP="00C70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C70680" w:rsidRPr="00C70680" w:rsidRDefault="00C70680" w:rsidP="00C70680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70680" w:rsidRPr="00C70680" w:rsidTr="00C67F32">
        <w:tc>
          <w:tcPr>
            <w:tcW w:w="4928" w:type="dxa"/>
            <w:shd w:val="clear" w:color="auto" w:fill="auto"/>
          </w:tcPr>
          <w:p w:rsidR="00C70680" w:rsidRPr="00C70680" w:rsidRDefault="00C70680" w:rsidP="00C7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706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 проведении седьмого заседания Молодежного парламента при Думе Березовского района седьмого созыва</w:t>
            </w:r>
          </w:p>
        </w:tc>
      </w:tr>
    </w:tbl>
    <w:p w:rsidR="00C70680" w:rsidRPr="00C70680" w:rsidRDefault="00C70680" w:rsidP="00C70680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680" w:rsidRPr="00C70680" w:rsidRDefault="00C70680" w:rsidP="00C7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Березовского района от 27 марта 2014 года № 438 «О Молодежном парламенте при Думе Березовского района»: </w:t>
      </w:r>
    </w:p>
    <w:p w:rsidR="00C70680" w:rsidRPr="00C70680" w:rsidRDefault="00C70680" w:rsidP="00C7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680" w:rsidRPr="00C70680" w:rsidRDefault="00C70680" w:rsidP="00C70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седьмое заседание Молодежного парламента при Думе Березовского района седьмого созыва 02 февраля 2023 года в 10:00 часов в пгт. Игрим, ул. Губкина, дом 1, зал заседаний администрации в соответствии с временным графиком и повесткой заседания согласно приложениям 1, 2 к настоящему постановлению.</w:t>
      </w:r>
    </w:p>
    <w:p w:rsidR="00C70680" w:rsidRPr="00C70680" w:rsidRDefault="00C70680" w:rsidP="00C70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подписания. </w:t>
      </w:r>
    </w:p>
    <w:p w:rsidR="00C70680" w:rsidRPr="00C70680" w:rsidRDefault="00C70680" w:rsidP="00C70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C70680" w:rsidRPr="00C70680" w:rsidRDefault="00C70680" w:rsidP="00C7068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680" w:rsidRPr="00C70680" w:rsidRDefault="00C70680" w:rsidP="00C706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680" w:rsidRPr="00C70680" w:rsidRDefault="00C70680" w:rsidP="00C7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:rsidR="00C70680" w:rsidRPr="00C70680" w:rsidRDefault="00C70680" w:rsidP="00C70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  <w:r w:rsidRPr="00C7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C7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З.Р. Канева</w:t>
      </w:r>
    </w:p>
    <w:p w:rsidR="00341A0A" w:rsidRPr="00341A0A" w:rsidRDefault="00C70680" w:rsidP="00341A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1A0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 w:type="page"/>
      </w:r>
      <w:r w:rsidR="00341A0A" w:rsidRPr="00341A0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341A0A" w:rsidRPr="00341A0A" w:rsidRDefault="00341A0A" w:rsidP="00341A0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1A0A">
        <w:rPr>
          <w:rFonts w:ascii="Times New Roman" w:hAnsi="Times New Roman" w:cs="Times New Roman"/>
          <w:bCs/>
          <w:sz w:val="24"/>
          <w:szCs w:val="24"/>
        </w:rPr>
        <w:t>к постановлению председателя</w:t>
      </w:r>
    </w:p>
    <w:p w:rsidR="00341A0A" w:rsidRPr="00341A0A" w:rsidRDefault="00341A0A" w:rsidP="00341A0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1A0A">
        <w:rPr>
          <w:rFonts w:ascii="Times New Roman" w:hAnsi="Times New Roman" w:cs="Times New Roman"/>
          <w:bCs/>
          <w:sz w:val="24"/>
          <w:szCs w:val="24"/>
        </w:rPr>
        <w:t xml:space="preserve"> Думы Березовского района</w:t>
      </w:r>
    </w:p>
    <w:p w:rsidR="00762D5F" w:rsidRDefault="00341A0A" w:rsidP="00341A0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1A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от 25 </w:t>
      </w:r>
      <w:r w:rsidRPr="00341A0A">
        <w:rPr>
          <w:rFonts w:ascii="Times New Roman" w:hAnsi="Times New Roman" w:cs="Times New Roman"/>
          <w:bCs/>
          <w:sz w:val="24"/>
          <w:szCs w:val="24"/>
        </w:rPr>
        <w:t>января 2023 года №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</w:p>
    <w:p w:rsidR="00762D5F" w:rsidRDefault="00762D5F" w:rsidP="00341A0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A0A" w:rsidRPr="00341A0A" w:rsidRDefault="00762D5F" w:rsidP="00762D5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D5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  <w:r w:rsidR="00341A0A" w:rsidRPr="00762D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:rsidR="00341A0A" w:rsidRPr="00341A0A" w:rsidRDefault="00341A0A" w:rsidP="00341A0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1A0A" w:rsidRPr="00341A0A" w:rsidRDefault="00341A0A" w:rsidP="00341A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A0A">
        <w:rPr>
          <w:rFonts w:ascii="Times New Roman" w:hAnsi="Times New Roman" w:cs="Times New Roman"/>
          <w:b/>
          <w:bCs/>
          <w:sz w:val="28"/>
          <w:szCs w:val="28"/>
        </w:rPr>
        <w:t>ВРЕМЕННОЙ ГРАФИК</w:t>
      </w:r>
    </w:p>
    <w:p w:rsidR="00341A0A" w:rsidRPr="00341A0A" w:rsidRDefault="00341A0A" w:rsidP="00341A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A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седьмого заседания </w:t>
      </w:r>
    </w:p>
    <w:p w:rsidR="00341A0A" w:rsidRPr="00341A0A" w:rsidRDefault="00341A0A" w:rsidP="00341A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A0A">
        <w:rPr>
          <w:rFonts w:ascii="Times New Roman" w:hAnsi="Times New Roman" w:cs="Times New Roman"/>
          <w:b/>
          <w:bCs/>
          <w:sz w:val="28"/>
          <w:szCs w:val="28"/>
        </w:rPr>
        <w:t>Молодежного парламента при Думе Березовского района</w:t>
      </w:r>
    </w:p>
    <w:p w:rsidR="00341A0A" w:rsidRPr="00341A0A" w:rsidRDefault="00341A0A" w:rsidP="00341A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A0A">
        <w:rPr>
          <w:rFonts w:ascii="Times New Roman" w:hAnsi="Times New Roman" w:cs="Times New Roman"/>
          <w:b/>
          <w:bCs/>
          <w:sz w:val="28"/>
          <w:szCs w:val="28"/>
        </w:rPr>
        <w:t xml:space="preserve"> седьмого созыва</w:t>
      </w:r>
    </w:p>
    <w:p w:rsidR="00341A0A" w:rsidRPr="00341A0A" w:rsidRDefault="00341A0A" w:rsidP="00341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A0A" w:rsidRPr="00341A0A" w:rsidRDefault="00341A0A" w:rsidP="00341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1A0A">
        <w:rPr>
          <w:rFonts w:ascii="Times New Roman" w:hAnsi="Times New Roman" w:cs="Times New Roman"/>
          <w:b/>
          <w:bCs/>
          <w:sz w:val="28"/>
          <w:szCs w:val="28"/>
          <w:u w:val="single"/>
        </w:rPr>
        <w:t>02 февраля 2023 года (четверг):</w:t>
      </w:r>
    </w:p>
    <w:p w:rsidR="00341A0A" w:rsidRPr="00341A0A" w:rsidRDefault="00341A0A" w:rsidP="00341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7056"/>
      </w:tblGrid>
      <w:tr w:rsidR="00341A0A" w:rsidRPr="00341A0A" w:rsidTr="00341A0A">
        <w:tc>
          <w:tcPr>
            <w:tcW w:w="1668" w:type="dxa"/>
            <w:hideMark/>
          </w:tcPr>
          <w:p w:rsidR="00341A0A" w:rsidRPr="00341A0A" w:rsidRDefault="00341A0A" w:rsidP="00341A0A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07:30</w:t>
            </w:r>
          </w:p>
        </w:tc>
        <w:tc>
          <w:tcPr>
            <w:tcW w:w="850" w:type="dxa"/>
            <w:hideMark/>
          </w:tcPr>
          <w:p w:rsidR="00341A0A" w:rsidRPr="00341A0A" w:rsidRDefault="00341A0A" w:rsidP="00341A0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6" w:type="dxa"/>
            <w:vAlign w:val="center"/>
            <w:hideMark/>
          </w:tcPr>
          <w:p w:rsidR="00341A0A" w:rsidRPr="00341A0A" w:rsidRDefault="00341A0A" w:rsidP="00341A0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/>
                <w:bCs/>
                <w:sz w:val="28"/>
                <w:szCs w:val="28"/>
              </w:rPr>
              <w:t>выезд из пгт.Березово, п.Светлый</w:t>
            </w:r>
          </w:p>
        </w:tc>
      </w:tr>
      <w:tr w:rsidR="00341A0A" w:rsidRPr="00341A0A" w:rsidTr="00341A0A">
        <w:tc>
          <w:tcPr>
            <w:tcW w:w="1668" w:type="dxa"/>
            <w:hideMark/>
          </w:tcPr>
          <w:p w:rsidR="00341A0A" w:rsidRPr="00341A0A" w:rsidRDefault="00341A0A" w:rsidP="00341A0A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09:30</w:t>
            </w:r>
          </w:p>
        </w:tc>
        <w:tc>
          <w:tcPr>
            <w:tcW w:w="850" w:type="dxa"/>
            <w:hideMark/>
          </w:tcPr>
          <w:p w:rsidR="00341A0A" w:rsidRPr="00341A0A" w:rsidRDefault="00341A0A" w:rsidP="00341A0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6" w:type="dxa"/>
            <w:vAlign w:val="center"/>
            <w:hideMark/>
          </w:tcPr>
          <w:p w:rsidR="00341A0A" w:rsidRPr="00341A0A" w:rsidRDefault="00341A0A" w:rsidP="00341A0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/>
                <w:bCs/>
                <w:sz w:val="28"/>
                <w:szCs w:val="28"/>
              </w:rPr>
              <w:t>приезд в пгт.Игрим</w:t>
            </w:r>
          </w:p>
        </w:tc>
      </w:tr>
      <w:tr w:rsidR="00341A0A" w:rsidRPr="00341A0A" w:rsidTr="00341A0A">
        <w:tc>
          <w:tcPr>
            <w:tcW w:w="1668" w:type="dxa"/>
            <w:hideMark/>
          </w:tcPr>
          <w:p w:rsidR="00341A0A" w:rsidRPr="00341A0A" w:rsidRDefault="00341A0A" w:rsidP="00341A0A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10:00-13:00</w:t>
            </w:r>
          </w:p>
        </w:tc>
        <w:tc>
          <w:tcPr>
            <w:tcW w:w="850" w:type="dxa"/>
            <w:hideMark/>
          </w:tcPr>
          <w:p w:rsidR="00341A0A" w:rsidRPr="00341A0A" w:rsidRDefault="00341A0A" w:rsidP="00341A0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6" w:type="dxa"/>
            <w:vAlign w:val="center"/>
            <w:hideMark/>
          </w:tcPr>
          <w:p w:rsidR="00341A0A" w:rsidRPr="00341A0A" w:rsidRDefault="00341A0A" w:rsidP="00341A0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заседание Молодежного парламента при Думе Березовского района седьмого созыва</w:t>
            </w:r>
          </w:p>
        </w:tc>
      </w:tr>
      <w:tr w:rsidR="00341A0A" w:rsidRPr="00341A0A" w:rsidTr="00341A0A">
        <w:tc>
          <w:tcPr>
            <w:tcW w:w="1668" w:type="dxa"/>
            <w:hideMark/>
          </w:tcPr>
          <w:p w:rsidR="00341A0A" w:rsidRPr="00341A0A" w:rsidRDefault="00341A0A" w:rsidP="00341A0A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13:00-14:00</w:t>
            </w:r>
          </w:p>
        </w:tc>
        <w:tc>
          <w:tcPr>
            <w:tcW w:w="850" w:type="dxa"/>
            <w:hideMark/>
          </w:tcPr>
          <w:p w:rsidR="00341A0A" w:rsidRPr="00341A0A" w:rsidRDefault="00341A0A" w:rsidP="00341A0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6" w:type="dxa"/>
            <w:vAlign w:val="center"/>
            <w:hideMark/>
          </w:tcPr>
          <w:p w:rsidR="00341A0A" w:rsidRPr="00341A0A" w:rsidRDefault="00341A0A" w:rsidP="00341A0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/>
                <w:bCs/>
                <w:sz w:val="28"/>
                <w:szCs w:val="28"/>
              </w:rPr>
              <w:t>обеденный перерыв</w:t>
            </w:r>
          </w:p>
        </w:tc>
      </w:tr>
      <w:tr w:rsidR="00341A0A" w:rsidRPr="00341A0A" w:rsidTr="00341A0A">
        <w:tc>
          <w:tcPr>
            <w:tcW w:w="1668" w:type="dxa"/>
            <w:hideMark/>
          </w:tcPr>
          <w:p w:rsidR="00341A0A" w:rsidRPr="00341A0A" w:rsidRDefault="00341A0A" w:rsidP="00341A0A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14:00-14:30</w:t>
            </w:r>
          </w:p>
        </w:tc>
        <w:tc>
          <w:tcPr>
            <w:tcW w:w="850" w:type="dxa"/>
            <w:hideMark/>
          </w:tcPr>
          <w:p w:rsidR="00341A0A" w:rsidRPr="00341A0A" w:rsidRDefault="00341A0A" w:rsidP="00341A0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6" w:type="dxa"/>
            <w:vAlign w:val="center"/>
            <w:hideMark/>
          </w:tcPr>
          <w:p w:rsidR="00341A0A" w:rsidRPr="00341A0A" w:rsidRDefault="00341A0A" w:rsidP="00341A0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/>
                <w:bCs/>
                <w:sz w:val="28"/>
                <w:szCs w:val="28"/>
              </w:rPr>
              <w:t>экскурсия по БУ ПО ХМАО-Югры «Игримский политехнический колледж»</w:t>
            </w:r>
          </w:p>
        </w:tc>
      </w:tr>
      <w:tr w:rsidR="00341A0A" w:rsidRPr="00341A0A" w:rsidTr="00341A0A">
        <w:tc>
          <w:tcPr>
            <w:tcW w:w="1668" w:type="dxa"/>
            <w:hideMark/>
          </w:tcPr>
          <w:p w:rsidR="00341A0A" w:rsidRPr="00341A0A" w:rsidRDefault="00341A0A" w:rsidP="00341A0A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14:30-15:30</w:t>
            </w:r>
          </w:p>
        </w:tc>
        <w:tc>
          <w:tcPr>
            <w:tcW w:w="850" w:type="dxa"/>
            <w:hideMark/>
          </w:tcPr>
          <w:p w:rsidR="00341A0A" w:rsidRPr="00341A0A" w:rsidRDefault="00341A0A" w:rsidP="00341A0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6" w:type="dxa"/>
            <w:vAlign w:val="center"/>
            <w:hideMark/>
          </w:tcPr>
          <w:p w:rsidR="00341A0A" w:rsidRPr="00341A0A" w:rsidRDefault="00341A0A" w:rsidP="00341A0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/>
                <w:bCs/>
                <w:sz w:val="28"/>
                <w:szCs w:val="28"/>
              </w:rPr>
              <w:t>круглый стол по вопросам молодежной политики в Березовском районе</w:t>
            </w:r>
          </w:p>
        </w:tc>
      </w:tr>
      <w:tr w:rsidR="00341A0A" w:rsidRPr="00341A0A" w:rsidTr="00341A0A">
        <w:tc>
          <w:tcPr>
            <w:tcW w:w="1668" w:type="dxa"/>
            <w:hideMark/>
          </w:tcPr>
          <w:p w:rsidR="00341A0A" w:rsidRPr="00341A0A" w:rsidRDefault="00341A0A" w:rsidP="00341A0A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850" w:type="dxa"/>
            <w:hideMark/>
          </w:tcPr>
          <w:p w:rsidR="00341A0A" w:rsidRPr="00341A0A" w:rsidRDefault="00341A0A" w:rsidP="00341A0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6" w:type="dxa"/>
            <w:vAlign w:val="center"/>
            <w:hideMark/>
          </w:tcPr>
          <w:p w:rsidR="00341A0A" w:rsidRPr="00341A0A" w:rsidRDefault="00341A0A" w:rsidP="00341A0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/>
                <w:b/>
                <w:bCs/>
                <w:sz w:val="28"/>
                <w:szCs w:val="28"/>
              </w:rPr>
              <w:t>выезд из пгт.Игрим</w:t>
            </w:r>
          </w:p>
        </w:tc>
      </w:tr>
    </w:tbl>
    <w:p w:rsidR="00341A0A" w:rsidRPr="00341A0A" w:rsidRDefault="00341A0A" w:rsidP="00341A0A">
      <w:pPr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A0A" w:rsidRPr="00341A0A" w:rsidRDefault="00341A0A" w:rsidP="00341A0A">
      <w:pPr>
        <w:spacing w:after="0" w:line="240" w:lineRule="auto"/>
        <w:ind w:right="5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1A0A">
        <w:rPr>
          <w:rFonts w:ascii="Times New Roman" w:hAnsi="Times New Roman" w:cs="Times New Roman"/>
          <w:bCs/>
          <w:sz w:val="24"/>
          <w:szCs w:val="24"/>
        </w:rPr>
        <w:br w:type="page"/>
      </w:r>
      <w:r w:rsidRPr="00341A0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341A0A" w:rsidRPr="00341A0A" w:rsidRDefault="00341A0A" w:rsidP="00341A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1A0A">
        <w:rPr>
          <w:rFonts w:ascii="Times New Roman" w:hAnsi="Times New Roman" w:cs="Times New Roman"/>
          <w:bCs/>
          <w:sz w:val="24"/>
          <w:szCs w:val="24"/>
        </w:rPr>
        <w:t>к постановлению председателя</w:t>
      </w:r>
    </w:p>
    <w:p w:rsidR="00341A0A" w:rsidRPr="00341A0A" w:rsidRDefault="00341A0A" w:rsidP="00341A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1A0A">
        <w:rPr>
          <w:rFonts w:ascii="Times New Roman" w:hAnsi="Times New Roman" w:cs="Times New Roman"/>
          <w:bCs/>
          <w:sz w:val="24"/>
          <w:szCs w:val="24"/>
        </w:rPr>
        <w:t>Думы Березовского района</w:t>
      </w:r>
    </w:p>
    <w:p w:rsidR="00341A0A" w:rsidRPr="00341A0A" w:rsidRDefault="00341A0A" w:rsidP="00341A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1A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от 25 </w:t>
      </w:r>
      <w:r w:rsidRPr="00341A0A">
        <w:rPr>
          <w:rFonts w:ascii="Times New Roman" w:hAnsi="Times New Roman" w:cs="Times New Roman"/>
          <w:bCs/>
          <w:sz w:val="24"/>
          <w:szCs w:val="24"/>
        </w:rPr>
        <w:t>января 2023 года №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  <w:r w:rsidRPr="00341A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1A0A" w:rsidRDefault="00341A0A" w:rsidP="0034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D5F" w:rsidRDefault="00762D5F" w:rsidP="00762D5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D5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762D5F" w:rsidRPr="00341A0A" w:rsidRDefault="00762D5F" w:rsidP="00762D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41A0A" w:rsidRPr="00341A0A" w:rsidRDefault="00341A0A" w:rsidP="0034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0A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341A0A" w:rsidRPr="00341A0A" w:rsidRDefault="00341A0A" w:rsidP="0034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0A">
        <w:rPr>
          <w:rFonts w:ascii="Times New Roman" w:hAnsi="Times New Roman" w:cs="Times New Roman"/>
          <w:b/>
          <w:sz w:val="28"/>
          <w:szCs w:val="28"/>
        </w:rPr>
        <w:t xml:space="preserve">седьмого заседания </w:t>
      </w:r>
    </w:p>
    <w:p w:rsidR="00341A0A" w:rsidRPr="00341A0A" w:rsidRDefault="00341A0A" w:rsidP="0034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0A">
        <w:rPr>
          <w:rFonts w:ascii="Times New Roman" w:hAnsi="Times New Roman" w:cs="Times New Roman"/>
          <w:b/>
          <w:sz w:val="28"/>
          <w:szCs w:val="28"/>
        </w:rPr>
        <w:t>Молодежного парламента при Думе Березовского района</w:t>
      </w:r>
    </w:p>
    <w:p w:rsidR="00341A0A" w:rsidRPr="00341A0A" w:rsidRDefault="00341A0A" w:rsidP="0034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0A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341A0A" w:rsidRPr="00341A0A" w:rsidRDefault="00341A0A" w:rsidP="00341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9190"/>
      </w:tblGrid>
      <w:tr w:rsidR="00341A0A" w:rsidRPr="00341A0A" w:rsidTr="00341A0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sz w:val="28"/>
                <w:szCs w:val="28"/>
              </w:rPr>
              <w:t>Об избрании новых членов в состав Молодежного парламента при Думе Березовского района седьмого созыва.</w:t>
            </w:r>
          </w:p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341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председатель Молодежного парламента при Думе Березовского района седьмого созыва Константин Сергеевич Ксенюк</w:t>
            </w:r>
          </w:p>
        </w:tc>
      </w:tr>
      <w:tr w:rsidR="00341A0A" w:rsidRPr="00341A0A" w:rsidTr="00341A0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sz w:val="28"/>
                <w:szCs w:val="28"/>
              </w:rPr>
              <w:t>Об отчете о деятельности Молодежного парламента при Думе Березовского района седьмого созыва за 2022 год.</w:t>
            </w:r>
          </w:p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Докладывает: </w:t>
            </w:r>
            <w:r w:rsidRPr="0034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председатель Молодежного парламента при Думе Березовского района седьмого созыва Константин Сергеевич Ксенюк</w:t>
            </w:r>
          </w:p>
        </w:tc>
      </w:tr>
      <w:tr w:rsidR="00341A0A" w:rsidRPr="00341A0A" w:rsidTr="00341A0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sz w:val="28"/>
                <w:szCs w:val="28"/>
              </w:rPr>
              <w:t>О плане работы Молодежного парламента при Думе Березовского района седьмого созыва на 2023 год.</w:t>
            </w:r>
          </w:p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Докладывает: </w:t>
            </w:r>
            <w:r w:rsidRPr="0034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председатель Молодежного парламента при Думе Березовского района седьмого созыва Константин Сергеевич Ксенюк</w:t>
            </w:r>
          </w:p>
        </w:tc>
      </w:tr>
      <w:tr w:rsidR="00341A0A" w:rsidRPr="00341A0A" w:rsidTr="00341A0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sz w:val="28"/>
                <w:szCs w:val="28"/>
              </w:rPr>
              <w:t>Об участии членов Молодежного парламента при Думе Березовского района седьмого созыва в межрайонном Молодёжном форуме «PRO.Жизнь».</w:t>
            </w:r>
          </w:p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Докладывает: </w:t>
            </w:r>
            <w:r w:rsidRPr="0034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председатель Молодежного парламента при Думе Березовского района седьмого созыва Константин Сергеевич Ксенюк</w:t>
            </w:r>
          </w:p>
        </w:tc>
      </w:tr>
      <w:tr w:rsidR="00341A0A" w:rsidRPr="00341A0A" w:rsidTr="00341A0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вновь созданного отдела молодежной политики администрации Березовского района.</w:t>
            </w:r>
          </w:p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Докладывает:</w:t>
            </w:r>
            <w:r w:rsidRPr="00341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заведующий отделом молодежной политики администрации Березовского района Екатерина Юрьевна Себурова</w:t>
            </w:r>
          </w:p>
        </w:tc>
      </w:tr>
      <w:tr w:rsidR="00341A0A" w:rsidRPr="00341A0A" w:rsidTr="00341A0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sz w:val="28"/>
                <w:szCs w:val="28"/>
              </w:rPr>
              <w:t>Информация об осуществлении проектной деятельности в сфере молодежной политики.</w:t>
            </w:r>
          </w:p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Докладывает:</w:t>
            </w:r>
            <w:r w:rsidRPr="00341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заведующий организационной частью МАУ «Березовский медиацентр» Елена Анатольевна Заворникова</w:t>
            </w:r>
          </w:p>
        </w:tc>
      </w:tr>
      <w:tr w:rsidR="00341A0A" w:rsidRPr="00341A0A" w:rsidTr="00341A0A">
        <w:trPr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341A0A" w:rsidRPr="00341A0A" w:rsidRDefault="00341A0A" w:rsidP="00341A0A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1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Докладывает: </w:t>
            </w:r>
            <w:r w:rsidRPr="0034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председатель Молодежного парламента при Думе Березовского района седьмого созыва Константин Сергеевич Ксенюк</w:t>
            </w:r>
          </w:p>
        </w:tc>
      </w:tr>
    </w:tbl>
    <w:p w:rsidR="00341A0A" w:rsidRPr="00341A0A" w:rsidRDefault="00341A0A" w:rsidP="00341A0A">
      <w:pPr>
        <w:pStyle w:val="a5"/>
        <w:ind w:firstLine="0"/>
        <w:rPr>
          <w:b/>
          <w:szCs w:val="28"/>
        </w:rPr>
      </w:pPr>
      <w:r w:rsidRPr="00341A0A">
        <w:rPr>
          <w:b/>
          <w:szCs w:val="28"/>
        </w:rPr>
        <w:t xml:space="preserve"> </w:t>
      </w:r>
    </w:p>
    <w:p w:rsidR="00341A0A" w:rsidRPr="00341A0A" w:rsidRDefault="00341A0A" w:rsidP="00341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48" w:rsidRPr="00C70680" w:rsidRDefault="00341A0A" w:rsidP="00341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6C1148" w:rsidRPr="00C70680" w:rsidSect="009247E3">
      <w:headerReference w:type="default" r:id="rId8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18" w:rsidRDefault="00633818">
      <w:pPr>
        <w:spacing w:after="0" w:line="240" w:lineRule="auto"/>
      </w:pPr>
      <w:r>
        <w:separator/>
      </w:r>
    </w:p>
  </w:endnote>
  <w:endnote w:type="continuationSeparator" w:id="0">
    <w:p w:rsidR="00633818" w:rsidRDefault="0063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18" w:rsidRDefault="00633818">
      <w:pPr>
        <w:spacing w:after="0" w:line="240" w:lineRule="auto"/>
      </w:pPr>
      <w:r>
        <w:separator/>
      </w:r>
    </w:p>
  </w:footnote>
  <w:footnote w:type="continuationSeparator" w:id="0">
    <w:p w:rsidR="00633818" w:rsidRDefault="0063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3F" w:rsidRDefault="00633818" w:rsidP="00723BBD">
    <w:pPr>
      <w:pStyle w:val="a3"/>
      <w:tabs>
        <w:tab w:val="left" w:pos="4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C"/>
    <w:rsid w:val="00341A0A"/>
    <w:rsid w:val="004D25BD"/>
    <w:rsid w:val="00633818"/>
    <w:rsid w:val="006C1148"/>
    <w:rsid w:val="00762D5F"/>
    <w:rsid w:val="0094255C"/>
    <w:rsid w:val="00B332E8"/>
    <w:rsid w:val="00C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6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C7068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БланкАДМ"/>
    <w:basedOn w:val="a"/>
    <w:rsid w:val="00341A0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41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6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C7068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БланкАДМ"/>
    <w:basedOn w:val="a"/>
    <w:rsid w:val="00341A0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41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</dc:creator>
  <cp:keywords/>
  <dc:description/>
  <cp:lastModifiedBy>ANF</cp:lastModifiedBy>
  <cp:revision>6</cp:revision>
  <cp:lastPrinted>2023-01-25T08:02:00Z</cp:lastPrinted>
  <dcterms:created xsi:type="dcterms:W3CDTF">2023-01-25T05:46:00Z</dcterms:created>
  <dcterms:modified xsi:type="dcterms:W3CDTF">2023-01-26T10:07:00Z</dcterms:modified>
</cp:coreProperties>
</file>