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090" w:rsidRDefault="009D0F9D" w:rsidP="009D0F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55650" cy="826770"/>
            <wp:effectExtent l="0" t="0" r="635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F9D" w:rsidRPr="007A669B" w:rsidRDefault="009D0F9D" w:rsidP="009D0F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7A669B" w:rsidRPr="007A669B" w:rsidRDefault="007A669B" w:rsidP="00DE1090">
      <w:pPr>
        <w:spacing w:after="0" w:line="240" w:lineRule="auto"/>
        <w:ind w:left="141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7A669B" w:rsidRPr="009D0F9D" w:rsidRDefault="007A669B" w:rsidP="007A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7A669B" w:rsidRPr="007A669B" w:rsidRDefault="007A669B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69B" w:rsidRPr="007A669B" w:rsidRDefault="009D0F9D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30.04.2026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437</w:t>
      </w:r>
    </w:p>
    <w:p w:rsidR="007A669B" w:rsidRPr="007A669B" w:rsidRDefault="007A669B" w:rsidP="009D0F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</w:t>
      </w:r>
    </w:p>
    <w:p w:rsidR="009D0F9D" w:rsidRDefault="009D0F9D" w:rsidP="002B4C9E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69B" w:rsidRDefault="007A669B" w:rsidP="009D0F9D">
      <w:pPr>
        <w:tabs>
          <w:tab w:val="left" w:pos="6120"/>
        </w:tabs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6318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«Запис</w:t>
      </w:r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на </w:t>
      </w:r>
      <w:proofErr w:type="gramStart"/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proofErr w:type="gramEnd"/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B4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ополнительной 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бщеобразовательной программе»</w:t>
      </w:r>
    </w:p>
    <w:p w:rsidR="003A61AD" w:rsidRPr="007A669B" w:rsidRDefault="003A61AD" w:rsidP="00C41E76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6667" w:rsidRDefault="00626667" w:rsidP="009D0F9D">
      <w:pPr>
        <w:tabs>
          <w:tab w:val="left" w:pos="1134"/>
        </w:tabs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нормативного правового акта администрации Березовского района в соответствие с </w:t>
      </w:r>
      <w:r w:rsidR="00C20A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действующим законодательством:</w:t>
      </w:r>
    </w:p>
    <w:p w:rsidR="00032253" w:rsidRDefault="007A669B" w:rsidP="009D0F9D">
      <w:pPr>
        <w:pStyle w:val="a3"/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243C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постановлению</w:t>
      </w:r>
      <w:r w:rsidR="004D6199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от 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0F48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B5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4D6199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на обучение </w:t>
      </w:r>
      <w:proofErr w:type="gramStart"/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 общеобразовательной программе»</w:t>
      </w:r>
      <w:r w:rsidR="000F4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E4" w:rsidRPr="00316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2F2035" w:rsidRPr="00DE1090" w:rsidRDefault="002F2035" w:rsidP="009D0F9D">
      <w:pPr>
        <w:pStyle w:val="a3"/>
        <w:numPr>
          <w:ilvl w:val="1"/>
          <w:numId w:val="3"/>
        </w:numPr>
        <w:tabs>
          <w:tab w:val="left" w:pos="1134"/>
        </w:tabs>
        <w:spacing w:after="0" w:line="276" w:lineRule="auto"/>
        <w:ind w:left="0"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26051" w:rsidRPr="002F2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раздела </w:t>
      </w:r>
      <w:r w:rsidRPr="002F20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2F2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4AF2" w:rsidRPr="002F2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абзацами </w:t>
      </w:r>
      <w:r w:rsidR="00E8764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седьмым-девятым</w:t>
      </w:r>
      <w:r w:rsidRPr="002F2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109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2F2035" w:rsidRPr="002F2035" w:rsidRDefault="00DE1090" w:rsidP="009D0F9D">
      <w:pPr>
        <w:tabs>
          <w:tab w:val="left" w:pos="1134"/>
        </w:tabs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2035" w:rsidRPr="002F2035">
        <w:rPr>
          <w:rFonts w:ascii="Times New Roman" w:eastAsia="Times New Roman" w:hAnsi="Times New Roman" w:cs="Times New Roman"/>
          <w:sz w:val="28"/>
          <w:szCs w:val="28"/>
        </w:rPr>
        <w:t xml:space="preserve">В случае отказа в предоставлении муниципальной услуги </w:t>
      </w:r>
      <w:r w:rsidR="007570F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23558D" w:rsidRPr="007570F4">
        <w:rPr>
          <w:rFonts w:ascii="Times New Roman" w:eastAsia="Times New Roman" w:hAnsi="Times New Roman" w:cs="Times New Roman"/>
          <w:sz w:val="28"/>
          <w:szCs w:val="28"/>
        </w:rPr>
        <w:t xml:space="preserve">чреждение </w:t>
      </w:r>
      <w:r w:rsidR="002F2035" w:rsidRPr="002F2035">
        <w:rPr>
          <w:rFonts w:ascii="Times New Roman" w:eastAsia="Times New Roman" w:hAnsi="Times New Roman" w:cs="Times New Roman"/>
          <w:sz w:val="28"/>
          <w:szCs w:val="28"/>
        </w:rPr>
        <w:t>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2F2035" w:rsidRDefault="002F2035" w:rsidP="009D0F9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2035">
        <w:rPr>
          <w:rFonts w:ascii="Times New Roman" w:eastAsia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23558D" w:rsidRDefault="00DB7836" w:rsidP="009D0F9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7836">
        <w:rPr>
          <w:rFonts w:ascii="Times New Roman" w:eastAsia="Times New Roman" w:hAnsi="Times New Roman" w:cs="Times New Roman"/>
          <w:sz w:val="28"/>
          <w:szCs w:val="28"/>
        </w:rPr>
        <w:lastRenderedPageBreak/>
        <w:t>Результат предоставления муниципальной услуги может быть получен заявителем посредством Единого портала,</w:t>
      </w:r>
      <w:r w:rsidR="00484E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7644">
        <w:rPr>
          <w:rFonts w:ascii="Times New Roman" w:eastAsia="Times New Roman" w:hAnsi="Times New Roman" w:cs="Times New Roman"/>
          <w:sz w:val="28"/>
          <w:szCs w:val="28"/>
        </w:rPr>
        <w:t xml:space="preserve">почтового отправления, </w:t>
      </w:r>
      <w:r>
        <w:rPr>
          <w:rFonts w:ascii="Times New Roman" w:eastAsia="Times New Roman" w:hAnsi="Times New Roman" w:cs="Times New Roman"/>
          <w:sz w:val="28"/>
          <w:szCs w:val="28"/>
        </w:rPr>
        <w:t>лично в Учреждении, в М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ФЦ</w:t>
      </w:r>
      <w:r w:rsidR="0023558D" w:rsidRPr="0023558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3558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6D3438" w:rsidRPr="006D3438" w:rsidRDefault="00070D92" w:rsidP="009D0F9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1A44D0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E394E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D3438"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Опубликовать настоящее постановление в газете «Жизнь Югры» и разместить на </w:t>
      </w:r>
      <w:proofErr w:type="gramStart"/>
      <w:r w:rsidR="006D3438"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официальном</w:t>
      </w:r>
      <w:proofErr w:type="gramEnd"/>
      <w:r w:rsidR="006D3438"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веб-сайте органов местного самоуправления Березовского района.</w:t>
      </w:r>
    </w:p>
    <w:p w:rsidR="00032253" w:rsidRDefault="00710B99" w:rsidP="009D0F9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6D3438"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>. Настоящее постановление вступает в силу после его официального опубликования.</w:t>
      </w:r>
    </w:p>
    <w:p w:rsidR="00032253" w:rsidRDefault="00032253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D0F9D" w:rsidRDefault="009D0F9D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E394E" w:rsidRDefault="00EE394E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3A43" w:rsidRDefault="007174F0" w:rsidP="00C20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</w:t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D679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DE10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Р.В. Александров</w:t>
      </w:r>
    </w:p>
    <w:sectPr w:rsidR="00DE3A43" w:rsidSect="009D0F9D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5D9" w:rsidRDefault="009F45D9" w:rsidP="00791E2A">
      <w:pPr>
        <w:spacing w:after="0" w:line="240" w:lineRule="auto"/>
      </w:pPr>
      <w:r>
        <w:separator/>
      </w:r>
    </w:p>
  </w:endnote>
  <w:endnote w:type="continuationSeparator" w:id="0">
    <w:p w:rsidR="009F45D9" w:rsidRDefault="009F45D9" w:rsidP="00791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5D9" w:rsidRDefault="009F45D9" w:rsidP="00791E2A">
      <w:pPr>
        <w:spacing w:after="0" w:line="240" w:lineRule="auto"/>
      </w:pPr>
      <w:r>
        <w:separator/>
      </w:r>
    </w:p>
  </w:footnote>
  <w:footnote w:type="continuationSeparator" w:id="0">
    <w:p w:rsidR="009F45D9" w:rsidRDefault="009F45D9" w:rsidP="00791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1917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D0F9D" w:rsidRPr="009D0F9D" w:rsidRDefault="009D0F9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D0F9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D0F9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D0F9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D0F9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D0F9D" w:rsidRDefault="009D0F9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F3D73"/>
    <w:multiLevelType w:val="multilevel"/>
    <w:tmpl w:val="4A56317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>
    <w:nsid w:val="375035E7"/>
    <w:multiLevelType w:val="multilevel"/>
    <w:tmpl w:val="5C327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5B00645F"/>
    <w:multiLevelType w:val="multilevel"/>
    <w:tmpl w:val="A99E8A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604D4693"/>
    <w:multiLevelType w:val="multilevel"/>
    <w:tmpl w:val="E5324A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67557C19"/>
    <w:multiLevelType w:val="multilevel"/>
    <w:tmpl w:val="4900EA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5">
    <w:nsid w:val="74105D46"/>
    <w:multiLevelType w:val="multilevel"/>
    <w:tmpl w:val="407E83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66"/>
    <w:rsid w:val="00016BC5"/>
    <w:rsid w:val="00032253"/>
    <w:rsid w:val="00062774"/>
    <w:rsid w:val="00070D92"/>
    <w:rsid w:val="00080C65"/>
    <w:rsid w:val="000A026D"/>
    <w:rsid w:val="000D6C91"/>
    <w:rsid w:val="000F48A2"/>
    <w:rsid w:val="0010342C"/>
    <w:rsid w:val="001459E7"/>
    <w:rsid w:val="0017446D"/>
    <w:rsid w:val="001808E8"/>
    <w:rsid w:val="001A44D0"/>
    <w:rsid w:val="002307EC"/>
    <w:rsid w:val="00234EE5"/>
    <w:rsid w:val="0023558D"/>
    <w:rsid w:val="00240657"/>
    <w:rsid w:val="00240FEE"/>
    <w:rsid w:val="00243C46"/>
    <w:rsid w:val="0029756A"/>
    <w:rsid w:val="002B4C9E"/>
    <w:rsid w:val="002D5C70"/>
    <w:rsid w:val="002F2035"/>
    <w:rsid w:val="00301D8E"/>
    <w:rsid w:val="003059B9"/>
    <w:rsid w:val="00316CE4"/>
    <w:rsid w:val="00326051"/>
    <w:rsid w:val="0035682B"/>
    <w:rsid w:val="003710A0"/>
    <w:rsid w:val="003A61AD"/>
    <w:rsid w:val="003B7E4D"/>
    <w:rsid w:val="003C4E83"/>
    <w:rsid w:val="003C6E51"/>
    <w:rsid w:val="00411AB8"/>
    <w:rsid w:val="00446FC6"/>
    <w:rsid w:val="0045797D"/>
    <w:rsid w:val="00465815"/>
    <w:rsid w:val="00484E9D"/>
    <w:rsid w:val="004B5B6B"/>
    <w:rsid w:val="004D6199"/>
    <w:rsid w:val="004E1E42"/>
    <w:rsid w:val="00520EE3"/>
    <w:rsid w:val="00525E66"/>
    <w:rsid w:val="00536712"/>
    <w:rsid w:val="00552466"/>
    <w:rsid w:val="005F5B3A"/>
    <w:rsid w:val="00600699"/>
    <w:rsid w:val="00626667"/>
    <w:rsid w:val="00631855"/>
    <w:rsid w:val="00636036"/>
    <w:rsid w:val="00672192"/>
    <w:rsid w:val="00681AF1"/>
    <w:rsid w:val="006D3438"/>
    <w:rsid w:val="006E1966"/>
    <w:rsid w:val="006E5E79"/>
    <w:rsid w:val="00701631"/>
    <w:rsid w:val="00705B55"/>
    <w:rsid w:val="007100DA"/>
    <w:rsid w:val="00710B99"/>
    <w:rsid w:val="007174F0"/>
    <w:rsid w:val="007407E1"/>
    <w:rsid w:val="0074428C"/>
    <w:rsid w:val="007570F4"/>
    <w:rsid w:val="00765BD9"/>
    <w:rsid w:val="0077269C"/>
    <w:rsid w:val="0077712B"/>
    <w:rsid w:val="00791E2A"/>
    <w:rsid w:val="007A669B"/>
    <w:rsid w:val="007E12FF"/>
    <w:rsid w:val="007F70B6"/>
    <w:rsid w:val="00874AF2"/>
    <w:rsid w:val="00880C5C"/>
    <w:rsid w:val="008948DA"/>
    <w:rsid w:val="008A29B9"/>
    <w:rsid w:val="008A6713"/>
    <w:rsid w:val="008D6214"/>
    <w:rsid w:val="009619E2"/>
    <w:rsid w:val="009A529C"/>
    <w:rsid w:val="009D0F9D"/>
    <w:rsid w:val="009D6CA0"/>
    <w:rsid w:val="009F45D9"/>
    <w:rsid w:val="00A07922"/>
    <w:rsid w:val="00A126B5"/>
    <w:rsid w:val="00A2162E"/>
    <w:rsid w:val="00A50B0F"/>
    <w:rsid w:val="00A62F80"/>
    <w:rsid w:val="00A825A8"/>
    <w:rsid w:val="00AA3729"/>
    <w:rsid w:val="00AC5087"/>
    <w:rsid w:val="00AD7403"/>
    <w:rsid w:val="00B075C9"/>
    <w:rsid w:val="00B418D6"/>
    <w:rsid w:val="00BC16AA"/>
    <w:rsid w:val="00BE27F8"/>
    <w:rsid w:val="00BE7891"/>
    <w:rsid w:val="00C060C6"/>
    <w:rsid w:val="00C20A5F"/>
    <w:rsid w:val="00C41E76"/>
    <w:rsid w:val="00C55E66"/>
    <w:rsid w:val="00CA5E30"/>
    <w:rsid w:val="00CB3EE5"/>
    <w:rsid w:val="00CE30B9"/>
    <w:rsid w:val="00D2073A"/>
    <w:rsid w:val="00D438B8"/>
    <w:rsid w:val="00D50CA5"/>
    <w:rsid w:val="00D55E8B"/>
    <w:rsid w:val="00D67951"/>
    <w:rsid w:val="00DA397B"/>
    <w:rsid w:val="00DA7B40"/>
    <w:rsid w:val="00DB50C1"/>
    <w:rsid w:val="00DB7836"/>
    <w:rsid w:val="00DD2245"/>
    <w:rsid w:val="00DE1090"/>
    <w:rsid w:val="00DE3A43"/>
    <w:rsid w:val="00DF4D14"/>
    <w:rsid w:val="00E474F2"/>
    <w:rsid w:val="00E73E16"/>
    <w:rsid w:val="00E8493D"/>
    <w:rsid w:val="00E87644"/>
    <w:rsid w:val="00EA59DE"/>
    <w:rsid w:val="00EE394E"/>
    <w:rsid w:val="00F07ED3"/>
    <w:rsid w:val="00F26128"/>
    <w:rsid w:val="00FA2CC4"/>
    <w:rsid w:val="00FD7A75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3225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1E2A"/>
  </w:style>
  <w:style w:type="paragraph" w:styleId="a9">
    <w:name w:val="footer"/>
    <w:basedOn w:val="a"/>
    <w:link w:val="aa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1E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3225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1E2A"/>
  </w:style>
  <w:style w:type="paragraph" w:styleId="a9">
    <w:name w:val="footer"/>
    <w:basedOn w:val="a"/>
    <w:link w:val="aa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1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7A00E-B5F8-481A-AA26-B58985511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М.Н</dc:creator>
  <cp:lastModifiedBy>Дадашова Оксана Владимировна</cp:lastModifiedBy>
  <cp:revision>2</cp:revision>
  <cp:lastPrinted>2026-05-04T05:35:00Z</cp:lastPrinted>
  <dcterms:created xsi:type="dcterms:W3CDTF">2026-05-04T05:35:00Z</dcterms:created>
  <dcterms:modified xsi:type="dcterms:W3CDTF">2026-05-04T05:35:00Z</dcterms:modified>
</cp:coreProperties>
</file>