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378" w:rsidRPr="00956A79" w:rsidRDefault="00DB32A4" w:rsidP="00DB32A4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DB32A4">
        <w:rPr>
          <w:rFonts w:ascii="Times New Roman" w:hAnsi="Times New Roman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2784171</wp:posOffset>
            </wp:positionH>
            <wp:positionV relativeFrom="paragraph">
              <wp:posOffset>-82688</wp:posOffset>
            </wp:positionV>
            <wp:extent cx="712470" cy="898497"/>
            <wp:effectExtent l="19050" t="0" r="0" b="0"/>
            <wp:wrapTopAndBottom/>
            <wp:docPr id="1" name="Рисунок 2" descr="Gerb_Berezov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_Berezovo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9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12378" w:rsidRPr="00956A79">
        <w:rPr>
          <w:rFonts w:ascii="Times New Roman" w:hAnsi="Times New Roman"/>
          <w:b/>
          <w:sz w:val="36"/>
          <w:szCs w:val="36"/>
        </w:rPr>
        <w:t>АДМИНИСТРАЦИЯ БЕРЕЗОВСКОГО РАЙОНА</w:t>
      </w:r>
    </w:p>
    <w:p w:rsidR="00712378" w:rsidRPr="00956A79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p w:rsidR="00712378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  <w:r w:rsidRPr="00956A79">
        <w:rPr>
          <w:rFonts w:ascii="Times New Roman" w:hAnsi="Times New Roman"/>
          <w:b/>
        </w:rPr>
        <w:t>ХАНТЫ-МАНСИЙСКОГО АВТОНОМНОГО ОКРУГА-ЮГРЫ</w:t>
      </w:r>
    </w:p>
    <w:p w:rsidR="00181734" w:rsidRPr="00956A79" w:rsidRDefault="00181734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</w:p>
    <w:p w:rsidR="00712378" w:rsidRPr="00181734" w:rsidRDefault="00712378" w:rsidP="00F8408A">
      <w:pPr>
        <w:pStyle w:val="ad"/>
        <w:ind w:left="0"/>
        <w:jc w:val="center"/>
        <w:rPr>
          <w:rFonts w:ascii="Times New Roman" w:hAnsi="Times New Roman"/>
          <w:b/>
          <w:sz w:val="36"/>
          <w:szCs w:val="36"/>
        </w:rPr>
      </w:pPr>
      <w:r w:rsidRPr="00181734">
        <w:rPr>
          <w:rFonts w:ascii="Times New Roman" w:hAnsi="Times New Roman"/>
          <w:b/>
          <w:sz w:val="36"/>
          <w:szCs w:val="36"/>
        </w:rPr>
        <w:t>ПОСТАНОВЛЕНИЕ</w:t>
      </w:r>
    </w:p>
    <w:p w:rsidR="004E2836" w:rsidRPr="00956A79" w:rsidRDefault="00181734" w:rsidP="00712378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712378" w:rsidRPr="00956A79">
        <w:rPr>
          <w:sz w:val="28"/>
          <w:szCs w:val="28"/>
        </w:rPr>
        <w:t>т</w:t>
      </w:r>
      <w:r>
        <w:rPr>
          <w:sz w:val="28"/>
          <w:szCs w:val="28"/>
        </w:rPr>
        <w:t xml:space="preserve"> 01.10.2025</w:t>
      </w:r>
      <w:r w:rsidR="0068339A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B153C" w:rsidRPr="00956A79">
        <w:rPr>
          <w:sz w:val="28"/>
          <w:szCs w:val="28"/>
        </w:rPr>
        <w:tab/>
      </w:r>
      <w:r w:rsidR="001C38FC">
        <w:rPr>
          <w:sz w:val="28"/>
          <w:szCs w:val="28"/>
        </w:rPr>
        <w:t xml:space="preserve">    </w:t>
      </w:r>
      <w:r w:rsidR="00712378" w:rsidRPr="00956A79">
        <w:rPr>
          <w:sz w:val="28"/>
          <w:szCs w:val="28"/>
        </w:rPr>
        <w:t>№</w:t>
      </w:r>
      <w:r>
        <w:rPr>
          <w:sz w:val="28"/>
          <w:szCs w:val="28"/>
        </w:rPr>
        <w:t xml:space="preserve"> 716</w:t>
      </w:r>
      <w:bookmarkStart w:id="0" w:name="_GoBack"/>
      <w:bookmarkEnd w:id="0"/>
    </w:p>
    <w:p w:rsidR="00712378" w:rsidRPr="00956A79" w:rsidRDefault="00712378" w:rsidP="00712378">
      <w:pPr>
        <w:rPr>
          <w:sz w:val="28"/>
          <w:szCs w:val="28"/>
        </w:rPr>
      </w:pPr>
      <w:proofErr w:type="spellStart"/>
      <w:r w:rsidRPr="00956A79">
        <w:rPr>
          <w:sz w:val="28"/>
          <w:szCs w:val="28"/>
        </w:rPr>
        <w:t>пгт</w:t>
      </w:r>
      <w:proofErr w:type="spellEnd"/>
      <w:r w:rsidRPr="00956A79">
        <w:rPr>
          <w:sz w:val="28"/>
          <w:szCs w:val="28"/>
        </w:rPr>
        <w:t>. Березово</w:t>
      </w:r>
    </w:p>
    <w:p w:rsidR="00625CF9" w:rsidRPr="00956A79" w:rsidRDefault="00625CF9" w:rsidP="0081345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sz w:val="28"/>
          <w:szCs w:val="28"/>
        </w:rPr>
      </w:pPr>
    </w:p>
    <w:p w:rsidR="000B153C" w:rsidRPr="00956A79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  <w:r w:rsidRPr="00956A79">
        <w:rPr>
          <w:sz w:val="28"/>
          <w:szCs w:val="28"/>
        </w:rPr>
        <w:t xml:space="preserve">О внесении изменений в постановление администрации Березовского района от </w:t>
      </w:r>
      <w:r w:rsidR="00F87A35">
        <w:rPr>
          <w:sz w:val="28"/>
          <w:szCs w:val="28"/>
        </w:rPr>
        <w:t>22.12.2023</w:t>
      </w:r>
      <w:r w:rsidRPr="00956A79">
        <w:rPr>
          <w:sz w:val="28"/>
          <w:szCs w:val="28"/>
        </w:rPr>
        <w:t xml:space="preserve"> № </w:t>
      </w:r>
      <w:r w:rsidR="00F87A35">
        <w:rPr>
          <w:sz w:val="28"/>
          <w:szCs w:val="28"/>
        </w:rPr>
        <w:t>971</w:t>
      </w:r>
      <w:r w:rsidRPr="00956A79">
        <w:rPr>
          <w:sz w:val="28"/>
          <w:szCs w:val="28"/>
        </w:rPr>
        <w:t xml:space="preserve"> «О муниципальной программе</w:t>
      </w:r>
      <w:r w:rsidRPr="00956A79">
        <w:rPr>
          <w:bCs/>
          <w:sz w:val="28"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</w:p>
    <w:p w:rsidR="000B153C" w:rsidRPr="00951ACF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</w:p>
    <w:p w:rsidR="005B5C91" w:rsidRDefault="000B153C" w:rsidP="005B5C91">
      <w:pPr>
        <w:pStyle w:val="22"/>
        <w:tabs>
          <w:tab w:val="left" w:pos="720"/>
          <w:tab w:val="left" w:pos="10065"/>
        </w:tabs>
        <w:ind w:right="-2" w:firstLine="709"/>
        <w:rPr>
          <w:szCs w:val="28"/>
        </w:rPr>
      </w:pPr>
      <w:r w:rsidRPr="00951ACF">
        <w:rPr>
          <w:bCs/>
          <w:szCs w:val="28"/>
        </w:rPr>
        <w:tab/>
      </w:r>
      <w:r w:rsidR="005B5C91">
        <w:rPr>
          <w:rFonts w:eastAsia="Calibri"/>
          <w:szCs w:val="28"/>
          <w:lang w:eastAsia="zh-CN"/>
        </w:rPr>
        <w:t>В целях приведения муниципального правового акта администрации Березовского района в соответствие с действующим законодательством</w:t>
      </w:r>
      <w:r w:rsidR="005B5C91">
        <w:rPr>
          <w:szCs w:val="28"/>
        </w:rPr>
        <w:t>:</w:t>
      </w:r>
    </w:p>
    <w:p w:rsidR="00BD6267" w:rsidRPr="001359C3" w:rsidRDefault="00447FB9" w:rsidP="005B5C91">
      <w:pPr>
        <w:pStyle w:val="22"/>
        <w:tabs>
          <w:tab w:val="left" w:pos="720"/>
          <w:tab w:val="left" w:pos="10065"/>
        </w:tabs>
        <w:ind w:right="-2" w:firstLine="709"/>
      </w:pPr>
      <w:r w:rsidRPr="001359C3">
        <w:tab/>
      </w:r>
      <w:r w:rsidR="00BD6267" w:rsidRPr="001359C3">
        <w:t>1.Внести в приложение</w:t>
      </w:r>
      <w:r w:rsidR="00937F86">
        <w:t xml:space="preserve"> 1</w:t>
      </w:r>
      <w:r w:rsidR="00BD6267" w:rsidRPr="001359C3">
        <w:t xml:space="preserve"> к </w:t>
      </w:r>
      <w:r w:rsidR="005C0723" w:rsidRPr="001359C3">
        <w:t>п</w:t>
      </w:r>
      <w:r w:rsidR="00BD6267" w:rsidRPr="001359C3">
        <w:t xml:space="preserve">остановлению администрации Березовского района от </w:t>
      </w:r>
      <w:r w:rsidR="005C0723" w:rsidRPr="001359C3">
        <w:t>22</w:t>
      </w:r>
      <w:r w:rsidR="00F87A35">
        <w:t xml:space="preserve"> декабря 2023 года № 971 </w:t>
      </w:r>
      <w:r w:rsidR="005C0723" w:rsidRPr="001359C3">
        <w:rPr>
          <w:szCs w:val="28"/>
        </w:rPr>
        <w:t>«О муниципальной программе</w:t>
      </w:r>
      <w:r w:rsidR="005C0723" w:rsidRPr="001359C3">
        <w:rPr>
          <w:bCs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  <w:r w:rsidR="00BD6267" w:rsidRPr="001359C3">
        <w:t>(далее – муниципальная программа) следующие изменения:</w:t>
      </w:r>
    </w:p>
    <w:p w:rsidR="00972E8D" w:rsidRDefault="00166A4E" w:rsidP="00794E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9484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972E8D">
        <w:rPr>
          <w:sz w:val="28"/>
          <w:szCs w:val="28"/>
        </w:rPr>
        <w:t>В паспорте муниципальной программы:</w:t>
      </w:r>
    </w:p>
    <w:p w:rsidR="00972E8D" w:rsidRDefault="00972E8D" w:rsidP="00794E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1.1.1 </w:t>
      </w:r>
      <w:r w:rsidR="0083290B" w:rsidRPr="0083290B">
        <w:rPr>
          <w:sz w:val="28"/>
          <w:szCs w:val="28"/>
        </w:rPr>
        <w:t xml:space="preserve"> строку «Объёмы финансового обеспечения за весь период реализации» </w:t>
      </w:r>
      <w:r>
        <w:rPr>
          <w:sz w:val="28"/>
          <w:szCs w:val="28"/>
        </w:rPr>
        <w:t xml:space="preserve">таблицы раздела 1 </w:t>
      </w:r>
      <w:r w:rsidR="0083290B" w:rsidRPr="0083290B">
        <w:rPr>
          <w:sz w:val="28"/>
          <w:szCs w:val="28"/>
        </w:rPr>
        <w:t>изложить в следующей редакции:</w:t>
      </w:r>
    </w:p>
    <w:p w:rsidR="0083290B" w:rsidRDefault="00972E8D" w:rsidP="001231F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83290B">
        <w:rPr>
          <w:sz w:val="28"/>
          <w:szCs w:val="28"/>
        </w:rPr>
        <w:t xml:space="preserve"> 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3573"/>
        <w:gridCol w:w="6350"/>
      </w:tblGrid>
      <w:tr w:rsidR="0083290B" w:rsidRPr="001D32AE" w:rsidTr="00794EC1">
        <w:trPr>
          <w:trHeight w:val="500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90B" w:rsidRPr="001D32AE" w:rsidRDefault="0083290B" w:rsidP="0083290B">
            <w:pPr>
              <w:rPr>
                <w:sz w:val="20"/>
                <w:szCs w:val="20"/>
              </w:rPr>
            </w:pPr>
            <w:r w:rsidRPr="001D32AE">
              <w:rPr>
                <w:sz w:val="20"/>
                <w:szCs w:val="20"/>
              </w:rPr>
              <w:t>Объёмы финансового обеспечения за весь период реализации</w:t>
            </w:r>
          </w:p>
        </w:tc>
        <w:tc>
          <w:tcPr>
            <w:tcW w:w="6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90B" w:rsidRPr="001D32AE" w:rsidRDefault="00944609" w:rsidP="0083290B">
            <w:pPr>
              <w:rPr>
                <w:sz w:val="20"/>
                <w:szCs w:val="20"/>
              </w:rPr>
            </w:pPr>
            <w:r w:rsidRPr="001D32AE">
              <w:rPr>
                <w:sz w:val="20"/>
                <w:szCs w:val="20"/>
              </w:rPr>
              <w:t>2 183 197,0</w:t>
            </w:r>
            <w:r w:rsidR="000A2BCB" w:rsidRPr="001D32AE">
              <w:rPr>
                <w:sz w:val="20"/>
                <w:szCs w:val="20"/>
              </w:rPr>
              <w:t xml:space="preserve"> </w:t>
            </w:r>
            <w:r w:rsidR="0083290B" w:rsidRPr="001D32AE">
              <w:rPr>
                <w:sz w:val="20"/>
                <w:szCs w:val="20"/>
              </w:rPr>
              <w:t>тыс. рублей</w:t>
            </w:r>
          </w:p>
        </w:tc>
      </w:tr>
    </w:tbl>
    <w:p w:rsidR="0083290B" w:rsidRDefault="00972E8D" w:rsidP="00972E8D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972E8D" w:rsidRDefault="00372DF6" w:rsidP="00144D42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44D42">
        <w:rPr>
          <w:rFonts w:ascii="Times New Roman" w:hAnsi="Times New Roman"/>
          <w:b w:val="0"/>
          <w:sz w:val="28"/>
          <w:szCs w:val="28"/>
        </w:rPr>
        <w:t>1.</w:t>
      </w:r>
      <w:r w:rsidR="00972E8D">
        <w:rPr>
          <w:rFonts w:ascii="Times New Roman" w:hAnsi="Times New Roman"/>
          <w:b w:val="0"/>
          <w:sz w:val="28"/>
          <w:szCs w:val="28"/>
        </w:rPr>
        <w:t>1.</w:t>
      </w:r>
      <w:r w:rsidRPr="00144D42">
        <w:rPr>
          <w:rFonts w:ascii="Times New Roman" w:hAnsi="Times New Roman"/>
          <w:b w:val="0"/>
          <w:sz w:val="28"/>
          <w:szCs w:val="28"/>
        </w:rPr>
        <w:t xml:space="preserve">2. </w:t>
      </w:r>
      <w:r w:rsidR="00972E8D">
        <w:rPr>
          <w:rFonts w:ascii="Times New Roman" w:hAnsi="Times New Roman"/>
          <w:b w:val="0"/>
          <w:sz w:val="28"/>
          <w:szCs w:val="28"/>
        </w:rPr>
        <w:t>таблицу р</w:t>
      </w:r>
      <w:r w:rsidR="002901B3">
        <w:rPr>
          <w:rFonts w:ascii="Times New Roman" w:hAnsi="Times New Roman"/>
          <w:b w:val="0"/>
          <w:sz w:val="28"/>
          <w:szCs w:val="28"/>
        </w:rPr>
        <w:t>аздел</w:t>
      </w:r>
      <w:r w:rsidR="00972E8D">
        <w:rPr>
          <w:rFonts w:ascii="Times New Roman" w:hAnsi="Times New Roman"/>
          <w:b w:val="0"/>
          <w:sz w:val="28"/>
          <w:szCs w:val="28"/>
        </w:rPr>
        <w:t>а</w:t>
      </w:r>
      <w:r w:rsidR="00794EC1">
        <w:rPr>
          <w:rFonts w:ascii="Times New Roman" w:hAnsi="Times New Roman"/>
          <w:b w:val="0"/>
          <w:sz w:val="28"/>
          <w:szCs w:val="28"/>
        </w:rPr>
        <w:t xml:space="preserve"> 4</w:t>
      </w:r>
      <w:r w:rsidR="005E45A6">
        <w:rPr>
          <w:rFonts w:ascii="Times New Roman" w:hAnsi="Times New Roman"/>
          <w:b w:val="0"/>
          <w:sz w:val="28"/>
          <w:szCs w:val="28"/>
        </w:rPr>
        <w:t xml:space="preserve"> </w:t>
      </w:r>
      <w:r w:rsidR="00972E8D">
        <w:rPr>
          <w:rFonts w:ascii="Times New Roman" w:hAnsi="Times New Roman"/>
          <w:b w:val="0"/>
          <w:sz w:val="28"/>
          <w:szCs w:val="28"/>
        </w:rPr>
        <w:t>изложить в следующей редакции:</w:t>
      </w:r>
    </w:p>
    <w:p w:rsidR="00972E8D" w:rsidRDefault="00972E8D" w:rsidP="00144D42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«</w:t>
      </w:r>
    </w:p>
    <w:tbl>
      <w:tblPr>
        <w:tblW w:w="991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3274"/>
        <w:gridCol w:w="992"/>
        <w:gridCol w:w="925"/>
        <w:gridCol w:w="857"/>
        <w:gridCol w:w="931"/>
        <w:gridCol w:w="992"/>
        <w:gridCol w:w="924"/>
        <w:gridCol w:w="1018"/>
      </w:tblGrid>
      <w:tr w:rsidR="002B6963" w:rsidRPr="00944609" w:rsidTr="002B6963">
        <w:trPr>
          <w:trHeight w:val="346"/>
        </w:trPr>
        <w:tc>
          <w:tcPr>
            <w:tcW w:w="3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944609" w:rsidRDefault="002B6963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66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944609" w:rsidRDefault="002B6963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Объем финансового обеспечения по годам, тыс. рублей</w:t>
            </w:r>
          </w:p>
        </w:tc>
      </w:tr>
      <w:tr w:rsidR="00944609" w:rsidRPr="00944609" w:rsidTr="002B6963">
        <w:trPr>
          <w:trHeight w:val="269"/>
        </w:trPr>
        <w:tc>
          <w:tcPr>
            <w:tcW w:w="3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2025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2026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2027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2029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2030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Всего</w:t>
            </w:r>
          </w:p>
        </w:tc>
      </w:tr>
      <w:tr w:rsidR="00944609" w:rsidRPr="00944609" w:rsidTr="002B6963">
        <w:trPr>
          <w:trHeight w:val="17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8</w:t>
            </w:r>
          </w:p>
        </w:tc>
      </w:tr>
      <w:tr w:rsidR="00944609" w:rsidRPr="00944609" w:rsidTr="002B6963">
        <w:trPr>
          <w:trHeight w:val="38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Муниципальная программа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388 388,1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325 400,1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367 352,2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367 352,2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367 352,2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367 352,2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2 183 197,0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4 626,4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5 073,8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5 261,1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5 261,1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5 261,1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5 261,1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30 744,6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174 445,6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169 908,9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170 200,3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170 200,3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170 200,3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170 200,3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1 025 155,7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209 316,1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150 417,4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191 890,8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191 890,8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191 890,8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191 890,8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1 127 296,7</w:t>
            </w:r>
          </w:p>
        </w:tc>
      </w:tr>
      <w:tr w:rsidR="00944609" w:rsidRPr="00944609" w:rsidTr="002B6963">
        <w:trPr>
          <w:trHeight w:val="684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182,1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120,6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302,7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lastRenderedPageBreak/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43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Объем налоговых расходов Березовского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921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1. Комплекс процессных мероприятий «Обеспечение деятельности органов муниципальных образований Березовского района»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52 949,2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46 630,6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46 510,0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46 510,0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46 510,0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46 510,0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285 619,8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965,1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993,8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993,8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993,8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993,8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993,8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5 934,1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51 984,1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45 636,8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45 516,2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45 516,2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45 516,2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45 516,2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279 685,7</w:t>
            </w:r>
          </w:p>
        </w:tc>
      </w:tr>
      <w:tr w:rsidR="00944609" w:rsidRPr="00944609" w:rsidTr="002B6963">
        <w:trPr>
          <w:trHeight w:val="62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182,1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120,6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302,7</w:t>
            </w:r>
          </w:p>
        </w:tc>
      </w:tr>
      <w:tr w:rsidR="00944609" w:rsidRPr="00944609" w:rsidTr="002B6963">
        <w:trPr>
          <w:trHeight w:val="315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1051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2. Комплекс процессных мероприятий «Дотации из бюджета муниципального района на выравнивание бюджетной обеспеченности городских, сельских поселений»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229 769,9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229 377,7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229 669,1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229 669,1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229 669,1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229 669,1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1 377 824,0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169 341,5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168 915,1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169 206,5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169 206,5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169 206,5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169 206,5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1 015 082,6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60 428,4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60 462,6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60 462,6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60 462,6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60 462,6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60 462,6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362 741,4</w:t>
            </w:r>
          </w:p>
        </w:tc>
      </w:tr>
      <w:tr w:rsidR="00944609" w:rsidRPr="00944609" w:rsidTr="002B6963">
        <w:trPr>
          <w:trHeight w:val="625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92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3. Комплекс процессных мероприятий «Иные межбюджетные трансферты бюджетам городских, сельских поселений из бюджета муниципального района»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76 433,2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76 433,2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3 139,0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3 139,0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73 294,2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73 294,2</w:t>
            </w:r>
          </w:p>
        </w:tc>
      </w:tr>
      <w:tr w:rsidR="00944609" w:rsidRPr="00944609" w:rsidTr="002B6963">
        <w:trPr>
          <w:trHeight w:val="62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105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4. Комплекс процессных мероприятий «Предоставление субвенций на осуществление отдельных государственных полномочий»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4 626,4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5 073,8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5 261,1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5 261,1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5 261,1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5 261,1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30 744,6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4 626,4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5 073,8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5 261,1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5 261,1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5 261,1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5 261,1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30 744,6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63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801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5. Комплекс процессных мероприятий «Управление Резервным фондом Березовского района»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1 893,8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21 893,8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lastRenderedPageBreak/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1 893,8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4 000,0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4 000,0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4 000,0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21 893,8</w:t>
            </w:r>
          </w:p>
        </w:tc>
      </w:tr>
      <w:tr w:rsidR="00944609" w:rsidRPr="00944609" w:rsidTr="002B6963">
        <w:trPr>
          <w:trHeight w:val="62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78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6. Комплекс процессных мероприятий «Управление резервными средствами бюджета Березовского района»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40 183,0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81 777,0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81 777,0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81 777,0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81 777,0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367 291,0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40 183,0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81 777,0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81 777,0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81 777,0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81 777,0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367 291,0</w:t>
            </w:r>
          </w:p>
        </w:tc>
      </w:tr>
      <w:tr w:rsidR="00944609" w:rsidRPr="00944609" w:rsidTr="002B6963">
        <w:trPr>
          <w:trHeight w:val="62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134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7. Комплекс процессных мероприятий «Обеспечение финансирования мероприятий районного значения, не предусмотренных в бюджете Березовского района за счет средств бюджета Березовского района»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22 454,9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22 454,9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1 000,0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1 000,0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21 454,9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21 454,9</w:t>
            </w:r>
          </w:p>
        </w:tc>
      </w:tr>
      <w:tr w:rsidR="00944609" w:rsidRPr="00944609" w:rsidTr="002B6963">
        <w:trPr>
          <w:trHeight w:val="621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794EC1">
        <w:trPr>
          <w:trHeight w:val="120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8. Комплекс процессных мероприятий «Управление средствами бюджета Березовского района, полученными в виде экономии по итогам осуществления закупок товаров, работ, услуг»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135,0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135,0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135,0</w:t>
            </w:r>
          </w:p>
        </w:tc>
      </w:tr>
      <w:tr w:rsidR="00944609" w:rsidRPr="00944609" w:rsidTr="00794EC1">
        <w:trPr>
          <w:trHeight w:val="62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794EC1">
        <w:trPr>
          <w:trHeight w:val="80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9. Комплекс процессных мероприятий «Обслуживание муниципального долга Березовского района»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125,7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800,7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125,7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135,0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135,0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135,0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135,0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800,7</w:t>
            </w:r>
          </w:p>
        </w:tc>
      </w:tr>
      <w:tr w:rsidR="00944609" w:rsidRPr="00944609" w:rsidTr="00794EC1">
        <w:trPr>
          <w:trHeight w:val="649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lastRenderedPageBreak/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794EC1">
        <w:trPr>
          <w:trHeight w:val="78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10. Комплекс процессных мероприятий «Предоставление бюджетных кредитов поселениям в границах Березовского района»*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12 000,0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2 000,0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2 000,0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2 000,0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2 000,0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12 000,0</w:t>
            </w:r>
          </w:p>
        </w:tc>
      </w:tr>
      <w:tr w:rsidR="00944609" w:rsidRPr="00944609" w:rsidTr="00794EC1">
        <w:trPr>
          <w:trHeight w:val="62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794EC1">
        <w:trPr>
          <w:trHeight w:val="120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11. Комплекс процессных мероприятий «Поощрение муниципальных образований по результатам ежегодного мониторинга оценки качества финансового менеджмента поселений»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794EC1">
        <w:trPr>
          <w:trHeight w:val="614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794EC1">
        <w:trPr>
          <w:trHeight w:val="1213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12. Комплекс процессных мероприятий «Дотация в целях стимулирования роста налогового потенциала и качества планирования доходов в муниципальных образованиях Березовского района»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794EC1">
        <w:trPr>
          <w:trHeight w:val="62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794EC1">
        <w:trPr>
          <w:trHeight w:val="935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13. Комплекс процессных мероприятий «Планирование ассигнований на погашение долговых обязательств Березовского района»*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b/>
                <w:bCs/>
                <w:sz w:val="16"/>
                <w:szCs w:val="16"/>
              </w:rPr>
            </w:pPr>
            <w:r w:rsidRPr="00944609">
              <w:rPr>
                <w:b/>
                <w:bCs/>
                <w:sz w:val="16"/>
                <w:szCs w:val="16"/>
              </w:rPr>
              <w:t>2 043 003,0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340 500,5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340 500,5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340 500,5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340 500,5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340 500,5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340 500,5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2 043 003,0</w:t>
            </w:r>
          </w:p>
        </w:tc>
      </w:tr>
      <w:tr w:rsidR="00944609" w:rsidRPr="00944609" w:rsidTr="00794EC1">
        <w:trPr>
          <w:trHeight w:val="684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609" w:rsidRPr="00944609" w:rsidRDefault="00944609">
            <w:pPr>
              <w:jc w:val="center"/>
              <w:rPr>
                <w:i/>
                <w:iCs/>
                <w:sz w:val="16"/>
                <w:szCs w:val="16"/>
              </w:rPr>
            </w:pPr>
            <w:r w:rsidRPr="00944609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  <w:tr w:rsidR="00944609" w:rsidRPr="00944609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 w:rsidP="002B6963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609" w:rsidRPr="00944609" w:rsidRDefault="00944609">
            <w:pPr>
              <w:jc w:val="center"/>
              <w:rPr>
                <w:sz w:val="16"/>
                <w:szCs w:val="16"/>
              </w:rPr>
            </w:pPr>
            <w:r w:rsidRPr="00944609">
              <w:rPr>
                <w:sz w:val="16"/>
                <w:szCs w:val="16"/>
              </w:rPr>
              <w:t>0,0</w:t>
            </w:r>
          </w:p>
        </w:tc>
      </w:tr>
    </w:tbl>
    <w:p w:rsidR="00144D42" w:rsidRPr="00144D42" w:rsidRDefault="00EC47A6" w:rsidP="00EC47A6">
      <w:pPr>
        <w:pStyle w:val="ConsPlusTitle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».</w:t>
      </w:r>
    </w:p>
    <w:p w:rsidR="00BD6267" w:rsidRPr="00144D42" w:rsidRDefault="00BD6267" w:rsidP="00144D42">
      <w:pPr>
        <w:ind w:right="-2"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 xml:space="preserve">2. Опубликовать настоящее постановление в газете «Жизнь Югры» и размесить на </w:t>
      </w:r>
      <w:proofErr w:type="gramStart"/>
      <w:r w:rsidRPr="00144D42">
        <w:rPr>
          <w:sz w:val="28"/>
          <w:szCs w:val="28"/>
        </w:rPr>
        <w:t>официальном</w:t>
      </w:r>
      <w:proofErr w:type="gramEnd"/>
      <w:r w:rsidRPr="00144D42">
        <w:rPr>
          <w:sz w:val="28"/>
          <w:szCs w:val="28"/>
        </w:rPr>
        <w:t xml:space="preserve"> веб-сайте органов местного самоуправления Березовского района.</w:t>
      </w:r>
    </w:p>
    <w:p w:rsidR="00BD6267" w:rsidRPr="00144D42" w:rsidRDefault="00BD6267" w:rsidP="00144D42">
      <w:pPr>
        <w:ind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A24323" w:rsidRDefault="00A24323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B815EF" w:rsidRPr="00F504B6" w:rsidRDefault="00B815EF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8078DF" w:rsidRDefault="00794EC1" w:rsidP="008078DF">
      <w:r>
        <w:rPr>
          <w:sz w:val="28"/>
          <w:szCs w:val="28"/>
        </w:rPr>
        <w:t>Г</w:t>
      </w:r>
      <w:r w:rsidR="008078DF" w:rsidRPr="00F37712">
        <w:rPr>
          <w:sz w:val="28"/>
          <w:szCs w:val="28"/>
        </w:rPr>
        <w:t>ла</w:t>
      </w:r>
      <w:r>
        <w:rPr>
          <w:sz w:val="28"/>
          <w:szCs w:val="28"/>
        </w:rPr>
        <w:t>ва</w:t>
      </w:r>
      <w:r w:rsidR="008078DF" w:rsidRPr="00F37712">
        <w:rPr>
          <w:sz w:val="28"/>
          <w:szCs w:val="28"/>
        </w:rPr>
        <w:t xml:space="preserve"> района</w:t>
      </w:r>
      <w:r w:rsidR="008078DF">
        <w:rPr>
          <w:sz w:val="28"/>
          <w:szCs w:val="28"/>
        </w:rPr>
        <w:t xml:space="preserve">        </w:t>
      </w:r>
      <w:r w:rsidR="008078DF" w:rsidRPr="00F37712">
        <w:rPr>
          <w:sz w:val="28"/>
          <w:szCs w:val="28"/>
        </w:rPr>
        <w:t xml:space="preserve">                                    </w:t>
      </w:r>
      <w:r w:rsidR="008078DF">
        <w:rPr>
          <w:sz w:val="28"/>
          <w:szCs w:val="28"/>
        </w:rPr>
        <w:t xml:space="preserve">                                        </w:t>
      </w:r>
      <w:r w:rsidR="008078DF" w:rsidRPr="00F377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Р.В. Александров</w:t>
      </w:r>
    </w:p>
    <w:p w:rsidR="00B1043D" w:rsidRDefault="00B1043D" w:rsidP="008078DF">
      <w:pPr>
        <w:tabs>
          <w:tab w:val="left" w:pos="709"/>
        </w:tabs>
        <w:jc w:val="both"/>
        <w:rPr>
          <w:sz w:val="26"/>
          <w:szCs w:val="26"/>
        </w:rPr>
      </w:pPr>
    </w:p>
    <w:sectPr w:rsidR="00B1043D" w:rsidSect="005D23EA">
      <w:headerReference w:type="default" r:id="rId10"/>
      <w:headerReference w:type="first" r:id="rId11"/>
      <w:pgSz w:w="11906" w:h="16838"/>
      <w:pgMar w:top="680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E75" w:rsidRDefault="004B2E75" w:rsidP="00D56059">
      <w:r>
        <w:separator/>
      </w:r>
    </w:p>
  </w:endnote>
  <w:endnote w:type="continuationSeparator" w:id="0">
    <w:p w:rsidR="004B2E75" w:rsidRDefault="004B2E75" w:rsidP="00D5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E75" w:rsidRDefault="004B2E75" w:rsidP="00D56059">
      <w:r>
        <w:separator/>
      </w:r>
    </w:p>
  </w:footnote>
  <w:footnote w:type="continuationSeparator" w:id="0">
    <w:p w:rsidR="004B2E75" w:rsidRDefault="004B2E75" w:rsidP="00D56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FC" w:rsidRDefault="004B2E7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81734">
      <w:rPr>
        <w:noProof/>
      </w:rPr>
      <w:t>2</w:t>
    </w:r>
    <w:r>
      <w:rPr>
        <w:noProof/>
      </w:rPr>
      <w:fldChar w:fldCharType="end"/>
    </w:r>
  </w:p>
  <w:p w:rsidR="001C38FC" w:rsidRDefault="001C38F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FC" w:rsidRPr="00A7758D" w:rsidRDefault="001C38FC" w:rsidP="00A7758D">
    <w:pPr>
      <w:pStyle w:val="a6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8B5"/>
    <w:multiLevelType w:val="hybridMultilevel"/>
    <w:tmpl w:val="11F8A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57DB8"/>
    <w:multiLevelType w:val="hybridMultilevel"/>
    <w:tmpl w:val="39FCD6E2"/>
    <w:lvl w:ilvl="0" w:tplc="E6FAC760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CC92CCD"/>
    <w:multiLevelType w:val="hybridMultilevel"/>
    <w:tmpl w:val="1F7417A4"/>
    <w:lvl w:ilvl="0" w:tplc="9A02A916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B69EE"/>
    <w:multiLevelType w:val="hybridMultilevel"/>
    <w:tmpl w:val="EC6EDF74"/>
    <w:lvl w:ilvl="0" w:tplc="5CE43216">
      <w:start w:val="3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0608D9"/>
    <w:multiLevelType w:val="hybridMultilevel"/>
    <w:tmpl w:val="0696298A"/>
    <w:lvl w:ilvl="0" w:tplc="02BC2D6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FA2D45"/>
    <w:multiLevelType w:val="hybridMultilevel"/>
    <w:tmpl w:val="3B1C2D9C"/>
    <w:lvl w:ilvl="0" w:tplc="D84A42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0DB2D4B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534661A"/>
    <w:multiLevelType w:val="multilevel"/>
    <w:tmpl w:val="C242D34C"/>
    <w:lvl w:ilvl="0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45" w:hanging="2160"/>
      </w:pPr>
      <w:rPr>
        <w:rFonts w:hint="default"/>
      </w:rPr>
    </w:lvl>
  </w:abstractNum>
  <w:abstractNum w:abstractNumId="8">
    <w:nsid w:val="27C43312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930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C190433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1FE0C39"/>
    <w:multiLevelType w:val="hybridMultilevel"/>
    <w:tmpl w:val="7138D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A2A25"/>
    <w:multiLevelType w:val="multilevel"/>
    <w:tmpl w:val="8C645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12">
    <w:nsid w:val="3A1277B2"/>
    <w:multiLevelType w:val="hybridMultilevel"/>
    <w:tmpl w:val="71BE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8274DE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14">
    <w:nsid w:val="3E980E8A"/>
    <w:multiLevelType w:val="hybridMultilevel"/>
    <w:tmpl w:val="2654D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EE331B"/>
    <w:multiLevelType w:val="hybridMultilevel"/>
    <w:tmpl w:val="F81E17DC"/>
    <w:lvl w:ilvl="0" w:tplc="E9FAC9CA">
      <w:start w:val="1"/>
      <w:numFmt w:val="decimal"/>
      <w:lvlText w:val="%1"/>
      <w:lvlJc w:val="left"/>
      <w:pPr>
        <w:ind w:left="360" w:firstLine="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E0CB6"/>
    <w:multiLevelType w:val="hybridMultilevel"/>
    <w:tmpl w:val="D7D0FB3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776E54"/>
    <w:multiLevelType w:val="multilevel"/>
    <w:tmpl w:val="DE4A70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527" w:hanging="180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18">
    <w:nsid w:val="47960EC6"/>
    <w:multiLevelType w:val="hybridMultilevel"/>
    <w:tmpl w:val="63E829C4"/>
    <w:lvl w:ilvl="0" w:tplc="103E56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BEC5CC8"/>
    <w:multiLevelType w:val="hybridMultilevel"/>
    <w:tmpl w:val="5E86A17A"/>
    <w:lvl w:ilvl="0" w:tplc="3BA6AD4A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539964AB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1">
    <w:nsid w:val="5A664158"/>
    <w:multiLevelType w:val="hybridMultilevel"/>
    <w:tmpl w:val="9E4AE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87672"/>
    <w:multiLevelType w:val="hybridMultilevel"/>
    <w:tmpl w:val="8F8431DA"/>
    <w:lvl w:ilvl="0" w:tplc="097411E2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23">
    <w:nsid w:val="6AE22074"/>
    <w:multiLevelType w:val="hybridMultilevel"/>
    <w:tmpl w:val="DBF49C82"/>
    <w:lvl w:ilvl="0" w:tplc="95F4278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6B3B01C4"/>
    <w:multiLevelType w:val="hybridMultilevel"/>
    <w:tmpl w:val="122A1688"/>
    <w:lvl w:ilvl="0" w:tplc="AC0CEC58">
      <w:start w:val="1"/>
      <w:numFmt w:val="decimal"/>
      <w:lvlText w:val="%1."/>
      <w:lvlJc w:val="left"/>
      <w:pPr>
        <w:ind w:left="1647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EE59BC"/>
    <w:multiLevelType w:val="hybridMultilevel"/>
    <w:tmpl w:val="14CAE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95601D"/>
    <w:multiLevelType w:val="hybridMultilevel"/>
    <w:tmpl w:val="6A827536"/>
    <w:lvl w:ilvl="0" w:tplc="9DB6DDE6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6B43C2F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8">
    <w:nsid w:val="77566C32"/>
    <w:multiLevelType w:val="multilevel"/>
    <w:tmpl w:val="A270200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9">
    <w:nsid w:val="7B7A5BF7"/>
    <w:multiLevelType w:val="multilevel"/>
    <w:tmpl w:val="4A0290BA"/>
    <w:lvl w:ilvl="0">
      <w:start w:val="1"/>
      <w:numFmt w:val="decimal"/>
      <w:lvlText w:val="%1."/>
      <w:lvlJc w:val="left"/>
      <w:pPr>
        <w:ind w:left="990" w:hanging="9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F106DE5"/>
    <w:multiLevelType w:val="hybridMultilevel"/>
    <w:tmpl w:val="6598DD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983A8A"/>
    <w:multiLevelType w:val="hybridMultilevel"/>
    <w:tmpl w:val="E8268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9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9"/>
  </w:num>
  <w:num w:numId="14">
    <w:abstractNumId w:val="15"/>
  </w:num>
  <w:num w:numId="15">
    <w:abstractNumId w:val="6"/>
  </w:num>
  <w:num w:numId="16">
    <w:abstractNumId w:val="1"/>
  </w:num>
  <w:num w:numId="17">
    <w:abstractNumId w:val="20"/>
  </w:num>
  <w:num w:numId="18">
    <w:abstractNumId w:val="13"/>
  </w:num>
  <w:num w:numId="19">
    <w:abstractNumId w:val="27"/>
  </w:num>
  <w:num w:numId="20">
    <w:abstractNumId w:val="8"/>
  </w:num>
  <w:num w:numId="21">
    <w:abstractNumId w:val="10"/>
  </w:num>
  <w:num w:numId="22">
    <w:abstractNumId w:val="25"/>
  </w:num>
  <w:num w:numId="23">
    <w:abstractNumId w:val="14"/>
  </w:num>
  <w:num w:numId="24">
    <w:abstractNumId w:val="21"/>
  </w:num>
  <w:num w:numId="25">
    <w:abstractNumId w:val="31"/>
  </w:num>
  <w:num w:numId="26">
    <w:abstractNumId w:val="5"/>
  </w:num>
  <w:num w:numId="27">
    <w:abstractNumId w:val="22"/>
  </w:num>
  <w:num w:numId="28">
    <w:abstractNumId w:val="16"/>
  </w:num>
  <w:num w:numId="29">
    <w:abstractNumId w:val="26"/>
  </w:num>
  <w:num w:numId="30">
    <w:abstractNumId w:val="3"/>
  </w:num>
  <w:num w:numId="31">
    <w:abstractNumId w:val="30"/>
  </w:num>
  <w:num w:numId="32">
    <w:abstractNumId w:val="28"/>
  </w:num>
  <w:num w:numId="33">
    <w:abstractNumId w:val="29"/>
  </w:num>
  <w:num w:numId="34">
    <w:abstractNumId w:val="17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6CF6"/>
    <w:rsid w:val="0000046B"/>
    <w:rsid w:val="00013AC4"/>
    <w:rsid w:val="00017038"/>
    <w:rsid w:val="00033690"/>
    <w:rsid w:val="000341DA"/>
    <w:rsid w:val="000352E7"/>
    <w:rsid w:val="00046B2D"/>
    <w:rsid w:val="00051A48"/>
    <w:rsid w:val="0005272F"/>
    <w:rsid w:val="00052BB7"/>
    <w:rsid w:val="00053F42"/>
    <w:rsid w:val="00054808"/>
    <w:rsid w:val="0005539C"/>
    <w:rsid w:val="000553FB"/>
    <w:rsid w:val="000559D7"/>
    <w:rsid w:val="00055C05"/>
    <w:rsid w:val="0005607C"/>
    <w:rsid w:val="00066A30"/>
    <w:rsid w:val="000707D2"/>
    <w:rsid w:val="00075BAF"/>
    <w:rsid w:val="000760EC"/>
    <w:rsid w:val="00076540"/>
    <w:rsid w:val="0007681B"/>
    <w:rsid w:val="00080873"/>
    <w:rsid w:val="000840F8"/>
    <w:rsid w:val="00086437"/>
    <w:rsid w:val="00094201"/>
    <w:rsid w:val="00094BC6"/>
    <w:rsid w:val="00096F6F"/>
    <w:rsid w:val="000A2BCB"/>
    <w:rsid w:val="000A6DC1"/>
    <w:rsid w:val="000B153C"/>
    <w:rsid w:val="000B5860"/>
    <w:rsid w:val="000B66D6"/>
    <w:rsid w:val="000C2F5C"/>
    <w:rsid w:val="000C6B41"/>
    <w:rsid w:val="000D41B4"/>
    <w:rsid w:val="000D7D14"/>
    <w:rsid w:val="000E0791"/>
    <w:rsid w:val="000E151C"/>
    <w:rsid w:val="000E1EEC"/>
    <w:rsid w:val="000E359D"/>
    <w:rsid w:val="000E7A21"/>
    <w:rsid w:val="000E7FE1"/>
    <w:rsid w:val="000F2448"/>
    <w:rsid w:val="000F3CEE"/>
    <w:rsid w:val="000F4463"/>
    <w:rsid w:val="001016CD"/>
    <w:rsid w:val="001027EF"/>
    <w:rsid w:val="00102D91"/>
    <w:rsid w:val="00106A50"/>
    <w:rsid w:val="001078BA"/>
    <w:rsid w:val="0011166F"/>
    <w:rsid w:val="0011656E"/>
    <w:rsid w:val="0011701B"/>
    <w:rsid w:val="001231F6"/>
    <w:rsid w:val="00127EDF"/>
    <w:rsid w:val="0013294D"/>
    <w:rsid w:val="00132F8B"/>
    <w:rsid w:val="00133DC1"/>
    <w:rsid w:val="001359C3"/>
    <w:rsid w:val="00137661"/>
    <w:rsid w:val="00142C39"/>
    <w:rsid w:val="00143182"/>
    <w:rsid w:val="00144D42"/>
    <w:rsid w:val="00146AA5"/>
    <w:rsid w:val="00161E6F"/>
    <w:rsid w:val="00163553"/>
    <w:rsid w:val="00166A4E"/>
    <w:rsid w:val="00171566"/>
    <w:rsid w:val="00173E8C"/>
    <w:rsid w:val="001765C5"/>
    <w:rsid w:val="00181734"/>
    <w:rsid w:val="00185AEB"/>
    <w:rsid w:val="00190CA8"/>
    <w:rsid w:val="00192906"/>
    <w:rsid w:val="00194A70"/>
    <w:rsid w:val="001974C6"/>
    <w:rsid w:val="00197682"/>
    <w:rsid w:val="001A69BA"/>
    <w:rsid w:val="001A7982"/>
    <w:rsid w:val="001B07C4"/>
    <w:rsid w:val="001B12F5"/>
    <w:rsid w:val="001B63B1"/>
    <w:rsid w:val="001B6FFB"/>
    <w:rsid w:val="001C38FC"/>
    <w:rsid w:val="001C4224"/>
    <w:rsid w:val="001C46D5"/>
    <w:rsid w:val="001C7160"/>
    <w:rsid w:val="001C7488"/>
    <w:rsid w:val="001D32AE"/>
    <w:rsid w:val="001D52FD"/>
    <w:rsid w:val="001D5FBA"/>
    <w:rsid w:val="001D7696"/>
    <w:rsid w:val="001D7A5D"/>
    <w:rsid w:val="001E12D7"/>
    <w:rsid w:val="001E477F"/>
    <w:rsid w:val="001E4F0C"/>
    <w:rsid w:val="001E57F1"/>
    <w:rsid w:val="001E629D"/>
    <w:rsid w:val="001F0912"/>
    <w:rsid w:val="001F0F1C"/>
    <w:rsid w:val="001F57C9"/>
    <w:rsid w:val="001F633B"/>
    <w:rsid w:val="00204F90"/>
    <w:rsid w:val="0020705C"/>
    <w:rsid w:val="00211D54"/>
    <w:rsid w:val="002125EB"/>
    <w:rsid w:val="0021368F"/>
    <w:rsid w:val="00222632"/>
    <w:rsid w:val="00223D54"/>
    <w:rsid w:val="00224335"/>
    <w:rsid w:val="00230649"/>
    <w:rsid w:val="00231641"/>
    <w:rsid w:val="00231ADD"/>
    <w:rsid w:val="00234082"/>
    <w:rsid w:val="002366C0"/>
    <w:rsid w:val="00241D7C"/>
    <w:rsid w:val="002468D0"/>
    <w:rsid w:val="00247198"/>
    <w:rsid w:val="00247874"/>
    <w:rsid w:val="002518DB"/>
    <w:rsid w:val="00254AB9"/>
    <w:rsid w:val="00254EE4"/>
    <w:rsid w:val="00255E91"/>
    <w:rsid w:val="002570E6"/>
    <w:rsid w:val="00261E0D"/>
    <w:rsid w:val="0026749F"/>
    <w:rsid w:val="00274627"/>
    <w:rsid w:val="00284704"/>
    <w:rsid w:val="00285D94"/>
    <w:rsid w:val="00285E23"/>
    <w:rsid w:val="00286216"/>
    <w:rsid w:val="00290068"/>
    <w:rsid w:val="002901B3"/>
    <w:rsid w:val="00290714"/>
    <w:rsid w:val="002911E8"/>
    <w:rsid w:val="00297C70"/>
    <w:rsid w:val="002A2901"/>
    <w:rsid w:val="002A7477"/>
    <w:rsid w:val="002A7B33"/>
    <w:rsid w:val="002B0777"/>
    <w:rsid w:val="002B1DA4"/>
    <w:rsid w:val="002B2306"/>
    <w:rsid w:val="002B231E"/>
    <w:rsid w:val="002B6061"/>
    <w:rsid w:val="002B6963"/>
    <w:rsid w:val="002C0FBC"/>
    <w:rsid w:val="002C64C4"/>
    <w:rsid w:val="002C66BF"/>
    <w:rsid w:val="002D2E98"/>
    <w:rsid w:val="002D4B24"/>
    <w:rsid w:val="002D6BEF"/>
    <w:rsid w:val="002D7D3C"/>
    <w:rsid w:val="002E14C1"/>
    <w:rsid w:val="002E323F"/>
    <w:rsid w:val="002F706E"/>
    <w:rsid w:val="002F73B9"/>
    <w:rsid w:val="002F73EE"/>
    <w:rsid w:val="00304AA3"/>
    <w:rsid w:val="003059DE"/>
    <w:rsid w:val="00315445"/>
    <w:rsid w:val="00315EC3"/>
    <w:rsid w:val="00322C78"/>
    <w:rsid w:val="003239FD"/>
    <w:rsid w:val="00324C2E"/>
    <w:rsid w:val="00324D60"/>
    <w:rsid w:val="0032589B"/>
    <w:rsid w:val="00326165"/>
    <w:rsid w:val="00327F92"/>
    <w:rsid w:val="00333164"/>
    <w:rsid w:val="00334247"/>
    <w:rsid w:val="0033791B"/>
    <w:rsid w:val="003440D9"/>
    <w:rsid w:val="00346588"/>
    <w:rsid w:val="00352A15"/>
    <w:rsid w:val="0035624C"/>
    <w:rsid w:val="00365702"/>
    <w:rsid w:val="0037129C"/>
    <w:rsid w:val="00372046"/>
    <w:rsid w:val="00372C17"/>
    <w:rsid w:val="00372DF6"/>
    <w:rsid w:val="003761B5"/>
    <w:rsid w:val="0038494E"/>
    <w:rsid w:val="003866B1"/>
    <w:rsid w:val="003866F7"/>
    <w:rsid w:val="00393307"/>
    <w:rsid w:val="00397FF7"/>
    <w:rsid w:val="003A5CC9"/>
    <w:rsid w:val="003A654E"/>
    <w:rsid w:val="003B64FB"/>
    <w:rsid w:val="003B7181"/>
    <w:rsid w:val="003C3D67"/>
    <w:rsid w:val="003D1A37"/>
    <w:rsid w:val="003D2C59"/>
    <w:rsid w:val="003D52AE"/>
    <w:rsid w:val="003D6BAA"/>
    <w:rsid w:val="003E2530"/>
    <w:rsid w:val="003E3957"/>
    <w:rsid w:val="003F205E"/>
    <w:rsid w:val="003F2BA5"/>
    <w:rsid w:val="003F3427"/>
    <w:rsid w:val="003F4C0A"/>
    <w:rsid w:val="004036F3"/>
    <w:rsid w:val="0042032A"/>
    <w:rsid w:val="00424573"/>
    <w:rsid w:val="00425DAA"/>
    <w:rsid w:val="00427270"/>
    <w:rsid w:val="00427392"/>
    <w:rsid w:val="00430F90"/>
    <w:rsid w:val="0043277F"/>
    <w:rsid w:val="0043677A"/>
    <w:rsid w:val="00436BFA"/>
    <w:rsid w:val="00436FC9"/>
    <w:rsid w:val="00440634"/>
    <w:rsid w:val="00440A3C"/>
    <w:rsid w:val="004443E2"/>
    <w:rsid w:val="00445E12"/>
    <w:rsid w:val="00447FB9"/>
    <w:rsid w:val="0045251D"/>
    <w:rsid w:val="00453ABA"/>
    <w:rsid w:val="00454E0A"/>
    <w:rsid w:val="00455B06"/>
    <w:rsid w:val="00456694"/>
    <w:rsid w:val="004633A6"/>
    <w:rsid w:val="00465A32"/>
    <w:rsid w:val="004661F7"/>
    <w:rsid w:val="00466371"/>
    <w:rsid w:val="00470621"/>
    <w:rsid w:val="00473407"/>
    <w:rsid w:val="0047753A"/>
    <w:rsid w:val="00480448"/>
    <w:rsid w:val="00481791"/>
    <w:rsid w:val="00484F05"/>
    <w:rsid w:val="00486B33"/>
    <w:rsid w:val="0049041A"/>
    <w:rsid w:val="00492379"/>
    <w:rsid w:val="004929CC"/>
    <w:rsid w:val="004938ED"/>
    <w:rsid w:val="004946CA"/>
    <w:rsid w:val="004955A3"/>
    <w:rsid w:val="004A00BF"/>
    <w:rsid w:val="004A07E5"/>
    <w:rsid w:val="004A2762"/>
    <w:rsid w:val="004A7A81"/>
    <w:rsid w:val="004B1CDF"/>
    <w:rsid w:val="004B209B"/>
    <w:rsid w:val="004B2E75"/>
    <w:rsid w:val="004B340A"/>
    <w:rsid w:val="004B428F"/>
    <w:rsid w:val="004B4D50"/>
    <w:rsid w:val="004C6611"/>
    <w:rsid w:val="004D2346"/>
    <w:rsid w:val="004D34A4"/>
    <w:rsid w:val="004D513A"/>
    <w:rsid w:val="004E0C7B"/>
    <w:rsid w:val="004E2836"/>
    <w:rsid w:val="004E3C59"/>
    <w:rsid w:val="004E75BC"/>
    <w:rsid w:val="004E7A10"/>
    <w:rsid w:val="004F07BB"/>
    <w:rsid w:val="004F1FCA"/>
    <w:rsid w:val="004F2AC0"/>
    <w:rsid w:val="004F532B"/>
    <w:rsid w:val="004F5996"/>
    <w:rsid w:val="00503BE6"/>
    <w:rsid w:val="005110DC"/>
    <w:rsid w:val="00520957"/>
    <w:rsid w:val="00525033"/>
    <w:rsid w:val="005309AA"/>
    <w:rsid w:val="005454BB"/>
    <w:rsid w:val="00550314"/>
    <w:rsid w:val="00550F0A"/>
    <w:rsid w:val="00551B8E"/>
    <w:rsid w:val="00555EB3"/>
    <w:rsid w:val="005609A9"/>
    <w:rsid w:val="00563E8F"/>
    <w:rsid w:val="00565EE1"/>
    <w:rsid w:val="005675C7"/>
    <w:rsid w:val="005707CB"/>
    <w:rsid w:val="00571C34"/>
    <w:rsid w:val="005737B8"/>
    <w:rsid w:val="00575567"/>
    <w:rsid w:val="00576972"/>
    <w:rsid w:val="00580CD6"/>
    <w:rsid w:val="00586C55"/>
    <w:rsid w:val="00591253"/>
    <w:rsid w:val="00592815"/>
    <w:rsid w:val="00596D03"/>
    <w:rsid w:val="0059701F"/>
    <w:rsid w:val="005A09B5"/>
    <w:rsid w:val="005A22E8"/>
    <w:rsid w:val="005A4AF7"/>
    <w:rsid w:val="005A5942"/>
    <w:rsid w:val="005B020B"/>
    <w:rsid w:val="005B1EE3"/>
    <w:rsid w:val="005B236C"/>
    <w:rsid w:val="005B5C91"/>
    <w:rsid w:val="005B7343"/>
    <w:rsid w:val="005B76A4"/>
    <w:rsid w:val="005B7E17"/>
    <w:rsid w:val="005C0723"/>
    <w:rsid w:val="005C15E8"/>
    <w:rsid w:val="005D193E"/>
    <w:rsid w:val="005D23EA"/>
    <w:rsid w:val="005D3158"/>
    <w:rsid w:val="005D3926"/>
    <w:rsid w:val="005D3C38"/>
    <w:rsid w:val="005D40CC"/>
    <w:rsid w:val="005D42A8"/>
    <w:rsid w:val="005D676D"/>
    <w:rsid w:val="005D68A9"/>
    <w:rsid w:val="005D6D85"/>
    <w:rsid w:val="005E066A"/>
    <w:rsid w:val="005E45A6"/>
    <w:rsid w:val="005E4CCA"/>
    <w:rsid w:val="005E5BAD"/>
    <w:rsid w:val="005E7FA2"/>
    <w:rsid w:val="005F0ED6"/>
    <w:rsid w:val="005F0F70"/>
    <w:rsid w:val="006051F9"/>
    <w:rsid w:val="00605B8B"/>
    <w:rsid w:val="00607B58"/>
    <w:rsid w:val="00614355"/>
    <w:rsid w:val="0061564D"/>
    <w:rsid w:val="00615F30"/>
    <w:rsid w:val="00625CF9"/>
    <w:rsid w:val="0062737F"/>
    <w:rsid w:val="00632557"/>
    <w:rsid w:val="0063433C"/>
    <w:rsid w:val="006409B6"/>
    <w:rsid w:val="00640A23"/>
    <w:rsid w:val="006446ED"/>
    <w:rsid w:val="00651E6E"/>
    <w:rsid w:val="00652A2D"/>
    <w:rsid w:val="00654BD8"/>
    <w:rsid w:val="00656DF7"/>
    <w:rsid w:val="006619F8"/>
    <w:rsid w:val="0066392D"/>
    <w:rsid w:val="006643B1"/>
    <w:rsid w:val="006651E6"/>
    <w:rsid w:val="0066588F"/>
    <w:rsid w:val="00665F42"/>
    <w:rsid w:val="006825EA"/>
    <w:rsid w:val="0068339A"/>
    <w:rsid w:val="00687DBD"/>
    <w:rsid w:val="006917C8"/>
    <w:rsid w:val="00695FC1"/>
    <w:rsid w:val="00697A76"/>
    <w:rsid w:val="006A34C5"/>
    <w:rsid w:val="006A6A92"/>
    <w:rsid w:val="006A7333"/>
    <w:rsid w:val="006B3BD8"/>
    <w:rsid w:val="006B53BB"/>
    <w:rsid w:val="006B558E"/>
    <w:rsid w:val="006C0A39"/>
    <w:rsid w:val="006C5D95"/>
    <w:rsid w:val="006D1178"/>
    <w:rsid w:val="006D26A2"/>
    <w:rsid w:val="006D2FAF"/>
    <w:rsid w:val="006D5911"/>
    <w:rsid w:val="006D6280"/>
    <w:rsid w:val="006E0A98"/>
    <w:rsid w:val="006E0FC1"/>
    <w:rsid w:val="006E1C97"/>
    <w:rsid w:val="006F0E6F"/>
    <w:rsid w:val="006F28B7"/>
    <w:rsid w:val="006F44B4"/>
    <w:rsid w:val="006F78AB"/>
    <w:rsid w:val="007009FB"/>
    <w:rsid w:val="0070388B"/>
    <w:rsid w:val="007102D3"/>
    <w:rsid w:val="00712378"/>
    <w:rsid w:val="00712FA0"/>
    <w:rsid w:val="00722983"/>
    <w:rsid w:val="0072318A"/>
    <w:rsid w:val="007242DE"/>
    <w:rsid w:val="0072438B"/>
    <w:rsid w:val="00724773"/>
    <w:rsid w:val="00724D5E"/>
    <w:rsid w:val="00731BBB"/>
    <w:rsid w:val="007365A2"/>
    <w:rsid w:val="0073757B"/>
    <w:rsid w:val="00737F8D"/>
    <w:rsid w:val="00741FE9"/>
    <w:rsid w:val="0074276A"/>
    <w:rsid w:val="00742FD0"/>
    <w:rsid w:val="00750555"/>
    <w:rsid w:val="0075464F"/>
    <w:rsid w:val="00763E11"/>
    <w:rsid w:val="00765AD2"/>
    <w:rsid w:val="00775A32"/>
    <w:rsid w:val="00775A7D"/>
    <w:rsid w:val="00777205"/>
    <w:rsid w:val="00777828"/>
    <w:rsid w:val="00782483"/>
    <w:rsid w:val="00784D6B"/>
    <w:rsid w:val="0078668D"/>
    <w:rsid w:val="00787D54"/>
    <w:rsid w:val="00791735"/>
    <w:rsid w:val="00793797"/>
    <w:rsid w:val="00794EC1"/>
    <w:rsid w:val="00797A9D"/>
    <w:rsid w:val="007A1248"/>
    <w:rsid w:val="007A13CA"/>
    <w:rsid w:val="007A1BEE"/>
    <w:rsid w:val="007A74BE"/>
    <w:rsid w:val="007A78EF"/>
    <w:rsid w:val="007B223F"/>
    <w:rsid w:val="007C2D42"/>
    <w:rsid w:val="007D175A"/>
    <w:rsid w:val="007D27F7"/>
    <w:rsid w:val="007D3C1B"/>
    <w:rsid w:val="007E110D"/>
    <w:rsid w:val="007E510E"/>
    <w:rsid w:val="007E5BDA"/>
    <w:rsid w:val="007E6E21"/>
    <w:rsid w:val="007E7746"/>
    <w:rsid w:val="007F12DD"/>
    <w:rsid w:val="007F26FD"/>
    <w:rsid w:val="00802234"/>
    <w:rsid w:val="00803059"/>
    <w:rsid w:val="00807642"/>
    <w:rsid w:val="008078DF"/>
    <w:rsid w:val="0081345C"/>
    <w:rsid w:val="00814CE8"/>
    <w:rsid w:val="0082097F"/>
    <w:rsid w:val="00820CBB"/>
    <w:rsid w:val="008215E8"/>
    <w:rsid w:val="00821A00"/>
    <w:rsid w:val="00824AF6"/>
    <w:rsid w:val="00827F1C"/>
    <w:rsid w:val="008323B6"/>
    <w:rsid w:val="0083290B"/>
    <w:rsid w:val="00834EB8"/>
    <w:rsid w:val="00836FA4"/>
    <w:rsid w:val="00841A30"/>
    <w:rsid w:val="00847EAC"/>
    <w:rsid w:val="00850E86"/>
    <w:rsid w:val="00850F69"/>
    <w:rsid w:val="00852F61"/>
    <w:rsid w:val="00854653"/>
    <w:rsid w:val="00854BB1"/>
    <w:rsid w:val="008558B0"/>
    <w:rsid w:val="008566FC"/>
    <w:rsid w:val="00862493"/>
    <w:rsid w:val="00867A53"/>
    <w:rsid w:val="00873EA1"/>
    <w:rsid w:val="00883764"/>
    <w:rsid w:val="008842BF"/>
    <w:rsid w:val="00887071"/>
    <w:rsid w:val="00890B63"/>
    <w:rsid w:val="00890BD0"/>
    <w:rsid w:val="008937D9"/>
    <w:rsid w:val="00897630"/>
    <w:rsid w:val="00897AD6"/>
    <w:rsid w:val="008A037A"/>
    <w:rsid w:val="008A0415"/>
    <w:rsid w:val="008A373F"/>
    <w:rsid w:val="008A3EB7"/>
    <w:rsid w:val="008A4379"/>
    <w:rsid w:val="008A53EC"/>
    <w:rsid w:val="008B05BB"/>
    <w:rsid w:val="008B1CD7"/>
    <w:rsid w:val="008B6F66"/>
    <w:rsid w:val="008B70D1"/>
    <w:rsid w:val="008C5FD8"/>
    <w:rsid w:val="008C7D43"/>
    <w:rsid w:val="008D0C55"/>
    <w:rsid w:val="008E19D9"/>
    <w:rsid w:val="008F2467"/>
    <w:rsid w:val="008F3746"/>
    <w:rsid w:val="008F5612"/>
    <w:rsid w:val="009045FE"/>
    <w:rsid w:val="00906CF6"/>
    <w:rsid w:val="00912ACC"/>
    <w:rsid w:val="0091504E"/>
    <w:rsid w:val="00916417"/>
    <w:rsid w:val="00921FF7"/>
    <w:rsid w:val="009250E0"/>
    <w:rsid w:val="0093200C"/>
    <w:rsid w:val="00935211"/>
    <w:rsid w:val="00937F86"/>
    <w:rsid w:val="00940FFE"/>
    <w:rsid w:val="00944609"/>
    <w:rsid w:val="00945AFD"/>
    <w:rsid w:val="00946A09"/>
    <w:rsid w:val="00947A34"/>
    <w:rsid w:val="00950DB2"/>
    <w:rsid w:val="00951ACF"/>
    <w:rsid w:val="00956A79"/>
    <w:rsid w:val="0096305B"/>
    <w:rsid w:val="00963539"/>
    <w:rsid w:val="00966DEA"/>
    <w:rsid w:val="00972E8D"/>
    <w:rsid w:val="0097505D"/>
    <w:rsid w:val="00975D1E"/>
    <w:rsid w:val="00981CDF"/>
    <w:rsid w:val="00986494"/>
    <w:rsid w:val="00987E77"/>
    <w:rsid w:val="0099220D"/>
    <w:rsid w:val="00994829"/>
    <w:rsid w:val="009965AE"/>
    <w:rsid w:val="009A383A"/>
    <w:rsid w:val="009A602E"/>
    <w:rsid w:val="009A7FCA"/>
    <w:rsid w:val="009C1969"/>
    <w:rsid w:val="009C730F"/>
    <w:rsid w:val="009D3988"/>
    <w:rsid w:val="009D464B"/>
    <w:rsid w:val="009D5BBD"/>
    <w:rsid w:val="009E0A64"/>
    <w:rsid w:val="009E481E"/>
    <w:rsid w:val="009F2C89"/>
    <w:rsid w:val="009F336A"/>
    <w:rsid w:val="00A001A8"/>
    <w:rsid w:val="00A01FF0"/>
    <w:rsid w:val="00A10594"/>
    <w:rsid w:val="00A17BBD"/>
    <w:rsid w:val="00A17BFC"/>
    <w:rsid w:val="00A225A9"/>
    <w:rsid w:val="00A23C43"/>
    <w:rsid w:val="00A24323"/>
    <w:rsid w:val="00A24D12"/>
    <w:rsid w:val="00A25DD9"/>
    <w:rsid w:val="00A311A6"/>
    <w:rsid w:val="00A318A5"/>
    <w:rsid w:val="00A330CE"/>
    <w:rsid w:val="00A34C40"/>
    <w:rsid w:val="00A36B3E"/>
    <w:rsid w:val="00A37E3F"/>
    <w:rsid w:val="00A40D8B"/>
    <w:rsid w:val="00A4276C"/>
    <w:rsid w:val="00A4737A"/>
    <w:rsid w:val="00A57DC2"/>
    <w:rsid w:val="00A6420E"/>
    <w:rsid w:val="00A6537A"/>
    <w:rsid w:val="00A718F2"/>
    <w:rsid w:val="00A72F16"/>
    <w:rsid w:val="00A74409"/>
    <w:rsid w:val="00A7522B"/>
    <w:rsid w:val="00A7758D"/>
    <w:rsid w:val="00A82E64"/>
    <w:rsid w:val="00A840EC"/>
    <w:rsid w:val="00A8488C"/>
    <w:rsid w:val="00A85A0A"/>
    <w:rsid w:val="00A90E2A"/>
    <w:rsid w:val="00A919BE"/>
    <w:rsid w:val="00A91EE8"/>
    <w:rsid w:val="00A92D09"/>
    <w:rsid w:val="00A95B2E"/>
    <w:rsid w:val="00A9779F"/>
    <w:rsid w:val="00AA0DBD"/>
    <w:rsid w:val="00AA2269"/>
    <w:rsid w:val="00AA4D63"/>
    <w:rsid w:val="00AC0255"/>
    <w:rsid w:val="00AC1E3B"/>
    <w:rsid w:val="00AC354B"/>
    <w:rsid w:val="00AC6654"/>
    <w:rsid w:val="00AD375A"/>
    <w:rsid w:val="00AD668D"/>
    <w:rsid w:val="00AD75FF"/>
    <w:rsid w:val="00AE30CE"/>
    <w:rsid w:val="00AE3BE3"/>
    <w:rsid w:val="00AE547B"/>
    <w:rsid w:val="00AF48FF"/>
    <w:rsid w:val="00AF5705"/>
    <w:rsid w:val="00B048E9"/>
    <w:rsid w:val="00B06040"/>
    <w:rsid w:val="00B1043D"/>
    <w:rsid w:val="00B125C1"/>
    <w:rsid w:val="00B16E3C"/>
    <w:rsid w:val="00B20159"/>
    <w:rsid w:val="00B20E67"/>
    <w:rsid w:val="00B228AE"/>
    <w:rsid w:val="00B24413"/>
    <w:rsid w:val="00B2498A"/>
    <w:rsid w:val="00B250E0"/>
    <w:rsid w:val="00B25B46"/>
    <w:rsid w:val="00B26D43"/>
    <w:rsid w:val="00B31451"/>
    <w:rsid w:val="00B327A6"/>
    <w:rsid w:val="00B33513"/>
    <w:rsid w:val="00B35EF6"/>
    <w:rsid w:val="00B372C9"/>
    <w:rsid w:val="00B375BE"/>
    <w:rsid w:val="00B45F49"/>
    <w:rsid w:val="00B46867"/>
    <w:rsid w:val="00B50E61"/>
    <w:rsid w:val="00B533F3"/>
    <w:rsid w:val="00B551D0"/>
    <w:rsid w:val="00B55C54"/>
    <w:rsid w:val="00B56296"/>
    <w:rsid w:val="00B57A14"/>
    <w:rsid w:val="00B6081D"/>
    <w:rsid w:val="00B63B8C"/>
    <w:rsid w:val="00B7442A"/>
    <w:rsid w:val="00B815EF"/>
    <w:rsid w:val="00B81C84"/>
    <w:rsid w:val="00B84332"/>
    <w:rsid w:val="00B84817"/>
    <w:rsid w:val="00B85C8A"/>
    <w:rsid w:val="00B863E6"/>
    <w:rsid w:val="00B86EC1"/>
    <w:rsid w:val="00B90DED"/>
    <w:rsid w:val="00B9274C"/>
    <w:rsid w:val="00B97435"/>
    <w:rsid w:val="00BA17AA"/>
    <w:rsid w:val="00BA5C14"/>
    <w:rsid w:val="00BB1C8F"/>
    <w:rsid w:val="00BB1EF5"/>
    <w:rsid w:val="00BB6466"/>
    <w:rsid w:val="00BB7A27"/>
    <w:rsid w:val="00BC22FC"/>
    <w:rsid w:val="00BC4561"/>
    <w:rsid w:val="00BC6A13"/>
    <w:rsid w:val="00BD6267"/>
    <w:rsid w:val="00BE2167"/>
    <w:rsid w:val="00BE46DA"/>
    <w:rsid w:val="00BE553F"/>
    <w:rsid w:val="00BE584A"/>
    <w:rsid w:val="00BE780F"/>
    <w:rsid w:val="00BF1A97"/>
    <w:rsid w:val="00BF2A7D"/>
    <w:rsid w:val="00BF6897"/>
    <w:rsid w:val="00C000A9"/>
    <w:rsid w:val="00C009D6"/>
    <w:rsid w:val="00C0112F"/>
    <w:rsid w:val="00C06AB7"/>
    <w:rsid w:val="00C073FF"/>
    <w:rsid w:val="00C101A6"/>
    <w:rsid w:val="00C10E77"/>
    <w:rsid w:val="00C10E7E"/>
    <w:rsid w:val="00C10EC0"/>
    <w:rsid w:val="00C12C52"/>
    <w:rsid w:val="00C13847"/>
    <w:rsid w:val="00C149E2"/>
    <w:rsid w:val="00C15AF1"/>
    <w:rsid w:val="00C21254"/>
    <w:rsid w:val="00C226F8"/>
    <w:rsid w:val="00C23348"/>
    <w:rsid w:val="00C30976"/>
    <w:rsid w:val="00C35830"/>
    <w:rsid w:val="00C40EF1"/>
    <w:rsid w:val="00C42359"/>
    <w:rsid w:val="00C42559"/>
    <w:rsid w:val="00C46197"/>
    <w:rsid w:val="00C502F8"/>
    <w:rsid w:val="00C509E6"/>
    <w:rsid w:val="00C528C2"/>
    <w:rsid w:val="00C52AA6"/>
    <w:rsid w:val="00C53C04"/>
    <w:rsid w:val="00C555DD"/>
    <w:rsid w:val="00C63B08"/>
    <w:rsid w:val="00C63E75"/>
    <w:rsid w:val="00C641D9"/>
    <w:rsid w:val="00C650E3"/>
    <w:rsid w:val="00C701A7"/>
    <w:rsid w:val="00C70249"/>
    <w:rsid w:val="00C7633F"/>
    <w:rsid w:val="00C764A4"/>
    <w:rsid w:val="00C76EB6"/>
    <w:rsid w:val="00C77064"/>
    <w:rsid w:val="00C81E92"/>
    <w:rsid w:val="00C851E1"/>
    <w:rsid w:val="00C934B2"/>
    <w:rsid w:val="00CA383E"/>
    <w:rsid w:val="00CA3902"/>
    <w:rsid w:val="00CA766F"/>
    <w:rsid w:val="00CB2652"/>
    <w:rsid w:val="00CB4F37"/>
    <w:rsid w:val="00CB689E"/>
    <w:rsid w:val="00CB75C3"/>
    <w:rsid w:val="00CC23FF"/>
    <w:rsid w:val="00CD3D2E"/>
    <w:rsid w:val="00CD4212"/>
    <w:rsid w:val="00CD5B30"/>
    <w:rsid w:val="00CD6873"/>
    <w:rsid w:val="00CE4CA8"/>
    <w:rsid w:val="00CE5169"/>
    <w:rsid w:val="00CF0376"/>
    <w:rsid w:val="00CF248B"/>
    <w:rsid w:val="00CF2B45"/>
    <w:rsid w:val="00CF2BF1"/>
    <w:rsid w:val="00CF4778"/>
    <w:rsid w:val="00CF55F9"/>
    <w:rsid w:val="00CF6FE3"/>
    <w:rsid w:val="00D000E0"/>
    <w:rsid w:val="00D01471"/>
    <w:rsid w:val="00D05BC1"/>
    <w:rsid w:val="00D075DB"/>
    <w:rsid w:val="00D10417"/>
    <w:rsid w:val="00D13066"/>
    <w:rsid w:val="00D144B5"/>
    <w:rsid w:val="00D14EA4"/>
    <w:rsid w:val="00D14F62"/>
    <w:rsid w:val="00D16481"/>
    <w:rsid w:val="00D209F2"/>
    <w:rsid w:val="00D2238E"/>
    <w:rsid w:val="00D30638"/>
    <w:rsid w:val="00D318A4"/>
    <w:rsid w:val="00D34B06"/>
    <w:rsid w:val="00D36F99"/>
    <w:rsid w:val="00D4089F"/>
    <w:rsid w:val="00D41023"/>
    <w:rsid w:val="00D45D4B"/>
    <w:rsid w:val="00D469CC"/>
    <w:rsid w:val="00D53181"/>
    <w:rsid w:val="00D54EB9"/>
    <w:rsid w:val="00D55019"/>
    <w:rsid w:val="00D56059"/>
    <w:rsid w:val="00D57CA3"/>
    <w:rsid w:val="00D66AF1"/>
    <w:rsid w:val="00D67B25"/>
    <w:rsid w:val="00D7032E"/>
    <w:rsid w:val="00D71690"/>
    <w:rsid w:val="00D93919"/>
    <w:rsid w:val="00D94655"/>
    <w:rsid w:val="00D950A8"/>
    <w:rsid w:val="00DA0B15"/>
    <w:rsid w:val="00DA3A78"/>
    <w:rsid w:val="00DB32A4"/>
    <w:rsid w:val="00DB44C3"/>
    <w:rsid w:val="00DB6AD6"/>
    <w:rsid w:val="00DB79F6"/>
    <w:rsid w:val="00DC0EAF"/>
    <w:rsid w:val="00DC7353"/>
    <w:rsid w:val="00DD099B"/>
    <w:rsid w:val="00DD4B9C"/>
    <w:rsid w:val="00DD5F6D"/>
    <w:rsid w:val="00DE38C9"/>
    <w:rsid w:val="00DE4915"/>
    <w:rsid w:val="00DE4A7A"/>
    <w:rsid w:val="00DE5567"/>
    <w:rsid w:val="00DE7A81"/>
    <w:rsid w:val="00DE7E28"/>
    <w:rsid w:val="00DF0FD4"/>
    <w:rsid w:val="00DF3788"/>
    <w:rsid w:val="00E07337"/>
    <w:rsid w:val="00E10701"/>
    <w:rsid w:val="00E10EF3"/>
    <w:rsid w:val="00E13A6A"/>
    <w:rsid w:val="00E14DFF"/>
    <w:rsid w:val="00E22D73"/>
    <w:rsid w:val="00E23A21"/>
    <w:rsid w:val="00E243AD"/>
    <w:rsid w:val="00E26C0B"/>
    <w:rsid w:val="00E26DD9"/>
    <w:rsid w:val="00E27CF3"/>
    <w:rsid w:val="00E3157C"/>
    <w:rsid w:val="00E31B4D"/>
    <w:rsid w:val="00E431BA"/>
    <w:rsid w:val="00E66E4E"/>
    <w:rsid w:val="00E70742"/>
    <w:rsid w:val="00E73696"/>
    <w:rsid w:val="00E74433"/>
    <w:rsid w:val="00E77CB9"/>
    <w:rsid w:val="00E8008E"/>
    <w:rsid w:val="00E80CC4"/>
    <w:rsid w:val="00E863C7"/>
    <w:rsid w:val="00EA1CCF"/>
    <w:rsid w:val="00EA328E"/>
    <w:rsid w:val="00EA4009"/>
    <w:rsid w:val="00EA5B4C"/>
    <w:rsid w:val="00EA6B16"/>
    <w:rsid w:val="00EB2FAA"/>
    <w:rsid w:val="00EC47A6"/>
    <w:rsid w:val="00EC5F2D"/>
    <w:rsid w:val="00EC7E45"/>
    <w:rsid w:val="00ED2CC9"/>
    <w:rsid w:val="00ED2CF4"/>
    <w:rsid w:val="00ED381D"/>
    <w:rsid w:val="00ED75B1"/>
    <w:rsid w:val="00EE0E26"/>
    <w:rsid w:val="00EE165E"/>
    <w:rsid w:val="00EE2832"/>
    <w:rsid w:val="00EE4445"/>
    <w:rsid w:val="00EE4FB5"/>
    <w:rsid w:val="00EE65A1"/>
    <w:rsid w:val="00EE6772"/>
    <w:rsid w:val="00EE7A9E"/>
    <w:rsid w:val="00EF30C6"/>
    <w:rsid w:val="00EF3E2F"/>
    <w:rsid w:val="00EF5731"/>
    <w:rsid w:val="00EF67DD"/>
    <w:rsid w:val="00EF689D"/>
    <w:rsid w:val="00F0542C"/>
    <w:rsid w:val="00F144DE"/>
    <w:rsid w:val="00F16DA9"/>
    <w:rsid w:val="00F22D49"/>
    <w:rsid w:val="00F24452"/>
    <w:rsid w:val="00F26CB3"/>
    <w:rsid w:val="00F309FA"/>
    <w:rsid w:val="00F36345"/>
    <w:rsid w:val="00F41CCC"/>
    <w:rsid w:val="00F429C7"/>
    <w:rsid w:val="00F50531"/>
    <w:rsid w:val="00F50E20"/>
    <w:rsid w:val="00F52763"/>
    <w:rsid w:val="00F6146E"/>
    <w:rsid w:val="00F71819"/>
    <w:rsid w:val="00F71F3C"/>
    <w:rsid w:val="00F81B70"/>
    <w:rsid w:val="00F81EDC"/>
    <w:rsid w:val="00F8408A"/>
    <w:rsid w:val="00F86504"/>
    <w:rsid w:val="00F878AC"/>
    <w:rsid w:val="00F87A35"/>
    <w:rsid w:val="00F91B63"/>
    <w:rsid w:val="00F946D4"/>
    <w:rsid w:val="00F94D49"/>
    <w:rsid w:val="00FA4681"/>
    <w:rsid w:val="00FA7789"/>
    <w:rsid w:val="00FB0D99"/>
    <w:rsid w:val="00FB2466"/>
    <w:rsid w:val="00FC1799"/>
    <w:rsid w:val="00FC1F58"/>
    <w:rsid w:val="00FC7E07"/>
    <w:rsid w:val="00FD07A6"/>
    <w:rsid w:val="00FD15C4"/>
    <w:rsid w:val="00FD28C5"/>
    <w:rsid w:val="00FD2C60"/>
    <w:rsid w:val="00FD340B"/>
    <w:rsid w:val="00FD34AC"/>
    <w:rsid w:val="00FD54E0"/>
    <w:rsid w:val="00FD58B7"/>
    <w:rsid w:val="00FE3A36"/>
    <w:rsid w:val="00FE438F"/>
    <w:rsid w:val="00FE4A8C"/>
    <w:rsid w:val="00FE7022"/>
    <w:rsid w:val="00FE74E1"/>
    <w:rsid w:val="00FF4AB3"/>
    <w:rsid w:val="00FF5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F6"/>
    <w:rPr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2901B3"/>
    <w:pPr>
      <w:ind w:firstLine="567"/>
      <w:jc w:val="center"/>
      <w:outlineLvl w:val="0"/>
    </w:pPr>
    <w:rPr>
      <w:rFonts w:ascii="Arial" w:hAnsi="Arial" w:cs="Arial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2901B3"/>
    <w:pPr>
      <w:ind w:firstLine="567"/>
      <w:jc w:val="center"/>
      <w:outlineLvl w:val="1"/>
    </w:pPr>
    <w:rPr>
      <w:b/>
      <w:bCs/>
      <w:sz w:val="28"/>
      <w:szCs w:val="28"/>
      <w:lang w:eastAsia="en-US"/>
    </w:rPr>
  </w:style>
  <w:style w:type="paragraph" w:styleId="3">
    <w:name w:val="heading 3"/>
    <w:aliases w:val="!Главы документа"/>
    <w:basedOn w:val="a"/>
    <w:link w:val="30"/>
    <w:semiHidden/>
    <w:unhideWhenUsed/>
    <w:qFormat/>
    <w:rsid w:val="002901B3"/>
    <w:pPr>
      <w:ind w:firstLine="567"/>
      <w:jc w:val="both"/>
      <w:outlineLvl w:val="2"/>
    </w:pPr>
    <w:rPr>
      <w:rFonts w:ascii="Arial" w:hAnsi="Arial" w:cs="Arial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semiHidden/>
    <w:unhideWhenUsed/>
    <w:qFormat/>
    <w:rsid w:val="002901B3"/>
    <w:pPr>
      <w:ind w:firstLine="567"/>
      <w:jc w:val="both"/>
      <w:outlineLvl w:val="3"/>
    </w:pPr>
    <w:rPr>
      <w:rFonts w:ascii="Arial" w:hAnsi="Arial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2 Знак"/>
    <w:link w:val="22"/>
    <w:locked/>
    <w:rsid w:val="0043677A"/>
    <w:rPr>
      <w:sz w:val="28"/>
      <w:lang w:val="ru-RU" w:eastAsia="ru-RU" w:bidi="ar-SA"/>
    </w:rPr>
  </w:style>
  <w:style w:type="paragraph" w:styleId="22">
    <w:name w:val="Body Text 2"/>
    <w:basedOn w:val="a"/>
    <w:link w:val="21"/>
    <w:rsid w:val="0043677A"/>
    <w:pPr>
      <w:jc w:val="both"/>
    </w:pPr>
    <w:rPr>
      <w:sz w:val="28"/>
      <w:szCs w:val="20"/>
    </w:rPr>
  </w:style>
  <w:style w:type="paragraph" w:styleId="23">
    <w:name w:val="Body Text Indent 2"/>
    <w:basedOn w:val="a"/>
    <w:rsid w:val="0043677A"/>
    <w:pPr>
      <w:ind w:left="708"/>
      <w:jc w:val="both"/>
    </w:pPr>
    <w:rPr>
      <w:sz w:val="28"/>
      <w:szCs w:val="20"/>
    </w:rPr>
  </w:style>
  <w:style w:type="paragraph" w:styleId="31">
    <w:name w:val="Body Text Indent 3"/>
    <w:basedOn w:val="a"/>
    <w:link w:val="32"/>
    <w:rsid w:val="005707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5707CB"/>
    <w:rPr>
      <w:sz w:val="16"/>
      <w:szCs w:val="16"/>
    </w:rPr>
  </w:style>
  <w:style w:type="paragraph" w:styleId="a3">
    <w:name w:val="Body Text"/>
    <w:basedOn w:val="a"/>
    <w:link w:val="a4"/>
    <w:rsid w:val="005707CB"/>
    <w:pPr>
      <w:spacing w:after="120"/>
    </w:pPr>
  </w:style>
  <w:style w:type="character" w:customStyle="1" w:styleId="a4">
    <w:name w:val="Основной текст Знак"/>
    <w:link w:val="a3"/>
    <w:rsid w:val="005707CB"/>
    <w:rPr>
      <w:sz w:val="24"/>
      <w:szCs w:val="24"/>
    </w:rPr>
  </w:style>
  <w:style w:type="table" w:styleId="a5">
    <w:name w:val="Table Grid"/>
    <w:basedOn w:val="a1"/>
    <w:uiPriority w:val="59"/>
    <w:rsid w:val="005707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56059"/>
    <w:rPr>
      <w:sz w:val="24"/>
      <w:szCs w:val="24"/>
    </w:rPr>
  </w:style>
  <w:style w:type="paragraph" w:styleId="a8">
    <w:name w:val="footer"/>
    <w:basedOn w:val="a"/>
    <w:link w:val="a9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56059"/>
    <w:rPr>
      <w:sz w:val="24"/>
      <w:szCs w:val="24"/>
    </w:rPr>
  </w:style>
  <w:style w:type="paragraph" w:styleId="aa">
    <w:name w:val="Balloon Text"/>
    <w:basedOn w:val="a"/>
    <w:link w:val="ab"/>
    <w:uiPriority w:val="99"/>
    <w:rsid w:val="001E477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rsid w:val="001E477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rsid w:val="00712378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712378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5E066A"/>
    <w:rPr>
      <w:rFonts w:ascii="Arial" w:hAnsi="Arial"/>
      <w:snapToGrid w:val="0"/>
    </w:rPr>
  </w:style>
  <w:style w:type="paragraph" w:customStyle="1" w:styleId="ConsPlusTitle">
    <w:name w:val="ConsPlusTitle"/>
    <w:qFormat/>
    <w:rsid w:val="00712378"/>
    <w:pPr>
      <w:widowControl w:val="0"/>
    </w:pPr>
    <w:rPr>
      <w:rFonts w:ascii="Arial" w:hAnsi="Arial"/>
      <w:b/>
      <w:snapToGrid w:val="0"/>
    </w:rPr>
  </w:style>
  <w:style w:type="paragraph" w:styleId="ad">
    <w:name w:val="List Paragraph"/>
    <w:basedOn w:val="a"/>
    <w:link w:val="ae"/>
    <w:uiPriority w:val="34"/>
    <w:qFormat/>
    <w:rsid w:val="0071237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712378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uiPriority w:val="1"/>
    <w:qFormat/>
    <w:rsid w:val="00712378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712378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C641D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harStyle8">
    <w:name w:val="Char Style 8"/>
    <w:rsid w:val="00C641D9"/>
    <w:rPr>
      <w:b/>
      <w:bCs/>
      <w:sz w:val="27"/>
      <w:szCs w:val="27"/>
      <w:lang w:eastAsia="ar-SA" w:bidi="ar-SA"/>
    </w:rPr>
  </w:style>
  <w:style w:type="paragraph" w:styleId="af1">
    <w:name w:val="endnote text"/>
    <w:basedOn w:val="a"/>
    <w:link w:val="af2"/>
    <w:rsid w:val="005E066A"/>
    <w:pPr>
      <w:widowControl w:val="0"/>
    </w:pPr>
    <w:rPr>
      <w:szCs w:val="20"/>
    </w:rPr>
  </w:style>
  <w:style w:type="character" w:customStyle="1" w:styleId="af2">
    <w:name w:val="Текст концевой сноски Знак"/>
    <w:basedOn w:val="a0"/>
    <w:link w:val="af1"/>
    <w:rsid w:val="005E066A"/>
    <w:rPr>
      <w:sz w:val="24"/>
    </w:rPr>
  </w:style>
  <w:style w:type="character" w:customStyle="1" w:styleId="20">
    <w:name w:val="Заголовок 2 Знак"/>
    <w:aliases w:val="!Разделы документа Знак"/>
    <w:link w:val="2"/>
    <w:rsid w:val="00285E23"/>
    <w:rPr>
      <w:b/>
      <w:bCs/>
      <w:sz w:val="28"/>
      <w:szCs w:val="28"/>
      <w:lang w:eastAsia="en-US"/>
    </w:rPr>
  </w:style>
  <w:style w:type="paragraph" w:customStyle="1" w:styleId="pt-a-000017">
    <w:name w:val="pt-a-000017"/>
    <w:basedOn w:val="a"/>
    <w:rsid w:val="00A6420E"/>
    <w:pPr>
      <w:spacing w:before="100" w:beforeAutospacing="1" w:after="100" w:afterAutospacing="1"/>
    </w:pPr>
  </w:style>
  <w:style w:type="character" w:customStyle="1" w:styleId="pt-a0-000018">
    <w:name w:val="pt-a0-000018"/>
    <w:basedOn w:val="a0"/>
    <w:rsid w:val="00A6420E"/>
  </w:style>
  <w:style w:type="paragraph" w:customStyle="1" w:styleId="pt-a-000051">
    <w:name w:val="pt-a-000051"/>
    <w:basedOn w:val="a"/>
    <w:rsid w:val="00A6420E"/>
    <w:pPr>
      <w:spacing w:before="100" w:beforeAutospacing="1" w:after="100" w:afterAutospacing="1"/>
    </w:pPr>
  </w:style>
  <w:style w:type="character" w:customStyle="1" w:styleId="pt-000020">
    <w:name w:val="pt-000020"/>
    <w:basedOn w:val="a0"/>
    <w:rsid w:val="00A6420E"/>
  </w:style>
  <w:style w:type="character" w:styleId="af3">
    <w:name w:val="Hyperlink"/>
    <w:basedOn w:val="a0"/>
    <w:uiPriority w:val="99"/>
    <w:rsid w:val="006E0FC1"/>
    <w:rPr>
      <w:color w:val="0000FF" w:themeColor="hyperlink"/>
      <w:u w:val="single"/>
    </w:rPr>
  </w:style>
  <w:style w:type="paragraph" w:customStyle="1" w:styleId="ConsNormal">
    <w:name w:val="ConsNormal"/>
    <w:rsid w:val="00563E8F"/>
    <w:pPr>
      <w:widowControl w:val="0"/>
      <w:snapToGrid w:val="0"/>
      <w:ind w:right="19772" w:firstLine="720"/>
    </w:pPr>
    <w:rPr>
      <w:rFonts w:ascii="Arial" w:hAnsi="Arial"/>
    </w:rPr>
  </w:style>
  <w:style w:type="paragraph" w:styleId="af4">
    <w:name w:val="Body Text Indent"/>
    <w:basedOn w:val="a"/>
    <w:link w:val="af5"/>
    <w:uiPriority w:val="99"/>
    <w:unhideWhenUsed/>
    <w:rsid w:val="004A7A8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4A7A8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6">
    <w:name w:val="FollowedHyperlink"/>
    <w:basedOn w:val="a0"/>
    <w:uiPriority w:val="99"/>
    <w:unhideWhenUsed/>
    <w:rsid w:val="008F3746"/>
    <w:rPr>
      <w:color w:val="800080"/>
      <w:u w:val="single"/>
    </w:rPr>
  </w:style>
  <w:style w:type="paragraph" w:customStyle="1" w:styleId="font5">
    <w:name w:val="font5"/>
    <w:basedOn w:val="a"/>
    <w:rsid w:val="008F3746"/>
    <w:pPr>
      <w:spacing w:before="100" w:beforeAutospacing="1" w:after="100" w:afterAutospacing="1"/>
    </w:pPr>
    <w:rPr>
      <w:color w:val="000000"/>
    </w:rPr>
  </w:style>
  <w:style w:type="paragraph" w:customStyle="1" w:styleId="xl65">
    <w:name w:val="xl6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7">
    <w:name w:val="xl6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69">
    <w:name w:val="xl6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71">
    <w:name w:val="xl7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73">
    <w:name w:val="xl7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5">
    <w:name w:val="xl7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7">
    <w:name w:val="xl7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8">
    <w:name w:val="xl7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9">
    <w:name w:val="xl7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80">
    <w:name w:val="xl8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82">
    <w:name w:val="xl82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4">
    <w:name w:val="xl84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5">
    <w:name w:val="xl85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7">
    <w:name w:val="xl87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0">
    <w:name w:val="xl9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1">
    <w:name w:val="xl9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2">
    <w:name w:val="xl92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3">
    <w:name w:val="xl93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4">
    <w:name w:val="xl94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5">
    <w:name w:val="xl9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6">
    <w:name w:val="xl9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9">
    <w:name w:val="xl99"/>
    <w:basedOn w:val="a"/>
    <w:rsid w:val="008F3746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1">
    <w:name w:val="xl101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2">
    <w:name w:val="xl10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3">
    <w:name w:val="xl103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4">
    <w:name w:val="xl104"/>
    <w:basedOn w:val="a"/>
    <w:rsid w:val="008F3746"/>
    <w:pP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5">
    <w:name w:val="xl10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6">
    <w:name w:val="xl106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7">
    <w:name w:val="xl10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8">
    <w:name w:val="xl108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9">
    <w:name w:val="xl109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0">
    <w:name w:val="xl110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7">
    <w:name w:val="xl11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8">
    <w:name w:val="xl118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1">
    <w:name w:val="xl121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2">
    <w:name w:val="xl122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4">
    <w:name w:val="xl124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7">
    <w:name w:val="xl12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8">
    <w:name w:val="xl128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1">
    <w:name w:val="xl13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2">
    <w:name w:val="xl132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3">
    <w:name w:val="xl13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5">
    <w:name w:val="xl135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6">
    <w:name w:val="xl136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7">
    <w:name w:val="xl13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8">
    <w:name w:val="xl13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9">
    <w:name w:val="xl13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3">
    <w:name w:val="xl14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4">
    <w:name w:val="xl14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7">
    <w:name w:val="xl14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49">
    <w:name w:val="xl149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0">
    <w:name w:val="xl150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1">
    <w:name w:val="xl151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2">
    <w:name w:val="xl15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63">
    <w:name w:val="xl63"/>
    <w:basedOn w:val="a"/>
    <w:rsid w:val="00B104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B1043D"/>
    <w:pPr>
      <w:spacing w:before="100" w:beforeAutospacing="1" w:after="100" w:afterAutospacing="1"/>
    </w:pPr>
  </w:style>
  <w:style w:type="paragraph" w:customStyle="1" w:styleId="xl155">
    <w:name w:val="xl155"/>
    <w:basedOn w:val="a"/>
    <w:rsid w:val="00B1043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B1043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B1043D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textAlignment w:val="center"/>
    </w:pPr>
    <w:rPr>
      <w:sz w:val="20"/>
      <w:szCs w:val="20"/>
    </w:rPr>
  </w:style>
  <w:style w:type="character" w:customStyle="1" w:styleId="10">
    <w:name w:val="Заголовок 1 Знак"/>
    <w:aliases w:val="!Части документа Знак"/>
    <w:basedOn w:val="a0"/>
    <w:link w:val="1"/>
    <w:rsid w:val="002901B3"/>
    <w:rPr>
      <w:rFonts w:ascii="Arial" w:hAnsi="Arial" w:cs="Arial"/>
      <w:kern w:val="32"/>
      <w:sz w:val="32"/>
      <w:szCs w:val="32"/>
    </w:rPr>
  </w:style>
  <w:style w:type="character" w:customStyle="1" w:styleId="210">
    <w:name w:val="Заголовок 2 Знак1"/>
    <w:aliases w:val="!Раздел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semiHidden/>
    <w:rsid w:val="002901B3"/>
    <w:rPr>
      <w:rFonts w:ascii="Arial" w:hAnsi="Arial" w:cs="Arial"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semiHidden/>
    <w:rsid w:val="002901B3"/>
    <w:rPr>
      <w:rFonts w:ascii="Arial" w:hAnsi="Arial"/>
      <w:sz w:val="26"/>
      <w:szCs w:val="28"/>
    </w:rPr>
  </w:style>
  <w:style w:type="character" w:customStyle="1" w:styleId="211">
    <w:name w:val="Основной текст 2 Знак1"/>
    <w:basedOn w:val="a0"/>
    <w:semiHidden/>
    <w:rsid w:val="002901B3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01B3"/>
  </w:style>
  <w:style w:type="character" w:customStyle="1" w:styleId="110">
    <w:name w:val="Заголовок 1 Знак1"/>
    <w:aliases w:val="!Части документа Знак1"/>
    <w:basedOn w:val="a0"/>
    <w:rsid w:val="002901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!Глав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nhideWhenUsed/>
    <w:rsid w:val="002901B3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u w:val="none"/>
      <w:effect w:val="none"/>
    </w:rPr>
  </w:style>
  <w:style w:type="character" w:customStyle="1" w:styleId="af7">
    <w:name w:val="Текст примечания Знак"/>
    <w:aliases w:val="!Равноширинный текст документа Знак"/>
    <w:basedOn w:val="a0"/>
    <w:link w:val="af8"/>
    <w:locked/>
    <w:rsid w:val="002901B3"/>
    <w:rPr>
      <w:rFonts w:ascii="Courier" w:hAnsi="Courier"/>
    </w:rPr>
  </w:style>
  <w:style w:type="paragraph" w:styleId="af8">
    <w:name w:val="annotation text"/>
    <w:aliases w:val="!Равноширинный текст документа"/>
    <w:basedOn w:val="a"/>
    <w:link w:val="af7"/>
    <w:unhideWhenUsed/>
    <w:rsid w:val="002901B3"/>
    <w:pPr>
      <w:ind w:firstLine="567"/>
      <w:jc w:val="both"/>
    </w:pPr>
    <w:rPr>
      <w:rFonts w:ascii="Courier" w:hAnsi="Courier"/>
      <w:sz w:val="20"/>
      <w:szCs w:val="20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rsid w:val="002901B3"/>
  </w:style>
  <w:style w:type="paragraph" w:styleId="af9">
    <w:name w:val="Plain Text"/>
    <w:basedOn w:val="a"/>
    <w:link w:val="afa"/>
    <w:uiPriority w:val="99"/>
    <w:unhideWhenUsed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afa">
    <w:name w:val="Текст Знак"/>
    <w:basedOn w:val="a0"/>
    <w:link w:val="af9"/>
    <w:uiPriority w:val="99"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24">
    <w:name w:val="Основной текст (2)_"/>
    <w:link w:val="25"/>
    <w:locked/>
    <w:rsid w:val="002901B3"/>
    <w:rPr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2901B3"/>
    <w:pPr>
      <w:widowControl w:val="0"/>
      <w:shd w:val="clear" w:color="auto" w:fill="FFFFFF"/>
      <w:spacing w:before="480" w:after="280" w:line="310" w:lineRule="exact"/>
      <w:ind w:firstLine="567"/>
      <w:jc w:val="both"/>
    </w:pPr>
    <w:rPr>
      <w:sz w:val="28"/>
      <w:szCs w:val="28"/>
    </w:rPr>
  </w:style>
  <w:style w:type="character" w:customStyle="1" w:styleId="afb">
    <w:name w:val="Подпись к таблице_"/>
    <w:link w:val="afc"/>
    <w:locked/>
    <w:rsid w:val="002901B3"/>
    <w:rPr>
      <w:shd w:val="clear" w:color="auto" w:fill="FFFFFF"/>
    </w:rPr>
  </w:style>
  <w:style w:type="paragraph" w:customStyle="1" w:styleId="afc">
    <w:name w:val="Подпись к таблице"/>
    <w:basedOn w:val="a"/>
    <w:link w:val="afb"/>
    <w:rsid w:val="002901B3"/>
    <w:pPr>
      <w:widowControl w:val="0"/>
      <w:shd w:val="clear" w:color="auto" w:fill="FFFFFF"/>
      <w:spacing w:line="244" w:lineRule="exact"/>
      <w:ind w:firstLine="567"/>
      <w:jc w:val="both"/>
    </w:pPr>
    <w:rPr>
      <w:sz w:val="20"/>
      <w:szCs w:val="20"/>
    </w:rPr>
  </w:style>
  <w:style w:type="paragraph" w:customStyle="1" w:styleId="Title">
    <w:name w:val="Title!Название НПА"/>
    <w:basedOn w:val="a"/>
    <w:rsid w:val="002901B3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2901B3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2901B3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2901B3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character" w:customStyle="1" w:styleId="afd">
    <w:name w:val="Сноска_"/>
    <w:basedOn w:val="a0"/>
    <w:link w:val="afe"/>
    <w:locked/>
    <w:rsid w:val="002901B3"/>
    <w:rPr>
      <w:sz w:val="15"/>
      <w:szCs w:val="15"/>
      <w:shd w:val="clear" w:color="auto" w:fill="FFFFFF"/>
    </w:rPr>
  </w:style>
  <w:style w:type="paragraph" w:customStyle="1" w:styleId="afe">
    <w:name w:val="Сноска"/>
    <w:basedOn w:val="a"/>
    <w:link w:val="afd"/>
    <w:rsid w:val="002901B3"/>
    <w:pPr>
      <w:widowControl w:val="0"/>
      <w:shd w:val="clear" w:color="auto" w:fill="FFFFFF"/>
      <w:spacing w:line="182" w:lineRule="exact"/>
      <w:jc w:val="both"/>
    </w:pPr>
    <w:rPr>
      <w:sz w:val="15"/>
      <w:szCs w:val="15"/>
    </w:rPr>
  </w:style>
  <w:style w:type="character" w:customStyle="1" w:styleId="28">
    <w:name w:val="Основной текст (2) + 8"/>
    <w:aliases w:val="5 pt"/>
    <w:basedOn w:val="24"/>
    <w:rsid w:val="002901B3"/>
    <w:rPr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B91F7A-FA01-47D4-A829-0FC9AA850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9593</TotalTime>
  <Pages>5</Pages>
  <Words>1571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10511</CharactersWithSpaces>
  <SharedDoc>false</SharedDoc>
  <HLinks>
    <vt:vector size="24" baseType="variant">
      <vt:variant>
        <vt:i4>7405607</vt:i4>
      </vt:variant>
      <vt:variant>
        <vt:i4>9</vt:i4>
      </vt:variant>
      <vt:variant>
        <vt:i4>0</vt:i4>
      </vt:variant>
      <vt:variant>
        <vt:i4>5</vt:i4>
      </vt:variant>
      <vt:variant>
        <vt:lpwstr>http://www.depfin.admhmao.ru/wps/portal/fin/home/docs/?1dmy&amp;urile=wcm%3apath%3a/wps/wcm/connect/web+content/hmao-departments/fin/legislation/zakony_hmao/prikaz_df/d36fc876-8a95-465c-97bc-29def81bf531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consultantplus://offline/ref=983618A8F638027C3E817652D91736CF7853AD7948FB2F4AD6A3DDDC55C8CCB1570E29B7F726IA7FH</vt:lpwstr>
      </vt:variant>
      <vt:variant>
        <vt:lpwstr/>
      </vt:variant>
      <vt:variant>
        <vt:i4>1376339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consultantplus://offline/ref=5267D741CB6C2D509505BAB5DEAD1F27A6D94C1EF3D9EAA6C8F90BD5B3EEA193E3F56014B61CC6zEq2H</vt:lpwstr>
      </vt:variant>
      <vt:variant>
        <vt:lpwstr/>
      </vt:variant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LomakovaOD</dc:creator>
  <cp:keywords/>
  <dc:description/>
  <cp:lastModifiedBy>Дадашова Оксана Владимировна</cp:lastModifiedBy>
  <cp:revision>304</cp:revision>
  <cp:lastPrinted>2025-10-02T05:29:00Z</cp:lastPrinted>
  <dcterms:created xsi:type="dcterms:W3CDTF">2016-05-18T12:14:00Z</dcterms:created>
  <dcterms:modified xsi:type="dcterms:W3CDTF">2025-10-02T05:37:00Z</dcterms:modified>
</cp:coreProperties>
</file>