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B" w:rsidRDefault="0064169B" w:rsidP="00EA15A6">
      <w:pPr>
        <w:pStyle w:val="a5"/>
        <w:ind w:firstLine="0"/>
        <w:jc w:val="center"/>
        <w:rPr>
          <w:b/>
          <w:sz w:val="36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5E8754" wp14:editId="697A98B9">
            <wp:simplePos x="0" y="0"/>
            <wp:positionH relativeFrom="column">
              <wp:posOffset>2933700</wp:posOffset>
            </wp:positionH>
            <wp:positionV relativeFrom="paragraph">
              <wp:posOffset>15240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132" w:rsidRPr="00632322" w:rsidRDefault="00406132" w:rsidP="00EA15A6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13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132" w:rsidRDefault="00406132" w:rsidP="00DF25A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DF25AF">
        <w:rPr>
          <w:b/>
          <w:sz w:val="36"/>
          <w:szCs w:val="36"/>
        </w:rPr>
        <w:t>ЕНИЕ</w:t>
      </w:r>
    </w:p>
    <w:p w:rsidR="00DF25AF" w:rsidRPr="00DF25AF" w:rsidRDefault="00DF25AF" w:rsidP="00DF25AF">
      <w:pPr>
        <w:pStyle w:val="a3"/>
        <w:jc w:val="center"/>
        <w:rPr>
          <w:b/>
          <w:sz w:val="36"/>
          <w:szCs w:val="36"/>
        </w:rPr>
      </w:pPr>
    </w:p>
    <w:p w:rsidR="009C0F69" w:rsidRDefault="00E203E6" w:rsidP="009C0F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08.11.2022 </w:t>
      </w:r>
      <w:r w:rsidR="009C0F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C0F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712-р</w:t>
      </w:r>
    </w:p>
    <w:p w:rsidR="009C0F69" w:rsidRDefault="009C0F69" w:rsidP="009C0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EF5801" w:rsidRDefault="00EF5801" w:rsidP="009C0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69" w:rsidRDefault="009C0F69" w:rsidP="009C0F69">
      <w:pPr>
        <w:tabs>
          <w:tab w:val="left" w:pos="4820"/>
          <w:tab w:val="left" w:pos="5387"/>
          <w:tab w:val="left" w:pos="5954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распоряжение администрации Березовского района от 30.05.2017 № 442-р «Об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организациям»</w:t>
      </w:r>
    </w:p>
    <w:p w:rsidR="00345C6C" w:rsidRDefault="00345C6C" w:rsidP="009C0F69">
      <w:pPr>
        <w:tabs>
          <w:tab w:val="left" w:pos="4820"/>
          <w:tab w:val="left" w:pos="5387"/>
          <w:tab w:val="left" w:pos="5954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утратило силу распоряжением администрации Березовского района              от 17.07.2023 № 519-р)</w:t>
      </w:r>
      <w:bookmarkStart w:id="0" w:name="_GoBack"/>
      <w:bookmarkEnd w:id="0"/>
    </w:p>
    <w:p w:rsidR="009C0F69" w:rsidRDefault="009C0F69" w:rsidP="009C0F69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9C0F69" w:rsidRDefault="009C0F69" w:rsidP="009C0F69">
      <w:pPr>
        <w:pStyle w:val="1"/>
        <w:tabs>
          <w:tab w:val="left" w:pos="4536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Положением о порядке управления и распоряжения имуществом, находящимся в муниципальной собственности Березовского района, утвержденным решением Думы Березовского района от 29.03.2012 № 163, Порядком </w:t>
      </w:r>
      <w:r>
        <w:rPr>
          <w:rFonts w:ascii="Times New Roman" w:hAnsi="Times New Roman"/>
          <w:b w:val="0"/>
          <w:bCs w:val="0"/>
          <w:sz w:val="28"/>
          <w:szCs w:val="28"/>
        </w:rPr>
        <w:t>формирования, ведения и опубликования Перечней муниципального имущества Березовского района, городского поселения Березово, предназначенных для предоставления во владение и (или) пользование»</w:t>
      </w:r>
      <w:r>
        <w:rPr>
          <w:rFonts w:ascii="Times New Roman" w:hAnsi="Times New Roman"/>
          <w:b w:val="0"/>
          <w:sz w:val="28"/>
          <w:szCs w:val="28"/>
        </w:rPr>
        <w:t>, утвержденным распоряжением администрации Березовского района</w:t>
      </w:r>
      <w:r w:rsidR="007A4C6B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от 18.09.2017 № 767-р:</w:t>
      </w:r>
      <w:proofErr w:type="gramEnd"/>
    </w:p>
    <w:p w:rsidR="009C0F69" w:rsidRDefault="009C0F69" w:rsidP="009C0F69">
      <w:pPr>
        <w:pStyle w:val="a6"/>
        <w:numPr>
          <w:ilvl w:val="0"/>
          <w:numId w:val="7"/>
        </w:numPr>
        <w:tabs>
          <w:tab w:val="left" w:pos="709"/>
          <w:tab w:val="left" w:pos="1276"/>
          <w:tab w:val="left" w:pos="595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к распоряжению администрации Березовского района </w:t>
      </w:r>
      <w:r w:rsidR="007A4C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30.05.2017 № 442-р «Об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организациям» изложить в следующей редакции согласно приложению к настоящему распоряжению.</w:t>
      </w:r>
    </w:p>
    <w:p w:rsidR="009C0F69" w:rsidRDefault="009C0F69" w:rsidP="009C0F69">
      <w:pPr>
        <w:pStyle w:val="a6"/>
        <w:numPr>
          <w:ilvl w:val="0"/>
          <w:numId w:val="7"/>
        </w:numPr>
        <w:tabs>
          <w:tab w:val="left" w:pos="709"/>
          <w:tab w:val="left" w:pos="1276"/>
          <w:tab w:val="left" w:pos="595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C0F69" w:rsidRDefault="009C0F69" w:rsidP="009C0F69">
      <w:pPr>
        <w:pStyle w:val="a6"/>
        <w:numPr>
          <w:ilvl w:val="0"/>
          <w:numId w:val="7"/>
        </w:numPr>
        <w:tabs>
          <w:tab w:val="left" w:pos="709"/>
          <w:tab w:val="left" w:pos="1276"/>
          <w:tab w:val="left" w:pos="595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после его подписания.</w:t>
      </w:r>
    </w:p>
    <w:p w:rsidR="009C0F69" w:rsidRDefault="009C0F69" w:rsidP="009C0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F69" w:rsidRDefault="009C0F69" w:rsidP="009C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9" w:rsidRDefault="00F01EF4" w:rsidP="009C0F69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C0F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0F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0F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С.Н. Титов</w:t>
      </w:r>
    </w:p>
    <w:p w:rsidR="009C0F69" w:rsidRDefault="009C0F69" w:rsidP="009C0F69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C6B" w:rsidRDefault="007A4C6B" w:rsidP="009C0F69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F69" w:rsidRDefault="009C0F69" w:rsidP="009C0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9C0F69" w:rsidRDefault="009C0F69" w:rsidP="009C0F69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администрации Березовского района</w:t>
      </w:r>
    </w:p>
    <w:p w:rsidR="009C0F69" w:rsidRDefault="009C0F69" w:rsidP="009C0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E203E6">
        <w:rPr>
          <w:rFonts w:ascii="Times New Roman" w:hAnsi="Times New Roman" w:cs="Times New Roman"/>
          <w:sz w:val="28"/>
          <w:szCs w:val="24"/>
        </w:rPr>
        <w:t>08.11.2022 № 712-р</w:t>
      </w:r>
    </w:p>
    <w:p w:rsidR="009C0F69" w:rsidRDefault="009C0F69" w:rsidP="009C0F69">
      <w:pPr>
        <w:spacing w:after="0" w:line="240" w:lineRule="auto"/>
        <w:rPr>
          <w:rFonts w:eastAsia="Times New Roman"/>
          <w:b/>
          <w:szCs w:val="28"/>
        </w:rPr>
      </w:pPr>
    </w:p>
    <w:p w:rsidR="009C0F69" w:rsidRPr="009C0F69" w:rsidRDefault="00691EBA" w:rsidP="009C0F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P66" w:history="1">
        <w:r w:rsidR="009C0F69" w:rsidRPr="009C0F69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9C0F69" w:rsidRPr="009C0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F69" w:rsidRDefault="009C0F69" w:rsidP="009C0F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собственности муниципального образования Березовский район, закрепленных на праве оперативного управления за учреждениями и предприятиями Березовского района, для передачи в пользование негосударственным поставщикам услуг в социальной сфере, в том числе некоммерческим организациям</w:t>
      </w:r>
    </w:p>
    <w:p w:rsidR="009C0F69" w:rsidRDefault="009C0F69" w:rsidP="009C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5528"/>
        <w:gridCol w:w="3543"/>
      </w:tblGrid>
      <w:tr w:rsidR="009C0F69" w:rsidTr="009C0F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69" w:rsidRDefault="009C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69" w:rsidRDefault="009C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69" w:rsidRDefault="009C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Балансодержатель</w:t>
            </w:r>
          </w:p>
        </w:tc>
      </w:tr>
      <w:tr w:rsidR="009C0F69" w:rsidTr="009C0F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9" w:rsidRDefault="009C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F69" w:rsidRDefault="009C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69" w:rsidRDefault="009C0F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нежилого здания общей площадью                      166,67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расположенного по адресу:                        ХМАО-Югра,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Березово, ул. Шнейдер, дом 5, корпус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69" w:rsidRDefault="009C0F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«Образовательный центр»</w:t>
            </w:r>
          </w:p>
        </w:tc>
      </w:tr>
      <w:tr w:rsidR="009C0F69" w:rsidTr="009C0F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9" w:rsidRDefault="009C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F69" w:rsidRDefault="009C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69" w:rsidRDefault="009C0F69">
            <w:pPr>
              <w:pStyle w:val="ConsPlusNormal"/>
              <w:widowControl/>
              <w:tabs>
                <w:tab w:val="left" w:pos="64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нежилого здания общей площадью                     168,83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расположенного по адресу:                      ХМАО-Югра,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Березово, ул. Шнейдер, дом 5, корпус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69" w:rsidRDefault="009C0F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«Образовательный центр»</w:t>
            </w:r>
          </w:p>
        </w:tc>
      </w:tr>
    </w:tbl>
    <w:p w:rsidR="009C0F69" w:rsidRDefault="009C0F69" w:rsidP="009C0F6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F69" w:rsidRDefault="009C0F69" w:rsidP="009C0F6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F69" w:rsidRDefault="009C0F69" w:rsidP="009C0F6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F69" w:rsidRDefault="009C0F69" w:rsidP="009C0F69">
      <w:pPr>
        <w:pStyle w:val="ConsPlusNormal"/>
        <w:widowControl/>
        <w:tabs>
          <w:tab w:val="left" w:pos="1276"/>
          <w:tab w:val="left" w:pos="81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7273" w:rsidRDefault="00F47273" w:rsidP="009C0F69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273" w:rsidSect="0064169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BA" w:rsidRDefault="00691EBA">
      <w:pPr>
        <w:spacing w:after="0" w:line="240" w:lineRule="auto"/>
      </w:pPr>
      <w:r>
        <w:separator/>
      </w:r>
    </w:p>
  </w:endnote>
  <w:endnote w:type="continuationSeparator" w:id="0">
    <w:p w:rsidR="00691EBA" w:rsidRDefault="006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BA" w:rsidRDefault="00691EBA">
      <w:pPr>
        <w:spacing w:after="0" w:line="240" w:lineRule="auto"/>
      </w:pPr>
      <w:r>
        <w:separator/>
      </w:r>
    </w:p>
  </w:footnote>
  <w:footnote w:type="continuationSeparator" w:id="0">
    <w:p w:rsidR="00691EBA" w:rsidRDefault="0069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1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9B" w:rsidRPr="0064169B" w:rsidRDefault="006416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6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16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C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564B" w:rsidRDefault="00691E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925"/>
    <w:multiLevelType w:val="hybridMultilevel"/>
    <w:tmpl w:val="90F8086E"/>
    <w:lvl w:ilvl="0" w:tplc="0A9A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4CB622E3"/>
    <w:multiLevelType w:val="hybridMultilevel"/>
    <w:tmpl w:val="A33EF4B4"/>
    <w:lvl w:ilvl="0" w:tplc="2F4AB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40A96"/>
    <w:multiLevelType w:val="hybridMultilevel"/>
    <w:tmpl w:val="DCFC3D44"/>
    <w:lvl w:ilvl="0" w:tplc="6ADE1FFE">
      <w:start w:val="1"/>
      <w:numFmt w:val="decimal"/>
      <w:lvlText w:val="%1."/>
      <w:lvlJc w:val="left"/>
      <w:pPr>
        <w:ind w:left="1984" w:hanging="1275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82"/>
    <w:rsid w:val="00024E38"/>
    <w:rsid w:val="00035A2C"/>
    <w:rsid w:val="000721A5"/>
    <w:rsid w:val="000A7742"/>
    <w:rsid w:val="000C0119"/>
    <w:rsid w:val="000D0722"/>
    <w:rsid w:val="000E5F3C"/>
    <w:rsid w:val="000E6C6D"/>
    <w:rsid w:val="000F7CE8"/>
    <w:rsid w:val="00107447"/>
    <w:rsid w:val="00120B07"/>
    <w:rsid w:val="0013206C"/>
    <w:rsid w:val="00134751"/>
    <w:rsid w:val="0016654E"/>
    <w:rsid w:val="00176956"/>
    <w:rsid w:val="0019397F"/>
    <w:rsid w:val="001A249C"/>
    <w:rsid w:val="001B0F82"/>
    <w:rsid w:val="001B6CA0"/>
    <w:rsid w:val="001D1AEA"/>
    <w:rsid w:val="001D59B8"/>
    <w:rsid w:val="001D7085"/>
    <w:rsid w:val="001D737B"/>
    <w:rsid w:val="001E6973"/>
    <w:rsid w:val="001F028D"/>
    <w:rsid w:val="002024C5"/>
    <w:rsid w:val="002129B1"/>
    <w:rsid w:val="00221BAA"/>
    <w:rsid w:val="002313DC"/>
    <w:rsid w:val="0025028F"/>
    <w:rsid w:val="0027263C"/>
    <w:rsid w:val="00286B2D"/>
    <w:rsid w:val="00290F07"/>
    <w:rsid w:val="002C7018"/>
    <w:rsid w:val="002C74F0"/>
    <w:rsid w:val="003365CE"/>
    <w:rsid w:val="00345C6C"/>
    <w:rsid w:val="00375FA5"/>
    <w:rsid w:val="003F1579"/>
    <w:rsid w:val="003F74DD"/>
    <w:rsid w:val="00406132"/>
    <w:rsid w:val="0041728B"/>
    <w:rsid w:val="0043666E"/>
    <w:rsid w:val="00462DC4"/>
    <w:rsid w:val="004820C0"/>
    <w:rsid w:val="004A1FE5"/>
    <w:rsid w:val="004B0C0D"/>
    <w:rsid w:val="004F2161"/>
    <w:rsid w:val="00507E70"/>
    <w:rsid w:val="00514ADA"/>
    <w:rsid w:val="00521031"/>
    <w:rsid w:val="00530BD6"/>
    <w:rsid w:val="00535772"/>
    <w:rsid w:val="005456B2"/>
    <w:rsid w:val="00545C5F"/>
    <w:rsid w:val="00564E94"/>
    <w:rsid w:val="00574246"/>
    <w:rsid w:val="005A7E4F"/>
    <w:rsid w:val="005C067F"/>
    <w:rsid w:val="005C29A9"/>
    <w:rsid w:val="005D3EBE"/>
    <w:rsid w:val="005F04C7"/>
    <w:rsid w:val="006368D8"/>
    <w:rsid w:val="0064169B"/>
    <w:rsid w:val="00665EB3"/>
    <w:rsid w:val="00677B39"/>
    <w:rsid w:val="00682DFD"/>
    <w:rsid w:val="00686D75"/>
    <w:rsid w:val="00691EBA"/>
    <w:rsid w:val="006F4482"/>
    <w:rsid w:val="00730FFA"/>
    <w:rsid w:val="007630DC"/>
    <w:rsid w:val="00765D74"/>
    <w:rsid w:val="00771BD8"/>
    <w:rsid w:val="00771D6D"/>
    <w:rsid w:val="007A4C6B"/>
    <w:rsid w:val="007C39AC"/>
    <w:rsid w:val="007E2759"/>
    <w:rsid w:val="00810C56"/>
    <w:rsid w:val="00826E5B"/>
    <w:rsid w:val="008326E5"/>
    <w:rsid w:val="008568B8"/>
    <w:rsid w:val="00865AE0"/>
    <w:rsid w:val="008762DD"/>
    <w:rsid w:val="0089639F"/>
    <w:rsid w:val="008E2858"/>
    <w:rsid w:val="008F74D1"/>
    <w:rsid w:val="0090461C"/>
    <w:rsid w:val="00917F22"/>
    <w:rsid w:val="00926AF0"/>
    <w:rsid w:val="009400EA"/>
    <w:rsid w:val="0098779A"/>
    <w:rsid w:val="009C0F69"/>
    <w:rsid w:val="009C49BB"/>
    <w:rsid w:val="009D79C3"/>
    <w:rsid w:val="00A1362F"/>
    <w:rsid w:val="00A41A20"/>
    <w:rsid w:val="00A9724E"/>
    <w:rsid w:val="00AD5E49"/>
    <w:rsid w:val="00AF03A1"/>
    <w:rsid w:val="00B03C12"/>
    <w:rsid w:val="00B040C9"/>
    <w:rsid w:val="00B06416"/>
    <w:rsid w:val="00B1716B"/>
    <w:rsid w:val="00B53A24"/>
    <w:rsid w:val="00B72C58"/>
    <w:rsid w:val="00BD1206"/>
    <w:rsid w:val="00BE0277"/>
    <w:rsid w:val="00C04354"/>
    <w:rsid w:val="00C15465"/>
    <w:rsid w:val="00C21720"/>
    <w:rsid w:val="00C35064"/>
    <w:rsid w:val="00C46A90"/>
    <w:rsid w:val="00C60BF8"/>
    <w:rsid w:val="00C66073"/>
    <w:rsid w:val="00C76594"/>
    <w:rsid w:val="00CA2725"/>
    <w:rsid w:val="00CD0B00"/>
    <w:rsid w:val="00D05673"/>
    <w:rsid w:val="00D06BDD"/>
    <w:rsid w:val="00D07BB7"/>
    <w:rsid w:val="00D459D3"/>
    <w:rsid w:val="00D648EB"/>
    <w:rsid w:val="00D8587D"/>
    <w:rsid w:val="00DB2D1B"/>
    <w:rsid w:val="00DB4EBF"/>
    <w:rsid w:val="00DE58BB"/>
    <w:rsid w:val="00DE6093"/>
    <w:rsid w:val="00DF25AF"/>
    <w:rsid w:val="00E0588A"/>
    <w:rsid w:val="00E17C8A"/>
    <w:rsid w:val="00E203E6"/>
    <w:rsid w:val="00E37940"/>
    <w:rsid w:val="00E70996"/>
    <w:rsid w:val="00E75CF0"/>
    <w:rsid w:val="00E8381D"/>
    <w:rsid w:val="00EA15A6"/>
    <w:rsid w:val="00EB6100"/>
    <w:rsid w:val="00ED50D9"/>
    <w:rsid w:val="00EF5801"/>
    <w:rsid w:val="00F01EF4"/>
    <w:rsid w:val="00F051BB"/>
    <w:rsid w:val="00F304F5"/>
    <w:rsid w:val="00F47273"/>
    <w:rsid w:val="00F50523"/>
    <w:rsid w:val="00F55E1D"/>
    <w:rsid w:val="00F62C01"/>
    <w:rsid w:val="00F83CC8"/>
    <w:rsid w:val="00F87716"/>
    <w:rsid w:val="00FA6BF7"/>
    <w:rsid w:val="00FB5E54"/>
    <w:rsid w:val="00FD2A13"/>
    <w:rsid w:val="00FE6BD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37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B4EB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2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6A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Косинцев Пётр Сергеевич</cp:lastModifiedBy>
  <cp:revision>220</cp:revision>
  <cp:lastPrinted>2022-11-09T09:52:00Z</cp:lastPrinted>
  <dcterms:created xsi:type="dcterms:W3CDTF">2016-12-16T06:18:00Z</dcterms:created>
  <dcterms:modified xsi:type="dcterms:W3CDTF">2024-01-11T06:02:00Z</dcterms:modified>
</cp:coreProperties>
</file>