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4E" w:rsidRDefault="00BD0359" w:rsidP="00E05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065C401B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3394" w:rsidRDefault="00593394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3217BA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F0F85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C47A6">
        <w:rPr>
          <w:rFonts w:ascii="Times New Roman" w:eastAsia="Calibri" w:hAnsi="Times New Roman" w:cs="Times New Roman"/>
          <w:sz w:val="28"/>
          <w:szCs w:val="28"/>
        </w:rPr>
        <w:t>07.11.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</w:t>
      </w:r>
      <w:r w:rsidR="00034A4C">
        <w:rPr>
          <w:rFonts w:ascii="Times New Roman" w:eastAsia="Calibri" w:hAnsi="Times New Roman" w:cs="Times New Roman"/>
          <w:sz w:val="28"/>
          <w:szCs w:val="28"/>
        </w:rPr>
        <w:t>4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DC47A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DC47A6">
        <w:rPr>
          <w:rFonts w:ascii="Times New Roman" w:eastAsia="Calibri" w:hAnsi="Times New Roman" w:cs="Times New Roman"/>
          <w:sz w:val="28"/>
          <w:szCs w:val="28"/>
        </w:rPr>
        <w:t>1003</w:t>
      </w:r>
    </w:p>
    <w:p w:rsidR="005B07D9" w:rsidRPr="005B07D9" w:rsidRDefault="00F95652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гт. Березово</w:t>
      </w:r>
    </w:p>
    <w:p w:rsidR="005B07D9" w:rsidRPr="005B07D9" w:rsidRDefault="005B07D9" w:rsidP="00F10CF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A71D2F">
        <w:trPr>
          <w:trHeight w:val="23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217BA" w:rsidRPr="00E05CDF" w:rsidRDefault="004337C3" w:rsidP="00F10CF1">
            <w:pPr>
              <w:spacing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.12.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№ 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994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361D1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муниципальной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программе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</w:t>
            </w:r>
            <w:r w:rsidR="00E05CD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остранство Березовског</w:t>
            </w:r>
            <w:bookmarkStart w:id="0" w:name="_GoBack"/>
            <w:bookmarkEnd w:id="0"/>
            <w:r w:rsidR="00E05CD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 района»</w:t>
            </w:r>
          </w:p>
        </w:tc>
      </w:tr>
    </w:tbl>
    <w:p w:rsidR="00337C54" w:rsidRDefault="00337C54" w:rsidP="00F10C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от 10 ноября 2021 года 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№ 1306 «О порядке разработки и реализации муниципальных программ Березовского района, порядке </w:t>
      </w:r>
      <w:proofErr w:type="gramStart"/>
      <w:r w:rsidR="00933C87" w:rsidRPr="00933C87">
        <w:rPr>
          <w:rFonts w:ascii="Times New Roman" w:eastAsia="Calibri" w:hAnsi="Times New Roman" w:cs="Times New Roman"/>
          <w:sz w:val="28"/>
          <w:szCs w:val="28"/>
        </w:rPr>
        <w:t>оценки эффективности реализации муниципальных программ Березовского района</w:t>
      </w:r>
      <w:proofErr w:type="gramEnd"/>
      <w:r w:rsidR="00933C87" w:rsidRPr="00933C87">
        <w:rPr>
          <w:rFonts w:ascii="Times New Roman" w:eastAsia="Calibri" w:hAnsi="Times New Roman" w:cs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 w:rsidRPr="00337C54">
        <w:rPr>
          <w:rFonts w:ascii="Times New Roman" w:eastAsia="Calibri" w:hAnsi="Times New Roman" w:cs="Times New Roman"/>
          <w:sz w:val="28"/>
          <w:szCs w:val="28"/>
        </w:rPr>
        <w:t>:</w:t>
      </w:r>
      <w:r w:rsidR="00933C8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Default="005257BC" w:rsidP="00F10C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4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57BC">
        <w:rPr>
          <w:rFonts w:ascii="Times New Roman" w:eastAsia="Calibri" w:hAnsi="Times New Roman" w:cs="Times New Roman"/>
          <w:sz w:val="28"/>
          <w:szCs w:val="28"/>
        </w:rPr>
        <w:t>В</w:t>
      </w:r>
      <w:r w:rsidR="003D4E41">
        <w:rPr>
          <w:rFonts w:ascii="Times New Roman" w:eastAsia="Calibri" w:hAnsi="Times New Roman" w:cs="Times New Roman"/>
          <w:sz w:val="28"/>
          <w:szCs w:val="28"/>
        </w:rPr>
        <w:t xml:space="preserve">нести </w:t>
      </w:r>
      <w:r w:rsidR="00034A4C">
        <w:rPr>
          <w:rFonts w:ascii="Times New Roman" w:eastAsia="Calibri" w:hAnsi="Times New Roman" w:cs="Times New Roman"/>
          <w:sz w:val="28"/>
          <w:szCs w:val="28"/>
        </w:rPr>
        <w:t>в</w:t>
      </w:r>
      <w:r w:rsidR="003E36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5265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="003E364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505265">
        <w:rPr>
          <w:rFonts w:ascii="Times New Roman" w:eastAsia="Calibri" w:hAnsi="Times New Roman" w:cs="Times New Roman"/>
          <w:sz w:val="28"/>
          <w:szCs w:val="28"/>
        </w:rPr>
        <w:t>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</w:t>
      </w:r>
      <w:r w:rsidR="003D4E41">
        <w:rPr>
          <w:rFonts w:ascii="Times New Roman" w:eastAsia="Calibri" w:hAnsi="Times New Roman" w:cs="Times New Roman"/>
          <w:sz w:val="28"/>
          <w:szCs w:val="28"/>
        </w:rPr>
        <w:t>6</w:t>
      </w:r>
      <w:r w:rsidR="00F10CF1">
        <w:rPr>
          <w:rFonts w:ascii="Times New Roman" w:eastAsia="Calibri" w:hAnsi="Times New Roman" w:cs="Times New Roman"/>
          <w:sz w:val="28"/>
          <w:szCs w:val="28"/>
        </w:rPr>
        <w:t>.12.</w:t>
      </w:r>
      <w:r w:rsidRPr="005257BC">
        <w:rPr>
          <w:rFonts w:ascii="Times New Roman" w:eastAsia="Calibri" w:hAnsi="Times New Roman" w:cs="Times New Roman"/>
          <w:sz w:val="28"/>
          <w:szCs w:val="28"/>
        </w:rPr>
        <w:t>202</w:t>
      </w:r>
      <w:r w:rsidR="003D4E41">
        <w:rPr>
          <w:rFonts w:ascii="Times New Roman" w:eastAsia="Calibri" w:hAnsi="Times New Roman" w:cs="Times New Roman"/>
          <w:sz w:val="28"/>
          <w:szCs w:val="28"/>
        </w:rPr>
        <w:t>3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D4E41">
        <w:rPr>
          <w:rFonts w:ascii="Times New Roman" w:eastAsia="Calibri" w:hAnsi="Times New Roman" w:cs="Times New Roman"/>
          <w:sz w:val="28"/>
          <w:szCs w:val="28"/>
        </w:rPr>
        <w:t>994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«Культурное пространство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муниципальная программа)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3D4E41" w:rsidRDefault="009E1DA9" w:rsidP="00F10CF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1.1</w:t>
      </w:r>
      <w:r w:rsidR="00960565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F10CF1">
        <w:rPr>
          <w:rFonts w:ascii="Times New Roman" w:eastAsia="Calibri" w:hAnsi="Times New Roman" w:cs="Times New Roman"/>
          <w:sz w:val="28"/>
          <w:szCs w:val="28"/>
        </w:rPr>
        <w:t>В паспорте муниципальной программы</w:t>
      </w:r>
      <w:r w:rsidR="003D4E4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10CF1" w:rsidRDefault="00F10CF1" w:rsidP="00F10CF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 строку «Объемы финансового обеспечения за весь период реализации» 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таблицы </w:t>
      </w:r>
      <w:r>
        <w:rPr>
          <w:rFonts w:ascii="Times New Roman" w:eastAsia="Calibri" w:hAnsi="Times New Roman" w:cs="Times New Roman"/>
          <w:sz w:val="28"/>
          <w:szCs w:val="28"/>
        </w:rPr>
        <w:t>раздела 1 изложить в следующей редакции:</w:t>
      </w:r>
    </w:p>
    <w:p w:rsidR="003D4E41" w:rsidRPr="003D4E41" w:rsidRDefault="003D4E41" w:rsidP="00F10CF1">
      <w:pPr>
        <w:spacing w:after="0" w:line="276" w:lineRule="auto"/>
        <w:jc w:val="both"/>
        <w:rPr>
          <w:noProof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pPr w:leftFromText="180" w:rightFromText="180" w:vertAnchor="text" w:horzAnchor="margin" w:tblpY="170"/>
        <w:tblW w:w="9968" w:type="dxa"/>
        <w:tblLook w:val="04A0" w:firstRow="1" w:lastRow="0" w:firstColumn="1" w:lastColumn="0" w:noHBand="0" w:noVBand="1"/>
      </w:tblPr>
      <w:tblGrid>
        <w:gridCol w:w="3148"/>
        <w:gridCol w:w="6820"/>
      </w:tblGrid>
      <w:tr w:rsidR="003D4E41" w:rsidRPr="00D92060" w:rsidTr="00F10CF1">
        <w:trPr>
          <w:trHeight w:val="277"/>
        </w:trPr>
        <w:tc>
          <w:tcPr>
            <w:tcW w:w="3148" w:type="dxa"/>
            <w:hideMark/>
          </w:tcPr>
          <w:p w:rsidR="003D4E41" w:rsidRPr="00960565" w:rsidRDefault="003D4E41" w:rsidP="00F10CF1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6820" w:type="dxa"/>
            <w:vAlign w:val="center"/>
            <w:hideMark/>
          </w:tcPr>
          <w:p w:rsidR="003D4E41" w:rsidRPr="00960565" w:rsidRDefault="00AB25F3" w:rsidP="00025F34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1 80</w:t>
            </w:r>
            <w:r w:rsidR="00025F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9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605AF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730,2</w:t>
            </w:r>
            <w:r w:rsidR="003D4E41" w:rsidRPr="009605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тыс.рублей</w:t>
            </w:r>
          </w:p>
        </w:tc>
      </w:tr>
    </w:tbl>
    <w:p w:rsidR="00505265" w:rsidRDefault="007F02CC" w:rsidP="00F10CF1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3266B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05CDF" w:rsidRDefault="002721E5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.</w:t>
      </w:r>
      <w:r w:rsidR="00F10CF1">
        <w:rPr>
          <w:rFonts w:ascii="Times New Roman" w:eastAsia="Calibri" w:hAnsi="Times New Roman" w:cs="Times New Roman"/>
          <w:sz w:val="28"/>
          <w:szCs w:val="28"/>
        </w:rPr>
        <w:t>1.2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CF1">
        <w:rPr>
          <w:rFonts w:ascii="Times New Roman" w:eastAsia="Calibri" w:hAnsi="Times New Roman" w:cs="Times New Roman"/>
          <w:sz w:val="28"/>
          <w:szCs w:val="28"/>
        </w:rPr>
        <w:t>таблицу р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аздел</w:t>
      </w:r>
      <w:r w:rsidR="00F10CF1">
        <w:rPr>
          <w:rFonts w:ascii="Times New Roman" w:eastAsia="Calibri" w:hAnsi="Times New Roman" w:cs="Times New Roman"/>
          <w:sz w:val="28"/>
          <w:szCs w:val="28"/>
        </w:rPr>
        <w:t>а 5</w:t>
      </w:r>
      <w:r w:rsidR="00F56C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0565" w:rsidRPr="00960565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960565">
        <w:rPr>
          <w:rFonts w:ascii="Times New Roman" w:eastAsia="Calibri" w:hAnsi="Times New Roman" w:cs="Times New Roman"/>
          <w:sz w:val="28"/>
          <w:szCs w:val="28"/>
        </w:rPr>
        <w:t>:</w:t>
      </w:r>
      <w:r w:rsidR="00E05C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E1DA9" w:rsidRDefault="00960565" w:rsidP="00E05CD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pPr w:leftFromText="180" w:rightFromText="180" w:vertAnchor="text" w:horzAnchor="page" w:tblpX="1" w:tblpY="-2514"/>
        <w:tblW w:w="11975" w:type="dxa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241"/>
        <w:gridCol w:w="752"/>
        <w:gridCol w:w="992"/>
        <w:gridCol w:w="947"/>
        <w:gridCol w:w="45"/>
        <w:gridCol w:w="774"/>
        <w:gridCol w:w="218"/>
        <w:gridCol w:w="633"/>
        <w:gridCol w:w="360"/>
        <w:gridCol w:w="992"/>
        <w:gridCol w:w="37"/>
        <w:gridCol w:w="955"/>
        <w:gridCol w:w="62"/>
        <w:gridCol w:w="930"/>
        <w:gridCol w:w="385"/>
      </w:tblGrid>
      <w:tr w:rsidR="00F558B6" w:rsidRPr="00F558B6" w:rsidTr="00CF6A3F">
        <w:trPr>
          <w:trHeight w:val="1134"/>
        </w:trPr>
        <w:tc>
          <w:tcPr>
            <w:tcW w:w="38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0565" w:rsidRDefault="00960565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B25F3" w:rsidRPr="00F558B6" w:rsidTr="00146A59">
        <w:trPr>
          <w:gridBefore w:val="1"/>
          <w:gridAfter w:val="1"/>
          <w:wBefore w:w="1384" w:type="dxa"/>
          <w:wAfter w:w="385" w:type="dxa"/>
          <w:trHeight w:val="4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B25F3" w:rsidRPr="00F558B6" w:rsidRDefault="00AB25F3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B25F3" w:rsidRPr="00F558B6" w:rsidRDefault="00AB25F3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558B6" w:rsidRPr="00F558B6" w:rsidTr="00146A59">
        <w:trPr>
          <w:gridBefore w:val="1"/>
          <w:gridAfter w:val="1"/>
          <w:wBefore w:w="1384" w:type="dxa"/>
          <w:wAfter w:w="385" w:type="dxa"/>
          <w:trHeight w:val="40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793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финансового обеспечения по годам, тыс.</w:t>
            </w:r>
            <w:r w:rsidR="00F43A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рублей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2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23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E475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1B42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315</w:t>
            </w:r>
            <w:r w:rsidR="001B42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488,5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252 134,8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248 421,4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248 421,3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248 421,4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248 421,4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248 421,4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1B425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1 809 </w:t>
            </w:r>
            <w:r w:rsidR="001B42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730</w:t>
            </w: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1B425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18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892,2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21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2 968,8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1 409,0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2 892,1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2 892,1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2 892,1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2 892,1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514261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18 838,3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2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311 770,3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250 693,7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245 504,0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245 503,9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245 504,0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245 504,0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245 504,0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1 789 983,9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40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717,8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36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15,8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3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56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налоговых расходов Бер</w:t>
            </w:r>
            <w:r w:rsidR="001249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зовского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7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 Региональ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ный проект  «Культурная среда»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1 889,3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1 889,3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21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700,0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1 094,9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1 094,9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2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94,4</w:t>
            </w:r>
          </w:p>
        </w:tc>
      </w:tr>
      <w:tr w:rsidR="00FF2B79" w:rsidRPr="00F558B6" w:rsidTr="00146A59">
        <w:trPr>
          <w:gridBefore w:val="1"/>
          <w:gridAfter w:val="1"/>
          <w:wBefore w:w="1384" w:type="dxa"/>
          <w:wAfter w:w="385" w:type="dxa"/>
          <w:trHeight w:val="44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B79" w:rsidRPr="00573871" w:rsidRDefault="00FF2B79" w:rsidP="00FF2B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94,4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4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88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2.Регионал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ьный проект  «Творческие люди»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3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2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3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27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«Сохранение культу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рного и исторического наследия»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1426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2 257,3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12 780,1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2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192,2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11 948,7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7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623,4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proofErr w:type="spellStart"/>
            <w:r w:rsidRPr="0057387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623,4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15,8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4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2451CB" w:rsidRPr="00F558B6" w:rsidTr="00146A59">
        <w:trPr>
          <w:gridBefore w:val="1"/>
          <w:gridAfter w:val="1"/>
          <w:wBefore w:w="1384" w:type="dxa"/>
          <w:wAfter w:w="385" w:type="dxa"/>
          <w:trHeight w:val="153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51CB" w:rsidRPr="00573871" w:rsidRDefault="002451CB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 Комплекс проц</w:t>
            </w:r>
            <w:r w:rsidR="00CF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ессных мероприятий «Обеспечение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деятельности подведомственн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ых учреждений в сфере культуры»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120 772,4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95 306,8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92 973,8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92 973,8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680 948,5</w:t>
            </w:r>
          </w:p>
        </w:tc>
      </w:tr>
      <w:tr w:rsidR="002451CB" w:rsidRPr="00F558B6" w:rsidTr="00146A59">
        <w:trPr>
          <w:gridBefore w:val="1"/>
          <w:gridAfter w:val="1"/>
          <w:wBefore w:w="1384" w:type="dxa"/>
          <w:wAfter w:w="385" w:type="dxa"/>
          <w:trHeight w:val="27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451CB" w:rsidRPr="00F558B6" w:rsidTr="00146A59">
        <w:trPr>
          <w:gridBefore w:val="1"/>
          <w:gridAfter w:val="1"/>
          <w:wBefore w:w="1384" w:type="dxa"/>
          <w:wAfter w:w="385" w:type="dxa"/>
          <w:trHeight w:val="4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</w:t>
            </w:r>
          </w:p>
        </w:tc>
      </w:tr>
      <w:tr w:rsidR="002451CB" w:rsidRPr="00F558B6" w:rsidTr="00146A59">
        <w:trPr>
          <w:gridBefore w:val="1"/>
          <w:gridAfter w:val="1"/>
          <w:wBefore w:w="1384" w:type="dxa"/>
          <w:wAfter w:w="385" w:type="dxa"/>
          <w:trHeight w:val="28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3668A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120 272,4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sz w:val="18"/>
                <w:szCs w:val="18"/>
              </w:rPr>
              <w:t>95 306,8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590029" w:rsidP="002451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92 973,8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92 973,8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92 973,9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1CB" w:rsidRPr="00573871" w:rsidRDefault="002451CB" w:rsidP="002451C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680 448,5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951A5" w:rsidRPr="00F558B6" w:rsidTr="00146A59">
        <w:trPr>
          <w:gridBefore w:val="1"/>
          <w:gridAfter w:val="1"/>
          <w:wBefore w:w="1384" w:type="dxa"/>
          <w:wAfter w:w="385" w:type="dxa"/>
          <w:trHeight w:val="154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 Комплекс пр</w:t>
            </w:r>
            <w:r w:rsidR="00CF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оцессных мероприятий «Поддержка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одаренных детей и молодежи, развит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ие художественного образования»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91 477,8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643 672,1</w:t>
            </w:r>
          </w:p>
        </w:tc>
      </w:tr>
      <w:tr w:rsidR="00D951A5" w:rsidRPr="00F558B6" w:rsidTr="00146A59">
        <w:trPr>
          <w:gridBefore w:val="1"/>
          <w:gridAfter w:val="1"/>
          <w:wBefore w:w="1384" w:type="dxa"/>
          <w:wAfter w:w="385" w:type="dxa"/>
          <w:trHeight w:val="21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951A5" w:rsidRPr="00F558B6" w:rsidTr="00146A59">
        <w:trPr>
          <w:gridBefore w:val="1"/>
          <w:gridAfter w:val="1"/>
          <w:wBefore w:w="1384" w:type="dxa"/>
          <w:wAfter w:w="385" w:type="dxa"/>
          <w:trHeight w:val="40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951A5" w:rsidRPr="00F558B6" w:rsidTr="00146A59">
        <w:trPr>
          <w:gridBefore w:val="1"/>
          <w:gridAfter w:val="1"/>
          <w:wBefore w:w="1384" w:type="dxa"/>
          <w:wAfter w:w="385" w:type="dxa"/>
          <w:trHeight w:val="3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91 477,8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88 357,0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1A5" w:rsidRPr="00573871" w:rsidRDefault="00D951A5" w:rsidP="00D951A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643 672,1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3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27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6. К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омплекс процессных мероприятий «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Обеспечение деятельности органов местного самоуправления» 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18 473,2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110 548,6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15 345,9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110 548,6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1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58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 К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омплекс процессных мероприятий «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Создание условий для сохранения культурного и исторического насл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едия и развития архивного дела»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5 294,7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41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5 294,7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6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27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8. </w:t>
            </w:r>
            <w:r w:rsidR="007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Поддержка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добровольчески</w:t>
            </w:r>
            <w:proofErr w:type="gramStart"/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х(</w:t>
            </w:r>
            <w:proofErr w:type="gramEnd"/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волонтерски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х) и некоммерческих организаций»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1 249,2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1 249,2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6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8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7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1 249,2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41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37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9. К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омплекс процессных мероприятий «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Организация, реализация и участие в мероприятиях, направленных на развитие вн</w:t>
            </w:r>
            <w:r w:rsidR="00E475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утреннего и въездного 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туризма»</w:t>
            </w:r>
            <w:r w:rsidR="00E475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7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0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0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4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D31E2" w:rsidRPr="00F558B6" w:rsidTr="00146A59">
        <w:trPr>
          <w:gridBefore w:val="1"/>
          <w:gridAfter w:val="1"/>
          <w:wBefore w:w="1384" w:type="dxa"/>
          <w:wAfter w:w="385" w:type="dxa"/>
          <w:trHeight w:val="126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12494E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10. </w:t>
            </w:r>
            <w:r w:rsidR="00DD31E2"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омплекс </w:t>
            </w:r>
            <w:r w:rsidR="0074257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процессных мероприятий </w:t>
            </w:r>
            <w:r w:rsidR="00DD31E2"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«Обеспечение хозяйственного обслуживания и надлежащего состояния учреждения» 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48 526,0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48 714,4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351 288,3</w:t>
            </w:r>
          </w:p>
        </w:tc>
      </w:tr>
      <w:tr w:rsidR="00DD31E2" w:rsidRPr="00F558B6" w:rsidTr="00146A59">
        <w:trPr>
          <w:gridBefore w:val="1"/>
          <w:gridAfter w:val="1"/>
          <w:wBefore w:w="1384" w:type="dxa"/>
          <w:wAfter w:w="385" w:type="dxa"/>
          <w:trHeight w:val="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D31E2" w:rsidRPr="00F558B6" w:rsidTr="00146A59">
        <w:trPr>
          <w:gridBefore w:val="1"/>
          <w:gridAfter w:val="1"/>
          <w:wBefore w:w="1384" w:type="dxa"/>
          <w:wAfter w:w="385" w:type="dxa"/>
          <w:trHeight w:val="14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DD31E2" w:rsidRPr="00F558B6" w:rsidTr="00146A59">
        <w:trPr>
          <w:gridBefore w:val="1"/>
          <w:gridAfter w:val="1"/>
          <w:wBefore w:w="1384" w:type="dxa"/>
          <w:wAfter w:w="385" w:type="dxa"/>
          <w:trHeight w:val="10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48 526,0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48 714,4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48 714,3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1E2" w:rsidRPr="00573871" w:rsidRDefault="00DD31E2" w:rsidP="00DD31E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738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351 288,3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1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119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1249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11. </w:t>
            </w:r>
            <w:r w:rsidR="00CF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«Обеспечение реализации переданных полномочий городского 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поселения Березово»</w:t>
            </w:r>
            <w:r w:rsidR="00E4756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1055DB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1055DB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859,4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2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8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7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1055DB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1055DB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859,4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4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6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573871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738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56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58B6" w:rsidRPr="00F558B6" w:rsidRDefault="00F558B6" w:rsidP="0012494E">
            <w:pPr>
              <w:spacing w:after="0" w:line="240" w:lineRule="auto"/>
              <w:ind w:left="-108" w:firstLine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12. </w:t>
            </w:r>
            <w:r w:rsidR="00CF6A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Комплекс процессных мероприятий «Укрепление </w:t>
            </w: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материально-техни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ческой базы учреждений </w:t>
            </w:r>
            <w:r w:rsidR="0012494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культуры» </w:t>
            </w: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(всего), 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1 200,0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1 200,0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4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2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3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1 200,0</w:t>
            </w:r>
          </w:p>
        </w:tc>
      </w:tr>
      <w:tr w:rsidR="00D516C3" w:rsidRPr="00F558B6" w:rsidTr="00146A59">
        <w:trPr>
          <w:gridBefore w:val="1"/>
          <w:gridAfter w:val="1"/>
          <w:wBefore w:w="1384" w:type="dxa"/>
          <w:wAfter w:w="385" w:type="dxa"/>
          <w:trHeight w:val="3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городских и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D516C3" w:rsidRPr="00F558B6" w:rsidTr="0012494E">
        <w:trPr>
          <w:gridBefore w:val="1"/>
          <w:gridAfter w:val="1"/>
          <w:wBefore w:w="1384" w:type="dxa"/>
          <w:wAfter w:w="385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558B6" w:rsidRPr="00F558B6" w:rsidRDefault="00F558B6" w:rsidP="00960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8B6" w:rsidRPr="00F558B6" w:rsidRDefault="00F558B6" w:rsidP="00960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58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F558B6" w:rsidRPr="005257BC" w:rsidRDefault="00A23CE9" w:rsidP="00A23CE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».</w:t>
      </w:r>
    </w:p>
    <w:p w:rsidR="004475C7" w:rsidRDefault="00D44AF3" w:rsidP="00A23CE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</w:t>
      </w:r>
      <w:r w:rsidR="00146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рганов местного самоуправления 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района.</w:t>
      </w:r>
    </w:p>
    <w:p w:rsidR="00C464E4" w:rsidRDefault="00D44AF3" w:rsidP="00A23CE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34A4C" w:rsidRPr="00034A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</w:t>
      </w:r>
      <w:r w:rsidR="003217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A71512" w:rsidRDefault="00A71512" w:rsidP="00A23CE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16DBC" w:rsidRDefault="00816DB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23CE9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                                    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Р.В. Александров</w:t>
      </w: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3CB1" w:rsidRDefault="00523CB1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Default="000D4C28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D4C28" w:rsidRPr="008A5852" w:rsidRDefault="000D4C28" w:rsidP="000D4C28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0D4C28" w:rsidRPr="000D4C28" w:rsidRDefault="000D4C28" w:rsidP="000D4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0D4C28" w:rsidRPr="000D4C28" w:rsidSect="004E249D">
      <w:footnotePr>
        <w:numFmt w:val="chicago"/>
      </w:footnotePr>
      <w:pgSz w:w="11909" w:h="16834"/>
      <w:pgMar w:top="567" w:right="567" w:bottom="851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5DA" w:rsidRDefault="001745DA" w:rsidP="00887BFF">
      <w:pPr>
        <w:spacing w:after="0" w:line="240" w:lineRule="auto"/>
      </w:pPr>
      <w:r>
        <w:separator/>
      </w:r>
    </w:p>
  </w:endnote>
  <w:endnote w:type="continuationSeparator" w:id="0">
    <w:p w:rsidR="001745DA" w:rsidRDefault="001745DA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5DA" w:rsidRDefault="001745DA" w:rsidP="00887BFF">
      <w:pPr>
        <w:spacing w:after="0" w:line="240" w:lineRule="auto"/>
      </w:pPr>
      <w:r>
        <w:separator/>
      </w:r>
    </w:p>
  </w:footnote>
  <w:footnote w:type="continuationSeparator" w:id="0">
    <w:p w:rsidR="001745DA" w:rsidRDefault="001745DA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59EA"/>
    <w:rsid w:val="00025F34"/>
    <w:rsid w:val="00026567"/>
    <w:rsid w:val="00027371"/>
    <w:rsid w:val="00031F5C"/>
    <w:rsid w:val="0003368A"/>
    <w:rsid w:val="0003496D"/>
    <w:rsid w:val="00034A4C"/>
    <w:rsid w:val="00035D11"/>
    <w:rsid w:val="00035D34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4C28"/>
    <w:rsid w:val="000D64F6"/>
    <w:rsid w:val="000E1486"/>
    <w:rsid w:val="000E1D25"/>
    <w:rsid w:val="000E3C70"/>
    <w:rsid w:val="000E7490"/>
    <w:rsid w:val="000F064E"/>
    <w:rsid w:val="000F3A38"/>
    <w:rsid w:val="000F488F"/>
    <w:rsid w:val="000F67CD"/>
    <w:rsid w:val="001017D5"/>
    <w:rsid w:val="0010551D"/>
    <w:rsid w:val="001055DB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2494E"/>
    <w:rsid w:val="001303E3"/>
    <w:rsid w:val="00132644"/>
    <w:rsid w:val="00132F45"/>
    <w:rsid w:val="00134109"/>
    <w:rsid w:val="00140590"/>
    <w:rsid w:val="001409A3"/>
    <w:rsid w:val="00143F47"/>
    <w:rsid w:val="00146A59"/>
    <w:rsid w:val="00153C53"/>
    <w:rsid w:val="0015484D"/>
    <w:rsid w:val="00156033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45DA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252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1BC0"/>
    <w:rsid w:val="001E3FB7"/>
    <w:rsid w:val="001E43E2"/>
    <w:rsid w:val="001E4F4E"/>
    <w:rsid w:val="001E708A"/>
    <w:rsid w:val="001E7B3F"/>
    <w:rsid w:val="001E7F18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1CB"/>
    <w:rsid w:val="00245F2E"/>
    <w:rsid w:val="00260B2D"/>
    <w:rsid w:val="002638A4"/>
    <w:rsid w:val="002643E7"/>
    <w:rsid w:val="002646AD"/>
    <w:rsid w:val="002659A5"/>
    <w:rsid w:val="00265A0E"/>
    <w:rsid w:val="0026771E"/>
    <w:rsid w:val="002679F5"/>
    <w:rsid w:val="00270BEC"/>
    <w:rsid w:val="002721E5"/>
    <w:rsid w:val="00272439"/>
    <w:rsid w:val="0027434C"/>
    <w:rsid w:val="00274F72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B3982"/>
    <w:rsid w:val="002B5066"/>
    <w:rsid w:val="002C13BF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17BA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478C"/>
    <w:rsid w:val="00354F1C"/>
    <w:rsid w:val="00354FA4"/>
    <w:rsid w:val="00361D10"/>
    <w:rsid w:val="00362367"/>
    <w:rsid w:val="00363A35"/>
    <w:rsid w:val="003644D5"/>
    <w:rsid w:val="00365290"/>
    <w:rsid w:val="003658A4"/>
    <w:rsid w:val="0036608F"/>
    <w:rsid w:val="003668A8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059F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D4E41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4062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562F"/>
    <w:rsid w:val="00427306"/>
    <w:rsid w:val="00432AAA"/>
    <w:rsid w:val="00432BC6"/>
    <w:rsid w:val="004337C3"/>
    <w:rsid w:val="0044407B"/>
    <w:rsid w:val="004475C7"/>
    <w:rsid w:val="004501E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249D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0AF7"/>
    <w:rsid w:val="00504122"/>
    <w:rsid w:val="00504AEB"/>
    <w:rsid w:val="00505265"/>
    <w:rsid w:val="00511F42"/>
    <w:rsid w:val="00514261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62CF"/>
    <w:rsid w:val="00540CA4"/>
    <w:rsid w:val="005410E0"/>
    <w:rsid w:val="005422AF"/>
    <w:rsid w:val="005444CB"/>
    <w:rsid w:val="0055030A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3871"/>
    <w:rsid w:val="00574D59"/>
    <w:rsid w:val="00574F10"/>
    <w:rsid w:val="00580300"/>
    <w:rsid w:val="00580BF7"/>
    <w:rsid w:val="00581694"/>
    <w:rsid w:val="005820ED"/>
    <w:rsid w:val="005823AB"/>
    <w:rsid w:val="00582C0C"/>
    <w:rsid w:val="00584027"/>
    <w:rsid w:val="005870C0"/>
    <w:rsid w:val="00590029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2C3A"/>
    <w:rsid w:val="005D33EB"/>
    <w:rsid w:val="005D626A"/>
    <w:rsid w:val="005E0343"/>
    <w:rsid w:val="005E0543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AF7"/>
    <w:rsid w:val="00605FA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27B33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92769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2160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2577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D77D1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7462"/>
    <w:rsid w:val="0081020F"/>
    <w:rsid w:val="008104D6"/>
    <w:rsid w:val="00815DC4"/>
    <w:rsid w:val="00816978"/>
    <w:rsid w:val="00816DBC"/>
    <w:rsid w:val="008201E0"/>
    <w:rsid w:val="0082124A"/>
    <w:rsid w:val="008245ED"/>
    <w:rsid w:val="00836154"/>
    <w:rsid w:val="00836BBE"/>
    <w:rsid w:val="00841F97"/>
    <w:rsid w:val="00844B34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A6EEE"/>
    <w:rsid w:val="008B30FF"/>
    <w:rsid w:val="008B4103"/>
    <w:rsid w:val="008B7B66"/>
    <w:rsid w:val="008B7F8E"/>
    <w:rsid w:val="008C3A31"/>
    <w:rsid w:val="008C6C4C"/>
    <w:rsid w:val="008C6C84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E7787"/>
    <w:rsid w:val="008F64D0"/>
    <w:rsid w:val="00902750"/>
    <w:rsid w:val="00905592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3C87"/>
    <w:rsid w:val="0093499D"/>
    <w:rsid w:val="00934D89"/>
    <w:rsid w:val="00935C9F"/>
    <w:rsid w:val="00937147"/>
    <w:rsid w:val="00937B05"/>
    <w:rsid w:val="00937CA0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0565"/>
    <w:rsid w:val="00962CE2"/>
    <w:rsid w:val="00964D09"/>
    <w:rsid w:val="00965062"/>
    <w:rsid w:val="00970B21"/>
    <w:rsid w:val="00973F0B"/>
    <w:rsid w:val="00974DDF"/>
    <w:rsid w:val="00974E1E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1DA9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3CE9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25F3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E55F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46BE3"/>
    <w:rsid w:val="00B50188"/>
    <w:rsid w:val="00B529BD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D53"/>
    <w:rsid w:val="00BB1F33"/>
    <w:rsid w:val="00BB2C41"/>
    <w:rsid w:val="00BB7A76"/>
    <w:rsid w:val="00BC056F"/>
    <w:rsid w:val="00BC1228"/>
    <w:rsid w:val="00BC19E4"/>
    <w:rsid w:val="00BC264A"/>
    <w:rsid w:val="00BD00BF"/>
    <w:rsid w:val="00BD0359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31099"/>
    <w:rsid w:val="00C31881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CF6A3F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16C3"/>
    <w:rsid w:val="00D551A8"/>
    <w:rsid w:val="00D60ADA"/>
    <w:rsid w:val="00D658BD"/>
    <w:rsid w:val="00D65F37"/>
    <w:rsid w:val="00D674DB"/>
    <w:rsid w:val="00D815D1"/>
    <w:rsid w:val="00D8487E"/>
    <w:rsid w:val="00D84BA0"/>
    <w:rsid w:val="00D85964"/>
    <w:rsid w:val="00D87F99"/>
    <w:rsid w:val="00D90AEB"/>
    <w:rsid w:val="00D91C8F"/>
    <w:rsid w:val="00D92060"/>
    <w:rsid w:val="00D92DF7"/>
    <w:rsid w:val="00D94588"/>
    <w:rsid w:val="00D951A5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47A6"/>
    <w:rsid w:val="00DC5211"/>
    <w:rsid w:val="00DC5B48"/>
    <w:rsid w:val="00DD31E2"/>
    <w:rsid w:val="00DD3687"/>
    <w:rsid w:val="00DD5686"/>
    <w:rsid w:val="00DE0399"/>
    <w:rsid w:val="00DF35D6"/>
    <w:rsid w:val="00DF3688"/>
    <w:rsid w:val="00DF7421"/>
    <w:rsid w:val="00E027C4"/>
    <w:rsid w:val="00E0592C"/>
    <w:rsid w:val="00E05CDF"/>
    <w:rsid w:val="00E10500"/>
    <w:rsid w:val="00E107CF"/>
    <w:rsid w:val="00E12DE7"/>
    <w:rsid w:val="00E13B79"/>
    <w:rsid w:val="00E153AF"/>
    <w:rsid w:val="00E22495"/>
    <w:rsid w:val="00E244D9"/>
    <w:rsid w:val="00E247A2"/>
    <w:rsid w:val="00E26369"/>
    <w:rsid w:val="00E36463"/>
    <w:rsid w:val="00E37E35"/>
    <w:rsid w:val="00E4148D"/>
    <w:rsid w:val="00E43D3C"/>
    <w:rsid w:val="00E43DC4"/>
    <w:rsid w:val="00E443D3"/>
    <w:rsid w:val="00E47560"/>
    <w:rsid w:val="00E476DF"/>
    <w:rsid w:val="00E47AA0"/>
    <w:rsid w:val="00E510CD"/>
    <w:rsid w:val="00E513FF"/>
    <w:rsid w:val="00E51CE9"/>
    <w:rsid w:val="00E5659C"/>
    <w:rsid w:val="00E5670E"/>
    <w:rsid w:val="00E56A02"/>
    <w:rsid w:val="00E5743B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86C30"/>
    <w:rsid w:val="00E92280"/>
    <w:rsid w:val="00E92FF7"/>
    <w:rsid w:val="00E959CE"/>
    <w:rsid w:val="00E95E2B"/>
    <w:rsid w:val="00EA4442"/>
    <w:rsid w:val="00EA6B4A"/>
    <w:rsid w:val="00EA7260"/>
    <w:rsid w:val="00EA7856"/>
    <w:rsid w:val="00EB0847"/>
    <w:rsid w:val="00EB0F3B"/>
    <w:rsid w:val="00EB131D"/>
    <w:rsid w:val="00EB2850"/>
    <w:rsid w:val="00EB2CFC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F00CE9"/>
    <w:rsid w:val="00F01F89"/>
    <w:rsid w:val="00F05FA4"/>
    <w:rsid w:val="00F065C9"/>
    <w:rsid w:val="00F07DE2"/>
    <w:rsid w:val="00F10CF1"/>
    <w:rsid w:val="00F172F4"/>
    <w:rsid w:val="00F17CC0"/>
    <w:rsid w:val="00F22701"/>
    <w:rsid w:val="00F229C3"/>
    <w:rsid w:val="00F34F13"/>
    <w:rsid w:val="00F368CB"/>
    <w:rsid w:val="00F434CA"/>
    <w:rsid w:val="00F43895"/>
    <w:rsid w:val="00F43A09"/>
    <w:rsid w:val="00F47914"/>
    <w:rsid w:val="00F50BF4"/>
    <w:rsid w:val="00F51BF0"/>
    <w:rsid w:val="00F53BEF"/>
    <w:rsid w:val="00F54F1B"/>
    <w:rsid w:val="00F556D5"/>
    <w:rsid w:val="00F558B6"/>
    <w:rsid w:val="00F55F1A"/>
    <w:rsid w:val="00F56CF8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1B67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35E7"/>
    <w:rsid w:val="00FE5463"/>
    <w:rsid w:val="00FE74DB"/>
    <w:rsid w:val="00FF2817"/>
    <w:rsid w:val="00FF2A17"/>
    <w:rsid w:val="00FF2B79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85B62-CACA-4BBA-BB17-2A761EE0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5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310</cp:revision>
  <cp:lastPrinted>2024-11-08T04:34:00Z</cp:lastPrinted>
  <dcterms:created xsi:type="dcterms:W3CDTF">2021-03-03T10:52:00Z</dcterms:created>
  <dcterms:modified xsi:type="dcterms:W3CDTF">2024-11-08T04:35:00Z</dcterms:modified>
</cp:coreProperties>
</file>