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3E" w:rsidRPr="009E317B" w:rsidRDefault="008D763E" w:rsidP="009E317B">
      <w:pPr>
        <w:ind w:left="567" w:firstLine="0"/>
      </w:pPr>
    </w:p>
    <w:p w:rsidR="00F04E37" w:rsidRPr="009E317B" w:rsidRDefault="00DB37A8" w:rsidP="009E317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E317B">
        <w:rPr>
          <w:rFonts w:cs="Arial"/>
          <w:b/>
          <w:bCs/>
          <w:kern w:val="32"/>
          <w:sz w:val="32"/>
          <w:szCs w:val="32"/>
        </w:rPr>
        <w:t>ГЛАВА</w:t>
      </w:r>
      <w:r w:rsidR="00F04E37" w:rsidRPr="009E317B">
        <w:rPr>
          <w:rFonts w:cs="Arial"/>
          <w:b/>
          <w:bCs/>
          <w:kern w:val="32"/>
          <w:sz w:val="32"/>
          <w:szCs w:val="32"/>
        </w:rPr>
        <w:t xml:space="preserve"> БЕРЕЗОВСКОГО РАЙОНА</w:t>
      </w:r>
    </w:p>
    <w:p w:rsidR="00F04E37" w:rsidRPr="009E317B" w:rsidRDefault="00F04E37" w:rsidP="009E317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E317B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F04E37" w:rsidRPr="009E317B" w:rsidRDefault="00F04E37" w:rsidP="009E317B">
      <w:pPr>
        <w:ind w:left="567" w:firstLine="0"/>
      </w:pPr>
    </w:p>
    <w:p w:rsidR="00094173" w:rsidRPr="009E317B" w:rsidRDefault="00F04E37" w:rsidP="009E317B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9E317B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D30668" w:rsidRPr="009E317B" w:rsidRDefault="00D30668" w:rsidP="009E317B">
      <w:pPr>
        <w:ind w:left="567" w:firstLine="0"/>
      </w:pPr>
    </w:p>
    <w:p w:rsidR="009E317B" w:rsidRPr="009E317B" w:rsidRDefault="009E317B" w:rsidP="009E317B">
      <w:pPr>
        <w:ind w:left="567" w:firstLine="0"/>
      </w:pPr>
    </w:p>
    <w:p w:rsidR="001D6F43" w:rsidRPr="009E317B" w:rsidRDefault="008D763E" w:rsidP="009E317B">
      <w:pPr>
        <w:ind w:left="567" w:firstLine="0"/>
      </w:pPr>
      <w:r w:rsidRPr="009E317B">
        <w:t>о</w:t>
      </w:r>
      <w:r w:rsidR="001D6F43" w:rsidRPr="009E317B">
        <w:t>т</w:t>
      </w:r>
      <w:r w:rsidRPr="009E317B">
        <w:t xml:space="preserve"> 11 апреля </w:t>
      </w:r>
      <w:r w:rsidR="00260C95" w:rsidRPr="009E317B">
        <w:t>2016 года</w:t>
      </w:r>
      <w:r w:rsidR="00094173" w:rsidRPr="009E317B">
        <w:t xml:space="preserve"> </w:t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094173" w:rsidRPr="009E317B">
        <w:t xml:space="preserve">№ </w:t>
      </w:r>
      <w:r w:rsidRPr="009E317B">
        <w:t>32</w:t>
      </w:r>
    </w:p>
    <w:p w:rsidR="001D6F43" w:rsidRPr="009E317B" w:rsidRDefault="001D6F43" w:rsidP="009E317B">
      <w:pPr>
        <w:ind w:left="567" w:firstLine="0"/>
      </w:pPr>
      <w:proofErr w:type="spellStart"/>
      <w:r w:rsidRPr="009E317B">
        <w:t>пгт</w:t>
      </w:r>
      <w:proofErr w:type="spellEnd"/>
      <w:r w:rsidRPr="009E317B">
        <w:t>. Березово</w:t>
      </w:r>
    </w:p>
    <w:p w:rsidR="001D6F43" w:rsidRPr="009E317B" w:rsidRDefault="001D6F43" w:rsidP="009E317B">
      <w:pPr>
        <w:ind w:left="567" w:firstLine="0"/>
      </w:pPr>
    </w:p>
    <w:p w:rsidR="00094173" w:rsidRDefault="001F4483" w:rsidP="009E317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>О порядке сообщения лицами, замещающими</w:t>
      </w:r>
      <w:r w:rsidR="009E317B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Pr="009E317B">
        <w:rPr>
          <w:rFonts w:cs="Arial"/>
          <w:b/>
          <w:bCs/>
          <w:kern w:val="28"/>
          <w:sz w:val="32"/>
          <w:szCs w:val="32"/>
        </w:rPr>
        <w:t>муниципальные должности Березовского района</w:t>
      </w:r>
      <w:r w:rsidR="009E317B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="00DB37A8" w:rsidRPr="009E317B">
        <w:rPr>
          <w:rFonts w:cs="Arial"/>
          <w:b/>
          <w:bCs/>
          <w:kern w:val="28"/>
          <w:sz w:val="32"/>
          <w:szCs w:val="32"/>
        </w:rPr>
        <w:t xml:space="preserve">о </w:t>
      </w:r>
      <w:r w:rsidR="00771144" w:rsidRPr="009E317B">
        <w:rPr>
          <w:rFonts w:cs="Arial"/>
          <w:b/>
          <w:bCs/>
          <w:kern w:val="28"/>
          <w:sz w:val="32"/>
          <w:szCs w:val="32"/>
        </w:rPr>
        <w:t>возникновении личной</w:t>
      </w:r>
      <w:r w:rsidR="00DB37A8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9E317B">
        <w:rPr>
          <w:rFonts w:cs="Arial"/>
          <w:b/>
          <w:bCs/>
          <w:kern w:val="28"/>
          <w:sz w:val="32"/>
          <w:szCs w:val="32"/>
        </w:rPr>
        <w:t>заинтересованности</w:t>
      </w:r>
      <w:r w:rsidRPr="009E317B">
        <w:rPr>
          <w:rFonts w:cs="Arial"/>
          <w:b/>
          <w:bCs/>
          <w:kern w:val="28"/>
          <w:sz w:val="32"/>
          <w:szCs w:val="32"/>
        </w:rPr>
        <w:t xml:space="preserve"> при</w:t>
      </w:r>
      <w:r w:rsidR="009E317B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Pr="009E317B">
        <w:rPr>
          <w:rFonts w:cs="Arial"/>
          <w:b/>
          <w:bCs/>
          <w:kern w:val="28"/>
          <w:sz w:val="32"/>
          <w:szCs w:val="32"/>
        </w:rPr>
        <w:t>исполнении должностных обязанностей</w:t>
      </w:r>
      <w:r w:rsidR="00771144" w:rsidRPr="009E317B">
        <w:rPr>
          <w:rFonts w:cs="Arial"/>
          <w:b/>
          <w:bCs/>
          <w:kern w:val="28"/>
          <w:sz w:val="32"/>
          <w:szCs w:val="32"/>
        </w:rPr>
        <w:t>, которая</w:t>
      </w:r>
      <w:r w:rsidR="00094173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9E317B">
        <w:rPr>
          <w:rFonts w:cs="Arial"/>
          <w:b/>
          <w:bCs/>
          <w:kern w:val="28"/>
          <w:sz w:val="32"/>
          <w:szCs w:val="32"/>
        </w:rPr>
        <w:t>приводит</w:t>
      </w:r>
      <w:r w:rsidR="00094173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="00771144" w:rsidRPr="009E317B">
        <w:rPr>
          <w:rFonts w:cs="Arial"/>
          <w:b/>
          <w:bCs/>
          <w:kern w:val="28"/>
          <w:sz w:val="32"/>
          <w:szCs w:val="32"/>
        </w:rPr>
        <w:t>или может привести к конфликту интересов</w:t>
      </w:r>
    </w:p>
    <w:p w:rsidR="006F7284" w:rsidRDefault="006F7284" w:rsidP="009E317B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F7284" w:rsidRPr="009E317B" w:rsidRDefault="006F7284" w:rsidP="006F7284">
      <w:r>
        <w:t>(утратило силу постановлением</w:t>
      </w:r>
      <w:r w:rsidR="00F81AC5">
        <w:t xml:space="preserve"> </w:t>
      </w:r>
      <w:r w:rsidR="009D1074">
        <w:t>Главы Березовского района</w:t>
      </w:r>
      <w:bookmarkStart w:id="0" w:name="_GoBack"/>
      <w:bookmarkEnd w:id="0"/>
      <w:r>
        <w:t xml:space="preserve"> </w:t>
      </w:r>
      <w:hyperlink r:id="rId8" w:tooltip="постановление от 11.04.2016 0:00:00 №32 Глава МО Березовского района&#10;&#10;О порядке сообщения лицами, замещающими муниципальные должности Березовского района о возникновении личной заинтересованности при исполнении должностных обязанностей, которая приводит или мо" w:history="1">
        <w:r w:rsidRPr="006F7284">
          <w:rPr>
            <w:rStyle w:val="aa"/>
          </w:rPr>
          <w:t xml:space="preserve">от </w:t>
        </w:r>
        <w:r w:rsidR="009D1074">
          <w:rPr>
            <w:rStyle w:val="aa"/>
          </w:rPr>
          <w:t>25.11.2019</w:t>
        </w:r>
      </w:hyperlink>
      <w:r w:rsidR="009D1074">
        <w:rPr>
          <w:rStyle w:val="aa"/>
        </w:rPr>
        <w:t xml:space="preserve"> № 59</w:t>
      </w:r>
      <w:r>
        <w:t>)</w:t>
      </w:r>
    </w:p>
    <w:p w:rsidR="00771144" w:rsidRPr="009E317B" w:rsidRDefault="00771144" w:rsidP="009E317B"/>
    <w:p w:rsidR="001F4483" w:rsidRPr="009E317B" w:rsidRDefault="001F4483" w:rsidP="009E317B">
      <w:r w:rsidRPr="009E317B">
        <w:t>В соответствии с частью 4.1 статьи 12.1 Федерального закона от</w:t>
      </w:r>
      <w:r w:rsidR="00094173" w:rsidRPr="009E317B">
        <w:t xml:space="preserve"> </w:t>
      </w:r>
      <w:r w:rsidRPr="009E317B">
        <w:t>25 декабря 2008 года</w:t>
      </w:r>
      <w:hyperlink r:id="rId9" w:history="1">
        <w:r w:rsidR="00094173" w:rsidRPr="009E317B">
          <w:rPr>
            <w:rStyle w:val="aa"/>
          </w:rPr>
          <w:t xml:space="preserve"> № </w:t>
        </w:r>
        <w:r w:rsidRPr="009E317B">
          <w:rPr>
            <w:rStyle w:val="aa"/>
          </w:rPr>
          <w:t xml:space="preserve">273-ФЗ </w:t>
        </w:r>
        <w:r w:rsidR="00094173" w:rsidRPr="009E317B">
          <w:rPr>
            <w:rStyle w:val="aa"/>
          </w:rPr>
          <w:t>«</w:t>
        </w:r>
        <w:r w:rsidRPr="009E317B">
          <w:rPr>
            <w:rStyle w:val="aa"/>
          </w:rPr>
          <w:t>О противодействии</w:t>
        </w:r>
      </w:hyperlink>
      <w:r w:rsidRPr="009E317B">
        <w:t xml:space="preserve"> коррупции</w:t>
      </w:r>
      <w:r w:rsidR="00094173" w:rsidRPr="009E317B">
        <w:t>»</w:t>
      </w:r>
      <w:r w:rsidRPr="009E317B">
        <w:t>, статьей 9.2 Закона Ханты-Мансийского автономного округа</w:t>
      </w:r>
      <w:r w:rsidR="00094173" w:rsidRPr="009E317B">
        <w:t>-</w:t>
      </w:r>
      <w:r w:rsidRPr="009E317B">
        <w:t>Югры от 25 сентября 2008 года</w:t>
      </w:r>
      <w:r w:rsidR="00094173" w:rsidRPr="009E317B">
        <w:t xml:space="preserve"> </w:t>
      </w:r>
      <w:hyperlink r:id="rId10" w:history="1">
        <w:r w:rsidR="00094173" w:rsidRPr="009E317B">
          <w:rPr>
            <w:rStyle w:val="aa"/>
          </w:rPr>
          <w:t xml:space="preserve">№ </w:t>
        </w:r>
        <w:r w:rsidRPr="009E317B">
          <w:rPr>
            <w:rStyle w:val="aa"/>
          </w:rPr>
          <w:t xml:space="preserve">86-оз </w:t>
        </w:r>
        <w:r w:rsidR="00094173" w:rsidRPr="009E317B">
          <w:rPr>
            <w:rStyle w:val="aa"/>
          </w:rPr>
          <w:t>«</w:t>
        </w:r>
        <w:r w:rsidRPr="009E317B">
          <w:rPr>
            <w:rStyle w:val="aa"/>
          </w:rPr>
          <w:t>О мерах по противодействию</w:t>
        </w:r>
      </w:hyperlink>
      <w:r w:rsidRPr="009E317B">
        <w:t xml:space="preserve"> коррупции </w:t>
      </w:r>
      <w:proofErr w:type="gramStart"/>
      <w:r w:rsidRPr="009E317B">
        <w:t>в</w:t>
      </w:r>
      <w:proofErr w:type="gramEnd"/>
      <w:r w:rsidRPr="009E317B">
        <w:t xml:space="preserve"> </w:t>
      </w:r>
      <w:proofErr w:type="gramStart"/>
      <w:r w:rsidRPr="009E317B">
        <w:t>Ханты-Мансийском</w:t>
      </w:r>
      <w:proofErr w:type="gramEnd"/>
      <w:r w:rsidRPr="009E317B">
        <w:t xml:space="preserve"> автономном округе</w:t>
      </w:r>
      <w:r w:rsidR="00094173" w:rsidRPr="009E317B">
        <w:t>-</w:t>
      </w:r>
      <w:r w:rsidRPr="009E317B">
        <w:t>Югре</w:t>
      </w:r>
      <w:r w:rsidR="00094173" w:rsidRPr="009E317B">
        <w:t>»</w:t>
      </w:r>
      <w:r w:rsidRPr="009E317B">
        <w:t>, уставом муниципального образования Березовский район:</w:t>
      </w:r>
    </w:p>
    <w:p w:rsidR="001F4483" w:rsidRPr="009E317B" w:rsidRDefault="001F4483" w:rsidP="009E317B">
      <w:r w:rsidRPr="009E317B">
        <w:t>1.</w:t>
      </w:r>
      <w:r w:rsidR="00094173" w:rsidRPr="009E317B">
        <w:t xml:space="preserve"> </w:t>
      </w:r>
      <w:r w:rsidRPr="009E317B">
        <w:t>Утвердить Порядок сообщения лицами, замещающими муниципальные должности Березовского района о возникновении личной заинтересованности при исполнении должностных обязанностей, которая</w:t>
      </w:r>
      <w:r w:rsidR="00094173" w:rsidRPr="009E317B">
        <w:t xml:space="preserve"> </w:t>
      </w:r>
      <w:r w:rsidRPr="009E317B">
        <w:t>приводит</w:t>
      </w:r>
      <w:r w:rsidR="00094173" w:rsidRPr="009E317B">
        <w:t xml:space="preserve"> </w:t>
      </w:r>
      <w:r w:rsidRPr="009E317B">
        <w:t xml:space="preserve">или может привести к конфликту интересов согласно </w:t>
      </w:r>
      <w:hyperlink r:id="rId11" w:anchor="приложение" w:tgtFrame="Logical" w:tooltip="О порядке сообщения лицами, замещающими муниципальные должности Берез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" w:history="1">
        <w:r w:rsidRPr="005809EA">
          <w:rPr>
            <w:rStyle w:val="aa"/>
          </w:rPr>
          <w:t>приложению</w:t>
        </w:r>
      </w:hyperlink>
      <w:r w:rsidRPr="009E317B">
        <w:t xml:space="preserve"> к настоящему постановлению.</w:t>
      </w:r>
    </w:p>
    <w:p w:rsidR="001F4483" w:rsidRPr="009E317B" w:rsidRDefault="001F4483" w:rsidP="009E317B">
      <w:r w:rsidRPr="009E317B">
        <w:t xml:space="preserve">2. Опубликовать настоящее постановление в газете </w:t>
      </w:r>
      <w:r w:rsidR="00094173" w:rsidRPr="009E317B">
        <w:t>«</w:t>
      </w:r>
      <w:r w:rsidRPr="009E317B">
        <w:t>Жизнь Югры</w:t>
      </w:r>
      <w:r w:rsidR="00094173" w:rsidRPr="009E317B">
        <w:t>»</w:t>
      </w:r>
      <w:r w:rsidRPr="009E317B">
        <w:t xml:space="preserve"> и разместить на </w:t>
      </w:r>
      <w:proofErr w:type="gramStart"/>
      <w:r w:rsidRPr="009E317B">
        <w:t>официальном</w:t>
      </w:r>
      <w:proofErr w:type="gramEnd"/>
      <w:r w:rsidRPr="009E317B">
        <w:t xml:space="preserve"> веб-сайте органов местного самоуправления Березовский район.</w:t>
      </w:r>
    </w:p>
    <w:p w:rsidR="001F4483" w:rsidRPr="009E317B" w:rsidRDefault="00AD6975" w:rsidP="009E317B">
      <w:hyperlink r:id="rId12" w:history="1">
        <w:r w:rsidR="001F4483" w:rsidRPr="009E317B">
          <w:rPr>
            <w:rStyle w:val="aa"/>
          </w:rPr>
          <w:t>3</w:t>
        </w:r>
      </w:hyperlink>
      <w:r w:rsidR="001F4483" w:rsidRPr="009E317B">
        <w:t>. Настоящее постановление вступает в силу после его официального опубликования.</w:t>
      </w:r>
    </w:p>
    <w:p w:rsidR="00094173" w:rsidRPr="009E317B" w:rsidRDefault="001F4483" w:rsidP="009E317B">
      <w:r w:rsidRPr="009E317B">
        <w:t xml:space="preserve">4. </w:t>
      </w:r>
      <w:proofErr w:type="gramStart"/>
      <w:r w:rsidRPr="009E317B">
        <w:t>Контроль за</w:t>
      </w:r>
      <w:proofErr w:type="gramEnd"/>
      <w:r w:rsidRPr="009E317B">
        <w:t xml:space="preserve"> выполнением настоящего постановления оставляю за собой.</w:t>
      </w:r>
    </w:p>
    <w:p w:rsidR="00094173" w:rsidRDefault="00094173" w:rsidP="009E317B"/>
    <w:p w:rsidR="009E317B" w:rsidRDefault="009E317B" w:rsidP="009E317B"/>
    <w:p w:rsidR="009E317B" w:rsidRPr="009E317B" w:rsidRDefault="009E317B" w:rsidP="009E317B"/>
    <w:p w:rsidR="00094173" w:rsidRPr="009E317B" w:rsidRDefault="002E0CDF" w:rsidP="009E317B">
      <w:proofErr w:type="spellStart"/>
      <w:r w:rsidRPr="009E317B">
        <w:t>И.о</w:t>
      </w:r>
      <w:proofErr w:type="gramStart"/>
      <w:r w:rsidRPr="009E317B">
        <w:t>.г</w:t>
      </w:r>
      <w:proofErr w:type="gramEnd"/>
      <w:r w:rsidR="001F4483" w:rsidRPr="009E317B">
        <w:t>лав</w:t>
      </w:r>
      <w:r w:rsidRPr="009E317B">
        <w:t>ы</w:t>
      </w:r>
      <w:proofErr w:type="spellEnd"/>
      <w:r w:rsidR="001F4483" w:rsidRPr="009E317B">
        <w:t xml:space="preserve"> Березовского района</w:t>
      </w:r>
      <w:r w:rsidR="00094173" w:rsidRPr="009E317B">
        <w:t xml:space="preserve"> </w:t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9E317B">
        <w:tab/>
      </w:r>
      <w:r w:rsidR="009E317B">
        <w:tab/>
      </w:r>
      <w:r w:rsidRPr="009E317B">
        <w:t>В.П. Новицкий</w:t>
      </w:r>
    </w:p>
    <w:p w:rsidR="00094173" w:rsidRDefault="00094173" w:rsidP="009E317B"/>
    <w:p w:rsidR="009E317B" w:rsidRDefault="009E317B" w:rsidP="009E317B"/>
    <w:p w:rsidR="009E317B" w:rsidRPr="009E317B" w:rsidRDefault="009E317B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2E0CDF" w:rsidRPr="009E317B" w:rsidRDefault="002E0CDF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F4483" w:rsidRPr="009E317B" w:rsidRDefault="001F448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9E317B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1F4483" w:rsidRPr="009E317B" w:rsidRDefault="001F448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>к постановлению главы</w:t>
      </w:r>
    </w:p>
    <w:p w:rsidR="001F4483" w:rsidRPr="009E317B" w:rsidRDefault="001F448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>Березовского района</w:t>
      </w:r>
    </w:p>
    <w:p w:rsidR="001F4483" w:rsidRPr="009E317B" w:rsidRDefault="001F448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D763E" w:rsidRPr="009E317B">
        <w:rPr>
          <w:rFonts w:cs="Arial"/>
          <w:b/>
          <w:bCs/>
          <w:kern w:val="28"/>
          <w:sz w:val="32"/>
          <w:szCs w:val="32"/>
        </w:rPr>
        <w:t xml:space="preserve">11 апреля </w:t>
      </w:r>
      <w:r w:rsidRPr="009E317B">
        <w:rPr>
          <w:rFonts w:cs="Arial"/>
          <w:b/>
          <w:bCs/>
          <w:kern w:val="28"/>
          <w:sz w:val="32"/>
          <w:szCs w:val="32"/>
        </w:rPr>
        <w:t>2016 года</w:t>
      </w:r>
      <w:r w:rsidR="00094173" w:rsidRPr="009E317B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D763E" w:rsidRPr="009E317B">
        <w:rPr>
          <w:rFonts w:cs="Arial"/>
          <w:b/>
          <w:bCs/>
          <w:kern w:val="28"/>
          <w:sz w:val="32"/>
          <w:szCs w:val="32"/>
        </w:rPr>
        <w:t>32</w:t>
      </w:r>
    </w:p>
    <w:p w:rsidR="001F4483" w:rsidRPr="009E317B" w:rsidRDefault="001F448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E317B" w:rsidRPr="009E317B" w:rsidRDefault="009E317B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441E5" w:rsidRPr="009E317B" w:rsidRDefault="00A441E5" w:rsidP="009E317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9E317B">
        <w:rPr>
          <w:rFonts w:cs="Arial"/>
          <w:b/>
          <w:bCs/>
          <w:iCs/>
          <w:sz w:val="30"/>
          <w:szCs w:val="28"/>
        </w:rPr>
        <w:t xml:space="preserve">Порядок </w:t>
      </w:r>
    </w:p>
    <w:p w:rsidR="001F4483" w:rsidRPr="009E317B" w:rsidRDefault="00A441E5" w:rsidP="009E317B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9E317B">
        <w:rPr>
          <w:rFonts w:cs="Arial"/>
          <w:b/>
          <w:bCs/>
          <w:iCs/>
          <w:sz w:val="30"/>
          <w:szCs w:val="28"/>
        </w:rPr>
        <w:t>сообщения лицами, замещающими муниципальные должности Березовского района о возникновении личной заинтересованности при исполнении должностных обязанностей, которая</w:t>
      </w:r>
      <w:r w:rsidR="00094173" w:rsidRPr="009E317B">
        <w:rPr>
          <w:rFonts w:cs="Arial"/>
          <w:b/>
          <w:bCs/>
          <w:iCs/>
          <w:sz w:val="30"/>
          <w:szCs w:val="28"/>
        </w:rPr>
        <w:t xml:space="preserve"> </w:t>
      </w:r>
      <w:r w:rsidRPr="009E317B">
        <w:rPr>
          <w:rFonts w:cs="Arial"/>
          <w:b/>
          <w:bCs/>
          <w:iCs/>
          <w:sz w:val="30"/>
          <w:szCs w:val="28"/>
        </w:rPr>
        <w:t>приводит</w:t>
      </w:r>
      <w:r w:rsidR="00094173" w:rsidRPr="009E317B">
        <w:rPr>
          <w:rFonts w:cs="Arial"/>
          <w:b/>
          <w:bCs/>
          <w:iCs/>
          <w:sz w:val="30"/>
          <w:szCs w:val="28"/>
        </w:rPr>
        <w:t xml:space="preserve"> </w:t>
      </w:r>
      <w:r w:rsidRPr="009E317B">
        <w:rPr>
          <w:rFonts w:cs="Arial"/>
          <w:b/>
          <w:bCs/>
          <w:iCs/>
          <w:sz w:val="30"/>
          <w:szCs w:val="28"/>
        </w:rPr>
        <w:t>или может привести к конфликту интересов (далее</w:t>
      </w:r>
      <w:r w:rsidR="00094173" w:rsidRPr="009E317B">
        <w:rPr>
          <w:rFonts w:cs="Arial"/>
          <w:b/>
          <w:bCs/>
          <w:iCs/>
          <w:sz w:val="30"/>
          <w:szCs w:val="28"/>
        </w:rPr>
        <w:t>-</w:t>
      </w:r>
      <w:r w:rsidRPr="009E317B">
        <w:rPr>
          <w:rFonts w:cs="Arial"/>
          <w:b/>
          <w:bCs/>
          <w:iCs/>
          <w:sz w:val="30"/>
          <w:szCs w:val="28"/>
        </w:rPr>
        <w:t>Порядок)</w:t>
      </w:r>
    </w:p>
    <w:p w:rsidR="00A441E5" w:rsidRPr="009E317B" w:rsidRDefault="00A441E5" w:rsidP="009E317B"/>
    <w:p w:rsidR="001F4483" w:rsidRPr="00094173" w:rsidRDefault="001F4483" w:rsidP="00A441E5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1. Настоящий Порядок устанавливает процедуру сообщения лицами, замещающими муниципальные должности</w:t>
      </w:r>
      <w:r w:rsidR="00A441E5" w:rsidRPr="00094173">
        <w:rPr>
          <w:rFonts w:ascii="Arial" w:hAnsi="Arial" w:cs="Arial"/>
          <w:sz w:val="24"/>
          <w:szCs w:val="28"/>
        </w:rPr>
        <w:t xml:space="preserve"> Березовского района </w:t>
      </w:r>
      <w:r w:rsidRPr="00094173">
        <w:rPr>
          <w:rFonts w:ascii="Arial" w:hAnsi="Arial" w:cs="Arial"/>
          <w:sz w:val="24"/>
          <w:szCs w:val="28"/>
        </w:rPr>
        <w:t>(далее</w:t>
      </w:r>
      <w:r w:rsidR="00094173" w:rsidRPr="00094173">
        <w:rPr>
          <w:rFonts w:ascii="Arial" w:hAnsi="Arial" w:cs="Arial"/>
          <w:sz w:val="24"/>
          <w:szCs w:val="28"/>
        </w:rPr>
        <w:t>-</w:t>
      </w:r>
      <w:r w:rsidRPr="00094173">
        <w:rPr>
          <w:rFonts w:ascii="Arial" w:hAnsi="Arial" w:cs="Arial"/>
          <w:sz w:val="24"/>
          <w:szCs w:val="28"/>
        </w:rPr>
        <w:t>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094173">
        <w:rPr>
          <w:rFonts w:ascii="Arial" w:hAnsi="Arial" w:cs="Arial"/>
          <w:sz w:val="24"/>
          <w:szCs w:val="28"/>
        </w:rPr>
        <w:t>сообщать</w:t>
      </w:r>
      <w:proofErr w:type="gramEnd"/>
      <w:r w:rsidRPr="00094173">
        <w:rPr>
          <w:rFonts w:ascii="Arial" w:hAnsi="Arial" w:cs="Arial"/>
          <w:sz w:val="24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094173" w:rsidRPr="00094173">
        <w:rPr>
          <w:rFonts w:ascii="Arial" w:hAnsi="Arial" w:cs="Arial"/>
          <w:sz w:val="24"/>
          <w:szCs w:val="28"/>
        </w:rPr>
        <w:t>-</w:t>
      </w:r>
      <w:r w:rsidRPr="00094173">
        <w:rPr>
          <w:rFonts w:ascii="Arial" w:hAnsi="Arial" w:cs="Arial"/>
          <w:sz w:val="24"/>
          <w:szCs w:val="28"/>
        </w:rPr>
        <w:t>уведомление).</w:t>
      </w:r>
    </w:p>
    <w:p w:rsidR="001F4483" w:rsidRPr="00094173" w:rsidRDefault="001F4483" w:rsidP="00A441E5">
      <w:pPr>
        <w:autoSpaceDE w:val="0"/>
        <w:autoSpaceDN w:val="0"/>
        <w:adjustRightInd w:val="0"/>
        <w:ind w:firstLine="709"/>
        <w:rPr>
          <w:rFonts w:cs="Arial"/>
          <w:bCs/>
          <w:i/>
          <w:lang w:eastAsia="en-US"/>
        </w:rPr>
      </w:pPr>
      <w:bookmarkStart w:id="2" w:name="Par133"/>
      <w:bookmarkEnd w:id="2"/>
      <w:r w:rsidRPr="00094173">
        <w:rPr>
          <w:rFonts w:cs="Arial"/>
          <w:szCs w:val="28"/>
        </w:rPr>
        <w:t xml:space="preserve">4. Лицо, замещающее муниципальную должность, направляет председателю </w:t>
      </w:r>
      <w:r w:rsidR="00A441E5" w:rsidRPr="00094173">
        <w:rPr>
          <w:rFonts w:cs="Arial"/>
          <w:szCs w:val="28"/>
        </w:rPr>
        <w:t xml:space="preserve">Совета при главе Березовского района по противодействию коррупции </w:t>
      </w:r>
      <w:r w:rsidRPr="00094173">
        <w:rPr>
          <w:rFonts w:cs="Arial"/>
          <w:szCs w:val="28"/>
        </w:rPr>
        <w:t>(далее</w:t>
      </w:r>
      <w:r w:rsidR="00094173" w:rsidRPr="00094173">
        <w:rPr>
          <w:rFonts w:cs="Arial"/>
          <w:szCs w:val="28"/>
        </w:rPr>
        <w:t>-</w:t>
      </w:r>
      <w:r w:rsidR="00A441E5" w:rsidRPr="00094173">
        <w:rPr>
          <w:rFonts w:cs="Arial"/>
          <w:szCs w:val="28"/>
        </w:rPr>
        <w:t>Совет</w:t>
      </w:r>
      <w:r w:rsidRPr="00094173">
        <w:rPr>
          <w:rFonts w:cs="Arial"/>
          <w:szCs w:val="28"/>
        </w:rPr>
        <w:t>) уведомление, составленное по форме согласно приложению 1 к настоящему Порядку.</w:t>
      </w:r>
    </w:p>
    <w:p w:rsidR="001F4483" w:rsidRPr="00094173" w:rsidRDefault="001F4483" w:rsidP="001F448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94173">
        <w:rPr>
          <w:rFonts w:cs="Arial"/>
          <w:szCs w:val="28"/>
        </w:rPr>
        <w:t>5. Уведомление подписывает лицо, замещающее муниципальную должность, лично с указанием даты его составления.</w:t>
      </w:r>
    </w:p>
    <w:p w:rsidR="001F4483" w:rsidRPr="00094173" w:rsidRDefault="001F4483" w:rsidP="001F448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94173">
        <w:rPr>
          <w:rFonts w:cs="Arial"/>
          <w:szCs w:val="28"/>
        </w:rPr>
        <w:t>6. Лицо, замещающее муниципальную должность, подает уведомление любым удобным для него способом (лично или по почте).</w:t>
      </w:r>
    </w:p>
    <w:p w:rsidR="001F4483" w:rsidRPr="00094173" w:rsidRDefault="001F4483" w:rsidP="001F448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94173">
        <w:rPr>
          <w:rFonts w:cs="Arial"/>
          <w:szCs w:val="28"/>
        </w:rPr>
        <w:t>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</w:t>
      </w:r>
    </w:p>
    <w:p w:rsidR="001F4483" w:rsidRPr="00094173" w:rsidRDefault="001F4483" w:rsidP="00A441E5">
      <w:pPr>
        <w:autoSpaceDE w:val="0"/>
        <w:autoSpaceDN w:val="0"/>
        <w:adjustRightInd w:val="0"/>
        <w:ind w:firstLine="709"/>
        <w:rPr>
          <w:rFonts w:cs="Arial"/>
          <w:i/>
        </w:rPr>
      </w:pPr>
      <w:r w:rsidRPr="00094173">
        <w:rPr>
          <w:rFonts w:cs="Arial"/>
          <w:szCs w:val="28"/>
        </w:rPr>
        <w:t xml:space="preserve">7. Прием и регистрация уведомления осуществляется </w:t>
      </w:r>
      <w:r w:rsidR="00A441E5" w:rsidRPr="00094173">
        <w:rPr>
          <w:rFonts w:cs="Arial"/>
          <w:szCs w:val="28"/>
        </w:rPr>
        <w:t>отделом кадров и муниципальной службы администрации Березовского района.</w:t>
      </w:r>
    </w:p>
    <w:p w:rsidR="001F4483" w:rsidRPr="00094173" w:rsidRDefault="001F4483" w:rsidP="001F4483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094173">
        <w:rPr>
          <w:rFonts w:cs="Arial"/>
          <w:szCs w:val="28"/>
        </w:rPr>
        <w:t>8. Уведомления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 w:rsidR="00094173" w:rsidRPr="00094173">
        <w:rPr>
          <w:rFonts w:cs="Arial"/>
          <w:szCs w:val="28"/>
        </w:rPr>
        <w:t>-</w:t>
      </w:r>
      <w:r w:rsidRPr="00094173">
        <w:rPr>
          <w:rFonts w:cs="Arial"/>
          <w:szCs w:val="28"/>
        </w:rPr>
        <w:t>далее журнал регистрации уведомлений), составленном по форме согласно приложению 2 к настоящему Порядку.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Регистрация уведомления осуществляется в день его поступления. Отказ в регистрации уведомления не допускается.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 xml:space="preserve">В случае поступления уведомления по почте в праздничный день или выходной </w:t>
      </w:r>
      <w:r w:rsidRPr="00094173">
        <w:rPr>
          <w:rFonts w:ascii="Arial" w:hAnsi="Arial" w:cs="Arial"/>
          <w:sz w:val="24"/>
          <w:szCs w:val="28"/>
        </w:rPr>
        <w:lastRenderedPageBreak/>
        <w:t>день его регистрация осуществляется в рабочий день, следующий за праздничным или выходным днем.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94173">
        <w:rPr>
          <w:rFonts w:ascii="Arial" w:hAnsi="Arial" w:cs="Arial"/>
          <w:sz w:val="24"/>
          <w:szCs w:val="28"/>
        </w:rPr>
        <w:t xml:space="preserve">Журнал регистрации уведомлений должен быть прошит, пронумерован и заверен печатью. 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9. Копия зарегистрированного в установленном порядке уведомления выдается лицу, замещающему муниципальную должность, под роспись либо направляется по почте с уведомлением о вручении.</w:t>
      </w:r>
    </w:p>
    <w:p w:rsidR="001F4483" w:rsidRPr="00094173" w:rsidRDefault="001F4483" w:rsidP="00A441E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94173">
        <w:rPr>
          <w:rFonts w:ascii="Arial" w:hAnsi="Arial" w:cs="Arial"/>
          <w:sz w:val="24"/>
          <w:szCs w:val="28"/>
        </w:rPr>
        <w:t>10.</w:t>
      </w:r>
      <w:r w:rsidR="00A441E5" w:rsidRPr="00094173">
        <w:rPr>
          <w:rFonts w:ascii="Arial" w:hAnsi="Arial" w:cs="Arial"/>
          <w:sz w:val="24"/>
          <w:szCs w:val="28"/>
        </w:rPr>
        <w:t xml:space="preserve"> Отдел кадров и муниципальной службы администрации Березовского района </w:t>
      </w:r>
      <w:r w:rsidRPr="00094173">
        <w:rPr>
          <w:rFonts w:ascii="Arial" w:hAnsi="Arial" w:cs="Arial"/>
          <w:sz w:val="24"/>
          <w:szCs w:val="28"/>
        </w:rPr>
        <w:t>осуществляет предварительное рассмотрение уведомления.</w:t>
      </w:r>
    </w:p>
    <w:p w:rsidR="001F4483" w:rsidRPr="00094173" w:rsidRDefault="001F4483" w:rsidP="00A441E5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bookmarkStart w:id="3" w:name="Par142"/>
      <w:bookmarkEnd w:id="3"/>
      <w:proofErr w:type="gramStart"/>
      <w:r w:rsidRPr="00094173">
        <w:rPr>
          <w:rFonts w:cs="Arial"/>
          <w:szCs w:val="28"/>
        </w:rPr>
        <w:t>В ходе предварительного рассмотрения уведомления должностное лицо</w:t>
      </w:r>
      <w:r w:rsidR="00094173" w:rsidRPr="00094173">
        <w:rPr>
          <w:rFonts w:cs="Arial"/>
          <w:szCs w:val="28"/>
        </w:rPr>
        <w:t xml:space="preserve"> </w:t>
      </w:r>
      <w:r w:rsidR="00A441E5" w:rsidRPr="00094173">
        <w:rPr>
          <w:rFonts w:cs="Arial"/>
          <w:szCs w:val="28"/>
        </w:rPr>
        <w:t>отдела кадров и муниципальной службы администрации Березовского района</w:t>
      </w:r>
      <w:r w:rsidRPr="00094173">
        <w:rPr>
          <w:rFonts w:cs="Arial"/>
          <w:szCs w:val="28"/>
        </w:rPr>
        <w:t>,</w:t>
      </w:r>
      <w:r w:rsidR="00A441E5" w:rsidRPr="00094173">
        <w:rPr>
          <w:rFonts w:cs="Arial"/>
          <w:szCs w:val="28"/>
        </w:rPr>
        <w:t xml:space="preserve"> </w:t>
      </w:r>
      <w:r w:rsidRPr="00094173">
        <w:rPr>
          <w:rFonts w:cs="Arial"/>
          <w:szCs w:val="28"/>
        </w:rPr>
        <w:t xml:space="preserve">ответственное за работу по профилактике коррупционных и иных правонарушений, имеет право получать в установленном порядке от лица, направившего уведомление, пояснения по изложенным в нем обстоятельствам, а председатель </w:t>
      </w:r>
      <w:r w:rsidR="00A441E5" w:rsidRPr="00094173">
        <w:rPr>
          <w:rFonts w:cs="Arial"/>
          <w:szCs w:val="28"/>
        </w:rPr>
        <w:t>Совета</w:t>
      </w:r>
      <w:r w:rsidRPr="00094173">
        <w:rPr>
          <w:rFonts w:cs="Arial"/>
          <w:szCs w:val="28"/>
        </w:rPr>
        <w:t xml:space="preserve">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</w:t>
      </w:r>
      <w:proofErr w:type="gramEnd"/>
      <w:r w:rsidRPr="00094173">
        <w:rPr>
          <w:rFonts w:cs="Arial"/>
          <w:szCs w:val="28"/>
        </w:rPr>
        <w:t>, иные государственные органы, органы местного самоуправления и заинтересованные организации.</w:t>
      </w:r>
    </w:p>
    <w:p w:rsidR="001F4483" w:rsidRPr="00094173" w:rsidRDefault="001F4483" w:rsidP="00A441E5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94173">
        <w:rPr>
          <w:rFonts w:ascii="Arial" w:hAnsi="Arial" w:cs="Arial"/>
          <w:sz w:val="24"/>
          <w:szCs w:val="28"/>
        </w:rPr>
        <w:t xml:space="preserve">11. По результатам предварительного рассмотрения уведомления </w:t>
      </w:r>
      <w:r w:rsidR="00A441E5" w:rsidRPr="00094173">
        <w:rPr>
          <w:rFonts w:ascii="Arial" w:hAnsi="Arial" w:cs="Arial"/>
          <w:sz w:val="24"/>
          <w:szCs w:val="28"/>
        </w:rPr>
        <w:t>отделом кадров и муниципальной службы администрации Березовского района</w:t>
      </w:r>
      <w:r w:rsidR="00A441E5" w:rsidRPr="00094173">
        <w:rPr>
          <w:rFonts w:ascii="Arial" w:hAnsi="Arial" w:cs="Arial"/>
          <w:i/>
          <w:sz w:val="24"/>
          <w:szCs w:val="24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подготавливается мотивированное заключение.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94173">
        <w:rPr>
          <w:rFonts w:ascii="Arial" w:hAnsi="Arial" w:cs="Arial"/>
          <w:sz w:val="24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в течение 7 рабочих дней со дня поступления представляются председателю </w:t>
      </w:r>
      <w:r w:rsidR="00A441E5" w:rsidRPr="00094173">
        <w:rPr>
          <w:rFonts w:ascii="Arial" w:hAnsi="Arial" w:cs="Arial"/>
          <w:sz w:val="24"/>
          <w:szCs w:val="28"/>
        </w:rPr>
        <w:t>Совета</w:t>
      </w:r>
      <w:r w:rsidRPr="00094173">
        <w:rPr>
          <w:rFonts w:ascii="Arial" w:hAnsi="Arial" w:cs="Arial"/>
          <w:sz w:val="24"/>
          <w:szCs w:val="28"/>
        </w:rPr>
        <w:t xml:space="preserve">. </w:t>
      </w:r>
    </w:p>
    <w:p w:rsidR="001F4483" w:rsidRPr="00094173" w:rsidRDefault="001F4483" w:rsidP="001F4483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 xml:space="preserve">В случае направления запросов, указанных в абзаце втором пункта 10 настоящего Порядка, уведомление, заключение и другие материалы представляются председателю </w:t>
      </w:r>
      <w:r w:rsidR="00A441E5" w:rsidRPr="00094173">
        <w:rPr>
          <w:rFonts w:ascii="Arial" w:hAnsi="Arial" w:cs="Arial"/>
          <w:sz w:val="24"/>
          <w:szCs w:val="28"/>
        </w:rPr>
        <w:t>Совета</w:t>
      </w:r>
      <w:r w:rsidRPr="00094173">
        <w:rPr>
          <w:rFonts w:ascii="Arial" w:hAnsi="Arial" w:cs="Arial"/>
          <w:sz w:val="24"/>
          <w:szCs w:val="28"/>
        </w:rPr>
        <w:t xml:space="preserve"> в течение 45 дней со дня поступления.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Указанный срок может быть продлен, но не более чем на 30 дней.</w:t>
      </w:r>
    </w:p>
    <w:p w:rsidR="009E317B" w:rsidRDefault="001F4483" w:rsidP="001F4483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094173">
        <w:rPr>
          <w:rFonts w:cs="Arial"/>
          <w:szCs w:val="28"/>
          <w:lang w:eastAsia="en-US"/>
        </w:rPr>
        <w:br w:type="page"/>
      </w:r>
    </w:p>
    <w:p w:rsidR="009E317B" w:rsidRDefault="009E317B" w:rsidP="001F4483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</w:p>
    <w:p w:rsidR="001F4483" w:rsidRPr="00094173" w:rsidRDefault="001F4483" w:rsidP="001F4483">
      <w:pPr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094173">
        <w:rPr>
          <w:rFonts w:cs="Arial"/>
          <w:szCs w:val="28"/>
          <w:lang w:eastAsia="en-US"/>
        </w:rPr>
        <w:t>Приложение 1</w:t>
      </w:r>
    </w:p>
    <w:p w:rsidR="00A441E5" w:rsidRPr="00094173" w:rsidRDefault="00BA59B3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4173">
        <w:rPr>
          <w:rFonts w:cs="Arial"/>
          <w:szCs w:val="28"/>
        </w:rPr>
        <w:t>к</w:t>
      </w:r>
      <w:r w:rsidR="00A441E5" w:rsidRPr="00094173">
        <w:rPr>
          <w:rFonts w:cs="Arial"/>
          <w:szCs w:val="28"/>
        </w:rPr>
        <w:t xml:space="preserve"> Порядку сообщения лицами, замещающими</w:t>
      </w:r>
    </w:p>
    <w:p w:rsidR="00A441E5" w:rsidRPr="00094173" w:rsidRDefault="00A441E5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4173">
        <w:rPr>
          <w:rFonts w:cs="Arial"/>
          <w:szCs w:val="28"/>
        </w:rPr>
        <w:t>муниципальные должности</w:t>
      </w:r>
    </w:p>
    <w:p w:rsidR="00094173" w:rsidRPr="00094173" w:rsidRDefault="00A441E5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4173">
        <w:rPr>
          <w:rFonts w:cs="Arial"/>
          <w:szCs w:val="28"/>
        </w:rPr>
        <w:t>Березовского района о возникновении</w:t>
      </w:r>
    </w:p>
    <w:p w:rsidR="00A441E5" w:rsidRPr="00094173" w:rsidRDefault="00A441E5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4173">
        <w:rPr>
          <w:rFonts w:cs="Arial"/>
          <w:szCs w:val="28"/>
        </w:rPr>
        <w:t>личной заинтересованности</w:t>
      </w:r>
    </w:p>
    <w:p w:rsidR="00A441E5" w:rsidRPr="00094173" w:rsidRDefault="00A441E5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4173">
        <w:rPr>
          <w:rFonts w:cs="Arial"/>
          <w:szCs w:val="28"/>
        </w:rPr>
        <w:t>при исполнении должностных обязанностей,</w:t>
      </w:r>
    </w:p>
    <w:p w:rsidR="00094173" w:rsidRPr="00094173" w:rsidRDefault="00A441E5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</w:rPr>
      </w:pPr>
      <w:r w:rsidRPr="00094173">
        <w:rPr>
          <w:rFonts w:cs="Arial"/>
          <w:szCs w:val="28"/>
        </w:rPr>
        <w:t>которая</w:t>
      </w:r>
      <w:r w:rsidR="00094173" w:rsidRPr="00094173">
        <w:rPr>
          <w:rFonts w:cs="Arial"/>
          <w:szCs w:val="28"/>
        </w:rPr>
        <w:t xml:space="preserve"> </w:t>
      </w:r>
      <w:r w:rsidRPr="00094173">
        <w:rPr>
          <w:rFonts w:cs="Arial"/>
          <w:szCs w:val="28"/>
        </w:rPr>
        <w:t>приводит</w:t>
      </w:r>
      <w:r w:rsidR="00094173" w:rsidRPr="00094173">
        <w:rPr>
          <w:rFonts w:cs="Arial"/>
          <w:szCs w:val="28"/>
        </w:rPr>
        <w:t xml:space="preserve"> </w:t>
      </w:r>
      <w:r w:rsidRPr="00094173">
        <w:rPr>
          <w:rFonts w:cs="Arial"/>
          <w:szCs w:val="28"/>
        </w:rPr>
        <w:t>или может</w:t>
      </w:r>
    </w:p>
    <w:p w:rsidR="00A441E5" w:rsidRPr="00094173" w:rsidRDefault="00A441E5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  <w:r w:rsidRPr="00094173">
        <w:rPr>
          <w:rFonts w:cs="Arial"/>
          <w:szCs w:val="28"/>
        </w:rPr>
        <w:t>привести к конфликту интересов</w:t>
      </w:r>
    </w:p>
    <w:p w:rsidR="00A441E5" w:rsidRDefault="00A441E5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</w:p>
    <w:p w:rsidR="009E317B" w:rsidRPr="00094173" w:rsidRDefault="009E317B" w:rsidP="00A441E5">
      <w:pPr>
        <w:widowControl w:val="0"/>
        <w:autoSpaceDE w:val="0"/>
        <w:autoSpaceDN w:val="0"/>
        <w:adjustRightInd w:val="0"/>
        <w:jc w:val="right"/>
        <w:rPr>
          <w:rFonts w:cs="Arial"/>
          <w:szCs w:val="28"/>
          <w:lang w:eastAsia="en-US"/>
        </w:rPr>
      </w:pPr>
    </w:p>
    <w:p w:rsidR="00A441E5" w:rsidRPr="00094173" w:rsidRDefault="00A441E5" w:rsidP="00A441E5">
      <w:pPr>
        <w:widowControl w:val="0"/>
        <w:autoSpaceDE w:val="0"/>
        <w:autoSpaceDN w:val="0"/>
        <w:adjustRightInd w:val="0"/>
        <w:rPr>
          <w:rFonts w:cs="Arial"/>
          <w:szCs w:val="28"/>
          <w:lang w:eastAsia="en-US"/>
        </w:rPr>
      </w:pPr>
      <w:r w:rsidRPr="00094173">
        <w:rPr>
          <w:rFonts w:cs="Arial"/>
          <w:szCs w:val="28"/>
          <w:lang w:eastAsia="en-US"/>
        </w:rPr>
        <w:t>_______________________________</w:t>
      </w:r>
    </w:p>
    <w:p w:rsidR="001F4483" w:rsidRPr="00094173" w:rsidRDefault="001F4483" w:rsidP="00A441E5">
      <w:pPr>
        <w:widowControl w:val="0"/>
        <w:autoSpaceDE w:val="0"/>
        <w:autoSpaceDN w:val="0"/>
        <w:adjustRightInd w:val="0"/>
        <w:rPr>
          <w:rFonts w:cs="Arial"/>
          <w:szCs w:val="28"/>
          <w:lang w:eastAsia="en-US"/>
        </w:rPr>
      </w:pPr>
      <w:r w:rsidRPr="00094173">
        <w:rPr>
          <w:rFonts w:cs="Arial"/>
          <w:szCs w:val="28"/>
          <w:lang w:eastAsia="en-US"/>
        </w:rPr>
        <w:t>(отметка об ознакомлении)</w:t>
      </w:r>
    </w:p>
    <w:p w:rsidR="001F4483" w:rsidRPr="00094173" w:rsidRDefault="001F4483" w:rsidP="001F4483">
      <w:pPr>
        <w:pStyle w:val="ConsPlusNonformat"/>
        <w:jc w:val="both"/>
        <w:rPr>
          <w:rFonts w:ascii="Arial" w:hAnsi="Arial" w:cs="Arial"/>
          <w:sz w:val="24"/>
        </w:rPr>
      </w:pPr>
    </w:p>
    <w:p w:rsidR="001F4483" w:rsidRPr="00094173" w:rsidRDefault="001F4483" w:rsidP="00A441E5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Председателю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="00A441E5" w:rsidRPr="00094173">
        <w:rPr>
          <w:rFonts w:ascii="Arial" w:hAnsi="Arial" w:cs="Arial"/>
          <w:sz w:val="24"/>
          <w:szCs w:val="28"/>
        </w:rPr>
        <w:t>Совета при главе Березовского района</w:t>
      </w:r>
    </w:p>
    <w:p w:rsidR="00A441E5" w:rsidRPr="00094173" w:rsidRDefault="009A7631" w:rsidP="00A441E5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094173">
        <w:rPr>
          <w:rFonts w:ascii="Arial" w:hAnsi="Arial" w:cs="Arial"/>
          <w:sz w:val="24"/>
          <w:szCs w:val="28"/>
        </w:rPr>
        <w:t>п</w:t>
      </w:r>
      <w:r w:rsidR="00A441E5" w:rsidRPr="00094173">
        <w:rPr>
          <w:rFonts w:ascii="Arial" w:hAnsi="Arial" w:cs="Arial"/>
          <w:sz w:val="24"/>
          <w:szCs w:val="28"/>
        </w:rPr>
        <w:t>о противодействию коррупции</w:t>
      </w:r>
    </w:p>
    <w:p w:rsidR="00094173" w:rsidRPr="00094173" w:rsidRDefault="001F4483" w:rsidP="001F4483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______________________________________</w:t>
      </w:r>
    </w:p>
    <w:p w:rsidR="001F4483" w:rsidRPr="00094173" w:rsidRDefault="001F4483" w:rsidP="001F44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4173">
        <w:rPr>
          <w:rFonts w:ascii="Arial" w:hAnsi="Arial" w:cs="Arial"/>
          <w:sz w:val="24"/>
          <w:szCs w:val="24"/>
        </w:rPr>
        <w:t>(Ф.И.О.)</w:t>
      </w:r>
    </w:p>
    <w:p w:rsidR="001F4483" w:rsidRPr="00094173" w:rsidRDefault="001F4483" w:rsidP="001F4483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094173">
        <w:rPr>
          <w:rFonts w:ascii="Arial" w:hAnsi="Arial" w:cs="Arial"/>
          <w:sz w:val="24"/>
          <w:szCs w:val="28"/>
        </w:rPr>
        <w:t>от</w:t>
      </w:r>
      <w:r w:rsidRPr="00094173">
        <w:rPr>
          <w:rFonts w:ascii="Arial" w:hAnsi="Arial" w:cs="Arial"/>
          <w:i/>
          <w:sz w:val="24"/>
          <w:szCs w:val="28"/>
        </w:rPr>
        <w:t xml:space="preserve"> </w:t>
      </w:r>
      <w:r w:rsidRPr="00094173">
        <w:rPr>
          <w:rFonts w:ascii="Arial" w:hAnsi="Arial" w:cs="Arial"/>
          <w:i/>
          <w:sz w:val="24"/>
          <w:szCs w:val="24"/>
        </w:rPr>
        <w:t>__________________________________________</w:t>
      </w:r>
      <w:r w:rsidR="00A441E5" w:rsidRPr="00094173">
        <w:rPr>
          <w:rFonts w:ascii="Arial" w:hAnsi="Arial" w:cs="Arial"/>
          <w:i/>
          <w:sz w:val="24"/>
          <w:szCs w:val="24"/>
        </w:rPr>
        <w:t>__________</w:t>
      </w:r>
    </w:p>
    <w:p w:rsidR="001F4483" w:rsidRPr="00094173" w:rsidRDefault="001F4483" w:rsidP="001F4483">
      <w:pPr>
        <w:pStyle w:val="ConsPlusNonformat"/>
        <w:ind w:left="3969"/>
        <w:jc w:val="center"/>
        <w:rPr>
          <w:rFonts w:ascii="Arial" w:hAnsi="Arial" w:cs="Arial"/>
          <w:sz w:val="24"/>
          <w:szCs w:val="24"/>
        </w:rPr>
      </w:pPr>
      <w:r w:rsidRPr="00094173">
        <w:rPr>
          <w:rFonts w:ascii="Arial" w:hAnsi="Arial" w:cs="Arial"/>
          <w:sz w:val="24"/>
          <w:szCs w:val="24"/>
        </w:rPr>
        <w:t>(Ф.И.О. лица, замещающего муниципальную должность)</w:t>
      </w:r>
    </w:p>
    <w:p w:rsidR="00094173" w:rsidRPr="00094173" w:rsidRDefault="001F4483" w:rsidP="001F4483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094173">
        <w:rPr>
          <w:rFonts w:ascii="Arial" w:hAnsi="Arial" w:cs="Arial"/>
          <w:i/>
          <w:sz w:val="24"/>
          <w:szCs w:val="24"/>
        </w:rPr>
        <w:t>____________________________________________</w:t>
      </w:r>
    </w:p>
    <w:p w:rsidR="00094173" w:rsidRPr="00094173" w:rsidRDefault="001F4483" w:rsidP="001F44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4173">
        <w:rPr>
          <w:rFonts w:ascii="Arial" w:hAnsi="Arial" w:cs="Arial"/>
          <w:sz w:val="24"/>
          <w:szCs w:val="24"/>
        </w:rPr>
        <w:t>(замещаемая должность)</w:t>
      </w:r>
    </w:p>
    <w:p w:rsidR="001F4483" w:rsidRPr="00094173" w:rsidRDefault="001F4483" w:rsidP="001F4483">
      <w:pPr>
        <w:pStyle w:val="ConsPlusNonformat"/>
        <w:jc w:val="both"/>
        <w:rPr>
          <w:rFonts w:ascii="Arial" w:hAnsi="Arial" w:cs="Arial"/>
          <w:sz w:val="24"/>
        </w:rPr>
      </w:pPr>
    </w:p>
    <w:p w:rsidR="001F4483" w:rsidRPr="009E317B" w:rsidRDefault="001F4483" w:rsidP="009E317B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bookmarkStart w:id="4" w:name="Par337"/>
      <w:bookmarkEnd w:id="4"/>
      <w:r w:rsidRPr="009E317B">
        <w:rPr>
          <w:rFonts w:ascii="Arial" w:hAnsi="Arial" w:cs="Arial"/>
          <w:b/>
          <w:bCs/>
          <w:iCs/>
          <w:sz w:val="30"/>
          <w:szCs w:val="28"/>
        </w:rPr>
        <w:t>Уведомление</w:t>
      </w:r>
    </w:p>
    <w:p w:rsidR="001F4483" w:rsidRPr="009E317B" w:rsidRDefault="001F4483" w:rsidP="009E317B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9E317B">
        <w:rPr>
          <w:rFonts w:ascii="Arial" w:hAnsi="Arial" w:cs="Arial"/>
          <w:b/>
          <w:bCs/>
          <w:iCs/>
          <w:sz w:val="30"/>
          <w:szCs w:val="28"/>
        </w:rPr>
        <w:t>о возникновении личной заинтересованности при исполнении</w:t>
      </w:r>
    </w:p>
    <w:p w:rsidR="001F4483" w:rsidRPr="009E317B" w:rsidRDefault="001F4483" w:rsidP="009E317B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9E317B">
        <w:rPr>
          <w:rFonts w:ascii="Arial" w:hAnsi="Arial" w:cs="Arial"/>
          <w:b/>
          <w:bCs/>
          <w:iCs/>
          <w:sz w:val="30"/>
          <w:szCs w:val="28"/>
        </w:rPr>
        <w:t xml:space="preserve">должностных обязанностей, </w:t>
      </w:r>
      <w:proofErr w:type="gramStart"/>
      <w:r w:rsidRPr="009E317B">
        <w:rPr>
          <w:rFonts w:ascii="Arial" w:hAnsi="Arial" w:cs="Arial"/>
          <w:b/>
          <w:bCs/>
          <w:iCs/>
          <w:sz w:val="30"/>
          <w:szCs w:val="28"/>
        </w:rPr>
        <w:t>которая</w:t>
      </w:r>
      <w:proofErr w:type="gramEnd"/>
      <w:r w:rsidRPr="009E317B">
        <w:rPr>
          <w:rFonts w:ascii="Arial" w:hAnsi="Arial" w:cs="Arial"/>
          <w:b/>
          <w:bCs/>
          <w:iCs/>
          <w:sz w:val="30"/>
          <w:szCs w:val="28"/>
        </w:rPr>
        <w:t xml:space="preserve"> приводит или может</w:t>
      </w:r>
    </w:p>
    <w:p w:rsidR="001F4483" w:rsidRPr="009E317B" w:rsidRDefault="001F4483" w:rsidP="009E317B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9E317B">
        <w:rPr>
          <w:rFonts w:ascii="Arial" w:hAnsi="Arial" w:cs="Arial"/>
          <w:b/>
          <w:bCs/>
          <w:iCs/>
          <w:sz w:val="30"/>
          <w:szCs w:val="28"/>
        </w:rPr>
        <w:t>привести к конфликту интересов</w:t>
      </w:r>
    </w:p>
    <w:p w:rsidR="001F4483" w:rsidRPr="009E317B" w:rsidRDefault="001F4483" w:rsidP="009E317B"/>
    <w:p w:rsidR="001F4483" w:rsidRPr="00094173" w:rsidRDefault="001F4483" w:rsidP="001F4483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Сообщаю о возникновении у меня личной заинтересованности при исполнении должностных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обязанностей,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которая приводит или может привести к конфликту интересов (</w:t>
      </w:r>
      <w:proofErr w:type="gramStart"/>
      <w:r w:rsidRPr="00094173">
        <w:rPr>
          <w:rFonts w:ascii="Arial" w:hAnsi="Arial" w:cs="Arial"/>
          <w:sz w:val="24"/>
          <w:szCs w:val="28"/>
        </w:rPr>
        <w:t>нужное</w:t>
      </w:r>
      <w:proofErr w:type="gramEnd"/>
      <w:r w:rsidRPr="00094173">
        <w:rPr>
          <w:rFonts w:ascii="Arial" w:hAnsi="Arial" w:cs="Arial"/>
          <w:sz w:val="24"/>
          <w:szCs w:val="28"/>
        </w:rPr>
        <w:t xml:space="preserve"> подчеркнуть).</w:t>
      </w:r>
    </w:p>
    <w:p w:rsidR="001F4483" w:rsidRPr="00094173" w:rsidRDefault="00BA59B3" w:rsidP="001F4483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 xml:space="preserve">Обстоятельства, являющиеся основанием </w:t>
      </w:r>
      <w:r w:rsidR="001F4483" w:rsidRPr="00094173">
        <w:rPr>
          <w:rFonts w:ascii="Arial" w:hAnsi="Arial" w:cs="Arial"/>
          <w:sz w:val="24"/>
          <w:szCs w:val="28"/>
        </w:rPr>
        <w:t>возникн</w:t>
      </w:r>
      <w:r w:rsidRPr="00094173">
        <w:rPr>
          <w:rFonts w:ascii="Arial" w:hAnsi="Arial" w:cs="Arial"/>
          <w:sz w:val="24"/>
          <w:szCs w:val="28"/>
        </w:rPr>
        <w:t xml:space="preserve">овения </w:t>
      </w:r>
      <w:r w:rsidR="001F4483" w:rsidRPr="00094173">
        <w:rPr>
          <w:rFonts w:ascii="Arial" w:hAnsi="Arial" w:cs="Arial"/>
          <w:sz w:val="24"/>
          <w:szCs w:val="28"/>
        </w:rPr>
        <w:t>личной заинтересованности: _______________________________________</w:t>
      </w:r>
      <w:r w:rsidRPr="00094173">
        <w:rPr>
          <w:rFonts w:ascii="Arial" w:hAnsi="Arial" w:cs="Arial"/>
          <w:sz w:val="24"/>
          <w:szCs w:val="28"/>
        </w:rPr>
        <w:t>_______________</w:t>
      </w:r>
    </w:p>
    <w:p w:rsidR="001F4483" w:rsidRPr="00094173" w:rsidRDefault="001F4483" w:rsidP="001F4483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________________________________________________________________</w:t>
      </w:r>
      <w:r w:rsidR="00BA59B3" w:rsidRPr="00094173">
        <w:rPr>
          <w:rFonts w:ascii="Arial" w:hAnsi="Arial" w:cs="Arial"/>
          <w:sz w:val="24"/>
          <w:szCs w:val="28"/>
        </w:rPr>
        <w:t>________</w:t>
      </w:r>
    </w:p>
    <w:p w:rsidR="001F4483" w:rsidRPr="00094173" w:rsidRDefault="00BA59B3" w:rsidP="001F4483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 xml:space="preserve">Должностные обязанности, на исполнение которых влияет </w:t>
      </w:r>
      <w:r w:rsidR="001F4483" w:rsidRPr="00094173">
        <w:rPr>
          <w:rFonts w:ascii="Arial" w:hAnsi="Arial" w:cs="Arial"/>
          <w:sz w:val="24"/>
          <w:szCs w:val="28"/>
        </w:rPr>
        <w:t>или может повлиять личная заинтересованность: _____________________</w:t>
      </w:r>
      <w:r w:rsidRPr="00094173">
        <w:rPr>
          <w:rFonts w:ascii="Arial" w:hAnsi="Arial" w:cs="Arial"/>
          <w:sz w:val="24"/>
          <w:szCs w:val="28"/>
        </w:rPr>
        <w:t>___________________</w:t>
      </w:r>
    </w:p>
    <w:p w:rsidR="001F4483" w:rsidRPr="00094173" w:rsidRDefault="001F4483" w:rsidP="001F4483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________________________________________________________________</w:t>
      </w:r>
      <w:r w:rsidR="00BA59B3" w:rsidRPr="00094173">
        <w:rPr>
          <w:rFonts w:ascii="Arial" w:hAnsi="Arial" w:cs="Arial"/>
          <w:sz w:val="24"/>
          <w:szCs w:val="28"/>
        </w:rPr>
        <w:t>________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</w:p>
    <w:p w:rsidR="001F4483" w:rsidRPr="00094173" w:rsidRDefault="001F4483" w:rsidP="001F4483">
      <w:pPr>
        <w:pStyle w:val="ConsPlusNonformat"/>
        <w:ind w:firstLine="709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Предлагаемые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меры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по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предотвращению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или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урегулированию</w:t>
      </w:r>
      <w:r w:rsidR="00094173" w:rsidRPr="00094173">
        <w:rPr>
          <w:rFonts w:ascii="Arial" w:hAnsi="Arial" w:cs="Arial"/>
          <w:sz w:val="24"/>
          <w:szCs w:val="28"/>
        </w:rPr>
        <w:t xml:space="preserve"> </w:t>
      </w:r>
      <w:r w:rsidRPr="00094173">
        <w:rPr>
          <w:rFonts w:ascii="Arial" w:hAnsi="Arial" w:cs="Arial"/>
          <w:sz w:val="24"/>
          <w:szCs w:val="28"/>
        </w:rPr>
        <w:t>конфликта интересов: _____________________________</w:t>
      </w:r>
      <w:r w:rsidR="00BA59B3" w:rsidRPr="00094173">
        <w:rPr>
          <w:rFonts w:ascii="Arial" w:hAnsi="Arial" w:cs="Arial"/>
          <w:sz w:val="24"/>
          <w:szCs w:val="28"/>
        </w:rPr>
        <w:t>__________________________________</w:t>
      </w:r>
    </w:p>
    <w:p w:rsidR="001F4483" w:rsidRPr="00094173" w:rsidRDefault="001F4483" w:rsidP="001F4483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________________________________________________________________</w:t>
      </w:r>
      <w:r w:rsidR="00BA59B3" w:rsidRPr="00094173">
        <w:rPr>
          <w:rFonts w:ascii="Arial" w:hAnsi="Arial" w:cs="Arial"/>
          <w:sz w:val="24"/>
          <w:szCs w:val="28"/>
        </w:rPr>
        <w:t>________</w:t>
      </w:r>
    </w:p>
    <w:p w:rsidR="00094173" w:rsidRPr="00094173" w:rsidRDefault="00BA59B3" w:rsidP="00BA59B3">
      <w:pPr>
        <w:pStyle w:val="ConsPlusNonformat"/>
        <w:ind w:firstLine="709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  <w:r w:rsidRPr="00094173">
        <w:rPr>
          <w:rFonts w:ascii="Arial" w:hAnsi="Arial" w:cs="Arial"/>
          <w:sz w:val="24"/>
          <w:szCs w:val="28"/>
        </w:rPr>
        <w:t xml:space="preserve">Намереваюсь (не намереваюсь) лично присутствовать на </w:t>
      </w:r>
      <w:r w:rsidR="001F4483" w:rsidRPr="00094173">
        <w:rPr>
          <w:rFonts w:ascii="Arial" w:hAnsi="Arial" w:cs="Arial"/>
          <w:sz w:val="24"/>
          <w:szCs w:val="28"/>
        </w:rPr>
        <w:t xml:space="preserve">заседании </w:t>
      </w:r>
      <w:r w:rsidRPr="00094173">
        <w:rPr>
          <w:rFonts w:ascii="Arial" w:hAnsi="Arial" w:cs="Arial"/>
          <w:sz w:val="24"/>
          <w:szCs w:val="28"/>
        </w:rPr>
        <w:t xml:space="preserve">Совета при главе Березовского района по противодействию коррупции </w:t>
      </w:r>
      <w:r w:rsidR="001F4483" w:rsidRPr="00094173">
        <w:rPr>
          <w:rFonts w:ascii="Arial" w:hAnsi="Arial" w:cs="Arial"/>
          <w:sz w:val="24"/>
          <w:szCs w:val="28"/>
        </w:rPr>
        <w:t>при рассмотрении настоящего уведомления (</w:t>
      </w:r>
      <w:proofErr w:type="gramStart"/>
      <w:r w:rsidR="001F4483" w:rsidRPr="00094173">
        <w:rPr>
          <w:rFonts w:ascii="Arial" w:hAnsi="Arial" w:cs="Arial"/>
          <w:sz w:val="24"/>
          <w:szCs w:val="28"/>
        </w:rPr>
        <w:t>нужное</w:t>
      </w:r>
      <w:proofErr w:type="gramEnd"/>
      <w:r w:rsidR="001F4483" w:rsidRPr="00094173">
        <w:rPr>
          <w:rFonts w:ascii="Arial" w:hAnsi="Arial" w:cs="Arial"/>
          <w:sz w:val="24"/>
          <w:szCs w:val="28"/>
        </w:rPr>
        <w:t xml:space="preserve"> подчеркнуть).</w:t>
      </w:r>
    </w:p>
    <w:p w:rsidR="00094173" w:rsidRPr="00094173" w:rsidRDefault="00094173" w:rsidP="00BA59B3">
      <w:pPr>
        <w:pStyle w:val="ConsPlusNonformat"/>
        <w:ind w:firstLine="709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</w:p>
    <w:p w:rsidR="00094173" w:rsidRPr="00094173" w:rsidRDefault="00094173" w:rsidP="001F4483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«</w:t>
      </w:r>
      <w:r w:rsidR="001F4483" w:rsidRPr="00094173">
        <w:rPr>
          <w:rFonts w:ascii="Arial" w:hAnsi="Arial" w:cs="Arial"/>
          <w:sz w:val="24"/>
          <w:szCs w:val="28"/>
        </w:rPr>
        <w:t>__</w:t>
      </w:r>
      <w:r w:rsidRPr="00094173">
        <w:rPr>
          <w:rFonts w:ascii="Arial" w:hAnsi="Arial" w:cs="Arial"/>
          <w:sz w:val="24"/>
          <w:szCs w:val="28"/>
        </w:rPr>
        <w:t>»</w:t>
      </w:r>
      <w:r w:rsidR="001F4483" w:rsidRPr="00094173">
        <w:rPr>
          <w:rFonts w:ascii="Arial" w:hAnsi="Arial" w:cs="Arial"/>
          <w:sz w:val="24"/>
          <w:szCs w:val="28"/>
        </w:rPr>
        <w:t xml:space="preserve"> ________ 20__ г. _____________________</w:t>
      </w:r>
      <w:r w:rsidRPr="00094173">
        <w:rPr>
          <w:rFonts w:ascii="Arial" w:hAnsi="Arial" w:cs="Arial"/>
          <w:sz w:val="24"/>
          <w:szCs w:val="28"/>
        </w:rPr>
        <w:t xml:space="preserve"> </w:t>
      </w:r>
      <w:r w:rsidR="00BA59B3" w:rsidRPr="00094173">
        <w:rPr>
          <w:rFonts w:ascii="Arial" w:hAnsi="Arial" w:cs="Arial"/>
          <w:sz w:val="24"/>
          <w:szCs w:val="28"/>
        </w:rPr>
        <w:t>_________</w:t>
      </w:r>
      <w:r w:rsidR="001F4483" w:rsidRPr="00094173">
        <w:rPr>
          <w:rFonts w:ascii="Arial" w:hAnsi="Arial" w:cs="Arial"/>
          <w:sz w:val="24"/>
          <w:szCs w:val="28"/>
        </w:rPr>
        <w:t>_____</w:t>
      </w:r>
      <w:r w:rsidR="00BA59B3" w:rsidRPr="00094173">
        <w:rPr>
          <w:rFonts w:ascii="Arial" w:hAnsi="Arial" w:cs="Arial"/>
          <w:sz w:val="24"/>
          <w:szCs w:val="28"/>
        </w:rPr>
        <w:t>________</w:t>
      </w:r>
    </w:p>
    <w:p w:rsidR="00094173" w:rsidRPr="00094173" w:rsidRDefault="001F4483" w:rsidP="001F4483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094173">
        <w:rPr>
          <w:rFonts w:ascii="Arial" w:hAnsi="Arial" w:cs="Arial"/>
          <w:sz w:val="24"/>
          <w:szCs w:val="24"/>
        </w:rPr>
        <w:t>(подпись лица, замещающего</w:t>
      </w:r>
      <w:r w:rsidR="00094173" w:rsidRPr="00094173">
        <w:rPr>
          <w:rFonts w:ascii="Arial" w:hAnsi="Arial" w:cs="Arial"/>
          <w:sz w:val="24"/>
          <w:szCs w:val="24"/>
        </w:rPr>
        <w:t xml:space="preserve"> </w:t>
      </w:r>
      <w:r w:rsidRPr="00094173">
        <w:rPr>
          <w:rFonts w:ascii="Arial" w:hAnsi="Arial" w:cs="Arial"/>
          <w:sz w:val="24"/>
          <w:szCs w:val="24"/>
        </w:rPr>
        <w:t>(расшифровка подписи)</w:t>
      </w:r>
      <w:proofErr w:type="gramEnd"/>
    </w:p>
    <w:p w:rsidR="001F4483" w:rsidRPr="00094173" w:rsidRDefault="001F4483" w:rsidP="001F4483">
      <w:pPr>
        <w:pStyle w:val="ConsPlusNonformat"/>
        <w:rPr>
          <w:rFonts w:ascii="Arial" w:hAnsi="Arial" w:cs="Arial"/>
          <w:sz w:val="24"/>
          <w:szCs w:val="24"/>
        </w:rPr>
      </w:pPr>
      <w:r w:rsidRPr="00094173">
        <w:rPr>
          <w:rFonts w:ascii="Arial" w:hAnsi="Arial" w:cs="Arial"/>
          <w:sz w:val="24"/>
          <w:szCs w:val="24"/>
        </w:rPr>
        <w:t>муниципальную должность)</w:t>
      </w:r>
    </w:p>
    <w:p w:rsidR="001F4483" w:rsidRPr="00094173" w:rsidRDefault="001F4483" w:rsidP="001F4483">
      <w:pPr>
        <w:pStyle w:val="ConsPlusNormal"/>
        <w:jc w:val="both"/>
        <w:rPr>
          <w:rFonts w:ascii="Arial" w:hAnsi="Arial" w:cs="Arial"/>
          <w:sz w:val="24"/>
        </w:rPr>
        <w:sectPr w:rsidR="001F4483" w:rsidRPr="00094173" w:rsidSect="001F44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  <w:bookmarkStart w:id="5" w:name="Par122"/>
      <w:bookmarkEnd w:id="5"/>
    </w:p>
    <w:p w:rsidR="009E317B" w:rsidRPr="009E317B" w:rsidRDefault="009E317B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E317B" w:rsidRPr="009E317B" w:rsidRDefault="009E317B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F4483" w:rsidRPr="009E317B" w:rsidRDefault="001F448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>Приложение</w:t>
      </w:r>
      <w:r w:rsidR="00094173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Pr="009E317B">
        <w:rPr>
          <w:rFonts w:cs="Arial"/>
          <w:b/>
          <w:bCs/>
          <w:kern w:val="28"/>
          <w:sz w:val="32"/>
          <w:szCs w:val="32"/>
        </w:rPr>
        <w:t>2</w:t>
      </w:r>
    </w:p>
    <w:p w:rsidR="00BA59B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 xml:space="preserve">к Порядку сообщения лицами, замещающими </w:t>
      </w:r>
    </w:p>
    <w:p w:rsidR="00BA59B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 xml:space="preserve">муниципальные должности </w:t>
      </w:r>
    </w:p>
    <w:p w:rsidR="0009417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>Березовского района о возникновении</w:t>
      </w:r>
    </w:p>
    <w:p w:rsidR="00BA59B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 xml:space="preserve">личной заинтересованности </w:t>
      </w:r>
    </w:p>
    <w:p w:rsidR="00BA59B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 xml:space="preserve">при исполнении должностных обязанностей, </w:t>
      </w:r>
    </w:p>
    <w:p w:rsidR="0009417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>которая</w:t>
      </w:r>
      <w:r w:rsidR="00094173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Pr="009E317B">
        <w:rPr>
          <w:rFonts w:cs="Arial"/>
          <w:b/>
          <w:bCs/>
          <w:kern w:val="28"/>
          <w:sz w:val="32"/>
          <w:szCs w:val="32"/>
        </w:rPr>
        <w:t>приводит</w:t>
      </w:r>
      <w:r w:rsidR="00094173" w:rsidRPr="009E317B">
        <w:rPr>
          <w:rFonts w:cs="Arial"/>
          <w:b/>
          <w:bCs/>
          <w:kern w:val="28"/>
          <w:sz w:val="32"/>
          <w:szCs w:val="32"/>
        </w:rPr>
        <w:t xml:space="preserve"> </w:t>
      </w:r>
      <w:r w:rsidRPr="009E317B">
        <w:rPr>
          <w:rFonts w:cs="Arial"/>
          <w:b/>
          <w:bCs/>
          <w:kern w:val="28"/>
          <w:sz w:val="32"/>
          <w:szCs w:val="32"/>
        </w:rPr>
        <w:t>или может</w:t>
      </w:r>
    </w:p>
    <w:p w:rsidR="001F448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9E317B">
        <w:rPr>
          <w:rFonts w:cs="Arial"/>
          <w:b/>
          <w:bCs/>
          <w:kern w:val="28"/>
          <w:sz w:val="32"/>
          <w:szCs w:val="32"/>
        </w:rPr>
        <w:t>привести к конфликту интересов</w:t>
      </w:r>
    </w:p>
    <w:p w:rsidR="009E317B" w:rsidRPr="009E317B" w:rsidRDefault="009E317B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A59B3" w:rsidRPr="009E317B" w:rsidRDefault="00BA59B3" w:rsidP="009E317B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F4483" w:rsidRPr="009E317B" w:rsidRDefault="001F4483" w:rsidP="009E317B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9E317B">
        <w:rPr>
          <w:rFonts w:cs="Arial"/>
          <w:b/>
          <w:bCs/>
          <w:iCs/>
          <w:sz w:val="30"/>
          <w:szCs w:val="28"/>
        </w:rPr>
        <w:t xml:space="preserve">Журнал </w:t>
      </w:r>
    </w:p>
    <w:p w:rsidR="001F4483" w:rsidRPr="009E317B" w:rsidRDefault="001F4483" w:rsidP="009E317B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9E317B">
        <w:rPr>
          <w:rFonts w:ascii="Arial" w:hAnsi="Arial" w:cs="Arial"/>
          <w:b/>
          <w:bCs/>
          <w:iCs/>
          <w:sz w:val="30"/>
          <w:szCs w:val="28"/>
        </w:rPr>
        <w:t>регистрации уведомлений о возникновении личной заинтересованности при исполнении</w:t>
      </w:r>
      <w:r w:rsidR="00BA59B3" w:rsidRPr="009E317B">
        <w:rPr>
          <w:rFonts w:ascii="Arial" w:hAnsi="Arial" w:cs="Arial"/>
          <w:b/>
          <w:bCs/>
          <w:iCs/>
          <w:sz w:val="30"/>
          <w:szCs w:val="28"/>
        </w:rPr>
        <w:t xml:space="preserve"> </w:t>
      </w:r>
      <w:r w:rsidRPr="009E317B">
        <w:rPr>
          <w:rFonts w:ascii="Arial" w:hAnsi="Arial" w:cs="Arial"/>
          <w:b/>
          <w:bCs/>
          <w:iCs/>
          <w:sz w:val="30"/>
          <w:szCs w:val="28"/>
        </w:rPr>
        <w:t>должностных обязанностей, которая приводит или может</w:t>
      </w:r>
    </w:p>
    <w:p w:rsidR="001F4483" w:rsidRPr="009E317B" w:rsidRDefault="001F4483" w:rsidP="009E317B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9E317B">
        <w:rPr>
          <w:rFonts w:ascii="Arial" w:hAnsi="Arial" w:cs="Arial"/>
          <w:b/>
          <w:bCs/>
          <w:iCs/>
          <w:sz w:val="30"/>
          <w:szCs w:val="28"/>
        </w:rPr>
        <w:t>привести к конфликту интересов</w:t>
      </w:r>
    </w:p>
    <w:p w:rsidR="001F4483" w:rsidRPr="009E317B" w:rsidRDefault="001F4483" w:rsidP="009E317B"/>
    <w:p w:rsidR="001F4483" w:rsidRPr="00094173" w:rsidRDefault="001F4483" w:rsidP="001F4483">
      <w:pPr>
        <w:pStyle w:val="ConsPlusNonformat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 xml:space="preserve">Начат </w:t>
      </w:r>
      <w:r w:rsidR="00094173" w:rsidRPr="00094173">
        <w:rPr>
          <w:rFonts w:ascii="Arial" w:hAnsi="Arial" w:cs="Arial"/>
          <w:sz w:val="24"/>
          <w:szCs w:val="28"/>
        </w:rPr>
        <w:t>«</w:t>
      </w:r>
      <w:r w:rsidRPr="00094173">
        <w:rPr>
          <w:rFonts w:ascii="Arial" w:hAnsi="Arial" w:cs="Arial"/>
          <w:sz w:val="24"/>
          <w:szCs w:val="28"/>
        </w:rPr>
        <w:t>____</w:t>
      </w:r>
      <w:r w:rsidR="00094173" w:rsidRPr="00094173">
        <w:rPr>
          <w:rFonts w:ascii="Arial" w:hAnsi="Arial" w:cs="Arial"/>
          <w:sz w:val="24"/>
          <w:szCs w:val="28"/>
        </w:rPr>
        <w:t>»</w:t>
      </w:r>
      <w:r w:rsidRPr="00094173">
        <w:rPr>
          <w:rFonts w:ascii="Arial" w:hAnsi="Arial" w:cs="Arial"/>
          <w:sz w:val="24"/>
          <w:szCs w:val="28"/>
        </w:rPr>
        <w:t xml:space="preserve"> ____________________ 20___ г.</w:t>
      </w:r>
    </w:p>
    <w:p w:rsidR="001F4483" w:rsidRPr="00094173" w:rsidRDefault="001F4483" w:rsidP="001F4483">
      <w:pPr>
        <w:pStyle w:val="ConsPlusNonformat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 xml:space="preserve">Окончен </w:t>
      </w:r>
      <w:r w:rsidR="00094173" w:rsidRPr="00094173">
        <w:rPr>
          <w:rFonts w:ascii="Arial" w:hAnsi="Arial" w:cs="Arial"/>
          <w:sz w:val="24"/>
          <w:szCs w:val="28"/>
        </w:rPr>
        <w:t>«</w:t>
      </w:r>
      <w:r w:rsidRPr="00094173">
        <w:rPr>
          <w:rFonts w:ascii="Arial" w:hAnsi="Arial" w:cs="Arial"/>
          <w:sz w:val="24"/>
          <w:szCs w:val="28"/>
        </w:rPr>
        <w:t>____</w:t>
      </w:r>
      <w:r w:rsidR="00094173" w:rsidRPr="00094173">
        <w:rPr>
          <w:rFonts w:ascii="Arial" w:hAnsi="Arial" w:cs="Arial"/>
          <w:sz w:val="24"/>
          <w:szCs w:val="28"/>
        </w:rPr>
        <w:t>»</w:t>
      </w:r>
      <w:r w:rsidRPr="00094173">
        <w:rPr>
          <w:rFonts w:ascii="Arial" w:hAnsi="Arial" w:cs="Arial"/>
          <w:sz w:val="24"/>
          <w:szCs w:val="28"/>
        </w:rPr>
        <w:t xml:space="preserve"> ____________________ 20___ г.</w:t>
      </w:r>
    </w:p>
    <w:p w:rsidR="001F4483" w:rsidRPr="00094173" w:rsidRDefault="001F4483" w:rsidP="001F4483">
      <w:pPr>
        <w:pStyle w:val="ConsPlusNonformat"/>
        <w:rPr>
          <w:rFonts w:ascii="Arial" w:hAnsi="Arial" w:cs="Arial"/>
          <w:sz w:val="24"/>
          <w:szCs w:val="28"/>
        </w:rPr>
      </w:pPr>
      <w:r w:rsidRPr="00094173">
        <w:rPr>
          <w:rFonts w:ascii="Arial" w:hAnsi="Arial" w:cs="Arial"/>
          <w:sz w:val="24"/>
          <w:szCs w:val="28"/>
        </w:rPr>
        <w:t>На _____ листах.</w:t>
      </w:r>
    </w:p>
    <w:p w:rsidR="001F4483" w:rsidRPr="00094173" w:rsidRDefault="001F4483" w:rsidP="001F4483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2231"/>
        <w:gridCol w:w="1957"/>
        <w:gridCol w:w="2393"/>
        <w:gridCol w:w="1715"/>
      </w:tblGrid>
      <w:tr w:rsidR="001F4483" w:rsidRPr="00094173" w:rsidTr="001F4483">
        <w:tc>
          <w:tcPr>
            <w:tcW w:w="2093" w:type="dxa"/>
          </w:tcPr>
          <w:p w:rsidR="001F4483" w:rsidRPr="00094173" w:rsidRDefault="001F4483" w:rsidP="009E317B">
            <w:pPr>
              <w:pStyle w:val="Table0"/>
            </w:pPr>
            <w:r w:rsidRPr="00094173">
              <w:t>Номер и дата регистрации уведомления</w:t>
            </w:r>
          </w:p>
        </w:tc>
        <w:tc>
          <w:tcPr>
            <w:tcW w:w="3119" w:type="dxa"/>
          </w:tcPr>
          <w:p w:rsidR="001F4483" w:rsidRPr="00094173" w:rsidRDefault="001F4483" w:rsidP="009E317B">
            <w:pPr>
              <w:pStyle w:val="Table0"/>
            </w:pPr>
            <w:r w:rsidRPr="00094173"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1F4483" w:rsidRPr="00094173" w:rsidRDefault="001F4483" w:rsidP="009E317B">
            <w:pPr>
              <w:pStyle w:val="Table0"/>
            </w:pPr>
            <w:r w:rsidRPr="00094173">
              <w:t>Краткое содержание уведомления</w:t>
            </w:r>
          </w:p>
        </w:tc>
        <w:tc>
          <w:tcPr>
            <w:tcW w:w="2977" w:type="dxa"/>
          </w:tcPr>
          <w:p w:rsidR="001F4483" w:rsidRPr="00094173" w:rsidRDefault="001F4483" w:rsidP="009E317B">
            <w:pPr>
              <w:pStyle w:val="Table0"/>
            </w:pPr>
            <w:r w:rsidRPr="00094173">
              <w:t>Ф.И.О. и подпись лица, регистрирующего уведомление</w:t>
            </w:r>
          </w:p>
        </w:tc>
        <w:tc>
          <w:tcPr>
            <w:tcW w:w="2080" w:type="dxa"/>
          </w:tcPr>
          <w:p w:rsidR="001F4483" w:rsidRPr="00094173" w:rsidRDefault="001F4483" w:rsidP="009E317B">
            <w:pPr>
              <w:pStyle w:val="Table0"/>
            </w:pPr>
            <w:r w:rsidRPr="00094173">
              <w:t>Примечание</w:t>
            </w:r>
          </w:p>
        </w:tc>
      </w:tr>
      <w:tr w:rsidR="001F4483" w:rsidRPr="00094173" w:rsidTr="001F4483">
        <w:tc>
          <w:tcPr>
            <w:tcW w:w="2093" w:type="dxa"/>
          </w:tcPr>
          <w:p w:rsidR="001F4483" w:rsidRPr="00094173" w:rsidRDefault="001F4483" w:rsidP="009E317B">
            <w:pPr>
              <w:pStyle w:val="Table"/>
            </w:pPr>
          </w:p>
        </w:tc>
        <w:tc>
          <w:tcPr>
            <w:tcW w:w="3119" w:type="dxa"/>
          </w:tcPr>
          <w:p w:rsidR="001F4483" w:rsidRPr="00094173" w:rsidRDefault="001F4483" w:rsidP="009E317B">
            <w:pPr>
              <w:pStyle w:val="Table"/>
            </w:pPr>
          </w:p>
        </w:tc>
        <w:tc>
          <w:tcPr>
            <w:tcW w:w="4110" w:type="dxa"/>
          </w:tcPr>
          <w:p w:rsidR="001F4483" w:rsidRPr="00094173" w:rsidRDefault="001F4483" w:rsidP="009E317B">
            <w:pPr>
              <w:pStyle w:val="Table"/>
            </w:pPr>
          </w:p>
        </w:tc>
        <w:tc>
          <w:tcPr>
            <w:tcW w:w="2977" w:type="dxa"/>
          </w:tcPr>
          <w:p w:rsidR="001F4483" w:rsidRPr="00094173" w:rsidRDefault="001F4483" w:rsidP="009E317B">
            <w:pPr>
              <w:pStyle w:val="Table"/>
            </w:pPr>
          </w:p>
        </w:tc>
        <w:tc>
          <w:tcPr>
            <w:tcW w:w="2080" w:type="dxa"/>
          </w:tcPr>
          <w:p w:rsidR="001F4483" w:rsidRPr="00094173" w:rsidRDefault="001F4483" w:rsidP="009E317B">
            <w:pPr>
              <w:pStyle w:val="Table"/>
            </w:pPr>
          </w:p>
        </w:tc>
      </w:tr>
    </w:tbl>
    <w:p w:rsidR="001F4483" w:rsidRPr="00094173" w:rsidRDefault="001F4483" w:rsidP="001F4483">
      <w:pPr>
        <w:pStyle w:val="ConsPlusNormal"/>
        <w:jc w:val="both"/>
        <w:rPr>
          <w:rFonts w:ascii="Arial" w:hAnsi="Arial" w:cs="Arial"/>
          <w:sz w:val="24"/>
        </w:rPr>
      </w:pPr>
    </w:p>
    <w:sectPr w:rsidR="001F4483" w:rsidRPr="00094173" w:rsidSect="00BA59B3">
      <w:footerReference w:type="even" r:id="rId19"/>
      <w:footerReference w:type="default" r:id="rId20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75" w:rsidRDefault="00AD6975">
      <w:r>
        <w:separator/>
      </w:r>
    </w:p>
  </w:endnote>
  <w:endnote w:type="continuationSeparator" w:id="0">
    <w:p w:rsidR="00AD6975" w:rsidRDefault="00AD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E044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E044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E0448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CB" w:rsidRDefault="001934CB" w:rsidP="002E1A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4CB" w:rsidRDefault="001934CB" w:rsidP="00382EB7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CB" w:rsidRPr="009E317B" w:rsidRDefault="001934CB" w:rsidP="009E31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75" w:rsidRDefault="00AD6975">
      <w:r>
        <w:separator/>
      </w:r>
    </w:p>
  </w:footnote>
  <w:footnote w:type="continuationSeparator" w:id="0">
    <w:p w:rsidR="00AD6975" w:rsidRDefault="00AD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E044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E044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E044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774"/>
    <w:multiLevelType w:val="hybridMultilevel"/>
    <w:tmpl w:val="4CB09188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A640D"/>
    <w:multiLevelType w:val="hybridMultilevel"/>
    <w:tmpl w:val="54B03CE8"/>
    <w:lvl w:ilvl="0" w:tplc="2B907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0670"/>
    <w:multiLevelType w:val="hybridMultilevel"/>
    <w:tmpl w:val="2D847234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526B1A"/>
    <w:multiLevelType w:val="hybridMultilevel"/>
    <w:tmpl w:val="421E07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2A3D09"/>
    <w:multiLevelType w:val="hybridMultilevel"/>
    <w:tmpl w:val="5FCC76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29322D"/>
    <w:multiLevelType w:val="multilevel"/>
    <w:tmpl w:val="78E8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A7DD2"/>
    <w:multiLevelType w:val="hybridMultilevel"/>
    <w:tmpl w:val="C8641916"/>
    <w:lvl w:ilvl="0" w:tplc="2752BA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488659C"/>
    <w:multiLevelType w:val="multilevel"/>
    <w:tmpl w:val="867CEA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189A"/>
    <w:multiLevelType w:val="hybridMultilevel"/>
    <w:tmpl w:val="1C58CD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DB44D8"/>
    <w:multiLevelType w:val="hybridMultilevel"/>
    <w:tmpl w:val="BB62136C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25A3F"/>
    <w:multiLevelType w:val="hybridMultilevel"/>
    <w:tmpl w:val="867CEA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11E45"/>
    <w:multiLevelType w:val="hybridMultilevel"/>
    <w:tmpl w:val="D7A0BFB2"/>
    <w:lvl w:ilvl="0" w:tplc="F574FEE6">
      <w:start w:val="24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868"/>
    <w:multiLevelType w:val="hybridMultilevel"/>
    <w:tmpl w:val="5CF8F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74FEE6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B6374F"/>
    <w:multiLevelType w:val="hybridMultilevel"/>
    <w:tmpl w:val="2842D0D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FD3B7A"/>
    <w:multiLevelType w:val="hybridMultilevel"/>
    <w:tmpl w:val="DF5676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EA95348"/>
    <w:multiLevelType w:val="hybridMultilevel"/>
    <w:tmpl w:val="54C228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F981B70"/>
    <w:multiLevelType w:val="hybridMultilevel"/>
    <w:tmpl w:val="8F124CF0"/>
    <w:lvl w:ilvl="0" w:tplc="9E049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86213F"/>
    <w:multiLevelType w:val="hybridMultilevel"/>
    <w:tmpl w:val="3F8A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45600"/>
    <w:multiLevelType w:val="hybridMultilevel"/>
    <w:tmpl w:val="EFC6492A"/>
    <w:lvl w:ilvl="0" w:tplc="9E0490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B978F9"/>
    <w:multiLevelType w:val="hybridMultilevel"/>
    <w:tmpl w:val="723A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604AE"/>
    <w:multiLevelType w:val="hybridMultilevel"/>
    <w:tmpl w:val="4A4CD4D6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4E65D2C"/>
    <w:multiLevelType w:val="hybridMultilevel"/>
    <w:tmpl w:val="5796730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74562DC"/>
    <w:multiLevelType w:val="hybridMultilevel"/>
    <w:tmpl w:val="B9625FAE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9950B3"/>
    <w:multiLevelType w:val="hybridMultilevel"/>
    <w:tmpl w:val="1F4613E4"/>
    <w:lvl w:ilvl="0" w:tplc="2B90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AB20EC"/>
    <w:multiLevelType w:val="hybridMultilevel"/>
    <w:tmpl w:val="700CD5A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3708F"/>
    <w:multiLevelType w:val="multilevel"/>
    <w:tmpl w:val="FF786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4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81023"/>
    <w:multiLevelType w:val="hybridMultilevel"/>
    <w:tmpl w:val="A7281BEA"/>
    <w:lvl w:ilvl="0" w:tplc="847C29F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AFA727C"/>
    <w:multiLevelType w:val="hybridMultilevel"/>
    <w:tmpl w:val="BAD40C3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E6A4773"/>
    <w:multiLevelType w:val="hybridMultilevel"/>
    <w:tmpl w:val="A3E891C8"/>
    <w:lvl w:ilvl="0" w:tplc="2752BA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FB91A1B"/>
    <w:multiLevelType w:val="hybridMultilevel"/>
    <w:tmpl w:val="47AC17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09E52A1"/>
    <w:multiLevelType w:val="hybridMultilevel"/>
    <w:tmpl w:val="4E88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102936"/>
    <w:multiLevelType w:val="hybridMultilevel"/>
    <w:tmpl w:val="4D74E2AA"/>
    <w:lvl w:ilvl="0" w:tplc="9E0490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38A61DD"/>
    <w:multiLevelType w:val="hybridMultilevel"/>
    <w:tmpl w:val="5198CEE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9510C86"/>
    <w:multiLevelType w:val="hybridMultilevel"/>
    <w:tmpl w:val="D92AE2D0"/>
    <w:lvl w:ilvl="0" w:tplc="F574FEE6">
      <w:start w:val="24"/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3124C0"/>
    <w:multiLevelType w:val="hybridMultilevel"/>
    <w:tmpl w:val="06FEA8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3"/>
  </w:num>
  <w:num w:numId="2">
    <w:abstractNumId w:val="22"/>
  </w:num>
  <w:num w:numId="3">
    <w:abstractNumId w:val="1"/>
  </w:num>
  <w:num w:numId="4">
    <w:abstractNumId w:val="20"/>
  </w:num>
  <w:num w:numId="5">
    <w:abstractNumId w:val="2"/>
  </w:num>
  <w:num w:numId="6">
    <w:abstractNumId w:val="26"/>
  </w:num>
  <w:num w:numId="7">
    <w:abstractNumId w:val="32"/>
  </w:num>
  <w:num w:numId="8">
    <w:abstractNumId w:val="10"/>
  </w:num>
  <w:num w:numId="9">
    <w:abstractNumId w:val="33"/>
  </w:num>
  <w:num w:numId="10">
    <w:abstractNumId w:val="5"/>
  </w:num>
  <w:num w:numId="11">
    <w:abstractNumId w:val="12"/>
  </w:num>
  <w:num w:numId="12">
    <w:abstractNumId w:val="28"/>
  </w:num>
  <w:num w:numId="13">
    <w:abstractNumId w:val="9"/>
  </w:num>
  <w:num w:numId="14">
    <w:abstractNumId w:val="24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 w:numId="19">
    <w:abstractNumId w:val="15"/>
  </w:num>
  <w:num w:numId="20">
    <w:abstractNumId w:val="30"/>
  </w:num>
  <w:num w:numId="21">
    <w:abstractNumId w:val="25"/>
  </w:num>
  <w:num w:numId="22">
    <w:abstractNumId w:val="34"/>
  </w:num>
  <w:num w:numId="23">
    <w:abstractNumId w:val="4"/>
  </w:num>
  <w:num w:numId="24">
    <w:abstractNumId w:val="0"/>
  </w:num>
  <w:num w:numId="25">
    <w:abstractNumId w:val="21"/>
  </w:num>
  <w:num w:numId="26">
    <w:abstractNumId w:val="31"/>
  </w:num>
  <w:num w:numId="27">
    <w:abstractNumId w:val="13"/>
  </w:num>
  <w:num w:numId="28">
    <w:abstractNumId w:val="16"/>
  </w:num>
  <w:num w:numId="29">
    <w:abstractNumId w:val="7"/>
  </w:num>
  <w:num w:numId="30">
    <w:abstractNumId w:val="27"/>
  </w:num>
  <w:num w:numId="31">
    <w:abstractNumId w:val="8"/>
  </w:num>
  <w:num w:numId="32">
    <w:abstractNumId w:val="3"/>
  </w:num>
  <w:num w:numId="33">
    <w:abstractNumId w:val="29"/>
  </w:num>
  <w:num w:numId="34">
    <w:abstractNumId w:val="1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22"/>
    <w:rsid w:val="00005466"/>
    <w:rsid w:val="00007AE7"/>
    <w:rsid w:val="00011178"/>
    <w:rsid w:val="00020B1E"/>
    <w:rsid w:val="000351B3"/>
    <w:rsid w:val="00041F14"/>
    <w:rsid w:val="0004254C"/>
    <w:rsid w:val="00053454"/>
    <w:rsid w:val="00055232"/>
    <w:rsid w:val="00070A55"/>
    <w:rsid w:val="00080C38"/>
    <w:rsid w:val="000819BC"/>
    <w:rsid w:val="000831EB"/>
    <w:rsid w:val="00094173"/>
    <w:rsid w:val="00094FEE"/>
    <w:rsid w:val="000A71F4"/>
    <w:rsid w:val="000B7122"/>
    <w:rsid w:val="000C1768"/>
    <w:rsid w:val="000C6B77"/>
    <w:rsid w:val="000D4DB7"/>
    <w:rsid w:val="000D6FCA"/>
    <w:rsid w:val="000E6632"/>
    <w:rsid w:val="000E6F5A"/>
    <w:rsid w:val="000F0346"/>
    <w:rsid w:val="000F2053"/>
    <w:rsid w:val="000F4E93"/>
    <w:rsid w:val="0010445F"/>
    <w:rsid w:val="00104CEF"/>
    <w:rsid w:val="0010565C"/>
    <w:rsid w:val="00113EC4"/>
    <w:rsid w:val="00134852"/>
    <w:rsid w:val="00150AA7"/>
    <w:rsid w:val="001569BB"/>
    <w:rsid w:val="0016726B"/>
    <w:rsid w:val="00175794"/>
    <w:rsid w:val="001824E4"/>
    <w:rsid w:val="0018348C"/>
    <w:rsid w:val="00190A06"/>
    <w:rsid w:val="001934CB"/>
    <w:rsid w:val="0019363D"/>
    <w:rsid w:val="001A14D0"/>
    <w:rsid w:val="001A43A7"/>
    <w:rsid w:val="001B0A16"/>
    <w:rsid w:val="001B1D3D"/>
    <w:rsid w:val="001B44B7"/>
    <w:rsid w:val="001D6F43"/>
    <w:rsid w:val="001E3672"/>
    <w:rsid w:val="001E6177"/>
    <w:rsid w:val="001E66EF"/>
    <w:rsid w:val="001F11BF"/>
    <w:rsid w:val="001F4373"/>
    <w:rsid w:val="001F4483"/>
    <w:rsid w:val="001F4BAC"/>
    <w:rsid w:val="001F4E8A"/>
    <w:rsid w:val="001F69E8"/>
    <w:rsid w:val="00206F0D"/>
    <w:rsid w:val="00212F3C"/>
    <w:rsid w:val="002231AC"/>
    <w:rsid w:val="00223B04"/>
    <w:rsid w:val="002257E9"/>
    <w:rsid w:val="0022629B"/>
    <w:rsid w:val="00232635"/>
    <w:rsid w:val="00244575"/>
    <w:rsid w:val="00245B7B"/>
    <w:rsid w:val="00251E2E"/>
    <w:rsid w:val="00254413"/>
    <w:rsid w:val="00260C95"/>
    <w:rsid w:val="0027127F"/>
    <w:rsid w:val="0028181F"/>
    <w:rsid w:val="00284725"/>
    <w:rsid w:val="00285117"/>
    <w:rsid w:val="0029715E"/>
    <w:rsid w:val="002A3B3C"/>
    <w:rsid w:val="002A46FD"/>
    <w:rsid w:val="002C0B2D"/>
    <w:rsid w:val="002C2804"/>
    <w:rsid w:val="002E0CDF"/>
    <w:rsid w:val="002E1AFA"/>
    <w:rsid w:val="002E5618"/>
    <w:rsid w:val="002F004A"/>
    <w:rsid w:val="002F0471"/>
    <w:rsid w:val="002F23D8"/>
    <w:rsid w:val="00300434"/>
    <w:rsid w:val="003048C8"/>
    <w:rsid w:val="00307876"/>
    <w:rsid w:val="00311478"/>
    <w:rsid w:val="0033538B"/>
    <w:rsid w:val="003364C3"/>
    <w:rsid w:val="00350940"/>
    <w:rsid w:val="00356B8B"/>
    <w:rsid w:val="00362E48"/>
    <w:rsid w:val="0036538B"/>
    <w:rsid w:val="0038152B"/>
    <w:rsid w:val="00382EB7"/>
    <w:rsid w:val="003864C0"/>
    <w:rsid w:val="00391482"/>
    <w:rsid w:val="003932BB"/>
    <w:rsid w:val="00393BBC"/>
    <w:rsid w:val="003958E7"/>
    <w:rsid w:val="00397A98"/>
    <w:rsid w:val="003A03A8"/>
    <w:rsid w:val="003C14D2"/>
    <w:rsid w:val="003C335F"/>
    <w:rsid w:val="003C458E"/>
    <w:rsid w:val="003D2A83"/>
    <w:rsid w:val="003D353B"/>
    <w:rsid w:val="003D4369"/>
    <w:rsid w:val="003D5CDC"/>
    <w:rsid w:val="003E0D92"/>
    <w:rsid w:val="003F24E3"/>
    <w:rsid w:val="004018BD"/>
    <w:rsid w:val="00402B25"/>
    <w:rsid w:val="00404077"/>
    <w:rsid w:val="00417341"/>
    <w:rsid w:val="004244BE"/>
    <w:rsid w:val="00427258"/>
    <w:rsid w:val="004310C9"/>
    <w:rsid w:val="00431435"/>
    <w:rsid w:val="00453568"/>
    <w:rsid w:val="00467604"/>
    <w:rsid w:val="00472574"/>
    <w:rsid w:val="00480998"/>
    <w:rsid w:val="00490FAF"/>
    <w:rsid w:val="00493D99"/>
    <w:rsid w:val="004947DF"/>
    <w:rsid w:val="004B517D"/>
    <w:rsid w:val="004C566A"/>
    <w:rsid w:val="004C7DB6"/>
    <w:rsid w:val="004D5111"/>
    <w:rsid w:val="004D512E"/>
    <w:rsid w:val="004E0171"/>
    <w:rsid w:val="004E3F84"/>
    <w:rsid w:val="004F2EBD"/>
    <w:rsid w:val="00500FDE"/>
    <w:rsid w:val="00505209"/>
    <w:rsid w:val="0051290A"/>
    <w:rsid w:val="005242C7"/>
    <w:rsid w:val="0052632D"/>
    <w:rsid w:val="0053595B"/>
    <w:rsid w:val="00537F29"/>
    <w:rsid w:val="00547702"/>
    <w:rsid w:val="0055101F"/>
    <w:rsid w:val="005559E8"/>
    <w:rsid w:val="0055604A"/>
    <w:rsid w:val="00560EBB"/>
    <w:rsid w:val="005809EA"/>
    <w:rsid w:val="00584061"/>
    <w:rsid w:val="00584C33"/>
    <w:rsid w:val="00595A46"/>
    <w:rsid w:val="005A2C2A"/>
    <w:rsid w:val="005B40C1"/>
    <w:rsid w:val="005B79C3"/>
    <w:rsid w:val="005D00FA"/>
    <w:rsid w:val="005D7B57"/>
    <w:rsid w:val="005E03DB"/>
    <w:rsid w:val="005E20DE"/>
    <w:rsid w:val="005E2E0C"/>
    <w:rsid w:val="005E5102"/>
    <w:rsid w:val="005E6372"/>
    <w:rsid w:val="005F26AA"/>
    <w:rsid w:val="00610320"/>
    <w:rsid w:val="00611A67"/>
    <w:rsid w:val="00620493"/>
    <w:rsid w:val="006248CC"/>
    <w:rsid w:val="006300AD"/>
    <w:rsid w:val="00636542"/>
    <w:rsid w:val="006412C8"/>
    <w:rsid w:val="00647E97"/>
    <w:rsid w:val="006A0D9E"/>
    <w:rsid w:val="006B1A79"/>
    <w:rsid w:val="006C2D25"/>
    <w:rsid w:val="006C6CDF"/>
    <w:rsid w:val="006C6FDC"/>
    <w:rsid w:val="006D5AD9"/>
    <w:rsid w:val="006D6E65"/>
    <w:rsid w:val="006D71AF"/>
    <w:rsid w:val="006E00D9"/>
    <w:rsid w:val="006E2311"/>
    <w:rsid w:val="006F7284"/>
    <w:rsid w:val="006F75F6"/>
    <w:rsid w:val="00712D43"/>
    <w:rsid w:val="007367F7"/>
    <w:rsid w:val="0075172E"/>
    <w:rsid w:val="00753176"/>
    <w:rsid w:val="0076379E"/>
    <w:rsid w:val="007700DD"/>
    <w:rsid w:val="00771144"/>
    <w:rsid w:val="007756E4"/>
    <w:rsid w:val="00781DAE"/>
    <w:rsid w:val="0078202D"/>
    <w:rsid w:val="00790DEB"/>
    <w:rsid w:val="007B5C41"/>
    <w:rsid w:val="007D0317"/>
    <w:rsid w:val="007D5CF4"/>
    <w:rsid w:val="007F7479"/>
    <w:rsid w:val="0080086A"/>
    <w:rsid w:val="00801CEF"/>
    <w:rsid w:val="00822042"/>
    <w:rsid w:val="008246DE"/>
    <w:rsid w:val="00846F3A"/>
    <w:rsid w:val="0086433D"/>
    <w:rsid w:val="00866106"/>
    <w:rsid w:val="0087786D"/>
    <w:rsid w:val="008923C2"/>
    <w:rsid w:val="00892850"/>
    <w:rsid w:val="00896EAF"/>
    <w:rsid w:val="008A559E"/>
    <w:rsid w:val="008B47C4"/>
    <w:rsid w:val="008C43C1"/>
    <w:rsid w:val="008C5FB9"/>
    <w:rsid w:val="008D0CEC"/>
    <w:rsid w:val="008D2867"/>
    <w:rsid w:val="008D56FC"/>
    <w:rsid w:val="008D763E"/>
    <w:rsid w:val="008E3FA3"/>
    <w:rsid w:val="008F04D7"/>
    <w:rsid w:val="008F2898"/>
    <w:rsid w:val="008F420C"/>
    <w:rsid w:val="00910E07"/>
    <w:rsid w:val="0092070A"/>
    <w:rsid w:val="0092271A"/>
    <w:rsid w:val="009315CE"/>
    <w:rsid w:val="009317B0"/>
    <w:rsid w:val="00941C3C"/>
    <w:rsid w:val="00952A41"/>
    <w:rsid w:val="00953E23"/>
    <w:rsid w:val="009618E0"/>
    <w:rsid w:val="00982E10"/>
    <w:rsid w:val="009858AC"/>
    <w:rsid w:val="00985992"/>
    <w:rsid w:val="00991673"/>
    <w:rsid w:val="009A34B1"/>
    <w:rsid w:val="009A3B8E"/>
    <w:rsid w:val="009A7631"/>
    <w:rsid w:val="009C01F7"/>
    <w:rsid w:val="009C6222"/>
    <w:rsid w:val="009C752F"/>
    <w:rsid w:val="009D05FB"/>
    <w:rsid w:val="009D1074"/>
    <w:rsid w:val="009D26E0"/>
    <w:rsid w:val="009E317B"/>
    <w:rsid w:val="009E793B"/>
    <w:rsid w:val="009F328F"/>
    <w:rsid w:val="009F7D0F"/>
    <w:rsid w:val="00A01FED"/>
    <w:rsid w:val="00A103F5"/>
    <w:rsid w:val="00A1344E"/>
    <w:rsid w:val="00A21B78"/>
    <w:rsid w:val="00A30C0C"/>
    <w:rsid w:val="00A32816"/>
    <w:rsid w:val="00A34E71"/>
    <w:rsid w:val="00A37341"/>
    <w:rsid w:val="00A441E5"/>
    <w:rsid w:val="00A44EC3"/>
    <w:rsid w:val="00A4518F"/>
    <w:rsid w:val="00A518AE"/>
    <w:rsid w:val="00A54074"/>
    <w:rsid w:val="00A54B2B"/>
    <w:rsid w:val="00A61C09"/>
    <w:rsid w:val="00A6239B"/>
    <w:rsid w:val="00A63B17"/>
    <w:rsid w:val="00A743EB"/>
    <w:rsid w:val="00A80FC8"/>
    <w:rsid w:val="00A864CE"/>
    <w:rsid w:val="00A94168"/>
    <w:rsid w:val="00A94474"/>
    <w:rsid w:val="00A9692F"/>
    <w:rsid w:val="00AA06C1"/>
    <w:rsid w:val="00AA73B3"/>
    <w:rsid w:val="00AB24E2"/>
    <w:rsid w:val="00AB4E95"/>
    <w:rsid w:val="00AB5C71"/>
    <w:rsid w:val="00AC0E25"/>
    <w:rsid w:val="00AC110D"/>
    <w:rsid w:val="00AC43AA"/>
    <w:rsid w:val="00AC4856"/>
    <w:rsid w:val="00AD36AD"/>
    <w:rsid w:val="00AD6975"/>
    <w:rsid w:val="00AE126B"/>
    <w:rsid w:val="00AE1E8C"/>
    <w:rsid w:val="00AE5D8F"/>
    <w:rsid w:val="00AE78E9"/>
    <w:rsid w:val="00AF6A12"/>
    <w:rsid w:val="00B00FED"/>
    <w:rsid w:val="00B0479F"/>
    <w:rsid w:val="00B12EDA"/>
    <w:rsid w:val="00B13D1A"/>
    <w:rsid w:val="00B15C96"/>
    <w:rsid w:val="00B22A05"/>
    <w:rsid w:val="00B24168"/>
    <w:rsid w:val="00B311CF"/>
    <w:rsid w:val="00B329A7"/>
    <w:rsid w:val="00B40A52"/>
    <w:rsid w:val="00B43225"/>
    <w:rsid w:val="00B4609B"/>
    <w:rsid w:val="00B61FCC"/>
    <w:rsid w:val="00B626A6"/>
    <w:rsid w:val="00B6511E"/>
    <w:rsid w:val="00B97071"/>
    <w:rsid w:val="00BA1567"/>
    <w:rsid w:val="00BA21C1"/>
    <w:rsid w:val="00BA4287"/>
    <w:rsid w:val="00BA59B3"/>
    <w:rsid w:val="00BC30F8"/>
    <w:rsid w:val="00BD1831"/>
    <w:rsid w:val="00BD4187"/>
    <w:rsid w:val="00BE1748"/>
    <w:rsid w:val="00BE4279"/>
    <w:rsid w:val="00BE5A08"/>
    <w:rsid w:val="00BE6D08"/>
    <w:rsid w:val="00BF0650"/>
    <w:rsid w:val="00BF0CEF"/>
    <w:rsid w:val="00C02393"/>
    <w:rsid w:val="00C02D3B"/>
    <w:rsid w:val="00C0729F"/>
    <w:rsid w:val="00C13116"/>
    <w:rsid w:val="00C15712"/>
    <w:rsid w:val="00C51243"/>
    <w:rsid w:val="00C52064"/>
    <w:rsid w:val="00C64A5F"/>
    <w:rsid w:val="00C66320"/>
    <w:rsid w:val="00C827FC"/>
    <w:rsid w:val="00CC39D1"/>
    <w:rsid w:val="00CF5A4F"/>
    <w:rsid w:val="00CF6413"/>
    <w:rsid w:val="00CF6B11"/>
    <w:rsid w:val="00D16EA0"/>
    <w:rsid w:val="00D249DA"/>
    <w:rsid w:val="00D25387"/>
    <w:rsid w:val="00D30668"/>
    <w:rsid w:val="00D417E1"/>
    <w:rsid w:val="00D52BFD"/>
    <w:rsid w:val="00D61F1F"/>
    <w:rsid w:val="00D7042C"/>
    <w:rsid w:val="00D736B4"/>
    <w:rsid w:val="00D7478C"/>
    <w:rsid w:val="00D7496F"/>
    <w:rsid w:val="00D86160"/>
    <w:rsid w:val="00DA1F74"/>
    <w:rsid w:val="00DA3756"/>
    <w:rsid w:val="00DB1B20"/>
    <w:rsid w:val="00DB37A8"/>
    <w:rsid w:val="00DB510B"/>
    <w:rsid w:val="00DC68E0"/>
    <w:rsid w:val="00DD2F82"/>
    <w:rsid w:val="00DD4AAA"/>
    <w:rsid w:val="00DD69B9"/>
    <w:rsid w:val="00DF0F0E"/>
    <w:rsid w:val="00E04487"/>
    <w:rsid w:val="00E11F58"/>
    <w:rsid w:val="00E1703A"/>
    <w:rsid w:val="00E226F1"/>
    <w:rsid w:val="00E27BA5"/>
    <w:rsid w:val="00E30102"/>
    <w:rsid w:val="00E72807"/>
    <w:rsid w:val="00E74DAA"/>
    <w:rsid w:val="00E75087"/>
    <w:rsid w:val="00E75CD5"/>
    <w:rsid w:val="00EB2862"/>
    <w:rsid w:val="00EC4279"/>
    <w:rsid w:val="00EC74F0"/>
    <w:rsid w:val="00EC7C8C"/>
    <w:rsid w:val="00ED32E4"/>
    <w:rsid w:val="00ED448D"/>
    <w:rsid w:val="00EE3AA9"/>
    <w:rsid w:val="00F027A4"/>
    <w:rsid w:val="00F03ADC"/>
    <w:rsid w:val="00F04E37"/>
    <w:rsid w:val="00F25B5B"/>
    <w:rsid w:val="00F27559"/>
    <w:rsid w:val="00F27B26"/>
    <w:rsid w:val="00F3249F"/>
    <w:rsid w:val="00F47A85"/>
    <w:rsid w:val="00F63C16"/>
    <w:rsid w:val="00F65EC1"/>
    <w:rsid w:val="00F76104"/>
    <w:rsid w:val="00F81763"/>
    <w:rsid w:val="00F81AC5"/>
    <w:rsid w:val="00F96D9F"/>
    <w:rsid w:val="00FA593E"/>
    <w:rsid w:val="00FB1A7D"/>
    <w:rsid w:val="00FB5727"/>
    <w:rsid w:val="00FC3DEB"/>
    <w:rsid w:val="00FE39C5"/>
    <w:rsid w:val="00FF2B4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F72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F72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F72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F72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72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link w:val="22"/>
    <w:rPr>
      <w:sz w:val="28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23">
    <w:name w:val="Body Text Indent 2"/>
    <w:basedOn w:val="a"/>
    <w:pPr>
      <w:ind w:left="142"/>
    </w:pPr>
    <w:rPr>
      <w:sz w:val="28"/>
    </w:rPr>
  </w:style>
  <w:style w:type="paragraph" w:styleId="31">
    <w:name w:val="Body Text Indent 3"/>
    <w:basedOn w:val="a"/>
    <w:pPr>
      <w:ind w:left="993" w:hanging="284"/>
    </w:pPr>
    <w:rPr>
      <w:sz w:val="28"/>
    </w:rPr>
  </w:style>
  <w:style w:type="paragraph" w:styleId="32">
    <w:name w:val="Body Text 3"/>
    <w:basedOn w:val="a"/>
    <w:rsid w:val="00EE3A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472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25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382E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EB7"/>
  </w:style>
  <w:style w:type="paragraph" w:styleId="a8">
    <w:name w:val="header"/>
    <w:basedOn w:val="a"/>
    <w:link w:val="a9"/>
    <w:uiPriority w:val="99"/>
    <w:rsid w:val="00382EB7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D30668"/>
  </w:style>
  <w:style w:type="character" w:customStyle="1" w:styleId="22">
    <w:name w:val="Основной текст 2 Знак"/>
    <w:basedOn w:val="a0"/>
    <w:link w:val="21"/>
    <w:locked/>
    <w:rsid w:val="00D30668"/>
    <w:rPr>
      <w:sz w:val="28"/>
    </w:rPr>
  </w:style>
  <w:style w:type="character" w:styleId="aa">
    <w:name w:val="Hyperlink"/>
    <w:basedOn w:val="a0"/>
    <w:rsid w:val="006F7284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1F4373"/>
    <w:pPr>
      <w:spacing w:before="100" w:beforeAutospacing="1" w:after="100" w:afterAutospacing="1"/>
    </w:pPr>
  </w:style>
  <w:style w:type="paragraph" w:customStyle="1" w:styleId="ConsPlusNormal">
    <w:name w:val="ConsPlusNormal"/>
    <w:rsid w:val="007711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1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F4483"/>
  </w:style>
  <w:style w:type="character" w:styleId="ac">
    <w:name w:val="footnote reference"/>
    <w:basedOn w:val="a0"/>
    <w:uiPriority w:val="99"/>
    <w:unhideWhenUsed/>
    <w:rsid w:val="001F4483"/>
    <w:rPr>
      <w:rFonts w:cs="Times New Roman"/>
      <w:vertAlign w:val="superscript"/>
    </w:rPr>
  </w:style>
  <w:style w:type="table" w:styleId="ad">
    <w:name w:val="Table Grid"/>
    <w:basedOn w:val="a1"/>
    <w:uiPriority w:val="59"/>
    <w:rsid w:val="001F448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D763E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31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317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317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F72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6F728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E31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F72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F72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F72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72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E317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1">
    <w:name w:val="FollowedHyperlink"/>
    <w:basedOn w:val="a0"/>
    <w:rsid w:val="006F72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F728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F72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F72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F72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72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link w:val="22"/>
    <w:rPr>
      <w:sz w:val="28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23">
    <w:name w:val="Body Text Indent 2"/>
    <w:basedOn w:val="a"/>
    <w:pPr>
      <w:ind w:left="142"/>
    </w:pPr>
    <w:rPr>
      <w:sz w:val="28"/>
    </w:rPr>
  </w:style>
  <w:style w:type="paragraph" w:styleId="31">
    <w:name w:val="Body Text Indent 3"/>
    <w:basedOn w:val="a"/>
    <w:pPr>
      <w:ind w:left="993" w:hanging="284"/>
    </w:pPr>
    <w:rPr>
      <w:sz w:val="28"/>
    </w:rPr>
  </w:style>
  <w:style w:type="paragraph" w:styleId="32">
    <w:name w:val="Body Text 3"/>
    <w:basedOn w:val="a"/>
    <w:rsid w:val="00EE3AA9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472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25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382E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2EB7"/>
  </w:style>
  <w:style w:type="paragraph" w:styleId="a8">
    <w:name w:val="header"/>
    <w:basedOn w:val="a"/>
    <w:link w:val="a9"/>
    <w:uiPriority w:val="99"/>
    <w:rsid w:val="00382EB7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D30668"/>
  </w:style>
  <w:style w:type="character" w:customStyle="1" w:styleId="22">
    <w:name w:val="Основной текст 2 Знак"/>
    <w:basedOn w:val="a0"/>
    <w:link w:val="21"/>
    <w:locked/>
    <w:rsid w:val="00D30668"/>
    <w:rPr>
      <w:sz w:val="28"/>
    </w:rPr>
  </w:style>
  <w:style w:type="character" w:styleId="aa">
    <w:name w:val="Hyperlink"/>
    <w:basedOn w:val="a0"/>
    <w:rsid w:val="006F7284"/>
    <w:rPr>
      <w:color w:val="0000FF"/>
      <w:u w:val="none"/>
    </w:rPr>
  </w:style>
  <w:style w:type="paragraph" w:styleId="ab">
    <w:name w:val="Normal (Web)"/>
    <w:basedOn w:val="a"/>
    <w:uiPriority w:val="99"/>
    <w:unhideWhenUsed/>
    <w:rsid w:val="001F4373"/>
    <w:pPr>
      <w:spacing w:before="100" w:beforeAutospacing="1" w:after="100" w:afterAutospacing="1"/>
    </w:pPr>
  </w:style>
  <w:style w:type="paragraph" w:customStyle="1" w:styleId="ConsPlusNormal">
    <w:name w:val="ConsPlusNormal"/>
    <w:rsid w:val="007711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1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F4483"/>
  </w:style>
  <w:style w:type="character" w:styleId="ac">
    <w:name w:val="footnote reference"/>
    <w:basedOn w:val="a0"/>
    <w:uiPriority w:val="99"/>
    <w:unhideWhenUsed/>
    <w:rsid w:val="001F4483"/>
    <w:rPr>
      <w:rFonts w:cs="Times New Roman"/>
      <w:vertAlign w:val="superscript"/>
    </w:rPr>
  </w:style>
  <w:style w:type="table" w:styleId="ad">
    <w:name w:val="Table Grid"/>
    <w:basedOn w:val="a1"/>
    <w:uiPriority w:val="59"/>
    <w:rsid w:val="001F448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D763E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31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317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E317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F72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6F7284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rsid w:val="009E31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F72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F72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F728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728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E317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1">
    <w:name w:val="FollowedHyperlink"/>
    <w:basedOn w:val="a0"/>
    <w:rsid w:val="006F72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bfb1ea2-057c-43b1-b877-2713f49fbb82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EF5185B6EAD3CD947703DC9C1F52F63D8376722D36170ECE4018F12215C897AA782F37F616F355A84454WFeC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edition\8d646d7c-92f8-4855-bb8b-a8dda6d59b7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da83f308-ef1c-47da-9500-e6617971ae9d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 Берёзовского района</Company>
  <LinksUpToDate>false</LinksUpToDate>
  <CharactersWithSpaces>9385</CharactersWithSpaces>
  <SharedDoc>false</SharedDoc>
  <HLinks>
    <vt:vector size="6" baseType="variant"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Мингалева Наталья Александровна</dc:creator>
  <cp:lastModifiedBy>MufelSV</cp:lastModifiedBy>
  <cp:revision>2</cp:revision>
  <cp:lastPrinted>2016-04-08T10:22:00Z</cp:lastPrinted>
  <dcterms:created xsi:type="dcterms:W3CDTF">2019-11-27T11:47:00Z</dcterms:created>
  <dcterms:modified xsi:type="dcterms:W3CDTF">2019-11-27T11:47:00Z</dcterms:modified>
</cp:coreProperties>
</file>