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536" w:rsidRDefault="00475D7B" w:rsidP="0068182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758825" cy="828040"/>
            <wp:effectExtent l="0" t="0" r="3175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182B" w:rsidRPr="00475D7B" w:rsidRDefault="0068182B" w:rsidP="0068182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4"/>
        </w:rPr>
      </w:pPr>
    </w:p>
    <w:p w:rsidR="003B2536" w:rsidRDefault="003B2536" w:rsidP="003B2536">
      <w:pPr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 w:rsidRPr="00BA4CBE">
        <w:rPr>
          <w:rFonts w:ascii="Times New Roman" w:hAnsi="Times New Roman"/>
          <w:b/>
          <w:bCs/>
          <w:sz w:val="36"/>
          <w:szCs w:val="36"/>
        </w:rPr>
        <w:t>АДМИНИСТРАЦИЯ БЕРЕЗОВСКОГО РАЙОНА</w:t>
      </w:r>
    </w:p>
    <w:p w:rsidR="003B2536" w:rsidRPr="00475D7B" w:rsidRDefault="003B2536" w:rsidP="003B2536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36"/>
        </w:rPr>
      </w:pPr>
    </w:p>
    <w:p w:rsidR="003B2536" w:rsidRDefault="003B2536" w:rsidP="003B2536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BA4CBE">
        <w:rPr>
          <w:rFonts w:ascii="Times New Roman" w:hAnsi="Times New Roman"/>
          <w:b/>
          <w:bCs/>
          <w:sz w:val="20"/>
          <w:szCs w:val="20"/>
        </w:rPr>
        <w:t xml:space="preserve">ХАНТЫ-МАНСИЙСКОГО АВТОНОМНОГО ОКРУГА </w:t>
      </w:r>
      <w:r>
        <w:rPr>
          <w:rFonts w:ascii="Times New Roman" w:hAnsi="Times New Roman"/>
          <w:b/>
          <w:bCs/>
          <w:sz w:val="20"/>
          <w:szCs w:val="20"/>
        </w:rPr>
        <w:t>–</w:t>
      </w:r>
      <w:r w:rsidRPr="00BA4CBE">
        <w:rPr>
          <w:rFonts w:ascii="Times New Roman" w:hAnsi="Times New Roman"/>
          <w:b/>
          <w:bCs/>
          <w:sz w:val="20"/>
          <w:szCs w:val="20"/>
        </w:rPr>
        <w:t xml:space="preserve"> ЮГРЫ</w:t>
      </w:r>
    </w:p>
    <w:p w:rsidR="003B2536" w:rsidRPr="00475D7B" w:rsidRDefault="003B2536" w:rsidP="003B253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0"/>
        </w:rPr>
      </w:pPr>
    </w:p>
    <w:p w:rsidR="003B2536" w:rsidRPr="00BA4CBE" w:rsidRDefault="00AC38BA" w:rsidP="003B2536">
      <w:pPr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kern w:val="32"/>
          <w:sz w:val="40"/>
          <w:szCs w:val="40"/>
        </w:rPr>
        <w:t>РАСПОРЯЖЕНИЕ</w:t>
      </w:r>
    </w:p>
    <w:p w:rsidR="003B2536" w:rsidRPr="00B93800" w:rsidRDefault="003B2536" w:rsidP="003B253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0"/>
        </w:rPr>
      </w:pPr>
    </w:p>
    <w:p w:rsidR="003B2536" w:rsidRPr="00102AC6" w:rsidRDefault="0068182B" w:rsidP="003B25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475D7B">
        <w:rPr>
          <w:rFonts w:ascii="Times New Roman" w:hAnsi="Times New Roman"/>
          <w:sz w:val="28"/>
          <w:szCs w:val="28"/>
        </w:rPr>
        <w:t>16.12.2025</w:t>
      </w:r>
      <w:r w:rsidR="003B2536" w:rsidRPr="00102AC6"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 w:rsidR="00E71DEA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="00E71DEA">
        <w:rPr>
          <w:rFonts w:ascii="Times New Roman" w:hAnsi="Times New Roman"/>
          <w:sz w:val="28"/>
          <w:szCs w:val="28"/>
        </w:rPr>
        <w:t xml:space="preserve">  </w:t>
      </w:r>
      <w:r w:rsidR="003B2536" w:rsidRPr="00102AC6">
        <w:rPr>
          <w:rFonts w:ascii="Times New Roman" w:hAnsi="Times New Roman"/>
          <w:sz w:val="28"/>
          <w:szCs w:val="28"/>
        </w:rPr>
        <w:t xml:space="preserve">      </w:t>
      </w:r>
      <w:r w:rsidR="003B2536">
        <w:rPr>
          <w:rFonts w:ascii="Times New Roman" w:hAnsi="Times New Roman"/>
          <w:sz w:val="28"/>
          <w:szCs w:val="28"/>
        </w:rPr>
        <w:t xml:space="preserve">        </w:t>
      </w:r>
      <w:r w:rsidR="003B2536" w:rsidRPr="00102AC6">
        <w:rPr>
          <w:rFonts w:ascii="Times New Roman" w:hAnsi="Times New Roman"/>
          <w:sz w:val="28"/>
          <w:szCs w:val="28"/>
        </w:rPr>
        <w:t xml:space="preserve"> </w:t>
      </w:r>
      <w:r w:rsidR="00475D7B">
        <w:rPr>
          <w:rFonts w:ascii="Times New Roman" w:hAnsi="Times New Roman"/>
          <w:sz w:val="28"/>
          <w:szCs w:val="28"/>
        </w:rPr>
        <w:t xml:space="preserve">                    </w:t>
      </w:r>
      <w:r w:rsidR="003B2536" w:rsidRPr="00102AC6">
        <w:rPr>
          <w:rFonts w:ascii="Times New Roman" w:hAnsi="Times New Roman"/>
          <w:sz w:val="28"/>
          <w:szCs w:val="28"/>
        </w:rPr>
        <w:t xml:space="preserve">№ </w:t>
      </w:r>
      <w:r w:rsidR="00475D7B">
        <w:rPr>
          <w:rFonts w:ascii="Times New Roman" w:hAnsi="Times New Roman"/>
          <w:sz w:val="28"/>
          <w:szCs w:val="28"/>
        </w:rPr>
        <w:t>1033-р</w:t>
      </w:r>
    </w:p>
    <w:p w:rsidR="003B2536" w:rsidRPr="00102AC6" w:rsidRDefault="003B2536" w:rsidP="003B25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AC6">
        <w:rPr>
          <w:rFonts w:ascii="Times New Roman" w:hAnsi="Times New Roman"/>
          <w:sz w:val="28"/>
          <w:szCs w:val="28"/>
        </w:rPr>
        <w:t>пгт. Березово</w:t>
      </w:r>
    </w:p>
    <w:p w:rsidR="001D191E" w:rsidRDefault="001D191E" w:rsidP="00607F5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1D191E" w:rsidRDefault="00AC38BA" w:rsidP="00607F5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5101"/>
        <w:jc w:val="both"/>
        <w:outlineLvl w:val="0"/>
        <w:rPr>
          <w:rFonts w:ascii="Times New Roman" w:hAnsi="Times New Roman"/>
          <w:sz w:val="28"/>
          <w:szCs w:val="28"/>
        </w:rPr>
      </w:pPr>
      <w:r w:rsidRPr="000F52A5">
        <w:rPr>
          <w:rFonts w:ascii="Times New Roman" w:eastAsia="Calibri" w:hAnsi="Times New Roman"/>
          <w:color w:val="000000" w:themeColor="text1"/>
          <w:sz w:val="28"/>
          <w:szCs w:val="28"/>
        </w:rPr>
        <w:t>О признании утратившим</w:t>
      </w:r>
      <w:r w:rsidR="006D5E3C">
        <w:rPr>
          <w:rFonts w:ascii="Times New Roman" w:eastAsia="Calibri" w:hAnsi="Times New Roman"/>
          <w:color w:val="000000" w:themeColor="text1"/>
          <w:sz w:val="28"/>
          <w:szCs w:val="28"/>
        </w:rPr>
        <w:t>и</w:t>
      </w:r>
      <w:r w:rsidRPr="000F52A5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силу муниципальн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ых</w:t>
      </w:r>
      <w:r w:rsidRPr="000F52A5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правов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ых актов</w:t>
      </w:r>
      <w:r w:rsidRPr="000F52A5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администрации Березовского района</w:t>
      </w:r>
    </w:p>
    <w:p w:rsidR="001D191E" w:rsidRDefault="001D191E" w:rsidP="00607F5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43A7E" w:rsidRDefault="00C165BA" w:rsidP="00E6029B">
      <w:pPr>
        <w:widowControl w:val="0"/>
        <w:autoSpaceDE w:val="0"/>
        <w:autoSpaceDN w:val="0"/>
        <w:adjustRightInd w:val="0"/>
        <w:spacing w:after="0" w:line="245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C165BA">
        <w:rPr>
          <w:rFonts w:ascii="Times New Roman" w:hAnsi="Times New Roman"/>
          <w:sz w:val="28"/>
          <w:szCs w:val="28"/>
        </w:rPr>
        <w:t xml:space="preserve">В </w:t>
      </w:r>
      <w:r w:rsidR="00143A7E">
        <w:rPr>
          <w:rFonts w:ascii="Times New Roman" w:hAnsi="Times New Roman"/>
          <w:sz w:val="28"/>
          <w:szCs w:val="28"/>
        </w:rPr>
        <w:t xml:space="preserve">целях приведения </w:t>
      </w:r>
      <w:r w:rsidR="00143A7E" w:rsidRPr="00CB3175">
        <w:rPr>
          <w:rFonts w:ascii="Times New Roman" w:hAnsi="Times New Roman"/>
          <w:sz w:val="28"/>
          <w:szCs w:val="28"/>
        </w:rPr>
        <w:t>в соответствие с действующим законодательством</w:t>
      </w:r>
      <w:r w:rsidR="00143A7E">
        <w:rPr>
          <w:rFonts w:ascii="Times New Roman" w:hAnsi="Times New Roman"/>
          <w:sz w:val="28"/>
          <w:szCs w:val="28"/>
        </w:rPr>
        <w:t>:</w:t>
      </w:r>
    </w:p>
    <w:p w:rsidR="00AC38BA" w:rsidRPr="00E80FD4" w:rsidRDefault="00607F54" w:rsidP="00E6029B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5" w:lineRule="auto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E80FD4">
        <w:rPr>
          <w:rFonts w:ascii="Times New Roman" w:hAnsi="Times New Roman"/>
          <w:sz w:val="28"/>
          <w:szCs w:val="28"/>
        </w:rPr>
        <w:t>Признать утратившими</w:t>
      </w:r>
      <w:r w:rsidR="00AC38BA" w:rsidRPr="00E80FD4">
        <w:rPr>
          <w:rFonts w:ascii="Times New Roman" w:hAnsi="Times New Roman"/>
          <w:sz w:val="28"/>
          <w:szCs w:val="28"/>
        </w:rPr>
        <w:t xml:space="preserve"> силу</w:t>
      </w:r>
      <w:r w:rsidRPr="00E80FD4">
        <w:rPr>
          <w:rFonts w:ascii="Times New Roman" w:hAnsi="Times New Roman"/>
          <w:sz w:val="28"/>
          <w:szCs w:val="28"/>
        </w:rPr>
        <w:t xml:space="preserve"> распоряжения администрации Березовского района</w:t>
      </w:r>
      <w:r w:rsidR="00AC38BA" w:rsidRPr="00E80FD4">
        <w:rPr>
          <w:rFonts w:ascii="Times New Roman" w:hAnsi="Times New Roman"/>
          <w:sz w:val="28"/>
          <w:szCs w:val="28"/>
        </w:rPr>
        <w:t>:</w:t>
      </w:r>
    </w:p>
    <w:p w:rsidR="006D5E3C" w:rsidRPr="00E80FD4" w:rsidRDefault="006D5E3C" w:rsidP="00E6029B">
      <w:pPr>
        <w:pStyle w:val="a3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5" w:lineRule="auto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E80FD4">
        <w:rPr>
          <w:rFonts w:ascii="Times New Roman" w:hAnsi="Times New Roman"/>
          <w:sz w:val="28"/>
          <w:szCs w:val="28"/>
        </w:rPr>
        <w:t>от 10.08.2018 № 498-р «О перечне должностных лиц и структурных подразделений администрации Березовского района, ответственных за реализацию национальных проектов (программ) в части муниципальной составляющей на территории Березовского района»;</w:t>
      </w:r>
    </w:p>
    <w:p w:rsidR="00130B56" w:rsidRPr="00E80FD4" w:rsidRDefault="00130B56" w:rsidP="00E6029B">
      <w:pPr>
        <w:pStyle w:val="a3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5" w:lineRule="auto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E80FD4">
        <w:rPr>
          <w:rFonts w:ascii="Times New Roman" w:hAnsi="Times New Roman"/>
          <w:sz w:val="28"/>
          <w:szCs w:val="28"/>
        </w:rPr>
        <w:t>от 20.09.2018 № 568-р «О внесении изменения в приложение к распоряжению администрации Березовского района от 10.08.2018 № 498-р «О перечне должностных лиц и структурных подразделений администрации Березовского района, ответственных за реализацию национальных проектов (программ) в части муниципальной составляющей на территории Березовского района»;</w:t>
      </w:r>
    </w:p>
    <w:p w:rsidR="006D5E3C" w:rsidRPr="00E80FD4" w:rsidRDefault="006D5E3C" w:rsidP="00E6029B">
      <w:pPr>
        <w:pStyle w:val="a3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5" w:lineRule="auto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E80FD4">
        <w:rPr>
          <w:rFonts w:ascii="Times New Roman" w:hAnsi="Times New Roman"/>
          <w:sz w:val="28"/>
          <w:szCs w:val="28"/>
        </w:rPr>
        <w:t>от 07.05.2019 № 336-р «О внесении изменений в распоряжение администрации Березовского района от 10.08.2018 № 498-р «О перечне должностных лиц и структурных подразделений администрации Березовского района, ответственных за реализацию национальных проектов (программ) в части муниципальной составляющей на территории Березовского района»</w:t>
      </w:r>
      <w:r w:rsidR="00846887" w:rsidRPr="00E80FD4">
        <w:rPr>
          <w:rFonts w:ascii="Times New Roman" w:hAnsi="Times New Roman"/>
          <w:sz w:val="28"/>
          <w:szCs w:val="28"/>
        </w:rPr>
        <w:t>;</w:t>
      </w:r>
    </w:p>
    <w:p w:rsidR="006D5E3C" w:rsidRPr="00E80FD4" w:rsidRDefault="006D5E3C" w:rsidP="00E6029B">
      <w:pPr>
        <w:pStyle w:val="a3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5" w:lineRule="auto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E80FD4">
        <w:rPr>
          <w:rFonts w:ascii="Times New Roman" w:hAnsi="Times New Roman"/>
          <w:sz w:val="28"/>
          <w:szCs w:val="28"/>
        </w:rPr>
        <w:t xml:space="preserve">от 20.06.2022 № 413-р </w:t>
      </w:r>
      <w:r w:rsidR="00846887" w:rsidRPr="00E80FD4">
        <w:rPr>
          <w:rFonts w:ascii="Times New Roman" w:hAnsi="Times New Roman"/>
          <w:sz w:val="28"/>
          <w:szCs w:val="28"/>
        </w:rPr>
        <w:t>«</w:t>
      </w:r>
      <w:r w:rsidRPr="00E80FD4">
        <w:rPr>
          <w:rFonts w:ascii="Times New Roman" w:hAnsi="Times New Roman"/>
          <w:sz w:val="28"/>
          <w:szCs w:val="28"/>
        </w:rPr>
        <w:t>О внесении изменения в распоряжение администрации Березовского района от 10.08.2018 № 498-р «О перечне должностных лиц и структурных подразделений администрации Березовского района, ответственных за реализацию национальных проектов (программ) в части муниципальной составляющей на территории Березовского района</w:t>
      </w:r>
      <w:r w:rsidR="00130B56" w:rsidRPr="00E80FD4">
        <w:rPr>
          <w:rFonts w:ascii="Times New Roman" w:hAnsi="Times New Roman"/>
          <w:sz w:val="28"/>
          <w:szCs w:val="28"/>
        </w:rPr>
        <w:t>».</w:t>
      </w:r>
    </w:p>
    <w:p w:rsidR="00AC38BA" w:rsidRDefault="00AC38BA" w:rsidP="00E6029B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5" w:lineRule="auto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E80FD4">
        <w:rPr>
          <w:rFonts w:ascii="Times New Roman" w:hAnsi="Times New Roman"/>
          <w:sz w:val="28"/>
          <w:szCs w:val="28"/>
        </w:rPr>
        <w:t>Разместить настоящее распоряжение на официальном веб-сайте органов местного самоуправления Березовского района.</w:t>
      </w:r>
    </w:p>
    <w:p w:rsidR="00AC38BA" w:rsidRPr="00E80FD4" w:rsidRDefault="00AC38BA" w:rsidP="00E6029B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52" w:lineRule="auto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E80FD4">
        <w:rPr>
          <w:rFonts w:ascii="Times New Roman" w:hAnsi="Times New Roman"/>
          <w:sz w:val="28"/>
          <w:szCs w:val="28"/>
        </w:rPr>
        <w:t>Настоящее распоряжение вступает в силу после его подписания.</w:t>
      </w:r>
    </w:p>
    <w:p w:rsidR="006A2217" w:rsidRDefault="006A2217" w:rsidP="00607F5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E80FD4" w:rsidRDefault="00E80FD4" w:rsidP="00607F5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BB2BE3" w:rsidRDefault="00126943" w:rsidP="00126943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</w:rPr>
        <w:sectPr w:rsidR="00BB2BE3" w:rsidSect="00475D7B">
          <w:headerReference w:type="default" r:id="rId9"/>
          <w:pgSz w:w="11907" w:h="16839" w:code="9"/>
          <w:pgMar w:top="567" w:right="567" w:bottom="567" w:left="1418" w:header="709" w:footer="709" w:gutter="0"/>
          <w:cols w:space="708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Глава района                                                                                         </w:t>
      </w:r>
      <w:r w:rsidR="00E80FD4">
        <w:rPr>
          <w:rFonts w:ascii="Times New Roman" w:hAnsi="Times New Roman"/>
          <w:sz w:val="28"/>
          <w:szCs w:val="28"/>
        </w:rPr>
        <w:t>Р.В. Александров</w:t>
      </w:r>
      <w:bookmarkStart w:id="0" w:name="_GoBack"/>
      <w:bookmarkEnd w:id="0"/>
    </w:p>
    <w:p w:rsidR="001B2093" w:rsidRPr="00846887" w:rsidRDefault="001B2093" w:rsidP="009E5620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B2093" w:rsidRPr="00846887" w:rsidSect="009E5620">
      <w:pgSz w:w="11907" w:h="16839" w:code="9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1E64" w:rsidRDefault="00F11E64" w:rsidP="00AE36A3">
      <w:pPr>
        <w:spacing w:after="0" w:line="240" w:lineRule="auto"/>
      </w:pPr>
      <w:r>
        <w:separator/>
      </w:r>
    </w:p>
  </w:endnote>
  <w:endnote w:type="continuationSeparator" w:id="0">
    <w:p w:rsidR="00F11E64" w:rsidRDefault="00F11E64" w:rsidP="00AE3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1E64" w:rsidRDefault="00F11E64" w:rsidP="00AE36A3">
      <w:pPr>
        <w:spacing w:after="0" w:line="240" w:lineRule="auto"/>
      </w:pPr>
      <w:r>
        <w:separator/>
      </w:r>
    </w:p>
  </w:footnote>
  <w:footnote w:type="continuationSeparator" w:id="0">
    <w:p w:rsidR="00F11E64" w:rsidRDefault="00F11E64" w:rsidP="00AE36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65BA" w:rsidRDefault="00C165BA">
    <w:pPr>
      <w:pStyle w:val="a6"/>
      <w:jc w:val="center"/>
    </w:pPr>
  </w:p>
  <w:p w:rsidR="00C165BA" w:rsidRDefault="00C165B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150BF"/>
    <w:multiLevelType w:val="hybridMultilevel"/>
    <w:tmpl w:val="628023CC"/>
    <w:lvl w:ilvl="0" w:tplc="2342FC16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5F164DC"/>
    <w:multiLevelType w:val="hybridMultilevel"/>
    <w:tmpl w:val="EDBAB22E"/>
    <w:lvl w:ilvl="0" w:tplc="19FC5B9C">
      <w:start w:val="2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AF159F"/>
    <w:multiLevelType w:val="multilevel"/>
    <w:tmpl w:val="DD1E7BA0"/>
    <w:lvl w:ilvl="0">
      <w:start w:val="1"/>
      <w:numFmt w:val="decimal"/>
      <w:suff w:val="space"/>
      <w:lvlText w:val="1.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1CA64E31"/>
    <w:multiLevelType w:val="multilevel"/>
    <w:tmpl w:val="6332132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4">
    <w:nsid w:val="544A68BE"/>
    <w:multiLevelType w:val="multilevel"/>
    <w:tmpl w:val="0156A4BC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5A814EC0"/>
    <w:multiLevelType w:val="hybridMultilevel"/>
    <w:tmpl w:val="A268F4EE"/>
    <w:lvl w:ilvl="0" w:tplc="9A22818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3B0948"/>
    <w:multiLevelType w:val="hybridMultilevel"/>
    <w:tmpl w:val="95F2CC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6BF15357"/>
    <w:multiLevelType w:val="hybridMultilevel"/>
    <w:tmpl w:val="BE485E30"/>
    <w:lvl w:ilvl="0" w:tplc="A014B56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2847FE7"/>
    <w:multiLevelType w:val="hybridMultilevel"/>
    <w:tmpl w:val="41FEFB1E"/>
    <w:lvl w:ilvl="0" w:tplc="A014B5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73387238"/>
    <w:multiLevelType w:val="hybridMultilevel"/>
    <w:tmpl w:val="253CBD36"/>
    <w:lvl w:ilvl="0" w:tplc="19FC5B9C">
      <w:start w:val="2"/>
      <w:numFmt w:val="decimal"/>
      <w:suff w:val="space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650214A"/>
    <w:multiLevelType w:val="hybridMultilevel"/>
    <w:tmpl w:val="7EB2D4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76933548"/>
    <w:multiLevelType w:val="multilevel"/>
    <w:tmpl w:val="E9D66392"/>
    <w:lvl w:ilvl="0">
      <w:start w:val="1"/>
      <w:numFmt w:val="decimal"/>
      <w:lvlText w:val="%1."/>
      <w:lvlJc w:val="left"/>
      <w:pPr>
        <w:ind w:left="394" w:hanging="360"/>
      </w:pPr>
    </w:lvl>
    <w:lvl w:ilvl="1">
      <w:start w:val="1"/>
      <w:numFmt w:val="decimal"/>
      <w:isLgl/>
      <w:lvlText w:val="%1.%2."/>
      <w:lvlJc w:val="left"/>
      <w:pPr>
        <w:ind w:left="754" w:hanging="720"/>
      </w:pPr>
    </w:lvl>
    <w:lvl w:ilvl="2">
      <w:start w:val="1"/>
      <w:numFmt w:val="decimal"/>
      <w:isLgl/>
      <w:lvlText w:val="%1.%2.%3."/>
      <w:lvlJc w:val="left"/>
      <w:pPr>
        <w:ind w:left="754" w:hanging="720"/>
      </w:pPr>
    </w:lvl>
    <w:lvl w:ilvl="3">
      <w:start w:val="1"/>
      <w:numFmt w:val="decimal"/>
      <w:isLgl/>
      <w:lvlText w:val="%1.%2.%3.%4."/>
      <w:lvlJc w:val="left"/>
      <w:pPr>
        <w:ind w:left="1114" w:hanging="1080"/>
      </w:pPr>
    </w:lvl>
    <w:lvl w:ilvl="4">
      <w:start w:val="1"/>
      <w:numFmt w:val="decimal"/>
      <w:isLgl/>
      <w:lvlText w:val="%1.%2.%3.%4.%5."/>
      <w:lvlJc w:val="left"/>
      <w:pPr>
        <w:ind w:left="1114" w:hanging="1080"/>
      </w:pPr>
    </w:lvl>
    <w:lvl w:ilvl="5">
      <w:start w:val="1"/>
      <w:numFmt w:val="decimal"/>
      <w:isLgl/>
      <w:lvlText w:val="%1.%2.%3.%4.%5.%6."/>
      <w:lvlJc w:val="left"/>
      <w:pPr>
        <w:ind w:left="1474" w:hanging="1440"/>
      </w:pPr>
    </w:lvl>
    <w:lvl w:ilvl="6">
      <w:start w:val="1"/>
      <w:numFmt w:val="decimal"/>
      <w:isLgl/>
      <w:lvlText w:val="%1.%2.%3.%4.%5.%6.%7."/>
      <w:lvlJc w:val="left"/>
      <w:pPr>
        <w:ind w:left="1834" w:hanging="1800"/>
      </w:pPr>
    </w:lvl>
    <w:lvl w:ilvl="7">
      <w:start w:val="1"/>
      <w:numFmt w:val="decimal"/>
      <w:isLgl/>
      <w:lvlText w:val="%1.%2.%3.%4.%5.%6.%7.%8."/>
      <w:lvlJc w:val="left"/>
      <w:pPr>
        <w:ind w:left="1834" w:hanging="1800"/>
      </w:pPr>
    </w:lvl>
    <w:lvl w:ilvl="8">
      <w:start w:val="1"/>
      <w:numFmt w:val="decimal"/>
      <w:isLgl/>
      <w:lvlText w:val="%1.%2.%3.%4.%5.%6.%7.%8.%9."/>
      <w:lvlJc w:val="left"/>
      <w:pPr>
        <w:ind w:left="2194" w:hanging="21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7"/>
  </w:num>
  <w:num w:numId="6">
    <w:abstractNumId w:val="6"/>
  </w:num>
  <w:num w:numId="7">
    <w:abstractNumId w:val="2"/>
  </w:num>
  <w:num w:numId="8">
    <w:abstractNumId w:val="10"/>
  </w:num>
  <w:num w:numId="9">
    <w:abstractNumId w:val="1"/>
  </w:num>
  <w:num w:numId="10">
    <w:abstractNumId w:val="9"/>
  </w:num>
  <w:num w:numId="11">
    <w:abstractNumId w:val="8"/>
  </w:num>
  <w:num w:numId="12">
    <w:abstractNumId w:val="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91E"/>
    <w:rsid w:val="0001401D"/>
    <w:rsid w:val="000255C1"/>
    <w:rsid w:val="000454BB"/>
    <w:rsid w:val="00057F35"/>
    <w:rsid w:val="00071C57"/>
    <w:rsid w:val="0008103A"/>
    <w:rsid w:val="000948E6"/>
    <w:rsid w:val="000B1215"/>
    <w:rsid w:val="000B2D71"/>
    <w:rsid w:val="000E0313"/>
    <w:rsid w:val="000F6C4A"/>
    <w:rsid w:val="00110B0E"/>
    <w:rsid w:val="001155D8"/>
    <w:rsid w:val="0011748F"/>
    <w:rsid w:val="0011784A"/>
    <w:rsid w:val="00121F5A"/>
    <w:rsid w:val="00126943"/>
    <w:rsid w:val="00130B56"/>
    <w:rsid w:val="0014118B"/>
    <w:rsid w:val="001412F7"/>
    <w:rsid w:val="00143A7E"/>
    <w:rsid w:val="001479D9"/>
    <w:rsid w:val="00156C95"/>
    <w:rsid w:val="001572BD"/>
    <w:rsid w:val="00161FC7"/>
    <w:rsid w:val="00174A3D"/>
    <w:rsid w:val="001842B0"/>
    <w:rsid w:val="00185934"/>
    <w:rsid w:val="001965CB"/>
    <w:rsid w:val="00197935"/>
    <w:rsid w:val="001A0B51"/>
    <w:rsid w:val="001A5977"/>
    <w:rsid w:val="001B2093"/>
    <w:rsid w:val="001B3D51"/>
    <w:rsid w:val="001B404F"/>
    <w:rsid w:val="001B4CD8"/>
    <w:rsid w:val="001C1090"/>
    <w:rsid w:val="001C3ACE"/>
    <w:rsid w:val="001C5570"/>
    <w:rsid w:val="001C5C46"/>
    <w:rsid w:val="001D191E"/>
    <w:rsid w:val="0020111C"/>
    <w:rsid w:val="00207589"/>
    <w:rsid w:val="00215731"/>
    <w:rsid w:val="00231EB9"/>
    <w:rsid w:val="00236D71"/>
    <w:rsid w:val="00237085"/>
    <w:rsid w:val="00240398"/>
    <w:rsid w:val="00247958"/>
    <w:rsid w:val="002553DB"/>
    <w:rsid w:val="0026253D"/>
    <w:rsid w:val="00262957"/>
    <w:rsid w:val="002808FC"/>
    <w:rsid w:val="00286AC0"/>
    <w:rsid w:val="002A49CC"/>
    <w:rsid w:val="002B2E74"/>
    <w:rsid w:val="002B71DD"/>
    <w:rsid w:val="002D57AB"/>
    <w:rsid w:val="002D70F5"/>
    <w:rsid w:val="002E2FFA"/>
    <w:rsid w:val="002F2C23"/>
    <w:rsid w:val="002F45F6"/>
    <w:rsid w:val="002F6DAB"/>
    <w:rsid w:val="00303800"/>
    <w:rsid w:val="0030484B"/>
    <w:rsid w:val="00311343"/>
    <w:rsid w:val="00333D5D"/>
    <w:rsid w:val="00344D6D"/>
    <w:rsid w:val="00347349"/>
    <w:rsid w:val="0036611A"/>
    <w:rsid w:val="003729B3"/>
    <w:rsid w:val="00380380"/>
    <w:rsid w:val="00381669"/>
    <w:rsid w:val="003968E0"/>
    <w:rsid w:val="00397251"/>
    <w:rsid w:val="003A5FE5"/>
    <w:rsid w:val="003B2536"/>
    <w:rsid w:val="003B2786"/>
    <w:rsid w:val="003D2B56"/>
    <w:rsid w:val="00402D68"/>
    <w:rsid w:val="0040523E"/>
    <w:rsid w:val="00410B05"/>
    <w:rsid w:val="004228FE"/>
    <w:rsid w:val="00424A08"/>
    <w:rsid w:val="00434126"/>
    <w:rsid w:val="00436214"/>
    <w:rsid w:val="00447071"/>
    <w:rsid w:val="00447A51"/>
    <w:rsid w:val="00447EE8"/>
    <w:rsid w:val="00451098"/>
    <w:rsid w:val="00460D9A"/>
    <w:rsid w:val="004615B7"/>
    <w:rsid w:val="00465A85"/>
    <w:rsid w:val="00473C60"/>
    <w:rsid w:val="00475D7B"/>
    <w:rsid w:val="00496F80"/>
    <w:rsid w:val="004D0638"/>
    <w:rsid w:val="004D322E"/>
    <w:rsid w:val="004D74F5"/>
    <w:rsid w:val="004E6482"/>
    <w:rsid w:val="004E793B"/>
    <w:rsid w:val="004F2A20"/>
    <w:rsid w:val="00500908"/>
    <w:rsid w:val="0050743F"/>
    <w:rsid w:val="005131B5"/>
    <w:rsid w:val="00531E6D"/>
    <w:rsid w:val="0053684D"/>
    <w:rsid w:val="00542007"/>
    <w:rsid w:val="00544ED4"/>
    <w:rsid w:val="005455C3"/>
    <w:rsid w:val="00547628"/>
    <w:rsid w:val="0056001E"/>
    <w:rsid w:val="00561D05"/>
    <w:rsid w:val="00570D4F"/>
    <w:rsid w:val="00592BAD"/>
    <w:rsid w:val="005B42DF"/>
    <w:rsid w:val="005D0F12"/>
    <w:rsid w:val="005E2855"/>
    <w:rsid w:val="005E5EE4"/>
    <w:rsid w:val="005F08B3"/>
    <w:rsid w:val="005F2DA3"/>
    <w:rsid w:val="005F7E60"/>
    <w:rsid w:val="006004B0"/>
    <w:rsid w:val="00607F54"/>
    <w:rsid w:val="00624D2E"/>
    <w:rsid w:val="006276FD"/>
    <w:rsid w:val="0063257F"/>
    <w:rsid w:val="00636499"/>
    <w:rsid w:val="0063709E"/>
    <w:rsid w:val="006430E9"/>
    <w:rsid w:val="0064485B"/>
    <w:rsid w:val="0065636A"/>
    <w:rsid w:val="00661CC4"/>
    <w:rsid w:val="00666EE0"/>
    <w:rsid w:val="0067351C"/>
    <w:rsid w:val="006752DE"/>
    <w:rsid w:val="00675EBF"/>
    <w:rsid w:val="0067790C"/>
    <w:rsid w:val="0068182B"/>
    <w:rsid w:val="00686D42"/>
    <w:rsid w:val="00694E69"/>
    <w:rsid w:val="006A2217"/>
    <w:rsid w:val="006A74DF"/>
    <w:rsid w:val="006D5E3C"/>
    <w:rsid w:val="006E32D4"/>
    <w:rsid w:val="006F01D9"/>
    <w:rsid w:val="006F0FAD"/>
    <w:rsid w:val="006F4836"/>
    <w:rsid w:val="00712A50"/>
    <w:rsid w:val="007168DD"/>
    <w:rsid w:val="00720CB8"/>
    <w:rsid w:val="0072168F"/>
    <w:rsid w:val="00724298"/>
    <w:rsid w:val="00726C1A"/>
    <w:rsid w:val="007278B8"/>
    <w:rsid w:val="00731612"/>
    <w:rsid w:val="00741768"/>
    <w:rsid w:val="00750996"/>
    <w:rsid w:val="0075137E"/>
    <w:rsid w:val="007617DA"/>
    <w:rsid w:val="007666AD"/>
    <w:rsid w:val="00767995"/>
    <w:rsid w:val="00770867"/>
    <w:rsid w:val="00786610"/>
    <w:rsid w:val="007A3CE6"/>
    <w:rsid w:val="007A70B9"/>
    <w:rsid w:val="007B6E5F"/>
    <w:rsid w:val="007E6EE6"/>
    <w:rsid w:val="0082563F"/>
    <w:rsid w:val="008301A7"/>
    <w:rsid w:val="008366D6"/>
    <w:rsid w:val="00846887"/>
    <w:rsid w:val="00846F93"/>
    <w:rsid w:val="00866313"/>
    <w:rsid w:val="0086663C"/>
    <w:rsid w:val="008A0E85"/>
    <w:rsid w:val="008B023D"/>
    <w:rsid w:val="008B0EA2"/>
    <w:rsid w:val="008C652C"/>
    <w:rsid w:val="008D5956"/>
    <w:rsid w:val="00900D55"/>
    <w:rsid w:val="00902461"/>
    <w:rsid w:val="009045F0"/>
    <w:rsid w:val="00904C23"/>
    <w:rsid w:val="0091702A"/>
    <w:rsid w:val="00924B53"/>
    <w:rsid w:val="00934645"/>
    <w:rsid w:val="00946484"/>
    <w:rsid w:val="009634BD"/>
    <w:rsid w:val="0097748C"/>
    <w:rsid w:val="00980B8B"/>
    <w:rsid w:val="00984898"/>
    <w:rsid w:val="00990B1C"/>
    <w:rsid w:val="009A7827"/>
    <w:rsid w:val="009B3B47"/>
    <w:rsid w:val="009C09E2"/>
    <w:rsid w:val="009C42BA"/>
    <w:rsid w:val="009D19FD"/>
    <w:rsid w:val="009D54FA"/>
    <w:rsid w:val="009E5620"/>
    <w:rsid w:val="009F6C47"/>
    <w:rsid w:val="00A161D3"/>
    <w:rsid w:val="00A27275"/>
    <w:rsid w:val="00A27EB3"/>
    <w:rsid w:val="00A323B7"/>
    <w:rsid w:val="00A40BEE"/>
    <w:rsid w:val="00A4415E"/>
    <w:rsid w:val="00A460E2"/>
    <w:rsid w:val="00A6192A"/>
    <w:rsid w:val="00A77313"/>
    <w:rsid w:val="00A804D7"/>
    <w:rsid w:val="00AA16AE"/>
    <w:rsid w:val="00AA3CB9"/>
    <w:rsid w:val="00AA47F7"/>
    <w:rsid w:val="00AA7649"/>
    <w:rsid w:val="00AA7F2A"/>
    <w:rsid w:val="00AB7BE1"/>
    <w:rsid w:val="00AC38BA"/>
    <w:rsid w:val="00AC6D93"/>
    <w:rsid w:val="00AE36A3"/>
    <w:rsid w:val="00AE5334"/>
    <w:rsid w:val="00AF136C"/>
    <w:rsid w:val="00AF42C6"/>
    <w:rsid w:val="00B00543"/>
    <w:rsid w:val="00B017A5"/>
    <w:rsid w:val="00B13A61"/>
    <w:rsid w:val="00B16AA4"/>
    <w:rsid w:val="00B1723E"/>
    <w:rsid w:val="00B17F70"/>
    <w:rsid w:val="00B25F7C"/>
    <w:rsid w:val="00B26D20"/>
    <w:rsid w:val="00B4618D"/>
    <w:rsid w:val="00B55DD2"/>
    <w:rsid w:val="00B565B5"/>
    <w:rsid w:val="00B579B4"/>
    <w:rsid w:val="00B57A99"/>
    <w:rsid w:val="00B74132"/>
    <w:rsid w:val="00B746B5"/>
    <w:rsid w:val="00BA40C5"/>
    <w:rsid w:val="00BA7CB7"/>
    <w:rsid w:val="00BB0BBD"/>
    <w:rsid w:val="00BB2BE3"/>
    <w:rsid w:val="00BB4F2F"/>
    <w:rsid w:val="00BB6DD2"/>
    <w:rsid w:val="00BC7417"/>
    <w:rsid w:val="00BD4EA5"/>
    <w:rsid w:val="00BE6741"/>
    <w:rsid w:val="00BF4063"/>
    <w:rsid w:val="00BF61DA"/>
    <w:rsid w:val="00BF7E43"/>
    <w:rsid w:val="00C0350D"/>
    <w:rsid w:val="00C05A54"/>
    <w:rsid w:val="00C07502"/>
    <w:rsid w:val="00C11F20"/>
    <w:rsid w:val="00C1325C"/>
    <w:rsid w:val="00C165BA"/>
    <w:rsid w:val="00C37B79"/>
    <w:rsid w:val="00C4442D"/>
    <w:rsid w:val="00C64ED8"/>
    <w:rsid w:val="00C67EA8"/>
    <w:rsid w:val="00C82A18"/>
    <w:rsid w:val="00C84537"/>
    <w:rsid w:val="00C8553F"/>
    <w:rsid w:val="00C932B1"/>
    <w:rsid w:val="00CA243B"/>
    <w:rsid w:val="00CB0D39"/>
    <w:rsid w:val="00CB1C30"/>
    <w:rsid w:val="00CB1D61"/>
    <w:rsid w:val="00CB3175"/>
    <w:rsid w:val="00CE0437"/>
    <w:rsid w:val="00CE13B5"/>
    <w:rsid w:val="00CF7F41"/>
    <w:rsid w:val="00D15203"/>
    <w:rsid w:val="00D1785E"/>
    <w:rsid w:val="00D3191B"/>
    <w:rsid w:val="00D339CE"/>
    <w:rsid w:val="00D35501"/>
    <w:rsid w:val="00D45C2F"/>
    <w:rsid w:val="00D60DCD"/>
    <w:rsid w:val="00D64F89"/>
    <w:rsid w:val="00D73593"/>
    <w:rsid w:val="00D7750B"/>
    <w:rsid w:val="00D777E0"/>
    <w:rsid w:val="00D84F7B"/>
    <w:rsid w:val="00D860F2"/>
    <w:rsid w:val="00D93D21"/>
    <w:rsid w:val="00DA0515"/>
    <w:rsid w:val="00DA2D26"/>
    <w:rsid w:val="00DB091F"/>
    <w:rsid w:val="00DC4B1F"/>
    <w:rsid w:val="00DD08B3"/>
    <w:rsid w:val="00DD5135"/>
    <w:rsid w:val="00DD6AA7"/>
    <w:rsid w:val="00DE5DB7"/>
    <w:rsid w:val="00DF11C0"/>
    <w:rsid w:val="00DF1DC3"/>
    <w:rsid w:val="00DF753C"/>
    <w:rsid w:val="00E0169B"/>
    <w:rsid w:val="00E11C20"/>
    <w:rsid w:val="00E12033"/>
    <w:rsid w:val="00E12AE7"/>
    <w:rsid w:val="00E21916"/>
    <w:rsid w:val="00E324E3"/>
    <w:rsid w:val="00E4070A"/>
    <w:rsid w:val="00E414C7"/>
    <w:rsid w:val="00E47707"/>
    <w:rsid w:val="00E54726"/>
    <w:rsid w:val="00E562A9"/>
    <w:rsid w:val="00E6029B"/>
    <w:rsid w:val="00E71DEA"/>
    <w:rsid w:val="00E7600F"/>
    <w:rsid w:val="00E80FD4"/>
    <w:rsid w:val="00E83E2B"/>
    <w:rsid w:val="00EA23B5"/>
    <w:rsid w:val="00EC3E87"/>
    <w:rsid w:val="00ED08D2"/>
    <w:rsid w:val="00ED7ADD"/>
    <w:rsid w:val="00EE1E4F"/>
    <w:rsid w:val="00EF6E90"/>
    <w:rsid w:val="00F04FC0"/>
    <w:rsid w:val="00F073BE"/>
    <w:rsid w:val="00F100EE"/>
    <w:rsid w:val="00F11058"/>
    <w:rsid w:val="00F11E64"/>
    <w:rsid w:val="00F3741A"/>
    <w:rsid w:val="00F413F2"/>
    <w:rsid w:val="00F43AF7"/>
    <w:rsid w:val="00F46189"/>
    <w:rsid w:val="00F60748"/>
    <w:rsid w:val="00F63326"/>
    <w:rsid w:val="00F70BE7"/>
    <w:rsid w:val="00F76079"/>
    <w:rsid w:val="00F803FA"/>
    <w:rsid w:val="00F86DC4"/>
    <w:rsid w:val="00F91774"/>
    <w:rsid w:val="00F97530"/>
    <w:rsid w:val="00FC2AB4"/>
    <w:rsid w:val="00FC2F3F"/>
    <w:rsid w:val="00FC4164"/>
    <w:rsid w:val="00FC49C5"/>
    <w:rsid w:val="00FD4FDB"/>
    <w:rsid w:val="00FE6931"/>
    <w:rsid w:val="00FF0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91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191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11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105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7216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E36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E36A3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AE36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E36A3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91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191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11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105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7216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E36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E36A3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AE36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E36A3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02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Дадашова Оксана Владимировна</cp:lastModifiedBy>
  <cp:revision>2</cp:revision>
  <cp:lastPrinted>2025-12-17T05:41:00Z</cp:lastPrinted>
  <dcterms:created xsi:type="dcterms:W3CDTF">2025-12-17T05:41:00Z</dcterms:created>
  <dcterms:modified xsi:type="dcterms:W3CDTF">2025-12-17T05:41:00Z</dcterms:modified>
</cp:coreProperties>
</file>