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C78" w:rsidRDefault="008C4EF3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kern w:val="32"/>
          <w:sz w:val="36"/>
          <w:szCs w:val="36"/>
          <w:lang w:eastAsia="ru-RU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F3" w:rsidRPr="00192C78" w:rsidRDefault="008C4EF3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192C78" w:rsidRP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92C78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172D5F" w:rsidRDefault="00905221" w:rsidP="00192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от </w:t>
      </w:r>
      <w:r w:rsidR="008C4EF3">
        <w:rPr>
          <w:rFonts w:ascii="Times New Roman" w:hAnsi="Times New Roman" w:cs="Times New Roman"/>
          <w:sz w:val="28"/>
          <w:szCs w:val="28"/>
        </w:rPr>
        <w:t>21 мая</w:t>
      </w:r>
      <w:r w:rsidR="00192C78">
        <w:rPr>
          <w:rFonts w:ascii="Times New Roman" w:hAnsi="Times New Roman" w:cs="Times New Roman"/>
          <w:sz w:val="28"/>
          <w:szCs w:val="28"/>
        </w:rPr>
        <w:t xml:space="preserve"> </w:t>
      </w:r>
      <w:r w:rsidRPr="00172D5F">
        <w:rPr>
          <w:rFonts w:ascii="Times New Roman" w:hAnsi="Times New Roman" w:cs="Times New Roman"/>
          <w:sz w:val="28"/>
          <w:szCs w:val="28"/>
        </w:rPr>
        <w:t>202</w:t>
      </w:r>
      <w:r w:rsidR="00BF0BA3">
        <w:rPr>
          <w:rFonts w:ascii="Times New Roman" w:hAnsi="Times New Roman" w:cs="Times New Roman"/>
          <w:sz w:val="28"/>
          <w:szCs w:val="28"/>
        </w:rPr>
        <w:t>6</w:t>
      </w:r>
      <w:r w:rsidR="004E509E">
        <w:rPr>
          <w:rFonts w:ascii="Times New Roman" w:hAnsi="Times New Roman" w:cs="Times New Roman"/>
          <w:sz w:val="28"/>
          <w:szCs w:val="28"/>
        </w:rPr>
        <w:t xml:space="preserve"> </w:t>
      </w:r>
      <w:r w:rsidRPr="00172D5F">
        <w:rPr>
          <w:rFonts w:ascii="Times New Roman" w:hAnsi="Times New Roman" w:cs="Times New Roman"/>
          <w:sz w:val="28"/>
          <w:szCs w:val="28"/>
        </w:rPr>
        <w:t>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  </w:t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C4E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 № </w:t>
      </w:r>
      <w:r w:rsidR="008C4EF3">
        <w:rPr>
          <w:rFonts w:ascii="Times New Roman" w:hAnsi="Times New Roman" w:cs="Times New Roman"/>
          <w:sz w:val="28"/>
          <w:szCs w:val="28"/>
        </w:rPr>
        <w:t>625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2B3EF6" w:rsidRDefault="009D2F54" w:rsidP="00277806">
            <w:pPr>
              <w:pStyle w:val="a3"/>
              <w:ind w:righ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86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5F686D" w:rsidRPr="005F686D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 Положения о</w:t>
            </w:r>
            <w:r w:rsidRPr="005F68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63D5B" w:rsidRPr="005F68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комиссии по противодействию коррупции </w:t>
            </w:r>
            <w:r w:rsidR="00277806" w:rsidRPr="00277806">
              <w:rPr>
                <w:rFonts w:ascii="Times New Roman" w:hAnsi="Times New Roman" w:cs="Times New Roman"/>
                <w:b/>
                <w:sz w:val="28"/>
                <w:szCs w:val="28"/>
              </w:rPr>
              <w:t>при Думе Березовского района</w:t>
            </w:r>
          </w:p>
        </w:tc>
      </w:tr>
    </w:tbl>
    <w:p w:rsidR="00905221" w:rsidRPr="00172D5F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0DF" w:rsidRPr="000A4D77" w:rsidRDefault="000A4D77" w:rsidP="00D14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highlight w:val="yellow"/>
        </w:rPr>
      </w:pPr>
      <w:r w:rsidRPr="000A4D77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D14475">
        <w:rPr>
          <w:rFonts w:ascii="PT Astra Serif" w:hAnsi="PT Astra Serif" w:cs="Times New Roman"/>
          <w:sz w:val="28"/>
          <w:szCs w:val="28"/>
        </w:rPr>
        <w:t xml:space="preserve">с </w:t>
      </w:r>
      <w:r w:rsidRPr="000A4D77">
        <w:rPr>
          <w:rFonts w:ascii="PT Astra Serif" w:hAnsi="PT Astra Serif" w:cs="Times New Roman"/>
          <w:sz w:val="28"/>
          <w:szCs w:val="28"/>
        </w:rPr>
        <w:t xml:space="preserve">Федеральными законами </w:t>
      </w:r>
      <w:r w:rsidRPr="00D14475">
        <w:rPr>
          <w:rFonts w:ascii="PT Astra Serif" w:hAnsi="PT Astra Serif" w:cs="Times New Roman"/>
          <w:sz w:val="28"/>
          <w:szCs w:val="28"/>
        </w:rPr>
        <w:t>от</w:t>
      </w:r>
      <w:r w:rsidR="00D14475" w:rsidRPr="00D14475">
        <w:rPr>
          <w:rFonts w:ascii="PT Astra Serif" w:hAnsi="PT Astra Serif" w:cs="Times New Roman"/>
          <w:sz w:val="28"/>
          <w:szCs w:val="28"/>
        </w:rPr>
        <w:t xml:space="preserve"> </w:t>
      </w:r>
      <w:r w:rsidR="00D14475">
        <w:rPr>
          <w:rFonts w:ascii="PT Astra Serif" w:hAnsi="PT Astra Serif" w:cs="Times New Roman"/>
          <w:sz w:val="28"/>
          <w:szCs w:val="28"/>
        </w:rPr>
        <w:t xml:space="preserve">20 марта </w:t>
      </w:r>
      <w:r w:rsidR="00D14475" w:rsidRPr="00D14475">
        <w:rPr>
          <w:rFonts w:ascii="PT Astra Serif" w:hAnsi="PT Astra Serif" w:cs="Times New Roman"/>
          <w:sz w:val="28"/>
          <w:szCs w:val="28"/>
        </w:rPr>
        <w:t>2025</w:t>
      </w:r>
      <w:r w:rsidR="00D14475">
        <w:rPr>
          <w:rFonts w:ascii="PT Astra Serif" w:hAnsi="PT Astra Serif" w:cs="Times New Roman"/>
          <w:sz w:val="28"/>
          <w:szCs w:val="28"/>
        </w:rPr>
        <w:t xml:space="preserve"> года</w:t>
      </w:r>
      <w:r w:rsidR="00D14475" w:rsidRPr="00D14475">
        <w:rPr>
          <w:rFonts w:ascii="PT Astra Serif" w:hAnsi="PT Astra Serif" w:cs="Times New Roman"/>
          <w:sz w:val="28"/>
          <w:szCs w:val="28"/>
        </w:rPr>
        <w:t xml:space="preserve"> </w:t>
      </w:r>
      <w:r w:rsidR="008C4EF3">
        <w:rPr>
          <w:rFonts w:ascii="PT Astra Serif" w:hAnsi="PT Astra Serif" w:cs="Times New Roman"/>
          <w:sz w:val="28"/>
          <w:szCs w:val="28"/>
        </w:rPr>
        <w:t xml:space="preserve">        </w:t>
      </w:r>
      <w:r w:rsidR="00D14475">
        <w:rPr>
          <w:rFonts w:ascii="PT Astra Serif" w:hAnsi="PT Astra Serif" w:cs="Times New Roman"/>
          <w:sz w:val="28"/>
          <w:szCs w:val="28"/>
        </w:rPr>
        <w:t>№</w:t>
      </w:r>
      <w:r w:rsidR="00D14475" w:rsidRPr="00D14475">
        <w:rPr>
          <w:rFonts w:ascii="PT Astra Serif" w:hAnsi="PT Astra Serif" w:cs="Times New Roman"/>
          <w:sz w:val="28"/>
          <w:szCs w:val="28"/>
        </w:rPr>
        <w:t xml:space="preserve"> 33-ФЗ</w:t>
      </w:r>
      <w:r w:rsidR="00D14475">
        <w:rPr>
          <w:rFonts w:ascii="PT Astra Serif" w:hAnsi="PT Astra Serif" w:cs="Times New Roman"/>
          <w:sz w:val="28"/>
          <w:szCs w:val="28"/>
        </w:rPr>
        <w:t xml:space="preserve"> «</w:t>
      </w:r>
      <w:r w:rsidR="00D14475" w:rsidRPr="00D14475">
        <w:rPr>
          <w:rFonts w:ascii="PT Astra Serif" w:hAnsi="PT Astra Serif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D14475">
        <w:rPr>
          <w:rFonts w:ascii="PT Astra Serif" w:hAnsi="PT Astra Serif" w:cs="Times New Roman"/>
          <w:sz w:val="28"/>
          <w:szCs w:val="28"/>
        </w:rPr>
        <w:t>»</w:t>
      </w:r>
      <w:r>
        <w:rPr>
          <w:rFonts w:ascii="PT Astra Serif" w:hAnsi="PT Astra Serif" w:cs="Times New Roman"/>
          <w:sz w:val="28"/>
          <w:szCs w:val="28"/>
        </w:rPr>
        <w:t xml:space="preserve">, от 25 декабря </w:t>
      </w:r>
      <w:r w:rsidRPr="000A4D77">
        <w:rPr>
          <w:rFonts w:ascii="PT Astra Serif" w:hAnsi="PT Astra Serif" w:cs="Times New Roman"/>
          <w:sz w:val="28"/>
          <w:szCs w:val="28"/>
        </w:rPr>
        <w:t xml:space="preserve">2008 </w:t>
      </w:r>
      <w:r>
        <w:rPr>
          <w:rFonts w:ascii="PT Astra Serif" w:hAnsi="PT Astra Serif" w:cs="Times New Roman"/>
          <w:sz w:val="28"/>
          <w:szCs w:val="28"/>
        </w:rPr>
        <w:t>года №</w:t>
      </w:r>
      <w:r w:rsidRPr="000A4D77">
        <w:rPr>
          <w:rFonts w:ascii="PT Astra Serif" w:hAnsi="PT Astra Serif" w:cs="Times New Roman"/>
          <w:sz w:val="28"/>
          <w:szCs w:val="28"/>
        </w:rPr>
        <w:t xml:space="preserve"> 273-ФЗ </w:t>
      </w:r>
      <w:r>
        <w:rPr>
          <w:rFonts w:ascii="PT Astra Serif" w:hAnsi="PT Astra Serif" w:cs="Times New Roman"/>
          <w:sz w:val="28"/>
          <w:szCs w:val="28"/>
        </w:rPr>
        <w:t>«</w:t>
      </w:r>
      <w:r w:rsidRPr="000A4D77">
        <w:rPr>
          <w:rFonts w:ascii="PT Astra Serif" w:hAnsi="PT Astra Serif" w:cs="Times New Roman"/>
          <w:sz w:val="28"/>
          <w:szCs w:val="28"/>
        </w:rPr>
        <w:t>О противодействии коррупции</w:t>
      </w:r>
      <w:r>
        <w:rPr>
          <w:rFonts w:ascii="PT Astra Serif" w:hAnsi="PT Astra Serif" w:cs="Times New Roman"/>
          <w:sz w:val="28"/>
          <w:szCs w:val="28"/>
        </w:rPr>
        <w:t>»</w:t>
      </w:r>
      <w:r w:rsidRPr="000A4D77">
        <w:rPr>
          <w:rFonts w:ascii="PT Astra Serif" w:hAnsi="PT Astra Serif" w:cs="Times New Roman"/>
          <w:sz w:val="28"/>
          <w:szCs w:val="28"/>
        </w:rPr>
        <w:t>, Законом Ханты-Мансийского автоном</w:t>
      </w:r>
      <w:r w:rsidR="00D14475">
        <w:rPr>
          <w:rFonts w:ascii="PT Astra Serif" w:hAnsi="PT Astra Serif" w:cs="Times New Roman"/>
          <w:sz w:val="28"/>
          <w:szCs w:val="28"/>
        </w:rPr>
        <w:t xml:space="preserve">ного округа - Югры от 25 сентября </w:t>
      </w:r>
      <w:r w:rsidRPr="000A4D77">
        <w:rPr>
          <w:rFonts w:ascii="PT Astra Serif" w:hAnsi="PT Astra Serif" w:cs="Times New Roman"/>
          <w:sz w:val="28"/>
          <w:szCs w:val="28"/>
        </w:rPr>
        <w:t xml:space="preserve">2008 </w:t>
      </w:r>
      <w:r w:rsidR="00D14475">
        <w:rPr>
          <w:rFonts w:ascii="PT Astra Serif" w:hAnsi="PT Astra Serif" w:cs="Times New Roman"/>
          <w:sz w:val="28"/>
          <w:szCs w:val="28"/>
        </w:rPr>
        <w:t>года №</w:t>
      </w:r>
      <w:r w:rsidRPr="000A4D77">
        <w:rPr>
          <w:rFonts w:ascii="PT Astra Serif" w:hAnsi="PT Astra Serif" w:cs="Times New Roman"/>
          <w:sz w:val="28"/>
          <w:szCs w:val="28"/>
        </w:rPr>
        <w:t xml:space="preserve"> 86-оз </w:t>
      </w:r>
      <w:r w:rsidR="00D14475">
        <w:rPr>
          <w:rFonts w:ascii="PT Astra Serif" w:hAnsi="PT Astra Serif" w:cs="Times New Roman"/>
          <w:sz w:val="28"/>
          <w:szCs w:val="28"/>
        </w:rPr>
        <w:t>«</w:t>
      </w:r>
      <w:r w:rsidRPr="000A4D77">
        <w:rPr>
          <w:rFonts w:ascii="PT Astra Serif" w:hAnsi="PT Astra Serif" w:cs="Times New Roman"/>
          <w:sz w:val="28"/>
          <w:szCs w:val="28"/>
        </w:rPr>
        <w:t xml:space="preserve">О мерах по противодействию коррупции в Ханты-Мансийском автономном округе </w:t>
      </w:r>
      <w:r w:rsidR="00D14475">
        <w:rPr>
          <w:rFonts w:ascii="PT Astra Serif" w:hAnsi="PT Astra Serif" w:cs="Times New Roman"/>
          <w:sz w:val="28"/>
          <w:szCs w:val="28"/>
        </w:rPr>
        <w:t>–</w:t>
      </w:r>
      <w:r w:rsidRPr="000A4D77">
        <w:rPr>
          <w:rFonts w:ascii="PT Astra Serif" w:hAnsi="PT Astra Serif" w:cs="Times New Roman"/>
          <w:sz w:val="28"/>
          <w:szCs w:val="28"/>
        </w:rPr>
        <w:t xml:space="preserve"> Югре</w:t>
      </w:r>
      <w:r w:rsidR="00D14475">
        <w:rPr>
          <w:rFonts w:ascii="PT Astra Serif" w:hAnsi="PT Astra Serif" w:cs="Times New Roman"/>
          <w:sz w:val="28"/>
          <w:szCs w:val="28"/>
        </w:rPr>
        <w:t>»</w:t>
      </w:r>
      <w:r w:rsidRPr="000A4D77">
        <w:rPr>
          <w:rFonts w:ascii="PT Astra Serif" w:hAnsi="PT Astra Serif" w:cs="Times New Roman"/>
          <w:sz w:val="28"/>
          <w:szCs w:val="28"/>
        </w:rPr>
        <w:t xml:space="preserve">, </w:t>
      </w:r>
      <w:r w:rsidR="00D14475">
        <w:rPr>
          <w:rFonts w:ascii="PT Astra Serif" w:hAnsi="PT Astra Serif" w:cs="Times New Roman"/>
          <w:sz w:val="28"/>
          <w:szCs w:val="28"/>
        </w:rPr>
        <w:t>статьей 18 устава Березовского района</w:t>
      </w:r>
      <w:r w:rsidR="008830DF" w:rsidRPr="00D14475">
        <w:rPr>
          <w:rFonts w:ascii="PT Astra Serif" w:hAnsi="PT Astra Serif" w:cs="Times New Roman"/>
          <w:sz w:val="28"/>
          <w:szCs w:val="28"/>
        </w:rPr>
        <w:t>,</w:t>
      </w:r>
    </w:p>
    <w:p w:rsidR="008830DF" w:rsidRPr="000A4D77" w:rsidRDefault="008830DF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highlight w:val="yellow"/>
        </w:rPr>
      </w:pPr>
    </w:p>
    <w:p w:rsidR="00905221" w:rsidRPr="00D14475" w:rsidRDefault="00905221" w:rsidP="0090522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14475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D14475">
        <w:rPr>
          <w:rFonts w:ascii="Times New Roman" w:hAnsi="Times New Roman" w:cs="Times New Roman"/>
          <w:b/>
          <w:sz w:val="28"/>
          <w:szCs w:val="28"/>
        </w:rPr>
        <w:t>РЕШИЛА</w:t>
      </w:r>
      <w:r w:rsidRPr="00D14475">
        <w:rPr>
          <w:rFonts w:ascii="Times New Roman" w:hAnsi="Times New Roman" w:cs="Times New Roman"/>
          <w:sz w:val="28"/>
          <w:szCs w:val="28"/>
        </w:rPr>
        <w:t>:</w:t>
      </w:r>
    </w:p>
    <w:p w:rsidR="00377E9B" w:rsidRDefault="00377E9B" w:rsidP="00377E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E9B">
        <w:rPr>
          <w:rFonts w:ascii="Times New Roman" w:hAnsi="Times New Roman" w:cs="Times New Roman"/>
          <w:sz w:val="28"/>
          <w:szCs w:val="28"/>
        </w:rPr>
        <w:t xml:space="preserve">1. </w:t>
      </w:r>
      <w:r w:rsidR="00003D5F" w:rsidRPr="00003D5F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003D5F" w:rsidRPr="008C24E0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031003" w:rsidRPr="00031003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</w:t>
      </w:r>
      <w:r w:rsidR="003D5B83" w:rsidRPr="003D5B83">
        <w:rPr>
          <w:rFonts w:ascii="Times New Roman" w:hAnsi="Times New Roman" w:cs="Times New Roman"/>
          <w:sz w:val="28"/>
          <w:szCs w:val="28"/>
        </w:rPr>
        <w:t xml:space="preserve">при Думе Березовского района </w:t>
      </w:r>
      <w:r w:rsidR="00003D5F" w:rsidRPr="00003D5F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003D5F">
        <w:rPr>
          <w:rFonts w:ascii="Times New Roman" w:hAnsi="Times New Roman" w:cs="Times New Roman"/>
          <w:sz w:val="28"/>
          <w:szCs w:val="28"/>
        </w:rPr>
        <w:t>.</w:t>
      </w:r>
    </w:p>
    <w:p w:rsidR="0084392E" w:rsidRPr="00377E9B" w:rsidRDefault="002213BE" w:rsidP="00377E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4392E" w:rsidRPr="0084392E">
        <w:rPr>
          <w:rFonts w:ascii="Times New Roman" w:hAnsi="Times New Roman" w:cs="Times New Roman"/>
          <w:sz w:val="28"/>
          <w:szCs w:val="28"/>
        </w:rPr>
        <w:t xml:space="preserve">Утвердить Положение о проверке соблюдения ограничений и запретов лицами, замещающими муниципальные должности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84392E" w:rsidRPr="0084392E">
        <w:rPr>
          <w:rFonts w:ascii="Times New Roman" w:hAnsi="Times New Roman" w:cs="Times New Roman"/>
          <w:sz w:val="28"/>
          <w:szCs w:val="28"/>
        </w:rPr>
        <w:t xml:space="preserve"> согласно приложению 2</w:t>
      </w:r>
      <w:r w:rsidR="0084392E">
        <w:rPr>
          <w:rFonts w:ascii="Times New Roman" w:hAnsi="Times New Roman" w:cs="Times New Roman"/>
          <w:sz w:val="28"/>
          <w:szCs w:val="28"/>
        </w:rPr>
        <w:t>.</w:t>
      </w:r>
    </w:p>
    <w:p w:rsidR="00377E9B" w:rsidRDefault="002213BE" w:rsidP="00377E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77E9B" w:rsidRPr="00377E9B">
        <w:rPr>
          <w:rFonts w:ascii="Times New Roman" w:hAnsi="Times New Roman" w:cs="Times New Roman"/>
          <w:sz w:val="28"/>
          <w:szCs w:val="28"/>
        </w:rPr>
        <w:t>.</w:t>
      </w:r>
      <w:r w:rsidR="00134D87">
        <w:rPr>
          <w:rFonts w:ascii="Times New Roman" w:hAnsi="Times New Roman" w:cs="Times New Roman"/>
          <w:sz w:val="28"/>
          <w:szCs w:val="28"/>
        </w:rPr>
        <w:t xml:space="preserve"> </w:t>
      </w:r>
      <w:r w:rsidR="00377E9B" w:rsidRPr="00377E9B">
        <w:rPr>
          <w:rFonts w:ascii="Times New Roman" w:hAnsi="Times New Roman" w:cs="Times New Roman"/>
          <w:sz w:val="28"/>
          <w:szCs w:val="28"/>
        </w:rPr>
        <w:t xml:space="preserve">Утвердить Порядок сообщения лицами, замещающими </w:t>
      </w:r>
      <w:r w:rsidR="00134D87">
        <w:rPr>
          <w:rFonts w:ascii="Times New Roman" w:hAnsi="Times New Roman" w:cs="Times New Roman"/>
          <w:sz w:val="28"/>
          <w:szCs w:val="28"/>
        </w:rPr>
        <w:t>муниципальные</w:t>
      </w:r>
      <w:r w:rsidR="00377E9B" w:rsidRPr="00377E9B"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="00795421" w:rsidRPr="00795421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  <w:r w:rsidR="00134D87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377E9B" w:rsidRPr="00377E9B">
        <w:rPr>
          <w:rFonts w:ascii="Times New Roman" w:hAnsi="Times New Roman" w:cs="Times New Roman"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F68C9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84392E">
        <w:rPr>
          <w:rFonts w:ascii="Times New Roman" w:hAnsi="Times New Roman" w:cs="Times New Roman"/>
          <w:sz w:val="28"/>
          <w:szCs w:val="28"/>
        </w:rPr>
        <w:t>3</w:t>
      </w:r>
      <w:r w:rsidR="00377E9B" w:rsidRPr="00377E9B">
        <w:rPr>
          <w:rFonts w:ascii="Times New Roman" w:hAnsi="Times New Roman" w:cs="Times New Roman"/>
          <w:sz w:val="28"/>
          <w:szCs w:val="28"/>
        </w:rPr>
        <w:t>.</w:t>
      </w:r>
    </w:p>
    <w:p w:rsidR="00A940F4" w:rsidRDefault="00A940F4" w:rsidP="00377E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34531" w:rsidRPr="00034531">
        <w:rPr>
          <w:rFonts w:ascii="Times New Roman" w:hAnsi="Times New Roman" w:cs="Times New Roman"/>
          <w:sz w:val="28"/>
          <w:szCs w:val="28"/>
        </w:rPr>
        <w:t xml:space="preserve">Утвердить Порядок сообщения лицами, замещающими муниципальные должности в органах местного самоуправления </w:t>
      </w:r>
      <w:r w:rsidR="00034531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034531" w:rsidRPr="00034531">
        <w:rPr>
          <w:rFonts w:ascii="Times New Roman" w:hAnsi="Times New Roman" w:cs="Times New Roman"/>
          <w:sz w:val="28"/>
          <w:szCs w:val="28"/>
        </w:rPr>
        <w:t>,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 установленн</w:t>
      </w:r>
      <w:r w:rsidR="00034531">
        <w:rPr>
          <w:rFonts w:ascii="Times New Roman" w:hAnsi="Times New Roman" w:cs="Times New Roman"/>
          <w:sz w:val="28"/>
          <w:szCs w:val="28"/>
        </w:rPr>
        <w:t xml:space="preserve">ых Федеральным законом от 25 декабря </w:t>
      </w:r>
      <w:r w:rsidR="00034531" w:rsidRPr="00034531">
        <w:rPr>
          <w:rFonts w:ascii="Times New Roman" w:hAnsi="Times New Roman" w:cs="Times New Roman"/>
          <w:sz w:val="28"/>
          <w:szCs w:val="28"/>
        </w:rPr>
        <w:t xml:space="preserve">2008 </w:t>
      </w:r>
      <w:r w:rsidR="00034531">
        <w:rPr>
          <w:rFonts w:ascii="Times New Roman" w:hAnsi="Times New Roman" w:cs="Times New Roman"/>
          <w:sz w:val="28"/>
          <w:szCs w:val="28"/>
        </w:rPr>
        <w:t xml:space="preserve">года </w:t>
      </w:r>
      <w:r w:rsidR="00034531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034531" w:rsidRPr="00034531">
        <w:rPr>
          <w:rFonts w:ascii="Times New Roman" w:hAnsi="Times New Roman" w:cs="Times New Roman"/>
          <w:sz w:val="28"/>
          <w:szCs w:val="28"/>
        </w:rPr>
        <w:t xml:space="preserve"> 273-ФЗ </w:t>
      </w:r>
      <w:r w:rsidR="00034531">
        <w:rPr>
          <w:rFonts w:ascii="Times New Roman" w:hAnsi="Times New Roman" w:cs="Times New Roman"/>
          <w:sz w:val="28"/>
          <w:szCs w:val="28"/>
        </w:rPr>
        <w:t>«</w:t>
      </w:r>
      <w:r w:rsidR="00034531" w:rsidRPr="00034531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034531">
        <w:rPr>
          <w:rFonts w:ascii="Times New Roman" w:hAnsi="Times New Roman" w:cs="Times New Roman"/>
          <w:sz w:val="28"/>
          <w:szCs w:val="28"/>
        </w:rPr>
        <w:t>»</w:t>
      </w:r>
      <w:r w:rsidR="00034531" w:rsidRPr="00034531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законами, в целях противодействия коррупции согласно приложению 4</w:t>
      </w:r>
      <w:r w:rsidR="00034531">
        <w:rPr>
          <w:rFonts w:ascii="Times New Roman" w:hAnsi="Times New Roman" w:cs="Times New Roman"/>
          <w:sz w:val="28"/>
          <w:szCs w:val="28"/>
        </w:rPr>
        <w:t>.</w:t>
      </w:r>
    </w:p>
    <w:p w:rsidR="00382EEA" w:rsidRPr="00377E9B" w:rsidRDefault="00382EEA" w:rsidP="00377E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917C2" w:rsidRPr="00A917C2">
        <w:t xml:space="preserve"> </w:t>
      </w:r>
      <w:r w:rsidR="00A917C2" w:rsidRPr="00A917C2">
        <w:rPr>
          <w:rFonts w:ascii="Times New Roman" w:hAnsi="Times New Roman" w:cs="Times New Roman"/>
          <w:sz w:val="28"/>
          <w:szCs w:val="28"/>
        </w:rPr>
        <w:t>Утвердить состав комиссии по противодействию коррупции при Думе Березовского района согласно приложению 5</w:t>
      </w:r>
      <w:r w:rsidR="00A917C2">
        <w:rPr>
          <w:rFonts w:ascii="Times New Roman" w:hAnsi="Times New Roman" w:cs="Times New Roman"/>
          <w:sz w:val="28"/>
          <w:szCs w:val="28"/>
        </w:rPr>
        <w:t>.</w:t>
      </w:r>
    </w:p>
    <w:p w:rsidR="00963064" w:rsidRPr="00963064" w:rsidRDefault="00382EEA" w:rsidP="009630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63064" w:rsidRPr="00963064">
        <w:rPr>
          <w:rFonts w:ascii="Times New Roman" w:hAnsi="Times New Roman" w:cs="Times New Roman"/>
          <w:sz w:val="28"/>
          <w:szCs w:val="28"/>
        </w:rPr>
        <w:t>.</w:t>
      </w:r>
      <w:r w:rsidR="00963064" w:rsidRPr="00963064">
        <w:t xml:space="preserve"> </w:t>
      </w:r>
      <w:r w:rsidR="00963064" w:rsidRPr="00963064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Думы Березовского</w:t>
      </w:r>
      <w:r w:rsidR="00963064">
        <w:rPr>
          <w:rFonts w:ascii="Times New Roman" w:hAnsi="Times New Roman" w:cs="Times New Roman"/>
          <w:sz w:val="28"/>
          <w:szCs w:val="28"/>
        </w:rPr>
        <w:t xml:space="preserve"> </w:t>
      </w:r>
      <w:r w:rsidR="00963064" w:rsidRPr="00963064">
        <w:rPr>
          <w:rFonts w:ascii="Times New Roman" w:hAnsi="Times New Roman" w:cs="Times New Roman"/>
          <w:sz w:val="28"/>
          <w:szCs w:val="28"/>
        </w:rPr>
        <w:t>района:</w:t>
      </w:r>
    </w:p>
    <w:p w:rsidR="00963064" w:rsidRDefault="00963064" w:rsidP="009630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064">
        <w:rPr>
          <w:rFonts w:ascii="Times New Roman" w:hAnsi="Times New Roman" w:cs="Times New Roman"/>
          <w:sz w:val="28"/>
          <w:szCs w:val="28"/>
        </w:rPr>
        <w:t xml:space="preserve">- от </w:t>
      </w:r>
      <w:r w:rsidR="00F70DED">
        <w:rPr>
          <w:rFonts w:ascii="Times New Roman" w:hAnsi="Times New Roman" w:cs="Times New Roman"/>
          <w:sz w:val="28"/>
          <w:szCs w:val="28"/>
        </w:rPr>
        <w:t>24</w:t>
      </w:r>
      <w:r w:rsidRPr="00963064">
        <w:rPr>
          <w:rFonts w:ascii="Times New Roman" w:hAnsi="Times New Roman" w:cs="Times New Roman"/>
          <w:sz w:val="28"/>
          <w:szCs w:val="28"/>
        </w:rPr>
        <w:t xml:space="preserve"> </w:t>
      </w:r>
      <w:r w:rsidR="00F70DED">
        <w:rPr>
          <w:rFonts w:ascii="Times New Roman" w:hAnsi="Times New Roman" w:cs="Times New Roman"/>
          <w:sz w:val="28"/>
          <w:szCs w:val="28"/>
        </w:rPr>
        <w:t>октября 2016</w:t>
      </w:r>
      <w:r w:rsidRPr="00963064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0DED">
        <w:rPr>
          <w:rFonts w:ascii="Times New Roman" w:hAnsi="Times New Roman" w:cs="Times New Roman"/>
          <w:sz w:val="28"/>
          <w:szCs w:val="28"/>
        </w:rPr>
        <w:t>23</w:t>
      </w:r>
      <w:r w:rsidRPr="00963064">
        <w:rPr>
          <w:rFonts w:ascii="Times New Roman" w:hAnsi="Times New Roman" w:cs="Times New Roman"/>
          <w:sz w:val="28"/>
          <w:szCs w:val="28"/>
        </w:rPr>
        <w:t xml:space="preserve"> «</w:t>
      </w:r>
      <w:r w:rsidR="00D51CD7" w:rsidRPr="00D51CD7">
        <w:rPr>
          <w:rFonts w:ascii="Times New Roman" w:hAnsi="Times New Roman" w:cs="Times New Roman"/>
          <w:sz w:val="28"/>
          <w:szCs w:val="28"/>
        </w:rPr>
        <w:t>Об утверждении Положения о координационном Совете по противодействию коррупции при Думе Березовского района</w:t>
      </w:r>
      <w:r w:rsidRPr="00963064">
        <w:rPr>
          <w:rFonts w:ascii="Times New Roman" w:hAnsi="Times New Roman" w:cs="Times New Roman"/>
          <w:sz w:val="28"/>
          <w:szCs w:val="28"/>
        </w:rPr>
        <w:t>»;</w:t>
      </w:r>
    </w:p>
    <w:p w:rsidR="00D51CD7" w:rsidRDefault="00D51CD7" w:rsidP="009630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- 25 ноября 2019 года № 479 «О внесении изменений в приложение к решению Думы Березовского района от 24 октября 2016 года № 23 «Об утверждении Положения о координационном Совете по противодействию коррупции при Думе Березовского района»;</w:t>
      </w:r>
    </w:p>
    <w:p w:rsidR="00F70DED" w:rsidRPr="00963064" w:rsidRDefault="00F70DED" w:rsidP="009630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51CD7">
        <w:rPr>
          <w:rFonts w:ascii="Times New Roman" w:hAnsi="Times New Roman" w:cs="Times New Roman"/>
          <w:sz w:val="28"/>
          <w:szCs w:val="28"/>
        </w:rPr>
        <w:t>09 декабря</w:t>
      </w:r>
      <w:r w:rsidR="00F143D3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D51CD7">
        <w:rPr>
          <w:rFonts w:ascii="Times New Roman" w:hAnsi="Times New Roman" w:cs="Times New Roman"/>
          <w:sz w:val="28"/>
          <w:szCs w:val="28"/>
        </w:rPr>
        <w:t xml:space="preserve"> № 426</w:t>
      </w:r>
      <w:r w:rsidR="00F143D3">
        <w:rPr>
          <w:rFonts w:ascii="Times New Roman" w:hAnsi="Times New Roman" w:cs="Times New Roman"/>
          <w:sz w:val="28"/>
          <w:szCs w:val="28"/>
        </w:rPr>
        <w:t xml:space="preserve"> «О внесении изменений в приложение к решению Думы Березовского района от 24 октября 2016 года № 23 «</w:t>
      </w:r>
      <w:r w:rsidR="00AA04A0" w:rsidRPr="00AA04A0">
        <w:rPr>
          <w:rFonts w:ascii="Times New Roman" w:hAnsi="Times New Roman" w:cs="Times New Roman"/>
          <w:sz w:val="28"/>
          <w:szCs w:val="28"/>
        </w:rPr>
        <w:t>Об утверждении Положения о координационном Совете по противодействию коррупции при Думе Березовского района</w:t>
      </w:r>
      <w:r w:rsidR="00F143D3">
        <w:rPr>
          <w:rFonts w:ascii="Times New Roman" w:hAnsi="Times New Roman" w:cs="Times New Roman"/>
          <w:sz w:val="28"/>
          <w:szCs w:val="28"/>
        </w:rPr>
        <w:t>».</w:t>
      </w:r>
    </w:p>
    <w:p w:rsidR="00905221" w:rsidRPr="00963064" w:rsidRDefault="00382EEA" w:rsidP="004E1F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05221" w:rsidRPr="00963064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963064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 w:rsidR="00B906A0" w:rsidRPr="009630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D61" w:rsidRPr="00963064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963064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963064">
        <w:rPr>
          <w:rFonts w:ascii="Times New Roman" w:hAnsi="Times New Roman" w:cs="Times New Roman"/>
          <w:sz w:val="28"/>
          <w:szCs w:val="28"/>
        </w:rPr>
        <w:t>.</w:t>
      </w:r>
    </w:p>
    <w:p w:rsidR="006C7907" w:rsidRPr="00E3591B" w:rsidRDefault="00905221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63064">
        <w:rPr>
          <w:rFonts w:ascii="Times New Roman" w:hAnsi="Times New Roman" w:cs="Times New Roman"/>
          <w:sz w:val="28"/>
          <w:szCs w:val="28"/>
        </w:rPr>
        <w:tab/>
      </w:r>
      <w:r w:rsidR="00382EEA">
        <w:rPr>
          <w:rFonts w:ascii="Times New Roman" w:hAnsi="Times New Roman" w:cs="Times New Roman"/>
          <w:sz w:val="28"/>
          <w:szCs w:val="28"/>
        </w:rPr>
        <w:t>8</w:t>
      </w:r>
      <w:r w:rsidR="00F66553" w:rsidRPr="00963064">
        <w:rPr>
          <w:rFonts w:ascii="Times New Roman" w:hAnsi="Times New Roman" w:cs="Times New Roman"/>
          <w:sz w:val="28"/>
          <w:szCs w:val="28"/>
        </w:rPr>
        <w:t xml:space="preserve">. Настоящее </w:t>
      </w:r>
      <w:r w:rsidR="00C65D31" w:rsidRPr="00963064">
        <w:rPr>
          <w:rFonts w:ascii="Times New Roman" w:hAnsi="Times New Roman" w:cs="Times New Roman"/>
          <w:sz w:val="28"/>
          <w:szCs w:val="28"/>
        </w:rPr>
        <w:t>р</w:t>
      </w:r>
      <w:r w:rsidR="00F66553" w:rsidRPr="00963064">
        <w:rPr>
          <w:rFonts w:ascii="Times New Roman" w:hAnsi="Times New Roman" w:cs="Times New Roman"/>
          <w:sz w:val="28"/>
          <w:szCs w:val="28"/>
        </w:rPr>
        <w:t>ешение</w:t>
      </w:r>
      <w:r w:rsidR="00B906A0" w:rsidRPr="00963064">
        <w:rPr>
          <w:rFonts w:ascii="Times New Roman" w:hAnsi="Times New Roman" w:cs="Times New Roman"/>
          <w:sz w:val="28"/>
          <w:szCs w:val="28"/>
        </w:rPr>
        <w:t xml:space="preserve"> </w:t>
      </w:r>
      <w:r w:rsidR="00E3591B" w:rsidRPr="00963064">
        <w:rPr>
          <w:rFonts w:ascii="Times New Roman" w:hAnsi="Times New Roman" w:cs="Times New Roman"/>
          <w:sz w:val="28"/>
          <w:szCs w:val="28"/>
        </w:rPr>
        <w:t xml:space="preserve">вступает в силу после его </w:t>
      </w:r>
      <w:r w:rsidR="003C3F69" w:rsidRPr="00963064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E3591B" w:rsidRPr="00963064">
        <w:rPr>
          <w:rFonts w:ascii="Times New Roman" w:hAnsi="Times New Roman" w:cs="Times New Roman"/>
          <w:sz w:val="28"/>
          <w:szCs w:val="28"/>
        </w:rPr>
        <w:t>.</w:t>
      </w:r>
    </w:p>
    <w:p w:rsidR="00E3591B" w:rsidRPr="00172D5F" w:rsidRDefault="00E3591B" w:rsidP="00E3591B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</w:t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10C4" w:rsidRDefault="004D3932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8C75D4">
        <w:rPr>
          <w:rFonts w:ascii="Times New Roman" w:hAnsi="Times New Roman" w:cs="Times New Roman"/>
          <w:sz w:val="28"/>
          <w:szCs w:val="28"/>
        </w:rPr>
        <w:t>района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Default="00E73388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3388" w:rsidRPr="000E5A23" w:rsidRDefault="00E73388" w:rsidP="00AF3B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>Приложение</w:t>
      </w:r>
      <w:r w:rsidR="003A79AB" w:rsidRPr="000E5A2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73388" w:rsidRPr="000E5A23" w:rsidRDefault="00E73388" w:rsidP="00AF3B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>к решению Думы Березовского района</w:t>
      </w:r>
    </w:p>
    <w:p w:rsidR="00E73388" w:rsidRPr="000E5A23" w:rsidRDefault="00E73388" w:rsidP="00AF3B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 xml:space="preserve">от </w:t>
      </w:r>
      <w:r w:rsidR="008C4EF3">
        <w:rPr>
          <w:rFonts w:ascii="Times New Roman" w:hAnsi="Times New Roman" w:cs="Times New Roman"/>
          <w:sz w:val="24"/>
          <w:szCs w:val="24"/>
        </w:rPr>
        <w:t>21 мая</w:t>
      </w:r>
      <w:r w:rsidRPr="000E5A23">
        <w:rPr>
          <w:rFonts w:ascii="Times New Roman" w:hAnsi="Times New Roman" w:cs="Times New Roman"/>
          <w:sz w:val="24"/>
          <w:szCs w:val="24"/>
        </w:rPr>
        <w:t xml:space="preserve"> 2026 года № </w:t>
      </w:r>
      <w:r w:rsidR="008C4EF3">
        <w:rPr>
          <w:rFonts w:ascii="Times New Roman" w:hAnsi="Times New Roman" w:cs="Times New Roman"/>
          <w:sz w:val="24"/>
          <w:szCs w:val="24"/>
        </w:rPr>
        <w:t>625</w:t>
      </w:r>
    </w:p>
    <w:p w:rsidR="00C52C37" w:rsidRDefault="00C52C37" w:rsidP="00C52C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5A23" w:rsidRPr="000E5A23" w:rsidRDefault="000E5A23" w:rsidP="00042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420F5" w:rsidRPr="000E5A23" w:rsidRDefault="000420F5" w:rsidP="00042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23">
        <w:rPr>
          <w:rFonts w:ascii="Times New Roman" w:hAnsi="Times New Roman" w:cs="Times New Roman"/>
          <w:b/>
          <w:sz w:val="28"/>
          <w:szCs w:val="28"/>
        </w:rPr>
        <w:t xml:space="preserve">о комиссии по противодействию коррупции при </w:t>
      </w:r>
    </w:p>
    <w:p w:rsidR="00C52C37" w:rsidRPr="000E5A23" w:rsidRDefault="000420F5" w:rsidP="000420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23">
        <w:rPr>
          <w:rFonts w:ascii="Times New Roman" w:hAnsi="Times New Roman" w:cs="Times New Roman"/>
          <w:b/>
          <w:sz w:val="28"/>
          <w:szCs w:val="28"/>
        </w:rPr>
        <w:t>Думе Березовского района</w:t>
      </w:r>
    </w:p>
    <w:p w:rsidR="000420F5" w:rsidRDefault="000420F5" w:rsidP="00C52C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C37" w:rsidRPr="008E169C" w:rsidRDefault="00C52C37" w:rsidP="008E16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69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52C37" w:rsidRPr="00C52C37" w:rsidRDefault="00C52C37" w:rsidP="00C52C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69C" w:rsidRPr="008E169C" w:rsidRDefault="00C52C37" w:rsidP="008E16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C3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0420F5" w:rsidRPr="000420F5">
        <w:rPr>
          <w:rFonts w:ascii="Times New Roman" w:hAnsi="Times New Roman" w:cs="Times New Roman"/>
          <w:sz w:val="28"/>
          <w:szCs w:val="28"/>
        </w:rPr>
        <w:t xml:space="preserve">Положение о комиссии по противодействию коррупции при Думе Березовского района </w:t>
      </w:r>
      <w:r w:rsidRPr="00C52C37">
        <w:rPr>
          <w:rFonts w:ascii="Times New Roman" w:hAnsi="Times New Roman" w:cs="Times New Roman"/>
          <w:sz w:val="28"/>
          <w:szCs w:val="28"/>
        </w:rPr>
        <w:t xml:space="preserve">(далее - Положение) определяет порядок формирования и деятельности </w:t>
      </w:r>
      <w:r w:rsidR="00BA7317" w:rsidRPr="00BA7317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E169C" w:rsidRPr="008E169C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при </w:t>
      </w:r>
    </w:p>
    <w:p w:rsidR="00C52C37" w:rsidRPr="00C52C37" w:rsidRDefault="008E169C" w:rsidP="008E16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69C">
        <w:rPr>
          <w:rFonts w:ascii="Times New Roman" w:hAnsi="Times New Roman" w:cs="Times New Roman"/>
          <w:sz w:val="28"/>
          <w:szCs w:val="28"/>
        </w:rPr>
        <w:t xml:space="preserve">Думе Березовского района </w:t>
      </w:r>
      <w:r w:rsidR="00C52C37" w:rsidRPr="00C52C37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C52C37" w:rsidRPr="00C52C37" w:rsidRDefault="00C52C37" w:rsidP="007F4F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C37"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Ханты-Мансийского автономного округа - Югры, иными нормативными правовыми актами Ханты-Мансийского автономного округа - Югры, </w:t>
      </w:r>
      <w:r w:rsidR="007F4FD0">
        <w:rPr>
          <w:rFonts w:ascii="Times New Roman" w:hAnsi="Times New Roman" w:cs="Times New Roman"/>
          <w:sz w:val="28"/>
          <w:szCs w:val="28"/>
        </w:rPr>
        <w:t>у</w:t>
      </w:r>
      <w:r w:rsidRPr="00C52C37">
        <w:rPr>
          <w:rFonts w:ascii="Times New Roman" w:hAnsi="Times New Roman" w:cs="Times New Roman"/>
          <w:sz w:val="28"/>
          <w:szCs w:val="28"/>
        </w:rPr>
        <w:t xml:space="preserve">ставом </w:t>
      </w:r>
      <w:r w:rsidR="007F4FD0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C52C37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="007F4FD0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C52C37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:rsidR="00C52C37" w:rsidRPr="00C52C37" w:rsidRDefault="00C52C37" w:rsidP="006B58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C37">
        <w:rPr>
          <w:rFonts w:ascii="Times New Roman" w:hAnsi="Times New Roman" w:cs="Times New Roman"/>
          <w:sz w:val="28"/>
          <w:szCs w:val="28"/>
        </w:rPr>
        <w:t>3. Деятельность комиссии основывается на принципах законности, гласности, справедливости, самостоятельности и независимости каждого члена комиссии в принятии решения.</w:t>
      </w:r>
    </w:p>
    <w:p w:rsidR="000148D5" w:rsidRDefault="00C52C37" w:rsidP="008434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2C37">
        <w:rPr>
          <w:rFonts w:ascii="Times New Roman" w:hAnsi="Times New Roman" w:cs="Times New Roman"/>
          <w:sz w:val="28"/>
          <w:szCs w:val="28"/>
        </w:rPr>
        <w:t>4.</w:t>
      </w:r>
      <w:r w:rsidR="000148D5" w:rsidRPr="000148D5">
        <w:t xml:space="preserve"> </w:t>
      </w:r>
      <w:r w:rsidR="000148D5" w:rsidRPr="000148D5">
        <w:rPr>
          <w:rFonts w:ascii="Times New Roman" w:hAnsi="Times New Roman" w:cs="Times New Roman"/>
          <w:sz w:val="28"/>
          <w:szCs w:val="28"/>
        </w:rPr>
        <w:t xml:space="preserve">Комиссия рассматривает вопросы, связанные с соблюдением лицами, замещающими муниципальные должности в органах местного самоуправления Березовского района (далее </w:t>
      </w:r>
      <w:r w:rsidR="00464A88">
        <w:rPr>
          <w:rFonts w:ascii="Times New Roman" w:hAnsi="Times New Roman" w:cs="Times New Roman"/>
          <w:sz w:val="28"/>
          <w:szCs w:val="28"/>
        </w:rPr>
        <w:t>-</w:t>
      </w:r>
      <w:r w:rsidR="000148D5" w:rsidRPr="000148D5">
        <w:rPr>
          <w:rFonts w:ascii="Times New Roman" w:hAnsi="Times New Roman" w:cs="Times New Roman"/>
          <w:sz w:val="28"/>
          <w:szCs w:val="28"/>
        </w:rPr>
        <w:t xml:space="preserve"> лица, замещающие муниципальные должности),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года №</w:t>
      </w:r>
      <w:r w:rsidR="000148D5">
        <w:rPr>
          <w:rFonts w:ascii="Times New Roman" w:hAnsi="Times New Roman" w:cs="Times New Roman"/>
          <w:sz w:val="28"/>
          <w:szCs w:val="28"/>
        </w:rPr>
        <w:t xml:space="preserve"> </w:t>
      </w:r>
      <w:r w:rsidR="000148D5" w:rsidRPr="000148D5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 (далее </w:t>
      </w:r>
      <w:r w:rsidR="000148D5">
        <w:rPr>
          <w:rFonts w:ascii="Times New Roman" w:hAnsi="Times New Roman" w:cs="Times New Roman"/>
          <w:sz w:val="28"/>
          <w:szCs w:val="28"/>
        </w:rPr>
        <w:t>-</w:t>
      </w:r>
      <w:r w:rsidR="000148D5" w:rsidRPr="000148D5">
        <w:rPr>
          <w:rFonts w:ascii="Times New Roman" w:hAnsi="Times New Roman" w:cs="Times New Roman"/>
          <w:sz w:val="28"/>
          <w:szCs w:val="28"/>
        </w:rPr>
        <w:t xml:space="preserve"> Закон от 25 декабря 2008 года №</w:t>
      </w:r>
      <w:r w:rsidR="00D113CC">
        <w:rPr>
          <w:rFonts w:ascii="Times New Roman" w:hAnsi="Times New Roman" w:cs="Times New Roman"/>
          <w:sz w:val="28"/>
          <w:szCs w:val="28"/>
        </w:rPr>
        <w:t xml:space="preserve"> </w:t>
      </w:r>
      <w:r w:rsidR="000148D5" w:rsidRPr="000148D5">
        <w:rPr>
          <w:rFonts w:ascii="Times New Roman" w:hAnsi="Times New Roman" w:cs="Times New Roman"/>
          <w:sz w:val="28"/>
          <w:szCs w:val="28"/>
        </w:rPr>
        <w:t>273-ФЗ), другими федеральными законами,</w:t>
      </w:r>
      <w:r w:rsidR="00C95653">
        <w:rPr>
          <w:rFonts w:ascii="Times New Roman" w:hAnsi="Times New Roman" w:cs="Times New Roman"/>
          <w:sz w:val="28"/>
          <w:szCs w:val="28"/>
        </w:rPr>
        <w:t xml:space="preserve"> кроме вопросов, указанных в пункте 5 настоящего Положения</w:t>
      </w:r>
      <w:r w:rsidR="000148D5" w:rsidRPr="000148D5">
        <w:rPr>
          <w:rFonts w:ascii="Times New Roman" w:hAnsi="Times New Roman" w:cs="Times New Roman"/>
          <w:sz w:val="28"/>
          <w:szCs w:val="28"/>
        </w:rPr>
        <w:t>.</w:t>
      </w:r>
    </w:p>
    <w:p w:rsidR="008E169C" w:rsidRDefault="008E169C" w:rsidP="00EF13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EF1359" w:rsidRPr="00EF1359">
        <w:rPr>
          <w:rFonts w:ascii="Times New Roman" w:hAnsi="Times New Roman" w:cs="Times New Roman"/>
          <w:sz w:val="28"/>
          <w:szCs w:val="28"/>
        </w:rPr>
        <w:t>Комиссия не рассматривает вопросы, связанные с соблюдением лицами, замещающими муниципальные должности, обязанности по предоставлению сведений о доходах, расходах, об имуществе и обязательствах имущественного характера, а также требований, установленных Фе</w:t>
      </w:r>
      <w:r w:rsidR="00151C09">
        <w:rPr>
          <w:rFonts w:ascii="Times New Roman" w:hAnsi="Times New Roman" w:cs="Times New Roman"/>
          <w:sz w:val="28"/>
          <w:szCs w:val="28"/>
        </w:rPr>
        <w:t xml:space="preserve">деральным законом от 03 декабря </w:t>
      </w:r>
      <w:r w:rsidR="00EF1359" w:rsidRPr="00EF1359">
        <w:rPr>
          <w:rFonts w:ascii="Times New Roman" w:hAnsi="Times New Roman" w:cs="Times New Roman"/>
          <w:sz w:val="28"/>
          <w:szCs w:val="28"/>
        </w:rPr>
        <w:t xml:space="preserve">2012 </w:t>
      </w:r>
      <w:r w:rsidR="00151C09">
        <w:rPr>
          <w:rFonts w:ascii="Times New Roman" w:hAnsi="Times New Roman" w:cs="Times New Roman"/>
          <w:sz w:val="28"/>
          <w:szCs w:val="28"/>
        </w:rPr>
        <w:t>года №</w:t>
      </w:r>
      <w:r w:rsidR="00EF1359" w:rsidRPr="00EF1359">
        <w:rPr>
          <w:rFonts w:ascii="Times New Roman" w:hAnsi="Times New Roman" w:cs="Times New Roman"/>
          <w:sz w:val="28"/>
          <w:szCs w:val="28"/>
        </w:rPr>
        <w:t xml:space="preserve"> 230-ФЗ </w:t>
      </w:r>
      <w:r w:rsidR="00151C09">
        <w:rPr>
          <w:rFonts w:ascii="Times New Roman" w:hAnsi="Times New Roman" w:cs="Times New Roman"/>
          <w:sz w:val="28"/>
          <w:szCs w:val="28"/>
        </w:rPr>
        <w:t>«</w:t>
      </w:r>
      <w:r w:rsidR="00EF1359" w:rsidRPr="00EF1359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151C09">
        <w:rPr>
          <w:rFonts w:ascii="Times New Roman" w:hAnsi="Times New Roman" w:cs="Times New Roman"/>
          <w:sz w:val="28"/>
          <w:szCs w:val="28"/>
        </w:rPr>
        <w:t>»</w:t>
      </w:r>
      <w:r w:rsidR="00707627">
        <w:rPr>
          <w:rFonts w:ascii="Times New Roman" w:hAnsi="Times New Roman" w:cs="Times New Roman"/>
          <w:sz w:val="28"/>
          <w:szCs w:val="28"/>
        </w:rPr>
        <w:t xml:space="preserve">, Федеральным законом от 07 мая </w:t>
      </w:r>
      <w:r w:rsidR="00EF1359" w:rsidRPr="00EF1359">
        <w:rPr>
          <w:rFonts w:ascii="Times New Roman" w:hAnsi="Times New Roman" w:cs="Times New Roman"/>
          <w:sz w:val="28"/>
          <w:szCs w:val="28"/>
        </w:rPr>
        <w:t xml:space="preserve">2013 </w:t>
      </w:r>
      <w:r w:rsidR="00707627">
        <w:rPr>
          <w:rFonts w:ascii="Times New Roman" w:hAnsi="Times New Roman" w:cs="Times New Roman"/>
          <w:sz w:val="28"/>
          <w:szCs w:val="28"/>
        </w:rPr>
        <w:t>года №</w:t>
      </w:r>
      <w:r w:rsidR="00EF1359" w:rsidRPr="00EF1359">
        <w:rPr>
          <w:rFonts w:ascii="Times New Roman" w:hAnsi="Times New Roman" w:cs="Times New Roman"/>
          <w:sz w:val="28"/>
          <w:szCs w:val="28"/>
        </w:rPr>
        <w:t xml:space="preserve"> 79-ФЗ </w:t>
      </w:r>
      <w:r w:rsidR="00707627">
        <w:rPr>
          <w:rFonts w:ascii="Times New Roman" w:hAnsi="Times New Roman" w:cs="Times New Roman"/>
          <w:sz w:val="28"/>
          <w:szCs w:val="28"/>
        </w:rPr>
        <w:t>«</w:t>
      </w:r>
      <w:r w:rsidR="00EF1359" w:rsidRPr="00EF1359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707627">
        <w:rPr>
          <w:rFonts w:ascii="Times New Roman" w:hAnsi="Times New Roman" w:cs="Times New Roman"/>
          <w:sz w:val="28"/>
          <w:szCs w:val="28"/>
        </w:rPr>
        <w:t>»</w:t>
      </w:r>
      <w:r w:rsidR="00EF1359" w:rsidRPr="00EF1359">
        <w:rPr>
          <w:rFonts w:ascii="Times New Roman" w:hAnsi="Times New Roman" w:cs="Times New Roman"/>
          <w:sz w:val="28"/>
          <w:szCs w:val="28"/>
        </w:rPr>
        <w:t>.</w:t>
      </w:r>
    </w:p>
    <w:p w:rsidR="00BF0BA3" w:rsidRPr="00623B7A" w:rsidRDefault="00787003" w:rsidP="00623B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B7A">
        <w:rPr>
          <w:rFonts w:ascii="Times New Roman" w:hAnsi="Times New Roman" w:cs="Times New Roman"/>
          <w:b/>
          <w:sz w:val="28"/>
          <w:szCs w:val="28"/>
        </w:rPr>
        <w:t>2. Порядок формирования комиссии</w:t>
      </w:r>
    </w:p>
    <w:p w:rsidR="00BF0BA3" w:rsidRDefault="00BF0BA3" w:rsidP="00AF3B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0A3F" w:rsidRPr="00160A3F" w:rsidRDefault="00623B7A" w:rsidP="00160A3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35D" w:rsidRPr="00CD635D">
        <w:rPr>
          <w:rFonts w:ascii="Times New Roman" w:hAnsi="Times New Roman" w:cs="Times New Roman"/>
          <w:sz w:val="28"/>
          <w:szCs w:val="28"/>
        </w:rPr>
        <w:t>. Комиссия формируется в составе председателя, его заместителя, секретаря и членов комиссии. Все члены комиссии при принятии решения обладают равными правами. В отсутствие председателя его обязанности исполняет заместитель председателя комиссии.</w:t>
      </w:r>
      <w:r w:rsidR="00160A3F" w:rsidRPr="00160A3F">
        <w:t xml:space="preserve"> </w:t>
      </w:r>
      <w:r w:rsidR="00160A3F" w:rsidRPr="00160A3F">
        <w:rPr>
          <w:rFonts w:ascii="Times New Roman" w:hAnsi="Times New Roman" w:cs="Times New Roman"/>
          <w:sz w:val="28"/>
          <w:szCs w:val="28"/>
        </w:rPr>
        <w:t>В отсутствие секретаря комиссии его обязанности исполняет</w:t>
      </w:r>
      <w:r w:rsidR="00CE2C38">
        <w:rPr>
          <w:rFonts w:ascii="Times New Roman" w:hAnsi="Times New Roman" w:cs="Times New Roman"/>
          <w:sz w:val="28"/>
          <w:szCs w:val="28"/>
        </w:rPr>
        <w:t xml:space="preserve"> з</w:t>
      </w:r>
      <w:r w:rsidR="00CE2C38" w:rsidRPr="00CE2C38">
        <w:rPr>
          <w:rFonts w:ascii="Times New Roman" w:hAnsi="Times New Roman" w:cs="Times New Roman"/>
          <w:sz w:val="28"/>
          <w:szCs w:val="28"/>
        </w:rPr>
        <w:t xml:space="preserve">аведующий </w:t>
      </w:r>
      <w:r w:rsidR="00CE2C38">
        <w:rPr>
          <w:rFonts w:ascii="Times New Roman" w:hAnsi="Times New Roman" w:cs="Times New Roman"/>
          <w:sz w:val="28"/>
          <w:szCs w:val="28"/>
        </w:rPr>
        <w:t xml:space="preserve">организационным </w:t>
      </w:r>
      <w:r w:rsidR="00CE2C38" w:rsidRPr="00CE2C38">
        <w:rPr>
          <w:rFonts w:ascii="Times New Roman" w:hAnsi="Times New Roman" w:cs="Times New Roman"/>
          <w:sz w:val="28"/>
          <w:szCs w:val="28"/>
        </w:rPr>
        <w:t>отделом</w:t>
      </w:r>
      <w:r w:rsidR="00CE2C38">
        <w:rPr>
          <w:rFonts w:ascii="Times New Roman" w:hAnsi="Times New Roman" w:cs="Times New Roman"/>
          <w:sz w:val="28"/>
          <w:szCs w:val="28"/>
        </w:rPr>
        <w:t xml:space="preserve"> а</w:t>
      </w:r>
      <w:r w:rsidR="009672F8">
        <w:rPr>
          <w:rFonts w:ascii="Times New Roman" w:hAnsi="Times New Roman" w:cs="Times New Roman"/>
          <w:sz w:val="28"/>
          <w:szCs w:val="28"/>
        </w:rPr>
        <w:t>ппарата Думы Березовского района</w:t>
      </w:r>
      <w:r w:rsidR="00160A3F" w:rsidRPr="00160A3F">
        <w:rPr>
          <w:rFonts w:ascii="Times New Roman" w:hAnsi="Times New Roman" w:cs="Times New Roman"/>
          <w:sz w:val="28"/>
          <w:szCs w:val="28"/>
        </w:rPr>
        <w:t>.</w:t>
      </w:r>
    </w:p>
    <w:p w:rsidR="00CD635D" w:rsidRPr="00CD635D" w:rsidRDefault="00623B7A" w:rsidP="000708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635D" w:rsidRPr="00CD635D">
        <w:rPr>
          <w:rFonts w:ascii="Times New Roman" w:hAnsi="Times New Roman" w:cs="Times New Roman"/>
          <w:sz w:val="28"/>
          <w:szCs w:val="28"/>
        </w:rPr>
        <w:t>. В состав комиссии входят:</w:t>
      </w:r>
    </w:p>
    <w:p w:rsidR="00CD635D" w:rsidRPr="00CD635D" w:rsidRDefault="00CD635D" w:rsidP="000708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35D">
        <w:rPr>
          <w:rFonts w:ascii="Times New Roman" w:hAnsi="Times New Roman" w:cs="Times New Roman"/>
          <w:sz w:val="28"/>
          <w:szCs w:val="28"/>
        </w:rPr>
        <w:t xml:space="preserve">1) председатель Думы </w:t>
      </w:r>
      <w:r w:rsidR="00070820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CD635D">
        <w:rPr>
          <w:rFonts w:ascii="Times New Roman" w:hAnsi="Times New Roman" w:cs="Times New Roman"/>
          <w:sz w:val="28"/>
          <w:szCs w:val="28"/>
        </w:rPr>
        <w:t>;</w:t>
      </w:r>
    </w:p>
    <w:p w:rsidR="00CD635D" w:rsidRPr="00CD635D" w:rsidRDefault="00CD635D" w:rsidP="00273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35D">
        <w:rPr>
          <w:rFonts w:ascii="Times New Roman" w:hAnsi="Times New Roman" w:cs="Times New Roman"/>
          <w:sz w:val="28"/>
          <w:szCs w:val="28"/>
        </w:rPr>
        <w:t>2)</w:t>
      </w:r>
      <w:r w:rsidR="00CA2502" w:rsidRPr="00CA2502">
        <w:t xml:space="preserve"> </w:t>
      </w:r>
      <w:r w:rsidR="00CA2502" w:rsidRPr="00CA2502">
        <w:rPr>
          <w:rFonts w:ascii="Times New Roman" w:hAnsi="Times New Roman" w:cs="Times New Roman"/>
          <w:sz w:val="28"/>
          <w:szCs w:val="28"/>
        </w:rPr>
        <w:t xml:space="preserve">представитель от </w:t>
      </w:r>
      <w:r w:rsidR="00CA2502">
        <w:rPr>
          <w:rFonts w:ascii="Times New Roman" w:hAnsi="Times New Roman" w:cs="Times New Roman"/>
          <w:sz w:val="28"/>
          <w:szCs w:val="28"/>
        </w:rPr>
        <w:t xml:space="preserve">постоянной </w:t>
      </w:r>
      <w:r w:rsidR="00CA2502" w:rsidRPr="00CA2502">
        <w:rPr>
          <w:rFonts w:ascii="Times New Roman" w:hAnsi="Times New Roman" w:cs="Times New Roman"/>
          <w:sz w:val="28"/>
          <w:szCs w:val="28"/>
        </w:rPr>
        <w:t>комиссии по регламенту, вопросам депутатской деятельности и</w:t>
      </w:r>
      <w:r w:rsidR="00CA2502">
        <w:rPr>
          <w:rFonts w:ascii="Times New Roman" w:hAnsi="Times New Roman" w:cs="Times New Roman"/>
          <w:sz w:val="28"/>
          <w:szCs w:val="28"/>
        </w:rPr>
        <w:t xml:space="preserve"> этике Думы Березовского района</w:t>
      </w:r>
      <w:r w:rsidRPr="00CD635D">
        <w:rPr>
          <w:rFonts w:ascii="Times New Roman" w:hAnsi="Times New Roman" w:cs="Times New Roman"/>
          <w:sz w:val="28"/>
          <w:szCs w:val="28"/>
        </w:rPr>
        <w:t>;</w:t>
      </w:r>
    </w:p>
    <w:p w:rsidR="002731FF" w:rsidRDefault="00927728" w:rsidP="00C376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731FF">
        <w:rPr>
          <w:rFonts w:ascii="Times New Roman" w:hAnsi="Times New Roman" w:cs="Times New Roman"/>
          <w:sz w:val="28"/>
          <w:szCs w:val="28"/>
        </w:rPr>
        <w:t xml:space="preserve">) </w:t>
      </w:r>
      <w:r w:rsidR="00A917C2">
        <w:rPr>
          <w:rFonts w:ascii="Times New Roman" w:hAnsi="Times New Roman" w:cs="Times New Roman"/>
          <w:sz w:val="28"/>
          <w:szCs w:val="28"/>
        </w:rPr>
        <w:t>представитель</w:t>
      </w:r>
      <w:r w:rsidR="00C376E5" w:rsidRPr="00C376E5">
        <w:rPr>
          <w:rFonts w:ascii="Times New Roman" w:hAnsi="Times New Roman" w:cs="Times New Roman"/>
          <w:sz w:val="28"/>
          <w:szCs w:val="28"/>
        </w:rPr>
        <w:t xml:space="preserve"> </w:t>
      </w:r>
      <w:r w:rsidR="00DA2534">
        <w:rPr>
          <w:rFonts w:ascii="Times New Roman" w:hAnsi="Times New Roman" w:cs="Times New Roman"/>
          <w:sz w:val="28"/>
          <w:szCs w:val="28"/>
        </w:rPr>
        <w:t xml:space="preserve">от </w:t>
      </w:r>
      <w:r w:rsidR="00C376E5" w:rsidRPr="00C376E5">
        <w:rPr>
          <w:rFonts w:ascii="Times New Roman" w:hAnsi="Times New Roman" w:cs="Times New Roman"/>
          <w:sz w:val="28"/>
          <w:szCs w:val="28"/>
        </w:rPr>
        <w:t>постоянной комиссии по социальной политике и местному самоуправлению Думы Березовского района</w:t>
      </w:r>
      <w:r w:rsidR="00C376E5">
        <w:rPr>
          <w:rFonts w:ascii="Times New Roman" w:hAnsi="Times New Roman" w:cs="Times New Roman"/>
          <w:sz w:val="28"/>
          <w:szCs w:val="28"/>
        </w:rPr>
        <w:t>;</w:t>
      </w:r>
    </w:p>
    <w:p w:rsidR="00C376E5" w:rsidRPr="00CD635D" w:rsidRDefault="00927728" w:rsidP="00C376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376E5">
        <w:rPr>
          <w:rFonts w:ascii="Times New Roman" w:hAnsi="Times New Roman" w:cs="Times New Roman"/>
          <w:sz w:val="28"/>
          <w:szCs w:val="28"/>
        </w:rPr>
        <w:t>)</w:t>
      </w:r>
      <w:r w:rsidR="00C376E5" w:rsidRPr="00C376E5">
        <w:t xml:space="preserve"> </w:t>
      </w:r>
      <w:r w:rsidR="00DA2534" w:rsidRPr="00DA2534">
        <w:rPr>
          <w:rFonts w:ascii="Times New Roman" w:hAnsi="Times New Roman" w:cs="Times New Roman"/>
          <w:sz w:val="28"/>
          <w:szCs w:val="28"/>
        </w:rPr>
        <w:t>представитель от</w:t>
      </w:r>
      <w:r w:rsidR="00DA2534" w:rsidRPr="00DA2534">
        <w:t xml:space="preserve"> </w:t>
      </w:r>
      <w:r w:rsidR="00C376E5" w:rsidRPr="00C376E5">
        <w:rPr>
          <w:rFonts w:ascii="Times New Roman" w:hAnsi="Times New Roman" w:cs="Times New Roman"/>
          <w:sz w:val="28"/>
          <w:szCs w:val="28"/>
        </w:rPr>
        <w:t>постоянной комиссии по муниципальному хозяйству Думы Березовского района</w:t>
      </w:r>
      <w:r w:rsidR="00C376E5">
        <w:rPr>
          <w:rFonts w:ascii="Times New Roman" w:hAnsi="Times New Roman" w:cs="Times New Roman"/>
          <w:sz w:val="28"/>
          <w:szCs w:val="28"/>
        </w:rPr>
        <w:t>;</w:t>
      </w:r>
    </w:p>
    <w:p w:rsidR="00CD635D" w:rsidRPr="00CD635D" w:rsidRDefault="00927728" w:rsidP="002E37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635D" w:rsidRPr="00CD635D">
        <w:rPr>
          <w:rFonts w:ascii="Times New Roman" w:hAnsi="Times New Roman" w:cs="Times New Roman"/>
          <w:sz w:val="28"/>
          <w:szCs w:val="28"/>
        </w:rPr>
        <w:t>) представител</w:t>
      </w:r>
      <w:r w:rsidR="00EF7324">
        <w:rPr>
          <w:rFonts w:ascii="Times New Roman" w:hAnsi="Times New Roman" w:cs="Times New Roman"/>
          <w:sz w:val="28"/>
          <w:szCs w:val="28"/>
        </w:rPr>
        <w:t>ь</w:t>
      </w:r>
      <w:r w:rsidR="00CD635D" w:rsidRPr="00CD635D">
        <w:rPr>
          <w:rFonts w:ascii="Times New Roman" w:hAnsi="Times New Roman" w:cs="Times New Roman"/>
          <w:sz w:val="28"/>
          <w:szCs w:val="28"/>
        </w:rPr>
        <w:t xml:space="preserve"> научных, образовательных и общественных организаций (по согласованию);</w:t>
      </w:r>
    </w:p>
    <w:p w:rsidR="00CE2576" w:rsidRDefault="00927728" w:rsidP="002E37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35D" w:rsidRPr="00CD635D">
        <w:rPr>
          <w:rFonts w:ascii="Times New Roman" w:hAnsi="Times New Roman" w:cs="Times New Roman"/>
          <w:sz w:val="28"/>
          <w:szCs w:val="28"/>
        </w:rPr>
        <w:t>)</w:t>
      </w:r>
      <w:r w:rsidR="00CE2576">
        <w:rPr>
          <w:rFonts w:ascii="Times New Roman" w:hAnsi="Times New Roman" w:cs="Times New Roman"/>
          <w:sz w:val="28"/>
          <w:szCs w:val="28"/>
        </w:rPr>
        <w:t xml:space="preserve"> муниципальные служащие </w:t>
      </w:r>
      <w:r w:rsidR="00CE2576" w:rsidRPr="00CE2576">
        <w:rPr>
          <w:rFonts w:ascii="Times New Roman" w:hAnsi="Times New Roman" w:cs="Times New Roman"/>
          <w:sz w:val="28"/>
          <w:szCs w:val="28"/>
        </w:rPr>
        <w:t>аппарата Думы Березовского района;</w:t>
      </w:r>
    </w:p>
    <w:p w:rsidR="00CD635D" w:rsidRPr="00CE2576" w:rsidRDefault="00927728" w:rsidP="002E37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576">
        <w:rPr>
          <w:rFonts w:ascii="Times New Roman" w:hAnsi="Times New Roman" w:cs="Times New Roman"/>
          <w:sz w:val="28"/>
          <w:szCs w:val="28"/>
        </w:rPr>
        <w:t>7</w:t>
      </w:r>
      <w:r w:rsidR="00CD635D" w:rsidRPr="00CE2576">
        <w:rPr>
          <w:rFonts w:ascii="Times New Roman" w:hAnsi="Times New Roman" w:cs="Times New Roman"/>
          <w:sz w:val="28"/>
          <w:szCs w:val="28"/>
        </w:rPr>
        <w:t xml:space="preserve">) </w:t>
      </w:r>
      <w:r w:rsidR="00CE2576" w:rsidRPr="00CE2576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2E379A" w:rsidRPr="00CE2576">
        <w:rPr>
          <w:rFonts w:ascii="Times New Roman" w:hAnsi="Times New Roman" w:cs="Times New Roman"/>
          <w:sz w:val="28"/>
          <w:szCs w:val="28"/>
        </w:rPr>
        <w:t xml:space="preserve"> управления делами администрации Березовского района </w:t>
      </w:r>
      <w:r w:rsidR="00CD635D" w:rsidRPr="00CE2576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CD635D" w:rsidRPr="00CD635D" w:rsidRDefault="00CE2576" w:rsidP="002E37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635D" w:rsidRPr="00CD635D">
        <w:rPr>
          <w:rFonts w:ascii="Times New Roman" w:hAnsi="Times New Roman" w:cs="Times New Roman"/>
          <w:sz w:val="28"/>
          <w:szCs w:val="28"/>
        </w:rPr>
        <w:t>) 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 с правом совещательного голоса (по согласованию).</w:t>
      </w:r>
    </w:p>
    <w:p w:rsidR="00CD635D" w:rsidRPr="00CD635D" w:rsidRDefault="00623B7A" w:rsidP="004B49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635D" w:rsidRPr="00CD635D">
        <w:rPr>
          <w:rFonts w:ascii="Times New Roman" w:hAnsi="Times New Roman" w:cs="Times New Roman"/>
          <w:sz w:val="28"/>
          <w:szCs w:val="28"/>
        </w:rPr>
        <w:t>. Число членов комиссии, не замещающих муниципальные должности, должно составлять не менее одной четверти от общего числа членов комиссии.</w:t>
      </w:r>
    </w:p>
    <w:p w:rsidR="00CD635D" w:rsidRPr="00CD635D" w:rsidRDefault="00623B7A" w:rsidP="00F02A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D635D" w:rsidRPr="00CD635D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54A40" w:rsidRDefault="00623B7A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D635D" w:rsidRPr="00CD635D">
        <w:rPr>
          <w:rFonts w:ascii="Times New Roman" w:hAnsi="Times New Roman" w:cs="Times New Roman"/>
          <w:sz w:val="28"/>
          <w:szCs w:val="28"/>
        </w:rPr>
        <w:t xml:space="preserve">. </w:t>
      </w:r>
      <w:r w:rsidR="00454A40" w:rsidRPr="00A87B74">
        <w:rPr>
          <w:rFonts w:ascii="Times New Roman" w:hAnsi="Times New Roman" w:cs="Times New Roman"/>
          <w:sz w:val="28"/>
          <w:szCs w:val="28"/>
        </w:rPr>
        <w:t>З</w:t>
      </w:r>
      <w:r w:rsidR="00454A40" w:rsidRPr="00454A40">
        <w:rPr>
          <w:rFonts w:ascii="Times New Roman" w:hAnsi="Times New Roman" w:cs="Times New Roman"/>
          <w:sz w:val="28"/>
          <w:szCs w:val="28"/>
        </w:rPr>
        <w:t xml:space="preserve">аседание </w:t>
      </w:r>
      <w:r w:rsidR="00DE3E37">
        <w:rPr>
          <w:rFonts w:ascii="Times New Roman" w:hAnsi="Times New Roman" w:cs="Times New Roman"/>
          <w:sz w:val="28"/>
          <w:szCs w:val="28"/>
        </w:rPr>
        <w:t>к</w:t>
      </w:r>
      <w:r w:rsidR="00454A40" w:rsidRPr="00454A40">
        <w:rPr>
          <w:rFonts w:ascii="Times New Roman" w:hAnsi="Times New Roman" w:cs="Times New Roman"/>
          <w:sz w:val="28"/>
          <w:szCs w:val="28"/>
        </w:rPr>
        <w:t>омиссии проводится в очной форме, а также с использованием режима видео-конференц-связи.</w:t>
      </w:r>
    </w:p>
    <w:p w:rsidR="007A1BD4" w:rsidRDefault="007A1BD4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CC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лены комиссии вправе принять участие в заседании комиссии </w:t>
      </w:r>
      <w:r w:rsidRPr="007A1BD4">
        <w:rPr>
          <w:rFonts w:ascii="Times New Roman" w:hAnsi="Times New Roman" w:cs="Times New Roman"/>
          <w:sz w:val="28"/>
          <w:szCs w:val="28"/>
        </w:rPr>
        <w:t>с использованием режима видео-конференц-связи.</w:t>
      </w:r>
    </w:p>
    <w:p w:rsidR="007A1BD4" w:rsidRDefault="007A1BD4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CC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случае намерения члена комиссии принять участие в заседании комиссии в режиме видео-конференц-связи, член комиссии не позднее чем за </w:t>
      </w:r>
      <w:r w:rsidR="005E6925">
        <w:rPr>
          <w:rFonts w:ascii="Times New Roman" w:hAnsi="Times New Roman" w:cs="Times New Roman"/>
          <w:sz w:val="28"/>
          <w:szCs w:val="28"/>
        </w:rPr>
        <w:t>2 дня</w:t>
      </w:r>
      <w:r>
        <w:rPr>
          <w:rFonts w:ascii="Times New Roman" w:hAnsi="Times New Roman" w:cs="Times New Roman"/>
          <w:sz w:val="28"/>
          <w:szCs w:val="28"/>
        </w:rPr>
        <w:t xml:space="preserve"> до дня заседания обязан пись</w:t>
      </w:r>
      <w:r w:rsidR="00AE4CC3">
        <w:rPr>
          <w:rFonts w:ascii="Times New Roman" w:hAnsi="Times New Roman" w:cs="Times New Roman"/>
          <w:sz w:val="28"/>
          <w:szCs w:val="28"/>
        </w:rPr>
        <w:t>менно уведомить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CC3">
        <w:rPr>
          <w:rFonts w:ascii="Times New Roman" w:hAnsi="Times New Roman" w:cs="Times New Roman"/>
          <w:sz w:val="28"/>
          <w:szCs w:val="28"/>
        </w:rPr>
        <w:t>об этом секретаря комиссии, путем направления на адрес электронной почты:</w:t>
      </w:r>
      <w:r w:rsidR="00AE4CC3" w:rsidRPr="00AE4CC3">
        <w:t xml:space="preserve"> </w:t>
      </w:r>
      <w:hyperlink r:id="rId9" w:history="1">
        <w:r w:rsidR="00AE4CC3" w:rsidRPr="002F54CC">
          <w:rPr>
            <w:rStyle w:val="a6"/>
            <w:rFonts w:ascii="Times New Roman" w:hAnsi="Times New Roman" w:cs="Times New Roman"/>
            <w:sz w:val="28"/>
            <w:szCs w:val="28"/>
          </w:rPr>
          <w:t>duma@berezovo.ru</w:t>
        </w:r>
      </w:hyperlink>
      <w:r w:rsidR="00AE4CC3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7A688C" w:rsidRPr="007A688C">
        <w:t xml:space="preserve"> </w:t>
      </w:r>
      <w:r w:rsidR="007A688C" w:rsidRPr="007A688C"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</w:t>
      </w:r>
      <w:r w:rsidR="007A688C">
        <w:rPr>
          <w:rFonts w:ascii="Times New Roman" w:hAnsi="Times New Roman" w:cs="Times New Roman"/>
          <w:sz w:val="28"/>
          <w:szCs w:val="28"/>
        </w:rPr>
        <w:t>3 к настоящему Положению</w:t>
      </w:r>
      <w:r w:rsidR="00AE4CC3">
        <w:rPr>
          <w:rFonts w:ascii="Times New Roman" w:hAnsi="Times New Roman" w:cs="Times New Roman"/>
          <w:sz w:val="28"/>
          <w:szCs w:val="28"/>
        </w:rPr>
        <w:t>, с обязательным указанием адреса электронной почты.</w:t>
      </w:r>
    </w:p>
    <w:p w:rsidR="005E6925" w:rsidRDefault="005E6925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направляет члену комиссии данные (ссылка, логин, пароль) для подключения в режиме </w:t>
      </w:r>
      <w:r w:rsidRPr="005E6925">
        <w:rPr>
          <w:rFonts w:ascii="Times New Roman" w:hAnsi="Times New Roman" w:cs="Times New Roman"/>
          <w:sz w:val="28"/>
          <w:szCs w:val="28"/>
        </w:rPr>
        <w:t>видео-конференц-связи</w:t>
      </w:r>
      <w:r>
        <w:rPr>
          <w:rFonts w:ascii="Times New Roman" w:hAnsi="Times New Roman" w:cs="Times New Roman"/>
          <w:sz w:val="28"/>
          <w:szCs w:val="28"/>
        </w:rPr>
        <w:t xml:space="preserve"> на адрес электронной почты, указанный в уведомлении, не позднее чем за один день до дня проведения комиссии.</w:t>
      </w:r>
    </w:p>
    <w:p w:rsidR="00454A40" w:rsidRDefault="00CD635D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B74">
        <w:rPr>
          <w:rFonts w:ascii="Times New Roman" w:hAnsi="Times New Roman" w:cs="Times New Roman"/>
          <w:sz w:val="28"/>
          <w:szCs w:val="28"/>
        </w:rPr>
        <w:t>За</w:t>
      </w:r>
      <w:r w:rsidRPr="00CD635D">
        <w:rPr>
          <w:rFonts w:ascii="Times New Roman" w:hAnsi="Times New Roman" w:cs="Times New Roman"/>
          <w:sz w:val="28"/>
          <w:szCs w:val="28"/>
        </w:rPr>
        <w:t>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муниципальные должности, недопустимо.</w:t>
      </w:r>
      <w:r w:rsidR="00454A40" w:rsidRPr="00454A40">
        <w:rPr>
          <w:rFonts w:ascii="Times New Roman" w:hAnsi="Times New Roman" w:cs="Times New Roman"/>
          <w:sz w:val="28"/>
          <w:szCs w:val="28"/>
        </w:rPr>
        <w:tab/>
      </w:r>
    </w:p>
    <w:p w:rsidR="00BF0BA3" w:rsidRDefault="00E83881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3B7A">
        <w:rPr>
          <w:rFonts w:ascii="Times New Roman" w:hAnsi="Times New Roman" w:cs="Times New Roman"/>
          <w:sz w:val="28"/>
          <w:szCs w:val="28"/>
        </w:rPr>
        <w:t>1</w:t>
      </w:r>
      <w:r w:rsidR="00CD635D" w:rsidRPr="00CD635D">
        <w:rPr>
          <w:rFonts w:ascii="Times New Roman" w:hAnsi="Times New Roman" w:cs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544AB7">
        <w:rPr>
          <w:rFonts w:ascii="Times New Roman" w:hAnsi="Times New Roman" w:cs="Times New Roman"/>
          <w:sz w:val="28"/>
          <w:szCs w:val="28"/>
        </w:rPr>
        <w:tab/>
      </w:r>
    </w:p>
    <w:p w:rsidR="004B5C41" w:rsidRDefault="004B5C41" w:rsidP="007841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C41" w:rsidRPr="00EF7324" w:rsidRDefault="004B5C41" w:rsidP="00EF73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7324">
        <w:rPr>
          <w:rFonts w:ascii="Times New Roman" w:eastAsia="Times New Roman" w:hAnsi="Times New Roman" w:cs="Times New Roman"/>
          <w:b/>
          <w:sz w:val="28"/>
          <w:szCs w:val="28"/>
        </w:rPr>
        <w:t>3. Порядок деятельности комиссии</w:t>
      </w:r>
    </w:p>
    <w:p w:rsidR="004B5C41" w:rsidRDefault="004B5C41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5C41" w:rsidRPr="004B5C41" w:rsidRDefault="004B5C41" w:rsidP="004B5C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24FA3">
        <w:rPr>
          <w:rFonts w:ascii="Times New Roman" w:eastAsia="Times New Roman" w:hAnsi="Times New Roman" w:cs="Times New Roman"/>
          <w:sz w:val="28"/>
          <w:szCs w:val="28"/>
        </w:rPr>
        <w:t>1</w:t>
      </w:r>
      <w:r w:rsidR="00A668E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B5C41">
        <w:rPr>
          <w:rFonts w:ascii="Times New Roman" w:eastAsia="Times New Roman" w:hAnsi="Times New Roman" w:cs="Times New Roman"/>
          <w:sz w:val="28"/>
          <w:szCs w:val="28"/>
        </w:rPr>
        <w:t>. Основанием для проведения заседания комиссии являются:</w:t>
      </w:r>
    </w:p>
    <w:p w:rsidR="004B5C41" w:rsidRPr="004B5C41" w:rsidRDefault="004B5C41" w:rsidP="004B5C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C41">
        <w:rPr>
          <w:rFonts w:ascii="Times New Roman" w:eastAsia="Times New Roman" w:hAnsi="Times New Roman" w:cs="Times New Roman"/>
          <w:sz w:val="28"/>
          <w:szCs w:val="28"/>
        </w:rPr>
        <w:t xml:space="preserve">а) представление в комиссию материалов проверки, проведенной в порядке, утвержденном Положением о проверке соблюдения ограничений и запретов лицами, замещающими муниципальные должности в органах местного самоуправления </w:t>
      </w:r>
      <w:r w:rsidR="00D113CC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4B5C41">
        <w:rPr>
          <w:rFonts w:ascii="Times New Roman" w:eastAsia="Times New Roman" w:hAnsi="Times New Roman" w:cs="Times New Roman"/>
          <w:sz w:val="28"/>
          <w:szCs w:val="28"/>
        </w:rPr>
        <w:t>, свидетельствующих о несоблюдении лицом, замещающим муниципальную должность, ограничений и запретов, требований о предотвращении или урегулировании конфликта интересов, а также неисполнении им обязанностей,</w:t>
      </w:r>
      <w:r w:rsidR="00D113C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4B5C41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113CC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4B5C41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законами;</w:t>
      </w:r>
    </w:p>
    <w:p w:rsidR="004B5C41" w:rsidRPr="004B5C41" w:rsidRDefault="004B5C41" w:rsidP="00EB1B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C41">
        <w:rPr>
          <w:rFonts w:ascii="Times New Roman" w:eastAsia="Times New Roman" w:hAnsi="Times New Roman" w:cs="Times New Roman"/>
          <w:sz w:val="28"/>
          <w:szCs w:val="28"/>
        </w:rPr>
        <w:t xml:space="preserve">б)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интересов, лица, замещающего муниципальную должность, поступившее в комиссию, поданное в соответствии с Порядком сообщения лицами, замещающими муниципальные должности в органах местного самоуправления </w:t>
      </w:r>
      <w:r w:rsidR="00992C6A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4B5C41">
        <w:rPr>
          <w:rFonts w:ascii="Times New Roman" w:eastAsia="Times New Roman" w:hAnsi="Times New Roman" w:cs="Times New Roman"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93BE7" w:rsidRPr="00C93BE7" w:rsidRDefault="004B5C41" w:rsidP="00C93B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C4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>уведомление лица, замещающего муниципальную должность, о возникновении независящих от него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 xml:space="preserve"> 273-ФЗ и другими федеральными законами, в целях противодействия коррупции, поступившее в комиссию, поданное в соответствии с Порядком сообщения лицами, замещающими муниципальные должности в органах местного самоуправления 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>,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C93BE7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C93BE7" w:rsidRPr="00C93BE7">
        <w:rPr>
          <w:rFonts w:ascii="Times New Roman" w:eastAsia="Times New Roman" w:hAnsi="Times New Roman" w:cs="Times New Roman"/>
          <w:sz w:val="28"/>
          <w:szCs w:val="28"/>
        </w:rPr>
        <w:t xml:space="preserve"> 273-ФЗ и другими федеральными законами, в целях противодействия коррупции;</w:t>
      </w:r>
    </w:p>
    <w:p w:rsidR="004B5C41" w:rsidRDefault="00C93BE7" w:rsidP="00C93B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93BE7">
        <w:rPr>
          <w:rFonts w:ascii="Times New Roman" w:eastAsia="Times New Roman" w:hAnsi="Times New Roman" w:cs="Times New Roman"/>
          <w:sz w:val="28"/>
          <w:szCs w:val="28"/>
        </w:rPr>
        <w:t>) представление иных материалов, обращений, документов по вопросу соблюдения ограничений и запретов, исполнения обязанностей,</w:t>
      </w:r>
      <w:r w:rsidR="008448C1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C93BE7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8448C1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C93BE7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в том числе уведомление лицом, замещающим муниципальную должность, осуществляющим свои полномочия на постоянной основе, о каждом случае работы в выходной или нерабочий праздничный день, направления в служебную командировку, поступившие в комиссию.</w:t>
      </w:r>
    </w:p>
    <w:p w:rsidR="00662C9A" w:rsidRPr="00662C9A" w:rsidRDefault="00A668EE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="00662C9A" w:rsidRPr="00662C9A">
        <w:rPr>
          <w:rFonts w:ascii="Times New Roman" w:eastAsia="Times New Roman" w:hAnsi="Times New Roman" w:cs="Times New Roman"/>
          <w:sz w:val="28"/>
          <w:szCs w:val="28"/>
        </w:rPr>
        <w:t>Лицо, замещающее муниципальную должность, осуществляющее свои полномочия на постоянной основе, не менее чем за 1 рабочий день до даты выполнения служебных обязанностей в выходные или нерабочие праздничные дни, начала служебной командировки подает соответствующее уведомление в комиссию.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Уведомление оформляется в письменной форме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 1 к настоящему Положению и подается любым удобным способом (лично или по </w:t>
      </w:r>
      <w:r w:rsidR="007C69E8">
        <w:rPr>
          <w:rFonts w:ascii="Times New Roman" w:eastAsia="Times New Roman" w:hAnsi="Times New Roman" w:cs="Times New Roman"/>
          <w:sz w:val="28"/>
          <w:szCs w:val="28"/>
        </w:rPr>
        <w:t>почте</w:t>
      </w:r>
      <w:r w:rsidR="000618C4">
        <w:rPr>
          <w:rFonts w:ascii="Times New Roman" w:eastAsia="Times New Roman" w:hAnsi="Times New Roman" w:cs="Times New Roman"/>
          <w:sz w:val="28"/>
          <w:szCs w:val="28"/>
        </w:rPr>
        <w:t xml:space="preserve"> по адресу: 628140, Ханты – Мансийский автономный округ – Югры, пгт. Березово, ул. Астраханцева, дом 54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) в 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 xml:space="preserve">аппарат 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>Дум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3A75E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 xml:space="preserve"> аппарат</w:t>
      </w:r>
      <w:r w:rsidR="003A75EE">
        <w:rPr>
          <w:rFonts w:ascii="Times New Roman" w:eastAsia="Times New Roman" w:hAnsi="Times New Roman" w:cs="Times New Roman"/>
          <w:sz w:val="28"/>
          <w:szCs w:val="28"/>
        </w:rPr>
        <w:t xml:space="preserve"> Думы района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>К уведомлению прилагаются документы, обосновывающие необходимость осуществления указанных действий.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подлежат обязательной регистрации в журнале регистрации уведомлений о предстоящем выполнении служебных обязанностей в выходные или нерабочие праздничные дни, о направлении в служебную командировку (далее - журнал регистрации уведомлений), составленном по форме согласно приложению </w:t>
      </w:r>
      <w:r w:rsidR="00A1429D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62C9A">
        <w:rPr>
          <w:rFonts w:ascii="Times New Roman" w:eastAsia="Times New Roman" w:hAnsi="Times New Roman" w:cs="Times New Roman"/>
          <w:sz w:val="28"/>
          <w:szCs w:val="28"/>
        </w:rPr>
        <w:t xml:space="preserve"> 2 к настоящему Положению.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>Регистрация уведомления осуществляется в день его поступления. Отказ в регистрации уведомления не допускается.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>В случае поступления уведомления по почте в праздничный день или выходной день его регистрация осуществляется в рабочий день, следующий за праздничным или выходным днем.</w:t>
      </w:r>
    </w:p>
    <w:p w:rsidR="00662C9A" w:rsidRP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>Журнал регистрации уведомлений должен быть прошит, пронумерован и заверен печатью.</w:t>
      </w:r>
    </w:p>
    <w:p w:rsidR="00662C9A" w:rsidRDefault="00662C9A" w:rsidP="00662C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C9A">
        <w:rPr>
          <w:rFonts w:ascii="Times New Roman" w:eastAsia="Times New Roman" w:hAnsi="Times New Roman" w:cs="Times New Roman"/>
          <w:sz w:val="28"/>
          <w:szCs w:val="28"/>
        </w:rPr>
        <w:t>Подача уведомления не влечет обязательного предварительного рассмотрения его комиссией до фактического выхода в выходные или нерабочие праздничные дни, выезда в служебную командировку.</w:t>
      </w:r>
    </w:p>
    <w:p w:rsidR="005816F6" w:rsidRDefault="00624FA3" w:rsidP="005816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8598D">
        <w:rPr>
          <w:rFonts w:ascii="Times New Roman" w:eastAsia="Times New Roman" w:hAnsi="Times New Roman" w:cs="Times New Roman"/>
          <w:sz w:val="28"/>
          <w:szCs w:val="28"/>
        </w:rPr>
        <w:t>4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>Комиссия не рассматривает сообщения о преступлениях и административных правонарушениях, а также анонимные обращения.</w:t>
      </w:r>
    </w:p>
    <w:p w:rsidR="00C97447" w:rsidRDefault="00624FA3" w:rsidP="005816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1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08598D" w:rsidRPr="002E31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816F6" w:rsidRPr="002E31CB">
        <w:rPr>
          <w:rFonts w:ascii="Times New Roman" w:eastAsia="Times New Roman" w:hAnsi="Times New Roman" w:cs="Times New Roman"/>
          <w:sz w:val="28"/>
          <w:szCs w:val="28"/>
        </w:rPr>
        <w:t xml:space="preserve">. Уведомления, </w:t>
      </w:r>
      <w:r w:rsidR="0019667D" w:rsidRPr="002E31CB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="0019667D">
        <w:rPr>
          <w:rFonts w:ascii="Times New Roman" w:eastAsia="Times New Roman" w:hAnsi="Times New Roman" w:cs="Times New Roman"/>
          <w:sz w:val="28"/>
          <w:szCs w:val="28"/>
        </w:rPr>
        <w:t xml:space="preserve"> материалы, 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 xml:space="preserve">указанные в </w:t>
      </w:r>
      <w:r w:rsidR="0019667D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 xml:space="preserve">пунктах 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>б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F71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F713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F7138">
        <w:rPr>
          <w:rFonts w:ascii="Times New Roman" w:eastAsia="Times New Roman" w:hAnsi="Times New Roman" w:cs="Times New Roman"/>
          <w:sz w:val="28"/>
          <w:szCs w:val="28"/>
        </w:rPr>
        <w:t>, «г»</w:t>
      </w:r>
      <w:r w:rsidR="00693B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0C4D">
        <w:rPr>
          <w:rFonts w:ascii="Times New Roman" w:eastAsia="Times New Roman" w:hAnsi="Times New Roman" w:cs="Times New Roman"/>
          <w:sz w:val="28"/>
          <w:szCs w:val="28"/>
        </w:rPr>
        <w:t>пункта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0C4D">
        <w:rPr>
          <w:rFonts w:ascii="Times New Roman" w:eastAsia="Times New Roman" w:hAnsi="Times New Roman" w:cs="Times New Roman"/>
          <w:sz w:val="28"/>
          <w:szCs w:val="28"/>
        </w:rPr>
        <w:t>1</w:t>
      </w:r>
      <w:r w:rsidR="003A75EE">
        <w:rPr>
          <w:rFonts w:ascii="Times New Roman" w:eastAsia="Times New Roman" w:hAnsi="Times New Roman" w:cs="Times New Roman"/>
          <w:sz w:val="28"/>
          <w:szCs w:val="28"/>
        </w:rPr>
        <w:t>2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20A9">
        <w:rPr>
          <w:rFonts w:ascii="Times New Roman" w:eastAsia="Times New Roman" w:hAnsi="Times New Roman" w:cs="Times New Roman"/>
          <w:sz w:val="28"/>
          <w:szCs w:val="28"/>
        </w:rPr>
        <w:t>настояще</w:t>
      </w:r>
      <w:r w:rsidR="00EE0C4D">
        <w:rPr>
          <w:rFonts w:ascii="Times New Roman" w:eastAsia="Times New Roman" w:hAnsi="Times New Roman" w:cs="Times New Roman"/>
          <w:sz w:val="28"/>
          <w:szCs w:val="28"/>
        </w:rPr>
        <w:t>го Положения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 xml:space="preserve">, предварительно рассматриваются </w:t>
      </w:r>
      <w:r w:rsidR="00C97447">
        <w:rPr>
          <w:rFonts w:ascii="Times New Roman" w:eastAsia="Times New Roman" w:hAnsi="Times New Roman" w:cs="Times New Roman"/>
          <w:sz w:val="28"/>
          <w:szCs w:val="28"/>
        </w:rPr>
        <w:t>аппаратом Думы</w:t>
      </w:r>
      <w:r w:rsidR="005816F6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5816F6" w:rsidRPr="005816F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97447" w:rsidRPr="00C97447">
        <w:rPr>
          <w:rFonts w:ascii="Times New Roman" w:eastAsia="Times New Roman" w:hAnsi="Times New Roman" w:cs="Times New Roman"/>
          <w:sz w:val="28"/>
          <w:szCs w:val="28"/>
        </w:rPr>
        <w:t>который осуществляет подготовку мотивированных заключений по результатам рассмотрения уведомлений</w:t>
      </w:r>
      <w:r w:rsidR="00995C95">
        <w:rPr>
          <w:rFonts w:ascii="Times New Roman" w:eastAsia="Times New Roman" w:hAnsi="Times New Roman" w:cs="Times New Roman"/>
          <w:sz w:val="28"/>
          <w:szCs w:val="28"/>
        </w:rPr>
        <w:t>, иных материалов</w:t>
      </w:r>
      <w:r w:rsidR="00C9744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73F5" w:rsidRPr="005A73F5" w:rsidRDefault="005A73F5" w:rsidP="005A73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3F5">
        <w:rPr>
          <w:rFonts w:ascii="Times New Roman" w:eastAsia="Times New Roman" w:hAnsi="Times New Roman" w:cs="Times New Roman"/>
          <w:sz w:val="28"/>
          <w:szCs w:val="28"/>
        </w:rPr>
        <w:t>В ходе предварительного рассмотрения уведомления</w:t>
      </w:r>
      <w:r w:rsidR="00566E0B">
        <w:rPr>
          <w:rFonts w:ascii="Times New Roman" w:eastAsia="Times New Roman" w:hAnsi="Times New Roman" w:cs="Times New Roman"/>
          <w:sz w:val="28"/>
          <w:szCs w:val="28"/>
        </w:rPr>
        <w:t>, иных материалов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 специалисты </w:t>
      </w:r>
      <w:r>
        <w:rPr>
          <w:rFonts w:ascii="Times New Roman" w:eastAsia="Times New Roman" w:hAnsi="Times New Roman" w:cs="Times New Roman"/>
          <w:sz w:val="28"/>
          <w:szCs w:val="28"/>
        </w:rPr>
        <w:t>аппарата Думы района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 имеют право получать от лица, замещающего муниципальную должность, пояснения по изложенным в уведомлении</w:t>
      </w:r>
      <w:r w:rsidR="00566E0B">
        <w:rPr>
          <w:rFonts w:ascii="Times New Roman" w:eastAsia="Times New Roman" w:hAnsi="Times New Roman" w:cs="Times New Roman"/>
          <w:sz w:val="28"/>
          <w:szCs w:val="28"/>
        </w:rPr>
        <w:t>, иных материалах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 обстоятельствам, а также обеспечивать направление запросов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5A73F5" w:rsidRDefault="005A73F5" w:rsidP="005A73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Уведомление, </w:t>
      </w:r>
      <w:r w:rsidR="00204851">
        <w:rPr>
          <w:rFonts w:ascii="Times New Roman" w:eastAsia="Times New Roman" w:hAnsi="Times New Roman" w:cs="Times New Roman"/>
          <w:sz w:val="28"/>
          <w:szCs w:val="28"/>
        </w:rPr>
        <w:t xml:space="preserve">иные материалы, 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>мотивированное заключение в течение 7 рабочих дней со дня поступления уведомления представляются председателю комиссии.</w:t>
      </w:r>
    </w:p>
    <w:p w:rsidR="00204851" w:rsidRDefault="00C71C35" w:rsidP="005A73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35">
        <w:rPr>
          <w:rFonts w:ascii="Times New Roman" w:eastAsia="Times New Roman" w:hAnsi="Times New Roman" w:cs="Times New Roman"/>
          <w:sz w:val="28"/>
          <w:szCs w:val="28"/>
        </w:rPr>
        <w:t>В мотивированном заключении указывается о соблюдении (несоблюдении) лицом, замещающим муниципальную должность ограничений и запретов, требований о предотвращении или урегулировании конфликта интересов, а также об исполнении (неисполнении)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C71C35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71C35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и наличии (отсутствии) оснований рассмотрения уведомления, иных материалов на комиссии, которое направляет председателю комиссии.</w:t>
      </w:r>
    </w:p>
    <w:p w:rsidR="005A73F5" w:rsidRDefault="005A73F5" w:rsidP="005A73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В случае направления запросов, указанных в абзаце втором </w:t>
      </w:r>
      <w:r w:rsidR="000534ED">
        <w:rPr>
          <w:rFonts w:ascii="Times New Roman" w:eastAsia="Times New Roman" w:hAnsi="Times New Roman" w:cs="Times New Roman"/>
          <w:sz w:val="28"/>
          <w:szCs w:val="28"/>
        </w:rPr>
        <w:t>пункта 1</w:t>
      </w:r>
      <w:r w:rsidR="00986957">
        <w:rPr>
          <w:rFonts w:ascii="Times New Roman" w:eastAsia="Times New Roman" w:hAnsi="Times New Roman" w:cs="Times New Roman"/>
          <w:sz w:val="28"/>
          <w:szCs w:val="28"/>
        </w:rPr>
        <w:t>5</w:t>
      </w:r>
      <w:r w:rsidR="00F73F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34ED">
        <w:rPr>
          <w:rFonts w:ascii="Times New Roman" w:eastAsia="Times New Roman" w:hAnsi="Times New Roman" w:cs="Times New Roman"/>
          <w:sz w:val="28"/>
          <w:szCs w:val="28"/>
        </w:rPr>
        <w:t>настоящего Положения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 xml:space="preserve">, уведомление, </w:t>
      </w:r>
      <w:r w:rsidR="00986957">
        <w:rPr>
          <w:rFonts w:ascii="Times New Roman" w:eastAsia="Times New Roman" w:hAnsi="Times New Roman" w:cs="Times New Roman"/>
          <w:sz w:val="28"/>
          <w:szCs w:val="28"/>
        </w:rPr>
        <w:t xml:space="preserve">иные материалы, </w:t>
      </w:r>
      <w:r w:rsidRPr="005A73F5">
        <w:rPr>
          <w:rFonts w:ascii="Times New Roman" w:eastAsia="Times New Roman" w:hAnsi="Times New Roman" w:cs="Times New Roman"/>
          <w:sz w:val="28"/>
          <w:szCs w:val="28"/>
        </w:rPr>
        <w:t>мотивированное заключение представляются председателю комиссии в течение 45 календарных дней со дня поступления уведомления. Указанный срок может быть продлён, но не более чем на 30 календарных дней.</w:t>
      </w:r>
    </w:p>
    <w:p w:rsidR="002E31CB" w:rsidRPr="002E31CB" w:rsidRDefault="000D68F7" w:rsidP="002E31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1CB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75FAC" w:rsidRPr="002E31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75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1CB" w:rsidRPr="002E31C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после получения уведомления, иных материалов, за исключением материалов, указанных в подпункте </w:t>
      </w:r>
      <w:r w:rsidR="002E31C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E31CB" w:rsidRPr="002E31C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31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E31CB" w:rsidRPr="002E31CB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и мотивированного заключения принимает одно из следующих решений:</w:t>
      </w:r>
    </w:p>
    <w:p w:rsidR="002E31CB" w:rsidRPr="002E31CB" w:rsidRDefault="002E31CB" w:rsidP="002E31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1CB">
        <w:rPr>
          <w:rFonts w:ascii="Times New Roman" w:eastAsia="Times New Roman" w:hAnsi="Times New Roman" w:cs="Times New Roman"/>
          <w:sz w:val="28"/>
          <w:szCs w:val="28"/>
        </w:rPr>
        <w:t>а) об отсутствии необходимости рассмотрения уведомления, иных материалов комиссией;</w:t>
      </w:r>
    </w:p>
    <w:p w:rsidR="002E31CB" w:rsidRDefault="002E31CB" w:rsidP="002E31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31CB">
        <w:rPr>
          <w:rFonts w:ascii="Times New Roman" w:eastAsia="Times New Roman" w:hAnsi="Times New Roman" w:cs="Times New Roman"/>
          <w:sz w:val="28"/>
          <w:szCs w:val="28"/>
        </w:rPr>
        <w:t>б) о направлении уведомления, иных материалов для рассмотрения комиссией в целях выяснения вопроса о соблюдении лицом, замещающим муниципальную должность ограничений и запретов, требований о предотвращении или урегулировании конфликта интересов, а также об исполнении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2E31CB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2E31CB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законами.</w:t>
      </w:r>
    </w:p>
    <w:p w:rsidR="00875383" w:rsidRPr="00875383" w:rsidRDefault="002E31CB" w:rsidP="008753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17. </w:t>
      </w:r>
      <w:r w:rsidR="00875383" w:rsidRPr="00875383">
        <w:rPr>
          <w:rFonts w:ascii="Times New Roman" w:eastAsia="Times New Roman" w:hAnsi="Times New Roman" w:cs="Times New Roman"/>
          <w:sz w:val="28"/>
          <w:szCs w:val="28"/>
        </w:rPr>
        <w:t>Председатель комиссии при поступлении к нему информации, содержащей основания для проведения заседания комиссии:</w:t>
      </w:r>
    </w:p>
    <w:p w:rsidR="00875383" w:rsidRPr="00875383" w:rsidRDefault="00875383" w:rsidP="008753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383">
        <w:rPr>
          <w:rFonts w:ascii="Times New Roman" w:eastAsia="Times New Roman" w:hAnsi="Times New Roman" w:cs="Times New Roman"/>
          <w:sz w:val="28"/>
          <w:szCs w:val="28"/>
        </w:rPr>
        <w:t>а) в течение 10 календарных дней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информации;</w:t>
      </w:r>
    </w:p>
    <w:p w:rsidR="00875383" w:rsidRPr="00875383" w:rsidRDefault="00875383" w:rsidP="008753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В случае поступления информации по основаниям, указанным в подпунктах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исчисление сроков назначения даты заседания комиссии осуществляется с учётом сроков, указанных в пункте 15 настоящего Положения;</w:t>
      </w:r>
    </w:p>
    <w:p w:rsidR="00875383" w:rsidRPr="00875383" w:rsidRDefault="00875383" w:rsidP="008753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383">
        <w:rPr>
          <w:rFonts w:ascii="Times New Roman" w:eastAsia="Times New Roman" w:hAnsi="Times New Roman" w:cs="Times New Roman"/>
          <w:sz w:val="28"/>
          <w:szCs w:val="28"/>
        </w:rPr>
        <w:t>б) организует ознакомление лица, замещающего муниципальную должность, в отношении которого комиссией рассматривается вопрос о соблюдении им ограничений и запретов, требований о предотвращении или урегулировании конфликта интересов, а также об исполнении им обязанностей, установленных Зако</w:t>
      </w:r>
      <w:r w:rsidR="00200BF7">
        <w:rPr>
          <w:rFonts w:ascii="Times New Roman" w:eastAsia="Times New Roman" w:hAnsi="Times New Roman" w:cs="Times New Roman"/>
          <w:sz w:val="28"/>
          <w:szCs w:val="28"/>
        </w:rPr>
        <w:t xml:space="preserve">ном от 25 декабря 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200BF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его представителя, членов комиссии и других лиц, участвующих в заседании комиссии, с информацией, поступившей в комиссию и с результатами ее проверки.</w:t>
      </w:r>
    </w:p>
    <w:p w:rsidR="002E31CB" w:rsidRDefault="00875383" w:rsidP="008753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383">
        <w:rPr>
          <w:rFonts w:ascii="Times New Roman" w:eastAsia="Times New Roman" w:hAnsi="Times New Roman" w:cs="Times New Roman"/>
          <w:sz w:val="28"/>
          <w:szCs w:val="28"/>
        </w:rPr>
        <w:t>в) не позднее чем за 5 рабочих дней до дня заседания комиссии организует уведомление лица, замещающего муниципальную должность, в отношении которого комиссией рассматривается вопрос о соблюдении им ограничений и запретов, требований о предотвращении или урегулировании конфликта интересов, а также об исполнении им обязанностей,</w:t>
      </w:r>
      <w:r w:rsidR="00200BF7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200BF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75383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его представителя, членов комиссии и других лиц, участвующих в заседании комиссии о дате, времени и месте заседания комиссии посредством электронной почты.</w:t>
      </w:r>
    </w:p>
    <w:p w:rsidR="002E31CB" w:rsidRDefault="00200BF7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18. </w:t>
      </w:r>
      <w:r w:rsidRPr="00200BF7">
        <w:rPr>
          <w:rFonts w:ascii="Times New Roman" w:eastAsia="Times New Roman" w:hAnsi="Times New Roman" w:cs="Times New Roman"/>
          <w:sz w:val="28"/>
          <w:szCs w:val="28"/>
        </w:rPr>
        <w:t>Заседание комиссии проводится в присутствии лица, замещающего муниципальную должность, в отношении которого рассматривается вопрос о соблюдении ограничений и запретов, требований о предотвращении или урегулировании конфликта интересов, об исполнении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200BF7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200BF7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законами.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19. Заседание комиссии проводится в отсутствие лица, замещающего муниципальную должность, в случае: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а) наличия письменной просьбы лица, замещающего муниципальную должность, о рассмотрении вопроса без его участия;</w:t>
      </w:r>
    </w:p>
    <w:p w:rsidR="002E31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б) если лицо, замещающее муниципальную должность,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200BF7" w:rsidRDefault="006916CB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20.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>На заседании комиссии заслушиваются пояснения лица, замещающего муниципальную должность,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916CB" w:rsidRDefault="006916CB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21.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>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22.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вопроса, указанного в подпункте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комиссия принимает одно из следующих решений: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а) установить, что лицо, замещающее муниципальную должность, соблюдало ограничения и запреты, требования о предотвращении или урегулировании конфликта интересов, а также исполняло обязанности,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Законом от 25 декабря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законами;</w:t>
      </w:r>
    </w:p>
    <w:p w:rsid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б) установить, что лицо, замещающее муниципальную должность, не соблюдало ограничения и запреты, требования о предотвращении или урегулировании конфликта интересов, а также не исполняло обязанности,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Законом от 25 декабря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законами. В этом случае лицо, замещающее муниципальную должность, несет ответственность в соответствии с законодательством Российской Федерации.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23. 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вопроса, указанного в подпункте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916CB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комиссия принимает одно из следующих решений: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а) признать, что при исполнении должностных обязанностей лицом, замещающим муниципальную должность, представившим уведомление, конфликт интересов отсутствует;</w:t>
      </w:r>
    </w:p>
    <w:p w:rsidR="006916CB" w:rsidRP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б) признать, что при исполнении должностных обязанностей лицом, замещающим муниципальную должность, представившим уведомление,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представившему уведомление, принять меры по предотвращению или урегулированию конфликта интересов;</w:t>
      </w:r>
    </w:p>
    <w:p w:rsidR="006916CB" w:rsidRDefault="006916CB" w:rsidP="006916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6CB">
        <w:rPr>
          <w:rFonts w:ascii="Times New Roman" w:eastAsia="Times New Roman" w:hAnsi="Times New Roman" w:cs="Times New Roman"/>
          <w:sz w:val="28"/>
          <w:szCs w:val="28"/>
        </w:rPr>
        <w:t>в) признать, что лицом, замещающим муниципальную должность, представившим уведомление, не соблюдались требования об урегулировании конфликта интересов.</w:t>
      </w:r>
    </w:p>
    <w:p w:rsidR="004C01F3" w:rsidRPr="004C01F3" w:rsidRDefault="006916CB" w:rsidP="004C01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24. </w:t>
      </w:r>
      <w:r w:rsidR="004C01F3" w:rsidRPr="004C01F3">
        <w:rPr>
          <w:rFonts w:ascii="Times New Roman" w:eastAsia="Times New Roman" w:hAnsi="Times New Roman" w:cs="Times New Roman"/>
          <w:sz w:val="28"/>
          <w:szCs w:val="28"/>
        </w:rPr>
        <w:t xml:space="preserve">По итогам рассмотрения вопроса, указанного в подпункте </w:t>
      </w:r>
      <w:r w:rsidR="004C01F3">
        <w:rPr>
          <w:rFonts w:ascii="Times New Roman" w:eastAsia="Times New Roman" w:hAnsi="Times New Roman" w:cs="Times New Roman"/>
          <w:sz w:val="28"/>
          <w:szCs w:val="28"/>
        </w:rPr>
        <w:t>«в»</w:t>
      </w:r>
      <w:r w:rsidR="004C01F3" w:rsidRPr="004C01F3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комиссия принимает одно из следующих решений:</w:t>
      </w:r>
    </w:p>
    <w:p w:rsidR="004C01F3" w:rsidRPr="004C01F3" w:rsidRDefault="004C01F3" w:rsidP="004C01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01F3">
        <w:rPr>
          <w:rFonts w:ascii="Times New Roman" w:eastAsia="Times New Roman" w:hAnsi="Times New Roman" w:cs="Times New Roman"/>
          <w:sz w:val="28"/>
          <w:szCs w:val="28"/>
        </w:rPr>
        <w:t>а) установить наличие причинно-следственной связи между возникновением не зависящих от лица, замещающего муниципальную должность,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4C01F3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C01F3">
        <w:rPr>
          <w:rFonts w:ascii="Times New Roman" w:eastAsia="Times New Roman" w:hAnsi="Times New Roman" w:cs="Times New Roman"/>
          <w:sz w:val="28"/>
          <w:szCs w:val="28"/>
        </w:rPr>
        <w:t xml:space="preserve"> 273-ФЗ и другими федеральными законами в целях противодействия коррупции, и невозможностью соблюдения таких ограничений, запретов и требований, а также исполнения таких обязанностей, и признать указанные обстоятельства основанием для освобождения лица от ответственности за несоблюдение указанных ограничений, запретов и требований, а также неисполнения указанных обязанностей;</w:t>
      </w:r>
    </w:p>
    <w:p w:rsidR="00200BF7" w:rsidRDefault="004C01F3" w:rsidP="004C01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01F3">
        <w:rPr>
          <w:rFonts w:ascii="Times New Roman" w:eastAsia="Times New Roman" w:hAnsi="Times New Roman" w:cs="Times New Roman"/>
          <w:sz w:val="28"/>
          <w:szCs w:val="28"/>
        </w:rPr>
        <w:t>б) установить отсутствие причинно-следственной связи между возникновением не зависящих от лица, замещающего муниципальную должность,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25. декабря </w:t>
      </w:r>
      <w:r w:rsidRPr="004C01F3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4C01F3">
        <w:rPr>
          <w:rFonts w:ascii="Times New Roman" w:eastAsia="Times New Roman" w:hAnsi="Times New Roman" w:cs="Times New Roman"/>
          <w:sz w:val="28"/>
          <w:szCs w:val="28"/>
        </w:rPr>
        <w:t xml:space="preserve"> 273-ФЗ и другими федеральными законами в целях противодействия коррупции, и невозможностью соблюдения таких ограничений, запретов и требований, а также исполнения таких обязанностей.</w:t>
      </w:r>
    </w:p>
    <w:p w:rsidR="00307768" w:rsidRPr="00307768" w:rsidRDefault="004C01F3" w:rsidP="003077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25. </w:t>
      </w:r>
      <w:r w:rsidR="00307768" w:rsidRPr="00307768">
        <w:rPr>
          <w:rFonts w:ascii="Times New Roman" w:eastAsia="Times New Roman" w:hAnsi="Times New Roman" w:cs="Times New Roman"/>
          <w:sz w:val="28"/>
          <w:szCs w:val="28"/>
        </w:rPr>
        <w:t>По итогам рассмотрения в</w:t>
      </w:r>
      <w:r w:rsidR="00307768">
        <w:rPr>
          <w:rFonts w:ascii="Times New Roman" w:eastAsia="Times New Roman" w:hAnsi="Times New Roman" w:cs="Times New Roman"/>
          <w:sz w:val="28"/>
          <w:szCs w:val="28"/>
        </w:rPr>
        <w:t>опроса, указанного в подпункте «г»</w:t>
      </w:r>
      <w:r w:rsidR="00307768" w:rsidRPr="00307768">
        <w:rPr>
          <w:rFonts w:ascii="Times New Roman" w:eastAsia="Times New Roman" w:hAnsi="Times New Roman" w:cs="Times New Roman"/>
          <w:sz w:val="28"/>
          <w:szCs w:val="28"/>
        </w:rPr>
        <w:t xml:space="preserve"> пункта 12 настоящего Положения, комиссия принимает одно из следующих решений:</w:t>
      </w:r>
    </w:p>
    <w:p w:rsidR="00307768" w:rsidRPr="00307768" w:rsidRDefault="00307768" w:rsidP="003077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768">
        <w:rPr>
          <w:rFonts w:ascii="Times New Roman" w:eastAsia="Times New Roman" w:hAnsi="Times New Roman" w:cs="Times New Roman"/>
          <w:sz w:val="28"/>
          <w:szCs w:val="28"/>
        </w:rPr>
        <w:t>а) установить, что лицо, замещающее муниципальную должность, осуществляющее свои полномочия на постоянной основе, соблюдало ограничения и запреты, исполняло обязанности,</w:t>
      </w:r>
      <w:r w:rsidR="000932A0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Законом от 25 декабря 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0932A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07768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в том числе при принятии решения о выполнении служебных обязанностей в выходные или нерабочие праздничные дни, о направлении в служебную командировку;</w:t>
      </w:r>
    </w:p>
    <w:p w:rsidR="00200BF7" w:rsidRDefault="00307768" w:rsidP="003077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768">
        <w:rPr>
          <w:rFonts w:ascii="Times New Roman" w:eastAsia="Times New Roman" w:hAnsi="Times New Roman" w:cs="Times New Roman"/>
          <w:sz w:val="28"/>
          <w:szCs w:val="28"/>
        </w:rPr>
        <w:t>б) установить, что лицо, замещающее муниципальную должность, осуществляющее свои полномочия на постоянной основе, не соблюдало ограничения и запреты, а также не исполняло обязанности,</w:t>
      </w:r>
      <w:r w:rsidR="000932A0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Законом от 25 декабря </w:t>
      </w:r>
      <w:r w:rsidRPr="00307768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0932A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07768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в том числе при принятии решения о выполнении служебных обязанностей в выходные или нерабочие праздничные дни, о направлении в служебную командировку. В этом случае лицо, замещающее муниципальную должность, осуществляющее свои полномочия на постоянной основе, несет ответственность в соответствии с законодательством Российской Федерации.</w:t>
      </w:r>
    </w:p>
    <w:p w:rsidR="002E31CB" w:rsidRDefault="0056536E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26. </w:t>
      </w:r>
      <w:r w:rsidRPr="0056536E">
        <w:rPr>
          <w:rFonts w:ascii="Times New Roman" w:eastAsia="Times New Roman" w:hAnsi="Times New Roman" w:cs="Times New Roman"/>
          <w:sz w:val="28"/>
          <w:szCs w:val="28"/>
        </w:rPr>
        <w:t>Решения комиссии по вопросам, указанным в пункте 12 настоящего Положения, принимаются открытым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56536E" w:rsidRDefault="0056536E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27. </w:t>
      </w:r>
      <w:r w:rsidR="00437B05" w:rsidRPr="00437B05">
        <w:rPr>
          <w:rFonts w:ascii="Times New Roman" w:eastAsia="Times New Roman" w:hAnsi="Times New Roman" w:cs="Times New Roman"/>
          <w:sz w:val="28"/>
          <w:szCs w:val="28"/>
        </w:rPr>
        <w:t>Решение комиссии оформляется протоколом, которое подписывают члены комиссии, принимавшие участие в его заседании.</w:t>
      </w:r>
    </w:p>
    <w:p w:rsidR="00A87B74" w:rsidRDefault="00A87B74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04C1">
        <w:rPr>
          <w:rFonts w:ascii="Times New Roman" w:eastAsia="Times New Roman" w:hAnsi="Times New Roman" w:cs="Times New Roman"/>
          <w:sz w:val="28"/>
          <w:szCs w:val="28"/>
        </w:rPr>
        <w:t>Член комиссии,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принимавший участие в заседании комиссии в режиме </w:t>
      </w:r>
      <w:r w:rsidRPr="00A87B74">
        <w:rPr>
          <w:rFonts w:ascii="Times New Roman" w:eastAsia="Times New Roman" w:hAnsi="Times New Roman" w:cs="Times New Roman"/>
          <w:sz w:val="28"/>
          <w:szCs w:val="28"/>
        </w:rPr>
        <w:t>видео-конференц-связи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день проведения (непосредственно после его окончания) по всем вопросам направляет на адрес электронной почты: </w:t>
      </w:r>
      <w:hyperlink r:id="rId10" w:history="1">
        <w:r w:rsidR="00136C96" w:rsidRPr="002F54CC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duma@berezovo.ru</w:t>
        </w:r>
      </w:hyperlink>
      <w:r w:rsidR="00136C96">
        <w:rPr>
          <w:rFonts w:ascii="Times New Roman" w:eastAsia="Times New Roman" w:hAnsi="Times New Roman" w:cs="Times New Roman"/>
          <w:sz w:val="28"/>
          <w:szCs w:val="28"/>
        </w:rPr>
        <w:t xml:space="preserve"> скан-копию подписного листа по форме, </w:t>
      </w:r>
      <w:r w:rsidR="001F1A0A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="00136C96">
        <w:rPr>
          <w:rFonts w:ascii="Times New Roman" w:eastAsia="Times New Roman" w:hAnsi="Times New Roman" w:cs="Times New Roman"/>
          <w:sz w:val="28"/>
          <w:szCs w:val="28"/>
        </w:rPr>
        <w:t xml:space="preserve"> приложению  </w:t>
      </w:r>
      <w:r w:rsidR="00184B77" w:rsidRPr="00184B7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A688C">
        <w:rPr>
          <w:rFonts w:ascii="Times New Roman" w:eastAsia="Times New Roman" w:hAnsi="Times New Roman" w:cs="Times New Roman"/>
          <w:sz w:val="28"/>
          <w:szCs w:val="28"/>
        </w:rPr>
        <w:t>4</w:t>
      </w:r>
      <w:r w:rsidR="00184B77" w:rsidRPr="00184B77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28. </w:t>
      </w:r>
      <w:r w:rsidRPr="00437B05">
        <w:rPr>
          <w:rFonts w:ascii="Times New Roman" w:eastAsia="Times New Roman" w:hAnsi="Times New Roman" w:cs="Times New Roman"/>
          <w:sz w:val="28"/>
          <w:szCs w:val="28"/>
        </w:rPr>
        <w:t>В протоколе заседания комиссии указываются: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муниципальной должности, в отношении которого рассматривается вопрос о соблюдении ограничений и запретов, требований о предотвращении или урегулировании конфликта интересов, об исполнении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437B05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437B05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в) предъявляемые к лицу, замещающему муниципальную должность, нарушения, материалы, на которых они основываются;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г) содержание пояснений лица, замещающего муниципальную должность, и других лиц по существу предъявляемых претензий;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437B05" w:rsidRP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ж) результаты голосования;</w:t>
      </w:r>
    </w:p>
    <w:p w:rsidR="00437B05" w:rsidRDefault="00437B05" w:rsidP="00437B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B05">
        <w:rPr>
          <w:rFonts w:ascii="Times New Roman" w:eastAsia="Times New Roman" w:hAnsi="Times New Roman" w:cs="Times New Roman"/>
          <w:sz w:val="28"/>
          <w:szCs w:val="28"/>
        </w:rPr>
        <w:t>з) решение и обоснование его принятия.</w:t>
      </w:r>
    </w:p>
    <w:p w:rsidR="0056536E" w:rsidRDefault="00437B05" w:rsidP="005B34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29. </w:t>
      </w:r>
      <w:r w:rsidR="00B366B7" w:rsidRPr="00B366B7">
        <w:rPr>
          <w:rFonts w:ascii="Times New Roman" w:eastAsia="Times New Roman" w:hAnsi="Times New Roman" w:cs="Times New Roman"/>
          <w:sz w:val="28"/>
          <w:szCs w:val="28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должность.</w:t>
      </w:r>
    </w:p>
    <w:p w:rsidR="00812F92" w:rsidRPr="00812F92" w:rsidRDefault="00B366B7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30. </w:t>
      </w:r>
      <w:r w:rsidR="00812F92" w:rsidRPr="00812F92">
        <w:rPr>
          <w:rFonts w:ascii="Times New Roman" w:eastAsia="Times New Roman" w:hAnsi="Times New Roman" w:cs="Times New Roman"/>
          <w:sz w:val="28"/>
          <w:szCs w:val="28"/>
        </w:rPr>
        <w:t>Копия протокола заседания комиссии в течение 7 календарных дней со дня заседания направляется полностью или в виде выписок из него - лицу, замещающему муниципальную должность, а также по решению комиссии - иным заинтересованным лицам.</w:t>
      </w:r>
    </w:p>
    <w:p w:rsidR="00B366B7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>В случае, если решением комиссии признано несоблюдение лицом, замещающим муниципальную должность, ограничений и запретов, требований о предотвращении или урегулировании конфликта интересов, неисполнения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273-ФЗ, другими федеральными законами, протокол и материалы заседания комиссии в течение 7 календарных дней со дня заседания напр</w:t>
      </w:r>
      <w:r>
        <w:rPr>
          <w:rFonts w:ascii="Times New Roman" w:eastAsia="Times New Roman" w:hAnsi="Times New Roman" w:cs="Times New Roman"/>
          <w:sz w:val="28"/>
          <w:szCs w:val="28"/>
        </w:rPr>
        <w:t>авляются в Думу 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F92" w:rsidRP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31. 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Дума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 протокол и материалы заседания комиссии и учитывает в пределах своей компетенции, содержащиеся в нем рекомендации при принятии решения в отношении лица, замещающего муниципальную должность.</w:t>
      </w:r>
    </w:p>
    <w:p w:rsidR="00812F92" w:rsidRP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О принятом решении Дума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уведомляет комиссию в течение 30 календарных дней со дня проведения заседания Думы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. Решение Думы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:rsidR="00812F92" w:rsidRP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>. Копия протокола заседания комиссии или выписка из него о соблюдении ограничений и запретов, требований о предотвращении или урегулировании конфликта интересов, об исполнении им обязанностей,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="00D97538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273-ФЗ</w:t>
      </w:r>
      <w:r>
        <w:rPr>
          <w:rFonts w:ascii="Times New Roman" w:eastAsia="Times New Roman" w:hAnsi="Times New Roman" w:cs="Times New Roman"/>
          <w:sz w:val="28"/>
          <w:szCs w:val="28"/>
        </w:rPr>
        <w:t>, другими федеральными законами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лица, замещающего муниципальную должность на:</w:t>
      </w:r>
    </w:p>
    <w:p w:rsidR="00812F92" w:rsidRP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>а) постоянной основе - приобщается к личному делу;</w:t>
      </w:r>
    </w:p>
    <w:p w:rsidR="00812F92" w:rsidRP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б) непостоянной основе - хранится в </w:t>
      </w:r>
      <w:r w:rsidR="00542A9F">
        <w:rPr>
          <w:rFonts w:ascii="Times New Roman" w:eastAsia="Times New Roman" w:hAnsi="Times New Roman" w:cs="Times New Roman"/>
          <w:sz w:val="28"/>
          <w:szCs w:val="28"/>
        </w:rPr>
        <w:t>аппарате Думы Березовского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2F92" w:rsidRDefault="00812F92" w:rsidP="00812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>
        <w:rPr>
          <w:rFonts w:ascii="Times New Roman" w:eastAsia="Times New Roman" w:hAnsi="Times New Roman" w:cs="Times New Roman"/>
          <w:sz w:val="28"/>
          <w:szCs w:val="28"/>
        </w:rPr>
        <w:t>аппаратом Думы района</w:t>
      </w:r>
      <w:r w:rsidRPr="00812F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7ECC" w:rsidRDefault="00D17ECC" w:rsidP="001805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7ECC" w:rsidRDefault="00D17ECC" w:rsidP="001805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EF3" w:rsidRDefault="008C4EF3" w:rsidP="001805B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7ECC" w:rsidRPr="00D17ECC" w:rsidRDefault="00D17ECC" w:rsidP="00D17E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892DA8" w:rsidRDefault="00D17ECC" w:rsidP="00892D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7ECC">
        <w:rPr>
          <w:rFonts w:ascii="Times New Roman" w:eastAsia="Times New Roman" w:hAnsi="Times New Roman" w:cs="Times New Roman"/>
          <w:sz w:val="28"/>
          <w:szCs w:val="28"/>
        </w:rPr>
        <w:t>к Положени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D17ECC">
        <w:rPr>
          <w:rFonts w:ascii="Times New Roman" w:eastAsia="Times New Roman" w:hAnsi="Times New Roman" w:cs="Times New Roman"/>
          <w:sz w:val="28"/>
          <w:szCs w:val="28"/>
        </w:rPr>
        <w:t xml:space="preserve"> о комиссии </w:t>
      </w:r>
      <w:r w:rsidR="00892DA8" w:rsidRPr="00892DA8">
        <w:rPr>
          <w:rFonts w:ascii="Times New Roman" w:eastAsia="Times New Roman" w:hAnsi="Times New Roman" w:cs="Times New Roman"/>
          <w:sz w:val="28"/>
          <w:szCs w:val="28"/>
        </w:rPr>
        <w:t xml:space="preserve">по противодействию </w:t>
      </w:r>
    </w:p>
    <w:p w:rsidR="00D17ECC" w:rsidRDefault="00892DA8" w:rsidP="00892DA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92DA8">
        <w:rPr>
          <w:rFonts w:ascii="Times New Roman" w:eastAsia="Times New Roman" w:hAnsi="Times New Roman" w:cs="Times New Roman"/>
          <w:sz w:val="28"/>
          <w:szCs w:val="28"/>
        </w:rPr>
        <w:t>коррупции при Думе Березовского района</w:t>
      </w:r>
    </w:p>
    <w:p w:rsidR="007D60D3" w:rsidRDefault="007D60D3" w:rsidP="006E2B11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3B4F" w:rsidRDefault="007D60D3" w:rsidP="00C23B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0D3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7D60D3" w:rsidRPr="007D60D3" w:rsidRDefault="007D60D3" w:rsidP="00C23B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D60D3">
        <w:rPr>
          <w:rFonts w:ascii="Times New Roman" w:eastAsia="Times New Roman" w:hAnsi="Times New Roman" w:cs="Times New Roman"/>
          <w:sz w:val="28"/>
          <w:szCs w:val="28"/>
        </w:rPr>
        <w:t xml:space="preserve">(отметка об ознакомлении)       Председателю комиссии </w:t>
      </w:r>
      <w:r w:rsidR="00C23B4F" w:rsidRPr="00C23B4F">
        <w:rPr>
          <w:rFonts w:ascii="Times New Roman" w:eastAsia="Times New Roman" w:hAnsi="Times New Roman" w:cs="Times New Roman"/>
          <w:sz w:val="28"/>
          <w:szCs w:val="28"/>
        </w:rPr>
        <w:t>по противодействию коррупции при Думе Березовского района</w:t>
      </w:r>
    </w:p>
    <w:p w:rsidR="007D60D3" w:rsidRPr="007D60D3" w:rsidRDefault="007D60D3" w:rsidP="007D60D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6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 w:rsidR="000C217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0C2177" w:rsidRPr="000C2177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0C2177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7D60D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7D60D3" w:rsidRPr="007D60D3" w:rsidRDefault="007D60D3" w:rsidP="007D60D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6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__________________________________</w:t>
      </w:r>
    </w:p>
    <w:p w:rsidR="007D60D3" w:rsidRPr="007D60D3" w:rsidRDefault="007D60D3" w:rsidP="007D60D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6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7D60D3" w:rsidRPr="007D60D3" w:rsidRDefault="000C2177" w:rsidP="007D60D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D60D3" w:rsidRPr="007D60D3">
        <w:rPr>
          <w:rFonts w:ascii="Times New Roman" w:eastAsia="Times New Roman" w:hAnsi="Times New Roman" w:cs="Times New Roman"/>
          <w:sz w:val="28"/>
          <w:szCs w:val="28"/>
        </w:rPr>
        <w:t>(Ф.И.О., замещаемая должность)</w:t>
      </w:r>
    </w:p>
    <w:p w:rsidR="007D60D3" w:rsidRPr="007D60D3" w:rsidRDefault="007D60D3" w:rsidP="007D60D3">
      <w:pPr>
        <w:widowControl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0C86" w:rsidRP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A90C86" w:rsidRP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о предстоящем выполнении служебных обязанностей в выходные или нерабочие праздничные дни, о направлении в служебную командировку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Сообщаю о предстоящем выполнении служебных обязанностей в выходные или нерабочие праздничные дни, о направлении в служебную командировку (нужное подчеркнуть) с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 _________ 20__ год по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 _________ 20__ год.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Обоснование необходимости выполнения служебных обязанностей в выходные или нерабочие праздничные дни, о направлении в служебную командировку: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A90C86" w:rsidRDefault="00A90C86" w:rsidP="00E5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К уведомлению прилагаю следующие материалы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</w:p>
    <w:p w:rsidR="00A90C86" w:rsidRDefault="00A90C86" w:rsidP="00E5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A90C86" w:rsidRDefault="00A90C86" w:rsidP="00E5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90C86" w:rsidRDefault="00A90C86" w:rsidP="00E5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A90C86" w:rsidRDefault="00A90C86" w:rsidP="00E529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(указываются документы, иные материалы и (или) информация (при наличии), обосновывающие необходимость выполнения служебных обязанностей в выходные или нерабочие праздничные дни, направление в служебную командировку)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комиссии по противодействию коррупции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Думе Березовского района 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A90C86" w:rsidRP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0C86" w:rsidRP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>"____"___________20____год_________________ ______________________</w:t>
      </w:r>
    </w:p>
    <w:p w:rsidR="00A90C86" w:rsidRP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подпись лица,              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>расшифровка подписи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 xml:space="preserve">направляющего </w:t>
      </w:r>
    </w:p>
    <w:p w:rsidR="00A90C86" w:rsidRDefault="00A90C86" w:rsidP="00A90C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90C86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9C7A73" w:rsidRPr="009C7A73" w:rsidRDefault="009C7A73" w:rsidP="009C7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A73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9C7A73" w:rsidRPr="009C7A73" w:rsidRDefault="009C7A73" w:rsidP="009C7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A73"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комиссии по противодействию </w:t>
      </w:r>
    </w:p>
    <w:p w:rsidR="009C7A73" w:rsidRDefault="009C7A73" w:rsidP="009C7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C7A73">
        <w:rPr>
          <w:rFonts w:ascii="Times New Roman" w:eastAsia="Times New Roman" w:hAnsi="Times New Roman" w:cs="Times New Roman"/>
          <w:sz w:val="28"/>
          <w:szCs w:val="28"/>
        </w:rPr>
        <w:t>коррупции при Думе Березовского района</w:t>
      </w:r>
    </w:p>
    <w:p w:rsidR="00516EBA" w:rsidRDefault="00516EBA" w:rsidP="009C7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>Журнал</w:t>
      </w: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>регистрации уведомлений о предстоящем выполнении служебных</w:t>
      </w: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>обязанностей в выходные или нерабочие праздничные дни,</w:t>
      </w: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>о направлении в служебную командировку</w:t>
      </w: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 xml:space="preserve">Начат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16EBA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16EBA">
        <w:rPr>
          <w:rFonts w:ascii="Times New Roman" w:eastAsia="Times New Roman" w:hAnsi="Times New Roman" w:cs="Times New Roman"/>
          <w:sz w:val="28"/>
          <w:szCs w:val="28"/>
        </w:rPr>
        <w:t xml:space="preserve"> ____________________ 20___ г.</w:t>
      </w: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 xml:space="preserve">Окончен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16EBA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16EBA">
        <w:rPr>
          <w:rFonts w:ascii="Times New Roman" w:eastAsia="Times New Roman" w:hAnsi="Times New Roman" w:cs="Times New Roman"/>
          <w:sz w:val="28"/>
          <w:szCs w:val="28"/>
        </w:rPr>
        <w:t xml:space="preserve"> ____________________ 20___ г.</w:t>
      </w: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6EBA">
        <w:rPr>
          <w:rFonts w:ascii="Times New Roman" w:eastAsia="Times New Roman" w:hAnsi="Times New Roman" w:cs="Times New Roman"/>
          <w:sz w:val="28"/>
          <w:szCs w:val="28"/>
        </w:rPr>
        <w:t>На _____ листах.</w:t>
      </w:r>
    </w:p>
    <w:p w:rsidR="00516EBA" w:rsidRP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7A73" w:rsidRDefault="009C7A73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6EBA" w:rsidRDefault="00516EBA" w:rsidP="00516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1559"/>
        <w:gridCol w:w="1559"/>
        <w:gridCol w:w="1843"/>
        <w:gridCol w:w="1383"/>
      </w:tblGrid>
      <w:tr w:rsidR="00CD6ED6" w:rsidRPr="00CD6ED6" w:rsidTr="00CD6ED6">
        <w:tc>
          <w:tcPr>
            <w:tcW w:w="1101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и дата регистрации уведомления</w:t>
            </w:r>
          </w:p>
        </w:tc>
        <w:tc>
          <w:tcPr>
            <w:tcW w:w="2126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лица, замещающего муниципальную должность в органах местного самоуправления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Березовского района</w:t>
            </w: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подавшего уведомление</w:t>
            </w:r>
          </w:p>
        </w:tc>
        <w:tc>
          <w:tcPr>
            <w:tcW w:w="1559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и подпись лица, регистрирующего уведомление</w:t>
            </w:r>
          </w:p>
        </w:tc>
        <w:tc>
          <w:tcPr>
            <w:tcW w:w="1843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Подпись лица, замещающего муниципальную должность в органах местного самоуправления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Березовского района</w:t>
            </w: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подавшего уведомление</w:t>
            </w:r>
          </w:p>
        </w:tc>
        <w:tc>
          <w:tcPr>
            <w:tcW w:w="1383" w:type="dxa"/>
          </w:tcPr>
          <w:p w:rsidR="00CD6ED6" w:rsidRPr="00CD6ED6" w:rsidRDefault="00CD6ED6" w:rsidP="00CD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получении копии уведомления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копию получил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D6ED6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подпись)</w:t>
            </w:r>
          </w:p>
        </w:tc>
      </w:tr>
      <w:tr w:rsidR="00CD6ED6" w:rsidTr="00CD6ED6">
        <w:tc>
          <w:tcPr>
            <w:tcW w:w="1101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:rsidR="00CD6ED6" w:rsidRDefault="00CD6ED6" w:rsidP="004F259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C7A73" w:rsidRDefault="009C7A73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5A23" w:rsidRDefault="000E5A23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02A2" w:rsidRDefault="00EA02A2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65F91" w:rsidRPr="00A65F91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 3</w:t>
      </w:r>
    </w:p>
    <w:p w:rsidR="00A65F91" w:rsidRPr="00A65F91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5F91"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комиссии по противодействию </w:t>
      </w:r>
    </w:p>
    <w:p w:rsidR="00EA02A2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5F91">
        <w:rPr>
          <w:rFonts w:ascii="Times New Roman" w:eastAsia="Times New Roman" w:hAnsi="Times New Roman" w:cs="Times New Roman"/>
          <w:sz w:val="28"/>
          <w:szCs w:val="28"/>
        </w:rPr>
        <w:t>коррупции при Думе Березовского района</w:t>
      </w:r>
    </w:p>
    <w:p w:rsidR="00A65F91" w:rsidRDefault="00A65F91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 члена комиссии по противодействию коррупции при Думе Березовского района о намерении принять участие в режиме видео-конференц-связи</w:t>
      </w: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_____________________________________________________ намерен принять участие в заседании </w:t>
      </w:r>
      <w:r w:rsidRPr="007B4D53">
        <w:rPr>
          <w:rFonts w:ascii="Times New Roman" w:eastAsia="Times New Roman" w:hAnsi="Times New Roman" w:cs="Times New Roman"/>
          <w:sz w:val="28"/>
          <w:szCs w:val="28"/>
        </w:rPr>
        <w:t>комиссии по противодействию коррупции при Думе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«__» _______________ 20__г. в режиме видео-конференц-связи.</w:t>
      </w: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Данные для подключения к режиму </w:t>
      </w:r>
      <w:r w:rsidRPr="007B4D53">
        <w:rPr>
          <w:rFonts w:ascii="Times New Roman" w:eastAsia="Times New Roman" w:hAnsi="Times New Roman" w:cs="Times New Roman"/>
          <w:sz w:val="28"/>
          <w:szCs w:val="28"/>
        </w:rPr>
        <w:t>видео-конференц-связи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прошу направить на адрес электронной почты:________________________.</w:t>
      </w: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 ___________ 20__г.                                      _________________</w:t>
      </w:r>
    </w:p>
    <w:p w:rsidR="007B4D53" w:rsidRDefault="007B4D53" w:rsidP="007B4D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(подпись)</w:t>
      </w:r>
    </w:p>
    <w:p w:rsidR="007B4D53" w:rsidRDefault="007B4D53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65F91" w:rsidRPr="00A65F91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5F91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A65F91" w:rsidRPr="00A65F91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5F91">
        <w:rPr>
          <w:rFonts w:ascii="Times New Roman" w:eastAsia="Times New Roman" w:hAnsi="Times New Roman" w:cs="Times New Roman"/>
          <w:sz w:val="28"/>
          <w:szCs w:val="28"/>
        </w:rPr>
        <w:t xml:space="preserve">к Положению о комиссии по противодействию </w:t>
      </w:r>
    </w:p>
    <w:p w:rsidR="00A65F91" w:rsidRDefault="00A65F91" w:rsidP="00A65F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5F91">
        <w:rPr>
          <w:rFonts w:ascii="Times New Roman" w:eastAsia="Times New Roman" w:hAnsi="Times New Roman" w:cs="Times New Roman"/>
          <w:sz w:val="28"/>
          <w:szCs w:val="28"/>
        </w:rPr>
        <w:t>коррупции при Думе Березовского района</w:t>
      </w:r>
    </w:p>
    <w:p w:rsidR="00A65F91" w:rsidRDefault="00A65F91" w:rsidP="004F25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65F91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Подписной лист члена </w:t>
      </w:r>
      <w:r w:rsidRPr="009B14D9">
        <w:rPr>
          <w:rFonts w:ascii="Times New Roman" w:eastAsia="Times New Roman" w:hAnsi="Times New Roman" w:cs="Times New Roman"/>
          <w:sz w:val="28"/>
          <w:szCs w:val="28"/>
        </w:rPr>
        <w:t>комиссии по противодействию коррупции при Думе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принявшего участие в заседании комиссии в</w:t>
      </w:r>
      <w:r w:rsidRPr="009B14D9">
        <w:t xml:space="preserve"> </w:t>
      </w:r>
      <w:r w:rsidRPr="009B14D9">
        <w:rPr>
          <w:rFonts w:ascii="Times New Roman" w:eastAsia="Times New Roman" w:hAnsi="Times New Roman" w:cs="Times New Roman"/>
          <w:sz w:val="28"/>
          <w:szCs w:val="28"/>
        </w:rPr>
        <w:t>режиме видео-конференц-связи</w:t>
      </w: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(Фамилия, Имя, Отчество члена комиссии)</w:t>
      </w: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Заполнение подписного листа осуществляется путем </w:t>
      </w: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проставления отметки в соответствующей графе</w:t>
      </w: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8"/>
        <w:gridCol w:w="3577"/>
        <w:gridCol w:w="1516"/>
        <w:gridCol w:w="1413"/>
        <w:gridCol w:w="1997"/>
      </w:tblGrid>
      <w:tr w:rsidR="000D7B04" w:rsidTr="0072147B">
        <w:tc>
          <w:tcPr>
            <w:tcW w:w="1101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4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Содержания вопроса</w:t>
            </w:r>
          </w:p>
        </w:tc>
        <w:tc>
          <w:tcPr>
            <w:tcW w:w="1560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1418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«против»</w:t>
            </w:r>
          </w:p>
        </w:tc>
        <w:tc>
          <w:tcPr>
            <w:tcW w:w="1418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«воздержался»</w:t>
            </w:r>
          </w:p>
        </w:tc>
      </w:tr>
      <w:tr w:rsidR="000D7B04" w:rsidTr="0072147B">
        <w:tc>
          <w:tcPr>
            <w:tcW w:w="1101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D7B04" w:rsidRDefault="000D7B04" w:rsidP="009B14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D7B04" w:rsidRDefault="000D7B04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35F4" w:rsidRDefault="000D7B04" w:rsidP="00FB35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 ___________ 20___г.</w:t>
      </w:r>
      <w:r w:rsidR="00FB35F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________________</w:t>
      </w:r>
    </w:p>
    <w:p w:rsidR="00FB35F4" w:rsidRDefault="00FB35F4" w:rsidP="00FB35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(подпись)</w:t>
      </w:r>
    </w:p>
    <w:p w:rsidR="009B14D9" w:rsidRDefault="009B14D9" w:rsidP="00FB35F4">
      <w:pPr>
        <w:widowControl w:val="0"/>
        <w:tabs>
          <w:tab w:val="left" w:pos="57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14D9" w:rsidRDefault="009B14D9" w:rsidP="009B14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D7B04" w:rsidRDefault="000D7B04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Pr="000E5A23" w:rsidRDefault="008C1D8A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8C1D8A" w:rsidRPr="000E5A23" w:rsidRDefault="008C1D8A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>к решению Думы Березовского района</w:t>
      </w:r>
    </w:p>
    <w:p w:rsidR="008C1D8A" w:rsidRPr="000E5A23" w:rsidRDefault="008C1D8A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C4EF3">
        <w:rPr>
          <w:rFonts w:ascii="Times New Roman" w:eastAsia="Times New Roman" w:hAnsi="Times New Roman" w:cs="Times New Roman"/>
          <w:sz w:val="24"/>
          <w:szCs w:val="24"/>
        </w:rPr>
        <w:t>21 мая</w:t>
      </w:r>
      <w:r w:rsidRPr="000E5A23">
        <w:rPr>
          <w:rFonts w:ascii="Times New Roman" w:eastAsia="Times New Roman" w:hAnsi="Times New Roman" w:cs="Times New Roman"/>
          <w:sz w:val="24"/>
          <w:szCs w:val="24"/>
        </w:rPr>
        <w:t xml:space="preserve"> 2026 года № </w:t>
      </w:r>
      <w:r w:rsidR="008C4EF3">
        <w:rPr>
          <w:rFonts w:ascii="Times New Roman" w:eastAsia="Times New Roman" w:hAnsi="Times New Roman" w:cs="Times New Roman"/>
          <w:sz w:val="24"/>
          <w:szCs w:val="24"/>
        </w:rPr>
        <w:t>625</w:t>
      </w:r>
    </w:p>
    <w:p w:rsidR="008C1D8A" w:rsidRDefault="008C1D8A" w:rsidP="008C1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27DB8" w:rsidRPr="000E5A23" w:rsidRDefault="000E5A23" w:rsidP="00E27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E27DB8" w:rsidRPr="000E5A23" w:rsidRDefault="00E27DB8" w:rsidP="00E27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5A23">
        <w:rPr>
          <w:rFonts w:ascii="Times New Roman" w:eastAsia="Times New Roman" w:hAnsi="Times New Roman" w:cs="Times New Roman"/>
          <w:b/>
          <w:sz w:val="28"/>
          <w:szCs w:val="28"/>
        </w:rPr>
        <w:t>о проверке соблюдения ограничений и запретов лицами,</w:t>
      </w:r>
    </w:p>
    <w:p w:rsidR="00FF25D7" w:rsidRPr="000E5A23" w:rsidRDefault="00E27DB8" w:rsidP="00E27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5A23">
        <w:rPr>
          <w:rFonts w:ascii="Times New Roman" w:eastAsia="Times New Roman" w:hAnsi="Times New Roman" w:cs="Times New Roman"/>
          <w:b/>
          <w:sz w:val="28"/>
          <w:szCs w:val="28"/>
        </w:rPr>
        <w:t>замещающими муниципальные должности в органах местного самоуправления Березовского района</w:t>
      </w:r>
    </w:p>
    <w:p w:rsidR="003F6295" w:rsidRDefault="003F6295" w:rsidP="00E27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27DB8" w:rsidRDefault="003F6295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6295">
        <w:rPr>
          <w:rFonts w:ascii="Times New Roman" w:eastAsia="Times New Roman" w:hAnsi="Times New Roman" w:cs="Times New Roman"/>
          <w:sz w:val="28"/>
          <w:szCs w:val="28"/>
        </w:rPr>
        <w:t xml:space="preserve">1. Настоящее Положение о проверке соблюдения ограничений и запретов лицами, замещающими муниципальные должности в органах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 xml:space="preserve"> (далее - Положение), определяет порядок осуществления проверки соблюдения лицами, замещающими муниципальные должности в органах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 xml:space="preserve"> (далее - лица, замещающие муниципальные должности), в течение трех лет, предшествующих поступлению информации, явившейся основанием для осуществления проверки, предусмотренной настоящим пунктом, ограничений и запретов, требований о предотвращении или урегулировании конфликта интересов, исполнения ими обязанностей, установленн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ых Федеральным законом от 25 декабря 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>2008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 xml:space="preserve"> 273-ФЗ </w:t>
      </w:r>
      <w:r w:rsidR="0059430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</w:t>
      </w:r>
      <w:r w:rsidR="0059430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6295">
        <w:rPr>
          <w:rFonts w:ascii="Times New Roman" w:eastAsia="Times New Roman" w:hAnsi="Times New Roman" w:cs="Times New Roman"/>
          <w:sz w:val="28"/>
          <w:szCs w:val="28"/>
        </w:rPr>
        <w:t>, другими федеральными законами (далее - установленные ограничения и запреты).</w:t>
      </w:r>
    </w:p>
    <w:p w:rsidR="001445F6" w:rsidRDefault="001445F6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>Настоящее Положение не регулирует порядок осуществления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а также исполнения требований, установленных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Федеральными законами от 03 декабря 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 xml:space="preserve"> 230-ФЗ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от 07 мая 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445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76C3" w:rsidRPr="003276C3" w:rsidRDefault="001445F6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276C3" w:rsidRPr="003276C3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осуществления проверки, предусмотренной пунктом 1 настоящего Положения, является информация, представленная в Думу </w:t>
      </w:r>
      <w:r w:rsidR="003276C3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="003276C3" w:rsidRPr="003276C3">
        <w:rPr>
          <w:rFonts w:ascii="Times New Roman" w:eastAsia="Times New Roman" w:hAnsi="Times New Roman" w:cs="Times New Roman"/>
          <w:sz w:val="28"/>
          <w:szCs w:val="28"/>
        </w:rPr>
        <w:t xml:space="preserve"> в письменном виде:</w:t>
      </w:r>
    </w:p>
    <w:p w:rsidR="003276C3" w:rsidRPr="003276C3" w:rsidRDefault="003276C3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6C3">
        <w:rPr>
          <w:rFonts w:ascii="Times New Roman" w:eastAsia="Times New Roman" w:hAnsi="Times New Roman" w:cs="Times New Roman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276C3" w:rsidRPr="003276C3" w:rsidRDefault="003276C3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6C3">
        <w:rPr>
          <w:rFonts w:ascii="Times New Roman" w:eastAsia="Times New Roman" w:hAnsi="Times New Roman" w:cs="Times New Roman"/>
          <w:sz w:val="28"/>
          <w:szCs w:val="28"/>
        </w:rPr>
        <w:t xml:space="preserve">б) муниципальными служащими органа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3276C3">
        <w:rPr>
          <w:rFonts w:ascii="Times New Roman" w:eastAsia="Times New Roman" w:hAnsi="Times New Roman" w:cs="Times New Roman"/>
          <w:sz w:val="28"/>
          <w:szCs w:val="28"/>
        </w:rPr>
        <w:t>, ответственными за работу по профилактике коррупционных и иных правонарушений;</w:t>
      </w:r>
    </w:p>
    <w:p w:rsidR="003276C3" w:rsidRPr="003276C3" w:rsidRDefault="003276C3" w:rsidP="008C4E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6C3">
        <w:rPr>
          <w:rFonts w:ascii="Times New Roman" w:eastAsia="Times New Roman" w:hAnsi="Times New Roman" w:cs="Times New Roman"/>
          <w:sz w:val="28"/>
          <w:szCs w:val="28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3276C3" w:rsidRPr="003276C3" w:rsidRDefault="003276C3" w:rsidP="003276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6C3">
        <w:rPr>
          <w:rFonts w:ascii="Times New Roman" w:eastAsia="Times New Roman" w:hAnsi="Times New Roman" w:cs="Times New Roman"/>
          <w:sz w:val="28"/>
          <w:szCs w:val="28"/>
        </w:rPr>
        <w:t>г) Общественной палатой Ханты-Мансийского автономного округа - Югры;</w:t>
      </w:r>
    </w:p>
    <w:p w:rsidR="001445F6" w:rsidRDefault="003276C3" w:rsidP="003276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76C3">
        <w:rPr>
          <w:rFonts w:ascii="Times New Roman" w:eastAsia="Times New Roman" w:hAnsi="Times New Roman" w:cs="Times New Roman"/>
          <w:sz w:val="28"/>
          <w:szCs w:val="28"/>
        </w:rPr>
        <w:t>д) общероссийскими средствами массовой информации.</w:t>
      </w:r>
    </w:p>
    <w:p w:rsidR="00407260" w:rsidRPr="00407260" w:rsidRDefault="00407260" w:rsidP="004072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407260">
        <w:rPr>
          <w:rFonts w:ascii="Times New Roman" w:eastAsia="Times New Roman" w:hAnsi="Times New Roman" w:cs="Times New Roman"/>
          <w:sz w:val="28"/>
          <w:szCs w:val="28"/>
        </w:rPr>
        <w:t xml:space="preserve">Проверка, предусмотренная пунктом 1 настоящего Положения (далее - проверка), осуществляется на основании решения Думы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407260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проверки соблюдения ограничений и запретов лицами, замещающими муниципальные должности в органах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40726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12C6E">
        <w:rPr>
          <w:rFonts w:ascii="Times New Roman" w:eastAsia="Times New Roman" w:hAnsi="Times New Roman" w:cs="Times New Roman"/>
          <w:sz w:val="28"/>
          <w:szCs w:val="28"/>
        </w:rPr>
        <w:t>муниципальным служащим аппарата Думы Березовского района</w:t>
      </w:r>
      <w:r w:rsidR="00C31237">
        <w:rPr>
          <w:rFonts w:ascii="Times New Roman" w:eastAsia="Times New Roman" w:hAnsi="Times New Roman" w:cs="Times New Roman"/>
          <w:sz w:val="28"/>
          <w:szCs w:val="28"/>
        </w:rPr>
        <w:t xml:space="preserve"> (далее – аппаратом Думы района)</w:t>
      </w:r>
      <w:r w:rsidRPr="00912C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76C3" w:rsidRDefault="00407260" w:rsidP="004072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260">
        <w:rPr>
          <w:rFonts w:ascii="Times New Roman" w:eastAsia="Times New Roman" w:hAnsi="Times New Roman" w:cs="Times New Roman"/>
          <w:sz w:val="28"/>
          <w:szCs w:val="28"/>
        </w:rPr>
        <w:t>Решение принимается отдельно в отношении каждого лица, замещающего муниципальную должность.</w:t>
      </w:r>
    </w:p>
    <w:p w:rsidR="00CB4AB2" w:rsidRDefault="00CB4AB2" w:rsidP="004072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8F38EB" w:rsidRPr="008F38EB">
        <w:rPr>
          <w:rFonts w:ascii="Times New Roman" w:eastAsia="Times New Roman" w:hAnsi="Times New Roman" w:cs="Times New Roman"/>
          <w:sz w:val="28"/>
          <w:szCs w:val="28"/>
        </w:rPr>
        <w:t>Информация анонимного характера не является основанием для проверки.</w:t>
      </w:r>
    </w:p>
    <w:p w:rsidR="008F38EB" w:rsidRDefault="008F38EB" w:rsidP="004072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A569FD" w:rsidRPr="00A569FD">
        <w:rPr>
          <w:rFonts w:ascii="Times New Roman" w:eastAsia="Times New Roman" w:hAnsi="Times New Roman" w:cs="Times New Roman"/>
          <w:sz w:val="28"/>
          <w:szCs w:val="28"/>
        </w:rPr>
        <w:t xml:space="preserve">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по решению Думы </w:t>
      </w:r>
      <w:r w:rsidR="00A569FD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="00A569FD" w:rsidRPr="00A569F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A569FD">
        <w:rPr>
          <w:rFonts w:ascii="Times New Roman" w:eastAsia="Times New Roman" w:hAnsi="Times New Roman" w:cs="Times New Roman"/>
          <w:sz w:val="28"/>
          <w:szCs w:val="28"/>
        </w:rPr>
        <w:t xml:space="preserve">При осуществлении проверки муниципальные служащие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аппарата Думы Березовского района </w:t>
      </w:r>
      <w:r w:rsidRPr="00A569FD">
        <w:rPr>
          <w:rFonts w:ascii="Times New Roman" w:eastAsia="Times New Roman" w:hAnsi="Times New Roman" w:cs="Times New Roman"/>
          <w:sz w:val="28"/>
          <w:szCs w:val="28"/>
        </w:rPr>
        <w:t>вправе: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а) проводить собеседование с лицом, замещающим муниципальную должность;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б) изучать представленные лицом, замещающим муниципальную должность, дополнительные материалы, которые приобщаются к материалам проверки;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в) получать от лица, замещающего муниципальную должность, пояснения;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г) направлять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органы прокуратуры, следственные органы Следственного комитета Российской Федерации, иные федеральные государственные органы, органы государственной власти Ханты-Мансийского автономного округа - Югры,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или организации) об имеющихся у них сведениях о соблюдении лицом, замещающим муниципальную должность, установленных ограничений и запретов;</w:t>
      </w:r>
    </w:p>
    <w:p w:rsidR="00A569FD" w:rsidRP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д) наводить справки у физических лиц и получать от них информацию с их согласия;</w:t>
      </w:r>
    </w:p>
    <w:p w:rsidR="00A569FD" w:rsidRDefault="00A569FD" w:rsidP="00A569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9FD">
        <w:rPr>
          <w:rFonts w:ascii="Times New Roman" w:eastAsia="Times New Roman" w:hAnsi="Times New Roman" w:cs="Times New Roman"/>
          <w:sz w:val="28"/>
          <w:szCs w:val="28"/>
        </w:rPr>
        <w:t>е) осуществляет анализ сведений, представленных лицом, замещающим муниципальную должность, в соответствии с законодательством Российской Федерации о противодействии коррупции.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 xml:space="preserve">8. В запросе, предусмотренном подпунктом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24531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24531">
        <w:rPr>
          <w:rFonts w:ascii="Times New Roman" w:eastAsia="Times New Roman" w:hAnsi="Times New Roman" w:cs="Times New Roman"/>
          <w:sz w:val="28"/>
          <w:szCs w:val="28"/>
        </w:rPr>
        <w:t xml:space="preserve"> пункта 7 настоящего Положения, указываются: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>а) фамилия, имя, отчество руководителя органа или организации, в которые направляется запрос;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 xml:space="preserve">б) реквизиты решения Думы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824531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проверки, на основании которого направляется запрос;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работы, вид и реквизиты документа, удостоверяющего личность лица, замещающего муниципальную должность, в отношении которого имеются сведения о несоблюдении им установленных ограничений и запретов;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>г) содержание и объем сведений, подлежащих проверке;</w:t>
      </w:r>
    </w:p>
    <w:p w:rsidR="00824531" w:rsidRPr="00824531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>д) фамилия, инициалы и номер телефона специалиста, подготовившего запрос;</w:t>
      </w:r>
    </w:p>
    <w:p w:rsidR="00E27DB8" w:rsidRDefault="00824531" w:rsidP="008245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531">
        <w:rPr>
          <w:rFonts w:ascii="Times New Roman" w:eastAsia="Times New Roman" w:hAnsi="Times New Roman" w:cs="Times New Roman"/>
          <w:sz w:val="28"/>
          <w:szCs w:val="28"/>
        </w:rPr>
        <w:t>е) другие необходимые сведения.</w:t>
      </w:r>
    </w:p>
    <w:p w:rsidR="00912C6E" w:rsidRPr="00912C6E" w:rsidRDefault="00912C6E" w:rsidP="00912C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Аппарат Думы района</w:t>
      </w:r>
      <w:r w:rsidRPr="00912C6E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обеспечивает:</w:t>
      </w:r>
    </w:p>
    <w:p w:rsidR="00912C6E" w:rsidRPr="00912C6E" w:rsidRDefault="00912C6E" w:rsidP="00912C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C6E">
        <w:rPr>
          <w:rFonts w:ascii="Times New Roman" w:eastAsia="Times New Roman" w:hAnsi="Times New Roman" w:cs="Times New Roman"/>
          <w:sz w:val="28"/>
          <w:szCs w:val="28"/>
        </w:rPr>
        <w:t>а) уведомление в письменной форме лица, замещающего муниципальную должность, о начале в отношении его проверки - в течение 2 рабочих дней со дня получения соответствующего решения;</w:t>
      </w:r>
    </w:p>
    <w:p w:rsidR="00912C6E" w:rsidRDefault="00912C6E" w:rsidP="00912C6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C6E">
        <w:rPr>
          <w:rFonts w:ascii="Times New Roman" w:eastAsia="Times New Roman" w:hAnsi="Times New Roman" w:cs="Times New Roman"/>
          <w:sz w:val="28"/>
          <w:szCs w:val="28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установленных ограничений и запретов подлежат проверке, - в течение 7 рабочих дней со дня получения обращения лица, замещающего муниципальную должность, а при наличии уважительной причины - в срок, согласованный с лицом, замещающим муниципальную должность, который не должен превышать срок проведения проверки в соответствии с пунктом 6 настоящего Положения.</w:t>
      </w:r>
    </w:p>
    <w:p w:rsidR="00FF25D7" w:rsidRDefault="005901FF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10. В течение 5 рабочих дней со дня окончания проверки муниципальные служащие </w:t>
      </w:r>
      <w:r>
        <w:rPr>
          <w:rFonts w:ascii="Times New Roman" w:eastAsia="Times New Roman" w:hAnsi="Times New Roman" w:cs="Times New Roman"/>
          <w:sz w:val="28"/>
          <w:szCs w:val="28"/>
        </w:rPr>
        <w:t>аппарата Думы района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 обязаны ознакомить под роспись лицо, замещающее муниципальную должность, с результатами проверки с соблюдением законодательства Российской Федерации о государственной тайне.</w:t>
      </w:r>
    </w:p>
    <w:p w:rsidR="005901FF" w:rsidRPr="005901FF" w:rsidRDefault="005901FF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>Лицо, замещающее муниципальную должность, вправе:</w:t>
      </w:r>
    </w:p>
    <w:p w:rsidR="005901FF" w:rsidRPr="005901FF" w:rsidRDefault="005901FF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а) давать пояснения в письменной форме: в ходе проверки; по вопросам, указанным в подпункте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 пункта 9 настоящего Положения; по результатам проверки;</w:t>
      </w:r>
    </w:p>
    <w:p w:rsidR="005901FF" w:rsidRPr="005901FF" w:rsidRDefault="005901FF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1FF">
        <w:rPr>
          <w:rFonts w:ascii="Times New Roman" w:eastAsia="Times New Roman" w:hAnsi="Times New Roman" w:cs="Times New Roman"/>
          <w:sz w:val="28"/>
          <w:szCs w:val="28"/>
        </w:rPr>
        <w:t>б) представлять дополнительные материалы и давать по ним пояснения в письменной форме;</w:t>
      </w:r>
    </w:p>
    <w:p w:rsidR="005901FF" w:rsidRDefault="005901FF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в) обращаться к муниципальным служащим </w:t>
      </w:r>
      <w:r>
        <w:rPr>
          <w:rFonts w:ascii="Times New Roman" w:eastAsia="Times New Roman" w:hAnsi="Times New Roman" w:cs="Times New Roman"/>
          <w:sz w:val="28"/>
          <w:szCs w:val="28"/>
        </w:rPr>
        <w:t>аппарата Думы района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 с подлежащим удовлетворению ходатайством о проведении с ним беседы по вопросам, указанным в пункте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901FF">
        <w:rPr>
          <w:rFonts w:ascii="Times New Roman" w:eastAsia="Times New Roman" w:hAnsi="Times New Roman" w:cs="Times New Roman"/>
          <w:sz w:val="28"/>
          <w:szCs w:val="28"/>
        </w:rPr>
        <w:t xml:space="preserve"> пункта 9 настоящего Положения.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>12. Пояснения, указанные в пункте 11 настоящего Положения, приобщаются к материалам проверки.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eastAsia="Times New Roman" w:hAnsi="Times New Roman" w:cs="Times New Roman"/>
          <w:sz w:val="28"/>
          <w:szCs w:val="28"/>
        </w:rPr>
        <w:t>Аппарат Думы района</w:t>
      </w: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в Думу </w:t>
      </w:r>
      <w:r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3D5AB4">
        <w:rPr>
          <w:rFonts w:ascii="Times New Roman" w:eastAsia="Times New Roman" w:hAnsi="Times New Roman" w:cs="Times New Roman"/>
          <w:sz w:val="28"/>
          <w:szCs w:val="28"/>
        </w:rPr>
        <w:t>, принявшую решение о проведении проверки, доклад о ее результатах.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>14. При этом в докладе должно содержаться одно из следующих предложений: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>а) об отсутствии оснований для применения к лицу, замещающему муниципальную должность, мер юридической ответственности;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б) о представлении материалов проверки в </w:t>
      </w:r>
      <w:r w:rsidR="002215F5" w:rsidRPr="002215F5">
        <w:rPr>
          <w:rFonts w:ascii="Times New Roman" w:eastAsia="Times New Roman" w:hAnsi="Times New Roman" w:cs="Times New Roman"/>
          <w:sz w:val="28"/>
          <w:szCs w:val="28"/>
        </w:rPr>
        <w:t>комиссию по противодействию коррупции при Думе Березовского района</w:t>
      </w:r>
      <w:r w:rsidR="002215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5AB4" w:rsidRPr="003D5AB4" w:rsidRDefault="003D5AB4" w:rsidP="003D5A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15. </w:t>
      </w:r>
      <w:r w:rsidR="00632F42">
        <w:rPr>
          <w:rFonts w:ascii="Times New Roman" w:eastAsia="Times New Roman" w:hAnsi="Times New Roman" w:cs="Times New Roman"/>
          <w:sz w:val="28"/>
          <w:szCs w:val="28"/>
        </w:rPr>
        <w:t>Аппарат Думы района</w:t>
      </w: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сведения о результатах проверки </w:t>
      </w:r>
      <w:r w:rsidRPr="00B32EDC">
        <w:rPr>
          <w:rFonts w:ascii="Times New Roman" w:eastAsia="Times New Roman" w:hAnsi="Times New Roman" w:cs="Times New Roman"/>
          <w:sz w:val="28"/>
          <w:szCs w:val="28"/>
        </w:rPr>
        <w:t xml:space="preserve">с письменного согласия Думы </w:t>
      </w:r>
      <w:r w:rsidR="00632F42" w:rsidRPr="00B32EDC">
        <w:rPr>
          <w:rFonts w:ascii="Times New Roman" w:eastAsia="Times New Roman" w:hAnsi="Times New Roman" w:cs="Times New Roman"/>
          <w:sz w:val="28"/>
          <w:szCs w:val="28"/>
        </w:rPr>
        <w:t>Березовского района</w:t>
      </w:r>
      <w:r w:rsidRPr="00B32EDC">
        <w:rPr>
          <w:rFonts w:ascii="Times New Roman" w:eastAsia="Times New Roman" w:hAnsi="Times New Roman" w:cs="Times New Roman"/>
          <w:sz w:val="28"/>
          <w:szCs w:val="28"/>
        </w:rPr>
        <w:t>, принявшей решение о ее проведении,</w:t>
      </w:r>
      <w:r w:rsidRPr="003D5AB4">
        <w:rPr>
          <w:rFonts w:ascii="Times New Roman" w:eastAsia="Times New Roman" w:hAnsi="Times New Roman" w:cs="Times New Roman"/>
          <w:sz w:val="28"/>
          <w:szCs w:val="28"/>
        </w:rPr>
        <w:t xml:space="preserve"> с одновременным уведомлением об этом лица, замещающего муниципальную должность, в отношении которого проводилась проверка, правоохранительным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Ханты-Мансийского автономного округа - Югры,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D5AB4" w:rsidRDefault="003D5AB4" w:rsidP="00590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5D7" w:rsidRDefault="00FF25D7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Default="00C92694" w:rsidP="00396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054E" w:rsidRDefault="0048054E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B3938" w:rsidRDefault="00CB3938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B3938" w:rsidRDefault="00CB3938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8054E" w:rsidRDefault="0048054E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92694" w:rsidRPr="000E5A23" w:rsidRDefault="00C92694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C92694" w:rsidRPr="000E5A23" w:rsidRDefault="00C92694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>к решению Думы Березовского района</w:t>
      </w:r>
    </w:p>
    <w:p w:rsidR="00C92694" w:rsidRPr="000E5A23" w:rsidRDefault="00C92694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5A2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B3938">
        <w:rPr>
          <w:rFonts w:ascii="Times New Roman" w:eastAsia="Times New Roman" w:hAnsi="Times New Roman" w:cs="Times New Roman"/>
          <w:sz w:val="24"/>
          <w:szCs w:val="24"/>
        </w:rPr>
        <w:t xml:space="preserve">21 мая </w:t>
      </w:r>
      <w:r w:rsidRPr="000E5A23">
        <w:rPr>
          <w:rFonts w:ascii="Times New Roman" w:eastAsia="Times New Roman" w:hAnsi="Times New Roman" w:cs="Times New Roman"/>
          <w:sz w:val="24"/>
          <w:szCs w:val="24"/>
        </w:rPr>
        <w:t xml:space="preserve">2026 года № </w:t>
      </w:r>
      <w:r w:rsidR="00CB3938">
        <w:rPr>
          <w:rFonts w:ascii="Times New Roman" w:eastAsia="Times New Roman" w:hAnsi="Times New Roman" w:cs="Times New Roman"/>
          <w:sz w:val="24"/>
          <w:szCs w:val="24"/>
        </w:rPr>
        <w:t>625</w:t>
      </w:r>
    </w:p>
    <w:p w:rsidR="00C92694" w:rsidRPr="0070572D" w:rsidRDefault="00C92694" w:rsidP="00C926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0572D" w:rsidRPr="000E5A23" w:rsidRDefault="0070572D" w:rsidP="0070572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23">
        <w:rPr>
          <w:rFonts w:ascii="Times New Roman" w:hAnsi="Times New Roman" w:cs="Times New Roman"/>
          <w:b/>
          <w:sz w:val="28"/>
          <w:szCs w:val="28"/>
        </w:rPr>
        <w:t>П</w:t>
      </w:r>
      <w:r w:rsidR="000E5A23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70572D" w:rsidRPr="000E5A23" w:rsidRDefault="0070572D" w:rsidP="0070572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23">
        <w:rPr>
          <w:rFonts w:ascii="Times New Roman" w:hAnsi="Times New Roman" w:cs="Times New Roman"/>
          <w:b/>
          <w:sz w:val="28"/>
          <w:szCs w:val="28"/>
        </w:rPr>
        <w:t>сообщения лицами, замещающими муниципальные должности в органах местного самоуправления Березовского района,</w:t>
      </w:r>
      <w:r w:rsidR="007769B4" w:rsidRPr="000E5A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5A23">
        <w:rPr>
          <w:rFonts w:ascii="Times New Roman" w:hAnsi="Times New Roman" w:cs="Times New Roman"/>
          <w:b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769B4" w:rsidRDefault="007769B4" w:rsidP="007057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769B4" w:rsidRDefault="00CA0609" w:rsidP="00CA06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609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сообщения лицами, замещающими муниципальные должности в органах местного самоуправления </w:t>
      </w:r>
      <w:r w:rsidR="00590094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CA0609">
        <w:rPr>
          <w:rFonts w:ascii="Times New Roman" w:hAnsi="Times New Roman" w:cs="Times New Roman"/>
          <w:sz w:val="28"/>
          <w:szCs w:val="28"/>
        </w:rPr>
        <w:t xml:space="preserve"> (далее - лицами, замещающими муниципальные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92D04" w:rsidRDefault="00792D04" w:rsidP="00CA06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D04">
        <w:rPr>
          <w:rFonts w:ascii="Times New Roman" w:hAnsi="Times New Roman" w:cs="Times New Roman"/>
          <w:sz w:val="28"/>
          <w:szCs w:val="28"/>
        </w:rPr>
        <w:t>2. Лица, замещающие муниципальные должности,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792D04" w:rsidRDefault="00792D04" w:rsidP="00CA060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E3211" w:rsidRPr="00BE3211">
        <w:rPr>
          <w:rFonts w:ascii="Times New Roman" w:hAnsi="Times New Roman" w:cs="Times New Roman"/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70572D" w:rsidRDefault="00BE3211" w:rsidP="00BE32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E3211">
        <w:rPr>
          <w:rFonts w:ascii="Times New Roman" w:hAnsi="Times New Roman" w:cs="Times New Roman"/>
          <w:sz w:val="28"/>
          <w:szCs w:val="28"/>
        </w:rPr>
        <w:t xml:space="preserve">4. Лицо, замещающее муниципальную должность, направляет председателю комиссии </w:t>
      </w:r>
      <w:r w:rsidR="00D72856" w:rsidRPr="00D72856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при Думе Березовского района </w:t>
      </w:r>
      <w:r w:rsidRPr="00BE3211">
        <w:rPr>
          <w:rFonts w:ascii="Times New Roman" w:hAnsi="Times New Roman" w:cs="Times New Roman"/>
          <w:sz w:val="28"/>
          <w:szCs w:val="28"/>
        </w:rPr>
        <w:t xml:space="preserve">(далее - комиссия) уведомление, составленное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E3211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:rsidR="004E55A8" w:rsidRPr="004E55A8" w:rsidRDefault="00E1202D" w:rsidP="004E55A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D019F">
        <w:rPr>
          <w:rFonts w:ascii="Times New Roman" w:hAnsi="Times New Roman" w:cs="Times New Roman"/>
          <w:sz w:val="28"/>
          <w:szCs w:val="28"/>
        </w:rPr>
        <w:t>5.</w:t>
      </w:r>
      <w:r w:rsidR="00373887">
        <w:rPr>
          <w:rFonts w:ascii="Times New Roman" w:hAnsi="Times New Roman" w:cs="Times New Roman"/>
          <w:sz w:val="28"/>
          <w:szCs w:val="28"/>
        </w:rPr>
        <w:t xml:space="preserve"> </w:t>
      </w:r>
      <w:r w:rsidR="00373887" w:rsidRPr="00373887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пода</w:t>
      </w:r>
      <w:r w:rsidR="00DD019F">
        <w:rPr>
          <w:rFonts w:ascii="Times New Roman" w:hAnsi="Times New Roman" w:cs="Times New Roman"/>
          <w:sz w:val="28"/>
          <w:szCs w:val="28"/>
        </w:rPr>
        <w:t>е</w:t>
      </w:r>
      <w:r w:rsidR="00373887" w:rsidRPr="00373887">
        <w:rPr>
          <w:rFonts w:ascii="Times New Roman" w:hAnsi="Times New Roman" w:cs="Times New Roman"/>
          <w:sz w:val="28"/>
          <w:szCs w:val="28"/>
        </w:rPr>
        <w:t>т уведомление любым удобным для него способом (лично или по почте</w:t>
      </w:r>
      <w:r w:rsidR="00077363" w:rsidRPr="00077363">
        <w:t xml:space="preserve"> </w:t>
      </w:r>
      <w:r w:rsidR="00077363" w:rsidRPr="00077363">
        <w:rPr>
          <w:rFonts w:ascii="Times New Roman" w:hAnsi="Times New Roman" w:cs="Times New Roman"/>
          <w:sz w:val="28"/>
          <w:szCs w:val="28"/>
        </w:rPr>
        <w:t>по адресу: 628140, Ханты – Мансийский автономный округ – Югры, пгт. Березово, ул. Астраханцева, дом 54</w:t>
      </w:r>
      <w:r w:rsidR="00373887" w:rsidRPr="00373887">
        <w:rPr>
          <w:rFonts w:ascii="Times New Roman" w:hAnsi="Times New Roman" w:cs="Times New Roman"/>
          <w:sz w:val="28"/>
          <w:szCs w:val="28"/>
        </w:rPr>
        <w:t xml:space="preserve">) в </w:t>
      </w:r>
      <w:r w:rsidR="00DD019F">
        <w:rPr>
          <w:rFonts w:ascii="Times New Roman" w:hAnsi="Times New Roman" w:cs="Times New Roman"/>
          <w:sz w:val="28"/>
          <w:szCs w:val="28"/>
        </w:rPr>
        <w:t>аппарат Думы</w:t>
      </w:r>
      <w:r w:rsidR="00373887" w:rsidRPr="00373887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DD019F">
        <w:rPr>
          <w:rFonts w:ascii="Times New Roman" w:hAnsi="Times New Roman" w:cs="Times New Roman"/>
          <w:sz w:val="28"/>
          <w:szCs w:val="28"/>
        </w:rPr>
        <w:t xml:space="preserve"> (далее – аппарат Думы района)</w:t>
      </w:r>
      <w:r w:rsidR="004E55A8" w:rsidRPr="004E55A8">
        <w:rPr>
          <w:rFonts w:ascii="Times New Roman" w:hAnsi="Times New Roman" w:cs="Times New Roman"/>
          <w:sz w:val="28"/>
          <w:szCs w:val="28"/>
        </w:rPr>
        <w:t>.</w:t>
      </w:r>
    </w:p>
    <w:p w:rsidR="00E1202D" w:rsidRDefault="004E55A8" w:rsidP="0037388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55A8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 и документы, подтверждающие обстоятельства, доводы и факты, изложенные в уведомлении, а также материалы и документы, подтверждающие принятие мер по предотвращению и (или) урегулированию конфликта интересов.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 xml:space="preserve">6. Уведомление регистрируется </w:t>
      </w:r>
      <w:r w:rsidR="004B5EB3">
        <w:rPr>
          <w:rFonts w:ascii="Times New Roman" w:hAnsi="Times New Roman" w:cs="Times New Roman"/>
          <w:sz w:val="28"/>
          <w:szCs w:val="28"/>
        </w:rPr>
        <w:t>аппаратом Думы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A7B19">
        <w:rPr>
          <w:rFonts w:ascii="Times New Roman" w:hAnsi="Times New Roman" w:cs="Times New Roman"/>
          <w:sz w:val="28"/>
          <w:szCs w:val="28"/>
        </w:rPr>
        <w:t>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 xml:space="preserve">7. Уведомления подлежат обязательной регистрации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 регистрации уведомлений), составленном по форме согласно приложению </w:t>
      </w:r>
      <w:r w:rsidR="00C83A6F">
        <w:rPr>
          <w:rFonts w:ascii="Times New Roman" w:hAnsi="Times New Roman" w:cs="Times New Roman"/>
          <w:sz w:val="28"/>
          <w:szCs w:val="28"/>
        </w:rPr>
        <w:t>№</w:t>
      </w:r>
      <w:r w:rsidRPr="00CA7B19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>Регистрация уведомления осуществляется в день его поступления. Отказ в регистрации уведомления не допускается.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>В случае поступления уведомления по почте в праздничный день или выходной день его регистрация осуществляется в рабочий день, следующий за праздничным или выходным днем.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пронумерован и заверен печатью.</w:t>
      </w:r>
    </w:p>
    <w:p w:rsidR="00CA7B19" w:rsidRP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>8. Копия зарегистрированного уведомления выдается лицу, замещающему муниципальную должность, под роспись либо направляется по почте с уведомлением о вручении.</w:t>
      </w:r>
    </w:p>
    <w:p w:rsidR="00CA7B19" w:rsidRDefault="00CA7B19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B19">
        <w:rPr>
          <w:rFonts w:ascii="Times New Roman" w:hAnsi="Times New Roman" w:cs="Times New Roman"/>
          <w:sz w:val="28"/>
          <w:szCs w:val="28"/>
        </w:rPr>
        <w:t>9. Рассмотрения уведомления осуществляется в порядке, установленном Положением о комиссии по противодействию коррупции</w:t>
      </w:r>
      <w:r w:rsidR="00CC6ACF">
        <w:rPr>
          <w:rFonts w:ascii="Times New Roman" w:hAnsi="Times New Roman" w:cs="Times New Roman"/>
          <w:sz w:val="28"/>
          <w:szCs w:val="28"/>
        </w:rPr>
        <w:t xml:space="preserve"> при </w:t>
      </w:r>
      <w:r w:rsidR="00CC6ACF" w:rsidRPr="00CC6ACF">
        <w:rPr>
          <w:rFonts w:ascii="Times New Roman" w:hAnsi="Times New Roman" w:cs="Times New Roman"/>
          <w:sz w:val="28"/>
          <w:szCs w:val="28"/>
        </w:rPr>
        <w:t>Дум</w:t>
      </w:r>
      <w:r w:rsidR="00CC6ACF">
        <w:rPr>
          <w:rFonts w:ascii="Times New Roman" w:hAnsi="Times New Roman" w:cs="Times New Roman"/>
          <w:sz w:val="28"/>
          <w:szCs w:val="28"/>
        </w:rPr>
        <w:t>е</w:t>
      </w:r>
      <w:r w:rsidR="00CC6ACF" w:rsidRPr="00CC6ACF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Pr="00CA7B19">
        <w:rPr>
          <w:rFonts w:ascii="Times New Roman" w:hAnsi="Times New Roman" w:cs="Times New Roman"/>
          <w:sz w:val="28"/>
          <w:szCs w:val="28"/>
        </w:rPr>
        <w:t>.</w:t>
      </w: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Default="000D32CD" w:rsidP="00CA7B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32CD" w:rsidRPr="000D32CD" w:rsidRDefault="000D32CD" w:rsidP="000D32CD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839FF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D32CD" w:rsidRDefault="000D32CD" w:rsidP="000D32CD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D32CD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2CD">
        <w:rPr>
          <w:rFonts w:ascii="Times New Roman" w:hAnsi="Times New Roman" w:cs="Times New Roman"/>
          <w:sz w:val="28"/>
          <w:szCs w:val="28"/>
        </w:rPr>
        <w:t>сообщения лицами, замещающими муниципальные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2CD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</w:t>
      </w:r>
    </w:p>
    <w:p w:rsidR="000D32CD" w:rsidRDefault="000D32CD" w:rsidP="000D32CD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</w:t>
      </w:r>
      <w:r w:rsidRPr="000D32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2CD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</w:t>
      </w:r>
    </w:p>
    <w:p w:rsidR="000D32CD" w:rsidRDefault="000D32CD" w:rsidP="000D32CD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D32CD">
        <w:rPr>
          <w:rFonts w:ascii="Times New Roman" w:hAnsi="Times New Roman" w:cs="Times New Roman"/>
          <w:sz w:val="28"/>
          <w:szCs w:val="28"/>
        </w:rPr>
        <w:t>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2CD">
        <w:rPr>
          <w:rFonts w:ascii="Times New Roman" w:hAnsi="Times New Roman" w:cs="Times New Roman"/>
          <w:sz w:val="28"/>
          <w:szCs w:val="28"/>
        </w:rPr>
        <w:t xml:space="preserve">должностных обязанностей, которая приводит </w:t>
      </w:r>
    </w:p>
    <w:p w:rsidR="000D32CD" w:rsidRPr="00CA7B19" w:rsidRDefault="000D32CD" w:rsidP="000D32CD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D32CD">
        <w:rPr>
          <w:rFonts w:ascii="Times New Roman" w:hAnsi="Times New Roman" w:cs="Times New Roman"/>
          <w:sz w:val="28"/>
          <w:szCs w:val="28"/>
        </w:rPr>
        <w:t>или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2CD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AF0E53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0E53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0E53" w:rsidRPr="00AF0E53" w:rsidRDefault="00AF0E53" w:rsidP="00AF0E5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(отметка об ознакомлении)     Председателю комиссии </w:t>
      </w:r>
      <w:r w:rsidR="008971C5" w:rsidRPr="008971C5">
        <w:rPr>
          <w:rFonts w:ascii="Times New Roman" w:hAnsi="Times New Roman" w:cs="Times New Roman"/>
          <w:sz w:val="28"/>
          <w:szCs w:val="28"/>
        </w:rPr>
        <w:t>по противодействию коррупции при Думе Березовского района</w:t>
      </w:r>
    </w:p>
    <w:p w:rsidR="00AF0E53" w:rsidRPr="00AF0E53" w:rsidRDefault="00AF0E53" w:rsidP="00AF0E5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AF0E53" w:rsidRPr="00AF0E53" w:rsidRDefault="00AF0E53" w:rsidP="00AF0E5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                             от __________________________________</w:t>
      </w:r>
    </w:p>
    <w:p w:rsidR="00AF0E53" w:rsidRPr="00AF0E53" w:rsidRDefault="00AF0E53" w:rsidP="00AF0E5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AF0E53" w:rsidRPr="00AF0E53" w:rsidRDefault="00AF0E53" w:rsidP="00AF0E5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</w:t>
      </w:r>
      <w:r w:rsidR="00F17C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F0E53">
        <w:rPr>
          <w:rFonts w:ascii="Times New Roman" w:hAnsi="Times New Roman" w:cs="Times New Roman"/>
          <w:sz w:val="28"/>
          <w:szCs w:val="28"/>
        </w:rPr>
        <w:t>(Ф.И.О., замещаемая должность)</w:t>
      </w:r>
    </w:p>
    <w:p w:rsidR="00AF0E53" w:rsidRPr="00AF0E53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F0E53" w:rsidRP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AF0E53" w:rsidRP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AF0E53" w:rsidRP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</w:t>
      </w:r>
    </w:p>
    <w:p w:rsidR="00AF0E53" w:rsidRP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которая приводит или может привести</w:t>
      </w:r>
    </w:p>
    <w:p w:rsid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0E53" w:rsidRPr="00AF0E53" w:rsidRDefault="00AF0E53" w:rsidP="00AF0E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должностных  обязанностей,  которая приводит или может привести к конфликту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AF0E53" w:rsidRPr="00AF0E53" w:rsidRDefault="00AF0E53" w:rsidP="00AF0E5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0E53" w:rsidRDefault="00AF0E53" w:rsidP="00AF0E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заинтересованности:</w:t>
      </w:r>
    </w:p>
    <w:p w:rsidR="00AF0E53" w:rsidRPr="00AF0E53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AF0E53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F0E53" w:rsidRPr="00AF0E53" w:rsidRDefault="00AF0E53" w:rsidP="00AF0E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повлиять личная заинтересованность: 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интересов: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F0E53" w:rsidRPr="00AF0E53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C52" w:rsidRPr="00F17C52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при Думе Березовского района </w:t>
      </w:r>
      <w:r w:rsidRPr="00AF0E53">
        <w:rPr>
          <w:rFonts w:ascii="Times New Roman" w:hAnsi="Times New Roman" w:cs="Times New Roman"/>
          <w:sz w:val="28"/>
          <w:szCs w:val="28"/>
        </w:rPr>
        <w:t>при  рассмотрении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E53">
        <w:rPr>
          <w:rFonts w:ascii="Times New Roman" w:hAnsi="Times New Roman" w:cs="Times New Roman"/>
          <w:sz w:val="28"/>
          <w:szCs w:val="28"/>
        </w:rPr>
        <w:t>настоящего уведомления (нужное подчеркнуть).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0E53" w:rsidRPr="00AF0E53" w:rsidRDefault="00F17C52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F0E53" w:rsidRPr="00AF0E5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F0E53" w:rsidRPr="00AF0E53">
        <w:rPr>
          <w:rFonts w:ascii="Times New Roman" w:hAnsi="Times New Roman" w:cs="Times New Roman"/>
          <w:sz w:val="28"/>
          <w:szCs w:val="28"/>
        </w:rPr>
        <w:t xml:space="preserve"> __________ 20_</w:t>
      </w:r>
      <w:r w:rsidR="00AF0E53">
        <w:rPr>
          <w:rFonts w:ascii="Times New Roman" w:hAnsi="Times New Roman" w:cs="Times New Roman"/>
          <w:sz w:val="28"/>
          <w:szCs w:val="28"/>
        </w:rPr>
        <w:t>_ год</w:t>
      </w:r>
      <w:r w:rsidR="00B45A0A">
        <w:rPr>
          <w:rFonts w:ascii="Times New Roman" w:hAnsi="Times New Roman" w:cs="Times New Roman"/>
          <w:sz w:val="28"/>
          <w:szCs w:val="28"/>
        </w:rPr>
        <w:t xml:space="preserve"> </w:t>
      </w:r>
      <w:r w:rsidR="00AF0E53">
        <w:rPr>
          <w:rFonts w:ascii="Times New Roman" w:hAnsi="Times New Roman" w:cs="Times New Roman"/>
          <w:sz w:val="28"/>
          <w:szCs w:val="28"/>
        </w:rPr>
        <w:t>____________________</w:t>
      </w:r>
      <w:r w:rsidR="00B45A0A">
        <w:rPr>
          <w:rFonts w:ascii="Times New Roman" w:hAnsi="Times New Roman" w:cs="Times New Roman"/>
          <w:sz w:val="28"/>
          <w:szCs w:val="28"/>
        </w:rPr>
        <w:t xml:space="preserve"> </w:t>
      </w:r>
      <w:r w:rsidR="00AF0E53">
        <w:rPr>
          <w:rFonts w:ascii="Times New Roman" w:hAnsi="Times New Roman" w:cs="Times New Roman"/>
          <w:sz w:val="28"/>
          <w:szCs w:val="28"/>
        </w:rPr>
        <w:t>_</w:t>
      </w:r>
      <w:r w:rsidR="00B45A0A">
        <w:rPr>
          <w:rFonts w:ascii="Times New Roman" w:hAnsi="Times New Roman" w:cs="Times New Roman"/>
          <w:sz w:val="28"/>
          <w:szCs w:val="28"/>
        </w:rPr>
        <w:t>_____________________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45A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F0E53">
        <w:rPr>
          <w:rFonts w:ascii="Times New Roman" w:hAnsi="Times New Roman" w:cs="Times New Roman"/>
          <w:sz w:val="28"/>
          <w:szCs w:val="28"/>
        </w:rPr>
        <w:t xml:space="preserve">подпись лица,         </w:t>
      </w:r>
      <w:r w:rsidR="00B45A0A">
        <w:rPr>
          <w:rFonts w:ascii="Times New Roman" w:hAnsi="Times New Roman" w:cs="Times New Roman"/>
          <w:sz w:val="28"/>
          <w:szCs w:val="28"/>
        </w:rPr>
        <w:t xml:space="preserve">  </w:t>
      </w:r>
      <w:r w:rsidRPr="00AF0E53">
        <w:rPr>
          <w:rFonts w:ascii="Times New Roman" w:hAnsi="Times New Roman" w:cs="Times New Roman"/>
          <w:sz w:val="28"/>
          <w:szCs w:val="28"/>
        </w:rPr>
        <w:t>расшифровка подписи</w:t>
      </w:r>
    </w:p>
    <w:p w:rsidR="00AF0E53" w:rsidRPr="00AF0E53" w:rsidRDefault="00AF0E53" w:rsidP="00AF0E53">
      <w:pPr>
        <w:pStyle w:val="a3"/>
        <w:rPr>
          <w:rFonts w:ascii="Times New Roman" w:hAnsi="Times New Roman" w:cs="Times New Roman"/>
          <w:sz w:val="28"/>
          <w:szCs w:val="28"/>
        </w:rPr>
      </w:pPr>
      <w:r w:rsidRPr="00AF0E5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45A0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F0E53">
        <w:rPr>
          <w:rFonts w:ascii="Times New Roman" w:hAnsi="Times New Roman" w:cs="Times New Roman"/>
          <w:sz w:val="28"/>
          <w:szCs w:val="28"/>
        </w:rPr>
        <w:t>направляющего уведомление</w:t>
      </w:r>
    </w:p>
    <w:p w:rsidR="00D97538" w:rsidRDefault="00D97538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E5451" w:rsidRP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E545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E5451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0E5451" w:rsidRP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E5451">
        <w:rPr>
          <w:rFonts w:ascii="Times New Roman" w:hAnsi="Times New Roman" w:cs="Times New Roman"/>
          <w:sz w:val="28"/>
          <w:szCs w:val="28"/>
        </w:rPr>
        <w:t>к Порядку сообщения лицами, замещающими муниципальные</w:t>
      </w:r>
    </w:p>
    <w:p w:rsid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E5451">
        <w:rPr>
          <w:rFonts w:ascii="Times New Roman" w:hAnsi="Times New Roman" w:cs="Times New Roman"/>
          <w:sz w:val="28"/>
          <w:szCs w:val="28"/>
        </w:rPr>
        <w:t xml:space="preserve">должности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Думы </w:t>
      </w:r>
    </w:p>
    <w:p w:rsidR="000E5451" w:rsidRP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0E5451">
        <w:rPr>
          <w:rFonts w:ascii="Times New Roman" w:hAnsi="Times New Roman" w:cs="Times New Roman"/>
          <w:sz w:val="28"/>
          <w:szCs w:val="28"/>
        </w:rPr>
        <w:t>, о возникновении личной заинтересованности</w:t>
      </w:r>
    </w:p>
    <w:p w:rsidR="000E5451" w:rsidRP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E5451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 которая приводит</w:t>
      </w:r>
    </w:p>
    <w:p w:rsidR="00AF0E53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E5451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0E5451" w:rsidRDefault="000E5451" w:rsidP="000E54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2766D" w:rsidRPr="00F2766D" w:rsidRDefault="00F2766D" w:rsidP="00F276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>Журнал</w:t>
      </w:r>
    </w:p>
    <w:p w:rsidR="00F2766D" w:rsidRPr="00F2766D" w:rsidRDefault="00F2766D" w:rsidP="00F276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>регистрации уведомлений о возникновении личной</w:t>
      </w:r>
    </w:p>
    <w:p w:rsidR="00F2766D" w:rsidRPr="00F2766D" w:rsidRDefault="00F2766D" w:rsidP="00F276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</w:p>
    <w:p w:rsidR="00F2766D" w:rsidRPr="00F2766D" w:rsidRDefault="00F2766D" w:rsidP="00F276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</w:t>
      </w:r>
    </w:p>
    <w:p w:rsidR="00F2766D" w:rsidRPr="00F2766D" w:rsidRDefault="00F2766D" w:rsidP="00F276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2766D" w:rsidRPr="00F2766D" w:rsidRDefault="00F2766D" w:rsidP="00F2766D">
      <w:pPr>
        <w:pStyle w:val="a3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 xml:space="preserve">Начат </w:t>
      </w:r>
      <w:r w:rsidR="004839FF">
        <w:rPr>
          <w:rFonts w:ascii="Times New Roman" w:hAnsi="Times New Roman" w:cs="Times New Roman"/>
          <w:sz w:val="28"/>
          <w:szCs w:val="28"/>
        </w:rPr>
        <w:t>«</w:t>
      </w:r>
      <w:r w:rsidRPr="00F2766D">
        <w:rPr>
          <w:rFonts w:ascii="Times New Roman" w:hAnsi="Times New Roman" w:cs="Times New Roman"/>
          <w:sz w:val="28"/>
          <w:szCs w:val="28"/>
        </w:rPr>
        <w:t>____</w:t>
      </w:r>
      <w:r w:rsidR="004839FF">
        <w:rPr>
          <w:rFonts w:ascii="Times New Roman" w:hAnsi="Times New Roman" w:cs="Times New Roman"/>
          <w:sz w:val="28"/>
          <w:szCs w:val="28"/>
        </w:rPr>
        <w:t>»</w:t>
      </w:r>
      <w:r w:rsidRPr="00F2766D">
        <w:rPr>
          <w:rFonts w:ascii="Times New Roman" w:hAnsi="Times New Roman" w:cs="Times New Roman"/>
          <w:sz w:val="28"/>
          <w:szCs w:val="28"/>
        </w:rPr>
        <w:t xml:space="preserve"> ____________________ 20___ г.</w:t>
      </w:r>
    </w:p>
    <w:p w:rsidR="00F2766D" w:rsidRPr="00F2766D" w:rsidRDefault="00F2766D" w:rsidP="00F2766D">
      <w:pPr>
        <w:pStyle w:val="a3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 xml:space="preserve">Окончен </w:t>
      </w:r>
      <w:r w:rsidR="004839FF">
        <w:rPr>
          <w:rFonts w:ascii="Times New Roman" w:hAnsi="Times New Roman" w:cs="Times New Roman"/>
          <w:sz w:val="28"/>
          <w:szCs w:val="28"/>
        </w:rPr>
        <w:t>«</w:t>
      </w:r>
      <w:r w:rsidRPr="00F2766D">
        <w:rPr>
          <w:rFonts w:ascii="Times New Roman" w:hAnsi="Times New Roman" w:cs="Times New Roman"/>
          <w:sz w:val="28"/>
          <w:szCs w:val="28"/>
        </w:rPr>
        <w:t>____</w:t>
      </w:r>
      <w:r w:rsidR="004839FF">
        <w:rPr>
          <w:rFonts w:ascii="Times New Roman" w:hAnsi="Times New Roman" w:cs="Times New Roman"/>
          <w:sz w:val="28"/>
          <w:szCs w:val="28"/>
        </w:rPr>
        <w:t>»</w:t>
      </w:r>
      <w:r w:rsidRPr="00F2766D">
        <w:rPr>
          <w:rFonts w:ascii="Times New Roman" w:hAnsi="Times New Roman" w:cs="Times New Roman"/>
          <w:sz w:val="28"/>
          <w:szCs w:val="28"/>
        </w:rPr>
        <w:t xml:space="preserve"> ____________________ 20___ г.</w:t>
      </w:r>
    </w:p>
    <w:p w:rsidR="00F2766D" w:rsidRPr="00F2766D" w:rsidRDefault="00F2766D" w:rsidP="00F2766D">
      <w:pPr>
        <w:pStyle w:val="a3"/>
        <w:rPr>
          <w:rFonts w:ascii="Times New Roman" w:hAnsi="Times New Roman" w:cs="Times New Roman"/>
          <w:sz w:val="28"/>
          <w:szCs w:val="28"/>
        </w:rPr>
      </w:pPr>
      <w:r w:rsidRPr="00F2766D">
        <w:rPr>
          <w:rFonts w:ascii="Times New Roman" w:hAnsi="Times New Roman" w:cs="Times New Roman"/>
          <w:sz w:val="28"/>
          <w:szCs w:val="28"/>
        </w:rPr>
        <w:t>На _____ листах.</w:t>
      </w:r>
    </w:p>
    <w:p w:rsidR="000E5451" w:rsidRPr="00AF0E53" w:rsidRDefault="000E5451" w:rsidP="000E54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1560"/>
        <w:gridCol w:w="1559"/>
        <w:gridCol w:w="1559"/>
        <w:gridCol w:w="1843"/>
      </w:tblGrid>
      <w:tr w:rsidR="00AA350A" w:rsidTr="00D22BA6">
        <w:tc>
          <w:tcPr>
            <w:tcW w:w="1242" w:type="dxa"/>
          </w:tcPr>
          <w:p w:rsidR="00AA350A" w:rsidRDefault="007B3B6E" w:rsidP="007B3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B6E">
              <w:rPr>
                <w:rFonts w:ascii="Times New Roman" w:hAnsi="Times New Roman" w:cs="Times New Roman"/>
                <w:sz w:val="28"/>
                <w:szCs w:val="28"/>
              </w:rPr>
              <w:t>Номер и дата регистрации уведомления</w:t>
            </w:r>
          </w:p>
        </w:tc>
        <w:tc>
          <w:tcPr>
            <w:tcW w:w="1701" w:type="dxa"/>
          </w:tcPr>
          <w:p w:rsidR="00AA350A" w:rsidRDefault="00D22BA6" w:rsidP="00D22B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Ф.И.О. лица, замещающего муниципальную должность в органах местного самоуправления Березовского района, подавшего уведомление</w:t>
            </w:r>
          </w:p>
        </w:tc>
        <w:tc>
          <w:tcPr>
            <w:tcW w:w="1560" w:type="dxa"/>
          </w:tcPr>
          <w:p w:rsidR="00AA350A" w:rsidRDefault="00D22BA6" w:rsidP="00D22B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AA350A" w:rsidRDefault="00D22BA6" w:rsidP="00D22B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Ф.И.О. и подпись лица, регистрирующего уведомление</w:t>
            </w:r>
          </w:p>
        </w:tc>
        <w:tc>
          <w:tcPr>
            <w:tcW w:w="1559" w:type="dxa"/>
          </w:tcPr>
          <w:p w:rsidR="00AA350A" w:rsidRDefault="00D22BA6" w:rsidP="00D22B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Подпись лица, замещающего муниципальную должность в органах местного самоуправления Березовского района, подавшего уведомление</w:t>
            </w:r>
          </w:p>
        </w:tc>
        <w:tc>
          <w:tcPr>
            <w:tcW w:w="1843" w:type="dxa"/>
          </w:tcPr>
          <w:p w:rsidR="00AA350A" w:rsidRDefault="00D22BA6" w:rsidP="004839F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Отметка о получении копии уведомления (</w:t>
            </w:r>
            <w:r w:rsidR="004839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копию получил</w:t>
            </w:r>
            <w:r w:rsidR="004839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22BA6">
              <w:rPr>
                <w:rFonts w:ascii="Times New Roman" w:hAnsi="Times New Roman" w:cs="Times New Roman"/>
                <w:sz w:val="28"/>
                <w:szCs w:val="28"/>
              </w:rPr>
              <w:t>, подпись)</w:t>
            </w:r>
          </w:p>
        </w:tc>
      </w:tr>
      <w:tr w:rsidR="00AA350A" w:rsidTr="00D22BA6">
        <w:tc>
          <w:tcPr>
            <w:tcW w:w="1242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2DA" w:rsidRDefault="00C072D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A350A" w:rsidRDefault="00AA350A" w:rsidP="00AF0E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0E53" w:rsidRPr="00AF0E53" w:rsidRDefault="00AF0E53" w:rsidP="00AF0E5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0E53" w:rsidRPr="00CA7B19" w:rsidRDefault="00AF0E53" w:rsidP="00AF0E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Default="004839FF" w:rsidP="009D43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39FF" w:rsidRPr="000E5A23" w:rsidRDefault="004839FF" w:rsidP="004839F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>Приложение 4</w:t>
      </w:r>
    </w:p>
    <w:p w:rsidR="004839FF" w:rsidRPr="000E5A23" w:rsidRDefault="004839FF" w:rsidP="004839F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>к решению Думы Березовского района</w:t>
      </w:r>
    </w:p>
    <w:p w:rsidR="004839FF" w:rsidRPr="000E5A23" w:rsidRDefault="004839FF" w:rsidP="004839FF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 xml:space="preserve">от </w:t>
      </w:r>
      <w:r w:rsidR="00CB3938">
        <w:rPr>
          <w:rFonts w:ascii="Times New Roman" w:hAnsi="Times New Roman" w:cs="Times New Roman"/>
          <w:sz w:val="24"/>
          <w:szCs w:val="24"/>
        </w:rPr>
        <w:t xml:space="preserve">21 мая </w:t>
      </w:r>
      <w:r w:rsidRPr="000E5A23">
        <w:rPr>
          <w:rFonts w:ascii="Times New Roman" w:hAnsi="Times New Roman" w:cs="Times New Roman"/>
          <w:sz w:val="24"/>
          <w:szCs w:val="24"/>
        </w:rPr>
        <w:t xml:space="preserve">2026 года № </w:t>
      </w:r>
      <w:r w:rsidR="00CB3938">
        <w:rPr>
          <w:rFonts w:ascii="Times New Roman" w:hAnsi="Times New Roman" w:cs="Times New Roman"/>
          <w:sz w:val="24"/>
          <w:szCs w:val="24"/>
        </w:rPr>
        <w:t>625</w:t>
      </w:r>
    </w:p>
    <w:p w:rsidR="00516EBA" w:rsidRDefault="00516EBA" w:rsidP="004839FF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97538" w:rsidRPr="000E5A23" w:rsidRDefault="000E5A23" w:rsidP="00D97538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97538" w:rsidRPr="000E5A23" w:rsidRDefault="00D97538" w:rsidP="00D97538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A23">
        <w:rPr>
          <w:rFonts w:ascii="Times New Roman" w:hAnsi="Times New Roman" w:cs="Times New Roman"/>
          <w:b/>
          <w:sz w:val="28"/>
          <w:szCs w:val="28"/>
        </w:rPr>
        <w:t>сообщения лицами, замещающими муниципальные должности в органах местного самоуправления Березовского района,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 установленных Федеральным законом от 25 декабря 2008 года № 273</w:t>
      </w:r>
      <w:r w:rsidRPr="000E5A23">
        <w:rPr>
          <w:rFonts w:ascii="MS Mincho" w:eastAsia="MS Mincho" w:hAnsi="MS Mincho" w:cs="MS Mincho" w:hint="eastAsia"/>
          <w:b/>
          <w:sz w:val="28"/>
          <w:szCs w:val="28"/>
        </w:rPr>
        <w:t>‑</w:t>
      </w:r>
      <w:r w:rsidRPr="000E5A23">
        <w:rPr>
          <w:rFonts w:ascii="Times New Roman" w:hAnsi="Times New Roman" w:cs="Times New Roman"/>
          <w:b/>
          <w:sz w:val="28"/>
          <w:szCs w:val="28"/>
        </w:rPr>
        <w:t>ФЗ «О противодействии коррупции» и другими федеральными законами, в целях противодействия коррупции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сообщения лицами, замещающими муниципальные должности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D97538">
        <w:rPr>
          <w:rFonts w:ascii="Times New Roman" w:hAnsi="Times New Roman" w:cs="Times New Roman"/>
          <w:sz w:val="28"/>
          <w:szCs w:val="28"/>
        </w:rPr>
        <w:t xml:space="preserve"> (далее - лицами, замещающими муниципальные должности), о возникновении независящих от них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 установленн</w:t>
      </w:r>
      <w:r>
        <w:rPr>
          <w:rFonts w:ascii="Times New Roman" w:hAnsi="Times New Roman" w:cs="Times New Roman"/>
          <w:sz w:val="28"/>
          <w:szCs w:val="28"/>
        </w:rPr>
        <w:t xml:space="preserve">ых Федеральным законом от 25 декабря </w:t>
      </w:r>
      <w:r w:rsidRPr="00D97538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 (далее - Закон от 25 декабря </w:t>
      </w:r>
      <w:r w:rsidRPr="00D97538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273-ФЗ) и другими федеральными законами, в целях противодействия коррупции.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4EE">
        <w:rPr>
          <w:rFonts w:ascii="Times New Roman" w:hAnsi="Times New Roman" w:cs="Times New Roman"/>
          <w:sz w:val="28"/>
          <w:szCs w:val="28"/>
        </w:rPr>
        <w:t>2. Сообщение</w:t>
      </w:r>
      <w:r w:rsidRPr="00D97538">
        <w:rPr>
          <w:rFonts w:ascii="Times New Roman" w:hAnsi="Times New Roman" w:cs="Times New Roman"/>
          <w:sz w:val="28"/>
          <w:szCs w:val="28"/>
        </w:rPr>
        <w:t xml:space="preserve"> оформляется в письменной форме в виде уведомления о возникновении независящих от лиц, замещающих муниципальные должности,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D97538">
        <w:rPr>
          <w:rFonts w:ascii="Times New Roman" w:hAnsi="Times New Roman" w:cs="Times New Roman"/>
          <w:sz w:val="28"/>
          <w:szCs w:val="28"/>
        </w:rPr>
        <w:t xml:space="preserve">2008 </w:t>
      </w:r>
      <w:r w:rsidR="00277149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273-ФЗ и другими федеральными законами, в целях противодействия коррупции (далее - уведомление).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 xml:space="preserve">3. Лицо, замещающее муниципальную должность, направляет председателю комиссии по противодействию коррупции </w:t>
      </w:r>
      <w:r w:rsidR="004534EE">
        <w:rPr>
          <w:rFonts w:ascii="Times New Roman" w:hAnsi="Times New Roman" w:cs="Times New Roman"/>
          <w:sz w:val="28"/>
          <w:szCs w:val="28"/>
        </w:rPr>
        <w:t xml:space="preserve">при Думе Березовского района </w:t>
      </w:r>
      <w:r w:rsidRPr="00D97538">
        <w:rPr>
          <w:rFonts w:ascii="Times New Roman" w:hAnsi="Times New Roman" w:cs="Times New Roman"/>
          <w:sz w:val="28"/>
          <w:szCs w:val="28"/>
        </w:rPr>
        <w:t xml:space="preserve">(далее - комиссия) уведомление, составленное по форме согласно приложению </w:t>
      </w:r>
      <w:r w:rsidR="004534EE">
        <w:rPr>
          <w:rFonts w:ascii="Times New Roman" w:hAnsi="Times New Roman" w:cs="Times New Roman"/>
          <w:sz w:val="28"/>
          <w:szCs w:val="28"/>
        </w:rPr>
        <w:t xml:space="preserve">№ </w:t>
      </w:r>
      <w:r w:rsidRPr="00D97538">
        <w:rPr>
          <w:rFonts w:ascii="Times New Roman" w:hAnsi="Times New Roman" w:cs="Times New Roman"/>
          <w:sz w:val="28"/>
          <w:szCs w:val="28"/>
        </w:rPr>
        <w:t>1 к настоящему Порядку.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124B">
        <w:rPr>
          <w:rFonts w:ascii="Times New Roman" w:hAnsi="Times New Roman" w:cs="Times New Roman"/>
          <w:sz w:val="28"/>
          <w:szCs w:val="28"/>
        </w:rPr>
        <w:t>4.</w:t>
      </w:r>
      <w:r w:rsidRPr="00D97538">
        <w:rPr>
          <w:rFonts w:ascii="Times New Roman" w:hAnsi="Times New Roman" w:cs="Times New Roman"/>
          <w:sz w:val="28"/>
          <w:szCs w:val="28"/>
        </w:rPr>
        <w:t xml:space="preserve"> Лицо, замещающее муниципальную должность, подает уведомление любым удобным для него способом (лично или по почте по адресу:</w:t>
      </w:r>
      <w:r w:rsidR="00F7173C" w:rsidRPr="00F7173C">
        <w:t xml:space="preserve"> </w:t>
      </w:r>
      <w:r w:rsidR="00F7173C" w:rsidRPr="00F7173C">
        <w:rPr>
          <w:rFonts w:ascii="Times New Roman" w:hAnsi="Times New Roman" w:cs="Times New Roman"/>
          <w:sz w:val="28"/>
          <w:szCs w:val="28"/>
        </w:rPr>
        <w:t>628140, Ханты – Мансийский автономный округ – Югры, пгт. Березово, ул. Астраханцева, дом 54</w:t>
      </w:r>
      <w:r w:rsidRPr="00D97538">
        <w:rPr>
          <w:rFonts w:ascii="Times New Roman" w:hAnsi="Times New Roman" w:cs="Times New Roman"/>
          <w:sz w:val="28"/>
          <w:szCs w:val="28"/>
        </w:rPr>
        <w:t xml:space="preserve">) в </w:t>
      </w:r>
      <w:r w:rsidR="00F7173C">
        <w:rPr>
          <w:rFonts w:ascii="Times New Roman" w:hAnsi="Times New Roman" w:cs="Times New Roman"/>
          <w:sz w:val="28"/>
          <w:szCs w:val="28"/>
        </w:rPr>
        <w:t>аппарат Думы Березовского района</w:t>
      </w:r>
      <w:r w:rsidRPr="00D9753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7173C">
        <w:rPr>
          <w:rFonts w:ascii="Times New Roman" w:hAnsi="Times New Roman" w:cs="Times New Roman"/>
          <w:sz w:val="28"/>
          <w:szCs w:val="28"/>
        </w:rPr>
        <w:t>–</w:t>
      </w:r>
      <w:r w:rsidRPr="00D97538">
        <w:rPr>
          <w:rFonts w:ascii="Times New Roman" w:hAnsi="Times New Roman" w:cs="Times New Roman"/>
          <w:sz w:val="28"/>
          <w:szCs w:val="28"/>
        </w:rPr>
        <w:t xml:space="preserve"> </w:t>
      </w:r>
      <w:r w:rsidR="00F7173C">
        <w:rPr>
          <w:rFonts w:ascii="Times New Roman" w:hAnsi="Times New Roman" w:cs="Times New Roman"/>
          <w:sz w:val="28"/>
          <w:szCs w:val="28"/>
        </w:rPr>
        <w:t>аппарат Думы района</w:t>
      </w:r>
      <w:r w:rsidRPr="00D97538">
        <w:rPr>
          <w:rFonts w:ascii="Times New Roman" w:hAnsi="Times New Roman" w:cs="Times New Roman"/>
          <w:sz w:val="28"/>
          <w:szCs w:val="28"/>
        </w:rPr>
        <w:t>).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документы и (или) информация (при наличии), подтверждающие факт наступления не зависящих от лица, замещающего муниципальную должность обстоятельств.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 xml:space="preserve">5. Уведомление регистрируется </w:t>
      </w:r>
      <w:r w:rsidR="00EF124B">
        <w:rPr>
          <w:rFonts w:ascii="Times New Roman" w:hAnsi="Times New Roman" w:cs="Times New Roman"/>
          <w:sz w:val="28"/>
          <w:szCs w:val="28"/>
        </w:rPr>
        <w:t>аппаратом Думы района</w:t>
      </w:r>
      <w:r w:rsidRPr="00D97538">
        <w:rPr>
          <w:rFonts w:ascii="Times New Roman" w:hAnsi="Times New Roman" w:cs="Times New Roman"/>
          <w:sz w:val="28"/>
          <w:szCs w:val="28"/>
        </w:rPr>
        <w:t>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6. Уведомления подлежат обязательной регистрации в журнале регистрации уведомлений лиц, замещающих муниципальные должности, о возникновении независящих от лиц, замещающих муниципальные должности, обстоятельств, препятствующих соблюдению ограничений и запретов, требований о предотвращении или урегулировании конфликта интересов и исполнению обязанностей,</w:t>
      </w:r>
      <w:r w:rsidR="00093FA4">
        <w:rPr>
          <w:rFonts w:ascii="Times New Roman" w:hAnsi="Times New Roman" w:cs="Times New Roman"/>
          <w:sz w:val="28"/>
          <w:szCs w:val="28"/>
        </w:rPr>
        <w:t xml:space="preserve"> установленных Законом от 25 декабря </w:t>
      </w:r>
      <w:r w:rsidRPr="00D97538">
        <w:rPr>
          <w:rFonts w:ascii="Times New Roman" w:hAnsi="Times New Roman" w:cs="Times New Roman"/>
          <w:sz w:val="28"/>
          <w:szCs w:val="28"/>
        </w:rPr>
        <w:t xml:space="preserve">2008 </w:t>
      </w:r>
      <w:r w:rsidR="00093FA4">
        <w:rPr>
          <w:rFonts w:ascii="Times New Roman" w:hAnsi="Times New Roman" w:cs="Times New Roman"/>
          <w:sz w:val="28"/>
          <w:szCs w:val="28"/>
        </w:rPr>
        <w:t>года 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273-ФЗ и другими федеральными законами, в целях противодействия коррупции (далее - журнал регистрации уведомлений), составленном по форме согласно приложению </w:t>
      </w:r>
      <w:r w:rsidR="00093FA4">
        <w:rPr>
          <w:rFonts w:ascii="Times New Roman" w:hAnsi="Times New Roman" w:cs="Times New Roman"/>
          <w:sz w:val="28"/>
          <w:szCs w:val="28"/>
        </w:rPr>
        <w:t>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2 к настоящему Порядку.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Регистрация уведомления осуществляется в день его поступления. Отказ в регистрации уведомления не допускается.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В случае поступления уведомления по почте в праздничный день или выходной день его регистрация осуществляется в рабочий день, следующий за праздничным или выходным днем.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пронумерован и заверен печатью.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7. Копия зарегистрированного уведомления выдается лицу, замещающему муниципальную должность, под роспись либо направляется по почте с уведомлением о вручении.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8. Рассмотрения уведомления осуществляется в порядке, установленном Положением о комиссии по противодействию коррупции</w:t>
      </w:r>
      <w:r w:rsidR="00093FA4">
        <w:rPr>
          <w:rFonts w:ascii="Times New Roman" w:hAnsi="Times New Roman" w:cs="Times New Roman"/>
          <w:sz w:val="28"/>
          <w:szCs w:val="28"/>
        </w:rPr>
        <w:t xml:space="preserve"> при Думе Березовского района</w:t>
      </w:r>
      <w:r w:rsidRPr="00D97538">
        <w:rPr>
          <w:rFonts w:ascii="Times New Roman" w:hAnsi="Times New Roman" w:cs="Times New Roman"/>
          <w:sz w:val="28"/>
          <w:szCs w:val="28"/>
        </w:rPr>
        <w:t>.</w:t>
      </w: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085" w:rsidRPr="00D97538" w:rsidRDefault="00D30085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7538" w:rsidRPr="00D97538" w:rsidRDefault="00D97538" w:rsidP="00D975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72C7" w:rsidRDefault="009072C7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30085">
        <w:rPr>
          <w:rFonts w:ascii="Times New Roman" w:hAnsi="Times New Roman" w:cs="Times New Roman"/>
          <w:sz w:val="28"/>
          <w:szCs w:val="28"/>
        </w:rPr>
        <w:t>№</w:t>
      </w:r>
      <w:r w:rsidRPr="00D9753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к Порядку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сообщения лицами, замещающими муниципальные должности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  <w:r w:rsidR="00D30085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D97538">
        <w:rPr>
          <w:rFonts w:ascii="Times New Roman" w:hAnsi="Times New Roman" w:cs="Times New Roman"/>
          <w:sz w:val="28"/>
          <w:szCs w:val="28"/>
        </w:rPr>
        <w:t>,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о возникновении независящих от них обстоятельств,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препятствующих соблюдению ограничений и запретов, требований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о предотвращении или урегулировании конфликта интересов</w:t>
      </w:r>
    </w:p>
    <w:p w:rsidR="00D97538" w:rsidRPr="00D97538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и исполнению обязанностей, установленных Федеральным законом</w:t>
      </w:r>
    </w:p>
    <w:p w:rsidR="00D97538" w:rsidRPr="00D97538" w:rsidRDefault="00D30085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декабря </w:t>
      </w:r>
      <w:r w:rsidR="00D97538" w:rsidRPr="00D97538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D97538" w:rsidRPr="00D97538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97538" w:rsidRPr="00D9753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E32CC" w:rsidRDefault="00D97538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97538">
        <w:rPr>
          <w:rFonts w:ascii="Times New Roman" w:hAnsi="Times New Roman" w:cs="Times New Roman"/>
          <w:sz w:val="28"/>
          <w:szCs w:val="28"/>
        </w:rPr>
        <w:t>и другими федеральными законами, в целях противодействия</w:t>
      </w:r>
      <w:r w:rsidR="00FA308E">
        <w:rPr>
          <w:rFonts w:ascii="Times New Roman" w:hAnsi="Times New Roman" w:cs="Times New Roman"/>
          <w:sz w:val="28"/>
          <w:szCs w:val="28"/>
        </w:rPr>
        <w:t xml:space="preserve"> </w:t>
      </w:r>
      <w:r w:rsidRPr="00D97538">
        <w:rPr>
          <w:rFonts w:ascii="Times New Roman" w:hAnsi="Times New Roman" w:cs="Times New Roman"/>
          <w:sz w:val="28"/>
          <w:szCs w:val="28"/>
        </w:rPr>
        <w:t>коррупции</w:t>
      </w:r>
    </w:p>
    <w:p w:rsidR="00BE32CC" w:rsidRDefault="00BE32CC" w:rsidP="00D97538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E32CC" w:rsidRPr="00BE32CC" w:rsidRDefault="00D30085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2CC" w:rsidRDefault="00BE32CC" w:rsidP="00BE32C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 xml:space="preserve">(отметка об ознакомлении)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BE32CC">
        <w:rPr>
          <w:rFonts w:ascii="Times New Roman" w:hAnsi="Times New Roman" w:cs="Times New Roman"/>
          <w:sz w:val="28"/>
          <w:szCs w:val="28"/>
        </w:rPr>
        <w:t xml:space="preserve">Председателю комиссии по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32CC">
        <w:rPr>
          <w:rFonts w:ascii="Times New Roman" w:hAnsi="Times New Roman" w:cs="Times New Roman"/>
          <w:sz w:val="28"/>
          <w:szCs w:val="28"/>
        </w:rPr>
        <w:t xml:space="preserve">противодействию коррупции </w:t>
      </w:r>
    </w:p>
    <w:p w:rsidR="00BE32CC" w:rsidRPr="00BE32CC" w:rsidRDefault="00BE32CC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>при Думе Березовского района</w:t>
      </w:r>
    </w:p>
    <w:p w:rsidR="00BE32CC" w:rsidRPr="00BE32CC" w:rsidRDefault="00BE32CC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BE32CC" w:rsidRPr="00BE32CC" w:rsidRDefault="00BE32CC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 xml:space="preserve">                                      от __________________________________</w:t>
      </w:r>
    </w:p>
    <w:p w:rsidR="00BE32CC" w:rsidRPr="00BE32CC" w:rsidRDefault="00BE32CC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__________________________________</w:t>
      </w:r>
    </w:p>
    <w:p w:rsidR="004839FF" w:rsidRDefault="00BE32CC" w:rsidP="00BE32CC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32CC">
        <w:rPr>
          <w:rFonts w:ascii="Times New Roman" w:hAnsi="Times New Roman" w:cs="Times New Roman"/>
          <w:sz w:val="28"/>
          <w:szCs w:val="28"/>
        </w:rPr>
        <w:t xml:space="preserve">                                       (Ф.И.О., замещаемая должность)</w:t>
      </w:r>
    </w:p>
    <w:p w:rsidR="00BE32CC" w:rsidRDefault="00BE32CC" w:rsidP="00FA30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16EBA" w:rsidRPr="00516EBA" w:rsidRDefault="00516EBA" w:rsidP="00FA30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16EBA" w:rsidRPr="00516EBA" w:rsidRDefault="00516EBA" w:rsidP="00D30085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должность, о возникновении независящих от него обстоятельств, препятствующих соблюдению ограничений и запретов, требований о предотвращении или урегулировании конфликта интересов и  исполнению обязанностей, установленных Законом от 25 декабря 2008 года № 273-ФЗ и другими федеральными законами в целях противодействия коррупции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Сообщаю   о   возникновении   не   зависящих   от  меня  обстоятельств, препятствующих</w:t>
      </w:r>
    </w:p>
    <w:p w:rsidR="00516EBA" w:rsidRPr="00516EBA" w:rsidRDefault="00516EBA" w:rsidP="00D300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6EBA" w:rsidRPr="00516EBA" w:rsidRDefault="00516EBA" w:rsidP="00D300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16EBA" w:rsidRPr="00516EBA" w:rsidRDefault="00516EBA" w:rsidP="00D30085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(указывается соблюдение каких ограничений, запретов, требований о</w:t>
      </w:r>
    </w:p>
    <w:p w:rsidR="00516EBA" w:rsidRPr="00516EBA" w:rsidRDefault="00516EBA" w:rsidP="00D30085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предотвращении и (или) об урегулировании конфликта интересов, исполнение каких обязанностей, не может быть обеспечено лицом, замещающим муниципальную должность)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 xml:space="preserve">по </w:t>
      </w:r>
      <w:r w:rsidR="00D30085">
        <w:rPr>
          <w:rFonts w:ascii="Times New Roman" w:hAnsi="Times New Roman" w:cs="Times New Roman"/>
          <w:sz w:val="28"/>
          <w:szCs w:val="28"/>
        </w:rPr>
        <w:t>следующим причинам: _______</w:t>
      </w:r>
      <w:r w:rsidRPr="00516EBA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16EBA" w:rsidRPr="00516EBA" w:rsidRDefault="00D30085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516EBA" w:rsidRPr="00516EB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16EBA" w:rsidRPr="00516EBA" w:rsidRDefault="00516EBA" w:rsidP="00D30085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(указываются обстоятельства, препятствующие соблюдению лицом, замещающим муниципальную должность ограничений, запретов, требований о предотвращении и (или) об урегулировании конфликта интересов, исполнению обязанностей)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 xml:space="preserve">    К уведомлению прилагаю след</w:t>
      </w:r>
      <w:r w:rsidR="00341FD4">
        <w:rPr>
          <w:rFonts w:ascii="Times New Roman" w:hAnsi="Times New Roman" w:cs="Times New Roman"/>
          <w:sz w:val="28"/>
          <w:szCs w:val="28"/>
        </w:rPr>
        <w:t>ующие материалы</w:t>
      </w:r>
      <w:r w:rsidRPr="00516EBA">
        <w:rPr>
          <w:rFonts w:ascii="Times New Roman" w:hAnsi="Times New Roman" w:cs="Times New Roman"/>
          <w:sz w:val="28"/>
          <w:szCs w:val="28"/>
        </w:rPr>
        <w:t>_________</w:t>
      </w:r>
      <w:r w:rsidR="00341FD4">
        <w:rPr>
          <w:rFonts w:ascii="Times New Roman" w:hAnsi="Times New Roman" w:cs="Times New Roman"/>
          <w:sz w:val="28"/>
          <w:szCs w:val="28"/>
        </w:rPr>
        <w:t>________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341FD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516EBA" w:rsidRPr="00516EBA" w:rsidRDefault="00516EBA" w:rsidP="00341FD4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>(указываются документы, иные материалы и (или) информация (при наличии), подтверждающих факт наступления не зависящих от лица, замещающего муниципальную должность обстоятельств)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 xml:space="preserve">    Намереваюсь (не намереваюсь) лично присутствовать на заседании комиссии по противодействию коррупции при Думе Березовского района (далее - комиссия) при рассмотрении настоящего уведомления (нужное подчеркнуть).</w:t>
      </w:r>
    </w:p>
    <w:p w:rsidR="00516EBA" w:rsidRPr="00516EBA" w:rsidRDefault="00341FD4" w:rsidP="00341F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</w:t>
      </w:r>
      <w:r w:rsidR="00516EBA" w:rsidRPr="00516EBA">
        <w:rPr>
          <w:rFonts w:ascii="Times New Roman" w:hAnsi="Times New Roman" w:cs="Times New Roman"/>
          <w:sz w:val="28"/>
          <w:szCs w:val="28"/>
        </w:rPr>
        <w:t>___________20____год_________________ ______________________</w:t>
      </w:r>
    </w:p>
    <w:p w:rsidR="00516EBA" w:rsidRPr="00516EBA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41F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16EBA">
        <w:rPr>
          <w:rFonts w:ascii="Times New Roman" w:hAnsi="Times New Roman" w:cs="Times New Roman"/>
          <w:sz w:val="28"/>
          <w:szCs w:val="28"/>
        </w:rPr>
        <w:t xml:space="preserve">подпись лица,      </w:t>
      </w:r>
      <w:r w:rsidR="00FA308E">
        <w:rPr>
          <w:rFonts w:ascii="Times New Roman" w:hAnsi="Times New Roman" w:cs="Times New Roman"/>
          <w:sz w:val="28"/>
          <w:szCs w:val="28"/>
        </w:rPr>
        <w:t xml:space="preserve"> </w:t>
      </w:r>
      <w:r w:rsidRPr="00516EBA">
        <w:rPr>
          <w:rFonts w:ascii="Times New Roman" w:hAnsi="Times New Roman" w:cs="Times New Roman"/>
          <w:sz w:val="28"/>
          <w:szCs w:val="28"/>
        </w:rPr>
        <w:t>расшифровка подписи</w:t>
      </w:r>
    </w:p>
    <w:p w:rsidR="00341FD4" w:rsidRDefault="00516EBA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EB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41FD4">
        <w:rPr>
          <w:rFonts w:ascii="Times New Roman" w:hAnsi="Times New Roman" w:cs="Times New Roman"/>
          <w:sz w:val="28"/>
          <w:szCs w:val="28"/>
        </w:rPr>
        <w:t xml:space="preserve">    </w:t>
      </w:r>
      <w:r w:rsidRPr="00516EBA">
        <w:rPr>
          <w:rFonts w:ascii="Times New Roman" w:hAnsi="Times New Roman" w:cs="Times New Roman"/>
          <w:sz w:val="28"/>
          <w:szCs w:val="28"/>
        </w:rPr>
        <w:t xml:space="preserve">направляющего </w:t>
      </w:r>
    </w:p>
    <w:p w:rsidR="00516EBA" w:rsidRPr="00516EBA" w:rsidRDefault="00341FD4" w:rsidP="00516EB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516EBA" w:rsidRPr="00516EB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341FD4" w:rsidRDefault="007B3B6E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3B6E">
        <w:rPr>
          <w:rFonts w:ascii="Times New Roman" w:hAnsi="Times New Roman" w:cs="Times New Roman"/>
          <w:sz w:val="28"/>
          <w:szCs w:val="28"/>
        </w:rPr>
        <w:tab/>
      </w: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к Порядку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сообщения лицами, замещающими муниципальные должности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в органах местного самоуправления Березовского района,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о возникновении независящих от них обстоятельств,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препятствующих соблюдению ограничений и запретов, требований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о предотвращении или урегулировании конфликта интересов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и исполнению обязанностей, установленных Федеральным законом</w:t>
      </w:r>
    </w:p>
    <w:p w:rsidR="00FA308E" w:rsidRP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от 25 декабря 2008 года № 273-ФЗ «О противодействии коррупции»</w:t>
      </w:r>
    </w:p>
    <w:p w:rsidR="00341FD4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и другими федеральными законами, в целях противодействия коррупции</w:t>
      </w:r>
    </w:p>
    <w:p w:rsidR="00FA308E" w:rsidRDefault="00FA308E" w:rsidP="00FA308E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A308E" w:rsidRPr="00FA308E" w:rsidRDefault="00FA308E" w:rsidP="00FA308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Журнал</w:t>
      </w:r>
    </w:p>
    <w:p w:rsidR="00FA308E" w:rsidRPr="00FA308E" w:rsidRDefault="00FA308E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регистрации уведомлений лиц, замещающих муниципальные</w:t>
      </w:r>
    </w:p>
    <w:p w:rsidR="00FA308E" w:rsidRPr="00FA308E" w:rsidRDefault="00FA308E" w:rsidP="000214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должности, о возникновении независящих от них обстоятельств,</w:t>
      </w:r>
    </w:p>
    <w:p w:rsidR="00FA308E" w:rsidRPr="00FA308E" w:rsidRDefault="00FA308E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препятствующих соблюдению ограничений и запретов, требований</w:t>
      </w:r>
    </w:p>
    <w:p w:rsidR="00FA308E" w:rsidRPr="00FA308E" w:rsidRDefault="00FA308E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о предотвращении или урегулировании конфликта интересов</w:t>
      </w:r>
    </w:p>
    <w:p w:rsidR="00FA308E" w:rsidRPr="00FA308E" w:rsidRDefault="00FA308E" w:rsidP="000214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и исполнению обязанностей, установленных Законом</w:t>
      </w:r>
    </w:p>
    <w:p w:rsidR="00FA308E" w:rsidRPr="00FA308E" w:rsidRDefault="000214A5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декабря </w:t>
      </w:r>
      <w:r w:rsidR="00FA308E" w:rsidRPr="00FA308E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FA308E" w:rsidRPr="00FA308E">
        <w:rPr>
          <w:rFonts w:ascii="Times New Roman" w:hAnsi="Times New Roman" w:cs="Times New Roman"/>
          <w:sz w:val="28"/>
          <w:szCs w:val="28"/>
        </w:rPr>
        <w:t xml:space="preserve"> 273-ФЗ и другими федеральными законами</w:t>
      </w:r>
    </w:p>
    <w:p w:rsidR="00FA308E" w:rsidRPr="00FA308E" w:rsidRDefault="00FA308E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в целях противодействия коррупции</w:t>
      </w:r>
    </w:p>
    <w:p w:rsidR="00FA308E" w:rsidRPr="00FA308E" w:rsidRDefault="00FA308E" w:rsidP="00FA308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A308E" w:rsidRPr="00FA308E" w:rsidRDefault="00FA308E" w:rsidP="00FA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 xml:space="preserve">Начат </w:t>
      </w:r>
      <w:r w:rsidR="000214A5">
        <w:rPr>
          <w:rFonts w:ascii="Times New Roman" w:hAnsi="Times New Roman" w:cs="Times New Roman"/>
          <w:sz w:val="28"/>
          <w:szCs w:val="28"/>
        </w:rPr>
        <w:t>«</w:t>
      </w:r>
      <w:r w:rsidRPr="00FA308E">
        <w:rPr>
          <w:rFonts w:ascii="Times New Roman" w:hAnsi="Times New Roman" w:cs="Times New Roman"/>
          <w:sz w:val="28"/>
          <w:szCs w:val="28"/>
        </w:rPr>
        <w:t>____</w:t>
      </w:r>
      <w:r w:rsidR="000214A5">
        <w:rPr>
          <w:rFonts w:ascii="Times New Roman" w:hAnsi="Times New Roman" w:cs="Times New Roman"/>
          <w:sz w:val="28"/>
          <w:szCs w:val="28"/>
        </w:rPr>
        <w:t>»</w:t>
      </w:r>
      <w:r w:rsidRPr="00FA308E">
        <w:rPr>
          <w:rFonts w:ascii="Times New Roman" w:hAnsi="Times New Roman" w:cs="Times New Roman"/>
          <w:sz w:val="28"/>
          <w:szCs w:val="28"/>
        </w:rPr>
        <w:t xml:space="preserve"> ____________________ 20___ г.</w:t>
      </w:r>
    </w:p>
    <w:p w:rsidR="00FA308E" w:rsidRPr="00FA308E" w:rsidRDefault="00FA308E" w:rsidP="00FA308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A308E" w:rsidRPr="00FA308E" w:rsidRDefault="00FA308E" w:rsidP="00FA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 xml:space="preserve">Окончен </w:t>
      </w:r>
      <w:r w:rsidR="000214A5">
        <w:rPr>
          <w:rFonts w:ascii="Times New Roman" w:hAnsi="Times New Roman" w:cs="Times New Roman"/>
          <w:sz w:val="28"/>
          <w:szCs w:val="28"/>
        </w:rPr>
        <w:t>«</w:t>
      </w:r>
      <w:r w:rsidRPr="00FA308E">
        <w:rPr>
          <w:rFonts w:ascii="Times New Roman" w:hAnsi="Times New Roman" w:cs="Times New Roman"/>
          <w:sz w:val="28"/>
          <w:szCs w:val="28"/>
        </w:rPr>
        <w:t>____</w:t>
      </w:r>
      <w:r w:rsidR="000214A5">
        <w:rPr>
          <w:rFonts w:ascii="Times New Roman" w:hAnsi="Times New Roman" w:cs="Times New Roman"/>
          <w:sz w:val="28"/>
          <w:szCs w:val="28"/>
        </w:rPr>
        <w:t>»</w:t>
      </w:r>
      <w:r w:rsidRPr="00FA308E">
        <w:rPr>
          <w:rFonts w:ascii="Times New Roman" w:hAnsi="Times New Roman" w:cs="Times New Roman"/>
          <w:sz w:val="28"/>
          <w:szCs w:val="28"/>
        </w:rPr>
        <w:t>____________________ 20___ г.</w:t>
      </w:r>
    </w:p>
    <w:p w:rsidR="00FA308E" w:rsidRPr="00FA308E" w:rsidRDefault="00FA308E" w:rsidP="00FA308E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A308E" w:rsidRDefault="00FA308E" w:rsidP="00FA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FA308E">
        <w:rPr>
          <w:rFonts w:ascii="Times New Roman" w:hAnsi="Times New Roman" w:cs="Times New Roman"/>
          <w:sz w:val="28"/>
          <w:szCs w:val="28"/>
        </w:rPr>
        <w:t>На _____ листах.</w:t>
      </w: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8E0" w:rsidRDefault="008D28E0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1FD4" w:rsidRDefault="00341FD4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82"/>
        <w:gridCol w:w="1894"/>
        <w:gridCol w:w="1594"/>
        <w:gridCol w:w="1559"/>
        <w:gridCol w:w="1368"/>
        <w:gridCol w:w="1325"/>
      </w:tblGrid>
      <w:tr w:rsidR="000214A5" w:rsidRPr="000214A5" w:rsidTr="00AF26B6">
        <w:tc>
          <w:tcPr>
            <w:tcW w:w="1582" w:type="dxa"/>
          </w:tcPr>
          <w:p w:rsidR="000214A5" w:rsidRPr="000214A5" w:rsidRDefault="000214A5" w:rsidP="000214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4A5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уведомления</w:t>
            </w:r>
          </w:p>
        </w:tc>
        <w:tc>
          <w:tcPr>
            <w:tcW w:w="1894" w:type="dxa"/>
          </w:tcPr>
          <w:p w:rsidR="000214A5" w:rsidRPr="000214A5" w:rsidRDefault="000214A5" w:rsidP="000214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4A5">
              <w:rPr>
                <w:rFonts w:ascii="Times New Roman" w:hAnsi="Times New Roman" w:cs="Times New Roman"/>
                <w:sz w:val="24"/>
                <w:szCs w:val="24"/>
              </w:rPr>
              <w:t xml:space="preserve">Ф.И.О. лица, замещающего муниципальную должность в органах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Pr="000214A5">
              <w:rPr>
                <w:rFonts w:ascii="Times New Roman" w:hAnsi="Times New Roman" w:cs="Times New Roman"/>
                <w:sz w:val="24"/>
                <w:szCs w:val="24"/>
              </w:rPr>
              <w:t>, подавшего уведомление</w:t>
            </w:r>
          </w:p>
        </w:tc>
        <w:tc>
          <w:tcPr>
            <w:tcW w:w="1594" w:type="dxa"/>
          </w:tcPr>
          <w:p w:rsidR="000214A5" w:rsidRPr="000214A5" w:rsidRDefault="000214A5" w:rsidP="000214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4A5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559" w:type="dxa"/>
          </w:tcPr>
          <w:p w:rsidR="000214A5" w:rsidRPr="000214A5" w:rsidRDefault="000214A5" w:rsidP="000214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14A5">
              <w:rPr>
                <w:rFonts w:ascii="Times New Roman" w:hAnsi="Times New Roman" w:cs="Times New Roman"/>
                <w:sz w:val="24"/>
                <w:szCs w:val="24"/>
              </w:rPr>
              <w:t>Ф.И.О. и подпись лица, регистрирующего уведомление</w:t>
            </w:r>
          </w:p>
        </w:tc>
        <w:tc>
          <w:tcPr>
            <w:tcW w:w="1368" w:type="dxa"/>
          </w:tcPr>
          <w:p w:rsidR="000214A5" w:rsidRPr="000214A5" w:rsidRDefault="00AF26B6" w:rsidP="00AF26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6B6">
              <w:rPr>
                <w:rFonts w:ascii="Times New Roman" w:hAnsi="Times New Roman" w:cs="Times New Roman"/>
                <w:sz w:val="24"/>
                <w:szCs w:val="24"/>
              </w:rPr>
              <w:t xml:space="preserve">Подпись лица, замещающего муниципальную должность в органах местного самоуправления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Pr="00AF26B6">
              <w:rPr>
                <w:rFonts w:ascii="Times New Roman" w:hAnsi="Times New Roman" w:cs="Times New Roman"/>
                <w:sz w:val="24"/>
                <w:szCs w:val="24"/>
              </w:rPr>
              <w:t>, подавшего уведомление</w:t>
            </w:r>
          </w:p>
        </w:tc>
        <w:tc>
          <w:tcPr>
            <w:tcW w:w="1325" w:type="dxa"/>
          </w:tcPr>
          <w:p w:rsidR="000214A5" w:rsidRPr="000214A5" w:rsidRDefault="00AF26B6" w:rsidP="00AF26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6B6">
              <w:rPr>
                <w:rFonts w:ascii="Times New Roman" w:hAnsi="Times New Roman" w:cs="Times New Roman"/>
                <w:sz w:val="24"/>
                <w:szCs w:val="24"/>
              </w:rPr>
              <w:t>Отметка о получении копии уведомления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F26B6">
              <w:rPr>
                <w:rFonts w:ascii="Times New Roman" w:hAnsi="Times New Roman" w:cs="Times New Roman"/>
                <w:sz w:val="24"/>
                <w:szCs w:val="24"/>
              </w:rPr>
              <w:t>копию получил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F26B6">
              <w:rPr>
                <w:rFonts w:ascii="Times New Roman" w:hAnsi="Times New Roman" w:cs="Times New Roman"/>
                <w:sz w:val="24"/>
                <w:szCs w:val="24"/>
              </w:rPr>
              <w:t>, подпись)</w:t>
            </w:r>
          </w:p>
        </w:tc>
      </w:tr>
      <w:tr w:rsidR="000214A5" w:rsidTr="00AF26B6">
        <w:tc>
          <w:tcPr>
            <w:tcW w:w="1582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26B6" w:rsidRDefault="00AF26B6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4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4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</w:tcPr>
          <w:p w:rsidR="000214A5" w:rsidRDefault="000214A5" w:rsidP="008D23E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23E9" w:rsidRPr="008D23E9" w:rsidRDefault="008D23E9" w:rsidP="008D23E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5071" w:rsidRPr="000E5A23" w:rsidRDefault="00545071" w:rsidP="0054507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 xml:space="preserve">Приложение </w:t>
      </w:r>
      <w:bookmarkStart w:id="0" w:name="_GoBack"/>
      <w:bookmarkEnd w:id="0"/>
      <w:r w:rsidRPr="000E5A23">
        <w:rPr>
          <w:rFonts w:ascii="Times New Roman" w:hAnsi="Times New Roman" w:cs="Times New Roman"/>
          <w:sz w:val="24"/>
          <w:szCs w:val="24"/>
        </w:rPr>
        <w:t>5</w:t>
      </w:r>
    </w:p>
    <w:p w:rsidR="00545071" w:rsidRPr="000E5A23" w:rsidRDefault="00545071" w:rsidP="0054507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>к решению Думы Березовского района</w:t>
      </w:r>
    </w:p>
    <w:p w:rsidR="00545071" w:rsidRPr="000E5A23" w:rsidRDefault="00545071" w:rsidP="00545071">
      <w:pPr>
        <w:pStyle w:val="a3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E5A23">
        <w:rPr>
          <w:rFonts w:ascii="Times New Roman" w:hAnsi="Times New Roman" w:cs="Times New Roman"/>
          <w:sz w:val="24"/>
          <w:szCs w:val="24"/>
        </w:rPr>
        <w:t xml:space="preserve">от </w:t>
      </w:r>
      <w:r w:rsidR="00CB3938">
        <w:rPr>
          <w:rFonts w:ascii="Times New Roman" w:hAnsi="Times New Roman" w:cs="Times New Roman"/>
          <w:sz w:val="24"/>
          <w:szCs w:val="24"/>
        </w:rPr>
        <w:t>21 мая</w:t>
      </w:r>
      <w:r w:rsidRPr="000E5A23">
        <w:rPr>
          <w:rFonts w:ascii="Times New Roman" w:hAnsi="Times New Roman" w:cs="Times New Roman"/>
          <w:sz w:val="24"/>
          <w:szCs w:val="24"/>
        </w:rPr>
        <w:t xml:space="preserve"> 2026 года № </w:t>
      </w:r>
      <w:r w:rsidR="00CB3938">
        <w:rPr>
          <w:rFonts w:ascii="Times New Roman" w:hAnsi="Times New Roman" w:cs="Times New Roman"/>
          <w:sz w:val="24"/>
          <w:szCs w:val="24"/>
        </w:rPr>
        <w:t>625</w:t>
      </w:r>
    </w:p>
    <w:p w:rsidR="00545071" w:rsidRDefault="00545071" w:rsidP="00545071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545071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противодействию коррупции при Думе Березовского района</w:t>
      </w:r>
    </w:p>
    <w:p w:rsidR="00545071" w:rsidRDefault="00545071" w:rsidP="00545071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45071" w:rsidRDefault="00545071" w:rsidP="004839F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545071" w:rsidP="005450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0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4507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председатель Думы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Березовского района</w:t>
            </w:r>
            <w:r w:rsidRPr="00545071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комиссии;</w:t>
            </w:r>
          </w:p>
          <w:p w:rsidR="00A260FC" w:rsidRDefault="00A260FC" w:rsidP="005450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545071" w:rsidP="00795F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95F1F" w:rsidRPr="00795F1F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по социальной политике и местному самоуправлению Думы Березовского района</w:t>
            </w:r>
            <w:r w:rsidR="00795F1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 w:rsidR="00CB757E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60FC" w:rsidRDefault="00A260FC" w:rsidP="00795F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руководитель аппарата Думы Березовского района, секретарь комиссии;</w:t>
            </w:r>
          </w:p>
          <w:p w:rsidR="00A260FC" w:rsidRDefault="00A260FC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7F14F4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4F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7195" w:type="dxa"/>
          </w:tcPr>
          <w:p w:rsidR="00545071" w:rsidRDefault="00545071" w:rsidP="00795F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95F1F" w:rsidRPr="00795F1F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по регламенту, вопросам депутатской деятельности и</w:t>
            </w:r>
            <w:r w:rsidR="00A260FC">
              <w:rPr>
                <w:rFonts w:ascii="Times New Roman" w:hAnsi="Times New Roman" w:cs="Times New Roman"/>
                <w:sz w:val="28"/>
                <w:szCs w:val="28"/>
              </w:rPr>
              <w:t xml:space="preserve"> этике Думы Березовского района;</w:t>
            </w:r>
          </w:p>
          <w:p w:rsidR="00A260FC" w:rsidRDefault="00A260FC" w:rsidP="00795F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87418D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</w:t>
            </w:r>
            <w:r w:rsidRPr="0087418D">
              <w:rPr>
                <w:rFonts w:ascii="Times New Roman" w:hAnsi="Times New Roman" w:cs="Times New Roman"/>
                <w:sz w:val="28"/>
                <w:szCs w:val="28"/>
              </w:rPr>
              <w:t>постоянной комиссии по муниципальному хозяйству Думы Березовского района</w:t>
            </w:r>
            <w:r w:rsidR="007F14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60FC" w:rsidRDefault="00A260FC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0D0E4E" w:rsidP="00E432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8467F"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председатель Березовской районной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общественной организации ветеранов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(пенсионеров)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войны,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Вооруженных сил и правоохранительных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органов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(пгт.</w:t>
            </w:r>
            <w:r w:rsidR="0048467F">
              <w:rPr>
                <w:rFonts w:ascii="Times New Roman" w:hAnsi="Times New Roman" w:cs="Times New Roman"/>
                <w:sz w:val="28"/>
                <w:szCs w:val="28"/>
              </w:rPr>
              <w:t xml:space="preserve"> Березово</w:t>
            </w:r>
            <w:r w:rsidR="00E4325E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 w:rsidR="00EE035F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48467F" w:rsidRPr="0048467F">
              <w:rPr>
                <w:rFonts w:ascii="Times New Roman" w:hAnsi="Times New Roman" w:cs="Times New Roman"/>
                <w:sz w:val="28"/>
                <w:szCs w:val="28"/>
              </w:rPr>
              <w:t>согласованию)</w:t>
            </w:r>
            <w:r w:rsidR="00EE03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60FC" w:rsidRDefault="00A260FC" w:rsidP="00E4325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0D0E4E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4F4">
              <w:t xml:space="preserve"> </w:t>
            </w:r>
            <w:r w:rsidR="007F14F4" w:rsidRPr="007F14F4">
              <w:rPr>
                <w:rFonts w:ascii="Times New Roman" w:hAnsi="Times New Roman" w:cs="Times New Roman"/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  <w:r w:rsidR="007F14F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60FC" w:rsidRDefault="00A260FC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67F" w:rsidTr="00A260FC">
        <w:tc>
          <w:tcPr>
            <w:tcW w:w="2376" w:type="dxa"/>
          </w:tcPr>
          <w:p w:rsidR="0048467F" w:rsidRDefault="0048467F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48467F" w:rsidRDefault="0048467F" w:rsidP="0048467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8467F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67F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67F">
              <w:rPr>
                <w:rFonts w:ascii="Times New Roman" w:hAnsi="Times New Roman" w:cs="Times New Roman"/>
                <w:sz w:val="28"/>
                <w:szCs w:val="28"/>
              </w:rPr>
              <w:t>делами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67F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  <w:r w:rsidR="00EE03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035F" w:rsidRPr="00EE035F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EE03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260FC" w:rsidRDefault="00A260FC" w:rsidP="0048467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71" w:rsidTr="00A260FC">
        <w:tc>
          <w:tcPr>
            <w:tcW w:w="2376" w:type="dxa"/>
          </w:tcPr>
          <w:p w:rsidR="00545071" w:rsidRDefault="00545071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</w:tcPr>
          <w:p w:rsidR="00545071" w:rsidRDefault="000D0E4E" w:rsidP="004839F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 w:rsidRPr="000D0E4E">
              <w:rPr>
                <w:rFonts w:ascii="Times New Roman" w:hAnsi="Times New Roman" w:cs="Times New Roman"/>
                <w:sz w:val="28"/>
                <w:szCs w:val="28"/>
              </w:rPr>
              <w:t>представитель Управления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 - Югры с правом совещательного голоса (по согласованию)</w:t>
            </w:r>
            <w:r w:rsidR="007F14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A7B19" w:rsidRDefault="00CA7B19" w:rsidP="000E5A2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CA7B19" w:rsidSect="00192C78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D34" w:rsidRDefault="00CF4D34" w:rsidP="00C65D31">
      <w:pPr>
        <w:spacing w:after="0" w:line="240" w:lineRule="auto"/>
      </w:pPr>
      <w:r>
        <w:separator/>
      </w:r>
    </w:p>
  </w:endnote>
  <w:endnote w:type="continuationSeparator" w:id="0">
    <w:p w:rsidR="00CF4D34" w:rsidRDefault="00CF4D34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D34" w:rsidRDefault="00CF4D34" w:rsidP="00C65D31">
      <w:pPr>
        <w:spacing w:after="0" w:line="240" w:lineRule="auto"/>
      </w:pPr>
      <w:r>
        <w:separator/>
      </w:r>
    </w:p>
  </w:footnote>
  <w:footnote w:type="continuationSeparator" w:id="0">
    <w:p w:rsidR="00CF4D34" w:rsidRDefault="00CF4D34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 w15:restartNumberingAfterBreak="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 w15:restartNumberingAfterBreak="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 w15:restartNumberingAfterBreak="0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 w15:restartNumberingAfterBreak="0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 w15:restartNumberingAfterBreak="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 w15:restartNumberingAfterBreak="0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3D5F"/>
    <w:rsid w:val="0000615B"/>
    <w:rsid w:val="000071F1"/>
    <w:rsid w:val="00007EA8"/>
    <w:rsid w:val="000107B0"/>
    <w:rsid w:val="00012D4C"/>
    <w:rsid w:val="000148D5"/>
    <w:rsid w:val="00014D7C"/>
    <w:rsid w:val="000179BE"/>
    <w:rsid w:val="000214A5"/>
    <w:rsid w:val="0002234D"/>
    <w:rsid w:val="000256A3"/>
    <w:rsid w:val="000256EC"/>
    <w:rsid w:val="00025EA7"/>
    <w:rsid w:val="000261C6"/>
    <w:rsid w:val="00026653"/>
    <w:rsid w:val="0003008B"/>
    <w:rsid w:val="00031003"/>
    <w:rsid w:val="00033568"/>
    <w:rsid w:val="000337BA"/>
    <w:rsid w:val="00034531"/>
    <w:rsid w:val="000348A8"/>
    <w:rsid w:val="000360C6"/>
    <w:rsid w:val="00036A97"/>
    <w:rsid w:val="00036B53"/>
    <w:rsid w:val="00040B96"/>
    <w:rsid w:val="000420F5"/>
    <w:rsid w:val="000456D3"/>
    <w:rsid w:val="00045D49"/>
    <w:rsid w:val="00047EA1"/>
    <w:rsid w:val="000504A0"/>
    <w:rsid w:val="00051501"/>
    <w:rsid w:val="00051E67"/>
    <w:rsid w:val="0005269A"/>
    <w:rsid w:val="00052E86"/>
    <w:rsid w:val="000534ED"/>
    <w:rsid w:val="00055EC8"/>
    <w:rsid w:val="0005730D"/>
    <w:rsid w:val="0005776B"/>
    <w:rsid w:val="000617E6"/>
    <w:rsid w:val="000618C4"/>
    <w:rsid w:val="00063947"/>
    <w:rsid w:val="000640DA"/>
    <w:rsid w:val="00064243"/>
    <w:rsid w:val="00067BCB"/>
    <w:rsid w:val="00070820"/>
    <w:rsid w:val="00071F47"/>
    <w:rsid w:val="00072B62"/>
    <w:rsid w:val="00073347"/>
    <w:rsid w:val="000765CA"/>
    <w:rsid w:val="00076D3A"/>
    <w:rsid w:val="00077233"/>
    <w:rsid w:val="00077363"/>
    <w:rsid w:val="00083438"/>
    <w:rsid w:val="00084D3B"/>
    <w:rsid w:val="0008598D"/>
    <w:rsid w:val="00085C64"/>
    <w:rsid w:val="00086566"/>
    <w:rsid w:val="00090BF2"/>
    <w:rsid w:val="00091D50"/>
    <w:rsid w:val="000920C7"/>
    <w:rsid w:val="00092C0B"/>
    <w:rsid w:val="00092E5C"/>
    <w:rsid w:val="000932A0"/>
    <w:rsid w:val="00093FA4"/>
    <w:rsid w:val="00095159"/>
    <w:rsid w:val="00095744"/>
    <w:rsid w:val="0009792F"/>
    <w:rsid w:val="00097CCD"/>
    <w:rsid w:val="00097F6B"/>
    <w:rsid w:val="000A154F"/>
    <w:rsid w:val="000A4D77"/>
    <w:rsid w:val="000A54D2"/>
    <w:rsid w:val="000A7074"/>
    <w:rsid w:val="000A7A42"/>
    <w:rsid w:val="000A7C4A"/>
    <w:rsid w:val="000B388C"/>
    <w:rsid w:val="000B4BBA"/>
    <w:rsid w:val="000C1490"/>
    <w:rsid w:val="000C1823"/>
    <w:rsid w:val="000C2177"/>
    <w:rsid w:val="000C322B"/>
    <w:rsid w:val="000C7AB7"/>
    <w:rsid w:val="000D0E4E"/>
    <w:rsid w:val="000D1E3C"/>
    <w:rsid w:val="000D25A8"/>
    <w:rsid w:val="000D2A97"/>
    <w:rsid w:val="000D32CD"/>
    <w:rsid w:val="000D339B"/>
    <w:rsid w:val="000D3D0C"/>
    <w:rsid w:val="000D5265"/>
    <w:rsid w:val="000D534A"/>
    <w:rsid w:val="000D5AC4"/>
    <w:rsid w:val="000D5F25"/>
    <w:rsid w:val="000D68F7"/>
    <w:rsid w:val="000D7A65"/>
    <w:rsid w:val="000D7B04"/>
    <w:rsid w:val="000E06B5"/>
    <w:rsid w:val="000E0BB5"/>
    <w:rsid w:val="000E0DB0"/>
    <w:rsid w:val="000E1A24"/>
    <w:rsid w:val="000E3107"/>
    <w:rsid w:val="000E5451"/>
    <w:rsid w:val="000E5A23"/>
    <w:rsid w:val="000E7B58"/>
    <w:rsid w:val="000F3EB3"/>
    <w:rsid w:val="000F5414"/>
    <w:rsid w:val="000F63AC"/>
    <w:rsid w:val="000F7EA8"/>
    <w:rsid w:val="00102DF3"/>
    <w:rsid w:val="00103E2B"/>
    <w:rsid w:val="00104A96"/>
    <w:rsid w:val="00106995"/>
    <w:rsid w:val="00107911"/>
    <w:rsid w:val="00107A3C"/>
    <w:rsid w:val="00107E6D"/>
    <w:rsid w:val="00112463"/>
    <w:rsid w:val="00114CE5"/>
    <w:rsid w:val="00115BE1"/>
    <w:rsid w:val="00115D61"/>
    <w:rsid w:val="001160AE"/>
    <w:rsid w:val="001176BA"/>
    <w:rsid w:val="00117BE6"/>
    <w:rsid w:val="00120199"/>
    <w:rsid w:val="0012133E"/>
    <w:rsid w:val="00122B3E"/>
    <w:rsid w:val="001240C7"/>
    <w:rsid w:val="0012470D"/>
    <w:rsid w:val="0013147B"/>
    <w:rsid w:val="00133688"/>
    <w:rsid w:val="00133CD9"/>
    <w:rsid w:val="00133EB0"/>
    <w:rsid w:val="00134963"/>
    <w:rsid w:val="00134D87"/>
    <w:rsid w:val="00136C96"/>
    <w:rsid w:val="001378EE"/>
    <w:rsid w:val="00140571"/>
    <w:rsid w:val="001421E4"/>
    <w:rsid w:val="00143B68"/>
    <w:rsid w:val="001444CD"/>
    <w:rsid w:val="001445F6"/>
    <w:rsid w:val="0014486E"/>
    <w:rsid w:val="00151C09"/>
    <w:rsid w:val="001529D9"/>
    <w:rsid w:val="00154653"/>
    <w:rsid w:val="00156011"/>
    <w:rsid w:val="00160A3F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05BD"/>
    <w:rsid w:val="001815EA"/>
    <w:rsid w:val="00184B77"/>
    <w:rsid w:val="001902E7"/>
    <w:rsid w:val="0019031A"/>
    <w:rsid w:val="0019105E"/>
    <w:rsid w:val="00191BAD"/>
    <w:rsid w:val="00191EAB"/>
    <w:rsid w:val="00192579"/>
    <w:rsid w:val="0019257B"/>
    <w:rsid w:val="00192C78"/>
    <w:rsid w:val="001937D6"/>
    <w:rsid w:val="0019667D"/>
    <w:rsid w:val="0019731B"/>
    <w:rsid w:val="00197945"/>
    <w:rsid w:val="001A70E5"/>
    <w:rsid w:val="001B15DE"/>
    <w:rsid w:val="001B2603"/>
    <w:rsid w:val="001B6BE8"/>
    <w:rsid w:val="001B6CB2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0BB"/>
    <w:rsid w:val="001D3FFA"/>
    <w:rsid w:val="001D5BAF"/>
    <w:rsid w:val="001D7FB7"/>
    <w:rsid w:val="001E33B6"/>
    <w:rsid w:val="001E4472"/>
    <w:rsid w:val="001E5131"/>
    <w:rsid w:val="001E562B"/>
    <w:rsid w:val="001E75C2"/>
    <w:rsid w:val="001F1553"/>
    <w:rsid w:val="001F1A0A"/>
    <w:rsid w:val="001F1BCF"/>
    <w:rsid w:val="001F27DC"/>
    <w:rsid w:val="001F27EF"/>
    <w:rsid w:val="001F38BD"/>
    <w:rsid w:val="001F3DEB"/>
    <w:rsid w:val="001F3FF2"/>
    <w:rsid w:val="001F5F08"/>
    <w:rsid w:val="001F6BA1"/>
    <w:rsid w:val="001F7A63"/>
    <w:rsid w:val="001F7A87"/>
    <w:rsid w:val="001F7EC9"/>
    <w:rsid w:val="00200BF7"/>
    <w:rsid w:val="00202C2E"/>
    <w:rsid w:val="00204851"/>
    <w:rsid w:val="00210B6D"/>
    <w:rsid w:val="00210FAF"/>
    <w:rsid w:val="00212BFE"/>
    <w:rsid w:val="002138D0"/>
    <w:rsid w:val="00214511"/>
    <w:rsid w:val="00214F6A"/>
    <w:rsid w:val="002164FB"/>
    <w:rsid w:val="00216BB6"/>
    <w:rsid w:val="002209F0"/>
    <w:rsid w:val="002213BE"/>
    <w:rsid w:val="002215F5"/>
    <w:rsid w:val="002221DE"/>
    <w:rsid w:val="00227C13"/>
    <w:rsid w:val="00230552"/>
    <w:rsid w:val="00230B82"/>
    <w:rsid w:val="00231E7F"/>
    <w:rsid w:val="00234B6C"/>
    <w:rsid w:val="002376EA"/>
    <w:rsid w:val="002416B3"/>
    <w:rsid w:val="0024280D"/>
    <w:rsid w:val="00242ECE"/>
    <w:rsid w:val="00243AA5"/>
    <w:rsid w:val="00243DD9"/>
    <w:rsid w:val="0024514D"/>
    <w:rsid w:val="00245AC5"/>
    <w:rsid w:val="00250DC0"/>
    <w:rsid w:val="002520A9"/>
    <w:rsid w:val="00252C84"/>
    <w:rsid w:val="00253824"/>
    <w:rsid w:val="00253912"/>
    <w:rsid w:val="00255715"/>
    <w:rsid w:val="00257D0F"/>
    <w:rsid w:val="00263CC2"/>
    <w:rsid w:val="0026474A"/>
    <w:rsid w:val="002650E7"/>
    <w:rsid w:val="00270679"/>
    <w:rsid w:val="00271352"/>
    <w:rsid w:val="00271B32"/>
    <w:rsid w:val="00271D37"/>
    <w:rsid w:val="00272DDF"/>
    <w:rsid w:val="00272E3B"/>
    <w:rsid w:val="002731FF"/>
    <w:rsid w:val="00273C7C"/>
    <w:rsid w:val="00273CB8"/>
    <w:rsid w:val="002743FB"/>
    <w:rsid w:val="00274B5E"/>
    <w:rsid w:val="00277149"/>
    <w:rsid w:val="00277806"/>
    <w:rsid w:val="0028041F"/>
    <w:rsid w:val="00280E8A"/>
    <w:rsid w:val="00282B35"/>
    <w:rsid w:val="00282CBC"/>
    <w:rsid w:val="00284EA3"/>
    <w:rsid w:val="002852FD"/>
    <w:rsid w:val="00286760"/>
    <w:rsid w:val="00286A89"/>
    <w:rsid w:val="00291D60"/>
    <w:rsid w:val="00292DB9"/>
    <w:rsid w:val="00294D0E"/>
    <w:rsid w:val="002968D0"/>
    <w:rsid w:val="00297268"/>
    <w:rsid w:val="00297981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60E"/>
    <w:rsid w:val="002D7E25"/>
    <w:rsid w:val="002E0C76"/>
    <w:rsid w:val="002E1CAD"/>
    <w:rsid w:val="002E2038"/>
    <w:rsid w:val="002E31CB"/>
    <w:rsid w:val="002E34A2"/>
    <w:rsid w:val="002E379A"/>
    <w:rsid w:val="002E3C00"/>
    <w:rsid w:val="002E3F09"/>
    <w:rsid w:val="002E4D49"/>
    <w:rsid w:val="002F0C1E"/>
    <w:rsid w:val="002F3E6A"/>
    <w:rsid w:val="002F4775"/>
    <w:rsid w:val="002F4F39"/>
    <w:rsid w:val="002F53BD"/>
    <w:rsid w:val="002F741D"/>
    <w:rsid w:val="003020FF"/>
    <w:rsid w:val="00306DC3"/>
    <w:rsid w:val="00307768"/>
    <w:rsid w:val="003117FC"/>
    <w:rsid w:val="00313809"/>
    <w:rsid w:val="003148C8"/>
    <w:rsid w:val="00316A55"/>
    <w:rsid w:val="00316F19"/>
    <w:rsid w:val="003179E5"/>
    <w:rsid w:val="003202CC"/>
    <w:rsid w:val="003207AD"/>
    <w:rsid w:val="00320C78"/>
    <w:rsid w:val="00321BE1"/>
    <w:rsid w:val="00322CA8"/>
    <w:rsid w:val="00324771"/>
    <w:rsid w:val="003276C3"/>
    <w:rsid w:val="0033534E"/>
    <w:rsid w:val="00336741"/>
    <w:rsid w:val="00341FD4"/>
    <w:rsid w:val="003423EA"/>
    <w:rsid w:val="0034448D"/>
    <w:rsid w:val="00350683"/>
    <w:rsid w:val="00350AA7"/>
    <w:rsid w:val="00351955"/>
    <w:rsid w:val="00351E09"/>
    <w:rsid w:val="00352E5F"/>
    <w:rsid w:val="00354C11"/>
    <w:rsid w:val="00355B9F"/>
    <w:rsid w:val="00356533"/>
    <w:rsid w:val="00356848"/>
    <w:rsid w:val="003575C5"/>
    <w:rsid w:val="0036067B"/>
    <w:rsid w:val="00361B7D"/>
    <w:rsid w:val="003621DE"/>
    <w:rsid w:val="003654DC"/>
    <w:rsid w:val="0036712F"/>
    <w:rsid w:val="00373887"/>
    <w:rsid w:val="00374918"/>
    <w:rsid w:val="00375D7E"/>
    <w:rsid w:val="003765FF"/>
    <w:rsid w:val="003770C5"/>
    <w:rsid w:val="00377AC6"/>
    <w:rsid w:val="00377E9B"/>
    <w:rsid w:val="00382C7B"/>
    <w:rsid w:val="00382EEA"/>
    <w:rsid w:val="003834D3"/>
    <w:rsid w:val="00383E8A"/>
    <w:rsid w:val="003866ED"/>
    <w:rsid w:val="00386A80"/>
    <w:rsid w:val="00387F63"/>
    <w:rsid w:val="00393E65"/>
    <w:rsid w:val="00396135"/>
    <w:rsid w:val="003972B1"/>
    <w:rsid w:val="003975B6"/>
    <w:rsid w:val="003A0AA4"/>
    <w:rsid w:val="003A23D9"/>
    <w:rsid w:val="003A7499"/>
    <w:rsid w:val="003A75EE"/>
    <w:rsid w:val="003A781D"/>
    <w:rsid w:val="003A79AB"/>
    <w:rsid w:val="003B257C"/>
    <w:rsid w:val="003B2704"/>
    <w:rsid w:val="003B3195"/>
    <w:rsid w:val="003B3A16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C7DA2"/>
    <w:rsid w:val="003C7E04"/>
    <w:rsid w:val="003D01A4"/>
    <w:rsid w:val="003D09A8"/>
    <w:rsid w:val="003D1DD3"/>
    <w:rsid w:val="003D3B6F"/>
    <w:rsid w:val="003D500E"/>
    <w:rsid w:val="003D5AB4"/>
    <w:rsid w:val="003D5B83"/>
    <w:rsid w:val="003D63FE"/>
    <w:rsid w:val="003D79B0"/>
    <w:rsid w:val="003E0226"/>
    <w:rsid w:val="003E1D9A"/>
    <w:rsid w:val="003E4C1F"/>
    <w:rsid w:val="003E5F20"/>
    <w:rsid w:val="003E6E9F"/>
    <w:rsid w:val="003E75BD"/>
    <w:rsid w:val="003F20EA"/>
    <w:rsid w:val="003F2251"/>
    <w:rsid w:val="003F2325"/>
    <w:rsid w:val="003F2812"/>
    <w:rsid w:val="003F6295"/>
    <w:rsid w:val="003F7FC3"/>
    <w:rsid w:val="00400CB4"/>
    <w:rsid w:val="004020E2"/>
    <w:rsid w:val="004035CA"/>
    <w:rsid w:val="00404047"/>
    <w:rsid w:val="004057A0"/>
    <w:rsid w:val="004058CE"/>
    <w:rsid w:val="00405F3E"/>
    <w:rsid w:val="00407260"/>
    <w:rsid w:val="00407326"/>
    <w:rsid w:val="004079C9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25964"/>
    <w:rsid w:val="00430C1E"/>
    <w:rsid w:val="0043108D"/>
    <w:rsid w:val="004332BB"/>
    <w:rsid w:val="00433C62"/>
    <w:rsid w:val="00434271"/>
    <w:rsid w:val="004353DD"/>
    <w:rsid w:val="00435CB2"/>
    <w:rsid w:val="00437755"/>
    <w:rsid w:val="00437B05"/>
    <w:rsid w:val="004454D9"/>
    <w:rsid w:val="00447DC7"/>
    <w:rsid w:val="0045262A"/>
    <w:rsid w:val="004534EE"/>
    <w:rsid w:val="00454A40"/>
    <w:rsid w:val="004559D9"/>
    <w:rsid w:val="004563C1"/>
    <w:rsid w:val="00461E5B"/>
    <w:rsid w:val="00462B50"/>
    <w:rsid w:val="004641BA"/>
    <w:rsid w:val="00464A88"/>
    <w:rsid w:val="004675AA"/>
    <w:rsid w:val="00472D8F"/>
    <w:rsid w:val="004747CF"/>
    <w:rsid w:val="00475962"/>
    <w:rsid w:val="00477D82"/>
    <w:rsid w:val="0048054E"/>
    <w:rsid w:val="0048180F"/>
    <w:rsid w:val="00482E8C"/>
    <w:rsid w:val="004833F8"/>
    <w:rsid w:val="004839FF"/>
    <w:rsid w:val="00483E0A"/>
    <w:rsid w:val="0048467F"/>
    <w:rsid w:val="00484F58"/>
    <w:rsid w:val="004859D2"/>
    <w:rsid w:val="00485FE0"/>
    <w:rsid w:val="00487B51"/>
    <w:rsid w:val="00487C53"/>
    <w:rsid w:val="00487DEF"/>
    <w:rsid w:val="004944D7"/>
    <w:rsid w:val="004962F3"/>
    <w:rsid w:val="004A2394"/>
    <w:rsid w:val="004A5536"/>
    <w:rsid w:val="004A56DF"/>
    <w:rsid w:val="004A7C7B"/>
    <w:rsid w:val="004B09ED"/>
    <w:rsid w:val="004B4991"/>
    <w:rsid w:val="004B5667"/>
    <w:rsid w:val="004B5C41"/>
    <w:rsid w:val="004B5EB3"/>
    <w:rsid w:val="004B7A35"/>
    <w:rsid w:val="004C01F3"/>
    <w:rsid w:val="004C2BB1"/>
    <w:rsid w:val="004C3670"/>
    <w:rsid w:val="004C484A"/>
    <w:rsid w:val="004C5AE2"/>
    <w:rsid w:val="004C79D4"/>
    <w:rsid w:val="004D0ACD"/>
    <w:rsid w:val="004D0BB4"/>
    <w:rsid w:val="004D0E96"/>
    <w:rsid w:val="004D2A45"/>
    <w:rsid w:val="004D3932"/>
    <w:rsid w:val="004D43F3"/>
    <w:rsid w:val="004E1A8E"/>
    <w:rsid w:val="004E1FF0"/>
    <w:rsid w:val="004E2CE2"/>
    <w:rsid w:val="004E509E"/>
    <w:rsid w:val="004E55A8"/>
    <w:rsid w:val="004E69FC"/>
    <w:rsid w:val="004E7606"/>
    <w:rsid w:val="004F10CF"/>
    <w:rsid w:val="004F1A3F"/>
    <w:rsid w:val="004F259A"/>
    <w:rsid w:val="004F33A3"/>
    <w:rsid w:val="004F5FDC"/>
    <w:rsid w:val="004F7138"/>
    <w:rsid w:val="0050158E"/>
    <w:rsid w:val="00502D19"/>
    <w:rsid w:val="00504E9D"/>
    <w:rsid w:val="00506654"/>
    <w:rsid w:val="00507DCB"/>
    <w:rsid w:val="00510CAC"/>
    <w:rsid w:val="005138A4"/>
    <w:rsid w:val="00515D6F"/>
    <w:rsid w:val="00516131"/>
    <w:rsid w:val="00516EBA"/>
    <w:rsid w:val="00520007"/>
    <w:rsid w:val="00520AFC"/>
    <w:rsid w:val="005224C6"/>
    <w:rsid w:val="0052272B"/>
    <w:rsid w:val="00522E47"/>
    <w:rsid w:val="00523B91"/>
    <w:rsid w:val="00525318"/>
    <w:rsid w:val="00525391"/>
    <w:rsid w:val="0052664F"/>
    <w:rsid w:val="0052763E"/>
    <w:rsid w:val="00531DA6"/>
    <w:rsid w:val="00532069"/>
    <w:rsid w:val="00537B26"/>
    <w:rsid w:val="005422E8"/>
    <w:rsid w:val="00542A9F"/>
    <w:rsid w:val="00543263"/>
    <w:rsid w:val="0054387A"/>
    <w:rsid w:val="005444A2"/>
    <w:rsid w:val="00544AB7"/>
    <w:rsid w:val="00545071"/>
    <w:rsid w:val="00547E75"/>
    <w:rsid w:val="005542C6"/>
    <w:rsid w:val="005558FF"/>
    <w:rsid w:val="00555F79"/>
    <w:rsid w:val="00561C8A"/>
    <w:rsid w:val="00561E94"/>
    <w:rsid w:val="005620C9"/>
    <w:rsid w:val="00562B2A"/>
    <w:rsid w:val="00562B8A"/>
    <w:rsid w:val="00562E01"/>
    <w:rsid w:val="0056536E"/>
    <w:rsid w:val="005657F3"/>
    <w:rsid w:val="005660DB"/>
    <w:rsid w:val="00566C7E"/>
    <w:rsid w:val="00566E0B"/>
    <w:rsid w:val="00571B8A"/>
    <w:rsid w:val="00571F5D"/>
    <w:rsid w:val="00572FC4"/>
    <w:rsid w:val="00574562"/>
    <w:rsid w:val="00574AAA"/>
    <w:rsid w:val="00575FAC"/>
    <w:rsid w:val="00576425"/>
    <w:rsid w:val="00577149"/>
    <w:rsid w:val="005816F6"/>
    <w:rsid w:val="00583253"/>
    <w:rsid w:val="005846EB"/>
    <w:rsid w:val="005854FD"/>
    <w:rsid w:val="00587DFE"/>
    <w:rsid w:val="00590094"/>
    <w:rsid w:val="005901FF"/>
    <w:rsid w:val="00591B5A"/>
    <w:rsid w:val="00592048"/>
    <w:rsid w:val="00594305"/>
    <w:rsid w:val="00596317"/>
    <w:rsid w:val="00597FE7"/>
    <w:rsid w:val="005A0C59"/>
    <w:rsid w:val="005A2B45"/>
    <w:rsid w:val="005A5AE3"/>
    <w:rsid w:val="005A6321"/>
    <w:rsid w:val="005A679F"/>
    <w:rsid w:val="005A6894"/>
    <w:rsid w:val="005A73F5"/>
    <w:rsid w:val="005B05F6"/>
    <w:rsid w:val="005B1555"/>
    <w:rsid w:val="005B32F9"/>
    <w:rsid w:val="005B33EA"/>
    <w:rsid w:val="005B3492"/>
    <w:rsid w:val="005B64AD"/>
    <w:rsid w:val="005B6749"/>
    <w:rsid w:val="005C03E9"/>
    <w:rsid w:val="005C0C68"/>
    <w:rsid w:val="005C2E16"/>
    <w:rsid w:val="005C372F"/>
    <w:rsid w:val="005C3BDE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3B7"/>
    <w:rsid w:val="005E067C"/>
    <w:rsid w:val="005E1653"/>
    <w:rsid w:val="005E2490"/>
    <w:rsid w:val="005E3FC2"/>
    <w:rsid w:val="005E4071"/>
    <w:rsid w:val="005E47DE"/>
    <w:rsid w:val="005E6925"/>
    <w:rsid w:val="005F14EA"/>
    <w:rsid w:val="005F25F0"/>
    <w:rsid w:val="005F35FA"/>
    <w:rsid w:val="005F5778"/>
    <w:rsid w:val="005F686D"/>
    <w:rsid w:val="00601A4F"/>
    <w:rsid w:val="006064D8"/>
    <w:rsid w:val="00606BC4"/>
    <w:rsid w:val="00614602"/>
    <w:rsid w:val="00615712"/>
    <w:rsid w:val="00623314"/>
    <w:rsid w:val="00623760"/>
    <w:rsid w:val="00623B7A"/>
    <w:rsid w:val="00624FA3"/>
    <w:rsid w:val="006257E2"/>
    <w:rsid w:val="0062753A"/>
    <w:rsid w:val="00632F42"/>
    <w:rsid w:val="00633DB4"/>
    <w:rsid w:val="006341B0"/>
    <w:rsid w:val="00634B9F"/>
    <w:rsid w:val="0063595E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56CF3"/>
    <w:rsid w:val="00660C3E"/>
    <w:rsid w:val="00662840"/>
    <w:rsid w:val="00662C9A"/>
    <w:rsid w:val="00664029"/>
    <w:rsid w:val="00665CBD"/>
    <w:rsid w:val="006712BE"/>
    <w:rsid w:val="0067147B"/>
    <w:rsid w:val="00673A33"/>
    <w:rsid w:val="00674239"/>
    <w:rsid w:val="00675DE1"/>
    <w:rsid w:val="006771A3"/>
    <w:rsid w:val="0067780A"/>
    <w:rsid w:val="00680171"/>
    <w:rsid w:val="00680708"/>
    <w:rsid w:val="0068101C"/>
    <w:rsid w:val="00683414"/>
    <w:rsid w:val="00685712"/>
    <w:rsid w:val="006873D0"/>
    <w:rsid w:val="006916CB"/>
    <w:rsid w:val="00692863"/>
    <w:rsid w:val="00692F38"/>
    <w:rsid w:val="00693B0F"/>
    <w:rsid w:val="006A5236"/>
    <w:rsid w:val="006A5F43"/>
    <w:rsid w:val="006A758D"/>
    <w:rsid w:val="006B2470"/>
    <w:rsid w:val="006B4CCD"/>
    <w:rsid w:val="006B504A"/>
    <w:rsid w:val="006B5886"/>
    <w:rsid w:val="006B59B3"/>
    <w:rsid w:val="006B6C9C"/>
    <w:rsid w:val="006C3238"/>
    <w:rsid w:val="006C64ED"/>
    <w:rsid w:val="006C7907"/>
    <w:rsid w:val="006D07E7"/>
    <w:rsid w:val="006D0C51"/>
    <w:rsid w:val="006D2507"/>
    <w:rsid w:val="006D3099"/>
    <w:rsid w:val="006D3181"/>
    <w:rsid w:val="006D6134"/>
    <w:rsid w:val="006D67CC"/>
    <w:rsid w:val="006D78C7"/>
    <w:rsid w:val="006E0ED1"/>
    <w:rsid w:val="006E1144"/>
    <w:rsid w:val="006E2B11"/>
    <w:rsid w:val="006E2BB7"/>
    <w:rsid w:val="006E3387"/>
    <w:rsid w:val="006E38A6"/>
    <w:rsid w:val="006F0270"/>
    <w:rsid w:val="006F09E4"/>
    <w:rsid w:val="006F1E19"/>
    <w:rsid w:val="006F388E"/>
    <w:rsid w:val="006F3F9A"/>
    <w:rsid w:val="006F47E0"/>
    <w:rsid w:val="006F573F"/>
    <w:rsid w:val="0070480F"/>
    <w:rsid w:val="0070572D"/>
    <w:rsid w:val="007062CF"/>
    <w:rsid w:val="00707627"/>
    <w:rsid w:val="00710F10"/>
    <w:rsid w:val="0071313E"/>
    <w:rsid w:val="007154F4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21F"/>
    <w:rsid w:val="00762782"/>
    <w:rsid w:val="00762BE8"/>
    <w:rsid w:val="00763D5B"/>
    <w:rsid w:val="007658AD"/>
    <w:rsid w:val="00766855"/>
    <w:rsid w:val="00767224"/>
    <w:rsid w:val="00767E72"/>
    <w:rsid w:val="007714B0"/>
    <w:rsid w:val="0077172B"/>
    <w:rsid w:val="0077232A"/>
    <w:rsid w:val="007731ED"/>
    <w:rsid w:val="00774F5E"/>
    <w:rsid w:val="00775E6C"/>
    <w:rsid w:val="00776459"/>
    <w:rsid w:val="007769B4"/>
    <w:rsid w:val="007779B0"/>
    <w:rsid w:val="00777D6C"/>
    <w:rsid w:val="00780632"/>
    <w:rsid w:val="007819A9"/>
    <w:rsid w:val="00781E73"/>
    <w:rsid w:val="007841E6"/>
    <w:rsid w:val="00787003"/>
    <w:rsid w:val="00787C50"/>
    <w:rsid w:val="00790E04"/>
    <w:rsid w:val="0079110E"/>
    <w:rsid w:val="0079142E"/>
    <w:rsid w:val="0079180B"/>
    <w:rsid w:val="00791C7E"/>
    <w:rsid w:val="00792D04"/>
    <w:rsid w:val="007945F6"/>
    <w:rsid w:val="00795421"/>
    <w:rsid w:val="00795F1F"/>
    <w:rsid w:val="00797F8A"/>
    <w:rsid w:val="007A0258"/>
    <w:rsid w:val="007A1BD4"/>
    <w:rsid w:val="007A23C5"/>
    <w:rsid w:val="007A265A"/>
    <w:rsid w:val="007A5CDA"/>
    <w:rsid w:val="007A688C"/>
    <w:rsid w:val="007A71B3"/>
    <w:rsid w:val="007B01DD"/>
    <w:rsid w:val="007B0804"/>
    <w:rsid w:val="007B3B6E"/>
    <w:rsid w:val="007B40FC"/>
    <w:rsid w:val="007B4D53"/>
    <w:rsid w:val="007C076E"/>
    <w:rsid w:val="007C0A2B"/>
    <w:rsid w:val="007C37FD"/>
    <w:rsid w:val="007C5484"/>
    <w:rsid w:val="007C69E8"/>
    <w:rsid w:val="007D439B"/>
    <w:rsid w:val="007D60D3"/>
    <w:rsid w:val="007D6507"/>
    <w:rsid w:val="007D755B"/>
    <w:rsid w:val="007E04C1"/>
    <w:rsid w:val="007E28B1"/>
    <w:rsid w:val="007E2C22"/>
    <w:rsid w:val="007E48B6"/>
    <w:rsid w:val="007E6445"/>
    <w:rsid w:val="007E6E4C"/>
    <w:rsid w:val="007E766D"/>
    <w:rsid w:val="007F09ED"/>
    <w:rsid w:val="007F0BCE"/>
    <w:rsid w:val="007F14F4"/>
    <w:rsid w:val="007F3054"/>
    <w:rsid w:val="007F3448"/>
    <w:rsid w:val="007F34E8"/>
    <w:rsid w:val="007F4FD0"/>
    <w:rsid w:val="007F587D"/>
    <w:rsid w:val="007F62E1"/>
    <w:rsid w:val="007F7247"/>
    <w:rsid w:val="007F758A"/>
    <w:rsid w:val="00800CE8"/>
    <w:rsid w:val="008018A0"/>
    <w:rsid w:val="00801975"/>
    <w:rsid w:val="00801C06"/>
    <w:rsid w:val="008028A0"/>
    <w:rsid w:val="0080427F"/>
    <w:rsid w:val="00806501"/>
    <w:rsid w:val="0081024D"/>
    <w:rsid w:val="00810518"/>
    <w:rsid w:val="008124A6"/>
    <w:rsid w:val="00812F92"/>
    <w:rsid w:val="00814441"/>
    <w:rsid w:val="008154EA"/>
    <w:rsid w:val="00820C69"/>
    <w:rsid w:val="00824531"/>
    <w:rsid w:val="00824BE3"/>
    <w:rsid w:val="00826131"/>
    <w:rsid w:val="00826B1D"/>
    <w:rsid w:val="00831541"/>
    <w:rsid w:val="00832BFE"/>
    <w:rsid w:val="008434F9"/>
    <w:rsid w:val="0084392E"/>
    <w:rsid w:val="008448C1"/>
    <w:rsid w:val="00845B27"/>
    <w:rsid w:val="008520BC"/>
    <w:rsid w:val="00856AA2"/>
    <w:rsid w:val="008576F5"/>
    <w:rsid w:val="00857FBA"/>
    <w:rsid w:val="008605A3"/>
    <w:rsid w:val="00861F77"/>
    <w:rsid w:val="00862970"/>
    <w:rsid w:val="00865F42"/>
    <w:rsid w:val="008701D8"/>
    <w:rsid w:val="00870642"/>
    <w:rsid w:val="00870D3D"/>
    <w:rsid w:val="00872DB6"/>
    <w:rsid w:val="00872F10"/>
    <w:rsid w:val="0087418D"/>
    <w:rsid w:val="00875383"/>
    <w:rsid w:val="008755AF"/>
    <w:rsid w:val="00875D7C"/>
    <w:rsid w:val="0087651D"/>
    <w:rsid w:val="008774F2"/>
    <w:rsid w:val="00877975"/>
    <w:rsid w:val="00877C20"/>
    <w:rsid w:val="00877F7C"/>
    <w:rsid w:val="00880002"/>
    <w:rsid w:val="008830DF"/>
    <w:rsid w:val="0088652B"/>
    <w:rsid w:val="00886F0C"/>
    <w:rsid w:val="008919A3"/>
    <w:rsid w:val="0089239E"/>
    <w:rsid w:val="00892DA8"/>
    <w:rsid w:val="00895E1D"/>
    <w:rsid w:val="00895FCE"/>
    <w:rsid w:val="008971C5"/>
    <w:rsid w:val="008A21AB"/>
    <w:rsid w:val="008A4EB5"/>
    <w:rsid w:val="008A5BA4"/>
    <w:rsid w:val="008A5D7D"/>
    <w:rsid w:val="008B2924"/>
    <w:rsid w:val="008B2D09"/>
    <w:rsid w:val="008B3CD0"/>
    <w:rsid w:val="008C11AD"/>
    <w:rsid w:val="008C1D8A"/>
    <w:rsid w:val="008C24E0"/>
    <w:rsid w:val="008C4379"/>
    <w:rsid w:val="008C4EF3"/>
    <w:rsid w:val="008C51C8"/>
    <w:rsid w:val="008C5697"/>
    <w:rsid w:val="008C6D9A"/>
    <w:rsid w:val="008C75D4"/>
    <w:rsid w:val="008D18B6"/>
    <w:rsid w:val="008D23E9"/>
    <w:rsid w:val="008D2428"/>
    <w:rsid w:val="008D28E0"/>
    <w:rsid w:val="008D2F48"/>
    <w:rsid w:val="008D3281"/>
    <w:rsid w:val="008D5A76"/>
    <w:rsid w:val="008D5BD5"/>
    <w:rsid w:val="008E169C"/>
    <w:rsid w:val="008E273F"/>
    <w:rsid w:val="008E3573"/>
    <w:rsid w:val="008E4663"/>
    <w:rsid w:val="008E4728"/>
    <w:rsid w:val="008E526A"/>
    <w:rsid w:val="008F0B51"/>
    <w:rsid w:val="008F1640"/>
    <w:rsid w:val="008F176E"/>
    <w:rsid w:val="008F1B79"/>
    <w:rsid w:val="008F1CCC"/>
    <w:rsid w:val="008F1F31"/>
    <w:rsid w:val="008F2F20"/>
    <w:rsid w:val="008F38EB"/>
    <w:rsid w:val="008F3F05"/>
    <w:rsid w:val="008F4B96"/>
    <w:rsid w:val="008F4BA1"/>
    <w:rsid w:val="008F58EE"/>
    <w:rsid w:val="008F614D"/>
    <w:rsid w:val="008F7B1E"/>
    <w:rsid w:val="00900CE1"/>
    <w:rsid w:val="009031C1"/>
    <w:rsid w:val="00905221"/>
    <w:rsid w:val="00905229"/>
    <w:rsid w:val="00905486"/>
    <w:rsid w:val="009072C7"/>
    <w:rsid w:val="00910773"/>
    <w:rsid w:val="009118A1"/>
    <w:rsid w:val="00912C6E"/>
    <w:rsid w:val="00914508"/>
    <w:rsid w:val="00916638"/>
    <w:rsid w:val="0092363D"/>
    <w:rsid w:val="00924F9E"/>
    <w:rsid w:val="009263A0"/>
    <w:rsid w:val="00927728"/>
    <w:rsid w:val="00927B3B"/>
    <w:rsid w:val="009317DA"/>
    <w:rsid w:val="00931A9B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4A89"/>
    <w:rsid w:val="0094507C"/>
    <w:rsid w:val="009460DB"/>
    <w:rsid w:val="009469D3"/>
    <w:rsid w:val="00950161"/>
    <w:rsid w:val="00952A42"/>
    <w:rsid w:val="0095600D"/>
    <w:rsid w:val="00956CC7"/>
    <w:rsid w:val="00957813"/>
    <w:rsid w:val="0096000E"/>
    <w:rsid w:val="00961DEF"/>
    <w:rsid w:val="00963064"/>
    <w:rsid w:val="009644BE"/>
    <w:rsid w:val="009672F8"/>
    <w:rsid w:val="00970966"/>
    <w:rsid w:val="00972289"/>
    <w:rsid w:val="009740F7"/>
    <w:rsid w:val="00974EE0"/>
    <w:rsid w:val="0097546E"/>
    <w:rsid w:val="00976D7D"/>
    <w:rsid w:val="00977FA0"/>
    <w:rsid w:val="00980BDF"/>
    <w:rsid w:val="00981631"/>
    <w:rsid w:val="0098207D"/>
    <w:rsid w:val="00982AE4"/>
    <w:rsid w:val="00983465"/>
    <w:rsid w:val="00984CE7"/>
    <w:rsid w:val="00985C83"/>
    <w:rsid w:val="00986957"/>
    <w:rsid w:val="00992C6A"/>
    <w:rsid w:val="0099338A"/>
    <w:rsid w:val="00993A12"/>
    <w:rsid w:val="00995C95"/>
    <w:rsid w:val="009960B1"/>
    <w:rsid w:val="00997BC2"/>
    <w:rsid w:val="009A1906"/>
    <w:rsid w:val="009A20EC"/>
    <w:rsid w:val="009A31BC"/>
    <w:rsid w:val="009A34AE"/>
    <w:rsid w:val="009A45BB"/>
    <w:rsid w:val="009A485F"/>
    <w:rsid w:val="009A4970"/>
    <w:rsid w:val="009A4CC7"/>
    <w:rsid w:val="009A5859"/>
    <w:rsid w:val="009B14D9"/>
    <w:rsid w:val="009C2C82"/>
    <w:rsid w:val="009C445E"/>
    <w:rsid w:val="009C7A73"/>
    <w:rsid w:val="009D12D4"/>
    <w:rsid w:val="009D2EE5"/>
    <w:rsid w:val="009D2F54"/>
    <w:rsid w:val="009D356D"/>
    <w:rsid w:val="009D4352"/>
    <w:rsid w:val="009D4E84"/>
    <w:rsid w:val="009D54B0"/>
    <w:rsid w:val="009D6E77"/>
    <w:rsid w:val="009D7B7E"/>
    <w:rsid w:val="009E09D0"/>
    <w:rsid w:val="009E2E73"/>
    <w:rsid w:val="009E3B7C"/>
    <w:rsid w:val="009E4987"/>
    <w:rsid w:val="009F0170"/>
    <w:rsid w:val="009F2D40"/>
    <w:rsid w:val="009F3713"/>
    <w:rsid w:val="009F5172"/>
    <w:rsid w:val="009F772B"/>
    <w:rsid w:val="00A00F55"/>
    <w:rsid w:val="00A025C0"/>
    <w:rsid w:val="00A054BA"/>
    <w:rsid w:val="00A06A69"/>
    <w:rsid w:val="00A101C9"/>
    <w:rsid w:val="00A1429D"/>
    <w:rsid w:val="00A159C9"/>
    <w:rsid w:val="00A16B30"/>
    <w:rsid w:val="00A206E0"/>
    <w:rsid w:val="00A2078F"/>
    <w:rsid w:val="00A22E9C"/>
    <w:rsid w:val="00A24E98"/>
    <w:rsid w:val="00A26017"/>
    <w:rsid w:val="00A260FC"/>
    <w:rsid w:val="00A275E8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569FD"/>
    <w:rsid w:val="00A63931"/>
    <w:rsid w:val="00A6393A"/>
    <w:rsid w:val="00A6489B"/>
    <w:rsid w:val="00A6567B"/>
    <w:rsid w:val="00A65A6B"/>
    <w:rsid w:val="00A65F91"/>
    <w:rsid w:val="00A668EE"/>
    <w:rsid w:val="00A66C87"/>
    <w:rsid w:val="00A66F95"/>
    <w:rsid w:val="00A706AB"/>
    <w:rsid w:val="00A706BD"/>
    <w:rsid w:val="00A74F10"/>
    <w:rsid w:val="00A7701C"/>
    <w:rsid w:val="00A778EF"/>
    <w:rsid w:val="00A82BA4"/>
    <w:rsid w:val="00A8690E"/>
    <w:rsid w:val="00A87B74"/>
    <w:rsid w:val="00A90C86"/>
    <w:rsid w:val="00A90DA2"/>
    <w:rsid w:val="00A911B2"/>
    <w:rsid w:val="00A917C2"/>
    <w:rsid w:val="00A940F4"/>
    <w:rsid w:val="00A95687"/>
    <w:rsid w:val="00A973E7"/>
    <w:rsid w:val="00AA04A0"/>
    <w:rsid w:val="00AA0F50"/>
    <w:rsid w:val="00AA1043"/>
    <w:rsid w:val="00AA1E59"/>
    <w:rsid w:val="00AA2966"/>
    <w:rsid w:val="00AA350A"/>
    <w:rsid w:val="00AA377C"/>
    <w:rsid w:val="00AA6E39"/>
    <w:rsid w:val="00AA7842"/>
    <w:rsid w:val="00AB72A6"/>
    <w:rsid w:val="00AC2293"/>
    <w:rsid w:val="00AC2965"/>
    <w:rsid w:val="00AC395B"/>
    <w:rsid w:val="00AC4D43"/>
    <w:rsid w:val="00AC4D50"/>
    <w:rsid w:val="00AC70C4"/>
    <w:rsid w:val="00AC7ABF"/>
    <w:rsid w:val="00AD1E51"/>
    <w:rsid w:val="00AD4AF1"/>
    <w:rsid w:val="00AD65C8"/>
    <w:rsid w:val="00AD69C4"/>
    <w:rsid w:val="00AE0572"/>
    <w:rsid w:val="00AE2EA8"/>
    <w:rsid w:val="00AE3940"/>
    <w:rsid w:val="00AE49E2"/>
    <w:rsid w:val="00AE4CC3"/>
    <w:rsid w:val="00AE513F"/>
    <w:rsid w:val="00AE64FE"/>
    <w:rsid w:val="00AF0A60"/>
    <w:rsid w:val="00AF0E53"/>
    <w:rsid w:val="00AF0EAB"/>
    <w:rsid w:val="00AF1418"/>
    <w:rsid w:val="00AF155A"/>
    <w:rsid w:val="00AF1AD7"/>
    <w:rsid w:val="00AF26B6"/>
    <w:rsid w:val="00AF304B"/>
    <w:rsid w:val="00AF35B8"/>
    <w:rsid w:val="00AF3B6B"/>
    <w:rsid w:val="00AF5855"/>
    <w:rsid w:val="00AF6379"/>
    <w:rsid w:val="00AF7601"/>
    <w:rsid w:val="00B0278E"/>
    <w:rsid w:val="00B048B0"/>
    <w:rsid w:val="00B06C2B"/>
    <w:rsid w:val="00B076D4"/>
    <w:rsid w:val="00B1218A"/>
    <w:rsid w:val="00B13CFE"/>
    <w:rsid w:val="00B13E48"/>
    <w:rsid w:val="00B14AAC"/>
    <w:rsid w:val="00B14EC9"/>
    <w:rsid w:val="00B15A12"/>
    <w:rsid w:val="00B164AF"/>
    <w:rsid w:val="00B16A5B"/>
    <w:rsid w:val="00B22753"/>
    <w:rsid w:val="00B22BBC"/>
    <w:rsid w:val="00B22BEB"/>
    <w:rsid w:val="00B231EA"/>
    <w:rsid w:val="00B257CC"/>
    <w:rsid w:val="00B2692E"/>
    <w:rsid w:val="00B307C9"/>
    <w:rsid w:val="00B32EDC"/>
    <w:rsid w:val="00B3331C"/>
    <w:rsid w:val="00B366B7"/>
    <w:rsid w:val="00B40333"/>
    <w:rsid w:val="00B405EC"/>
    <w:rsid w:val="00B40CFF"/>
    <w:rsid w:val="00B428ED"/>
    <w:rsid w:val="00B43901"/>
    <w:rsid w:val="00B44D30"/>
    <w:rsid w:val="00B455CC"/>
    <w:rsid w:val="00B45A0A"/>
    <w:rsid w:val="00B45B2B"/>
    <w:rsid w:val="00B460EF"/>
    <w:rsid w:val="00B479FB"/>
    <w:rsid w:val="00B50BE0"/>
    <w:rsid w:val="00B50CBE"/>
    <w:rsid w:val="00B532F2"/>
    <w:rsid w:val="00B56CE7"/>
    <w:rsid w:val="00B56D88"/>
    <w:rsid w:val="00B61025"/>
    <w:rsid w:val="00B62691"/>
    <w:rsid w:val="00B6401C"/>
    <w:rsid w:val="00B6436D"/>
    <w:rsid w:val="00B647B8"/>
    <w:rsid w:val="00B661F4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744A9"/>
    <w:rsid w:val="00B8064C"/>
    <w:rsid w:val="00B80FD0"/>
    <w:rsid w:val="00B822AA"/>
    <w:rsid w:val="00B82AD9"/>
    <w:rsid w:val="00B906A0"/>
    <w:rsid w:val="00B90B6F"/>
    <w:rsid w:val="00B94E0A"/>
    <w:rsid w:val="00B96C09"/>
    <w:rsid w:val="00BA197B"/>
    <w:rsid w:val="00BA2ED2"/>
    <w:rsid w:val="00BA4370"/>
    <w:rsid w:val="00BA7317"/>
    <w:rsid w:val="00BA7465"/>
    <w:rsid w:val="00BA7B3C"/>
    <w:rsid w:val="00BB2D1D"/>
    <w:rsid w:val="00BB2DF4"/>
    <w:rsid w:val="00BB3E60"/>
    <w:rsid w:val="00BC4B96"/>
    <w:rsid w:val="00BC570D"/>
    <w:rsid w:val="00BC623C"/>
    <w:rsid w:val="00BC6DCC"/>
    <w:rsid w:val="00BC7D8E"/>
    <w:rsid w:val="00BD011C"/>
    <w:rsid w:val="00BD179C"/>
    <w:rsid w:val="00BD2371"/>
    <w:rsid w:val="00BD2FA6"/>
    <w:rsid w:val="00BD3409"/>
    <w:rsid w:val="00BE083C"/>
    <w:rsid w:val="00BE3211"/>
    <w:rsid w:val="00BE32CC"/>
    <w:rsid w:val="00BE4DB2"/>
    <w:rsid w:val="00BE5A78"/>
    <w:rsid w:val="00BE64E9"/>
    <w:rsid w:val="00BE6803"/>
    <w:rsid w:val="00BF0BA3"/>
    <w:rsid w:val="00BF6585"/>
    <w:rsid w:val="00BF6F32"/>
    <w:rsid w:val="00BF7A8D"/>
    <w:rsid w:val="00BF7F38"/>
    <w:rsid w:val="00C063E9"/>
    <w:rsid w:val="00C072DA"/>
    <w:rsid w:val="00C0748A"/>
    <w:rsid w:val="00C07F2A"/>
    <w:rsid w:val="00C11A6B"/>
    <w:rsid w:val="00C1331E"/>
    <w:rsid w:val="00C1362B"/>
    <w:rsid w:val="00C16059"/>
    <w:rsid w:val="00C171F5"/>
    <w:rsid w:val="00C178E5"/>
    <w:rsid w:val="00C22CE0"/>
    <w:rsid w:val="00C23B4F"/>
    <w:rsid w:val="00C25707"/>
    <w:rsid w:val="00C26595"/>
    <w:rsid w:val="00C31237"/>
    <w:rsid w:val="00C319F6"/>
    <w:rsid w:val="00C31B12"/>
    <w:rsid w:val="00C3241F"/>
    <w:rsid w:val="00C32705"/>
    <w:rsid w:val="00C33043"/>
    <w:rsid w:val="00C33B01"/>
    <w:rsid w:val="00C346C2"/>
    <w:rsid w:val="00C36C09"/>
    <w:rsid w:val="00C375CD"/>
    <w:rsid w:val="00C376E5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2C37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0088"/>
    <w:rsid w:val="00C7129C"/>
    <w:rsid w:val="00C71C35"/>
    <w:rsid w:val="00C726C6"/>
    <w:rsid w:val="00C74CBB"/>
    <w:rsid w:val="00C76B28"/>
    <w:rsid w:val="00C77004"/>
    <w:rsid w:val="00C810C3"/>
    <w:rsid w:val="00C8156A"/>
    <w:rsid w:val="00C82EF6"/>
    <w:rsid w:val="00C83A6F"/>
    <w:rsid w:val="00C83EEC"/>
    <w:rsid w:val="00C86311"/>
    <w:rsid w:val="00C86836"/>
    <w:rsid w:val="00C873F0"/>
    <w:rsid w:val="00C90F64"/>
    <w:rsid w:val="00C92694"/>
    <w:rsid w:val="00C93BAE"/>
    <w:rsid w:val="00C93BE7"/>
    <w:rsid w:val="00C95653"/>
    <w:rsid w:val="00C95CAC"/>
    <w:rsid w:val="00C95D94"/>
    <w:rsid w:val="00C97447"/>
    <w:rsid w:val="00C97A7E"/>
    <w:rsid w:val="00CA0609"/>
    <w:rsid w:val="00CA075A"/>
    <w:rsid w:val="00CA1E57"/>
    <w:rsid w:val="00CA22CE"/>
    <w:rsid w:val="00CA2502"/>
    <w:rsid w:val="00CA4D46"/>
    <w:rsid w:val="00CA52E2"/>
    <w:rsid w:val="00CA7B19"/>
    <w:rsid w:val="00CA7D59"/>
    <w:rsid w:val="00CB030C"/>
    <w:rsid w:val="00CB07F0"/>
    <w:rsid w:val="00CB15D7"/>
    <w:rsid w:val="00CB1A7A"/>
    <w:rsid w:val="00CB1AE0"/>
    <w:rsid w:val="00CB2022"/>
    <w:rsid w:val="00CB2233"/>
    <w:rsid w:val="00CB22C6"/>
    <w:rsid w:val="00CB356C"/>
    <w:rsid w:val="00CB3938"/>
    <w:rsid w:val="00CB3BFC"/>
    <w:rsid w:val="00CB4AB2"/>
    <w:rsid w:val="00CB680D"/>
    <w:rsid w:val="00CB68DF"/>
    <w:rsid w:val="00CB6B08"/>
    <w:rsid w:val="00CB757E"/>
    <w:rsid w:val="00CC0768"/>
    <w:rsid w:val="00CC2956"/>
    <w:rsid w:val="00CC3EBE"/>
    <w:rsid w:val="00CC4A23"/>
    <w:rsid w:val="00CC5CCE"/>
    <w:rsid w:val="00CC692B"/>
    <w:rsid w:val="00CC6ACF"/>
    <w:rsid w:val="00CC710B"/>
    <w:rsid w:val="00CC7636"/>
    <w:rsid w:val="00CD1D2A"/>
    <w:rsid w:val="00CD2F83"/>
    <w:rsid w:val="00CD3F64"/>
    <w:rsid w:val="00CD4350"/>
    <w:rsid w:val="00CD5071"/>
    <w:rsid w:val="00CD56E1"/>
    <w:rsid w:val="00CD635D"/>
    <w:rsid w:val="00CD6ED6"/>
    <w:rsid w:val="00CD71E3"/>
    <w:rsid w:val="00CD747D"/>
    <w:rsid w:val="00CE179E"/>
    <w:rsid w:val="00CE2576"/>
    <w:rsid w:val="00CE2C38"/>
    <w:rsid w:val="00CE41F7"/>
    <w:rsid w:val="00CE45F1"/>
    <w:rsid w:val="00CE58C1"/>
    <w:rsid w:val="00CE59FB"/>
    <w:rsid w:val="00CE6783"/>
    <w:rsid w:val="00CE6B81"/>
    <w:rsid w:val="00CE7192"/>
    <w:rsid w:val="00CE799E"/>
    <w:rsid w:val="00CF0F8F"/>
    <w:rsid w:val="00CF42B4"/>
    <w:rsid w:val="00CF4504"/>
    <w:rsid w:val="00CF4D34"/>
    <w:rsid w:val="00CF534A"/>
    <w:rsid w:val="00D005CD"/>
    <w:rsid w:val="00D113CC"/>
    <w:rsid w:val="00D1272A"/>
    <w:rsid w:val="00D13749"/>
    <w:rsid w:val="00D14475"/>
    <w:rsid w:val="00D14D93"/>
    <w:rsid w:val="00D15F7D"/>
    <w:rsid w:val="00D16DFF"/>
    <w:rsid w:val="00D17ECC"/>
    <w:rsid w:val="00D20203"/>
    <w:rsid w:val="00D20FAE"/>
    <w:rsid w:val="00D22BA6"/>
    <w:rsid w:val="00D238FD"/>
    <w:rsid w:val="00D30085"/>
    <w:rsid w:val="00D30E4D"/>
    <w:rsid w:val="00D33805"/>
    <w:rsid w:val="00D3491F"/>
    <w:rsid w:val="00D34DC9"/>
    <w:rsid w:val="00D35E6C"/>
    <w:rsid w:val="00D363B4"/>
    <w:rsid w:val="00D37015"/>
    <w:rsid w:val="00D40542"/>
    <w:rsid w:val="00D40BEE"/>
    <w:rsid w:val="00D42307"/>
    <w:rsid w:val="00D43D79"/>
    <w:rsid w:val="00D454D0"/>
    <w:rsid w:val="00D461ED"/>
    <w:rsid w:val="00D47ADB"/>
    <w:rsid w:val="00D51CD7"/>
    <w:rsid w:val="00D53652"/>
    <w:rsid w:val="00D53792"/>
    <w:rsid w:val="00D54EB3"/>
    <w:rsid w:val="00D614C3"/>
    <w:rsid w:val="00D62B81"/>
    <w:rsid w:val="00D70255"/>
    <w:rsid w:val="00D7054A"/>
    <w:rsid w:val="00D709BF"/>
    <w:rsid w:val="00D71EF8"/>
    <w:rsid w:val="00D726DD"/>
    <w:rsid w:val="00D72856"/>
    <w:rsid w:val="00D73999"/>
    <w:rsid w:val="00D77C76"/>
    <w:rsid w:val="00D80BA1"/>
    <w:rsid w:val="00D810AF"/>
    <w:rsid w:val="00D83264"/>
    <w:rsid w:val="00D83860"/>
    <w:rsid w:val="00D83B3F"/>
    <w:rsid w:val="00D85650"/>
    <w:rsid w:val="00D877F7"/>
    <w:rsid w:val="00D908B7"/>
    <w:rsid w:val="00D94573"/>
    <w:rsid w:val="00D94976"/>
    <w:rsid w:val="00D971A6"/>
    <w:rsid w:val="00D97538"/>
    <w:rsid w:val="00DA0DCE"/>
    <w:rsid w:val="00DA1043"/>
    <w:rsid w:val="00DA2534"/>
    <w:rsid w:val="00DA2ACC"/>
    <w:rsid w:val="00DA497D"/>
    <w:rsid w:val="00DA4A7E"/>
    <w:rsid w:val="00DA6C75"/>
    <w:rsid w:val="00DA7077"/>
    <w:rsid w:val="00DA77AE"/>
    <w:rsid w:val="00DB2A0F"/>
    <w:rsid w:val="00DB3B7E"/>
    <w:rsid w:val="00DB3FAD"/>
    <w:rsid w:val="00DB62B6"/>
    <w:rsid w:val="00DB673E"/>
    <w:rsid w:val="00DB7F44"/>
    <w:rsid w:val="00DC000E"/>
    <w:rsid w:val="00DC0F8F"/>
    <w:rsid w:val="00DC6768"/>
    <w:rsid w:val="00DD019F"/>
    <w:rsid w:val="00DD1892"/>
    <w:rsid w:val="00DD2814"/>
    <w:rsid w:val="00DD4355"/>
    <w:rsid w:val="00DD4DE5"/>
    <w:rsid w:val="00DE0FFA"/>
    <w:rsid w:val="00DE11E6"/>
    <w:rsid w:val="00DE3E37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68C9"/>
    <w:rsid w:val="00DF720B"/>
    <w:rsid w:val="00DF79DC"/>
    <w:rsid w:val="00E0090D"/>
    <w:rsid w:val="00E0271C"/>
    <w:rsid w:val="00E06154"/>
    <w:rsid w:val="00E069E3"/>
    <w:rsid w:val="00E06AB8"/>
    <w:rsid w:val="00E06BE0"/>
    <w:rsid w:val="00E1188C"/>
    <w:rsid w:val="00E1202D"/>
    <w:rsid w:val="00E13DDA"/>
    <w:rsid w:val="00E202B0"/>
    <w:rsid w:val="00E209A0"/>
    <w:rsid w:val="00E20D06"/>
    <w:rsid w:val="00E25670"/>
    <w:rsid w:val="00E27DB8"/>
    <w:rsid w:val="00E304B0"/>
    <w:rsid w:val="00E306FA"/>
    <w:rsid w:val="00E310C4"/>
    <w:rsid w:val="00E316B4"/>
    <w:rsid w:val="00E320E9"/>
    <w:rsid w:val="00E32A6A"/>
    <w:rsid w:val="00E32CC8"/>
    <w:rsid w:val="00E33C34"/>
    <w:rsid w:val="00E34A5B"/>
    <w:rsid w:val="00E3591B"/>
    <w:rsid w:val="00E362AA"/>
    <w:rsid w:val="00E36816"/>
    <w:rsid w:val="00E36819"/>
    <w:rsid w:val="00E37537"/>
    <w:rsid w:val="00E3790B"/>
    <w:rsid w:val="00E4325E"/>
    <w:rsid w:val="00E43733"/>
    <w:rsid w:val="00E46661"/>
    <w:rsid w:val="00E50A0A"/>
    <w:rsid w:val="00E51757"/>
    <w:rsid w:val="00E528D0"/>
    <w:rsid w:val="00E529FE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67CFE"/>
    <w:rsid w:val="00E71671"/>
    <w:rsid w:val="00E7207B"/>
    <w:rsid w:val="00E73388"/>
    <w:rsid w:val="00E73D07"/>
    <w:rsid w:val="00E74441"/>
    <w:rsid w:val="00E746C4"/>
    <w:rsid w:val="00E74FF5"/>
    <w:rsid w:val="00E7752B"/>
    <w:rsid w:val="00E808A0"/>
    <w:rsid w:val="00E80C2D"/>
    <w:rsid w:val="00E82E21"/>
    <w:rsid w:val="00E83881"/>
    <w:rsid w:val="00E8448C"/>
    <w:rsid w:val="00E864D9"/>
    <w:rsid w:val="00E909E5"/>
    <w:rsid w:val="00E92103"/>
    <w:rsid w:val="00E93591"/>
    <w:rsid w:val="00E94621"/>
    <w:rsid w:val="00E94A3D"/>
    <w:rsid w:val="00E960B7"/>
    <w:rsid w:val="00EA02A2"/>
    <w:rsid w:val="00EA0CB4"/>
    <w:rsid w:val="00EA1454"/>
    <w:rsid w:val="00EA3949"/>
    <w:rsid w:val="00EA44C0"/>
    <w:rsid w:val="00EA5EA6"/>
    <w:rsid w:val="00EA6988"/>
    <w:rsid w:val="00EB1019"/>
    <w:rsid w:val="00EB1578"/>
    <w:rsid w:val="00EB1BD7"/>
    <w:rsid w:val="00EB2156"/>
    <w:rsid w:val="00EB3919"/>
    <w:rsid w:val="00EB6F59"/>
    <w:rsid w:val="00EC6F8E"/>
    <w:rsid w:val="00EC767A"/>
    <w:rsid w:val="00ED0F52"/>
    <w:rsid w:val="00ED3351"/>
    <w:rsid w:val="00ED3C05"/>
    <w:rsid w:val="00ED557E"/>
    <w:rsid w:val="00ED7244"/>
    <w:rsid w:val="00EE035F"/>
    <w:rsid w:val="00EE0C4D"/>
    <w:rsid w:val="00EE28DF"/>
    <w:rsid w:val="00EE5E58"/>
    <w:rsid w:val="00EE6937"/>
    <w:rsid w:val="00EF124B"/>
    <w:rsid w:val="00EF1359"/>
    <w:rsid w:val="00EF3ED3"/>
    <w:rsid w:val="00EF5C42"/>
    <w:rsid w:val="00EF715D"/>
    <w:rsid w:val="00EF7324"/>
    <w:rsid w:val="00F01241"/>
    <w:rsid w:val="00F01CD9"/>
    <w:rsid w:val="00F02A17"/>
    <w:rsid w:val="00F0598D"/>
    <w:rsid w:val="00F06790"/>
    <w:rsid w:val="00F07278"/>
    <w:rsid w:val="00F126E7"/>
    <w:rsid w:val="00F13481"/>
    <w:rsid w:val="00F139C2"/>
    <w:rsid w:val="00F143D3"/>
    <w:rsid w:val="00F15B24"/>
    <w:rsid w:val="00F17C52"/>
    <w:rsid w:val="00F20AD2"/>
    <w:rsid w:val="00F20CB9"/>
    <w:rsid w:val="00F24B9B"/>
    <w:rsid w:val="00F2766D"/>
    <w:rsid w:val="00F27DDF"/>
    <w:rsid w:val="00F3095F"/>
    <w:rsid w:val="00F31A86"/>
    <w:rsid w:val="00F3708E"/>
    <w:rsid w:val="00F37EA6"/>
    <w:rsid w:val="00F43D24"/>
    <w:rsid w:val="00F44D7E"/>
    <w:rsid w:val="00F44DEC"/>
    <w:rsid w:val="00F45B71"/>
    <w:rsid w:val="00F46555"/>
    <w:rsid w:val="00F46DB5"/>
    <w:rsid w:val="00F51915"/>
    <w:rsid w:val="00F51C4D"/>
    <w:rsid w:val="00F53D48"/>
    <w:rsid w:val="00F56356"/>
    <w:rsid w:val="00F56584"/>
    <w:rsid w:val="00F60B73"/>
    <w:rsid w:val="00F61661"/>
    <w:rsid w:val="00F63D93"/>
    <w:rsid w:val="00F64586"/>
    <w:rsid w:val="00F64ED7"/>
    <w:rsid w:val="00F66553"/>
    <w:rsid w:val="00F66B17"/>
    <w:rsid w:val="00F70DED"/>
    <w:rsid w:val="00F7173C"/>
    <w:rsid w:val="00F721E2"/>
    <w:rsid w:val="00F739ED"/>
    <w:rsid w:val="00F73F7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4AD"/>
    <w:rsid w:val="00F9076A"/>
    <w:rsid w:val="00F90DA1"/>
    <w:rsid w:val="00F92813"/>
    <w:rsid w:val="00F951C6"/>
    <w:rsid w:val="00FA308E"/>
    <w:rsid w:val="00FA62E6"/>
    <w:rsid w:val="00FA795F"/>
    <w:rsid w:val="00FB00BF"/>
    <w:rsid w:val="00FB01B3"/>
    <w:rsid w:val="00FB053C"/>
    <w:rsid w:val="00FB27D0"/>
    <w:rsid w:val="00FB2D2D"/>
    <w:rsid w:val="00FB34B6"/>
    <w:rsid w:val="00FB35F4"/>
    <w:rsid w:val="00FC2669"/>
    <w:rsid w:val="00FC4902"/>
    <w:rsid w:val="00FC6D93"/>
    <w:rsid w:val="00FC7460"/>
    <w:rsid w:val="00FD2611"/>
    <w:rsid w:val="00FD2A9E"/>
    <w:rsid w:val="00FD484B"/>
    <w:rsid w:val="00FD4F18"/>
    <w:rsid w:val="00FD5822"/>
    <w:rsid w:val="00FD651D"/>
    <w:rsid w:val="00FD7D1C"/>
    <w:rsid w:val="00FE05A6"/>
    <w:rsid w:val="00FE0BA1"/>
    <w:rsid w:val="00FE13E9"/>
    <w:rsid w:val="00FE18B3"/>
    <w:rsid w:val="00FE243D"/>
    <w:rsid w:val="00FE2F1F"/>
    <w:rsid w:val="00FE7F7C"/>
    <w:rsid w:val="00FF1383"/>
    <w:rsid w:val="00FF21A9"/>
    <w:rsid w:val="00FF2558"/>
    <w:rsid w:val="00FF25D7"/>
    <w:rsid w:val="00FF42E0"/>
    <w:rsid w:val="00FF6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44E99-A767-42C0-B12D-86A5D293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5F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uma@berezov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uma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7E670-C7B4-4344-A7C0-B51E9C39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2599</TotalTime>
  <Pages>31</Pages>
  <Words>8120</Words>
  <Characters>46286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Чупракова Юлия Викторовна</cp:lastModifiedBy>
  <cp:revision>446</cp:revision>
  <cp:lastPrinted>2026-05-26T04:40:00Z</cp:lastPrinted>
  <dcterms:created xsi:type="dcterms:W3CDTF">2025-06-24T07:38:00Z</dcterms:created>
  <dcterms:modified xsi:type="dcterms:W3CDTF">2026-05-26T07:56:00Z</dcterms:modified>
</cp:coreProperties>
</file>