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4E" w:rsidRDefault="00BF5D52" w:rsidP="00BF5D5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F346C6" wp14:editId="32EF0EF8">
            <wp:extent cx="719455" cy="817245"/>
            <wp:effectExtent l="0" t="0" r="444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5D52" w:rsidRDefault="00BF5D52" w:rsidP="00BF5D5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D52" w:rsidRPr="007A669B" w:rsidRDefault="00BF5D52" w:rsidP="0003225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7A669B" w:rsidRPr="007A669B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7A669B" w:rsidRPr="007A669B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7A669B" w:rsidRPr="007A669B" w:rsidRDefault="007A669B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Pr="007A669B" w:rsidRDefault="006E6B02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03.12.</w:t>
      </w:r>
      <w:r w:rsidR="00032253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1093</w:t>
      </w:r>
    </w:p>
    <w:p w:rsidR="007A669B" w:rsidRPr="007A669B" w:rsidRDefault="007A669B" w:rsidP="007A669B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</w:t>
      </w:r>
    </w:p>
    <w:p w:rsidR="007A669B" w:rsidRDefault="007A669B" w:rsidP="002B4C9E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6318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«Запис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на </w:t>
      </w:r>
      <w:proofErr w:type="gramStart"/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proofErr w:type="gramEnd"/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1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B4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ополнительной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бщеобразовательной программе»</w:t>
      </w:r>
    </w:p>
    <w:p w:rsidR="003A61AD" w:rsidRPr="007A669B" w:rsidRDefault="003A61AD" w:rsidP="00C41E76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3A61AD" w:rsidRDefault="00032253" w:rsidP="00240FE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нормативного правового акта администрации Березовского района в соответствие </w:t>
      </w:r>
      <w:r w:rsidR="003A61AD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действующим законодательством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2253" w:rsidRDefault="007A669B" w:rsidP="00E8493D">
      <w:pPr>
        <w:pStyle w:val="a3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приложение к постановлению</w:t>
      </w:r>
      <w:r w:rsidR="004D6199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от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 № 44</w:t>
      </w:r>
      <w:r w:rsidR="004D6199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на обучение </w:t>
      </w:r>
      <w:proofErr w:type="gramStart"/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 общеобразовательной программе»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административный регламент)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032253" w:rsidRDefault="00E8493D" w:rsidP="00E8493D">
      <w:pPr>
        <w:pStyle w:val="a3"/>
        <w:numPr>
          <w:ilvl w:val="1"/>
          <w:numId w:val="3"/>
        </w:numPr>
        <w:spacing w:after="0" w:line="276" w:lineRule="auto"/>
        <w:ind w:left="1418" w:hanging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9A529C">
        <w:rPr>
          <w:rFonts w:ascii="Times New Roman" w:eastAsia="Times New Roman" w:hAnsi="Times New Roman" w:cs="Times New Roman"/>
          <w:sz w:val="28"/>
          <w:szCs w:val="20"/>
          <w:lang w:eastAsia="ru-RU"/>
        </w:rPr>
        <w:t>ункт</w:t>
      </w:r>
      <w:r w:rsidR="00032253" w:rsidRPr="007E1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A52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 </w:t>
      </w:r>
      <w:r w:rsidR="005367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изложить в </w:t>
      </w:r>
      <w:r w:rsidR="002D5C70">
        <w:rPr>
          <w:rFonts w:ascii="Times New Roman" w:eastAsia="Times New Roman" w:hAnsi="Times New Roman" w:cs="Times New Roman"/>
          <w:sz w:val="28"/>
          <w:szCs w:val="20"/>
          <w:lang w:eastAsia="ru-RU"/>
        </w:rPr>
        <w:t>следующей</w:t>
      </w:r>
      <w:r w:rsidR="005367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редакции:</w:t>
      </w:r>
    </w:p>
    <w:p w:rsidR="00D50CA5" w:rsidRPr="00D50CA5" w:rsidRDefault="009A529C" w:rsidP="00E8493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29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50CA5"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Лицами, имеющими право на получение муниципальной услуги, являются граждане Российской Федерации, иностранные граждане и лица без гражданства либо их уполномоченные представители, обратившиеся в Учреждение с заявлением о предоставлении муниципальной услуги (далее - Заявители).</w:t>
      </w:r>
    </w:p>
    <w:p w:rsidR="00D50CA5" w:rsidRPr="00D50CA5" w:rsidRDefault="00E8493D" w:rsidP="00240FEE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50CA5"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 Заявителей:</w:t>
      </w:r>
    </w:p>
    <w:p w:rsidR="00D50CA5" w:rsidRPr="00D50CA5" w:rsidRDefault="00D50CA5" w:rsidP="00240FEE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достигшие возраста 14 лет (кандидаты на получение муниципальной услуги);</w:t>
      </w:r>
    </w:p>
    <w:p w:rsidR="00D50CA5" w:rsidRDefault="00D50CA5" w:rsidP="00240FEE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родители (законные представители) несовершеннолетних лиц - кандидатов на</w:t>
      </w:r>
      <w:r w:rsidR="002D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муниципальной услуги.</w:t>
      </w:r>
    </w:p>
    <w:p w:rsidR="002D5C70" w:rsidRDefault="00E8493D" w:rsidP="00240FEE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2D5C70" w:rsidRPr="002D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уполномоченного представителя заявителя при получении результата предоставления </w:t>
      </w:r>
      <w:r w:rsidR="002D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2D5C70" w:rsidRPr="002D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услуги, оформленного в форме документа на бумажном носителе, может быть законный представитель </w:t>
      </w:r>
      <w:r w:rsidR="002D5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несовершеннолетнего</w:t>
      </w:r>
      <w:r w:rsidR="002D5C70" w:rsidRPr="002D5C7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являющийся заявителем, в случае указания на это заявителем  в заявлении о предоставлении услуги в момент его подачи</w:t>
      </w:r>
      <w:r w:rsidR="002D5C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0CA5" w:rsidRDefault="00D50CA5" w:rsidP="00E8493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через ЕПГУ осуществляется исключительно родителям (законным представителям) несовершеннолетних лиц - кандидатов на получение муниципальной услуги при условии наличия у перечисленных лиц гражданства Российской Федерации</w:t>
      </w:r>
      <w:proofErr w:type="gram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D50CA5" w:rsidRPr="00E8493D" w:rsidRDefault="00B27FF6" w:rsidP="00E8493D">
      <w:pPr>
        <w:pStyle w:val="a3"/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D50CA5" w:rsidRPr="00E849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ункт 21 изложить в </w:t>
      </w:r>
      <w:r w:rsidR="002D5C70" w:rsidRPr="00E8493D">
        <w:rPr>
          <w:rFonts w:ascii="Times New Roman" w:eastAsia="Times New Roman" w:hAnsi="Times New Roman" w:cs="Times New Roman"/>
          <w:sz w:val="28"/>
          <w:szCs w:val="20"/>
          <w:lang w:eastAsia="ru-RU"/>
        </w:rPr>
        <w:t>следующей</w:t>
      </w:r>
      <w:r w:rsidR="00D50CA5" w:rsidRPr="00E849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редакции:</w:t>
      </w:r>
    </w:p>
    <w:p w:rsidR="00AC5087" w:rsidRDefault="0035682B" w:rsidP="00240FE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065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AC5087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D50CA5"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документам,</w:t>
      </w:r>
      <w:r w:rsidR="00A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необходимым для предоставления  </w:t>
      </w:r>
      <w:r w:rsidR="00D50CA5"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услуги.</w:t>
      </w:r>
      <w:r w:rsidR="00A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50CA5" w:rsidRDefault="00D50CA5" w:rsidP="00E8493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какой-либо иной форме.</w:t>
      </w:r>
    </w:p>
    <w:p w:rsidR="00AC5087" w:rsidRPr="00AC5087" w:rsidRDefault="00AC5087" w:rsidP="00240FEE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заявлении о предоставлении муниципальной услуги заявитель указывает способ выдачи (направления) документов, являющихся результатом предоставления муниципальной услуги. </w:t>
      </w:r>
    </w:p>
    <w:p w:rsidR="00AC5087" w:rsidRPr="00AC5087" w:rsidRDefault="00AC5087" w:rsidP="00240FEE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получения результата предоставления муниципальной услуги другим законным представителем </w:t>
      </w:r>
      <w:r w:rsidR="008D62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несовершеннолетнего</w:t>
      </w:r>
      <w:r w:rsidRPr="00AC508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являющимся заявителем (при получении результата предоставления муниципальной услуги, оформленного в форме документа на бумажном носителе) в заявлении указывается фамилия, имя, отчество (при наличии), сведения о  документе, удостоверяю</w:t>
      </w:r>
      <w:r w:rsidR="008D6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щем личность другого законного </w:t>
      </w:r>
      <w:r w:rsidRPr="00A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 </w:t>
      </w:r>
      <w:r w:rsidR="00A079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несовершеннолетнего</w:t>
      </w:r>
      <w:r w:rsidRPr="00AC5087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уполномоченного на получение результата предоставления муниципальной услуги.</w:t>
      </w:r>
      <w:proofErr w:type="gramEnd"/>
    </w:p>
    <w:p w:rsidR="00AC5087" w:rsidRPr="00D50CA5" w:rsidRDefault="00A07922" w:rsidP="00240FEE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r w:rsidR="00AC5087" w:rsidRPr="00A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заявитель в момент подачи заявления о предоставлении муниципальной услуги выразил письменно желание получить запрашиваемый результат предоставления муниципальной услуги, оформленный в форме документа на бумажном носителе, лично, то результат предоставления муниципальной услуги, не может быть предоставлен другому законному представителю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несовершеннолетнего</w:t>
      </w:r>
      <w:r w:rsidR="00AC5087" w:rsidRPr="00AC50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документы представляются в следующих форматах: 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  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xml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формализованных документов; 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doc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docx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odt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«в» настоящего пункта); 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 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xls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xlsx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ods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документов, содержащих расчеты; 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г) 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jpeg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содержанием.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dpi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(масштаб 1:1) с использованием следующих режимов: 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«черно-белый» (при отсутствии в документе графических изображений и (или) цветного текста); 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«оттенки серого» (при наличии в документе графических изображений, отличных от цветного графического изображения); 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сохранением всех аутентичных признаков подлинности, а именно: графической подписи лица, печати, углового штампа бланка; 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документы должны обеспечивать: 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идентифицировать документ и количество листов в документе;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50CA5" w:rsidRP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подлежащие представлению в форматах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xls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xlsx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ods</w:t>
      </w:r>
      <w:proofErr w:type="spellEnd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формируются в виде отдельного электронного документа. </w:t>
      </w:r>
    </w:p>
    <w:p w:rsidR="00D50CA5" w:rsidRDefault="00D50CA5" w:rsidP="00240FE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 допустимый размер прикрепленного пакета документов не должен превышать 10 ГБ</w:t>
      </w:r>
      <w:proofErr w:type="gramStart"/>
      <w:r w:rsidRPr="00D50C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508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70D92" w:rsidRDefault="00AC5087" w:rsidP="00240FEE">
      <w:pPr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  <w:r w:rsidRPr="000D46B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0D46B5">
        <w:rPr>
          <w:rFonts w:ascii="Times New Roman" w:hAnsi="Times New Roman"/>
          <w:sz w:val="28"/>
          <w:szCs w:val="28"/>
        </w:rPr>
        <w:t>.</w:t>
      </w:r>
      <w:r w:rsidR="00E8493D">
        <w:rPr>
          <w:rFonts w:ascii="Times New Roman" w:hAnsi="Times New Roman"/>
          <w:sz w:val="28"/>
          <w:szCs w:val="28"/>
        </w:rPr>
        <w:tab/>
        <w:t xml:space="preserve"> П</w:t>
      </w:r>
      <w:r w:rsidRPr="000D46B5">
        <w:rPr>
          <w:rFonts w:ascii="Times New Roman" w:hAnsi="Times New Roman"/>
          <w:sz w:val="28"/>
          <w:szCs w:val="28"/>
        </w:rPr>
        <w:t xml:space="preserve">риложение </w:t>
      </w:r>
      <w:r w:rsidR="00070D92">
        <w:rPr>
          <w:rFonts w:ascii="Times New Roman" w:hAnsi="Times New Roman"/>
          <w:sz w:val="28"/>
          <w:szCs w:val="28"/>
        </w:rPr>
        <w:t>1</w:t>
      </w:r>
      <w:r w:rsidRPr="000D46B5">
        <w:rPr>
          <w:rFonts w:ascii="Times New Roman" w:hAnsi="Times New Roman"/>
          <w:sz w:val="28"/>
          <w:szCs w:val="28"/>
        </w:rPr>
        <w:t xml:space="preserve"> к административному регламенту изложить в </w:t>
      </w:r>
      <w:r w:rsidR="002D5C70">
        <w:rPr>
          <w:rFonts w:ascii="Times New Roman" w:hAnsi="Times New Roman"/>
          <w:sz w:val="28"/>
          <w:szCs w:val="28"/>
        </w:rPr>
        <w:t xml:space="preserve">следующей </w:t>
      </w:r>
      <w:r w:rsidRPr="000D46B5">
        <w:rPr>
          <w:rFonts w:ascii="Times New Roman" w:hAnsi="Times New Roman"/>
          <w:sz w:val="28"/>
          <w:szCs w:val="28"/>
        </w:rPr>
        <w:t xml:space="preserve"> редакции согласно приложению</w:t>
      </w:r>
      <w:r w:rsidR="00070D92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032253" w:rsidRPr="00070D92" w:rsidRDefault="007174F0" w:rsidP="00240FEE">
      <w:pPr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  <w:r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1A44D0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E394E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8493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32253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Опубликовать настоящее постановление в газете «Жизнь Югры» и разместить на </w:t>
      </w:r>
      <w:proofErr w:type="gramStart"/>
      <w:r w:rsidR="00032253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</w:t>
      </w:r>
      <w:proofErr w:type="gramEnd"/>
      <w:r w:rsidR="00032253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веб-сайте органов местного самоуправления Березовского района.</w:t>
      </w:r>
    </w:p>
    <w:p w:rsidR="00032253" w:rsidRDefault="00070D92" w:rsidP="00240FE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</w:t>
      </w:r>
      <w:r w:rsidR="00032253" w:rsidRP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E8493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32253" w:rsidRP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постановление вступает в силу после его официального опубликования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032253" w:rsidRDefault="00032253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E394E" w:rsidRDefault="00EE394E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7174F0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6E6B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Р.В. Александров</w:t>
      </w:r>
    </w:p>
    <w:p w:rsidR="00070D92" w:rsidRDefault="00070D92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493D" w:rsidRPr="00465815" w:rsidRDefault="00E8493D" w:rsidP="004658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581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E8493D" w:rsidRPr="00465815" w:rsidRDefault="00E8493D" w:rsidP="004658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5815">
        <w:rPr>
          <w:rFonts w:ascii="Times New Roman" w:hAnsi="Times New Roman"/>
          <w:sz w:val="28"/>
          <w:szCs w:val="28"/>
        </w:rPr>
        <w:t xml:space="preserve"> к постановлению администрации Березовского района</w:t>
      </w:r>
    </w:p>
    <w:p w:rsidR="00E8493D" w:rsidRPr="00465815" w:rsidRDefault="006E6B02" w:rsidP="004658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03.12.2024 № 1093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495"/>
      </w:tblGrid>
      <w:tr w:rsidR="00E8493D" w:rsidTr="00E8493D">
        <w:tc>
          <w:tcPr>
            <w:tcW w:w="4219" w:type="dxa"/>
          </w:tcPr>
          <w:p w:rsidR="00E8493D" w:rsidRDefault="00E8493D">
            <w:pPr>
              <w:ind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5" w:type="dxa"/>
          </w:tcPr>
          <w:p w:rsidR="00E8493D" w:rsidRDefault="00E8493D">
            <w:pPr>
              <w:shd w:val="clear" w:color="auto" w:fill="FFFFFF"/>
              <w:spacing w:line="240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8493D" w:rsidRDefault="00E8493D">
            <w:pPr>
              <w:shd w:val="clear" w:color="auto" w:fill="FFFFFF"/>
              <w:spacing w:line="240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493D" w:rsidRDefault="000F48A2">
            <w:pPr>
              <w:shd w:val="clear" w:color="auto" w:fill="FFFFFF"/>
              <w:spacing w:line="240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 </w:t>
            </w:r>
            <w:r w:rsidR="00E8493D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E8493D" w:rsidRDefault="00E8493D" w:rsidP="00E8493D">
            <w:pPr>
              <w:spacing w:line="240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административному регламенту предоставления муниципальной услуги </w:t>
            </w:r>
            <w:r w:rsidRPr="00E8493D">
              <w:rPr>
                <w:rFonts w:ascii="Times New Roman" w:hAnsi="Times New Roman"/>
                <w:sz w:val="28"/>
                <w:szCs w:val="28"/>
              </w:rPr>
              <w:t xml:space="preserve">«Запись на </w:t>
            </w:r>
            <w:proofErr w:type="gramStart"/>
            <w:r w:rsidRPr="00E8493D">
              <w:rPr>
                <w:rFonts w:ascii="Times New Roman" w:hAnsi="Times New Roman"/>
                <w:sz w:val="28"/>
                <w:szCs w:val="28"/>
              </w:rPr>
              <w:t>обучение</w:t>
            </w:r>
            <w:proofErr w:type="gramEnd"/>
            <w:r w:rsidRPr="00E8493D">
              <w:rPr>
                <w:rFonts w:ascii="Times New Roman" w:hAnsi="Times New Roman"/>
                <w:sz w:val="28"/>
                <w:szCs w:val="28"/>
              </w:rPr>
              <w:t xml:space="preserve">  по дополнительной общеобразовательной программе»</w:t>
            </w:r>
          </w:p>
        </w:tc>
      </w:tr>
    </w:tbl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</w:t>
      </w:r>
    </w:p>
    <w:p w:rsidR="00070D92" w:rsidRPr="00070D92" w:rsidRDefault="00070D92" w:rsidP="00070D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070D9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Учреждения)</w:t>
      </w:r>
    </w:p>
    <w:p w:rsidR="00070D92" w:rsidRPr="00070D92" w:rsidRDefault="00070D92" w:rsidP="00070D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от_____________________________</w:t>
      </w:r>
    </w:p>
    <w:p w:rsidR="00070D92" w:rsidRPr="00070D92" w:rsidRDefault="00070D92" w:rsidP="00070D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</w:t>
      </w:r>
    </w:p>
    <w:p w:rsidR="00070D92" w:rsidRPr="00070D92" w:rsidRDefault="00070D92" w:rsidP="00070D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</w:t>
      </w:r>
      <w:r w:rsidRPr="00070D92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Заявителя, полностью)</w:t>
      </w:r>
    </w:p>
    <w:p w:rsidR="00070D92" w:rsidRPr="00070D92" w:rsidRDefault="00070D92" w:rsidP="00070D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проживающего</w:t>
      </w:r>
      <w:proofErr w:type="gramEnd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адресу: _________</w:t>
      </w:r>
    </w:p>
    <w:p w:rsidR="00070D92" w:rsidRPr="00070D92" w:rsidRDefault="00070D92" w:rsidP="00070D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</w:t>
      </w:r>
    </w:p>
    <w:p w:rsidR="00070D92" w:rsidRPr="00070D92" w:rsidRDefault="00070D92" w:rsidP="00070D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дом</w:t>
      </w:r>
      <w:proofErr w:type="gramStart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proofErr w:type="gramEnd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ел. _______________________</w:t>
      </w:r>
    </w:p>
    <w:p w:rsidR="00070D92" w:rsidRPr="00070D92" w:rsidRDefault="00070D92" w:rsidP="00070D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раб</w:t>
      </w:r>
      <w:proofErr w:type="gramStart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proofErr w:type="gramEnd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ел. _______________________</w:t>
      </w:r>
    </w:p>
    <w:p w:rsidR="00070D92" w:rsidRPr="00070D92" w:rsidRDefault="00070D92" w:rsidP="00070D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со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ел. _______________________</w:t>
      </w:r>
    </w:p>
    <w:p w:rsidR="00070D92" w:rsidRPr="00070D92" w:rsidRDefault="00070D92" w:rsidP="00070D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Заявление о предоставлении муниципальной услуги «Запись на </w:t>
      </w:r>
      <w:proofErr w:type="gramStart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обучение</w:t>
      </w:r>
      <w:proofErr w:type="gramEnd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дополнительной общеобразовательной программе»</w:t>
      </w: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Прошу предоставить муниципальную услугу «Запись на </w:t>
      </w:r>
      <w:proofErr w:type="gramStart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обучение</w:t>
      </w:r>
      <w:proofErr w:type="gramEnd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дополнительной общеобразовательной програм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ме» в целях обучения ___________________________________________________________________</w:t>
      </w:r>
    </w:p>
    <w:p w:rsidR="00070D92" w:rsidRPr="002D5C70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(фамилия, имя, отчество (при наличии) </w:t>
      </w:r>
      <w:r w:rsidR="00A07922"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несовершеннолетнего)</w:t>
      </w:r>
      <w:r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обязательное поле</w:t>
      </w: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на____________________________________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</w:t>
      </w:r>
    </w:p>
    <w:p w:rsidR="00070D92" w:rsidRPr="002D5C70" w:rsidRDefault="00070D92" w:rsidP="00070D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дополнительной общеобразовательной программы с указанием ее вида (предпрофессиональная / общеразвивающая) - обязательное поле</w:t>
      </w:r>
      <w:proofErr w:type="gramEnd"/>
    </w:p>
    <w:p w:rsidR="00070D92" w:rsidRPr="00070D92" w:rsidRDefault="00070D92" w:rsidP="00070D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70D92" w:rsidRPr="00070D92" w:rsidRDefault="00070D92" w:rsidP="002D5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С уставом Учреждения, лицензией на право ведения общеобразовательной деятельности, дополнительными образовательными программами, правилами поведения, правилами отчисления, режимом работы Учреждения ознакомле</w:t>
      </w:r>
      <w:proofErr w:type="gramStart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н(</w:t>
      </w:r>
      <w:proofErr w:type="gramEnd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а).</w:t>
      </w:r>
    </w:p>
    <w:p w:rsidR="00070D92" w:rsidRPr="00070D92" w:rsidRDefault="00070D92" w:rsidP="002D5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Я даю бессрочное согласие (до его отзыва мною) на использование и обработку моих персональных данных, а также персональных данных моего ребенка при осуществлении административных процедур в рамках предоставления муниципальной услуги «Запись на </w:t>
      </w:r>
      <w:proofErr w:type="gramStart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обучение</w:t>
      </w:r>
      <w:proofErr w:type="gramEnd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дополнительной общеобразовательной программе». Отзыв настоящего согласия в случаях, предусмотренных Федеральным законом от 27.07.2006 № 152-ФЗ «О </w:t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персональных данных», осуществляется на основании моего заявления, поданного в Учреждение.</w:t>
      </w:r>
    </w:p>
    <w:p w:rsidR="00070D92" w:rsidRDefault="00070D92" w:rsidP="002D5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К заявлению прилагаю:_________________</w:t>
      </w:r>
      <w:r w:rsidR="00FE360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</w:t>
      </w:r>
    </w:p>
    <w:p w:rsid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</w:t>
      </w:r>
      <w:r w:rsidR="00FE3608"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</w:p>
    <w:p w:rsidR="00070D92" w:rsidRPr="00FE3608" w:rsidRDefault="00070D92" w:rsidP="00A079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60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перечень документов, предоставляемых Заявителем, в соответствии с пунктом 18. настоящего административного регламента)</w:t>
      </w:r>
    </w:p>
    <w:p w:rsidR="00070D92" w:rsidRDefault="00070D92" w:rsidP="00A079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A079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2D5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Документы, являющиеся результатом предоставления муниципальной услуги, прошу выдать (направить) (</w:t>
      </w:r>
      <w:proofErr w:type="gramStart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нужное</w:t>
      </w:r>
      <w:proofErr w:type="gramEnd"/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подчеркнуть):</w:t>
      </w: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 в МФЦ;</w:t>
      </w: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 в Учреждении;</w:t>
      </w: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посредством почтовой связи____________________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</w:t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адрес электронн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ой почты_______________________</w:t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посредством Единого портала;</w:t>
      </w:r>
    </w:p>
    <w:p w:rsidR="00A07922" w:rsidRPr="00A07922" w:rsidRDefault="000F48A2" w:rsidP="00A079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законному представителю несовершеннолетнего,</w:t>
      </w:r>
      <w:r w:rsidR="00A07922" w:rsidRPr="00A079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 являющимся заявителем (оформленного в форме документа на бумажном носителе)  в МФЦ, в </w:t>
      </w:r>
      <w:r w:rsidR="00A07922">
        <w:rPr>
          <w:rFonts w:ascii="Times New Roman" w:eastAsia="Times New Roman" w:hAnsi="Times New Roman" w:cs="Times New Roman"/>
          <w:sz w:val="28"/>
          <w:szCs w:val="20"/>
          <w:lang w:eastAsia="ru-RU"/>
        </w:rPr>
        <w:t>Учреждение</w:t>
      </w:r>
      <w:r w:rsidR="00A07922" w:rsidRPr="00A079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(нужное подчеркнуть) </w:t>
      </w:r>
    </w:p>
    <w:p w:rsidR="00A07922" w:rsidRPr="00A07922" w:rsidRDefault="00A07922" w:rsidP="00A079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0792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</w:t>
      </w:r>
    </w:p>
    <w:p w:rsidR="00A07922" w:rsidRPr="002D5C70" w:rsidRDefault="00A07922" w:rsidP="00A079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5C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</w:t>
      </w:r>
      <w:r w:rsid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при наличии</w:t>
      </w:r>
      <w:r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A07922" w:rsidRPr="002D5C70" w:rsidRDefault="00A07922" w:rsidP="00A079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7922" w:rsidRPr="00A07922" w:rsidRDefault="00A07922" w:rsidP="00A079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07922">
        <w:rPr>
          <w:rFonts w:ascii="Times New Roman" w:eastAsia="Times New Roman" w:hAnsi="Times New Roman" w:cs="Times New Roman"/>
          <w:sz w:val="28"/>
          <w:szCs w:val="20"/>
          <w:lang w:eastAsia="ru-RU"/>
        </w:rPr>
        <w:t>сведения о документе, удостоверяющем личность законного представителя, уполномоченного на получение результата предоставляемой муниципальной услуги___________________________________________________________________________________________________________________________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</w:t>
      </w:r>
      <w:r w:rsidRPr="00A079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</w:t>
      </w:r>
    </w:p>
    <w:p w:rsidR="00A07922" w:rsidRDefault="00A0792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1D8E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«__»______________20__года. </w:t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301D8E" w:rsidRDefault="00301D8E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</w:t>
      </w:r>
      <w:r w:rsidR="00301D8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</w:t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</w:p>
    <w:p w:rsidR="00070D92" w:rsidRPr="002D5C70" w:rsidRDefault="00301D8E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gramStart"/>
      <w:r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070D92"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Заявитель (представитель Заявителя)</w:t>
      </w:r>
      <w:proofErr w:type="gramEnd"/>
    </w:p>
    <w:p w:rsidR="00070D92" w:rsidRPr="002D5C70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1D8E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</w:t>
      </w: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_______________________ </w:t>
      </w:r>
    </w:p>
    <w:p w:rsidR="00070D92" w:rsidRPr="002D5C70" w:rsidRDefault="00301D8E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</w:t>
      </w:r>
      <w:r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070D92"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</w:t>
      </w:r>
      <w:r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070D92"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70D92" w:rsidRPr="002D5C7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="00A07922"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07922"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070D92"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Расшифровка подписи</w:t>
      </w:r>
      <w:r w:rsidRPr="002D5C7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070D92" w:rsidRPr="002D5C70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Дата «___» ________20_________г.</w:t>
      </w:r>
      <w:r w:rsidR="000F48A2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46581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070D92" w:rsidRDefault="00070D92" w:rsidP="00070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AC50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Pr="00BE7891" w:rsidRDefault="00070D92" w:rsidP="00AC50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070D92" w:rsidRPr="00BE7891" w:rsidSect="00240FEE">
      <w:footerReference w:type="default" r:id="rId10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8E5" w:rsidRDefault="00BB38E5" w:rsidP="00791E2A">
      <w:pPr>
        <w:spacing w:after="0" w:line="240" w:lineRule="auto"/>
      </w:pPr>
      <w:r>
        <w:separator/>
      </w:r>
    </w:p>
  </w:endnote>
  <w:endnote w:type="continuationSeparator" w:id="0">
    <w:p w:rsidR="00BB38E5" w:rsidRDefault="00BB38E5" w:rsidP="00791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E2A" w:rsidRDefault="00791E2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8E5" w:rsidRDefault="00BB38E5" w:rsidP="00791E2A">
      <w:pPr>
        <w:spacing w:after="0" w:line="240" w:lineRule="auto"/>
      </w:pPr>
      <w:r>
        <w:separator/>
      </w:r>
    </w:p>
  </w:footnote>
  <w:footnote w:type="continuationSeparator" w:id="0">
    <w:p w:rsidR="00BB38E5" w:rsidRDefault="00BB38E5" w:rsidP="00791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F3D73"/>
    <w:multiLevelType w:val="multilevel"/>
    <w:tmpl w:val="4A5631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604D4693"/>
    <w:multiLevelType w:val="multilevel"/>
    <w:tmpl w:val="E5324A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66"/>
    <w:rsid w:val="00016BC5"/>
    <w:rsid w:val="00032253"/>
    <w:rsid w:val="00062774"/>
    <w:rsid w:val="00070D92"/>
    <w:rsid w:val="00080C65"/>
    <w:rsid w:val="000A026D"/>
    <w:rsid w:val="000D6C91"/>
    <w:rsid w:val="000F48A2"/>
    <w:rsid w:val="0010342C"/>
    <w:rsid w:val="001A44D0"/>
    <w:rsid w:val="002307EC"/>
    <w:rsid w:val="00234EE5"/>
    <w:rsid w:val="00240657"/>
    <w:rsid w:val="00240FEE"/>
    <w:rsid w:val="0029756A"/>
    <w:rsid w:val="002B4C9E"/>
    <w:rsid w:val="002D5C70"/>
    <w:rsid w:val="00301D8E"/>
    <w:rsid w:val="003059B9"/>
    <w:rsid w:val="0035682B"/>
    <w:rsid w:val="003A61AD"/>
    <w:rsid w:val="00411AB8"/>
    <w:rsid w:val="00465815"/>
    <w:rsid w:val="004D6199"/>
    <w:rsid w:val="004E1E42"/>
    <w:rsid w:val="00525E66"/>
    <w:rsid w:val="00536712"/>
    <w:rsid w:val="00552466"/>
    <w:rsid w:val="005F5B3A"/>
    <w:rsid w:val="00600699"/>
    <w:rsid w:val="00631855"/>
    <w:rsid w:val="00636036"/>
    <w:rsid w:val="00672192"/>
    <w:rsid w:val="00681AF1"/>
    <w:rsid w:val="006E1966"/>
    <w:rsid w:val="006E6B02"/>
    <w:rsid w:val="00705B55"/>
    <w:rsid w:val="007174F0"/>
    <w:rsid w:val="00765BD9"/>
    <w:rsid w:val="00791E2A"/>
    <w:rsid w:val="007A669B"/>
    <w:rsid w:val="007E12FF"/>
    <w:rsid w:val="007F70B6"/>
    <w:rsid w:val="00801DF7"/>
    <w:rsid w:val="00880C5C"/>
    <w:rsid w:val="008A29B9"/>
    <w:rsid w:val="008A6713"/>
    <w:rsid w:val="008D6214"/>
    <w:rsid w:val="009619E2"/>
    <w:rsid w:val="009A529C"/>
    <w:rsid w:val="00A07922"/>
    <w:rsid w:val="00A2162E"/>
    <w:rsid w:val="00A62F80"/>
    <w:rsid w:val="00AC5087"/>
    <w:rsid w:val="00AD7403"/>
    <w:rsid w:val="00B075C9"/>
    <w:rsid w:val="00B27FF6"/>
    <w:rsid w:val="00BB38E5"/>
    <w:rsid w:val="00BC16AA"/>
    <w:rsid w:val="00BE27F8"/>
    <w:rsid w:val="00BE7891"/>
    <w:rsid w:val="00BF5D52"/>
    <w:rsid w:val="00C41E76"/>
    <w:rsid w:val="00C55E66"/>
    <w:rsid w:val="00CB3EE5"/>
    <w:rsid w:val="00D2073A"/>
    <w:rsid w:val="00D50CA5"/>
    <w:rsid w:val="00DA7B40"/>
    <w:rsid w:val="00DB50C1"/>
    <w:rsid w:val="00DD2245"/>
    <w:rsid w:val="00DE3A43"/>
    <w:rsid w:val="00DF4D14"/>
    <w:rsid w:val="00E8493D"/>
    <w:rsid w:val="00EE394E"/>
    <w:rsid w:val="00F07ED3"/>
    <w:rsid w:val="00F26128"/>
    <w:rsid w:val="00FD7A75"/>
    <w:rsid w:val="00FE3608"/>
    <w:rsid w:val="00FF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496BB-5C5D-4A00-9432-DE4EDA77B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М.Н</dc:creator>
  <cp:lastModifiedBy>Дадашова Оксана Владимировна</cp:lastModifiedBy>
  <cp:revision>23</cp:revision>
  <cp:lastPrinted>2024-12-04T11:48:00Z</cp:lastPrinted>
  <dcterms:created xsi:type="dcterms:W3CDTF">2024-10-16T10:33:00Z</dcterms:created>
  <dcterms:modified xsi:type="dcterms:W3CDTF">2024-12-04T11:49:00Z</dcterms:modified>
</cp:coreProperties>
</file>