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DFCAE" w14:textId="6899E1CC" w:rsidR="00697765" w:rsidRPr="00A77B89" w:rsidRDefault="00FB22A2" w:rsidP="00697765">
      <w:pPr>
        <w:pStyle w:val="a6"/>
        <w:ind w:firstLine="0"/>
        <w:jc w:val="right"/>
        <w:rPr>
          <w:noProof/>
          <w:sz w:val="36"/>
        </w:rPr>
      </w:pPr>
      <w:r w:rsidRPr="001473B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27830D0" wp14:editId="41E74C09">
            <wp:simplePos x="0" y="0"/>
            <wp:positionH relativeFrom="column">
              <wp:posOffset>2752725</wp:posOffset>
            </wp:positionH>
            <wp:positionV relativeFrom="paragraph">
              <wp:posOffset>-182245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36618" w14:textId="77777777"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14:paraId="1B907A1E" w14:textId="77777777"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798F19B9" w14:textId="77777777" w:rsidR="00D458F1" w:rsidRDefault="00D458F1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14:paraId="10A98ABF" w14:textId="77777777"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14:paraId="533C7D8E" w14:textId="77777777"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2A984F4" w14:textId="77777777"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14:paraId="4C5E72B6" w14:textId="77777777"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38370" w14:textId="615CD6AD" w:rsidR="00A024FD" w:rsidRDefault="00D458F1" w:rsidP="00A024F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30.05.</w:t>
      </w:r>
      <w:r w:rsidR="00597A7B">
        <w:rPr>
          <w:rFonts w:ascii="Times New Roman" w:hAnsi="Times New Roman" w:cs="Times New Roman"/>
          <w:sz w:val="28"/>
          <w:szCs w:val="28"/>
        </w:rPr>
        <w:t>2</w:t>
      </w:r>
      <w:r w:rsidR="001723DE">
        <w:rPr>
          <w:rFonts w:ascii="Times New Roman" w:hAnsi="Times New Roman" w:cs="Times New Roman"/>
          <w:sz w:val="28"/>
          <w:szCs w:val="28"/>
        </w:rPr>
        <w:t>02</w:t>
      </w:r>
      <w:r w:rsidR="00011578">
        <w:rPr>
          <w:rFonts w:ascii="Times New Roman" w:hAnsi="Times New Roman" w:cs="Times New Roman"/>
          <w:sz w:val="28"/>
          <w:szCs w:val="28"/>
        </w:rPr>
        <w:t>4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B4964">
        <w:rPr>
          <w:rFonts w:ascii="Times New Roman" w:hAnsi="Times New Roman" w:cs="Times New Roman"/>
          <w:sz w:val="28"/>
          <w:szCs w:val="28"/>
        </w:rPr>
        <w:t xml:space="preserve">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   </w:t>
      </w:r>
      <w:r w:rsidR="00FB4964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B49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494</w:t>
      </w:r>
    </w:p>
    <w:p w14:paraId="2AB638EE" w14:textId="77777777" w:rsidR="00A024FD" w:rsidRDefault="00A024FD" w:rsidP="00A024F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14:paraId="2BB2C2C0" w14:textId="41A489C8" w:rsidR="00A024FD" w:rsidRPr="00A81F09" w:rsidRDefault="00A024FD" w:rsidP="00A024FD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 w:rsidR="006151B3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постановление администрации Березовского района от 2</w:t>
      </w:r>
      <w:r w:rsidR="00EC485C">
        <w:rPr>
          <w:rFonts w:ascii="Times New Roman" w:hAnsi="Times New Roman" w:cs="Times New Roman"/>
          <w:bCs/>
          <w:sz w:val="28"/>
          <w:szCs w:val="28"/>
        </w:rPr>
        <w:t>6.12.2023</w:t>
      </w:r>
      <w:r w:rsidR="006151B3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D458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1B3">
        <w:rPr>
          <w:rFonts w:ascii="Times New Roman" w:hAnsi="Times New Roman" w:cs="Times New Roman"/>
          <w:bCs/>
          <w:sz w:val="28"/>
          <w:szCs w:val="28"/>
        </w:rPr>
        <w:t>1</w:t>
      </w:r>
      <w:r w:rsidR="00EC485C">
        <w:rPr>
          <w:rFonts w:ascii="Times New Roman" w:hAnsi="Times New Roman" w:cs="Times New Roman"/>
          <w:bCs/>
          <w:sz w:val="28"/>
          <w:szCs w:val="28"/>
        </w:rPr>
        <w:t>005</w:t>
      </w:r>
      <w:r w:rsidR="006151B3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 w:rsidR="00665AF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F69BB">
        <w:rPr>
          <w:rFonts w:ascii="Times New Roman" w:hAnsi="Times New Roman" w:cs="Times New Roman"/>
          <w:bCs/>
          <w:sz w:val="28"/>
          <w:szCs w:val="28"/>
        </w:rPr>
        <w:t>Развитие гражданского общества</w:t>
      </w:r>
      <w:r w:rsidR="000F69BB" w:rsidRPr="00A81F09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Березовском районе»</w:t>
      </w:r>
    </w:p>
    <w:p w14:paraId="03E613C0" w14:textId="77777777" w:rsidR="00A024FD" w:rsidRDefault="00A024FD" w:rsidP="00A024FD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</w:p>
    <w:bookmarkEnd w:id="0"/>
    <w:p w14:paraId="2C90519E" w14:textId="19C0A77B" w:rsidR="00402E59" w:rsidRDefault="00402E59" w:rsidP="00B523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2E59">
        <w:rPr>
          <w:rFonts w:ascii="Times New Roman" w:hAnsi="Times New Roman" w:cs="Times New Roman"/>
          <w:sz w:val="28"/>
          <w:szCs w:val="28"/>
        </w:rPr>
        <w:t>В целях приведения</w:t>
      </w:r>
      <w:r w:rsidR="005C7161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</w:t>
      </w:r>
      <w:r w:rsidR="00ED2E2C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5C7161">
        <w:rPr>
          <w:rFonts w:ascii="Times New Roman" w:hAnsi="Times New Roman" w:cs="Times New Roman"/>
          <w:sz w:val="28"/>
          <w:szCs w:val="28"/>
        </w:rPr>
        <w:t xml:space="preserve"> </w:t>
      </w:r>
      <w:r w:rsidRPr="00402E59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5C7161">
        <w:rPr>
          <w:rFonts w:ascii="Times New Roman" w:hAnsi="Times New Roman" w:cs="Times New Roman"/>
          <w:sz w:val="28"/>
          <w:szCs w:val="28"/>
        </w:rPr>
        <w:t>с действующим законодательством:</w:t>
      </w:r>
    </w:p>
    <w:p w14:paraId="473DBA16" w14:textId="16A89C0C" w:rsidR="006A4A64" w:rsidRDefault="006A4A64" w:rsidP="006A4A64">
      <w:pPr>
        <w:pStyle w:val="ConsPlusNormal"/>
        <w:numPr>
          <w:ilvl w:val="0"/>
          <w:numId w:val="2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="00EC485C" w:rsidRPr="006A4A64">
        <w:rPr>
          <w:rFonts w:ascii="Times New Roman" w:hAnsi="Times New Roman" w:cs="Times New Roman"/>
          <w:sz w:val="28"/>
          <w:szCs w:val="28"/>
        </w:rPr>
        <w:t>от 26.12.2023</w:t>
      </w:r>
      <w:r w:rsidR="00BA69BF" w:rsidRPr="006A4A64">
        <w:rPr>
          <w:rFonts w:ascii="Times New Roman" w:hAnsi="Times New Roman" w:cs="Times New Roman"/>
          <w:sz w:val="28"/>
          <w:szCs w:val="28"/>
        </w:rPr>
        <w:t xml:space="preserve"> №</w:t>
      </w:r>
      <w:r w:rsidR="00F604C0">
        <w:rPr>
          <w:rFonts w:ascii="Times New Roman" w:hAnsi="Times New Roman" w:cs="Times New Roman"/>
          <w:sz w:val="28"/>
          <w:szCs w:val="28"/>
        </w:rPr>
        <w:t xml:space="preserve"> </w:t>
      </w:r>
      <w:r w:rsidR="00BA69BF" w:rsidRPr="006A4A64">
        <w:rPr>
          <w:rFonts w:ascii="Times New Roman" w:hAnsi="Times New Roman" w:cs="Times New Roman"/>
          <w:sz w:val="28"/>
          <w:szCs w:val="28"/>
        </w:rPr>
        <w:t>1</w:t>
      </w:r>
      <w:r w:rsidR="00EC485C" w:rsidRPr="006A4A64">
        <w:rPr>
          <w:rFonts w:ascii="Times New Roman" w:hAnsi="Times New Roman" w:cs="Times New Roman"/>
          <w:sz w:val="28"/>
          <w:szCs w:val="28"/>
        </w:rPr>
        <w:t>005</w:t>
      </w:r>
      <w:r w:rsidR="00BA69BF" w:rsidRPr="006A4A64">
        <w:rPr>
          <w:rFonts w:ascii="Times New Roman" w:hAnsi="Times New Roman" w:cs="Times New Roman"/>
          <w:sz w:val="28"/>
          <w:szCs w:val="28"/>
        </w:rPr>
        <w:t xml:space="preserve"> «О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BA69BF" w:rsidRPr="006A4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3797DBF6" w14:textId="261FE975" w:rsidR="00BA69BF" w:rsidRDefault="006A4A64" w:rsidP="006A4A64">
      <w:pPr>
        <w:pStyle w:val="ConsPlusNormal"/>
        <w:numPr>
          <w:ilvl w:val="1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муниципальной программы: </w:t>
      </w:r>
    </w:p>
    <w:p w14:paraId="4589375E" w14:textId="77777777" w:rsidR="00ED2E2C" w:rsidRDefault="006A4A64" w:rsidP="006A4A64">
      <w:pPr>
        <w:pStyle w:val="ConsPlusNormal"/>
        <w:numPr>
          <w:ilvl w:val="2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 «Объемы финансового обеспечения за весь период реализации» таблицы раздела 1 изложить в следующей редакции:</w:t>
      </w:r>
      <w:r w:rsidR="00ED2E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0C299C" w14:textId="605FD984" w:rsidR="006A4A64" w:rsidRDefault="00ED2E2C" w:rsidP="00ED2E2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5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4465"/>
      </w:tblGrid>
      <w:tr w:rsidR="006A4A64" w:rsidRPr="00A971A8" w14:paraId="197E9095" w14:textId="77777777" w:rsidTr="006A4A64">
        <w:trPr>
          <w:trHeight w:hRule="exact" w:val="730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D40B64" w14:textId="77777777" w:rsidR="006A4A64" w:rsidRPr="00EA2F85" w:rsidRDefault="006A4A64" w:rsidP="008B7D74">
            <w:pPr>
              <w:widowControl w:val="0"/>
              <w:spacing w:after="0"/>
              <w:ind w:right="191"/>
              <w:jc w:val="both"/>
              <w:rPr>
                <w:rFonts w:ascii="Times New Roman" w:hAnsi="Times New Roman" w:cs="Times New Roman"/>
                <w:sz w:val="24"/>
                <w:szCs w:val="28"/>
                <w:vertAlign w:val="superscript"/>
                <w:lang w:eastAsia="en-US"/>
              </w:rPr>
            </w:pPr>
            <w:r w:rsidRPr="00EA2F85">
              <w:rPr>
                <w:rFonts w:ascii="Times New Roman" w:eastAsia="Courier New" w:hAnsi="Times New Roman" w:cs="Times New Roman"/>
                <w:sz w:val="24"/>
                <w:szCs w:val="28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CE0D" w14:textId="2DDF9050" w:rsidR="006A4A64" w:rsidRPr="00EA2F85" w:rsidRDefault="006A4A64" w:rsidP="006A4A64">
            <w:pPr>
              <w:pStyle w:val="ab"/>
              <w:numPr>
                <w:ilvl w:val="0"/>
                <w:numId w:val="28"/>
              </w:numPr>
              <w:rPr>
                <w:rFonts w:ascii="Times New Roman" w:hAnsi="Times New Roman"/>
                <w:szCs w:val="28"/>
              </w:rPr>
            </w:pPr>
            <w:r w:rsidRPr="00EA2F85">
              <w:rPr>
                <w:rFonts w:ascii="Times New Roman" w:hAnsi="Times New Roman"/>
                <w:szCs w:val="28"/>
              </w:rPr>
              <w:t>544,26 тыс. рублей</w:t>
            </w:r>
          </w:p>
        </w:tc>
      </w:tr>
    </w:tbl>
    <w:p w14:paraId="141404B8" w14:textId="366AC386" w:rsidR="00EA2F85" w:rsidRDefault="00ED2E2C" w:rsidP="00ED2E2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14:paraId="45E9676C" w14:textId="69690F30" w:rsidR="006A4A64" w:rsidRPr="00EA2F85" w:rsidRDefault="006A4A64" w:rsidP="00EA2F85">
      <w:pPr>
        <w:pStyle w:val="ab"/>
        <w:numPr>
          <w:ilvl w:val="2"/>
          <w:numId w:val="27"/>
        </w:numPr>
        <w:rPr>
          <w:rFonts w:ascii="Times New Roman" w:hAnsi="Times New Roman"/>
          <w:sz w:val="28"/>
          <w:szCs w:val="28"/>
        </w:rPr>
      </w:pPr>
      <w:r w:rsidRPr="00EA2F85">
        <w:rPr>
          <w:rFonts w:ascii="Times New Roman" w:hAnsi="Times New Roman"/>
          <w:sz w:val="28"/>
          <w:szCs w:val="28"/>
        </w:rPr>
        <w:t xml:space="preserve">раздел 5 изложить в следующей редакции: </w:t>
      </w:r>
    </w:p>
    <w:p w14:paraId="4FC38B28" w14:textId="77777777" w:rsidR="006A4A64" w:rsidRDefault="006A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243084" w14:textId="77777777" w:rsidR="006A4A64" w:rsidRDefault="006A4A64" w:rsidP="006A4A64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  <w:sectPr w:rsidR="006A4A64" w:rsidSect="006A4A6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4016DCEF" w14:textId="152EC7B4" w:rsidR="006A4A64" w:rsidRPr="00FD30E9" w:rsidRDefault="00ED2E2C" w:rsidP="006A4A64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lastRenderedPageBreak/>
        <w:t>«</w:t>
      </w:r>
      <w:r w:rsidR="006A4A64" w:rsidRPr="00FD30E9">
        <w:rPr>
          <w:rFonts w:ascii="Times New Roman" w:hAnsi="Times New Roman" w:cs="Times New Roman"/>
          <w:b/>
          <w:sz w:val="24"/>
          <w:szCs w:val="20"/>
        </w:rPr>
        <w:t>5. Финансовое об</w:t>
      </w:r>
      <w:r w:rsidR="00537C4A">
        <w:rPr>
          <w:rFonts w:ascii="Times New Roman" w:hAnsi="Times New Roman" w:cs="Times New Roman"/>
          <w:b/>
          <w:sz w:val="24"/>
          <w:szCs w:val="20"/>
        </w:rPr>
        <w:t>е</w:t>
      </w:r>
      <w:r w:rsidR="006A4A64" w:rsidRPr="00FD30E9">
        <w:rPr>
          <w:rFonts w:ascii="Times New Roman" w:hAnsi="Times New Roman" w:cs="Times New Roman"/>
          <w:b/>
          <w:sz w:val="24"/>
          <w:szCs w:val="20"/>
        </w:rPr>
        <w:t>спечение муниципальной программы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134"/>
        <w:gridCol w:w="1276"/>
        <w:gridCol w:w="1275"/>
        <w:gridCol w:w="1276"/>
        <w:gridCol w:w="1276"/>
        <w:gridCol w:w="1276"/>
        <w:gridCol w:w="1275"/>
        <w:gridCol w:w="1418"/>
      </w:tblGrid>
      <w:tr w:rsidR="006A4A64" w:rsidRPr="00A971A8" w14:paraId="26E21DE8" w14:textId="77777777" w:rsidTr="008B7D74">
        <w:trPr>
          <w:trHeight w:val="355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83C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6A0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6A4A64" w:rsidRPr="00A971A8" w14:paraId="0B6588EE" w14:textId="77777777" w:rsidTr="008B7D74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09D3" w14:textId="77777777" w:rsidR="006A4A64" w:rsidRPr="00A971A8" w:rsidRDefault="006A4A64" w:rsidP="008B7D74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B48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6BF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B7E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C6B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2027г.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C04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2028г.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8DE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2029г.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D70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2030г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8BF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A4A64" w:rsidRPr="00A971A8" w14:paraId="4DA4E2B9" w14:textId="77777777" w:rsidTr="008B7D7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D23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C4A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FC6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1FA8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702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50D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760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418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D71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A4A64" w:rsidRPr="00A971A8" w14:paraId="0CC4F019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9F7C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2E7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37 688,06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691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27 142,7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482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23B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AB3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923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30 142,7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A41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30 142,7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E00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215 544,26</w:t>
            </w:r>
          </w:p>
        </w:tc>
      </w:tr>
      <w:tr w:rsidR="006A4A64" w:rsidRPr="00A971A8" w14:paraId="2B9107CA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AA59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0C2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C6E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753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E09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461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D70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69F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83A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1313C4E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A8B8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A0F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9 303,96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02F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926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36A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CE1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836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084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109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9 303,96</w:t>
            </w:r>
          </w:p>
        </w:tc>
      </w:tr>
      <w:tr w:rsidR="006A4A64" w:rsidRPr="00A971A8" w14:paraId="3E0F313E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792C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31C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59E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24 705,0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34F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463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649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7A7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65B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538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185239,0</w:t>
            </w:r>
          </w:p>
        </w:tc>
      </w:tr>
      <w:tr w:rsidR="006A4A64" w:rsidRPr="00A971A8" w14:paraId="27BB51F0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F123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AED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7A3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A9C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408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EB6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E9F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862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C06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30493FC6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3D33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C5A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3 937,4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DE9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778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826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856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EF1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4F0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A66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3 937,4</w:t>
            </w:r>
          </w:p>
        </w:tc>
      </w:tr>
      <w:tr w:rsidR="006A4A64" w:rsidRPr="00A971A8" w14:paraId="77DE8A1F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4DCC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4DC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57E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667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3DB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891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1C0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23F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8CE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17 063,9</w:t>
            </w:r>
          </w:p>
        </w:tc>
      </w:tr>
      <w:tr w:rsidR="006A4A64" w:rsidRPr="00A971A8" w14:paraId="09ED8424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C72A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727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3C9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422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BA5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A1B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159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09D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75F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76173AB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1E02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372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9EF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497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1FA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D19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316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0D3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E37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5 600,0</w:t>
            </w:r>
          </w:p>
        </w:tc>
      </w:tr>
      <w:tr w:rsidR="006A4A64" w:rsidRPr="00A971A8" w14:paraId="0E252A99" w14:textId="77777777" w:rsidTr="008B7D74">
        <w:trPr>
          <w:trHeight w:val="40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2622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DD5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172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87D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236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303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88F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991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D38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DB9B9A0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F989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E15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FDD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5FB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19A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95D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930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139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843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6A7A9111" w14:textId="77777777" w:rsidTr="008B7D74">
        <w:trPr>
          <w:trHeight w:val="40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F6D5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1CB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D84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8F6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49E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D05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030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364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E20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5 600,0</w:t>
            </w:r>
          </w:p>
        </w:tc>
      </w:tr>
      <w:tr w:rsidR="006A4A64" w:rsidRPr="00A971A8" w14:paraId="18511E80" w14:textId="77777777" w:rsidTr="008B7D74">
        <w:trPr>
          <w:trHeight w:val="40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278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EEB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C50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923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0B1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386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591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0F3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8F0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32D9E70D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C520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586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6A5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8BC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2FC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C11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09A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79B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AC8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B6528E7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AB1F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B67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531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4FC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740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42D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5BA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8B0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937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576F05D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27D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621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A18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1A9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2AA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6F8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A20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B66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F27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A4A64" w:rsidRPr="00A971A8" w14:paraId="79910CBD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E28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E8A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452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9D4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5CA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0F0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192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651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988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01ED6E8D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BA8D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91D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683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977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89E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C06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06D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D8B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EAC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0F5EA75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D3E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96C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D1F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AE5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659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328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D7A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4E1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2D6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14BFCA8C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6CE3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06F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555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125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DAE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FD0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933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A23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F90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47BFBB3C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2A43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182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FC9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237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549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AA4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361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C5D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309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56E468F8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CC1C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037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0BE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539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78B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A21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A97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152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C02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B01A1FF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DE25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E21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A1F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108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647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C78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883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AD4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185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A4A64" w:rsidRPr="00A971A8" w14:paraId="3702350A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70ED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244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1B6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D19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C79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43C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D5A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559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6D5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F1E8DD8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8E7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FA5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FC5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A79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5F5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6BE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A58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F40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A5C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1D5AC213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8D68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A50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B3A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79F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B4F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8FC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48B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A85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A73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50790EE8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0541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6AD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F7A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707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EC5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2D3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356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808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287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3334DED6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C48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5E9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724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949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12E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961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9AF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C35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A10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E5B04D9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7D0E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363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85D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A3F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A4B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57C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EEC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3B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CDF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0F5B3C81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03E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06D3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49B41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8E8E2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13 241,36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3A8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03C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808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53F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23C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170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7647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171B8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87D74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13 241,36</w:t>
            </w:r>
          </w:p>
        </w:tc>
      </w:tr>
      <w:tr w:rsidR="006A4A64" w:rsidRPr="00A971A8" w14:paraId="413EA4BD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D5D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45CB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C5F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9D5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7E1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A7A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77D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F40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6AB1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51EFFF8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CB84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4D2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9 303,96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FF4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0BE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A28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76A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955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13C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AA09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9 303,96</w:t>
            </w:r>
          </w:p>
        </w:tc>
      </w:tr>
      <w:tr w:rsidR="006A4A64" w:rsidRPr="00A971A8" w14:paraId="09BC43FA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9B65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446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5E5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F70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322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846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C19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3A4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1DA9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7D1E49C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953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1AFE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347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780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39E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FD8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F19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541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B4BA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0FE592AF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358C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F25E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3 937,4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29C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15C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42E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3AD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EFF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E65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B5FC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3 937,4</w:t>
            </w:r>
          </w:p>
        </w:tc>
      </w:tr>
      <w:tr w:rsidR="006A4A64" w:rsidRPr="00A971A8" w14:paraId="29821EC7" w14:textId="77777777" w:rsidTr="00EA2F85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0B0E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9FCD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8FF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BCD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44B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504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F92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11E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167A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6937D83B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791A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DF3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3C1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028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4D3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EBB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39F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0BE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8B7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A4A64" w:rsidRPr="00A971A8" w14:paraId="159A6F1A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3484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77B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26B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B4D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8A7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0D0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C38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EC0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CE8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D6C3643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077E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5ED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3CF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81D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762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DC0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0B4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AF3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6D3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899F181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B3A2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1B1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98B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E63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A81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771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317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EED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4A1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00F21460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AE9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B0B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6E5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B2A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BF1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2E0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41C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E9A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9A0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137BE234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4B9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B9D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7E8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63A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D5C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24C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D41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479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887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627966DE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A09D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519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14A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1BB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100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CBB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DA6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FCA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A54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5EBF4EA1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4211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6. Комплекс процессных мероприятий «Обеспечение деятельности МАУ «Березовский медиацентр»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63D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23 646,7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E48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26 342,7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FC7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360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35C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1CF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29 342,7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F08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29 342,7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BCD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196702.9</w:t>
            </w:r>
          </w:p>
        </w:tc>
      </w:tr>
      <w:tr w:rsidR="006A4A64" w:rsidRPr="00A971A8" w14:paraId="0D6316C1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52DF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33C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B31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142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49D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E59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A5B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A7C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8E4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6FD61C71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9400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8C1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D16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2D9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08B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49C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083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3DB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422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5C91617C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1231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8E1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21 209,0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A2E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23 905,0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771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8A8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FB3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34B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3D5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7C9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179639,0</w:t>
            </w:r>
          </w:p>
        </w:tc>
      </w:tr>
      <w:tr w:rsidR="006A4A64" w:rsidRPr="00A971A8" w14:paraId="643DDCED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B2B4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895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BD2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717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9D9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AEE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AAB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088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A31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A6B0FB8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65D0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9DC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A9A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B8B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30E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E16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7A2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957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B12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4A94112E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48E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7D0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A3D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E8B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A9D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5BC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A8A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D8F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699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17 063,9</w:t>
            </w:r>
          </w:p>
        </w:tc>
      </w:tr>
      <w:tr w:rsidR="006A4A64" w:rsidRPr="00A971A8" w14:paraId="4D88F779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F751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7. Комплекс процессных мероприятий «Мониторинг общественного мнения»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9D9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886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2D5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2C7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6EA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11A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BEA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542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A4A64" w:rsidRPr="00A971A8" w14:paraId="3065E14C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AE7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702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C52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671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3D4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FD3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510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25D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F6E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0E62A85B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F13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4F5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379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6EE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913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1FF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9A7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204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E59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526591D8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693F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8CF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11E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C92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533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C5B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A0F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7A7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3E0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66979C40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FC9D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D12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8EE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DD3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F0F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8B0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0CF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70F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CE3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25C65EBF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35F7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221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B2A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C85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9DF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8C3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C2C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EBC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7CC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5E1C984A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7C4F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C20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A25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A93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9919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2B4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ECE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5D1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6A1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66B76C37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3CB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8. Комплекс процессных мероприятий «Разработка брендбука Березовского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9059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8BE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355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9C5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2C3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055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B02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4C5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A4A64" w:rsidRPr="00A971A8" w14:paraId="43F97201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16B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DDE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C99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AEC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89E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027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54C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AC4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3DA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E784A3E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5765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9F0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812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4BE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854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B16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EF5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9DD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2F8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06149C50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1951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EB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DB3B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46B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2C3FA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446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1E6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4B9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57D6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4191CE45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6E5F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0D0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893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6A8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A6A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68C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A48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D463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A69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3FDAAF78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02DD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8AF0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EAE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B32E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DC54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5CA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6037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E6E2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622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A64" w:rsidRPr="00A971A8" w14:paraId="727E8F44" w14:textId="77777777" w:rsidTr="008B7D74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54F4" w14:textId="77777777" w:rsidR="006A4A64" w:rsidRPr="00A971A8" w:rsidRDefault="006A4A64" w:rsidP="008B7D7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DD9F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F375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890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7E6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3418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42ED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5F81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B6CC" w14:textId="77777777" w:rsidR="006A4A64" w:rsidRPr="00A971A8" w:rsidRDefault="006A4A64" w:rsidP="008B7D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1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C16CA16" w14:textId="2C5AF5E5" w:rsidR="00EA2F85" w:rsidRDefault="00ED2E2C" w:rsidP="00ED2E2C">
      <w:pPr>
        <w:tabs>
          <w:tab w:val="left" w:pos="0"/>
        </w:tabs>
        <w:spacing w:after="0" w:line="240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</w:rPr>
        <w:sectPr w:rsidR="00EA2F85" w:rsidSect="00ED2E2C">
          <w:pgSz w:w="16838" w:h="11906" w:orient="landscape"/>
          <w:pgMar w:top="1276" w:right="1134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14:paraId="57DE43BC" w14:textId="4C5FAC03" w:rsidR="00BA69BF" w:rsidRPr="00BA69BF" w:rsidRDefault="00EA2F85" w:rsidP="00BA69BF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ab/>
      </w:r>
      <w:r w:rsidR="00BA69BF" w:rsidRPr="00BA69BF">
        <w:rPr>
          <w:rFonts w:ascii="Times New Roman" w:eastAsia="Times New Roman" w:hAnsi="Times New Roman" w:cs="Times New Roman"/>
          <w:bCs/>
          <w:sz w:val="28"/>
          <w:szCs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14:paraId="04D95533" w14:textId="77777777" w:rsidR="003237D3" w:rsidRDefault="00BA69BF" w:rsidP="00BA69BF">
      <w:pPr>
        <w:tabs>
          <w:tab w:val="left" w:pos="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BA69BF">
        <w:rPr>
          <w:rFonts w:ascii="Times New Roman" w:eastAsia="Times New Roman" w:hAnsi="Times New Roman" w:cs="Times New Roman"/>
          <w:bCs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14:paraId="20A62719" w14:textId="77777777" w:rsidR="00710D6C" w:rsidRDefault="00710D6C" w:rsidP="00A024F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136ABF2" w14:textId="77777777" w:rsidR="00BA69BF" w:rsidRDefault="00BA69BF" w:rsidP="00A024F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96F2FCA" w14:textId="77777777" w:rsidR="00BA69BF" w:rsidRDefault="00BA69BF" w:rsidP="00A024F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9894029" w14:textId="25F415CB" w:rsidR="007350F5" w:rsidRDefault="00ED2E2C" w:rsidP="00842B61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г</w:t>
      </w:r>
      <w:r w:rsidR="003237D3">
        <w:rPr>
          <w:rFonts w:ascii="Times New Roman" w:hAnsi="Times New Roman" w:cs="Times New Roman"/>
          <w:sz w:val="28"/>
          <w:szCs w:val="28"/>
        </w:rPr>
        <w:t>лав</w:t>
      </w:r>
      <w:r w:rsidR="00842B61">
        <w:rPr>
          <w:rFonts w:ascii="Times New Roman" w:hAnsi="Times New Roman" w:cs="Times New Roman"/>
          <w:sz w:val="28"/>
          <w:szCs w:val="28"/>
        </w:rPr>
        <w:t>а</w:t>
      </w:r>
      <w:r w:rsidR="00092B02">
        <w:rPr>
          <w:rFonts w:ascii="Times New Roman" w:hAnsi="Times New Roman" w:cs="Times New Roman"/>
          <w:sz w:val="28"/>
          <w:szCs w:val="28"/>
        </w:rPr>
        <w:t xml:space="preserve"> района      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D28D8">
        <w:rPr>
          <w:rFonts w:ascii="Times New Roman" w:hAnsi="Times New Roman" w:cs="Times New Roman"/>
          <w:sz w:val="28"/>
          <w:szCs w:val="28"/>
        </w:rPr>
        <w:tab/>
      </w:r>
      <w:r w:rsidR="009D28D8">
        <w:rPr>
          <w:rFonts w:ascii="Times New Roman" w:hAnsi="Times New Roman" w:cs="Times New Roman"/>
          <w:sz w:val="28"/>
          <w:szCs w:val="28"/>
        </w:rPr>
        <w:tab/>
      </w:r>
      <w:r w:rsidR="00A024FD">
        <w:rPr>
          <w:rFonts w:ascii="Times New Roman" w:hAnsi="Times New Roman" w:cs="Times New Roman"/>
          <w:sz w:val="28"/>
          <w:szCs w:val="28"/>
        </w:rPr>
        <w:t xml:space="preserve"> </w:t>
      </w:r>
      <w:r w:rsidR="009F13ED">
        <w:rPr>
          <w:rFonts w:ascii="Times New Roman" w:hAnsi="Times New Roman" w:cs="Times New Roman"/>
          <w:sz w:val="28"/>
          <w:szCs w:val="28"/>
        </w:rPr>
        <w:t xml:space="preserve">  </w:t>
      </w:r>
      <w:r w:rsidR="00842B61">
        <w:rPr>
          <w:rFonts w:ascii="Times New Roman" w:hAnsi="Times New Roman" w:cs="Times New Roman"/>
          <w:sz w:val="28"/>
          <w:szCs w:val="28"/>
        </w:rPr>
        <w:t xml:space="preserve">    </w:t>
      </w:r>
      <w:r w:rsidR="003237D3">
        <w:rPr>
          <w:rFonts w:ascii="Times New Roman" w:hAnsi="Times New Roman" w:cs="Times New Roman"/>
          <w:sz w:val="28"/>
          <w:szCs w:val="28"/>
        </w:rPr>
        <w:tab/>
      </w:r>
      <w:r w:rsidR="00F82AE1">
        <w:rPr>
          <w:rFonts w:ascii="Times New Roman" w:hAnsi="Times New Roman" w:cs="Times New Roman"/>
          <w:sz w:val="28"/>
          <w:szCs w:val="28"/>
        </w:rPr>
        <w:t xml:space="preserve">      </w:t>
      </w:r>
      <w:r w:rsidR="003237D3">
        <w:rPr>
          <w:rFonts w:ascii="Times New Roman" w:hAnsi="Times New Roman" w:cs="Times New Roman"/>
          <w:sz w:val="28"/>
          <w:szCs w:val="28"/>
        </w:rPr>
        <w:tab/>
      </w:r>
      <w:r w:rsidR="002363D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458F1">
        <w:rPr>
          <w:rFonts w:ascii="Times New Roman" w:hAnsi="Times New Roman" w:cs="Times New Roman"/>
          <w:sz w:val="28"/>
          <w:szCs w:val="28"/>
        </w:rPr>
        <w:t xml:space="preserve">     </w:t>
      </w:r>
      <w:r w:rsidR="002363D7">
        <w:rPr>
          <w:rFonts w:ascii="Times New Roman" w:hAnsi="Times New Roman" w:cs="Times New Roman"/>
          <w:sz w:val="28"/>
          <w:szCs w:val="28"/>
        </w:rPr>
        <w:t xml:space="preserve">      </w:t>
      </w:r>
      <w:r w:rsidR="00F431A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2363D7">
        <w:rPr>
          <w:rFonts w:ascii="Times New Roman" w:hAnsi="Times New Roman" w:cs="Times New Roman"/>
          <w:sz w:val="28"/>
          <w:szCs w:val="28"/>
        </w:rPr>
        <w:t xml:space="preserve">   </w:t>
      </w:r>
      <w:r w:rsidR="00F431A0">
        <w:rPr>
          <w:rFonts w:ascii="Times New Roman" w:hAnsi="Times New Roman" w:cs="Times New Roman"/>
          <w:sz w:val="28"/>
          <w:szCs w:val="28"/>
        </w:rPr>
        <w:t>Г.Г.</w:t>
      </w:r>
      <w:r w:rsidR="002363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Кудряшов </w:t>
      </w:r>
    </w:p>
    <w:p w14:paraId="316F2E53" w14:textId="77777777" w:rsidR="007350F5" w:rsidRDefault="00842B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1151004B" w14:textId="77777777" w:rsidR="007350F5" w:rsidRDefault="007350F5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6B85046D" w14:textId="77777777" w:rsidR="007350F5" w:rsidRDefault="007350F5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6907B8DD" w14:textId="77777777"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684BEC72" w14:textId="77777777"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43BABC69" w14:textId="77777777" w:rsidR="00842B61" w:rsidRDefault="00842B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6DDAF0AB" w14:textId="77777777" w:rsidR="005C7161" w:rsidRDefault="005C71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034FB8E0" w14:textId="77777777" w:rsidR="005C7161" w:rsidRDefault="005C71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24741A74" w14:textId="77777777" w:rsidR="005C7161" w:rsidRDefault="005C71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1527AD03" w14:textId="77777777" w:rsidR="005C7161" w:rsidRDefault="005C71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2E25008B" w14:textId="77777777" w:rsidR="005C7161" w:rsidRDefault="005C71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5C928DAA" w14:textId="77777777" w:rsidR="005C7161" w:rsidRDefault="005C71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7D51A34C" w14:textId="77777777"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3FF29412" w14:textId="77777777"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58273AF3" w14:textId="77777777" w:rsidR="00B523A2" w:rsidRDefault="00B523A2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740D4FE5" w14:textId="77777777" w:rsidR="00B523A2" w:rsidRDefault="00B523A2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51B94A2E" w14:textId="43C6D34A" w:rsidR="00EA2F85" w:rsidRDefault="00EA2F85">
      <w:pPr>
        <w:rPr>
          <w:rFonts w:ascii="Times New Roman" w:hAnsi="Times New Roman" w:cs="Times New Roman"/>
        </w:rPr>
      </w:pPr>
    </w:p>
    <w:sectPr w:rsidR="00EA2F85" w:rsidSect="00EA2F8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1100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5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7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2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AF21DA"/>
    <w:multiLevelType w:val="hybridMultilevel"/>
    <w:tmpl w:val="3500C70C"/>
    <w:lvl w:ilvl="0" w:tplc="85B26C4C">
      <w:start w:val="215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8"/>
  </w:num>
  <w:num w:numId="2">
    <w:abstractNumId w:val="11"/>
  </w:num>
  <w:num w:numId="3">
    <w:abstractNumId w:val="19"/>
  </w:num>
  <w:num w:numId="4">
    <w:abstractNumId w:val="9"/>
  </w:num>
  <w:num w:numId="5">
    <w:abstractNumId w:val="14"/>
  </w:num>
  <w:num w:numId="6">
    <w:abstractNumId w:val="20"/>
  </w:num>
  <w:num w:numId="7">
    <w:abstractNumId w:val="17"/>
  </w:num>
  <w:num w:numId="8">
    <w:abstractNumId w:val="26"/>
  </w:num>
  <w:num w:numId="9">
    <w:abstractNumId w:val="1"/>
  </w:num>
  <w:num w:numId="10">
    <w:abstractNumId w:val="4"/>
  </w:num>
  <w:num w:numId="11">
    <w:abstractNumId w:val="13"/>
  </w:num>
  <w:num w:numId="12">
    <w:abstractNumId w:val="3"/>
  </w:num>
  <w:num w:numId="13">
    <w:abstractNumId w:val="10"/>
  </w:num>
  <w:num w:numId="14">
    <w:abstractNumId w:val="23"/>
  </w:num>
  <w:num w:numId="15">
    <w:abstractNumId w:val="0"/>
  </w:num>
  <w:num w:numId="16">
    <w:abstractNumId w:val="22"/>
  </w:num>
  <w:num w:numId="17">
    <w:abstractNumId w:val="21"/>
  </w:num>
  <w:num w:numId="18">
    <w:abstractNumId w:val="7"/>
  </w:num>
  <w:num w:numId="19">
    <w:abstractNumId w:val="15"/>
  </w:num>
  <w:num w:numId="20">
    <w:abstractNumId w:val="25"/>
  </w:num>
  <w:num w:numId="21">
    <w:abstractNumId w:val="5"/>
  </w:num>
  <w:num w:numId="22">
    <w:abstractNumId w:val="18"/>
  </w:num>
  <w:num w:numId="23">
    <w:abstractNumId w:val="6"/>
  </w:num>
  <w:num w:numId="24">
    <w:abstractNumId w:val="24"/>
  </w:num>
  <w:num w:numId="25">
    <w:abstractNumId w:val="16"/>
  </w:num>
  <w:num w:numId="26">
    <w:abstractNumId w:val="12"/>
  </w:num>
  <w:num w:numId="27">
    <w:abstractNumId w:val="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1578"/>
    <w:rsid w:val="00016DD5"/>
    <w:rsid w:val="000249FB"/>
    <w:rsid w:val="00040E8C"/>
    <w:rsid w:val="00045502"/>
    <w:rsid w:val="00063FEA"/>
    <w:rsid w:val="00070BEE"/>
    <w:rsid w:val="0007308F"/>
    <w:rsid w:val="000751F9"/>
    <w:rsid w:val="000766D5"/>
    <w:rsid w:val="0008747D"/>
    <w:rsid w:val="00090792"/>
    <w:rsid w:val="00092B02"/>
    <w:rsid w:val="000A3D61"/>
    <w:rsid w:val="000A58A4"/>
    <w:rsid w:val="000E28CC"/>
    <w:rsid w:val="000E5B97"/>
    <w:rsid w:val="000F69BB"/>
    <w:rsid w:val="00100C53"/>
    <w:rsid w:val="0012145D"/>
    <w:rsid w:val="0015099E"/>
    <w:rsid w:val="00160298"/>
    <w:rsid w:val="001675E2"/>
    <w:rsid w:val="001723DE"/>
    <w:rsid w:val="001922D4"/>
    <w:rsid w:val="001A00D5"/>
    <w:rsid w:val="001C3BDE"/>
    <w:rsid w:val="001D0308"/>
    <w:rsid w:val="001E0D17"/>
    <w:rsid w:val="001E14C5"/>
    <w:rsid w:val="001E79AE"/>
    <w:rsid w:val="002363D7"/>
    <w:rsid w:val="00240AE6"/>
    <w:rsid w:val="00252AE1"/>
    <w:rsid w:val="00260803"/>
    <w:rsid w:val="00264201"/>
    <w:rsid w:val="00270461"/>
    <w:rsid w:val="00280DA3"/>
    <w:rsid w:val="00292FD7"/>
    <w:rsid w:val="00296FAF"/>
    <w:rsid w:val="002A0BEF"/>
    <w:rsid w:val="002B32D4"/>
    <w:rsid w:val="002B7EA8"/>
    <w:rsid w:val="002C6E09"/>
    <w:rsid w:val="002D32B3"/>
    <w:rsid w:val="002E276D"/>
    <w:rsid w:val="00300FE4"/>
    <w:rsid w:val="00320738"/>
    <w:rsid w:val="003237D3"/>
    <w:rsid w:val="00326BE2"/>
    <w:rsid w:val="00342BFD"/>
    <w:rsid w:val="003567B6"/>
    <w:rsid w:val="0036000F"/>
    <w:rsid w:val="00366DF9"/>
    <w:rsid w:val="0037104F"/>
    <w:rsid w:val="0037659D"/>
    <w:rsid w:val="003872E9"/>
    <w:rsid w:val="00390F6F"/>
    <w:rsid w:val="0039589A"/>
    <w:rsid w:val="003A2834"/>
    <w:rsid w:val="003C114F"/>
    <w:rsid w:val="003C3E02"/>
    <w:rsid w:val="003D0C24"/>
    <w:rsid w:val="003D5DC9"/>
    <w:rsid w:val="003E6C07"/>
    <w:rsid w:val="00402E59"/>
    <w:rsid w:val="00411B2D"/>
    <w:rsid w:val="00415ACF"/>
    <w:rsid w:val="00422A1C"/>
    <w:rsid w:val="00433A4B"/>
    <w:rsid w:val="0044126E"/>
    <w:rsid w:val="004624C4"/>
    <w:rsid w:val="004D00E2"/>
    <w:rsid w:val="004D1937"/>
    <w:rsid w:val="004E2CB4"/>
    <w:rsid w:val="004E5575"/>
    <w:rsid w:val="004E6160"/>
    <w:rsid w:val="004F7B3C"/>
    <w:rsid w:val="0053344D"/>
    <w:rsid w:val="0053637B"/>
    <w:rsid w:val="00537C4A"/>
    <w:rsid w:val="00542B89"/>
    <w:rsid w:val="005655B2"/>
    <w:rsid w:val="00576537"/>
    <w:rsid w:val="00580DFC"/>
    <w:rsid w:val="005828F0"/>
    <w:rsid w:val="00584B30"/>
    <w:rsid w:val="005877B7"/>
    <w:rsid w:val="00597A7B"/>
    <w:rsid w:val="005A712F"/>
    <w:rsid w:val="005B086C"/>
    <w:rsid w:val="005B2556"/>
    <w:rsid w:val="005C67B8"/>
    <w:rsid w:val="005C7161"/>
    <w:rsid w:val="005F23E7"/>
    <w:rsid w:val="006151B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A4A64"/>
    <w:rsid w:val="006B5B64"/>
    <w:rsid w:val="006C6F14"/>
    <w:rsid w:val="006F6325"/>
    <w:rsid w:val="007031DF"/>
    <w:rsid w:val="00704DCC"/>
    <w:rsid w:val="00710D6C"/>
    <w:rsid w:val="0072150B"/>
    <w:rsid w:val="007350F5"/>
    <w:rsid w:val="00742A48"/>
    <w:rsid w:val="0077326D"/>
    <w:rsid w:val="00780AB0"/>
    <w:rsid w:val="00780F25"/>
    <w:rsid w:val="007B3CAC"/>
    <w:rsid w:val="007C3976"/>
    <w:rsid w:val="007E43F7"/>
    <w:rsid w:val="00801649"/>
    <w:rsid w:val="00804726"/>
    <w:rsid w:val="00813159"/>
    <w:rsid w:val="0083703E"/>
    <w:rsid w:val="008420A6"/>
    <w:rsid w:val="00842B61"/>
    <w:rsid w:val="0085169A"/>
    <w:rsid w:val="0085255E"/>
    <w:rsid w:val="00861E4C"/>
    <w:rsid w:val="00886DA5"/>
    <w:rsid w:val="0089063F"/>
    <w:rsid w:val="008B2C09"/>
    <w:rsid w:val="008B4779"/>
    <w:rsid w:val="008C1524"/>
    <w:rsid w:val="008F6CBC"/>
    <w:rsid w:val="0090629C"/>
    <w:rsid w:val="00906904"/>
    <w:rsid w:val="00935B5A"/>
    <w:rsid w:val="00961386"/>
    <w:rsid w:val="009868D0"/>
    <w:rsid w:val="009A01AC"/>
    <w:rsid w:val="009A25A6"/>
    <w:rsid w:val="009A46FA"/>
    <w:rsid w:val="009B1F84"/>
    <w:rsid w:val="009C7063"/>
    <w:rsid w:val="009D28D8"/>
    <w:rsid w:val="009D5FA9"/>
    <w:rsid w:val="009E12C8"/>
    <w:rsid w:val="009F13ED"/>
    <w:rsid w:val="00A024FD"/>
    <w:rsid w:val="00A132AE"/>
    <w:rsid w:val="00A22692"/>
    <w:rsid w:val="00A30D90"/>
    <w:rsid w:val="00A77B89"/>
    <w:rsid w:val="00AA17E7"/>
    <w:rsid w:val="00AA4BD6"/>
    <w:rsid w:val="00AB408A"/>
    <w:rsid w:val="00AC148F"/>
    <w:rsid w:val="00AD627A"/>
    <w:rsid w:val="00AF5601"/>
    <w:rsid w:val="00AF7803"/>
    <w:rsid w:val="00B16673"/>
    <w:rsid w:val="00B20790"/>
    <w:rsid w:val="00B21052"/>
    <w:rsid w:val="00B2641D"/>
    <w:rsid w:val="00B412A2"/>
    <w:rsid w:val="00B523A2"/>
    <w:rsid w:val="00B77734"/>
    <w:rsid w:val="00B80737"/>
    <w:rsid w:val="00B816D7"/>
    <w:rsid w:val="00B9605D"/>
    <w:rsid w:val="00BA69BF"/>
    <w:rsid w:val="00BB4C73"/>
    <w:rsid w:val="00BB73A9"/>
    <w:rsid w:val="00BC6444"/>
    <w:rsid w:val="00BD43FF"/>
    <w:rsid w:val="00BF1737"/>
    <w:rsid w:val="00C01624"/>
    <w:rsid w:val="00C27A9D"/>
    <w:rsid w:val="00C568CF"/>
    <w:rsid w:val="00C65405"/>
    <w:rsid w:val="00C81F22"/>
    <w:rsid w:val="00C874A3"/>
    <w:rsid w:val="00C90D8B"/>
    <w:rsid w:val="00C97EDD"/>
    <w:rsid w:val="00CC25C7"/>
    <w:rsid w:val="00CC5F17"/>
    <w:rsid w:val="00CE098A"/>
    <w:rsid w:val="00CF4B24"/>
    <w:rsid w:val="00D175BE"/>
    <w:rsid w:val="00D26DFE"/>
    <w:rsid w:val="00D428B7"/>
    <w:rsid w:val="00D458F1"/>
    <w:rsid w:val="00D6304B"/>
    <w:rsid w:val="00D7469E"/>
    <w:rsid w:val="00D75AC1"/>
    <w:rsid w:val="00D83119"/>
    <w:rsid w:val="00DA2DF6"/>
    <w:rsid w:val="00DA66ED"/>
    <w:rsid w:val="00DC6FD7"/>
    <w:rsid w:val="00DD492C"/>
    <w:rsid w:val="00E02E89"/>
    <w:rsid w:val="00E221A6"/>
    <w:rsid w:val="00E37CE8"/>
    <w:rsid w:val="00E54D40"/>
    <w:rsid w:val="00E616FF"/>
    <w:rsid w:val="00E8551C"/>
    <w:rsid w:val="00EA2F85"/>
    <w:rsid w:val="00EA3993"/>
    <w:rsid w:val="00EA70A4"/>
    <w:rsid w:val="00EB2656"/>
    <w:rsid w:val="00EC485C"/>
    <w:rsid w:val="00EC6CD2"/>
    <w:rsid w:val="00ED2594"/>
    <w:rsid w:val="00ED2E2C"/>
    <w:rsid w:val="00EF6F74"/>
    <w:rsid w:val="00F305C1"/>
    <w:rsid w:val="00F3632E"/>
    <w:rsid w:val="00F40E90"/>
    <w:rsid w:val="00F431A0"/>
    <w:rsid w:val="00F604C0"/>
    <w:rsid w:val="00F60C72"/>
    <w:rsid w:val="00F75439"/>
    <w:rsid w:val="00F7667F"/>
    <w:rsid w:val="00F82AE1"/>
    <w:rsid w:val="00FA20EB"/>
    <w:rsid w:val="00FB22A2"/>
    <w:rsid w:val="00FB4964"/>
    <w:rsid w:val="00FB7874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87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85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85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B892F-2BF7-4C3E-A09A-EF1A192D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5</cp:revision>
  <cp:lastPrinted>2024-05-31T09:43:00Z</cp:lastPrinted>
  <dcterms:created xsi:type="dcterms:W3CDTF">2024-05-30T06:57:00Z</dcterms:created>
  <dcterms:modified xsi:type="dcterms:W3CDTF">2024-05-31T09:45:00Z</dcterms:modified>
</cp:coreProperties>
</file>