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D1" w:rsidRDefault="00920B0E" w:rsidP="00920B0E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43DD050" wp14:editId="126D6136">
            <wp:extent cx="742950" cy="8001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B0E" w:rsidRPr="00B63BD1" w:rsidRDefault="00920B0E" w:rsidP="00920B0E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E658DC" w:rsidRDefault="00E658DC" w:rsidP="00E658D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E658DC" w:rsidRDefault="00E658DC" w:rsidP="00E658D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</w:rPr>
      </w:pPr>
    </w:p>
    <w:p w:rsidR="00E658DC" w:rsidRDefault="00E658DC" w:rsidP="00E658D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E658DC" w:rsidRDefault="00E658DC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E658DC" w:rsidRDefault="00D93A47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17.01.2025</w:t>
      </w:r>
      <w:r w:rsidR="00920B0E">
        <w:rPr>
          <w:rFonts w:ascii="Times New Roman" w:hAnsi="Times New Roman"/>
          <w:sz w:val="28"/>
          <w:szCs w:val="28"/>
        </w:rPr>
        <w:t xml:space="preserve"> </w:t>
      </w:r>
      <w:r w:rsidR="00E658DC">
        <w:rPr>
          <w:rFonts w:ascii="Times New Roman" w:hAnsi="Times New Roman"/>
          <w:sz w:val="28"/>
          <w:szCs w:val="28"/>
        </w:rPr>
        <w:t xml:space="preserve">       </w:t>
      </w:r>
      <w:r w:rsidR="00E658DC">
        <w:rPr>
          <w:rFonts w:ascii="Times New Roman" w:hAnsi="Times New Roman"/>
          <w:sz w:val="28"/>
          <w:szCs w:val="28"/>
        </w:rPr>
        <w:tab/>
      </w:r>
      <w:r w:rsidR="00E658DC">
        <w:rPr>
          <w:rFonts w:ascii="Times New Roman" w:hAnsi="Times New Roman"/>
          <w:sz w:val="28"/>
          <w:szCs w:val="28"/>
        </w:rPr>
        <w:tab/>
      </w:r>
      <w:r w:rsidR="000E4D79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0E4D79">
        <w:rPr>
          <w:rFonts w:ascii="Times New Roman" w:hAnsi="Times New Roman"/>
          <w:sz w:val="28"/>
          <w:szCs w:val="28"/>
        </w:rPr>
        <w:t xml:space="preserve">                </w:t>
      </w:r>
      <w:r w:rsidR="00E658DC">
        <w:rPr>
          <w:rFonts w:ascii="Times New Roman" w:hAnsi="Times New Roman"/>
          <w:sz w:val="28"/>
          <w:szCs w:val="28"/>
        </w:rPr>
        <w:t xml:space="preserve">               № </w:t>
      </w:r>
      <w:r>
        <w:rPr>
          <w:rFonts w:ascii="Times New Roman" w:hAnsi="Times New Roman"/>
          <w:sz w:val="28"/>
          <w:szCs w:val="28"/>
        </w:rPr>
        <w:t>24</w:t>
      </w:r>
    </w:p>
    <w:p w:rsidR="00E658DC" w:rsidRDefault="00E658DC" w:rsidP="00E658D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E658DC" w:rsidRDefault="00B63BD1" w:rsidP="00E658DC">
      <w:pPr>
        <w:pStyle w:val="Title"/>
        <w:tabs>
          <w:tab w:val="left" w:pos="4820"/>
        </w:tabs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 от 26.12.2023 № 1003 «</w:t>
      </w:r>
      <w:r w:rsidR="00E658DC">
        <w:rPr>
          <w:rFonts w:ascii="Times New Roman" w:hAnsi="Times New Roman" w:cs="Times New Roman"/>
          <w:b w:val="0"/>
          <w:sz w:val="28"/>
          <w:szCs w:val="28"/>
        </w:rPr>
        <w:t>О муниципальной программе «Формирование комфортной потребительской среды в городском поселении Березово»</w:t>
      </w:r>
    </w:p>
    <w:bookmarkEnd w:id="0"/>
    <w:p w:rsidR="00E658DC" w:rsidRDefault="00E658DC" w:rsidP="00E658DC"/>
    <w:p w:rsidR="00837614" w:rsidRPr="00837614" w:rsidRDefault="00837614" w:rsidP="00837614">
      <w:pPr>
        <w:ind w:firstLine="709"/>
        <w:rPr>
          <w:rFonts w:ascii="Times New Roman" w:hAnsi="Times New Roman"/>
          <w:sz w:val="28"/>
          <w:szCs w:val="28"/>
        </w:rPr>
      </w:pPr>
      <w:r w:rsidRPr="00837614"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Федерации, решением Совета депутатов городского </w:t>
      </w:r>
      <w:r w:rsidR="000B599F">
        <w:rPr>
          <w:rFonts w:ascii="Times New Roman" w:hAnsi="Times New Roman"/>
          <w:sz w:val="28"/>
          <w:szCs w:val="28"/>
        </w:rPr>
        <w:t>поселения Березово от 20.12.2024 № 190</w:t>
      </w:r>
      <w:r w:rsidRPr="00837614">
        <w:rPr>
          <w:rFonts w:ascii="Times New Roman" w:hAnsi="Times New Roman"/>
          <w:sz w:val="28"/>
          <w:szCs w:val="28"/>
        </w:rPr>
        <w:t xml:space="preserve"> «О бюджете городского поселения Березово на 2025 год и плановый период 2026 и 2027 годов»:</w:t>
      </w:r>
    </w:p>
    <w:p w:rsidR="00E658DC" w:rsidRDefault="00B63BD1" w:rsidP="00E658D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33E6F">
        <w:rPr>
          <w:rFonts w:ascii="Times New Roman" w:hAnsi="Times New Roman"/>
          <w:sz w:val="28"/>
        </w:rPr>
        <w:t>П</w:t>
      </w:r>
      <w:r w:rsidR="00E66F06">
        <w:rPr>
          <w:rFonts w:ascii="Times New Roman" w:hAnsi="Times New Roman"/>
          <w:sz w:val="28"/>
        </w:rPr>
        <w:t xml:space="preserve">риложение к постановлению </w:t>
      </w:r>
      <w:r w:rsidR="00E33E6F">
        <w:rPr>
          <w:rFonts w:ascii="Times New Roman" w:hAnsi="Times New Roman"/>
          <w:sz w:val="28"/>
        </w:rPr>
        <w:t xml:space="preserve">администрации Березовского района от 26.12.2023 № 1003 «О муниципальной программе «Формирование комфортной потребительской среды в городском поселении Березово» </w:t>
      </w:r>
      <w:r w:rsidR="00E66F06">
        <w:rPr>
          <w:rFonts w:ascii="Times New Roman" w:hAnsi="Times New Roman"/>
          <w:sz w:val="28"/>
        </w:rPr>
        <w:t>изложить в редакции согласно приложению к настоящему постановлению.</w:t>
      </w:r>
    </w:p>
    <w:p w:rsidR="007C6747" w:rsidRPr="007C6747" w:rsidRDefault="007C6747" w:rsidP="007C6747">
      <w:pPr>
        <w:ind w:firstLine="709"/>
        <w:rPr>
          <w:rFonts w:ascii="Times New Roman" w:hAnsi="Times New Roman"/>
          <w:sz w:val="28"/>
          <w:szCs w:val="28"/>
        </w:rPr>
      </w:pPr>
      <w:r w:rsidRPr="007C6747">
        <w:rPr>
          <w:rFonts w:ascii="Times New Roman" w:hAnsi="Times New Roman"/>
          <w:sz w:val="28"/>
          <w:szCs w:val="28"/>
        </w:rPr>
        <w:t xml:space="preserve">2. Опубликовать настоящее постановление в газете «Жизнь Югры» и разместить </w:t>
      </w:r>
      <w:proofErr w:type="gramStart"/>
      <w:r w:rsidRPr="007C6747">
        <w:rPr>
          <w:rFonts w:ascii="Times New Roman" w:hAnsi="Times New Roman"/>
          <w:sz w:val="28"/>
          <w:szCs w:val="28"/>
        </w:rPr>
        <w:t>на</w:t>
      </w:r>
      <w:proofErr w:type="gramEnd"/>
      <w:r w:rsidRPr="007C67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C6747">
        <w:rPr>
          <w:rFonts w:ascii="Times New Roman" w:hAnsi="Times New Roman"/>
          <w:sz w:val="28"/>
          <w:szCs w:val="28"/>
        </w:rPr>
        <w:t>официальных</w:t>
      </w:r>
      <w:proofErr w:type="gramEnd"/>
      <w:r w:rsidRPr="007C6747">
        <w:rPr>
          <w:rFonts w:ascii="Times New Roman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7C6747" w:rsidRPr="007C6747" w:rsidRDefault="007C6747" w:rsidP="007C6747">
      <w:pPr>
        <w:ind w:firstLine="709"/>
        <w:rPr>
          <w:rFonts w:ascii="Times New Roman" w:hAnsi="Times New Roman"/>
          <w:sz w:val="28"/>
          <w:szCs w:val="28"/>
        </w:rPr>
      </w:pPr>
      <w:r w:rsidRPr="007C6747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 и распространяется на правоотноше</w:t>
      </w:r>
      <w:r w:rsidR="005A4EA2">
        <w:rPr>
          <w:rFonts w:ascii="Times New Roman" w:hAnsi="Times New Roman"/>
          <w:sz w:val="28"/>
          <w:szCs w:val="28"/>
        </w:rPr>
        <w:t>ния, возникшие</w:t>
      </w:r>
      <w:r>
        <w:rPr>
          <w:rFonts w:ascii="Times New Roman" w:hAnsi="Times New Roman"/>
          <w:sz w:val="28"/>
          <w:szCs w:val="28"/>
        </w:rPr>
        <w:t xml:space="preserve"> с </w:t>
      </w:r>
      <w:r w:rsidR="00982DF8">
        <w:rPr>
          <w:rFonts w:ascii="Times New Roman" w:hAnsi="Times New Roman"/>
          <w:sz w:val="28"/>
          <w:szCs w:val="28"/>
        </w:rPr>
        <w:t>01.01.2025</w:t>
      </w:r>
      <w:r w:rsidRPr="007C6747">
        <w:rPr>
          <w:rFonts w:ascii="Times New Roman" w:hAnsi="Times New Roman"/>
          <w:sz w:val="28"/>
          <w:szCs w:val="28"/>
        </w:rPr>
        <w:t xml:space="preserve">. </w:t>
      </w:r>
    </w:p>
    <w:p w:rsidR="00921C64" w:rsidRDefault="00921C64" w:rsidP="00921C64">
      <w:pPr>
        <w:ind w:firstLine="709"/>
        <w:rPr>
          <w:rFonts w:ascii="Times New Roman" w:hAnsi="Times New Roman"/>
          <w:sz w:val="28"/>
          <w:szCs w:val="28"/>
        </w:rPr>
      </w:pPr>
    </w:p>
    <w:p w:rsidR="00D93A47" w:rsidRPr="00921C64" w:rsidRDefault="00D93A47" w:rsidP="00921C64">
      <w:pPr>
        <w:ind w:firstLine="709"/>
        <w:rPr>
          <w:rFonts w:ascii="Times New Roman" w:hAnsi="Times New Roman"/>
          <w:sz w:val="28"/>
          <w:szCs w:val="28"/>
        </w:rPr>
      </w:pPr>
    </w:p>
    <w:p w:rsidR="00E658DC" w:rsidRDefault="0025595B" w:rsidP="00E658DC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FD7E39">
        <w:rPr>
          <w:rFonts w:ascii="Times New Roman" w:hAnsi="Times New Roman"/>
          <w:sz w:val="28"/>
          <w:szCs w:val="28"/>
        </w:rPr>
        <w:t xml:space="preserve"> района</w:t>
      </w:r>
      <w:r w:rsidR="00E658DC">
        <w:rPr>
          <w:rFonts w:ascii="Times New Roman" w:hAnsi="Times New Roman"/>
          <w:sz w:val="28"/>
          <w:szCs w:val="28"/>
        </w:rPr>
        <w:tab/>
      </w:r>
      <w:r w:rsidR="00D93A4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Г.Г. Кудряшов</w:t>
      </w:r>
    </w:p>
    <w:p w:rsidR="00E658DC" w:rsidRDefault="00E658DC" w:rsidP="00E658DC">
      <w:r>
        <w:br w:type="page"/>
      </w:r>
    </w:p>
    <w:p w:rsidR="00047916" w:rsidRDefault="00047916" w:rsidP="007768EF">
      <w:pPr>
        <w:ind w:firstLine="0"/>
        <w:jc w:val="left"/>
        <w:rPr>
          <w:rFonts w:ascii="Times New Roman" w:hAnsi="Times New Roman"/>
          <w:sz w:val="28"/>
          <w:szCs w:val="28"/>
        </w:rPr>
        <w:sectPr w:rsidR="00047916" w:rsidSect="00921C6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E66F06" w:rsidRPr="00E66F06" w:rsidRDefault="00E66F06" w:rsidP="00E66F0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E66F06" w:rsidRPr="00E66F06" w:rsidRDefault="00E66F06" w:rsidP="00E66F06">
      <w:pPr>
        <w:jc w:val="right"/>
        <w:rPr>
          <w:rFonts w:ascii="Times New Roman" w:hAnsi="Times New Roman"/>
          <w:sz w:val="28"/>
          <w:szCs w:val="28"/>
        </w:rPr>
      </w:pPr>
      <w:r w:rsidRPr="00E66F06">
        <w:rPr>
          <w:rFonts w:ascii="Times New Roman" w:hAnsi="Times New Roman"/>
          <w:sz w:val="28"/>
          <w:szCs w:val="28"/>
        </w:rPr>
        <w:t xml:space="preserve">Приложение </w:t>
      </w:r>
    </w:p>
    <w:p w:rsidR="00E66F06" w:rsidRPr="00E66F06" w:rsidRDefault="00E66F06" w:rsidP="00E66F06">
      <w:pPr>
        <w:jc w:val="right"/>
        <w:rPr>
          <w:rFonts w:ascii="Times New Roman" w:hAnsi="Times New Roman"/>
          <w:sz w:val="28"/>
          <w:szCs w:val="28"/>
        </w:rPr>
      </w:pPr>
      <w:r w:rsidRPr="00E66F06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E66F06" w:rsidRPr="00E66F06" w:rsidRDefault="00E66F06" w:rsidP="00E66F06">
      <w:pPr>
        <w:jc w:val="right"/>
        <w:rPr>
          <w:rFonts w:ascii="Times New Roman" w:hAnsi="Times New Roman"/>
          <w:sz w:val="28"/>
          <w:szCs w:val="28"/>
        </w:rPr>
      </w:pPr>
      <w:r w:rsidRPr="00E66F06">
        <w:rPr>
          <w:rFonts w:ascii="Times New Roman" w:hAnsi="Times New Roman"/>
          <w:sz w:val="28"/>
          <w:szCs w:val="28"/>
        </w:rPr>
        <w:t xml:space="preserve">от </w:t>
      </w:r>
      <w:r w:rsidR="00D93A47">
        <w:rPr>
          <w:rFonts w:ascii="Times New Roman" w:hAnsi="Times New Roman"/>
          <w:sz w:val="28"/>
          <w:szCs w:val="28"/>
        </w:rPr>
        <w:t>17.01.2025 № 24</w:t>
      </w:r>
    </w:p>
    <w:p w:rsidR="00E66F06" w:rsidRPr="00E66F06" w:rsidRDefault="00E66F06" w:rsidP="00E66F06">
      <w:pPr>
        <w:rPr>
          <w:rFonts w:ascii="Times New Roman" w:hAnsi="Times New Roman"/>
          <w:sz w:val="28"/>
          <w:szCs w:val="28"/>
        </w:rPr>
      </w:pPr>
    </w:p>
    <w:p w:rsidR="00E66F06" w:rsidRPr="00E66F06" w:rsidRDefault="00E66F06" w:rsidP="00E66F06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E66F06" w:rsidRPr="00E66F06" w:rsidRDefault="00E66F06" w:rsidP="00E66F06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«Формирование комфортной потребительской среды в городском поселении Березово»</w:t>
      </w:r>
    </w:p>
    <w:p w:rsidR="00E66F06" w:rsidRPr="00E66F06" w:rsidRDefault="00E66F06" w:rsidP="00E66F06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(далее - муниципальная программа)</w:t>
      </w:r>
    </w:p>
    <w:p w:rsidR="00E66F06" w:rsidRPr="00E66F06" w:rsidRDefault="00E66F06" w:rsidP="00E66F0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66F06" w:rsidRPr="00E66F06" w:rsidRDefault="00E66F06" w:rsidP="00E66F06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Паспорт</w:t>
      </w:r>
    </w:p>
    <w:p w:rsidR="00E66F06" w:rsidRPr="00E66F06" w:rsidRDefault="00E66F06" w:rsidP="00E66F06">
      <w:pPr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E66F06" w:rsidRPr="00E66F06" w:rsidRDefault="00E66F06" w:rsidP="00E66F06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E66F06" w:rsidRPr="00E66F06" w:rsidRDefault="00E66F06" w:rsidP="00E66F06">
      <w:pPr>
        <w:numPr>
          <w:ilvl w:val="0"/>
          <w:numId w:val="1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E66F06" w:rsidRPr="00E66F06" w:rsidRDefault="00E66F06" w:rsidP="00E66F06">
      <w:pPr>
        <w:ind w:left="927" w:firstLine="0"/>
        <w:contextualSpacing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2"/>
        <w:gridCol w:w="8415"/>
      </w:tblGrid>
      <w:tr w:rsidR="00E66F06" w:rsidRPr="00E66F06" w:rsidTr="009C29EB">
        <w:trPr>
          <w:trHeight w:hRule="exact" w:val="514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 в ведении которого находится комитет по экономической политике администрации Березовского района</w:t>
            </w:r>
          </w:p>
        </w:tc>
      </w:tr>
      <w:tr w:rsidR="00E66F06" w:rsidRPr="00E66F06" w:rsidTr="009C29EB">
        <w:trPr>
          <w:trHeight w:hRule="exact" w:val="843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Комитет по экономической политике администрации Березовского района </w:t>
            </w:r>
          </w:p>
        </w:tc>
      </w:tr>
      <w:tr w:rsidR="00E66F06" w:rsidRPr="00E66F06" w:rsidTr="009C29EB">
        <w:trPr>
          <w:trHeight w:hRule="exact" w:val="573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6F06" w:rsidRPr="00E66F06" w:rsidRDefault="009C29EB" w:rsidP="00E66F06">
            <w:pPr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</w:t>
            </w:r>
            <w:r w:rsidR="00E66F06"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 годы</w:t>
            </w:r>
            <w:r w:rsidR="00E66F06" w:rsidRPr="00E66F06">
              <w:rPr>
                <w:sz w:val="22"/>
                <w:szCs w:val="22"/>
              </w:rPr>
              <w:t xml:space="preserve"> </w:t>
            </w:r>
          </w:p>
        </w:tc>
      </w:tr>
      <w:tr w:rsidR="00E66F06" w:rsidRPr="00E66F06" w:rsidTr="009C29EB">
        <w:trPr>
          <w:trHeight w:val="675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66F06">
              <w:rPr>
                <w:rFonts w:ascii="Times New Roman" w:hAnsi="Times New Roman"/>
                <w:sz w:val="22"/>
                <w:szCs w:val="22"/>
                <w:lang w:eastAsia="en-US"/>
              </w:rPr>
              <w:t>Обеспечение экономической и физической доступности товаров и услуг для населения городского поселения Березово</w:t>
            </w:r>
          </w:p>
        </w:tc>
      </w:tr>
      <w:tr w:rsidR="00E66F06" w:rsidRPr="00E66F06" w:rsidTr="009C29EB">
        <w:trPr>
          <w:trHeight w:val="840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66F06" w:rsidRPr="00E66F06" w:rsidRDefault="00E66F06" w:rsidP="00E66F06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Направление (подпрограмма) 1 «Создание условий для развития потребительского рынка».</w:t>
            </w:r>
          </w:p>
          <w:p w:rsidR="00E66F06" w:rsidRPr="00E66F06" w:rsidRDefault="00E66F06" w:rsidP="00E66F06">
            <w:pPr>
              <w:widowControl w:val="0"/>
              <w:ind w:left="72" w:firstLine="0"/>
              <w:jc w:val="left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 xml:space="preserve">Направление (подпрограмма) </w:t>
            </w: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en-US"/>
              </w:rPr>
              <w:t xml:space="preserve">2 </w:t>
            </w: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«Развитие малого и среднего предпринимательства».</w:t>
            </w:r>
          </w:p>
        </w:tc>
      </w:tr>
      <w:tr w:rsidR="00E66F06" w:rsidRPr="00E66F06" w:rsidTr="009C29EB">
        <w:trPr>
          <w:trHeight w:hRule="exact" w:val="574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66F0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C29EB">
              <w:rPr>
                <w:rFonts w:ascii="Times New Roman" w:hAnsi="Times New Roman"/>
                <w:sz w:val="22"/>
                <w:szCs w:val="22"/>
              </w:rPr>
              <w:t>6</w:t>
            </w:r>
            <w:r w:rsidRPr="00E66F06">
              <w:rPr>
                <w:rFonts w:ascii="Times New Roman" w:hAnsi="Times New Roman"/>
                <w:sz w:val="22"/>
                <w:szCs w:val="22"/>
              </w:rPr>
              <w:t> 338,4 тыс. рублей</w:t>
            </w:r>
          </w:p>
        </w:tc>
      </w:tr>
      <w:tr w:rsidR="00E66F06" w:rsidRPr="00E66F06" w:rsidTr="009C29EB">
        <w:trPr>
          <w:trHeight w:val="1255"/>
        </w:trPr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6F06" w:rsidRPr="00E66F06" w:rsidRDefault="00E66F06" w:rsidP="00E66F0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E66F06" w:rsidP="00E66F06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E66F06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1. Устойчивая и динамичная экономика:</w:t>
            </w:r>
          </w:p>
          <w:p w:rsidR="00E66F06" w:rsidRPr="00E66F06" w:rsidRDefault="00AA3733" w:rsidP="00E47D8D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 xml:space="preserve">1.1. </w:t>
            </w:r>
            <w:r w:rsidR="00E47D8D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Реальный</w:t>
            </w:r>
            <w:r w:rsidR="008E53E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 xml:space="preserve"> рост дохода на 1 работника субъекта малого и среднего предпринимательства в 1,2 раза выше, чем рост валового внутреннего продукта.</w:t>
            </w:r>
          </w:p>
        </w:tc>
      </w:tr>
    </w:tbl>
    <w:p w:rsidR="00E66F06" w:rsidRPr="00E66F06" w:rsidRDefault="00E66F06" w:rsidP="00E66F06">
      <w:pPr>
        <w:rPr>
          <w:rFonts w:ascii="Times New Roman" w:hAnsi="Times New Roman"/>
          <w:sz w:val="28"/>
          <w:szCs w:val="28"/>
        </w:rPr>
      </w:pPr>
    </w:p>
    <w:p w:rsidR="00E66F06" w:rsidRPr="00E66F06" w:rsidRDefault="00E66F06" w:rsidP="00E66F06">
      <w:pPr>
        <w:numPr>
          <w:ilvl w:val="0"/>
          <w:numId w:val="1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66F06">
        <w:rPr>
          <w:rFonts w:ascii="Times New Roman" w:hAnsi="Times New Roman"/>
          <w:b/>
          <w:sz w:val="28"/>
          <w:szCs w:val="28"/>
        </w:rPr>
        <w:lastRenderedPageBreak/>
        <w:t>Показатели муниципальной программы</w:t>
      </w:r>
    </w:p>
    <w:p w:rsidR="00E66F06" w:rsidRPr="00E66F06" w:rsidRDefault="00E66F06" w:rsidP="00E66F06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486"/>
        <w:gridCol w:w="2135"/>
        <w:gridCol w:w="1146"/>
        <w:gridCol w:w="1112"/>
        <w:gridCol w:w="983"/>
        <w:gridCol w:w="617"/>
        <w:gridCol w:w="617"/>
        <w:gridCol w:w="617"/>
        <w:gridCol w:w="617"/>
        <w:gridCol w:w="617"/>
        <w:gridCol w:w="617"/>
        <w:gridCol w:w="617"/>
        <w:gridCol w:w="1673"/>
        <w:gridCol w:w="21"/>
        <w:gridCol w:w="1538"/>
        <w:gridCol w:w="18"/>
        <w:gridCol w:w="1922"/>
      </w:tblGrid>
      <w:tr w:rsidR="00E66F06" w:rsidRPr="00E66F06" w:rsidTr="004938E3"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2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4938E3" w:rsidRPr="00E66F06" w:rsidTr="004938E3"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38E3" w:rsidRPr="00E66F06" w:rsidTr="004938E3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66F06" w:rsidRPr="00E66F06" w:rsidTr="004938E3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  <w:lang w:bidi="ru-RU"/>
              </w:rPr>
              <w:t>Цель «Обеспечение экономической и физической доступности товаров и услуг для населения городского поселения Березово»</w:t>
            </w:r>
          </w:p>
        </w:tc>
      </w:tr>
      <w:tr w:rsidR="004938E3" w:rsidRPr="00E66F06" w:rsidTr="004938E3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Объем производства хлеба субъектами малого и среднего предпринимательства, осуществляющими деятельность в сфере хлебопечения в сельских населенных пунктах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Тонн 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938E3" w:rsidRPr="00E66F06" w:rsidTr="004938E3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Доля ме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ст в сх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еме размещения нестационарных торговых объектов, предоставленных субъектами малого и среднего предпринимательства, осуществляющими торговую деятельность от общего количества нестационарных торговых объектов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закон от 28.12.2009 № 381-ФЗ 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38E3" w:rsidRPr="00E66F06" w:rsidTr="004938E3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Количество мероприятий, способствующих продвижению товаров местных производителей на потребительском рынке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закон от 28.12.2009 № 381-ФЗ 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8E3" w:rsidRPr="00E66F06" w:rsidRDefault="00E47D8D" w:rsidP="00E66F06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Реальный рост</w:t>
            </w:r>
            <w:r w:rsidR="004938E3" w:rsidRPr="00E66F06">
              <w:rPr>
                <w:rFonts w:ascii="Times New Roman" w:hAnsi="Times New Roman"/>
                <w:sz w:val="18"/>
                <w:szCs w:val="18"/>
              </w:rPr>
              <w:t xml:space="preserve"> 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</w:tbl>
    <w:p w:rsidR="00E66F06" w:rsidRPr="004938E3" w:rsidRDefault="00E66F06" w:rsidP="00E66F06">
      <w:pPr>
        <w:ind w:left="927" w:firstLine="0"/>
        <w:contextualSpacing/>
        <w:rPr>
          <w:rFonts w:ascii="Times New Roman" w:hAnsi="Times New Roman"/>
          <w:sz w:val="28"/>
          <w:szCs w:val="28"/>
        </w:rPr>
      </w:pPr>
    </w:p>
    <w:p w:rsidR="00E66F06" w:rsidRPr="004938E3" w:rsidRDefault="00E66F06" w:rsidP="004938E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4938E3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E66F06" w:rsidRPr="00E66F06" w:rsidRDefault="00E66F06" w:rsidP="00E66F0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«Создание условий для развития потребительского рынка»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«Развитие </w:t>
            </w:r>
            <w:proofErr w:type="spellStart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многоформатной</w:t>
            </w:r>
            <w:proofErr w:type="spellEnd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 инфраструктуры потребительского рынка»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2025</w:t>
            </w:r>
            <w:r w:rsidR="00E66F06" w:rsidRPr="00E66F06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1.1.1.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Создание условий для обеспечения жителей городского поселения Березово услугами общественного питания, торговли и бытового обслуживания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К 2030 году:</w:t>
            </w:r>
          </w:p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- предоставление субъектам малого и среднего предпринимательства не менее 75% ме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ст в сх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 xml:space="preserve">еме размещения нестационарных торговых объектов; </w:t>
            </w:r>
          </w:p>
          <w:p w:rsidR="00E66F06" w:rsidRPr="00E66F06" w:rsidRDefault="00AA5FDF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организация не менее 36</w:t>
            </w:r>
            <w:r w:rsidR="00E66F06" w:rsidRPr="00E66F06">
              <w:rPr>
                <w:rFonts w:ascii="Times New Roman" w:hAnsi="Times New Roman"/>
                <w:sz w:val="20"/>
                <w:szCs w:val="20"/>
              </w:rPr>
              <w:t xml:space="preserve"> мероприятий, направленных на продвижение товаров местных товаропроизводителей на потребительском рынке.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 Доля ме</w:t>
            </w:r>
            <w:proofErr w:type="gramStart"/>
            <w:r w:rsidRPr="00E66F06">
              <w:rPr>
                <w:rFonts w:ascii="Times New Roman" w:hAnsi="Times New Roman"/>
                <w:sz w:val="20"/>
                <w:szCs w:val="20"/>
              </w:rPr>
              <w:t>ст в сх</w:t>
            </w:r>
            <w:proofErr w:type="gramEnd"/>
            <w:r w:rsidRPr="00E66F06">
              <w:rPr>
                <w:rFonts w:ascii="Times New Roman" w:hAnsi="Times New Roman"/>
                <w:sz w:val="20"/>
                <w:szCs w:val="20"/>
              </w:rPr>
              <w:t>еме размещения нестационарных торговых объектов, предоставленных субъектами малого и среднего предпринимательства, осуществляющими торговую деятельность от общего количества.</w:t>
            </w:r>
          </w:p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3. Количество мероприятий, способствующих продвижению товаров местных производителей на потребительском рынке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Березово.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«Развитие малого и среднего предпринимательства»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2025</w:t>
            </w:r>
            <w:r w:rsidR="00E66F06" w:rsidRPr="00E66F06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E66F06" w:rsidRPr="00E66F06" w:rsidTr="009C29E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Создание условий для развития малого и среднего предпринимательства в сфере хлебопечения на территории сельских населенных пунктов городского поселения Березово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Обеспечение жителей сельских населенных пунктов городского поселения Березово хлебом в объеме не менее 19 тонн в год.</w:t>
            </w:r>
          </w:p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Оказание ежегодной финансовой поддержки не менее 1 субъекту малого и среднего предпринимательства, путем предоставления субсидий в целях возмещения части затрат (недополученных доходов), в связи с производством и реализацией хлеба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F06" w:rsidRPr="00E66F06" w:rsidRDefault="00E66F06" w:rsidP="00E66F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 xml:space="preserve">1. Объем производства хлеба субъектами малого и среднего предпринимательства, осуществляющими деятельность в сфере хлебопечения в сельских населенных пунктах </w:t>
            </w:r>
            <w:proofErr w:type="spellStart"/>
            <w:r w:rsidRPr="00E66F06">
              <w:rPr>
                <w:rFonts w:ascii="Times New Roman" w:hAnsi="Times New Roman"/>
                <w:sz w:val="20"/>
                <w:szCs w:val="20"/>
              </w:rPr>
              <w:t>гп</w:t>
            </w:r>
            <w:proofErr w:type="spellEnd"/>
            <w:r w:rsidRPr="00E66F06">
              <w:rPr>
                <w:rFonts w:ascii="Times New Roman" w:hAnsi="Times New Roman"/>
                <w:sz w:val="20"/>
                <w:szCs w:val="20"/>
              </w:rPr>
              <w:t>. Березово</w:t>
            </w:r>
          </w:p>
        </w:tc>
      </w:tr>
    </w:tbl>
    <w:p w:rsidR="00E66F06" w:rsidRPr="00E66F06" w:rsidRDefault="00E66F06" w:rsidP="00E66F06">
      <w:pPr>
        <w:ind w:firstLine="0"/>
        <w:rPr>
          <w:rFonts w:ascii="Times New Roman" w:hAnsi="Times New Roman"/>
          <w:sz w:val="28"/>
          <w:szCs w:val="28"/>
        </w:rPr>
      </w:pPr>
    </w:p>
    <w:p w:rsidR="00E66F06" w:rsidRPr="00E66F06" w:rsidRDefault="00E66F06" w:rsidP="00E66F06">
      <w:pPr>
        <w:ind w:firstLine="0"/>
        <w:rPr>
          <w:rFonts w:ascii="Times New Roman" w:hAnsi="Times New Roman"/>
          <w:sz w:val="28"/>
          <w:szCs w:val="28"/>
        </w:rPr>
      </w:pPr>
    </w:p>
    <w:p w:rsidR="00E66F06" w:rsidRPr="00E66F06" w:rsidRDefault="00E66F06" w:rsidP="00E66F06">
      <w:pPr>
        <w:ind w:firstLine="0"/>
        <w:rPr>
          <w:rFonts w:ascii="Times New Roman" w:hAnsi="Times New Roman"/>
          <w:sz w:val="28"/>
          <w:szCs w:val="28"/>
        </w:rPr>
      </w:pPr>
    </w:p>
    <w:p w:rsidR="00E66F06" w:rsidRPr="00E66F06" w:rsidRDefault="00E66F06" w:rsidP="00E66F06">
      <w:pPr>
        <w:ind w:firstLine="0"/>
        <w:rPr>
          <w:rFonts w:ascii="Times New Roman" w:hAnsi="Times New Roman"/>
          <w:sz w:val="28"/>
          <w:szCs w:val="28"/>
        </w:rPr>
      </w:pPr>
    </w:p>
    <w:p w:rsidR="00E66F06" w:rsidRPr="004938E3" w:rsidRDefault="00E66F06" w:rsidP="004938E3">
      <w:pPr>
        <w:numPr>
          <w:ilvl w:val="0"/>
          <w:numId w:val="1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938E3">
        <w:rPr>
          <w:rFonts w:ascii="Times New Roman" w:hAnsi="Times New Roman"/>
          <w:b/>
          <w:sz w:val="28"/>
          <w:szCs w:val="28"/>
        </w:rPr>
        <w:lastRenderedPageBreak/>
        <w:t>Финансовое обеспечение муниципальной программы</w:t>
      </w:r>
    </w:p>
    <w:p w:rsidR="00E66F06" w:rsidRPr="00E66F06" w:rsidRDefault="00E66F06" w:rsidP="00E66F0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882"/>
        <w:gridCol w:w="1484"/>
        <w:gridCol w:w="1485"/>
        <w:gridCol w:w="1485"/>
        <w:gridCol w:w="1485"/>
        <w:gridCol w:w="1485"/>
        <w:gridCol w:w="1485"/>
        <w:gridCol w:w="1485"/>
      </w:tblGrid>
      <w:tr w:rsidR="00E66F06" w:rsidRPr="00E66F06" w:rsidTr="000852A8">
        <w:trPr>
          <w:trHeight w:val="355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F06" w:rsidRPr="00E66F06" w:rsidRDefault="00E66F06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852A8" w:rsidRPr="00E66F06" w:rsidTr="000852A8">
        <w:trPr>
          <w:trHeight w:val="274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0852A8" w:rsidRPr="00E66F06" w:rsidTr="000852A8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0852A8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0852A8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0852A8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0852A8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0852A8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0852A8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0852A8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1 338,4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4938E3" w:rsidRPr="00E66F06">
              <w:rPr>
                <w:rFonts w:ascii="Times New Roman" w:hAnsi="Times New Roman"/>
                <w:b/>
                <w:sz w:val="20"/>
                <w:szCs w:val="20"/>
              </w:rPr>
              <w:t> 338,4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1 338,4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AA373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4938E3" w:rsidRPr="00E66F06">
              <w:rPr>
                <w:rFonts w:ascii="Times New Roman" w:hAnsi="Times New Roman"/>
                <w:sz w:val="20"/>
                <w:szCs w:val="20"/>
              </w:rPr>
              <w:t> 338,4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Объем налоговых расходов городского поселения Березово (справочно)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1 300,0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1 300,0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8E3" w:rsidRPr="00E66F06" w:rsidRDefault="00AA373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2 600,0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1. Комплекс процессных мероприятий «Развитие </w:t>
            </w:r>
            <w:proofErr w:type="spellStart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многоформатной</w:t>
            </w:r>
            <w:proofErr w:type="spellEnd"/>
            <w:r w:rsidRPr="00E66F06">
              <w:rPr>
                <w:rFonts w:ascii="Times New Roman" w:hAnsi="Times New Roman"/>
                <w:b/>
                <w:sz w:val="20"/>
                <w:szCs w:val="20"/>
              </w:rPr>
              <w:t xml:space="preserve"> инфраструктуры потребительского рынка»</w:t>
            </w:r>
            <w:r w:rsidRPr="00E66F06">
              <w:rPr>
                <w:b/>
              </w:rPr>
              <w:t xml:space="preserve"> 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338,4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338,4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852A8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E3" w:rsidRPr="00E66F06" w:rsidRDefault="004938E3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338,4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338,4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66F06">
              <w:rPr>
                <w:rFonts w:ascii="Times New Roman" w:hAnsi="Times New Roman"/>
                <w:b/>
                <w:sz w:val="20"/>
                <w:szCs w:val="20"/>
              </w:rPr>
              <w:t> 000,0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1E2" w:rsidRPr="00E66F06" w:rsidRDefault="005531E2" w:rsidP="007058B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4C5BB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5531E2" w:rsidRPr="00E66F06">
              <w:rPr>
                <w:rFonts w:ascii="Times New Roman" w:hAnsi="Times New Roman"/>
                <w:sz w:val="20"/>
                <w:szCs w:val="20"/>
              </w:rPr>
              <w:t> 000,0</w:t>
            </w:r>
          </w:p>
        </w:tc>
      </w:tr>
      <w:tr w:rsidR="005531E2" w:rsidRPr="00E66F06" w:rsidTr="000852A8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1E2" w:rsidRPr="00E66F06" w:rsidRDefault="005531E2" w:rsidP="00E66F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F0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E66F06" w:rsidRPr="00E66F06" w:rsidRDefault="00E66F06" w:rsidP="00E66F06">
      <w:pPr>
        <w:ind w:firstLine="0"/>
        <w:rPr>
          <w:rFonts w:ascii="Times New Roman" w:hAnsi="Times New Roman"/>
          <w:sz w:val="28"/>
          <w:szCs w:val="28"/>
        </w:rPr>
      </w:pPr>
    </w:p>
    <w:p w:rsidR="00696416" w:rsidRDefault="00696416" w:rsidP="007768EF">
      <w:pPr>
        <w:ind w:firstLine="0"/>
        <w:jc w:val="left"/>
        <w:rPr>
          <w:rFonts w:ascii="Times New Roman" w:hAnsi="Times New Roman"/>
          <w:sz w:val="28"/>
          <w:szCs w:val="28"/>
        </w:rPr>
      </w:pPr>
    </w:p>
    <w:sectPr w:rsidR="00696416" w:rsidSect="00A17359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9A2" w:rsidRDefault="009B29A2" w:rsidP="00696416">
      <w:r>
        <w:separator/>
      </w:r>
    </w:p>
  </w:endnote>
  <w:endnote w:type="continuationSeparator" w:id="0">
    <w:p w:rsidR="009B29A2" w:rsidRDefault="009B29A2" w:rsidP="0069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9A2" w:rsidRDefault="009B29A2" w:rsidP="00696416">
      <w:r>
        <w:separator/>
      </w:r>
    </w:p>
  </w:footnote>
  <w:footnote w:type="continuationSeparator" w:id="0">
    <w:p w:rsidR="009B29A2" w:rsidRDefault="009B29A2" w:rsidP="00696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2">
    <w:nsid w:val="69727EF1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3">
    <w:nsid w:val="7919136F"/>
    <w:multiLevelType w:val="multilevel"/>
    <w:tmpl w:val="B26C60B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7CD012DB"/>
    <w:multiLevelType w:val="hybridMultilevel"/>
    <w:tmpl w:val="C8FCF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A6"/>
    <w:rsid w:val="00010133"/>
    <w:rsid w:val="00045F26"/>
    <w:rsid w:val="00047916"/>
    <w:rsid w:val="000852A8"/>
    <w:rsid w:val="00095374"/>
    <w:rsid w:val="00097FF4"/>
    <w:rsid w:val="000B0FB7"/>
    <w:rsid w:val="000B599F"/>
    <w:rsid w:val="000E1861"/>
    <w:rsid w:val="000E4D79"/>
    <w:rsid w:val="000E501B"/>
    <w:rsid w:val="001054A6"/>
    <w:rsid w:val="001302D4"/>
    <w:rsid w:val="00142BCD"/>
    <w:rsid w:val="001474BF"/>
    <w:rsid w:val="00216F75"/>
    <w:rsid w:val="00224116"/>
    <w:rsid w:val="002253B3"/>
    <w:rsid w:val="00243639"/>
    <w:rsid w:val="00251FB7"/>
    <w:rsid w:val="0025595B"/>
    <w:rsid w:val="00255D71"/>
    <w:rsid w:val="00262EB8"/>
    <w:rsid w:val="00295761"/>
    <w:rsid w:val="002C264E"/>
    <w:rsid w:val="003B6619"/>
    <w:rsid w:val="003F20AC"/>
    <w:rsid w:val="003F65A2"/>
    <w:rsid w:val="00407553"/>
    <w:rsid w:val="00444975"/>
    <w:rsid w:val="0044599B"/>
    <w:rsid w:val="004677BB"/>
    <w:rsid w:val="004920BA"/>
    <w:rsid w:val="004938E3"/>
    <w:rsid w:val="0049631E"/>
    <w:rsid w:val="004B2728"/>
    <w:rsid w:val="004C5BB2"/>
    <w:rsid w:val="004D518F"/>
    <w:rsid w:val="004E3C21"/>
    <w:rsid w:val="004E58A1"/>
    <w:rsid w:val="00503FB0"/>
    <w:rsid w:val="005531E2"/>
    <w:rsid w:val="005904DD"/>
    <w:rsid w:val="00591510"/>
    <w:rsid w:val="00592665"/>
    <w:rsid w:val="00596BDA"/>
    <w:rsid w:val="005A44C9"/>
    <w:rsid w:val="005A4EA2"/>
    <w:rsid w:val="005D22F5"/>
    <w:rsid w:val="006050FB"/>
    <w:rsid w:val="00636333"/>
    <w:rsid w:val="006729CD"/>
    <w:rsid w:val="00681914"/>
    <w:rsid w:val="006866F3"/>
    <w:rsid w:val="00696416"/>
    <w:rsid w:val="006B1DA6"/>
    <w:rsid w:val="006C1C4F"/>
    <w:rsid w:val="006E5190"/>
    <w:rsid w:val="007070B9"/>
    <w:rsid w:val="00746648"/>
    <w:rsid w:val="007768EF"/>
    <w:rsid w:val="007A7B14"/>
    <w:rsid w:val="007B0830"/>
    <w:rsid w:val="007C6747"/>
    <w:rsid w:val="007D061C"/>
    <w:rsid w:val="00826809"/>
    <w:rsid w:val="00837614"/>
    <w:rsid w:val="00853840"/>
    <w:rsid w:val="0087509C"/>
    <w:rsid w:val="008A13A7"/>
    <w:rsid w:val="008B2F8B"/>
    <w:rsid w:val="008D0C8B"/>
    <w:rsid w:val="008E53E1"/>
    <w:rsid w:val="00904E5A"/>
    <w:rsid w:val="009077EC"/>
    <w:rsid w:val="00920B0E"/>
    <w:rsid w:val="00921C64"/>
    <w:rsid w:val="00934288"/>
    <w:rsid w:val="0096188B"/>
    <w:rsid w:val="00982DF8"/>
    <w:rsid w:val="009B29A2"/>
    <w:rsid w:val="009C29EB"/>
    <w:rsid w:val="009D7564"/>
    <w:rsid w:val="009E79A6"/>
    <w:rsid w:val="00A17359"/>
    <w:rsid w:val="00A255C8"/>
    <w:rsid w:val="00A56F67"/>
    <w:rsid w:val="00AA3733"/>
    <w:rsid w:val="00AA5FDF"/>
    <w:rsid w:val="00AC6D25"/>
    <w:rsid w:val="00AF5633"/>
    <w:rsid w:val="00B505B4"/>
    <w:rsid w:val="00B55538"/>
    <w:rsid w:val="00B63BD1"/>
    <w:rsid w:val="00B7374C"/>
    <w:rsid w:val="00BA2792"/>
    <w:rsid w:val="00BB2B09"/>
    <w:rsid w:val="00BB4A07"/>
    <w:rsid w:val="00BC765A"/>
    <w:rsid w:val="00BC7AA5"/>
    <w:rsid w:val="00BD0AFC"/>
    <w:rsid w:val="00C22C41"/>
    <w:rsid w:val="00C726E2"/>
    <w:rsid w:val="00C727F2"/>
    <w:rsid w:val="00C97AB7"/>
    <w:rsid w:val="00CA786A"/>
    <w:rsid w:val="00D228D4"/>
    <w:rsid w:val="00D40B69"/>
    <w:rsid w:val="00D93A47"/>
    <w:rsid w:val="00E33E6F"/>
    <w:rsid w:val="00E34AFC"/>
    <w:rsid w:val="00E47D8D"/>
    <w:rsid w:val="00E56918"/>
    <w:rsid w:val="00E658DC"/>
    <w:rsid w:val="00E66F06"/>
    <w:rsid w:val="00EA3E6C"/>
    <w:rsid w:val="00EA50BA"/>
    <w:rsid w:val="00EB0731"/>
    <w:rsid w:val="00ED5BB0"/>
    <w:rsid w:val="00F04275"/>
    <w:rsid w:val="00F41C74"/>
    <w:rsid w:val="00F615C1"/>
    <w:rsid w:val="00F64709"/>
    <w:rsid w:val="00F70184"/>
    <w:rsid w:val="00F70739"/>
    <w:rsid w:val="00F835A6"/>
    <w:rsid w:val="00FA14C4"/>
    <w:rsid w:val="00FD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E79A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basedOn w:val="2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semiHidden/>
    <w:unhideWhenUsed/>
    <w:rsid w:val="00E658DC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E658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E79A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basedOn w:val="2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semiHidden/>
    <w:unhideWhenUsed/>
    <w:rsid w:val="00E658DC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E658D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AB416-8191-45CF-B20C-02FC34BD1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Дадашова Оксана Владимировна</cp:lastModifiedBy>
  <cp:revision>22</cp:revision>
  <cp:lastPrinted>2025-01-20T07:52:00Z</cp:lastPrinted>
  <dcterms:created xsi:type="dcterms:W3CDTF">2024-12-18T05:57:00Z</dcterms:created>
  <dcterms:modified xsi:type="dcterms:W3CDTF">2025-01-20T07:53:00Z</dcterms:modified>
</cp:coreProperties>
</file>