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91" w:rsidRPr="003A4A80" w:rsidRDefault="00E8108B" w:rsidP="00E8108B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B8C9FA4">
            <wp:extent cx="7334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981" w:rsidRPr="005A159B" w:rsidRDefault="00955981" w:rsidP="00955981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A15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БЕРЕЗОВСКОГО РАЙОНА</w:t>
      </w:r>
    </w:p>
    <w:p w:rsidR="00955981" w:rsidRPr="005A159B" w:rsidRDefault="00955981" w:rsidP="0095598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55981" w:rsidRPr="005A159B" w:rsidRDefault="00955981" w:rsidP="00955981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159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ХАНТЫ-МАНСИЙСКОГО АВТОНОМНОГО ОКРУГА – ЮГРЫ</w:t>
      </w:r>
    </w:p>
    <w:p w:rsidR="00955981" w:rsidRPr="005A159B" w:rsidRDefault="00955981" w:rsidP="00955981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981" w:rsidRPr="005A159B" w:rsidRDefault="00955981" w:rsidP="00955981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A15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955981" w:rsidRPr="005A159B" w:rsidRDefault="00955981" w:rsidP="0095598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81" w:rsidRPr="003511CD" w:rsidRDefault="00955981" w:rsidP="005B45F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07D8">
        <w:rPr>
          <w:rFonts w:ascii="Times New Roman" w:eastAsia="Times New Roman" w:hAnsi="Times New Roman" w:cs="Times New Roman"/>
          <w:sz w:val="28"/>
          <w:szCs w:val="28"/>
          <w:lang w:eastAsia="ru-RU"/>
        </w:rPr>
        <w:t>26.08.</w:t>
      </w:r>
      <w:r w:rsidR="005B45F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249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E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bookmarkStart w:id="0" w:name="_GoBack"/>
      <w:bookmarkEnd w:id="0"/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7E07D8">
        <w:rPr>
          <w:rFonts w:ascii="Times New Roman" w:eastAsia="Times New Roman" w:hAnsi="Times New Roman" w:cs="Times New Roman"/>
          <w:sz w:val="28"/>
          <w:szCs w:val="28"/>
          <w:lang w:eastAsia="ru-RU"/>
        </w:rPr>
        <w:t>790</w:t>
      </w:r>
    </w:p>
    <w:p w:rsidR="00955981" w:rsidRPr="003511CD" w:rsidRDefault="00955981" w:rsidP="00955981">
      <w:pPr>
        <w:spacing w:after="0" w:line="48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</w:t>
      </w:r>
    </w:p>
    <w:p w:rsidR="00955981" w:rsidRPr="004A4342" w:rsidRDefault="00955981" w:rsidP="00955981">
      <w:pPr>
        <w:spacing w:after="0" w:line="240" w:lineRule="auto"/>
        <w:ind w:right="552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D836B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Березовского района </w:t>
      </w:r>
      <w:r w:rsidRPr="003511CD">
        <w:rPr>
          <w:rFonts w:ascii="Times New Roman" w:hAnsi="Times New Roman" w:cs="Times New Roman"/>
          <w:sz w:val="28"/>
          <w:szCs w:val="28"/>
        </w:rPr>
        <w:t>от 05 апреля 2013 года № 482 «</w:t>
      </w:r>
      <w:r w:rsidRPr="004A434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4A4342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4A4342">
        <w:rPr>
          <w:rFonts w:ascii="Times New Roman" w:hAnsi="Times New Roman" w:cs="Times New Roman"/>
          <w:sz w:val="28"/>
          <w:szCs w:val="28"/>
        </w:rPr>
        <w:t xml:space="preserve"> о порядке расходования бюджетных ассигнований резервного фонда администрации Березовского района»</w:t>
      </w:r>
    </w:p>
    <w:p w:rsidR="00955981" w:rsidRPr="004A4342" w:rsidRDefault="00955981" w:rsidP="00955981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966EF8" w:rsidRPr="001E59AA" w:rsidRDefault="00966EF8" w:rsidP="00966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A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59A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E59AA">
          <w:rPr>
            <w:rFonts w:ascii="Times New Roman" w:hAnsi="Times New Roman" w:cs="Times New Roman"/>
            <w:sz w:val="28"/>
            <w:szCs w:val="28"/>
          </w:rPr>
          <w:t>статьей 81</w:t>
        </w:r>
      </w:hyperlink>
      <w:r w:rsidRPr="001E59AA">
        <w:rPr>
          <w:rFonts w:ascii="Times New Roman" w:hAnsi="Times New Roman" w:cs="Times New Roman"/>
          <w:sz w:val="28"/>
          <w:szCs w:val="28"/>
        </w:rPr>
        <w:t xml:space="preserve"> Бюджетног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Федерации, Уставом Березовского района:</w:t>
      </w:r>
      <w:r w:rsidRPr="001E5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721" w:rsidRPr="004A4342" w:rsidRDefault="00B64721" w:rsidP="00B64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342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966EF8" w:rsidRPr="004A4342">
        <w:rPr>
          <w:rFonts w:ascii="Times New Roman" w:hAnsi="Times New Roman" w:cs="Times New Roman"/>
          <w:sz w:val="28"/>
          <w:szCs w:val="28"/>
        </w:rPr>
        <w:t>приложени</w:t>
      </w:r>
      <w:r w:rsidR="00966EF8">
        <w:rPr>
          <w:rFonts w:ascii="Times New Roman" w:hAnsi="Times New Roman" w:cs="Times New Roman"/>
          <w:sz w:val="28"/>
          <w:szCs w:val="28"/>
        </w:rPr>
        <w:t>е</w:t>
      </w:r>
      <w:r w:rsidR="00966EF8" w:rsidRPr="004A4342">
        <w:rPr>
          <w:rFonts w:ascii="Times New Roman" w:hAnsi="Times New Roman" w:cs="Times New Roman"/>
          <w:sz w:val="28"/>
          <w:szCs w:val="28"/>
        </w:rPr>
        <w:t xml:space="preserve"> </w:t>
      </w:r>
      <w:r w:rsidR="00966EF8">
        <w:rPr>
          <w:rFonts w:ascii="Times New Roman" w:hAnsi="Times New Roman" w:cs="Times New Roman"/>
          <w:sz w:val="28"/>
          <w:szCs w:val="28"/>
        </w:rPr>
        <w:t xml:space="preserve">к </w:t>
      </w:r>
      <w:r w:rsidRPr="004A4342">
        <w:rPr>
          <w:rFonts w:ascii="Times New Roman" w:hAnsi="Times New Roman" w:cs="Times New Roman"/>
          <w:sz w:val="28"/>
          <w:szCs w:val="28"/>
        </w:rPr>
        <w:t>постановлени</w:t>
      </w:r>
      <w:r w:rsidR="00966EF8">
        <w:rPr>
          <w:rFonts w:ascii="Times New Roman" w:hAnsi="Times New Roman" w:cs="Times New Roman"/>
          <w:sz w:val="28"/>
          <w:szCs w:val="28"/>
        </w:rPr>
        <w:t>ю</w:t>
      </w:r>
      <w:r w:rsidRPr="004A4342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района от 05 апреля 2013 года № 482 «О </w:t>
      </w:r>
      <w:proofErr w:type="gramStart"/>
      <w:r w:rsidRPr="004A4342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4A4342">
        <w:rPr>
          <w:rFonts w:ascii="Times New Roman" w:hAnsi="Times New Roman" w:cs="Times New Roman"/>
          <w:sz w:val="28"/>
          <w:szCs w:val="28"/>
        </w:rPr>
        <w:t xml:space="preserve"> о порядке расходования бюджетных ассигнований резервного фонда администрации Березовского района» следующие изменения:</w:t>
      </w:r>
    </w:p>
    <w:p w:rsidR="005F3E74" w:rsidRDefault="00B64721" w:rsidP="00966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F8">
        <w:rPr>
          <w:rFonts w:ascii="Times New Roman" w:hAnsi="Times New Roman" w:cs="Times New Roman"/>
          <w:sz w:val="28"/>
          <w:szCs w:val="28"/>
        </w:rPr>
        <w:t xml:space="preserve">1.1. </w:t>
      </w:r>
      <w:r w:rsidR="005F3E74">
        <w:rPr>
          <w:rFonts w:ascii="Times New Roman" w:hAnsi="Times New Roman" w:cs="Times New Roman"/>
          <w:sz w:val="28"/>
          <w:szCs w:val="28"/>
        </w:rPr>
        <w:t>в подпункте 2.1.2 пункта 2.1 раздела 2 слово «гражданам» заменить словом «жителям»;</w:t>
      </w:r>
    </w:p>
    <w:p w:rsidR="00966EF8" w:rsidRDefault="005F3E74" w:rsidP="00966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66EF8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966EF8" w:rsidRPr="00966EF8">
        <w:rPr>
          <w:rFonts w:ascii="Times New Roman" w:hAnsi="Times New Roman" w:cs="Times New Roman"/>
          <w:sz w:val="28"/>
          <w:szCs w:val="28"/>
        </w:rPr>
        <w:t>2.2 раздела 2</w:t>
      </w:r>
      <w:r w:rsidR="00966EF8">
        <w:rPr>
          <w:rFonts w:ascii="Times New Roman" w:hAnsi="Times New Roman" w:cs="Times New Roman"/>
          <w:sz w:val="28"/>
          <w:szCs w:val="28"/>
        </w:rPr>
        <w:t>:</w:t>
      </w:r>
    </w:p>
    <w:p w:rsidR="00966EF8" w:rsidRDefault="00966EF8" w:rsidP="00966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3E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966EF8">
        <w:rPr>
          <w:rFonts w:ascii="Times New Roman" w:hAnsi="Times New Roman" w:cs="Times New Roman"/>
          <w:sz w:val="28"/>
          <w:szCs w:val="28"/>
        </w:rPr>
        <w:t>в подпункте 2.2.</w:t>
      </w:r>
      <w:r w:rsidR="005F3E74">
        <w:rPr>
          <w:rFonts w:ascii="Times New Roman" w:hAnsi="Times New Roman" w:cs="Times New Roman"/>
          <w:sz w:val="28"/>
          <w:szCs w:val="28"/>
        </w:rPr>
        <w:t>2</w:t>
      </w:r>
      <w:r w:rsidRPr="00966EF8">
        <w:rPr>
          <w:rFonts w:ascii="Times New Roman" w:hAnsi="Times New Roman" w:cs="Times New Roman"/>
          <w:sz w:val="28"/>
          <w:szCs w:val="28"/>
        </w:rPr>
        <w:t xml:space="preserve"> слов</w:t>
      </w:r>
      <w:r w:rsidR="005F3E74">
        <w:rPr>
          <w:rFonts w:ascii="Times New Roman" w:hAnsi="Times New Roman" w:cs="Times New Roman"/>
          <w:sz w:val="28"/>
          <w:szCs w:val="28"/>
        </w:rPr>
        <w:t>о</w:t>
      </w:r>
      <w:r w:rsidRPr="00966EF8">
        <w:rPr>
          <w:rFonts w:ascii="Times New Roman" w:hAnsi="Times New Roman" w:cs="Times New Roman"/>
          <w:sz w:val="28"/>
          <w:szCs w:val="28"/>
        </w:rPr>
        <w:t xml:space="preserve"> «</w:t>
      </w:r>
      <w:r w:rsidR="005F3E74">
        <w:rPr>
          <w:rFonts w:ascii="Times New Roman" w:hAnsi="Times New Roman" w:cs="Times New Roman"/>
          <w:sz w:val="28"/>
          <w:szCs w:val="28"/>
        </w:rPr>
        <w:t>гражданам</w:t>
      </w:r>
      <w:r w:rsidRPr="00966EF8">
        <w:rPr>
          <w:rFonts w:ascii="Times New Roman" w:hAnsi="Times New Roman" w:cs="Times New Roman"/>
          <w:sz w:val="28"/>
          <w:szCs w:val="28"/>
        </w:rPr>
        <w:t>» заменить слов</w:t>
      </w:r>
      <w:r w:rsidR="005F3E74">
        <w:rPr>
          <w:rFonts w:ascii="Times New Roman" w:hAnsi="Times New Roman" w:cs="Times New Roman"/>
          <w:sz w:val="28"/>
          <w:szCs w:val="28"/>
        </w:rPr>
        <w:t>о</w:t>
      </w:r>
      <w:r w:rsidRPr="00966EF8">
        <w:rPr>
          <w:rFonts w:ascii="Times New Roman" w:hAnsi="Times New Roman" w:cs="Times New Roman"/>
          <w:sz w:val="28"/>
          <w:szCs w:val="28"/>
        </w:rPr>
        <w:t>м «</w:t>
      </w:r>
      <w:r w:rsidR="005F3E74">
        <w:rPr>
          <w:rFonts w:ascii="Times New Roman" w:hAnsi="Times New Roman" w:cs="Times New Roman"/>
          <w:sz w:val="28"/>
          <w:szCs w:val="28"/>
        </w:rPr>
        <w:t>жителям</w:t>
      </w:r>
      <w:r w:rsidRPr="00966E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EF8" w:rsidRDefault="00966EF8" w:rsidP="00966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3E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дополнить подпунктом 2.2.4 следующего содержания:</w:t>
      </w:r>
    </w:p>
    <w:p w:rsidR="00966EF8" w:rsidRPr="007C7FAA" w:rsidRDefault="00966EF8" w:rsidP="007C7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AA">
        <w:rPr>
          <w:rFonts w:ascii="Times New Roman" w:hAnsi="Times New Roman" w:cs="Times New Roman"/>
          <w:sz w:val="28"/>
          <w:szCs w:val="28"/>
        </w:rPr>
        <w:t>«2.2.4. оплату судебных издержек и иных расходов, связанных с исполнением решений судов, возникших в текущем</w:t>
      </w:r>
      <w:r w:rsidR="00933AD4">
        <w:rPr>
          <w:rFonts w:ascii="Times New Roman" w:hAnsi="Times New Roman" w:cs="Times New Roman"/>
          <w:sz w:val="28"/>
          <w:szCs w:val="28"/>
        </w:rPr>
        <w:t xml:space="preserve"> году</w:t>
      </w:r>
      <w:r w:rsidR="007C7FAA" w:rsidRPr="007C7FAA">
        <w:rPr>
          <w:rFonts w:ascii="Times New Roman" w:hAnsi="Times New Roman" w:cs="Times New Roman"/>
          <w:sz w:val="28"/>
          <w:szCs w:val="28"/>
        </w:rPr>
        <w:t xml:space="preserve"> после утверждения бюджета городского (сельского) поселения</w:t>
      </w:r>
      <w:proofErr w:type="gramStart"/>
      <w:r w:rsidR="007C7FAA" w:rsidRPr="007C7FA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55981" w:rsidRPr="003511CD" w:rsidRDefault="00955981" w:rsidP="00955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CD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«Жизнь Югры» </w:t>
      </w:r>
      <w:r w:rsidR="00063E22">
        <w:rPr>
          <w:rFonts w:ascii="Times New Roman" w:hAnsi="Times New Roman" w:cs="Times New Roman"/>
          <w:sz w:val="28"/>
          <w:szCs w:val="28"/>
        </w:rPr>
        <w:br/>
      </w:r>
      <w:r w:rsidRPr="003511CD">
        <w:rPr>
          <w:rFonts w:ascii="Times New Roman" w:hAnsi="Times New Roman" w:cs="Times New Roman"/>
          <w:sz w:val="28"/>
          <w:szCs w:val="28"/>
        </w:rPr>
        <w:t xml:space="preserve">и разместить на </w:t>
      </w:r>
      <w:proofErr w:type="gramStart"/>
      <w:r w:rsidRPr="003511CD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3511CD">
        <w:rPr>
          <w:rFonts w:ascii="Times New Roman" w:hAnsi="Times New Roman" w:cs="Times New Roman"/>
          <w:sz w:val="28"/>
          <w:szCs w:val="28"/>
        </w:rPr>
        <w:t xml:space="preserve"> веб-сайте органов местного самоуправления Березовского района.</w:t>
      </w:r>
    </w:p>
    <w:p w:rsidR="00955981" w:rsidRDefault="00955981" w:rsidP="0095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1CD">
        <w:rPr>
          <w:rFonts w:ascii="Times New Roman" w:hAnsi="Times New Roman" w:cs="Times New Roman"/>
          <w:snapToGrid w:val="0"/>
          <w:sz w:val="28"/>
          <w:szCs w:val="28"/>
        </w:rPr>
        <w:t xml:space="preserve">3. </w:t>
      </w:r>
      <w:r w:rsidRPr="003511C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с </w:t>
      </w:r>
      <w:r w:rsidR="007C7FAA">
        <w:rPr>
          <w:rFonts w:ascii="Times New Roman" w:hAnsi="Times New Roman" w:cs="Times New Roman"/>
          <w:sz w:val="28"/>
          <w:szCs w:val="28"/>
        </w:rPr>
        <w:t>01.08</w:t>
      </w:r>
      <w:r w:rsidR="005B45F2">
        <w:rPr>
          <w:rFonts w:ascii="Times New Roman" w:hAnsi="Times New Roman" w:cs="Times New Roman"/>
          <w:sz w:val="28"/>
          <w:szCs w:val="28"/>
        </w:rPr>
        <w:t>.202</w:t>
      </w:r>
      <w:r w:rsidR="00724902">
        <w:rPr>
          <w:rFonts w:ascii="Times New Roman" w:hAnsi="Times New Roman" w:cs="Times New Roman"/>
          <w:sz w:val="28"/>
          <w:szCs w:val="28"/>
        </w:rPr>
        <w:t>4</w:t>
      </w:r>
      <w:r w:rsidRPr="003511CD">
        <w:rPr>
          <w:rFonts w:ascii="Times New Roman" w:hAnsi="Times New Roman" w:cs="Times New Roman"/>
          <w:sz w:val="28"/>
          <w:szCs w:val="28"/>
        </w:rPr>
        <w:t>.</w:t>
      </w:r>
    </w:p>
    <w:p w:rsidR="00955981" w:rsidRPr="003511CD" w:rsidRDefault="00955981" w:rsidP="00955981">
      <w:pPr>
        <w:pStyle w:val="a8"/>
        <w:spacing w:after="0" w:line="240" w:lineRule="auto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5981" w:rsidRPr="003511CD" w:rsidRDefault="00955981" w:rsidP="0095598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981" w:rsidRPr="003511CD" w:rsidRDefault="005B45F2" w:rsidP="00955981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55981"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55981" w:rsidRPr="0035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490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.В. А</w:t>
      </w:r>
      <w:r w:rsidR="0072490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лександров</w:t>
      </w:r>
    </w:p>
    <w:p w:rsidR="00BE7A13" w:rsidRPr="00E8108B" w:rsidRDefault="00955981" w:rsidP="00E8108B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3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sectPr w:rsidR="00BE7A13" w:rsidRPr="00E8108B" w:rsidSect="007E07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BEB" w:rsidRDefault="00B83BEB" w:rsidP="00EF6586">
      <w:pPr>
        <w:spacing w:after="0" w:line="240" w:lineRule="auto"/>
      </w:pPr>
      <w:r>
        <w:separator/>
      </w:r>
    </w:p>
  </w:endnote>
  <w:endnote w:type="continuationSeparator" w:id="0">
    <w:p w:rsidR="00B83BEB" w:rsidRDefault="00B83BEB" w:rsidP="00EF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BEB" w:rsidRDefault="00B83BEB" w:rsidP="00EF6586">
      <w:pPr>
        <w:spacing w:after="0" w:line="240" w:lineRule="auto"/>
      </w:pPr>
      <w:r>
        <w:separator/>
      </w:r>
    </w:p>
  </w:footnote>
  <w:footnote w:type="continuationSeparator" w:id="0">
    <w:p w:rsidR="00B83BEB" w:rsidRDefault="00B83BEB" w:rsidP="00EF6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6EFE"/>
    <w:multiLevelType w:val="multilevel"/>
    <w:tmpl w:val="C3A411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1F34DE3"/>
    <w:multiLevelType w:val="multilevel"/>
    <w:tmpl w:val="6F0EEA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E9E4021"/>
    <w:multiLevelType w:val="multilevel"/>
    <w:tmpl w:val="70F02C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3">
    <w:nsid w:val="2B703268"/>
    <w:multiLevelType w:val="multilevel"/>
    <w:tmpl w:val="031C831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50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2C9918B7"/>
    <w:multiLevelType w:val="multilevel"/>
    <w:tmpl w:val="5770D51A"/>
    <w:lvl w:ilvl="0">
      <w:start w:val="1"/>
      <w:numFmt w:val="decimal"/>
      <w:lvlText w:val="%1."/>
      <w:lvlJc w:val="left"/>
      <w:pPr>
        <w:ind w:left="1834" w:hanging="112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EB74F59"/>
    <w:multiLevelType w:val="multilevel"/>
    <w:tmpl w:val="AC6E76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EC7485E"/>
    <w:multiLevelType w:val="multilevel"/>
    <w:tmpl w:val="EDEE8C7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50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42E50AC8"/>
    <w:multiLevelType w:val="multilevel"/>
    <w:tmpl w:val="90081EF4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47112458"/>
    <w:multiLevelType w:val="multilevel"/>
    <w:tmpl w:val="04825F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4FC57636"/>
    <w:multiLevelType w:val="multilevel"/>
    <w:tmpl w:val="70F02C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0">
    <w:nsid w:val="509E747D"/>
    <w:multiLevelType w:val="multilevel"/>
    <w:tmpl w:val="6066C8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A4E2B88"/>
    <w:multiLevelType w:val="multilevel"/>
    <w:tmpl w:val="5D6A333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4251898"/>
    <w:multiLevelType w:val="multilevel"/>
    <w:tmpl w:val="67742F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3">
    <w:nsid w:val="68EB4ED2"/>
    <w:multiLevelType w:val="multilevel"/>
    <w:tmpl w:val="5770D51A"/>
    <w:lvl w:ilvl="0">
      <w:start w:val="1"/>
      <w:numFmt w:val="decimal"/>
      <w:lvlText w:val="%1."/>
      <w:lvlJc w:val="left"/>
      <w:pPr>
        <w:ind w:left="1834" w:hanging="112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1FF0762"/>
    <w:multiLevelType w:val="multilevel"/>
    <w:tmpl w:val="D08E7F52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73141C33"/>
    <w:multiLevelType w:val="multilevel"/>
    <w:tmpl w:val="6CB01AA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ADF010D"/>
    <w:multiLevelType w:val="multilevel"/>
    <w:tmpl w:val="6CB01AA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11"/>
  </w:num>
  <w:num w:numId="9">
    <w:abstractNumId w:val="12"/>
  </w:num>
  <w:num w:numId="10">
    <w:abstractNumId w:val="1"/>
  </w:num>
  <w:num w:numId="11">
    <w:abstractNumId w:val="7"/>
  </w:num>
  <w:num w:numId="12">
    <w:abstractNumId w:val="14"/>
  </w:num>
  <w:num w:numId="13">
    <w:abstractNumId w:val="15"/>
  </w:num>
  <w:num w:numId="14">
    <w:abstractNumId w:val="9"/>
  </w:num>
  <w:num w:numId="15">
    <w:abstractNumId w:val="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35"/>
    <w:rsid w:val="0000707D"/>
    <w:rsid w:val="00016004"/>
    <w:rsid w:val="000253F8"/>
    <w:rsid w:val="000356F2"/>
    <w:rsid w:val="00037270"/>
    <w:rsid w:val="00045432"/>
    <w:rsid w:val="00060DF2"/>
    <w:rsid w:val="00063E22"/>
    <w:rsid w:val="000640BF"/>
    <w:rsid w:val="000645DE"/>
    <w:rsid w:val="00064B32"/>
    <w:rsid w:val="0006777A"/>
    <w:rsid w:val="00070E14"/>
    <w:rsid w:val="00071789"/>
    <w:rsid w:val="000731AE"/>
    <w:rsid w:val="000845A9"/>
    <w:rsid w:val="000904BB"/>
    <w:rsid w:val="000B0A9D"/>
    <w:rsid w:val="000B13B0"/>
    <w:rsid w:val="000B4FD7"/>
    <w:rsid w:val="000D03F1"/>
    <w:rsid w:val="000D0450"/>
    <w:rsid w:val="000D16FA"/>
    <w:rsid w:val="000D5111"/>
    <w:rsid w:val="000E4E95"/>
    <w:rsid w:val="000F57DE"/>
    <w:rsid w:val="00101D78"/>
    <w:rsid w:val="00103C54"/>
    <w:rsid w:val="00141407"/>
    <w:rsid w:val="00177404"/>
    <w:rsid w:val="001B42F5"/>
    <w:rsid w:val="001D1C92"/>
    <w:rsid w:val="001D3FC8"/>
    <w:rsid w:val="001D5356"/>
    <w:rsid w:val="001E219D"/>
    <w:rsid w:val="001E59AA"/>
    <w:rsid w:val="001F70B6"/>
    <w:rsid w:val="00207193"/>
    <w:rsid w:val="00210D45"/>
    <w:rsid w:val="002160AC"/>
    <w:rsid w:val="002262F5"/>
    <w:rsid w:val="002274F3"/>
    <w:rsid w:val="002553AA"/>
    <w:rsid w:val="00275438"/>
    <w:rsid w:val="002773B8"/>
    <w:rsid w:val="00290BB2"/>
    <w:rsid w:val="00297173"/>
    <w:rsid w:val="002A2EA0"/>
    <w:rsid w:val="002A502F"/>
    <w:rsid w:val="002A7DF1"/>
    <w:rsid w:val="002B5DD0"/>
    <w:rsid w:val="002D5EBB"/>
    <w:rsid w:val="002E12D2"/>
    <w:rsid w:val="002E362A"/>
    <w:rsid w:val="00305BAC"/>
    <w:rsid w:val="00315E30"/>
    <w:rsid w:val="00336A7F"/>
    <w:rsid w:val="003511CD"/>
    <w:rsid w:val="00352E77"/>
    <w:rsid w:val="00366BFC"/>
    <w:rsid w:val="00371CBE"/>
    <w:rsid w:val="00376805"/>
    <w:rsid w:val="00390E90"/>
    <w:rsid w:val="0039156A"/>
    <w:rsid w:val="003A4A80"/>
    <w:rsid w:val="003A57B3"/>
    <w:rsid w:val="003A6C4E"/>
    <w:rsid w:val="003D6BCC"/>
    <w:rsid w:val="003E5648"/>
    <w:rsid w:val="003F446A"/>
    <w:rsid w:val="003F7CB5"/>
    <w:rsid w:val="00416A0D"/>
    <w:rsid w:val="004231A3"/>
    <w:rsid w:val="0042631B"/>
    <w:rsid w:val="00437846"/>
    <w:rsid w:val="00446790"/>
    <w:rsid w:val="00447FED"/>
    <w:rsid w:val="00466039"/>
    <w:rsid w:val="0047678F"/>
    <w:rsid w:val="00485788"/>
    <w:rsid w:val="00485F4A"/>
    <w:rsid w:val="004A4342"/>
    <w:rsid w:val="004A7499"/>
    <w:rsid w:val="004D554C"/>
    <w:rsid w:val="004D6C84"/>
    <w:rsid w:val="004E0AF2"/>
    <w:rsid w:val="004F4F9C"/>
    <w:rsid w:val="004F7994"/>
    <w:rsid w:val="00504418"/>
    <w:rsid w:val="005156EB"/>
    <w:rsid w:val="00516153"/>
    <w:rsid w:val="00525566"/>
    <w:rsid w:val="0052728B"/>
    <w:rsid w:val="00534558"/>
    <w:rsid w:val="00543B56"/>
    <w:rsid w:val="0054704B"/>
    <w:rsid w:val="00547816"/>
    <w:rsid w:val="005567CF"/>
    <w:rsid w:val="00556B74"/>
    <w:rsid w:val="00556D93"/>
    <w:rsid w:val="005625E9"/>
    <w:rsid w:val="0057682A"/>
    <w:rsid w:val="005948F8"/>
    <w:rsid w:val="005B1259"/>
    <w:rsid w:val="005B3931"/>
    <w:rsid w:val="005B429A"/>
    <w:rsid w:val="005B45F2"/>
    <w:rsid w:val="005C3E3F"/>
    <w:rsid w:val="005C6B7F"/>
    <w:rsid w:val="005D0BC3"/>
    <w:rsid w:val="005E251F"/>
    <w:rsid w:val="005E296D"/>
    <w:rsid w:val="005F3E74"/>
    <w:rsid w:val="005F68C8"/>
    <w:rsid w:val="00612760"/>
    <w:rsid w:val="00617635"/>
    <w:rsid w:val="0062773F"/>
    <w:rsid w:val="006321C3"/>
    <w:rsid w:val="0064015D"/>
    <w:rsid w:val="00640A00"/>
    <w:rsid w:val="00656BA8"/>
    <w:rsid w:val="0066714D"/>
    <w:rsid w:val="006705E8"/>
    <w:rsid w:val="00672D3D"/>
    <w:rsid w:val="0067410C"/>
    <w:rsid w:val="00680591"/>
    <w:rsid w:val="0068460B"/>
    <w:rsid w:val="0069026B"/>
    <w:rsid w:val="00690BC4"/>
    <w:rsid w:val="006A5742"/>
    <w:rsid w:val="006B2D46"/>
    <w:rsid w:val="006B4CC8"/>
    <w:rsid w:val="006C23AF"/>
    <w:rsid w:val="006D00A2"/>
    <w:rsid w:val="006D1DF6"/>
    <w:rsid w:val="006F04FE"/>
    <w:rsid w:val="007105B9"/>
    <w:rsid w:val="00717769"/>
    <w:rsid w:val="00724902"/>
    <w:rsid w:val="00727EC3"/>
    <w:rsid w:val="00740D49"/>
    <w:rsid w:val="0075706D"/>
    <w:rsid w:val="007620E8"/>
    <w:rsid w:val="007651AA"/>
    <w:rsid w:val="00766B36"/>
    <w:rsid w:val="007838AA"/>
    <w:rsid w:val="00783D37"/>
    <w:rsid w:val="00790027"/>
    <w:rsid w:val="00790CF3"/>
    <w:rsid w:val="007922D5"/>
    <w:rsid w:val="0079539B"/>
    <w:rsid w:val="007C31D7"/>
    <w:rsid w:val="007C7FAA"/>
    <w:rsid w:val="007D14FC"/>
    <w:rsid w:val="007D5D82"/>
    <w:rsid w:val="007E07D8"/>
    <w:rsid w:val="007E13F1"/>
    <w:rsid w:val="007E2FC0"/>
    <w:rsid w:val="00803D84"/>
    <w:rsid w:val="00804C5B"/>
    <w:rsid w:val="008066B6"/>
    <w:rsid w:val="00811684"/>
    <w:rsid w:val="00830AD5"/>
    <w:rsid w:val="00830CC5"/>
    <w:rsid w:val="00833178"/>
    <w:rsid w:val="0084119D"/>
    <w:rsid w:val="00857253"/>
    <w:rsid w:val="008605A4"/>
    <w:rsid w:val="008614FE"/>
    <w:rsid w:val="00866F96"/>
    <w:rsid w:val="008770E3"/>
    <w:rsid w:val="00886BA6"/>
    <w:rsid w:val="00895973"/>
    <w:rsid w:val="008B4DBB"/>
    <w:rsid w:val="008C710F"/>
    <w:rsid w:val="008C720C"/>
    <w:rsid w:val="008D466E"/>
    <w:rsid w:val="008D4D34"/>
    <w:rsid w:val="008D56B9"/>
    <w:rsid w:val="008D6D5A"/>
    <w:rsid w:val="008E242C"/>
    <w:rsid w:val="008E72FF"/>
    <w:rsid w:val="008F1837"/>
    <w:rsid w:val="009033B5"/>
    <w:rsid w:val="00904E9E"/>
    <w:rsid w:val="009205B3"/>
    <w:rsid w:val="00922A56"/>
    <w:rsid w:val="00924987"/>
    <w:rsid w:val="00933AD4"/>
    <w:rsid w:val="009456E7"/>
    <w:rsid w:val="00952574"/>
    <w:rsid w:val="00955981"/>
    <w:rsid w:val="009639E6"/>
    <w:rsid w:val="00966EF8"/>
    <w:rsid w:val="00970113"/>
    <w:rsid w:val="00971215"/>
    <w:rsid w:val="00981F51"/>
    <w:rsid w:val="009841B2"/>
    <w:rsid w:val="0098504A"/>
    <w:rsid w:val="00990A00"/>
    <w:rsid w:val="0099325B"/>
    <w:rsid w:val="009B4909"/>
    <w:rsid w:val="009B7324"/>
    <w:rsid w:val="009B7A61"/>
    <w:rsid w:val="00A2457B"/>
    <w:rsid w:val="00A337AE"/>
    <w:rsid w:val="00A45B8B"/>
    <w:rsid w:val="00A717F6"/>
    <w:rsid w:val="00A72B44"/>
    <w:rsid w:val="00A91307"/>
    <w:rsid w:val="00A949AC"/>
    <w:rsid w:val="00AA47D0"/>
    <w:rsid w:val="00AA6DDF"/>
    <w:rsid w:val="00AB29C5"/>
    <w:rsid w:val="00AC4353"/>
    <w:rsid w:val="00AD2FC6"/>
    <w:rsid w:val="00AE56E3"/>
    <w:rsid w:val="00B10631"/>
    <w:rsid w:val="00B133FF"/>
    <w:rsid w:val="00B1365A"/>
    <w:rsid w:val="00B22CA1"/>
    <w:rsid w:val="00B27C47"/>
    <w:rsid w:val="00B43560"/>
    <w:rsid w:val="00B46C9B"/>
    <w:rsid w:val="00B5175A"/>
    <w:rsid w:val="00B54B9E"/>
    <w:rsid w:val="00B566F5"/>
    <w:rsid w:val="00B61E3B"/>
    <w:rsid w:val="00B64721"/>
    <w:rsid w:val="00B677E9"/>
    <w:rsid w:val="00B71255"/>
    <w:rsid w:val="00B77A33"/>
    <w:rsid w:val="00B83BEB"/>
    <w:rsid w:val="00B91BA0"/>
    <w:rsid w:val="00B93B75"/>
    <w:rsid w:val="00B96CB8"/>
    <w:rsid w:val="00BB18F8"/>
    <w:rsid w:val="00BC40FB"/>
    <w:rsid w:val="00BC5852"/>
    <w:rsid w:val="00BD1207"/>
    <w:rsid w:val="00BE4AD9"/>
    <w:rsid w:val="00BE7A13"/>
    <w:rsid w:val="00BF159B"/>
    <w:rsid w:val="00C01B0E"/>
    <w:rsid w:val="00C10043"/>
    <w:rsid w:val="00C1799A"/>
    <w:rsid w:val="00C247FB"/>
    <w:rsid w:val="00C277AF"/>
    <w:rsid w:val="00C3462F"/>
    <w:rsid w:val="00C409F4"/>
    <w:rsid w:val="00C40A9A"/>
    <w:rsid w:val="00C42EF7"/>
    <w:rsid w:val="00C459FF"/>
    <w:rsid w:val="00C55BAD"/>
    <w:rsid w:val="00C655D2"/>
    <w:rsid w:val="00C90E13"/>
    <w:rsid w:val="00CA0F57"/>
    <w:rsid w:val="00CC07CC"/>
    <w:rsid w:val="00CC283C"/>
    <w:rsid w:val="00CC307D"/>
    <w:rsid w:val="00CD6FF4"/>
    <w:rsid w:val="00CE4347"/>
    <w:rsid w:val="00CE52C0"/>
    <w:rsid w:val="00CF202E"/>
    <w:rsid w:val="00D053B6"/>
    <w:rsid w:val="00D229A7"/>
    <w:rsid w:val="00D3561A"/>
    <w:rsid w:val="00D36535"/>
    <w:rsid w:val="00D37CDC"/>
    <w:rsid w:val="00D45D05"/>
    <w:rsid w:val="00D62F30"/>
    <w:rsid w:val="00D645A6"/>
    <w:rsid w:val="00D66EB1"/>
    <w:rsid w:val="00D836BF"/>
    <w:rsid w:val="00D85FED"/>
    <w:rsid w:val="00DB23E0"/>
    <w:rsid w:val="00DB7634"/>
    <w:rsid w:val="00DE3603"/>
    <w:rsid w:val="00DE5292"/>
    <w:rsid w:val="00E0216D"/>
    <w:rsid w:val="00E02CC3"/>
    <w:rsid w:val="00E03CA7"/>
    <w:rsid w:val="00E05216"/>
    <w:rsid w:val="00E13152"/>
    <w:rsid w:val="00E1397E"/>
    <w:rsid w:val="00E16CE5"/>
    <w:rsid w:val="00E22BD5"/>
    <w:rsid w:val="00E305DB"/>
    <w:rsid w:val="00E371A8"/>
    <w:rsid w:val="00E41702"/>
    <w:rsid w:val="00E4396B"/>
    <w:rsid w:val="00E56EED"/>
    <w:rsid w:val="00E57DFA"/>
    <w:rsid w:val="00E65C5D"/>
    <w:rsid w:val="00E70D61"/>
    <w:rsid w:val="00E726B1"/>
    <w:rsid w:val="00E8108B"/>
    <w:rsid w:val="00E94D4F"/>
    <w:rsid w:val="00E977B6"/>
    <w:rsid w:val="00EC5873"/>
    <w:rsid w:val="00ED3B86"/>
    <w:rsid w:val="00EE4B98"/>
    <w:rsid w:val="00EF5B5F"/>
    <w:rsid w:val="00EF6586"/>
    <w:rsid w:val="00F024ED"/>
    <w:rsid w:val="00F233FF"/>
    <w:rsid w:val="00F308B5"/>
    <w:rsid w:val="00F30916"/>
    <w:rsid w:val="00F43B2B"/>
    <w:rsid w:val="00F546FD"/>
    <w:rsid w:val="00F7081E"/>
    <w:rsid w:val="00F74803"/>
    <w:rsid w:val="00F810FD"/>
    <w:rsid w:val="00F87DD2"/>
    <w:rsid w:val="00F93D61"/>
    <w:rsid w:val="00F940A4"/>
    <w:rsid w:val="00F9482B"/>
    <w:rsid w:val="00FA2848"/>
    <w:rsid w:val="00FA3321"/>
    <w:rsid w:val="00FB50F2"/>
    <w:rsid w:val="00FB7967"/>
    <w:rsid w:val="00FC53BF"/>
    <w:rsid w:val="00FD3EE9"/>
    <w:rsid w:val="00FD4BFA"/>
    <w:rsid w:val="00F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35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5B4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4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365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D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6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D36535"/>
    <w:pPr>
      <w:widowControl w:val="0"/>
      <w:ind w:right="19772"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D36535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D3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53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D365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365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36535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D36535"/>
    <w:pPr>
      <w:ind w:left="720"/>
      <w:contextualSpacing/>
    </w:pPr>
  </w:style>
  <w:style w:type="paragraph" w:customStyle="1" w:styleId="ConsPlusNonformat">
    <w:name w:val="ConsPlusNonformat"/>
    <w:uiPriority w:val="99"/>
    <w:rsid w:val="00D36535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D3653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D3653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57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E57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5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7DFA"/>
  </w:style>
  <w:style w:type="paragraph" w:styleId="ac">
    <w:name w:val="footer"/>
    <w:basedOn w:val="a"/>
    <w:link w:val="ad"/>
    <w:uiPriority w:val="99"/>
    <w:unhideWhenUsed/>
    <w:rsid w:val="00E5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7DFA"/>
  </w:style>
  <w:style w:type="character" w:customStyle="1" w:styleId="ConsPlusNormal0">
    <w:name w:val="ConsPlusNormal Знак"/>
    <w:link w:val="ConsPlusNormal"/>
    <w:uiPriority w:val="99"/>
    <w:locked/>
    <w:rsid w:val="00E13152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22BD5"/>
    <w:pPr>
      <w:widowControl w:val="0"/>
      <w:ind w:firstLine="0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2BD5"/>
    <w:pPr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90A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90A00"/>
  </w:style>
  <w:style w:type="character" w:customStyle="1" w:styleId="20">
    <w:name w:val="Заголовок 2 Знак"/>
    <w:basedOn w:val="a0"/>
    <w:link w:val="2"/>
    <w:uiPriority w:val="9"/>
    <w:rsid w:val="00064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">
    <w:name w:val="Table!Таблица"/>
    <w:rsid w:val="00C459FF"/>
    <w:pPr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459FF"/>
    <w:pPr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4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35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5B4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4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365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D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D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6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D36535"/>
    <w:pPr>
      <w:widowControl w:val="0"/>
      <w:ind w:right="19772"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D36535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D3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53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D365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365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36535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D36535"/>
    <w:pPr>
      <w:ind w:left="720"/>
      <w:contextualSpacing/>
    </w:pPr>
  </w:style>
  <w:style w:type="paragraph" w:customStyle="1" w:styleId="ConsPlusNonformat">
    <w:name w:val="ConsPlusNonformat"/>
    <w:uiPriority w:val="99"/>
    <w:rsid w:val="00D36535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D3653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D3653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57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E57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5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7DFA"/>
  </w:style>
  <w:style w:type="paragraph" w:styleId="ac">
    <w:name w:val="footer"/>
    <w:basedOn w:val="a"/>
    <w:link w:val="ad"/>
    <w:uiPriority w:val="99"/>
    <w:unhideWhenUsed/>
    <w:rsid w:val="00E5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7DFA"/>
  </w:style>
  <w:style w:type="character" w:customStyle="1" w:styleId="ConsPlusNormal0">
    <w:name w:val="ConsPlusNormal Знак"/>
    <w:link w:val="ConsPlusNormal"/>
    <w:uiPriority w:val="99"/>
    <w:locked/>
    <w:rsid w:val="00E13152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22BD5"/>
    <w:pPr>
      <w:widowControl w:val="0"/>
      <w:ind w:firstLine="0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E22BD5"/>
    <w:pPr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90A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90A00"/>
  </w:style>
  <w:style w:type="character" w:customStyle="1" w:styleId="20">
    <w:name w:val="Заголовок 2 Знак"/>
    <w:basedOn w:val="a0"/>
    <w:link w:val="2"/>
    <w:uiPriority w:val="9"/>
    <w:rsid w:val="00064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">
    <w:name w:val="Table!Таблица"/>
    <w:rsid w:val="00C459FF"/>
    <w:pPr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459FF"/>
    <w:pPr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4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37369482BC19996B2611F33C9C66AA76190C1B0B7F753885CAC53DF019311496EBFC3A6D754HFg4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F831-2114-4A22-B2E1-1A5F310D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Дадашова Оксана Владимировна</cp:lastModifiedBy>
  <cp:revision>3</cp:revision>
  <cp:lastPrinted>2024-08-20T04:45:00Z</cp:lastPrinted>
  <dcterms:created xsi:type="dcterms:W3CDTF">2024-08-27T11:02:00Z</dcterms:created>
  <dcterms:modified xsi:type="dcterms:W3CDTF">2024-08-27T11:15:00Z</dcterms:modified>
</cp:coreProperties>
</file>