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814" w:rsidRDefault="0073072F" w:rsidP="0043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14" w:rsidRDefault="00AF6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AC" w:rsidRPr="00060CAC" w:rsidRDefault="00060CAC" w:rsidP="0006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60CAC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hidden="0" allowOverlap="1" wp14:anchorId="238D5A4B" wp14:editId="00CDC7BE">
            <wp:simplePos x="0" y="0"/>
            <wp:positionH relativeFrom="column">
              <wp:posOffset>2844800</wp:posOffset>
            </wp:positionH>
            <wp:positionV relativeFrom="paragraph">
              <wp:posOffset>-248920</wp:posOffset>
            </wp:positionV>
            <wp:extent cx="735965" cy="820420"/>
            <wp:effectExtent l="0" t="0" r="0" b="0"/>
            <wp:wrapTopAndBottom/>
            <wp:docPr id="1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60CAC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060CAC" w:rsidRPr="00060CAC" w:rsidRDefault="00060CAC" w:rsidP="00060CAC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060CAC" w:rsidRPr="00060CAC" w:rsidRDefault="00060CAC" w:rsidP="00060CAC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60CAC">
        <w:rPr>
          <w:rFonts w:ascii="Times New Roman" w:eastAsia="Times New Roman" w:hAnsi="Times New Roman" w:cs="Times New Roman"/>
          <w:b/>
          <w:sz w:val="20"/>
        </w:rPr>
        <w:t>ХАНТЫ-МАНСИЙСКОГО АВТОНОМНОГО ОКРУГА – ЮГРЫ</w:t>
      </w:r>
    </w:p>
    <w:p w:rsidR="00060CAC" w:rsidRPr="00060CAC" w:rsidRDefault="00060CAC" w:rsidP="00060CA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0CAC" w:rsidRPr="00060CAC" w:rsidRDefault="00060CAC" w:rsidP="00060CA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0C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РАСПОРЯЖЕНИЕ  </w:t>
      </w:r>
    </w:p>
    <w:p w:rsidR="00060CAC" w:rsidRPr="00060CAC" w:rsidRDefault="00060CAC" w:rsidP="00060CAC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0CAC" w:rsidRPr="00060CAC" w:rsidRDefault="00060CAC" w:rsidP="00060CA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.04.2017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060CAC" w:rsidRPr="00060CAC" w:rsidRDefault="00060CAC" w:rsidP="0006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060CAC" w:rsidRPr="00060CAC" w:rsidRDefault="00060CAC" w:rsidP="0006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60CAC" w:rsidRPr="00060CAC" w:rsidTr="00AD0096">
        <w:tc>
          <w:tcPr>
            <w:tcW w:w="5070" w:type="dxa"/>
            <w:hideMark/>
          </w:tcPr>
          <w:p w:rsidR="00060CAC" w:rsidRPr="00060CAC" w:rsidRDefault="00060CAC" w:rsidP="00060C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информационно-аналитическом отдела администрации Березовского района</w:t>
            </w:r>
          </w:p>
          <w:p w:rsidR="00060CAC" w:rsidRPr="00060CAC" w:rsidRDefault="00060CAC" w:rsidP="00060C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0CAC" w:rsidRPr="00060CAC" w:rsidRDefault="00060CAC" w:rsidP="0006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распоряжением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01.02.2018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060CAC" w:rsidRDefault="00060CAC" w:rsidP="0006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распоряжением Администрации от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>21.05.2019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>363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8671D2" w:rsidRPr="00060CAC" w:rsidRDefault="008671D2" w:rsidP="008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распоряжением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.05.2019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390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060CAC" w:rsidRPr="00060CAC" w:rsidRDefault="00060CAC" w:rsidP="0006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распоряжением Администрации от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>29.11.2019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>957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060CAC" w:rsidRPr="00060CAC" w:rsidRDefault="00060CAC" w:rsidP="0006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на основании решения Думы Березовского района от 10 февраля 2017 года № 77 «Об утверждении структуры администрации Березовского района»:</w:t>
      </w:r>
    </w:p>
    <w:p w:rsidR="00060CAC" w:rsidRPr="00060CAC" w:rsidRDefault="00060CAC" w:rsidP="00FC07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C077D" w:rsidRPr="00FC077D">
        <w:rPr>
          <w:rFonts w:ascii="Times New Roman" w:eastAsia="Times New Roman" w:hAnsi="Times New Roman" w:cs="Times New Roman"/>
          <w:sz w:val="28"/>
          <w:szCs w:val="28"/>
        </w:rPr>
        <w:t>об информационно-аналитическом отдела администрации Березовского района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CAC" w:rsidRPr="00060CAC" w:rsidRDefault="00060CAC" w:rsidP="00060C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администрации Березовского района.</w:t>
      </w:r>
    </w:p>
    <w:p w:rsidR="00060CAC" w:rsidRPr="00060CAC" w:rsidRDefault="00060CAC" w:rsidP="00060C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Березовского района, 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делами администрации Березовского района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>Г.Г. Кудряшов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CAC" w:rsidRDefault="00060CAC" w:rsidP="00060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77D" w:rsidRPr="00060CAC" w:rsidRDefault="00FC077D" w:rsidP="00060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CAC" w:rsidRPr="00060CAC" w:rsidRDefault="00060CAC" w:rsidP="00060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A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</w:r>
      <w:r w:rsidRPr="00060C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>П.В. Артеев</w:t>
      </w:r>
      <w:r w:rsidRPr="0006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CAC" w:rsidRDefault="00060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CAC" w:rsidRDefault="00060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77D" w:rsidRDefault="00FC0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CAC" w:rsidRDefault="00060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информационно-аналитическом отделе</w:t>
      </w: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Березовского района</w:t>
      </w:r>
    </w:p>
    <w:p w:rsidR="00AF6814" w:rsidRDefault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Положение)</w:t>
      </w:r>
    </w:p>
    <w:p w:rsidR="00AF6814" w:rsidRDefault="00AF6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3F090E" w:rsidP="003F090E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072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F6814" w:rsidRDefault="00AF6814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14" w:rsidRDefault="0073072F">
      <w:pPr>
        <w:tabs>
          <w:tab w:val="left" w:pos="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Информационно-аналитический отдел администра</w:t>
      </w:r>
      <w:r w:rsidR="008D21AC">
        <w:rPr>
          <w:rFonts w:ascii="Times New Roman" w:eastAsia="Times New Roman" w:hAnsi="Times New Roman" w:cs="Times New Roman"/>
          <w:sz w:val="28"/>
          <w:szCs w:val="28"/>
        </w:rPr>
        <w:t>ции Березовского района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Отдел) является структурным подразделением администрации Березовского района без образования юридического лица, осуществляющим функции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своих полномочий во взаимодействии с другими органами местного самоуправления Березовского района и структурных подразделений администрации Березовского района, организациями, учр</w:t>
      </w:r>
      <w:r w:rsidR="00D449D6">
        <w:rPr>
          <w:rFonts w:ascii="Times New Roman" w:hAnsi="Times New Roman" w:cs="Times New Roman"/>
          <w:color w:val="000000"/>
          <w:sz w:val="28"/>
          <w:szCs w:val="28"/>
        </w:rPr>
        <w:t xml:space="preserve">еждениями Березовского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 от их организационно-правовой формы собственности в установленном порядке.</w:t>
      </w:r>
    </w:p>
    <w:p w:rsidR="00AF6814" w:rsidRDefault="0073072F">
      <w:pPr>
        <w:tabs>
          <w:tab w:val="num" w:pos="86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Отдел в своей деятельности руководствуется Конституцией Российской Федерации, законодательством 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Югры, уставом Березовского района, муниципальными правовыми актами Березовского района, настоящим Положением.</w:t>
      </w:r>
    </w:p>
    <w:p w:rsidR="00AF6814" w:rsidRDefault="0073072F">
      <w:pPr>
        <w:tabs>
          <w:tab w:val="left" w:pos="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Руководство деятельностью Отдела осуществляет заведующий отделом.</w:t>
      </w:r>
    </w:p>
    <w:p w:rsidR="00AF6814" w:rsidRDefault="00730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Заведующий отделом назначается на должность и освобождается от должности главой Березовского района.</w:t>
      </w:r>
    </w:p>
    <w:p w:rsidR="00AF6814" w:rsidRDefault="0073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0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подчиняется 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Берез</w:t>
      </w:r>
      <w:r>
        <w:rPr>
          <w:rFonts w:ascii="Times New Roman" w:hAnsi="Times New Roman" w:cs="Times New Roman"/>
          <w:sz w:val="28"/>
          <w:szCs w:val="28"/>
        </w:rPr>
        <w:t>овского района. Координацию и контроль за деятельностью Отдела осуществляет первый заместитель главы Березовского района.</w:t>
      </w:r>
    </w:p>
    <w:p w:rsidR="00AF6814" w:rsidRDefault="00730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Отдел имеет бланк установленного образца со своим наименованием.</w:t>
      </w:r>
    </w:p>
    <w:p w:rsidR="00AF6814" w:rsidRDefault="00730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Местонахождения отдела: 628140, РФ, Ханты-Мансийский автономный округ – Югра, Тюменская область, пгт. Березово, ул. Астраханцева, 54.</w:t>
      </w:r>
    </w:p>
    <w:p w:rsidR="00AF6814" w:rsidRDefault="00AF6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14" w:rsidRDefault="00176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072F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AF6814" w:rsidRDefault="00AF6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814" w:rsidRDefault="0073072F" w:rsidP="0034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AF6814" w:rsidRPr="009A7105" w:rsidRDefault="00176C21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3072F" w:rsidRPr="009A7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Формирование через средства массовой информации положительного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мнения о деятельности администрации Березовского района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(далее администрации района),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открытости муниципалитета, в рамках реализации мероприятий по оказанию государственных услуг в сфере местного самоуправления.</w:t>
      </w:r>
    </w:p>
    <w:p w:rsidR="009A7105" w:rsidRDefault="00176C21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072F" w:rsidRPr="009A7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единого информационного пространства системы местного самоуправления Березовского района в обеспечение доступа к информации о деятельности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эффективности прямой и обратной информационной взаимосвязи между органами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власти, средствами массо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>вой информации и населением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814" w:rsidRDefault="00176C21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AD" w:rsidRPr="009A710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обеспечение деятельности ад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района в направлении сбора, систематизации, обработки и распространения </w:t>
      </w:r>
      <w:r w:rsidR="004D619F">
        <w:rPr>
          <w:rFonts w:ascii="Times New Roman" w:eastAsia="Times New Roman" w:hAnsi="Times New Roman" w:cs="Times New Roman"/>
          <w:sz w:val="28"/>
          <w:szCs w:val="28"/>
        </w:rPr>
        <w:t xml:space="preserve">через средства массовой информации актуальной, </w:t>
      </w:r>
      <w:r w:rsidR="00203AAD">
        <w:rPr>
          <w:rFonts w:ascii="Times New Roman" w:eastAsia="Times New Roman" w:hAnsi="Times New Roman" w:cs="Times New Roman"/>
          <w:sz w:val="28"/>
          <w:szCs w:val="28"/>
        </w:rPr>
        <w:t>общественно значимой информации.</w:t>
      </w:r>
    </w:p>
    <w:p w:rsidR="00346918" w:rsidRPr="009A7105" w:rsidRDefault="00346918" w:rsidP="003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176C21" w:rsidP="00176C21">
      <w:pPr>
        <w:pStyle w:val="a3"/>
        <w:ind w:left="1069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>.</w:t>
      </w:r>
      <w:r w:rsidRPr="00176C21">
        <w:rPr>
          <w:b/>
          <w:szCs w:val="28"/>
        </w:rPr>
        <w:t xml:space="preserve"> </w:t>
      </w:r>
      <w:r w:rsidR="007B6DD6">
        <w:rPr>
          <w:b/>
          <w:szCs w:val="28"/>
        </w:rPr>
        <w:t>Функции</w:t>
      </w:r>
    </w:p>
    <w:p w:rsidR="00701766" w:rsidRDefault="00701766" w:rsidP="00346918">
      <w:pPr>
        <w:pStyle w:val="a3"/>
        <w:ind w:left="1069"/>
        <w:rPr>
          <w:b/>
          <w:szCs w:val="28"/>
        </w:rPr>
      </w:pPr>
    </w:p>
    <w:p w:rsidR="00303E5D" w:rsidRPr="00176C21" w:rsidRDefault="0073072F" w:rsidP="00303E5D">
      <w:pPr>
        <w:pStyle w:val="a3"/>
        <w:ind w:firstLine="720"/>
        <w:jc w:val="both"/>
        <w:rPr>
          <w:szCs w:val="28"/>
        </w:rPr>
      </w:pPr>
      <w:r w:rsidRPr="00701766">
        <w:rPr>
          <w:szCs w:val="28"/>
        </w:rPr>
        <w:t>В соответствии с возложенными задачами, законодательством Российской Федерации и в пределах своих полномочий Отдел</w:t>
      </w:r>
      <w:r w:rsidR="00176C21">
        <w:rPr>
          <w:szCs w:val="28"/>
        </w:rPr>
        <w:t xml:space="preserve"> осуществляет следующие функции.</w:t>
      </w:r>
    </w:p>
    <w:p w:rsidR="00701766" w:rsidRDefault="00176C21" w:rsidP="0034691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4D619F">
        <w:rPr>
          <w:szCs w:val="28"/>
        </w:rPr>
        <w:t xml:space="preserve"> </w:t>
      </w:r>
      <w:r w:rsidR="006600DE">
        <w:rPr>
          <w:szCs w:val="28"/>
        </w:rPr>
        <w:t>Информационная</w:t>
      </w:r>
      <w:r w:rsidR="0073072F" w:rsidRPr="00701766">
        <w:rPr>
          <w:szCs w:val="28"/>
        </w:rPr>
        <w:t xml:space="preserve"> функция:</w:t>
      </w:r>
    </w:p>
    <w:p w:rsidR="006600DE" w:rsidRDefault="006600D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105">
        <w:rPr>
          <w:rFonts w:ascii="Times New Roman" w:eastAsia="Times New Roman" w:hAnsi="Times New Roman" w:cs="Times New Roman"/>
          <w:sz w:val="28"/>
          <w:szCs w:val="28"/>
        </w:rPr>
        <w:t>подготовка и размещение информационных сообщений, материалов в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едствах массовой информации Бере</w:t>
      </w:r>
      <w:r w:rsidRPr="009A7105">
        <w:rPr>
          <w:rFonts w:ascii="Times New Roman" w:eastAsia="Times New Roman" w:hAnsi="Times New Roman" w:cs="Times New Roman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7105">
        <w:rPr>
          <w:rFonts w:ascii="Times New Roman" w:eastAsia="Times New Roman" w:hAnsi="Times New Roman" w:cs="Times New Roman"/>
          <w:sz w:val="28"/>
          <w:szCs w:val="28"/>
        </w:rPr>
        <w:t>кого района, Ханты-Мансийского автономного округа</w:t>
      </w:r>
      <w:r w:rsidR="001C47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76C21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9A7105">
        <w:rPr>
          <w:rFonts w:ascii="Times New Roman" w:eastAsia="Times New Roman" w:hAnsi="Times New Roman" w:cs="Times New Roman"/>
          <w:sz w:val="28"/>
          <w:szCs w:val="28"/>
        </w:rPr>
        <w:t>, субъектов Российской Федерации;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официальных докладов для публичных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выступлений главы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зовского района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медиа-планирование выступлений руководителей всех уровней н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а телевидении («АТВ-Берёзово»);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 социально зна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чимых мероприятиях, проводимых администрацией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 приветственных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, поздравительных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адресов от имени г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района для размещения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в районных средствах массовой информации; 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подготовка, предоставление и размещение 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нформации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сайте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 (</w:t>
      </w:r>
      <w:hyperlink r:id="rId9" w:history="1">
        <w:r w:rsidR="006600DE" w:rsidRPr="00C81B9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http://www.berezovo.ru/</w:t>
        </w:r>
      </w:hyperlink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а также в социальных сетях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подготовка, предоставление информационных материалов для размещения на официальный сайт Правительства Ханты-Мансийского автономного округа – Югры (http://www.admhmao.ru);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подготовка и оперативное распространение в средствах массовой информации официальных сообщений о важных мероприятиях местного самоуправления;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осуществление взаимодействия с пресс-с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лужбами муниципалитетов Ханты – Мансийского автономного округа - Югры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и общественными организациями с целью объек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тивного освещения деятельности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пресс-конференций и брифингов, информационных встреч с журналистами по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текущим проблемам деятельности администрации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зовского района;</w:t>
      </w:r>
    </w:p>
    <w:p w:rsidR="006600DE" w:rsidRPr="009A7105" w:rsidRDefault="00176C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оперативное выявление отрицательных факторов, влияющих на формирование негативного отношения населения к деятельности органов власти местного самоуправления и своевр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еменное реагирование через </w:t>
      </w:r>
      <w:r w:rsidR="004D619F">
        <w:rPr>
          <w:rFonts w:ascii="Times New Roman" w:eastAsia="Times New Roman" w:hAnsi="Times New Roman" w:cs="Times New Roman"/>
          <w:sz w:val="28"/>
          <w:szCs w:val="28"/>
        </w:rPr>
        <w:t>средства массовой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на негативные информационные материалы, связанные с проблемами оказания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701C0E">
        <w:rPr>
          <w:rFonts w:ascii="Times New Roman" w:eastAsia="Times New Roman" w:hAnsi="Times New Roman" w:cs="Times New Roman"/>
          <w:sz w:val="28"/>
          <w:szCs w:val="28"/>
        </w:rPr>
        <w:t>услуг на территории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зовского района;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формирование м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едиа-плана на основе основных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общественно значимых информационных поводов в Березовском районе;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выпуск оперативных обзоров и экспресс-анализов, материалов, выходящих в периодических изданиях, российских информационных агентствах, телевидении и радиовещании;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организация телевизионных и радио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передач,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фото продукции и других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информирующих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органов власти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подгото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вки и размещения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в СМИ разъяснений и коммен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тариев специалистов, экспертов – руководителей федеральных структур, экстренных служб, надзорных и правоохранительных органов,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285921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масштабных мероприятий и акций, способствующих формировани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ю положительного имиджа работы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и её структурных подразделений и организаций;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участие в организации и освещении проводимых форум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ов, конгрессов, конференций, видеоконференций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пресс-туров и прочих мероприятиях;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2386">
        <w:rPr>
          <w:rFonts w:ascii="Times New Roman" w:eastAsia="Times New Roman" w:hAnsi="Times New Roman" w:cs="Times New Roman"/>
          <w:sz w:val="28"/>
          <w:szCs w:val="28"/>
        </w:rPr>
        <w:t>взаимодействие с населением Бере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зовс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района, через организацию «горячих»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 xml:space="preserve"> телефонных линий по актуальным вопросам и проблемам, опросы и интерактивные голосования в сети Интернет, в том числе с использовани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ем краудсорсинговых технологий;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анализ информации и мат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ериалов, вышедших в средствах массовой информации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с целью определения эффективности реал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изации информационной политики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, для оперативного реагирования и внесения необходимых корректировок в план действий;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создание и пополнение систематизированного фонда аналитических, статистических и иных материалов по осно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вным направлениям деятельности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 для осуществления справочно-информационной работы со средствами массовой информации;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формирование архива фото и видеоматериалов, а также форм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>ирование портфолио руководства 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600D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0DE" w:rsidRPr="009A7105" w:rsidRDefault="00701C0E" w:rsidP="00660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0DE" w:rsidRPr="009A7105">
        <w:rPr>
          <w:rFonts w:ascii="Times New Roman" w:eastAsia="Times New Roman" w:hAnsi="Times New Roman" w:cs="Times New Roman"/>
          <w:sz w:val="28"/>
          <w:szCs w:val="28"/>
        </w:rPr>
        <w:t>оказание содействия в подготовке информационных материалов в пределах своей компетенции на основании заявки средств массовой информации;</w:t>
      </w:r>
    </w:p>
    <w:p w:rsidR="006600DE" w:rsidRPr="00701766" w:rsidRDefault="00701C0E" w:rsidP="006600D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600DE" w:rsidRPr="009A7105">
        <w:rPr>
          <w:szCs w:val="28"/>
        </w:rPr>
        <w:t>подготовка официальных опровержений в</w:t>
      </w:r>
      <w:r w:rsidR="006600DE">
        <w:rPr>
          <w:szCs w:val="28"/>
        </w:rPr>
        <w:t xml:space="preserve"> случае распространения средствами массовой информации</w:t>
      </w:r>
      <w:r w:rsidR="006600DE" w:rsidRPr="009A7105">
        <w:rPr>
          <w:szCs w:val="28"/>
        </w:rPr>
        <w:t xml:space="preserve"> сведений, не соответствующих действительности.</w:t>
      </w:r>
    </w:p>
    <w:p w:rsidR="00DC6C38" w:rsidRDefault="00701C0E" w:rsidP="003469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подготовка пресс-релизов и других информационных материалов для представителей средств массовой информации;</w:t>
      </w:r>
    </w:p>
    <w:p w:rsidR="00AF6814" w:rsidRPr="00701766" w:rsidRDefault="00701C0E" w:rsidP="003469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своевременная по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>дготовка и распространение в средствах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материалов о деятел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>ьности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на о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снове мониторинга материалов средств массовой </w:t>
      </w:r>
      <w:r w:rsidR="0063526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критической и негативной информации о деятельности 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t xml:space="preserve">ля информирования главы района. Подготовка и передача </w:t>
      </w:r>
      <w:r w:rsidR="00701766">
        <w:rPr>
          <w:rFonts w:ascii="Times New Roman" w:eastAsia="Times New Roman" w:hAnsi="Times New Roman" w:cs="Times New Roman"/>
          <w:sz w:val="28"/>
          <w:szCs w:val="28"/>
        </w:rPr>
        <w:lastRenderedPageBreak/>
        <w:t>в средства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опровержений и комментариев по поводу опубликованной информации; 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262">
        <w:rPr>
          <w:rFonts w:ascii="Times New Roman" w:eastAsia="Times New Roman" w:hAnsi="Times New Roman" w:cs="Times New Roman"/>
          <w:sz w:val="28"/>
          <w:szCs w:val="28"/>
        </w:rPr>
        <w:t>одготовка ответов на запросы средств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информации и комментариев, </w:t>
      </w:r>
      <w:r w:rsidR="00637566">
        <w:rPr>
          <w:rFonts w:ascii="Times New Roman" w:eastAsia="Times New Roman" w:hAnsi="Times New Roman" w:cs="Times New Roman"/>
          <w:sz w:val="28"/>
          <w:szCs w:val="28"/>
        </w:rPr>
        <w:t>организация проведения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интервью</w:t>
      </w:r>
      <w:r w:rsidR="00637566">
        <w:rPr>
          <w:rFonts w:ascii="Times New Roman" w:eastAsia="Times New Roman" w:hAnsi="Times New Roman" w:cs="Times New Roman"/>
          <w:sz w:val="28"/>
          <w:szCs w:val="28"/>
        </w:rPr>
        <w:t xml:space="preserve"> с главой</w:t>
      </w:r>
      <w:r w:rsidR="00635262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637566">
        <w:rPr>
          <w:rFonts w:ascii="Times New Roman" w:eastAsia="Times New Roman" w:hAnsi="Times New Roman" w:cs="Times New Roman"/>
          <w:sz w:val="28"/>
          <w:szCs w:val="28"/>
        </w:rPr>
        <w:t>, его заместителями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мероприятий, проведение фо</w:t>
      </w:r>
      <w:r w:rsidR="004E6FE8">
        <w:rPr>
          <w:rFonts w:ascii="Times New Roman" w:eastAsia="Times New Roman" w:hAnsi="Times New Roman" w:cs="Times New Roman"/>
          <w:sz w:val="28"/>
          <w:szCs w:val="28"/>
        </w:rPr>
        <w:t>тосъемки, координация работы средств массовой информации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мероприятиях.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ab/>
        <w:t>Аналитическая функция: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мониторинг материалов средств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касающихся с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феры деятельности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F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701C0E" w:rsidRDefault="00701C0E" w:rsidP="0070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анализ информа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ции и материалов, вышедших в средствах массовой информации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с целью определения эффективности реал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изации информационной политики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для оперативного реагирования и внесения необходимых корректировок в план.</w:t>
      </w:r>
    </w:p>
    <w:p w:rsidR="00AF6814" w:rsidRPr="00701766" w:rsidRDefault="00701C0E" w:rsidP="0070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ab/>
        <w:t>Организационная функция: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6F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рганизация брифингов, пресс-конференций, других мероприятий информационного характера, проводимых с участием представителей средств массовой информации, общественности, официальных представителей органов местного самоуправления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, органов власти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Югры;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обеспечение комплексным информационным и организационным сопровожд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>ением мероприятий, реализуемых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, по утвержденному годовому плану основных мероприятий;</w:t>
      </w:r>
    </w:p>
    <w:p w:rsidR="00886B96" w:rsidRPr="009A7105" w:rsidRDefault="00701C0E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</w:r>
      <w:r w:rsidR="004D619F" w:rsidRPr="004D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19F">
        <w:rPr>
          <w:rFonts w:ascii="Times New Roman" w:eastAsia="Times New Roman" w:hAnsi="Times New Roman" w:cs="Times New Roman"/>
          <w:sz w:val="28"/>
          <w:szCs w:val="28"/>
        </w:rPr>
        <w:t>в рамках установленных полномочий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B96" w:rsidRDefault="00701C0E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 xml:space="preserve"> в рамках установленных полномочий</w:t>
      </w:r>
      <w:r w:rsidR="00886B96" w:rsidRPr="009A71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C077D" w:rsidRDefault="00FC077D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Березовского района;</w:t>
      </w:r>
    </w:p>
    <w:p w:rsidR="00B26284" w:rsidRDefault="00B26284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(в пределах своей компетенции) профилактических, в том числе воспитательных, пропагандистских, мер, направленных на предупреждение экстремистской деятельности; </w:t>
      </w:r>
    </w:p>
    <w:p w:rsidR="00D161AC" w:rsidRDefault="00D161AC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информационно-пропагандистских мероприятий в сфере профилактики правонарушений, путем распространения информационных материалов, проведение разъяснительной работы и иных мероприятий в рамках установленных полномочий;</w:t>
      </w:r>
    </w:p>
    <w:p w:rsidR="00D161AC" w:rsidRDefault="00D161AC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мероприятиях, направленных на профилактику правонарушений;</w:t>
      </w:r>
    </w:p>
    <w:p w:rsidR="00D161AC" w:rsidRDefault="00D161AC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(в  пределах своих полномочий) профилактических, в том числе воспитательных, пропагандистских мер посредством размещения информационных материалов в сети интернет, направленных на активизацию борьбы с пьянством, алкоголизмом, наркоманией, уличной преступностью, безнадзорностью и преступностью несовершеннолетних; незаконной миграцией; на реабилитацию лиц, освободившихся из мест лишения свободы и осужденных к уловной мере наказания;</w:t>
      </w:r>
    </w:p>
    <w:p w:rsidR="00B26284" w:rsidRPr="009A7105" w:rsidRDefault="00B26284" w:rsidP="0088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Березовского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F6814" w:rsidRPr="00701766" w:rsidRDefault="00701C0E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обеспечение широкого и объективного информирования населения по вопросам деятельности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814" w:rsidRPr="00701766" w:rsidRDefault="00B26284" w:rsidP="00346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осуществление постоянного взаимодействия и поддержки связей с представителями средств массо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>вой информации и общественности;</w:t>
      </w:r>
    </w:p>
    <w:p w:rsidR="00B26284" w:rsidRDefault="00701C0E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координация информационной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подведомственных 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>организаций с целью создания и развития единого информационного пространства по обеспечению открытости, общедоступности и полноты информации о деятельности системы местного самоуправления</w:t>
      </w:r>
      <w:r w:rsidR="0002469B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73072F" w:rsidRPr="0070176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размещения их в информационно-телекоммуникационных сетях в соответствии </w:t>
      </w:r>
      <w:r w:rsidR="008671D2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законодательства;</w:t>
      </w:r>
    </w:p>
    <w:p w:rsidR="008671D2" w:rsidRDefault="008671D2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комплексным информационным и организационным сопровождением мероприятий, реализуемых администрацией района по утвержденному годовому плану основных мероприятий;</w:t>
      </w:r>
    </w:p>
    <w:p w:rsidR="008671D2" w:rsidRDefault="008671D2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мониторинг состояния межнациональных, межконфессиональных отношений и раннего предупреждения конфликтных ситуаций в социальных сетях и районных средствах массовой информации. </w:t>
      </w:r>
    </w:p>
    <w:p w:rsidR="00303E5D" w:rsidRDefault="00B26284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84">
        <w:t xml:space="preserve"> 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изложен в редакции Распоряжения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01.02.2018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D161AC" w:rsidRDefault="00D161AC" w:rsidP="00D16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изложен в редакции Распоряжения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21.05.2019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363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8671D2" w:rsidRDefault="008671D2" w:rsidP="0086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изложен в редакции Распоряжения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28.05.2019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390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8671D2" w:rsidRDefault="008671D2" w:rsidP="0086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изложен в редакции Распоряжения 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29.11.2019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957</w:t>
      </w:r>
      <w:r w:rsidRPr="00B26284">
        <w:rPr>
          <w:rFonts w:ascii="Times New Roman" w:eastAsia="Times New Roman" w:hAnsi="Times New Roman" w:cs="Times New Roman"/>
          <w:sz w:val="28"/>
          <w:szCs w:val="28"/>
        </w:rPr>
        <w:t>-р)</w:t>
      </w:r>
    </w:p>
    <w:p w:rsidR="008671D2" w:rsidRDefault="008671D2" w:rsidP="00D16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AC" w:rsidRPr="00701766" w:rsidRDefault="00D161AC" w:rsidP="00D16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AC" w:rsidRDefault="00D161AC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B96" w:rsidRPr="00701766" w:rsidRDefault="00886B96" w:rsidP="00886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701C0E" w:rsidP="00701C0E">
      <w:pPr>
        <w:pStyle w:val="a6"/>
        <w:shd w:val="clear" w:color="auto" w:fill="FFFFFF"/>
        <w:spacing w:after="0" w:line="290" w:lineRule="atLeast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DD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F6814" w:rsidRDefault="00AF6814">
      <w:pPr>
        <w:pStyle w:val="a6"/>
        <w:shd w:val="clear" w:color="auto" w:fill="FFFFFF"/>
        <w:spacing w:after="0" w:line="290" w:lineRule="atLeas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F6814" w:rsidRDefault="0073072F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 соответствии с возложенными на Отдел задачами и для осуществления своих функций Отдел имеет право: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hAnsi="Times New Roman" w:cs="Times New Roman"/>
          <w:sz w:val="28"/>
          <w:szCs w:val="28"/>
        </w:rPr>
        <w:t xml:space="preserve">представлять интересы администрации Березовского района в установленном порядке (по доверенности) </w:t>
      </w:r>
      <w:r>
        <w:rPr>
          <w:rFonts w:ascii="Times New Roman" w:eastAsia="Times New Roman" w:hAnsi="Times New Roman" w:cs="Times New Roman"/>
          <w:sz w:val="28"/>
          <w:szCs w:val="28"/>
        </w:rPr>
        <w:t>во всех организациях, государственных и иных органах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73072F">
        <w:rPr>
          <w:rFonts w:ascii="Times New Roman" w:hAnsi="Times New Roman" w:cs="Times New Roman"/>
          <w:sz w:val="28"/>
          <w:szCs w:val="28"/>
        </w:rPr>
        <w:t>независимо от форм собственности по всем вопросам, относящимся к его компетенции;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hAnsi="Times New Roman" w:cs="Times New Roman"/>
          <w:sz w:val="28"/>
          <w:szCs w:val="28"/>
        </w:rPr>
        <w:t>запрашивать от структурных подразделений администрации Березовского района, администраций городских и сельских поселений Березовского района, подведомственных администрации Березовского  организаций и учреждений и по согласованию с иными организациями в установленном порядке необходимую информацию и документы по вопросам, относящимся к его компетенции;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представлять предложения о перспективах развития по вопросам, относящимся к компетенции Отдела, на согласование первому заместителю главы Березовского района;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 xml:space="preserve">вносить на рассмотрение главе Березовского района предложения по разработке муниципальных правовых актов Березовского района, 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 xml:space="preserve">готовить проекты муниципальных правовых актов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в пределах компетенции Отдела;</w:t>
      </w:r>
    </w:p>
    <w:p w:rsidR="00AF6814" w:rsidRDefault="00701C0E">
      <w:pPr>
        <w:pStyle w:val="a7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переговорах и вести переписку с органами государственной власти, органами местного самоуправления других муниципальных образований, правоохранительными, контрольными, надзорными и иными органами по вопросам, </w:t>
      </w:r>
      <w:r w:rsidR="00886B96">
        <w:rPr>
          <w:rFonts w:ascii="Times New Roman" w:eastAsia="Times New Roman" w:hAnsi="Times New Roman" w:cs="Times New Roman"/>
          <w:sz w:val="28"/>
          <w:szCs w:val="28"/>
        </w:rPr>
        <w:t>отнесенным к компетенции Отдела.</w:t>
      </w:r>
    </w:p>
    <w:p w:rsidR="00AF6814" w:rsidRDefault="0088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С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отрудники Отдела выполняют должностные обязанности в соответствии с должностными инструкциями, правилами внутреннего трудового распорядка.</w:t>
      </w:r>
    </w:p>
    <w:p w:rsidR="00AF6814" w:rsidRDefault="00886B9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4.3</w:t>
      </w:r>
      <w:r w:rsidR="007307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. </w:t>
      </w:r>
      <w:r w:rsidR="00730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307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Права и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обязанности заведующего Отделом:</w:t>
      </w:r>
    </w:p>
    <w:p w:rsidR="00AF6814" w:rsidRDefault="00701C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осуществляет руководство деятельностью О</w:t>
      </w:r>
      <w:r w:rsidR="00730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тдела и несет персональную ответственность за выполнение </w:t>
      </w:r>
      <w:r w:rsidR="00730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возложенных на Отдел задач;</w:t>
      </w:r>
    </w:p>
    <w:p w:rsidR="00AF6814" w:rsidRPr="00701C0E" w:rsidRDefault="00701C0E" w:rsidP="00701C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одписывает от имени Отдела исходящие документы в рамках полномочий, возложенных на Отдел</w:t>
      </w:r>
      <w:r w:rsidR="00730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AF6814" w:rsidRDefault="00701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распределяет должностные обязанности между работниками Отдела;</w:t>
      </w:r>
    </w:p>
    <w:p w:rsidR="00AF6814" w:rsidRDefault="00701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вносит предложения по поощрению и наложению дисциплинарных взысканий на работников Отдела;</w:t>
      </w:r>
    </w:p>
    <w:p w:rsidR="00AF6814" w:rsidRDefault="00701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вносит в установленном порядке на рассмотрение главы Березовского района и Думы Березовского района проекты муниципальных правовых актов, предложения по вопросам деятельности Отдела и осуществляет контроль по их исполнению;</w:t>
      </w:r>
    </w:p>
    <w:p w:rsidR="00AF6814" w:rsidRDefault="007B6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необходимые для реализации задач, возложенных на Отдел, не противоречащие действующему законодательству и актам органов местного самоуправления Березовского района;</w:t>
      </w:r>
    </w:p>
    <w:p w:rsidR="00AF6814" w:rsidRDefault="007B6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проводит совещания по вопросам деятельности Отдела;</w:t>
      </w:r>
    </w:p>
    <w:p w:rsidR="00AF6814" w:rsidRDefault="007B6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072F">
        <w:rPr>
          <w:rFonts w:ascii="Times New Roman" w:eastAsia="Times New Roman" w:hAnsi="Times New Roman" w:cs="Times New Roman"/>
          <w:sz w:val="28"/>
          <w:szCs w:val="28"/>
        </w:rPr>
        <w:t>дает работникам Отдела поручения по вопросам, отнесенным к задачам и функциям Отдела.</w:t>
      </w:r>
    </w:p>
    <w:p w:rsidR="00AF6814" w:rsidRDefault="00AF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814" w:rsidRDefault="007B6DD6" w:rsidP="007B6DD6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072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AF6814" w:rsidRDefault="00AF6814">
      <w:pPr>
        <w:pStyle w:val="a7"/>
        <w:tabs>
          <w:tab w:val="left" w:pos="993"/>
        </w:tabs>
        <w:spacing w:before="0" w:beforeAutospacing="0" w:after="0" w:afterAutospacing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F6814" w:rsidRDefault="0073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 несут ответственность в соответствии с действующим законодательством Российской Федерации:</w:t>
      </w:r>
    </w:p>
    <w:p w:rsidR="00AF6814" w:rsidRDefault="007B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ненадлежащее исполнение или неисполнение своих должностных обязанностей, а также исполняемых ими поручений, в пределах своей компетенции, устано</w:t>
      </w:r>
      <w:r w:rsidR="00886B96">
        <w:rPr>
          <w:rFonts w:ascii="Times New Roman" w:hAnsi="Times New Roman" w:cs="Times New Roman"/>
          <w:sz w:val="28"/>
          <w:szCs w:val="28"/>
        </w:rPr>
        <w:t>вленной должностной инструкцией;</w:t>
      </w:r>
    </w:p>
    <w:p w:rsidR="00AF6814" w:rsidRDefault="007B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в</w:t>
      </w:r>
      <w:r w:rsidR="0073072F">
        <w:rPr>
          <w:rFonts w:ascii="Times New Roman" w:hAnsi="Times New Roman" w:cs="Times New Roman"/>
          <w:sz w:val="28"/>
          <w:szCs w:val="28"/>
        </w:rPr>
        <w:t xml:space="preserve"> случае нарушения конфиденциальности информации, ставшей им известной при испо</w:t>
      </w:r>
      <w:r w:rsidR="00886B96">
        <w:rPr>
          <w:rFonts w:ascii="Times New Roman" w:hAnsi="Times New Roman" w:cs="Times New Roman"/>
          <w:sz w:val="28"/>
          <w:szCs w:val="28"/>
        </w:rPr>
        <w:t>лнении должностных обязанностей;</w:t>
      </w:r>
    </w:p>
    <w:p w:rsidR="00AF6814" w:rsidRDefault="007B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личное обеспечение сохранности переданных им для работы документов, материалов и иной документации, поступающей в Отдел или исходящей из Отдела в порядк</w:t>
      </w:r>
      <w:r w:rsidR="00886B96">
        <w:rPr>
          <w:rFonts w:ascii="Times New Roman" w:hAnsi="Times New Roman" w:cs="Times New Roman"/>
          <w:sz w:val="28"/>
          <w:szCs w:val="28"/>
        </w:rPr>
        <w:t>е осуществления задач и функций;</w:t>
      </w:r>
    </w:p>
    <w:p w:rsidR="00AF6814" w:rsidRDefault="007B6DD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96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разглашение сведений, составляющих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</w:t>
      </w:r>
      <w:r w:rsidR="0049062F">
        <w:rPr>
          <w:rFonts w:ascii="Times New Roman" w:hAnsi="Times New Roman" w:cs="Times New Roman"/>
          <w:sz w:val="28"/>
          <w:szCs w:val="28"/>
        </w:rPr>
        <w:t>гивающие их честь и достоинство;</w:t>
      </w:r>
    </w:p>
    <w:p w:rsidR="00AF6814" w:rsidRDefault="007B6DD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62F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нарушение принципов этик</w:t>
      </w:r>
      <w:r w:rsidR="0049062F">
        <w:rPr>
          <w:rFonts w:ascii="Times New Roman" w:hAnsi="Times New Roman" w:cs="Times New Roman"/>
          <w:sz w:val="28"/>
          <w:szCs w:val="28"/>
        </w:rPr>
        <w:t>и и правил служебного поведения;</w:t>
      </w:r>
    </w:p>
    <w:p w:rsidR="00AF6814" w:rsidRDefault="007B6D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62F">
        <w:rPr>
          <w:rFonts w:ascii="Times New Roman" w:hAnsi="Times New Roman" w:cs="Times New Roman"/>
          <w:sz w:val="28"/>
          <w:szCs w:val="28"/>
        </w:rPr>
        <w:t>з</w:t>
      </w:r>
      <w:r w:rsidR="0073072F">
        <w:rPr>
          <w:rFonts w:ascii="Times New Roman" w:hAnsi="Times New Roman" w:cs="Times New Roman"/>
          <w:sz w:val="28"/>
          <w:szCs w:val="28"/>
        </w:rPr>
        <w:t>а разглашение или незаконное использование информации,  ставшей им известной в связи с выполнением ими должностных (служебных) обязанностей.</w:t>
      </w:r>
    </w:p>
    <w:p w:rsidR="00346918" w:rsidRDefault="00346918" w:rsidP="004906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14" w:rsidRPr="008450D0" w:rsidRDefault="007B6DD6" w:rsidP="007B6DD6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r w:rsidR="0073072F" w:rsidRPr="008450D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Взаимодействие</w:t>
      </w:r>
    </w:p>
    <w:p w:rsidR="00AF6814" w:rsidRDefault="00AF6814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AF6814" w:rsidRDefault="007307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6.1. Отдел осуществляет взаимодействие со структурными подразделениями администрации Березовского </w:t>
      </w:r>
      <w:r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C51EEB">
        <w:rPr>
          <w:rFonts w:ascii="Times New Roman" w:hAnsi="Times New Roman" w:cs="Times New Roman"/>
          <w:spacing w:val="2"/>
          <w:sz w:val="28"/>
          <w:szCs w:val="28"/>
        </w:rPr>
        <w:t>, администрациями гор</w:t>
      </w:r>
      <w:r w:rsidR="007B2386">
        <w:rPr>
          <w:rFonts w:ascii="Times New Roman" w:hAnsi="Times New Roman" w:cs="Times New Roman"/>
          <w:spacing w:val="2"/>
          <w:sz w:val="28"/>
          <w:szCs w:val="28"/>
        </w:rPr>
        <w:t>одских и сельских поселений Бере</w:t>
      </w:r>
      <w:r w:rsidR="00C51EEB">
        <w:rPr>
          <w:rFonts w:ascii="Times New Roman" w:hAnsi="Times New Roman" w:cs="Times New Roman"/>
          <w:spacing w:val="2"/>
          <w:sz w:val="28"/>
          <w:szCs w:val="28"/>
        </w:rPr>
        <w:t xml:space="preserve">зовского района, федеральными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50EA7">
        <w:rPr>
          <w:rFonts w:ascii="Times New Roman" w:hAnsi="Times New Roman" w:cs="Times New Roman"/>
          <w:spacing w:val="2"/>
          <w:sz w:val="28"/>
          <w:szCs w:val="28"/>
        </w:rPr>
        <w:t xml:space="preserve">органами исполнительной и представительной власти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по вопросам, входящим в его компетенцию.</w:t>
      </w:r>
    </w:p>
    <w:p w:rsidR="00AF6814" w:rsidRDefault="007307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6.2.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Запрашивает от структурных подразделений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поселений, учреждений 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организаций, расположенных на территории Березовского района, материалы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F6814" w:rsidRPr="00923513" w:rsidRDefault="0073072F" w:rsidP="0043405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6.3. Получает информацию и материалы </w:t>
      </w:r>
      <w:r>
        <w:rPr>
          <w:rFonts w:ascii="Times New Roman" w:hAnsi="Times New Roman" w:cs="Times New Roman"/>
          <w:spacing w:val="2"/>
          <w:sz w:val="28"/>
          <w:szCs w:val="28"/>
        </w:rPr>
        <w:t>от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Березовского района, органов местного самоуправления поселений,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учреждений, организаций, предприятий,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расположенных на территории Березовского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Отдела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sectPr w:rsidR="00AF6814" w:rsidRPr="00923513" w:rsidSect="009A7105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B4" w:rsidRDefault="00B564B4">
      <w:pPr>
        <w:spacing w:after="0" w:line="240" w:lineRule="auto"/>
      </w:pPr>
      <w:r>
        <w:separator/>
      </w:r>
    </w:p>
  </w:endnote>
  <w:endnote w:type="continuationSeparator" w:id="0">
    <w:p w:rsidR="00B564B4" w:rsidRDefault="00B5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B4" w:rsidRDefault="00B564B4">
      <w:pPr>
        <w:spacing w:after="0" w:line="240" w:lineRule="auto"/>
      </w:pPr>
      <w:r>
        <w:separator/>
      </w:r>
    </w:p>
  </w:footnote>
  <w:footnote w:type="continuationSeparator" w:id="0">
    <w:p w:rsidR="00B564B4" w:rsidRDefault="00B5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14" w:rsidRDefault="007307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2775">
      <w:rPr>
        <w:noProof/>
      </w:rPr>
      <w:t>4</w:t>
    </w:r>
    <w:r>
      <w:fldChar w:fldCharType="end"/>
    </w:r>
  </w:p>
  <w:p w:rsidR="00AF6814" w:rsidRDefault="00AF68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6D3"/>
    <w:multiLevelType w:val="hybridMultilevel"/>
    <w:tmpl w:val="3318ACDE"/>
    <w:lvl w:ilvl="0" w:tplc="57C22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51D9E"/>
    <w:multiLevelType w:val="hybridMultilevel"/>
    <w:tmpl w:val="31D0767C"/>
    <w:lvl w:ilvl="0" w:tplc="3AE86A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32650"/>
    <w:multiLevelType w:val="hybridMultilevel"/>
    <w:tmpl w:val="6D480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14"/>
    <w:rsid w:val="000137FD"/>
    <w:rsid w:val="00020684"/>
    <w:rsid w:val="0002469B"/>
    <w:rsid w:val="00033A9E"/>
    <w:rsid w:val="00060CAC"/>
    <w:rsid w:val="000F0630"/>
    <w:rsid w:val="000F2246"/>
    <w:rsid w:val="0017099C"/>
    <w:rsid w:val="00176C21"/>
    <w:rsid w:val="001C4751"/>
    <w:rsid w:val="00203AAD"/>
    <w:rsid w:val="0021598C"/>
    <w:rsid w:val="00285921"/>
    <w:rsid w:val="002A3F83"/>
    <w:rsid w:val="00303E5D"/>
    <w:rsid w:val="00346918"/>
    <w:rsid w:val="00376FE4"/>
    <w:rsid w:val="003F090E"/>
    <w:rsid w:val="00412775"/>
    <w:rsid w:val="0043405B"/>
    <w:rsid w:val="0049062F"/>
    <w:rsid w:val="004D096F"/>
    <w:rsid w:val="004D619F"/>
    <w:rsid w:val="004E052C"/>
    <w:rsid w:val="004E6FE8"/>
    <w:rsid w:val="00537325"/>
    <w:rsid w:val="00557F76"/>
    <w:rsid w:val="005812B3"/>
    <w:rsid w:val="00635262"/>
    <w:rsid w:val="00637566"/>
    <w:rsid w:val="006600DE"/>
    <w:rsid w:val="00695145"/>
    <w:rsid w:val="006B736A"/>
    <w:rsid w:val="006C61B5"/>
    <w:rsid w:val="00701766"/>
    <w:rsid w:val="00701C0E"/>
    <w:rsid w:val="007269DF"/>
    <w:rsid w:val="0073072F"/>
    <w:rsid w:val="00761014"/>
    <w:rsid w:val="007B2386"/>
    <w:rsid w:val="007B6DD6"/>
    <w:rsid w:val="0083543A"/>
    <w:rsid w:val="008450D0"/>
    <w:rsid w:val="008671D2"/>
    <w:rsid w:val="00886B96"/>
    <w:rsid w:val="008D21AC"/>
    <w:rsid w:val="00923513"/>
    <w:rsid w:val="00950EA7"/>
    <w:rsid w:val="009A7105"/>
    <w:rsid w:val="009A746A"/>
    <w:rsid w:val="009E543F"/>
    <w:rsid w:val="00A459BB"/>
    <w:rsid w:val="00A749F2"/>
    <w:rsid w:val="00A95EDE"/>
    <w:rsid w:val="00AD7FF5"/>
    <w:rsid w:val="00AF6814"/>
    <w:rsid w:val="00B11485"/>
    <w:rsid w:val="00B26284"/>
    <w:rsid w:val="00B564B4"/>
    <w:rsid w:val="00BF2EFD"/>
    <w:rsid w:val="00C50501"/>
    <w:rsid w:val="00C51EEB"/>
    <w:rsid w:val="00C86434"/>
    <w:rsid w:val="00CC45FF"/>
    <w:rsid w:val="00CE57F9"/>
    <w:rsid w:val="00D161AC"/>
    <w:rsid w:val="00D449D6"/>
    <w:rsid w:val="00DA6797"/>
    <w:rsid w:val="00DC6C38"/>
    <w:rsid w:val="00DF27D0"/>
    <w:rsid w:val="00F02EBD"/>
    <w:rsid w:val="00F977D8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ланкАДМ"/>
    <w:basedOn w:val="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Date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35262"/>
    <w:rPr>
      <w:color w:val="0000FF" w:themeColor="hyperlink"/>
      <w:u w:val="single"/>
    </w:rPr>
  </w:style>
  <w:style w:type="paragraph" w:customStyle="1" w:styleId="ConsPlusNonformat">
    <w:name w:val="ConsPlusNonformat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F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ланкАДМ"/>
    <w:basedOn w:val="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Date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35262"/>
    <w:rPr>
      <w:color w:val="0000FF" w:themeColor="hyperlink"/>
      <w:u w:val="single"/>
    </w:rPr>
  </w:style>
  <w:style w:type="paragraph" w:customStyle="1" w:styleId="ConsPlusNonformat">
    <w:name w:val="ConsPlusNonformat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5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e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2017-03-16T06:51:00Z</cp:lastPrinted>
  <dcterms:created xsi:type="dcterms:W3CDTF">2022-11-14T07:20:00Z</dcterms:created>
  <dcterms:modified xsi:type="dcterms:W3CDTF">2022-11-14T07:20:00Z</dcterms:modified>
</cp:coreProperties>
</file>