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6F" w:rsidRDefault="0098706F" w:rsidP="00FC3974">
      <w:pPr>
        <w:jc w:val="center"/>
        <w:outlineLvl w:val="0"/>
        <w:rPr>
          <w:b/>
          <w:sz w:val="36"/>
          <w:szCs w:val="36"/>
        </w:rPr>
      </w:pPr>
      <w:r w:rsidRPr="0098706F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203835</wp:posOffset>
            </wp:positionV>
            <wp:extent cx="793750" cy="834390"/>
            <wp:effectExtent l="0" t="0" r="0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DA3" w:rsidRPr="008116A9" w:rsidRDefault="00992DA3" w:rsidP="00FC3974">
      <w:pPr>
        <w:jc w:val="center"/>
        <w:outlineLvl w:val="0"/>
        <w:rPr>
          <w:b/>
          <w:sz w:val="36"/>
          <w:szCs w:val="36"/>
        </w:rPr>
      </w:pPr>
      <w:r w:rsidRPr="008116A9">
        <w:rPr>
          <w:b/>
          <w:sz w:val="36"/>
          <w:szCs w:val="36"/>
        </w:rPr>
        <w:t>АДМИНИСТРАЦИЯ БЕРЕЗОВСКОГО РАЙОНА</w:t>
      </w:r>
    </w:p>
    <w:p w:rsidR="00992DA3" w:rsidRPr="008116A9" w:rsidRDefault="00992DA3" w:rsidP="00992DA3">
      <w:pPr>
        <w:jc w:val="center"/>
        <w:rPr>
          <w:b/>
          <w:sz w:val="18"/>
          <w:szCs w:val="18"/>
        </w:rPr>
      </w:pPr>
    </w:p>
    <w:p w:rsidR="00992DA3" w:rsidRPr="008116A9" w:rsidRDefault="00992DA3" w:rsidP="00992DA3">
      <w:pPr>
        <w:jc w:val="center"/>
        <w:rPr>
          <w:b/>
        </w:rPr>
      </w:pPr>
      <w:r w:rsidRPr="008116A9">
        <w:rPr>
          <w:b/>
        </w:rPr>
        <w:t>ХАНТЫ-МАНСИЙСКОГО АВТОНОМНОГО ОКРУГА-ЮГРЫ</w:t>
      </w:r>
    </w:p>
    <w:p w:rsidR="00992DA3" w:rsidRPr="008116A9" w:rsidRDefault="00992DA3" w:rsidP="00992DA3">
      <w:pPr>
        <w:jc w:val="center"/>
        <w:rPr>
          <w:b/>
        </w:rPr>
      </w:pPr>
    </w:p>
    <w:p w:rsidR="00992DA3" w:rsidRPr="008116A9" w:rsidRDefault="00992DA3" w:rsidP="00992DA3">
      <w:pPr>
        <w:pStyle w:val="a3"/>
        <w:ind w:firstLine="0"/>
        <w:jc w:val="center"/>
        <w:rPr>
          <w:b/>
          <w:sz w:val="36"/>
        </w:rPr>
      </w:pPr>
      <w:r w:rsidRPr="008116A9">
        <w:rPr>
          <w:b/>
          <w:sz w:val="36"/>
        </w:rPr>
        <w:t>ПОСТАНОВЛЕНИЕ</w:t>
      </w:r>
    </w:p>
    <w:p w:rsidR="00992DA3" w:rsidRDefault="00992DA3" w:rsidP="00992DA3">
      <w:pPr>
        <w:pStyle w:val="ConsNormal"/>
        <w:widowControl/>
        <w:ind w:right="0" w:firstLine="0"/>
        <w:rPr>
          <w:rFonts w:ascii="Times New Roman" w:hAnsi="Times New Roman"/>
          <w:sz w:val="32"/>
        </w:rPr>
      </w:pPr>
    </w:p>
    <w:p w:rsidR="00992DA3" w:rsidRDefault="001B6C44" w:rsidP="00992DA3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31.07.</w:t>
      </w:r>
      <w:r w:rsidR="00A03163">
        <w:rPr>
          <w:rFonts w:ascii="Times New Roman" w:hAnsi="Times New Roman"/>
          <w:sz w:val="28"/>
          <w:szCs w:val="28"/>
        </w:rPr>
        <w:t>202</w:t>
      </w:r>
      <w:r w:rsidR="00F46E3F">
        <w:rPr>
          <w:rFonts w:ascii="Times New Roman" w:hAnsi="Times New Roman"/>
          <w:sz w:val="28"/>
          <w:szCs w:val="28"/>
        </w:rPr>
        <w:t>4</w:t>
      </w:r>
      <w:r w:rsidR="00A03163">
        <w:rPr>
          <w:rFonts w:ascii="Times New Roman" w:hAnsi="Times New Roman"/>
          <w:sz w:val="28"/>
          <w:szCs w:val="28"/>
        </w:rPr>
        <w:t xml:space="preserve">                     </w:t>
      </w:r>
      <w:r w:rsidR="00992DA3">
        <w:rPr>
          <w:rFonts w:ascii="Times New Roman" w:hAnsi="Times New Roman"/>
          <w:sz w:val="28"/>
          <w:szCs w:val="28"/>
        </w:rPr>
        <w:tab/>
      </w:r>
      <w:r w:rsidR="006465FB">
        <w:rPr>
          <w:rFonts w:ascii="Times New Roman" w:hAnsi="Times New Roman"/>
          <w:sz w:val="28"/>
          <w:szCs w:val="28"/>
        </w:rPr>
        <w:t xml:space="preserve"> </w:t>
      </w:r>
      <w:r w:rsidR="006465FB">
        <w:rPr>
          <w:rFonts w:ascii="Times New Roman" w:hAnsi="Times New Roman"/>
          <w:sz w:val="28"/>
          <w:szCs w:val="28"/>
        </w:rPr>
        <w:tab/>
      </w:r>
      <w:r w:rsidR="006465FB">
        <w:rPr>
          <w:rFonts w:ascii="Times New Roman" w:hAnsi="Times New Roman"/>
          <w:sz w:val="28"/>
          <w:szCs w:val="28"/>
        </w:rPr>
        <w:tab/>
      </w:r>
      <w:r w:rsidR="006465FB">
        <w:rPr>
          <w:rFonts w:ascii="Times New Roman" w:hAnsi="Times New Roman"/>
          <w:sz w:val="28"/>
          <w:szCs w:val="28"/>
        </w:rPr>
        <w:tab/>
      </w:r>
      <w:r w:rsidR="006465FB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92DA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713</w:t>
      </w:r>
    </w:p>
    <w:p w:rsidR="00992DA3" w:rsidRDefault="00992DA3" w:rsidP="00992DA3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Березово</w:t>
      </w:r>
    </w:p>
    <w:p w:rsidR="00992DA3" w:rsidRDefault="00992DA3" w:rsidP="00992D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2066" w:rsidRPr="004B2066" w:rsidRDefault="004B2066" w:rsidP="004F6703">
      <w:pPr>
        <w:pStyle w:val="ConsPlusTitle"/>
        <w:widowControl/>
        <w:tabs>
          <w:tab w:val="left" w:pos="4678"/>
        </w:tabs>
        <w:ind w:right="5245"/>
        <w:jc w:val="both"/>
        <w:rPr>
          <w:b w:val="0"/>
        </w:rPr>
      </w:pPr>
      <w:bookmarkStart w:id="0" w:name="_GoBack"/>
      <w:r w:rsidRPr="004B2066">
        <w:rPr>
          <w:b w:val="0"/>
        </w:rPr>
        <w:t>О внесении изменени</w:t>
      </w:r>
      <w:r w:rsidR="00DB7E39">
        <w:rPr>
          <w:b w:val="0"/>
        </w:rPr>
        <w:t>й</w:t>
      </w:r>
      <w:r w:rsidRPr="004B2066">
        <w:rPr>
          <w:b w:val="0"/>
        </w:rPr>
        <w:t xml:space="preserve"> в  </w:t>
      </w:r>
      <w:hyperlink r:id="rId10" w:history="1">
        <w:r w:rsidRPr="004B2066">
          <w:rPr>
            <w:b w:val="0"/>
          </w:rPr>
          <w:t>постановление</w:t>
        </w:r>
      </w:hyperlink>
      <w:r w:rsidRPr="004B2066">
        <w:rPr>
          <w:b w:val="0"/>
        </w:rPr>
        <w:t xml:space="preserve"> администрации Березовского района от </w:t>
      </w:r>
      <w:r w:rsidR="00F46E3F">
        <w:rPr>
          <w:b w:val="0"/>
        </w:rPr>
        <w:t>16 августа 2021</w:t>
      </w:r>
      <w:r w:rsidRPr="004B2066">
        <w:rPr>
          <w:b w:val="0"/>
        </w:rPr>
        <w:t xml:space="preserve"> года №</w:t>
      </w:r>
      <w:r w:rsidR="00A33897">
        <w:rPr>
          <w:b w:val="0"/>
        </w:rPr>
        <w:t xml:space="preserve"> </w:t>
      </w:r>
      <w:r w:rsidR="00F46E3F">
        <w:rPr>
          <w:b w:val="0"/>
        </w:rPr>
        <w:t>941</w:t>
      </w:r>
      <w:r w:rsidRPr="004B2066">
        <w:rPr>
          <w:b w:val="0"/>
        </w:rPr>
        <w:t xml:space="preserve"> «О </w:t>
      </w:r>
      <w:r w:rsidR="00F46E3F">
        <w:rPr>
          <w:b w:val="0"/>
        </w:rPr>
        <w:t>п</w:t>
      </w:r>
      <w:r w:rsidRPr="004B2066">
        <w:rPr>
          <w:b w:val="0"/>
        </w:rPr>
        <w:t xml:space="preserve">орядке составления проекта бюджета </w:t>
      </w:r>
      <w:r w:rsidR="00F46E3F">
        <w:rPr>
          <w:b w:val="0"/>
        </w:rPr>
        <w:t>городского поселения Березово</w:t>
      </w:r>
      <w:r w:rsidRPr="004B2066">
        <w:rPr>
          <w:b w:val="0"/>
        </w:rPr>
        <w:t xml:space="preserve"> на очередной финансовый год и плановый период</w:t>
      </w:r>
      <w:r w:rsidR="00F46E3F">
        <w:rPr>
          <w:b w:val="0"/>
        </w:rPr>
        <w:t xml:space="preserve"> и признании </w:t>
      </w:r>
      <w:proofErr w:type="gramStart"/>
      <w:r w:rsidR="00F46E3F">
        <w:rPr>
          <w:b w:val="0"/>
        </w:rPr>
        <w:t>утратившими</w:t>
      </w:r>
      <w:proofErr w:type="gramEnd"/>
      <w:r w:rsidR="00F46E3F">
        <w:rPr>
          <w:b w:val="0"/>
        </w:rPr>
        <w:t xml:space="preserve"> силу некоторых муниципальных правовых актов администрации Березовского района</w:t>
      </w:r>
      <w:r w:rsidRPr="004B2066">
        <w:rPr>
          <w:b w:val="0"/>
        </w:rPr>
        <w:t>»</w:t>
      </w:r>
    </w:p>
    <w:p w:rsidR="004B2066" w:rsidRPr="004B2066" w:rsidRDefault="004B2066" w:rsidP="004B2066">
      <w:pPr>
        <w:pStyle w:val="ConsPlusTitle"/>
        <w:widowControl/>
        <w:ind w:right="4959"/>
        <w:jc w:val="both"/>
        <w:rPr>
          <w:b w:val="0"/>
        </w:rPr>
      </w:pPr>
    </w:p>
    <w:bookmarkEnd w:id="0"/>
    <w:p w:rsidR="004B2066" w:rsidRPr="00B708D8" w:rsidRDefault="004B2066" w:rsidP="0064281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8D8">
        <w:rPr>
          <w:rFonts w:ascii="Times New Roman" w:hAnsi="Times New Roman" w:cs="Times New Roman"/>
          <w:sz w:val="28"/>
          <w:szCs w:val="28"/>
        </w:rPr>
        <w:t xml:space="preserve">В </w:t>
      </w:r>
      <w:r w:rsidR="00DB7E39" w:rsidRPr="00B708D8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Бюджетного кодекса Российской Федерации, </w:t>
      </w:r>
      <w:r w:rsidR="00B708D8" w:rsidRPr="00B708D8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и качественной разработки </w:t>
      </w:r>
      <w:proofErr w:type="gramStart"/>
      <w:r w:rsidR="00B708D8" w:rsidRPr="00B708D8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F46E3F">
        <w:rPr>
          <w:rFonts w:ascii="Times New Roman" w:hAnsi="Times New Roman" w:cs="Times New Roman"/>
          <w:sz w:val="28"/>
          <w:szCs w:val="28"/>
        </w:rPr>
        <w:t>Совета депутатов городского поселения</w:t>
      </w:r>
      <w:proofErr w:type="gramEnd"/>
      <w:r w:rsidR="00F46E3F">
        <w:rPr>
          <w:rFonts w:ascii="Times New Roman" w:hAnsi="Times New Roman" w:cs="Times New Roman"/>
          <w:sz w:val="28"/>
          <w:szCs w:val="28"/>
        </w:rPr>
        <w:t xml:space="preserve"> Березово</w:t>
      </w:r>
      <w:r w:rsidR="00B708D8" w:rsidRPr="00B708D8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F46E3F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B708D8" w:rsidRPr="00B708D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B708D8">
        <w:rPr>
          <w:rFonts w:ascii="Times New Roman" w:hAnsi="Times New Roman" w:cs="Times New Roman"/>
          <w:sz w:val="28"/>
          <w:szCs w:val="28"/>
        </w:rPr>
        <w:t>:</w:t>
      </w:r>
    </w:p>
    <w:p w:rsidR="004B2066" w:rsidRDefault="004B2066" w:rsidP="0064281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1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history="1">
        <w:proofErr w:type="gramStart"/>
        <w:r w:rsidRPr="0064281C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736F0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4281C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</w:t>
      </w:r>
      <w:r w:rsidR="00F46E3F">
        <w:rPr>
          <w:rFonts w:ascii="Times New Roman" w:hAnsi="Times New Roman" w:cs="Times New Roman"/>
          <w:sz w:val="28"/>
          <w:szCs w:val="28"/>
        </w:rPr>
        <w:t>16 августа 2021</w:t>
      </w:r>
      <w:r w:rsidRPr="006428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6E3F">
        <w:rPr>
          <w:rFonts w:ascii="Times New Roman" w:hAnsi="Times New Roman" w:cs="Times New Roman"/>
          <w:sz w:val="28"/>
          <w:szCs w:val="28"/>
        </w:rPr>
        <w:t>941</w:t>
      </w:r>
      <w:r w:rsidRPr="0064281C">
        <w:rPr>
          <w:rFonts w:ascii="Times New Roman" w:hAnsi="Times New Roman" w:cs="Times New Roman"/>
          <w:sz w:val="28"/>
          <w:szCs w:val="28"/>
        </w:rPr>
        <w:t xml:space="preserve"> «О </w:t>
      </w:r>
      <w:r w:rsidR="00F46E3F" w:rsidRPr="00F46E3F">
        <w:rPr>
          <w:rFonts w:ascii="Times New Roman" w:hAnsi="Times New Roman" w:cs="Times New Roman"/>
          <w:sz w:val="28"/>
          <w:szCs w:val="28"/>
        </w:rPr>
        <w:t>порядке составления проекта бюджета городского поселения Березово на очередной финансовый год и плановый период и признании утратившими силу некоторых муниципальных правовых актов администрации Березовского района</w:t>
      </w:r>
      <w:r w:rsidRPr="0064281C">
        <w:rPr>
          <w:rFonts w:ascii="Times New Roman" w:hAnsi="Times New Roman" w:cs="Times New Roman"/>
          <w:sz w:val="28"/>
          <w:szCs w:val="28"/>
        </w:rPr>
        <w:t>» следующ</w:t>
      </w:r>
      <w:r w:rsidR="00D5791F">
        <w:rPr>
          <w:rFonts w:ascii="Times New Roman" w:hAnsi="Times New Roman" w:cs="Times New Roman"/>
          <w:sz w:val="28"/>
          <w:szCs w:val="28"/>
        </w:rPr>
        <w:t>и</w:t>
      </w:r>
      <w:r w:rsidRPr="0064281C">
        <w:rPr>
          <w:rFonts w:ascii="Times New Roman" w:hAnsi="Times New Roman" w:cs="Times New Roman"/>
          <w:sz w:val="28"/>
          <w:szCs w:val="28"/>
        </w:rPr>
        <w:t>е изменени</w:t>
      </w:r>
      <w:r w:rsidR="00D5791F">
        <w:rPr>
          <w:rFonts w:ascii="Times New Roman" w:hAnsi="Times New Roman" w:cs="Times New Roman"/>
          <w:sz w:val="28"/>
          <w:szCs w:val="28"/>
        </w:rPr>
        <w:t>я</w:t>
      </w:r>
      <w:r w:rsidRPr="0064281C">
        <w:rPr>
          <w:rFonts w:ascii="Times New Roman" w:hAnsi="Times New Roman" w:cs="Times New Roman"/>
          <w:sz w:val="28"/>
          <w:szCs w:val="28"/>
        </w:rPr>
        <w:t>:</w:t>
      </w:r>
    </w:p>
    <w:p w:rsidR="00F46E3F" w:rsidRPr="00F46E3F" w:rsidRDefault="00F46E3F" w:rsidP="00F46E3F">
      <w:pPr>
        <w:ind w:firstLine="709"/>
        <w:jc w:val="both"/>
        <w:rPr>
          <w:sz w:val="28"/>
          <w:szCs w:val="28"/>
        </w:rPr>
      </w:pPr>
      <w:r w:rsidRPr="00B8624C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B8624C">
        <w:rPr>
          <w:sz w:val="28"/>
          <w:szCs w:val="28"/>
        </w:rPr>
        <w:t xml:space="preserve">ункт </w:t>
      </w:r>
      <w:r>
        <w:rPr>
          <w:sz w:val="28"/>
          <w:szCs w:val="28"/>
        </w:rPr>
        <w:t>5 постановления</w:t>
      </w:r>
      <w:r w:rsidRPr="00B8624C">
        <w:rPr>
          <w:sz w:val="28"/>
          <w:szCs w:val="28"/>
        </w:rPr>
        <w:t xml:space="preserve"> изложить в следующей </w:t>
      </w:r>
      <w:r w:rsidRPr="00F46E3F">
        <w:rPr>
          <w:sz w:val="28"/>
          <w:szCs w:val="28"/>
        </w:rPr>
        <w:t xml:space="preserve">редакции: </w:t>
      </w:r>
    </w:p>
    <w:p w:rsidR="00F46E3F" w:rsidRPr="00F46E3F" w:rsidRDefault="00F46E3F" w:rsidP="00F46E3F">
      <w:pPr>
        <w:ind w:firstLine="709"/>
        <w:jc w:val="both"/>
        <w:rPr>
          <w:sz w:val="28"/>
          <w:szCs w:val="28"/>
        </w:rPr>
      </w:pPr>
      <w:r w:rsidRPr="00F46E3F">
        <w:rPr>
          <w:sz w:val="28"/>
          <w:szCs w:val="28"/>
        </w:rPr>
        <w:t xml:space="preserve">«5. </w:t>
      </w:r>
      <w:proofErr w:type="gramStart"/>
      <w:r w:rsidRPr="00F46E3F">
        <w:rPr>
          <w:sz w:val="28"/>
          <w:szCs w:val="28"/>
        </w:rPr>
        <w:t>Контроль за</w:t>
      </w:r>
      <w:proofErr w:type="gramEnd"/>
      <w:r w:rsidRPr="00F46E3F">
        <w:rPr>
          <w:sz w:val="28"/>
          <w:szCs w:val="28"/>
        </w:rPr>
        <w:t xml:space="preserve"> исполнением постановления возложить на заместителя главы Березовского района, председателя Комитета С.А. Гельвер.».</w:t>
      </w:r>
    </w:p>
    <w:p w:rsidR="00F46E3F" w:rsidRDefault="00F46E3F" w:rsidP="00F46E3F">
      <w:pPr>
        <w:ind w:firstLine="709"/>
        <w:jc w:val="both"/>
        <w:rPr>
          <w:sz w:val="28"/>
          <w:szCs w:val="28"/>
        </w:rPr>
      </w:pPr>
      <w:r w:rsidRPr="00B8624C">
        <w:rPr>
          <w:sz w:val="28"/>
          <w:szCs w:val="28"/>
        </w:rPr>
        <w:t xml:space="preserve">1.2. Приложение </w:t>
      </w:r>
      <w:r>
        <w:rPr>
          <w:sz w:val="28"/>
          <w:szCs w:val="28"/>
        </w:rPr>
        <w:t xml:space="preserve">3 к постановлению изложить в </w:t>
      </w:r>
      <w:r w:rsidR="00736F01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 согласно приложению к настоящему постановлению.</w:t>
      </w:r>
    </w:p>
    <w:p w:rsidR="00650AD7" w:rsidRPr="00114F2D" w:rsidRDefault="00650AD7" w:rsidP="00114F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E01BC">
        <w:rPr>
          <w:rFonts w:eastAsiaTheme="minorHAnsi"/>
          <w:sz w:val="28"/>
          <w:szCs w:val="28"/>
          <w:lang w:eastAsia="en-US"/>
        </w:rPr>
        <w:t xml:space="preserve">. Разместить настоящее постановление на </w:t>
      </w:r>
      <w:proofErr w:type="gramStart"/>
      <w:r w:rsidRPr="007E01BC">
        <w:rPr>
          <w:rFonts w:eastAsiaTheme="minorHAnsi"/>
          <w:sz w:val="28"/>
          <w:szCs w:val="28"/>
          <w:lang w:eastAsia="en-US"/>
        </w:rPr>
        <w:t>официальном</w:t>
      </w:r>
      <w:proofErr w:type="gramEnd"/>
      <w:r w:rsidRPr="007E01BC">
        <w:rPr>
          <w:rFonts w:eastAsiaTheme="minorHAnsi"/>
          <w:sz w:val="28"/>
          <w:szCs w:val="28"/>
          <w:lang w:eastAsia="en-US"/>
        </w:rPr>
        <w:t xml:space="preserve"> веб-сайте органов местного самоуправления Березовского района.</w:t>
      </w:r>
    </w:p>
    <w:p w:rsidR="004B2066" w:rsidRDefault="00650AD7" w:rsidP="00114F2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B2066" w:rsidRPr="0064281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</w:t>
      </w:r>
      <w:r w:rsidR="0079258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</w:t>
      </w:r>
      <w:r w:rsidR="00F46E3F">
        <w:rPr>
          <w:rFonts w:ascii="Times New Roman" w:hAnsi="Times New Roman" w:cs="Times New Roman"/>
          <w:sz w:val="28"/>
          <w:szCs w:val="28"/>
        </w:rPr>
        <w:t>4</w:t>
      </w:r>
      <w:r w:rsidR="007925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2066" w:rsidRPr="0064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066" w:rsidRPr="004B2066" w:rsidRDefault="004B2066" w:rsidP="004B2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066" w:rsidRPr="004B2066" w:rsidRDefault="004B2066" w:rsidP="004B2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066" w:rsidRDefault="004B2066" w:rsidP="004B2066">
      <w:pPr>
        <w:widowControl w:val="0"/>
        <w:rPr>
          <w:sz w:val="28"/>
          <w:szCs w:val="28"/>
        </w:rPr>
      </w:pPr>
      <w:r w:rsidRPr="004B2066">
        <w:rPr>
          <w:sz w:val="28"/>
          <w:szCs w:val="28"/>
        </w:rPr>
        <w:t xml:space="preserve">Глава района                                                              </w:t>
      </w:r>
      <w:r w:rsidR="00736F01">
        <w:rPr>
          <w:sz w:val="28"/>
          <w:szCs w:val="28"/>
        </w:rPr>
        <w:t xml:space="preserve">              </w:t>
      </w:r>
      <w:r w:rsidRPr="004B2066">
        <w:rPr>
          <w:sz w:val="28"/>
          <w:szCs w:val="28"/>
        </w:rPr>
        <w:t xml:space="preserve">             </w:t>
      </w:r>
      <w:r w:rsidR="00F46E3F">
        <w:rPr>
          <w:sz w:val="28"/>
          <w:szCs w:val="28"/>
        </w:rPr>
        <w:t>Р.В. Александров</w:t>
      </w:r>
    </w:p>
    <w:p w:rsidR="00F46E3F" w:rsidRDefault="00F46E3F" w:rsidP="004B2066">
      <w:pPr>
        <w:widowControl w:val="0"/>
        <w:rPr>
          <w:sz w:val="28"/>
          <w:szCs w:val="28"/>
        </w:rPr>
      </w:pPr>
    </w:p>
    <w:p w:rsidR="00F46E3F" w:rsidRDefault="00F46E3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98706F" w:rsidRDefault="0098706F" w:rsidP="004B2066">
      <w:pPr>
        <w:widowControl w:val="0"/>
        <w:rPr>
          <w:sz w:val="28"/>
          <w:szCs w:val="28"/>
        </w:rPr>
      </w:pPr>
    </w:p>
    <w:p w:rsidR="00114F2D" w:rsidRDefault="00114F2D" w:rsidP="00114F2D">
      <w:pPr>
        <w:jc w:val="right"/>
        <w:rPr>
          <w:sz w:val="28"/>
          <w:szCs w:val="28"/>
        </w:rPr>
      </w:pPr>
      <w:r w:rsidRPr="00F2577B">
        <w:rPr>
          <w:sz w:val="28"/>
          <w:szCs w:val="28"/>
        </w:rPr>
        <w:lastRenderedPageBreak/>
        <w:t>Приложение</w:t>
      </w:r>
    </w:p>
    <w:p w:rsidR="00114F2D" w:rsidRPr="00F2577B" w:rsidRDefault="00114F2D" w:rsidP="00114F2D">
      <w:pPr>
        <w:jc w:val="right"/>
        <w:rPr>
          <w:sz w:val="28"/>
          <w:szCs w:val="28"/>
        </w:rPr>
      </w:pPr>
      <w:r w:rsidRPr="00F2577B">
        <w:rPr>
          <w:sz w:val="28"/>
          <w:szCs w:val="28"/>
        </w:rPr>
        <w:t>к постановлению</w:t>
      </w:r>
      <w:r w:rsidR="00736F01">
        <w:rPr>
          <w:sz w:val="28"/>
          <w:szCs w:val="28"/>
        </w:rPr>
        <w:t xml:space="preserve"> </w:t>
      </w:r>
      <w:r w:rsidRPr="00F2577B">
        <w:rPr>
          <w:sz w:val="28"/>
          <w:szCs w:val="28"/>
        </w:rPr>
        <w:t>администрации Березовского района</w:t>
      </w:r>
    </w:p>
    <w:p w:rsidR="00114F2D" w:rsidRDefault="00114F2D" w:rsidP="00114F2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F2577B">
        <w:rPr>
          <w:rFonts w:ascii="Times New Roman" w:hAnsi="Times New Roman"/>
          <w:sz w:val="28"/>
          <w:szCs w:val="28"/>
        </w:rPr>
        <w:t>от</w:t>
      </w:r>
      <w:r w:rsidR="001B6C44">
        <w:rPr>
          <w:rFonts w:ascii="Times New Roman" w:hAnsi="Times New Roman"/>
          <w:sz w:val="28"/>
          <w:szCs w:val="28"/>
        </w:rPr>
        <w:t xml:space="preserve"> 31.07.2024 № 713</w:t>
      </w:r>
    </w:p>
    <w:p w:rsidR="00114F2D" w:rsidRDefault="00114F2D" w:rsidP="00114F2D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114F2D" w:rsidRDefault="00114F2D" w:rsidP="00114F2D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492DCC" w:rsidRPr="00D214F4" w:rsidRDefault="00492DCC" w:rsidP="0058366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ГРАФИК</w:t>
      </w:r>
    </w:p>
    <w:p w:rsidR="00492DCC" w:rsidRPr="00D214F4" w:rsidRDefault="00492DCC" w:rsidP="0058366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ПОДГОТОВКИ, РАССМОТРЕНИЯ ДОКУМЕНТОВ И МАТЕРИАЛОВ,</w:t>
      </w:r>
    </w:p>
    <w:p w:rsidR="00492DCC" w:rsidRDefault="00492DCC" w:rsidP="0058366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214F4">
        <w:rPr>
          <w:rFonts w:eastAsiaTheme="minorHAnsi"/>
          <w:bCs/>
          <w:sz w:val="28"/>
          <w:szCs w:val="28"/>
          <w:lang w:eastAsia="en-US"/>
        </w:rPr>
        <w:t>РАЗРАБАТЫВАЕМЫХ</w:t>
      </w:r>
      <w:proofErr w:type="gramEnd"/>
      <w:r w:rsidRPr="00D214F4">
        <w:rPr>
          <w:rFonts w:eastAsiaTheme="minorHAnsi"/>
          <w:bCs/>
          <w:sz w:val="28"/>
          <w:szCs w:val="28"/>
          <w:lang w:eastAsia="en-US"/>
        </w:rPr>
        <w:t xml:space="preserve"> ПРИ СОСТАВЛЕНИИ ПРОЕКТА БЮДЖЕТА </w:t>
      </w:r>
      <w:r w:rsidRPr="00D214F4">
        <w:rPr>
          <w:sz w:val="28"/>
          <w:szCs w:val="28"/>
        </w:rPr>
        <w:t>ГОРОДСКОГО ПОСЕЛЕНИЯ БЕРЕЗОВО</w:t>
      </w:r>
    </w:p>
    <w:p w:rsidR="00492DCC" w:rsidRPr="00D214F4" w:rsidRDefault="00492DCC" w:rsidP="00492DC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НА ОЧЕРЕДНОЙ ФИНАНСОВЫЙ ГОД И ПЛАНОВЫЙ ПЕРИОД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560"/>
        <w:gridCol w:w="1701"/>
      </w:tblGrid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A6963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A6963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b/>
                <w:sz w:val="22"/>
                <w:szCs w:val="22"/>
              </w:rPr>
              <w:t>Срок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b/>
                <w:sz w:val="22"/>
                <w:szCs w:val="22"/>
              </w:rPr>
              <w:t>Куда представляется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Предварительный прогноз объемов поступлений в бюджет поселения по видам (подвидам) доходов, источникам внутреннего финансирования дефицита бюджета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доходов бюджета поселения, главные администраторы </w:t>
            </w:r>
            <w:proofErr w:type="gramStart"/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источников финансирования дефицита бюджета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до 10 июня</w:t>
            </w:r>
          </w:p>
          <w:p w:rsidR="00BF432E" w:rsidRPr="00DA6963" w:rsidRDefault="00BF432E" w:rsidP="00583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Доведение методических указаний по порядку планирования бюджетных ассигнований бюджета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Июль-август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мере</w:t>
            </w: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формирования методических указаний, сформированных Департаментом финансов Югры)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средств, ответственные исполнители муниципальных программ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Разработка основных показателей прогноза социально-экономического развития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</w:p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>20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Комитет по финансам,</w:t>
            </w:r>
          </w:p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глава поселения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 xml:space="preserve">Предварительные итоги социально-экономического развития поселения за 1- е полугодие текущего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Комитет по экономической политике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 </w:t>
            </w:r>
          </w:p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 августа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Комитет по финансам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Предложения по изменению объёмов (структуры) бюджетных ассигнований бюджета поселения на реализацию муниципальных программ поселения и осуществление непрограммных направлений деятельности (изменение действующих и исполнение принимаемых расходных обязательств) в очередном финансовом году и плановом периоде с обоснованиями и расчётами к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муниципальных программ поселения, получатели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</w:tr>
      <w:tr w:rsidR="00BF432E" w:rsidRPr="00DA6963" w:rsidTr="00583668">
        <w:trPr>
          <w:trHeight w:val="1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перечня планируемых мероприятий </w:t>
            </w:r>
            <w:r w:rsidRPr="00DA6963">
              <w:rPr>
                <w:rFonts w:ascii="Times New Roman" w:hAnsi="Times New Roman"/>
                <w:sz w:val="22"/>
                <w:szCs w:val="22"/>
              </w:rPr>
              <w:t xml:space="preserve">по повышению эффективности расходов бюджета поселения и оптимизации расходных обязательств и объема ассигнований, необходимых для их исполнения в рамках муниципальных программ </w:t>
            </w: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и непрограммных направлений деятельности, вместе с оценкой планируемого бюджетного эффекта от принимаемых мер по оптимизации и сокращению бюджетных расходов в очередном финансовом году и плановом периоде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исполнители </w:t>
            </w:r>
            <w:proofErr w:type="gramStart"/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proofErr w:type="gramEnd"/>
          </w:p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программ поселения, получатели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проектов и принятие нормативных правовых актов поселения, либо внесение изменений, в которые требуется, в связи с принятием решения о бюджете поселения на очередной финансовый год и плановый период (для реализации принятых и (или) принимаемых расходных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 администрации Березовского района исполняющие 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сентябрь,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Аналитическая справка о результатах оценки эффективности налоговых льгот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до 10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Разработка перечня м</w:t>
            </w:r>
            <w:r w:rsidR="00F07310">
              <w:rPr>
                <w:sz w:val="22"/>
                <w:szCs w:val="22"/>
                <w:lang w:eastAsia="en-US"/>
              </w:rPr>
              <w:t xml:space="preserve">униципального имущества поселения, </w:t>
            </w:r>
            <w:r w:rsidRPr="00DA6963">
              <w:rPr>
                <w:sz w:val="22"/>
                <w:szCs w:val="22"/>
                <w:lang w:eastAsia="en-US"/>
              </w:rPr>
              <w:t xml:space="preserve">предназначенного для приватизации </w:t>
            </w:r>
            <w:r w:rsidRPr="00DA6963">
              <w:rPr>
                <w:rStyle w:val="ad"/>
                <w:rFonts w:eastAsiaTheme="minorEastAsia"/>
                <w:sz w:val="22"/>
                <w:szCs w:val="22"/>
                <w:lang w:eastAsia="en-US"/>
              </w:rPr>
              <w:t xml:space="preserve">на </w:t>
            </w:r>
            <w:r w:rsidRPr="00DA6963">
              <w:rPr>
                <w:rFonts w:eastAsiaTheme="minorHAnsi"/>
                <w:sz w:val="22"/>
                <w:szCs w:val="22"/>
                <w:lang w:eastAsia="en-US"/>
              </w:rPr>
              <w:t>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Комитет по земельным ресурсам и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Предложения по прекращению или изменению</w:t>
            </w:r>
            <w:r w:rsidR="00A234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 начиная с очередного финансового года</w:t>
            </w:r>
            <w:r w:rsidR="00A234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программ, в том числе по результатам пересмотра приоритетов бюджетных расходов и оценки эффективности реализации муниципальных программ поселения, а также целесообразности перевода отдельных непрограммных направлений деятельности в соответствующие муниципальные программы поселения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ветственные исполнители муниципальных программ поселения, получатели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BF432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до 1 </w:t>
            </w:r>
          </w:p>
          <w:p w:rsidR="00BF432E" w:rsidRPr="00DA6963" w:rsidRDefault="00BF432E" w:rsidP="00BF432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</w:tr>
      <w:tr w:rsidR="000973C2" w:rsidRPr="00736F01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736F01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F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736F01" w:rsidRDefault="00BF432E" w:rsidP="00BF432E">
            <w:pPr>
              <w:autoSpaceDE w:val="0"/>
              <w:autoSpaceDN w:val="0"/>
              <w:adjustRightInd w:val="0"/>
              <w:ind w:firstLine="72"/>
              <w:rPr>
                <w:sz w:val="22"/>
                <w:szCs w:val="22"/>
              </w:rPr>
            </w:pPr>
            <w:r w:rsidRPr="00736F01">
              <w:rPr>
                <w:sz w:val="22"/>
                <w:szCs w:val="22"/>
              </w:rPr>
              <w:t>Предложения по изменению структуры муниципальных программ поселения в очередном финансовом году и плановом периоде с обоснованиями.</w:t>
            </w:r>
          </w:p>
          <w:p w:rsidR="00BF432E" w:rsidRPr="00736F01" w:rsidRDefault="00BF432E" w:rsidP="00BF432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36F01">
              <w:rPr>
                <w:rFonts w:ascii="Times New Roman" w:hAnsi="Times New Roman" w:cs="Times New Roman"/>
                <w:sz w:val="22"/>
                <w:szCs w:val="22"/>
              </w:rPr>
              <w:t>Предложения по прекращению или изменению начиная с очередного финансового года ранее утвержденных 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736F01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F01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736F01" w:rsidRDefault="00BF432E" w:rsidP="00BF432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F01">
              <w:rPr>
                <w:rFonts w:ascii="Times New Roman" w:hAnsi="Times New Roman" w:cs="Times New Roman"/>
                <w:sz w:val="22"/>
                <w:szCs w:val="22"/>
              </w:rPr>
              <w:t>до 10</w:t>
            </w:r>
          </w:p>
          <w:p w:rsidR="00BF432E" w:rsidRPr="00736F01" w:rsidRDefault="00BF432E" w:rsidP="00BF432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F01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736F01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F01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0973C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73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 xml:space="preserve">Представление проектов смет расходов по казенным учреждениям, бюджетных ассигнований на исполнение </w:t>
            </w:r>
            <w:r w:rsidRPr="00DA6963">
              <w:rPr>
                <w:sz w:val="22"/>
                <w:szCs w:val="22"/>
                <w:lang w:eastAsia="en-US"/>
              </w:rPr>
              <w:lastRenderedPageBreak/>
              <w:t>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lastRenderedPageBreak/>
              <w:t>Главные распорядители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 </w:t>
            </w:r>
            <w:r w:rsidRPr="00736F01">
              <w:rPr>
                <w:rFonts w:ascii="Times New Roman" w:hAnsi="Times New Roman"/>
                <w:sz w:val="22"/>
                <w:szCs w:val="22"/>
                <w:lang w:eastAsia="en-US"/>
              </w:rPr>
              <w:t>16 сентября</w:t>
            </w:r>
            <w:r w:rsidR="000973C2" w:rsidRPr="00736F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уточненные </w:t>
            </w:r>
            <w:r w:rsidR="000973C2" w:rsidRPr="00736F0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сведения в течение 5-ти рабочих дней после доведения предельного объема финансирования Комитетом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Комитет по финансам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E27F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E27F65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Проектировки основных параметров бюджета поселения, а также предложения по обеспечению его сбалансированности в очередном финансовом году и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до 10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E27F65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27F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Проект основных направлений налоговой, бюджетной и долговой политики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финансам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BF432E" w:rsidRPr="00DA6963" w:rsidTr="00583668">
        <w:trPr>
          <w:trHeight w:val="7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E27F65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27F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Рассмотрение смет расходов казенных учреждений, расчет</w:t>
            </w:r>
            <w:r>
              <w:rPr>
                <w:sz w:val="22"/>
                <w:szCs w:val="22"/>
                <w:lang w:eastAsia="en-US"/>
              </w:rPr>
              <w:t>ов по проекту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DA6963">
              <w:rPr>
                <w:b w:val="0"/>
                <w:sz w:val="22"/>
                <w:szCs w:val="22"/>
                <w:lang w:eastAsia="en-US"/>
              </w:rPr>
              <w:t xml:space="preserve">Бюджетная комиссия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E27F65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27F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F46E3F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Распределение предельных объемов бюджетных ассигнований бюджета поселения в разрезе кодов бюджетной классификации Российской Федерации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Получатели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до 01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Комитет по финансам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E27F65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1</w:t>
            </w:r>
            <w:r w:rsidR="00E27F6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 xml:space="preserve">Составление свода бюджета по доходам, расходам </w:t>
            </w:r>
            <w:r w:rsidRPr="00DA6963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  <w:r w:rsidRPr="00DA6963">
              <w:rPr>
                <w:sz w:val="22"/>
                <w:szCs w:val="22"/>
                <w:lang w:eastAsia="en-US"/>
              </w:rPr>
              <w:t xml:space="preserve"> заявленных главными распорядителями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>сентябрь-ноябрь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6963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E27F65" w:rsidP="0058366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прогноза социально-экономического развития городского поселения на очередной финансовый год и плановый период,</w:t>
            </w:r>
          </w:p>
          <w:p w:rsidR="00BF432E" w:rsidRPr="00DA6963" w:rsidRDefault="00BF432E" w:rsidP="00583668">
            <w:pPr>
              <w:rPr>
                <w:sz w:val="22"/>
                <w:szCs w:val="22"/>
              </w:rPr>
            </w:pPr>
            <w:r w:rsidRPr="00DA6963">
              <w:rPr>
                <w:sz w:val="22"/>
                <w:szCs w:val="22"/>
              </w:rPr>
              <w:t>предварительные итоги социально-экономического развития поселения за 9 месяцев текущего года</w:t>
            </w:r>
            <w:r>
              <w:rPr>
                <w:sz w:val="22"/>
                <w:szCs w:val="22"/>
              </w:rPr>
              <w:t>,</w:t>
            </w:r>
          </w:p>
          <w:p w:rsidR="00BF432E" w:rsidRPr="00DA6963" w:rsidRDefault="00BF432E" w:rsidP="00583668">
            <w:pPr>
              <w:rPr>
                <w:sz w:val="22"/>
                <w:szCs w:val="22"/>
              </w:rPr>
            </w:pPr>
            <w:r w:rsidRPr="00DA6963">
              <w:rPr>
                <w:sz w:val="22"/>
                <w:szCs w:val="22"/>
              </w:rPr>
              <w:t>ожидаемые итоги социально-экономического развития поселения за текущий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 xml:space="preserve">до 15 </w:t>
            </w:r>
          </w:p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963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E27F65" w:rsidP="0058366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 xml:space="preserve">Подготовка и проведение публичных слушаний по проекту бюджета поселения </w:t>
            </w:r>
            <w:r w:rsidRPr="00DA6963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Комитет по финансам, оргкомитет по проведению публичных 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ноябр</w:t>
            </w:r>
            <w:proofErr w:type="gramStart"/>
            <w:r w:rsidRPr="00DA6963">
              <w:rPr>
                <w:sz w:val="22"/>
                <w:szCs w:val="22"/>
                <w:lang w:eastAsia="en-US"/>
              </w:rPr>
              <w:t>ь-</w:t>
            </w:r>
            <w:proofErr w:type="gramEnd"/>
            <w:r w:rsidRPr="00DA6963">
              <w:rPr>
                <w:sz w:val="22"/>
                <w:szCs w:val="22"/>
                <w:lang w:eastAsia="en-US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E27F65" w:rsidP="00583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6963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проекта распоряжения </w:t>
            </w:r>
            <w:r w:rsidRPr="00DA6963">
              <w:rPr>
                <w:sz w:val="22"/>
                <w:szCs w:val="22"/>
                <w:lang w:eastAsia="en-US"/>
              </w:rPr>
              <w:t>администрации Березовского района</w:t>
            </w:r>
            <w:r w:rsidRPr="00DA6963">
              <w:rPr>
                <w:rFonts w:eastAsiaTheme="minorHAnsi"/>
                <w:sz w:val="22"/>
                <w:szCs w:val="22"/>
                <w:lang w:eastAsia="en-US"/>
              </w:rPr>
              <w:t xml:space="preserve"> о бюджетном прогнозе (проекта изменений бюджетного прогноза) на долгосрочный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Администрация Березовского района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E27F65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2</w:t>
            </w:r>
            <w:r w:rsidR="00E27F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 xml:space="preserve">Подготовка проекта решения о бюджете поселения </w:t>
            </w:r>
            <w:r w:rsidRPr="00DA6963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  <w:r w:rsidRPr="00DA6963">
              <w:rPr>
                <w:sz w:val="22"/>
                <w:szCs w:val="22"/>
                <w:lang w:eastAsia="en-US"/>
              </w:rPr>
              <w:t xml:space="preserve">, пояснительной </w:t>
            </w:r>
            <w:r w:rsidRPr="00DA6963">
              <w:rPr>
                <w:sz w:val="22"/>
                <w:szCs w:val="22"/>
                <w:lang w:eastAsia="en-US"/>
              </w:rPr>
              <w:lastRenderedPageBreak/>
              <w:t>записки к проекту бюджета с учетом публичных слушаний, приложений и иных необходимых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 xml:space="preserve">до 15 </w:t>
            </w:r>
          </w:p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Глава Березовского района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E27F65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lastRenderedPageBreak/>
              <w:t>2</w:t>
            </w:r>
            <w:r w:rsidR="00E27F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Представление проекта бюджета поселения, необходимых документов и материалов для подготовки заключения о соответствии требовани</w:t>
            </w:r>
            <w:r w:rsidR="00CD54E1">
              <w:rPr>
                <w:sz w:val="22"/>
                <w:szCs w:val="22"/>
                <w:lang w:eastAsia="en-US"/>
              </w:rPr>
              <w:t xml:space="preserve">ям бюджетного законодательства </w:t>
            </w:r>
            <w:r w:rsidRPr="00DA6963">
              <w:rPr>
                <w:sz w:val="22"/>
                <w:szCs w:val="22"/>
                <w:lang w:eastAsia="en-US"/>
              </w:rPr>
              <w:t>и проведения антикоррупционной экспертизы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до 15</w:t>
            </w:r>
          </w:p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 xml:space="preserve"> ноября, </w:t>
            </w:r>
          </w:p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до 15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keepLines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Контрольно-счетная палата Березовского района, прокуратура Березовского района</w:t>
            </w:r>
          </w:p>
        </w:tc>
      </w:tr>
      <w:tr w:rsidR="00BF432E" w:rsidRPr="00DA6963" w:rsidTr="005836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2</w:t>
            </w:r>
            <w:r w:rsidR="00E27F6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CD54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Представление проекта</w:t>
            </w:r>
            <w:r w:rsidR="00CD54E1">
              <w:rPr>
                <w:sz w:val="22"/>
                <w:szCs w:val="22"/>
                <w:lang w:eastAsia="en-US"/>
              </w:rPr>
              <w:t xml:space="preserve"> решения о </w:t>
            </w:r>
            <w:r w:rsidRPr="00DA6963">
              <w:rPr>
                <w:sz w:val="22"/>
                <w:szCs w:val="22"/>
                <w:lang w:eastAsia="en-US"/>
              </w:rPr>
              <w:t>бю</w:t>
            </w:r>
            <w:r w:rsidR="00CD54E1">
              <w:rPr>
                <w:sz w:val="22"/>
                <w:szCs w:val="22"/>
                <w:lang w:eastAsia="en-US"/>
              </w:rPr>
              <w:t>джете</w:t>
            </w:r>
            <w:r>
              <w:rPr>
                <w:sz w:val="22"/>
                <w:szCs w:val="22"/>
                <w:lang w:eastAsia="en-US"/>
              </w:rPr>
              <w:t xml:space="preserve"> поселения</w:t>
            </w:r>
            <w:r w:rsidR="00CD54E1">
              <w:rPr>
                <w:sz w:val="22"/>
                <w:szCs w:val="22"/>
                <w:lang w:eastAsia="en-US"/>
              </w:rPr>
              <w:t xml:space="preserve">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Администрация Березовского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до 15</w:t>
            </w:r>
          </w:p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E" w:rsidRPr="00DA6963" w:rsidRDefault="00BF432E" w:rsidP="00583668">
            <w:pPr>
              <w:jc w:val="center"/>
              <w:rPr>
                <w:sz w:val="22"/>
                <w:szCs w:val="22"/>
                <w:lang w:eastAsia="en-US"/>
              </w:rPr>
            </w:pPr>
            <w:r w:rsidRPr="00DA6963">
              <w:rPr>
                <w:sz w:val="22"/>
                <w:szCs w:val="22"/>
                <w:lang w:eastAsia="en-US"/>
              </w:rPr>
              <w:t>Совет депутатов городского поселения</w:t>
            </w:r>
          </w:p>
        </w:tc>
      </w:tr>
    </w:tbl>
    <w:p w:rsidR="00BC1B81" w:rsidRDefault="00BC1B81" w:rsidP="00BC1B81">
      <w:pPr>
        <w:ind w:firstLine="284"/>
        <w:jc w:val="center"/>
        <w:rPr>
          <w:sz w:val="28"/>
          <w:szCs w:val="28"/>
        </w:rPr>
      </w:pPr>
    </w:p>
    <w:sectPr w:rsidR="00BC1B81" w:rsidSect="0098706F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1F" w:rsidRDefault="00911E1F" w:rsidP="00386B8F">
      <w:r>
        <w:separator/>
      </w:r>
    </w:p>
  </w:endnote>
  <w:endnote w:type="continuationSeparator" w:id="0">
    <w:p w:rsidR="00911E1F" w:rsidRDefault="00911E1F" w:rsidP="003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1F" w:rsidRDefault="00911E1F" w:rsidP="00386B8F">
      <w:r>
        <w:separator/>
      </w:r>
    </w:p>
  </w:footnote>
  <w:footnote w:type="continuationSeparator" w:id="0">
    <w:p w:rsidR="00911E1F" w:rsidRDefault="00911E1F" w:rsidP="0038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67D6"/>
    <w:multiLevelType w:val="hybridMultilevel"/>
    <w:tmpl w:val="76AE66EA"/>
    <w:lvl w:ilvl="0" w:tplc="87AEBA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465B5"/>
    <w:multiLevelType w:val="singleLevel"/>
    <w:tmpl w:val="1AAA49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604F06F4"/>
    <w:multiLevelType w:val="hybridMultilevel"/>
    <w:tmpl w:val="B88672D2"/>
    <w:lvl w:ilvl="0" w:tplc="11BCDE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A255C6"/>
    <w:multiLevelType w:val="hybridMultilevel"/>
    <w:tmpl w:val="1004A718"/>
    <w:lvl w:ilvl="0" w:tplc="5C5CC3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484"/>
    <w:rsid w:val="00002B6D"/>
    <w:rsid w:val="00003AB6"/>
    <w:rsid w:val="00040051"/>
    <w:rsid w:val="00046FBE"/>
    <w:rsid w:val="00054254"/>
    <w:rsid w:val="00056E6A"/>
    <w:rsid w:val="0006032D"/>
    <w:rsid w:val="000924E8"/>
    <w:rsid w:val="000973C2"/>
    <w:rsid w:val="000A0EBB"/>
    <w:rsid w:val="000B0A9D"/>
    <w:rsid w:val="000B43E5"/>
    <w:rsid w:val="000B4555"/>
    <w:rsid w:val="000B520B"/>
    <w:rsid w:val="000B59C0"/>
    <w:rsid w:val="000C494D"/>
    <w:rsid w:val="000C73A7"/>
    <w:rsid w:val="000D3424"/>
    <w:rsid w:val="000E6AC8"/>
    <w:rsid w:val="000F49F9"/>
    <w:rsid w:val="00102B5F"/>
    <w:rsid w:val="0010684A"/>
    <w:rsid w:val="00114F2D"/>
    <w:rsid w:val="0011518A"/>
    <w:rsid w:val="00116ACF"/>
    <w:rsid w:val="00120643"/>
    <w:rsid w:val="001212FF"/>
    <w:rsid w:val="001251D5"/>
    <w:rsid w:val="00136484"/>
    <w:rsid w:val="001438B5"/>
    <w:rsid w:val="00146604"/>
    <w:rsid w:val="001476D0"/>
    <w:rsid w:val="00156ACF"/>
    <w:rsid w:val="001636EA"/>
    <w:rsid w:val="00172032"/>
    <w:rsid w:val="0018150D"/>
    <w:rsid w:val="0018582E"/>
    <w:rsid w:val="001919AD"/>
    <w:rsid w:val="001B6C44"/>
    <w:rsid w:val="001E1FBC"/>
    <w:rsid w:val="001F312A"/>
    <w:rsid w:val="001F6B18"/>
    <w:rsid w:val="002330DF"/>
    <w:rsid w:val="002458F2"/>
    <w:rsid w:val="00245E82"/>
    <w:rsid w:val="00252E22"/>
    <w:rsid w:val="00264633"/>
    <w:rsid w:val="002802FD"/>
    <w:rsid w:val="002856A7"/>
    <w:rsid w:val="0029338B"/>
    <w:rsid w:val="002A7568"/>
    <w:rsid w:val="002A7F85"/>
    <w:rsid w:val="002B0F5C"/>
    <w:rsid w:val="002B1BDE"/>
    <w:rsid w:val="002B33B6"/>
    <w:rsid w:val="002C37DC"/>
    <w:rsid w:val="002D73DA"/>
    <w:rsid w:val="00301E32"/>
    <w:rsid w:val="00303442"/>
    <w:rsid w:val="00306B9F"/>
    <w:rsid w:val="00314368"/>
    <w:rsid w:val="00322184"/>
    <w:rsid w:val="00327F4F"/>
    <w:rsid w:val="0033159C"/>
    <w:rsid w:val="00337F94"/>
    <w:rsid w:val="00344020"/>
    <w:rsid w:val="00347FEB"/>
    <w:rsid w:val="00350F7A"/>
    <w:rsid w:val="00352E77"/>
    <w:rsid w:val="0035403F"/>
    <w:rsid w:val="00355ED6"/>
    <w:rsid w:val="003643C3"/>
    <w:rsid w:val="00372819"/>
    <w:rsid w:val="00375E33"/>
    <w:rsid w:val="00386B8F"/>
    <w:rsid w:val="003929CF"/>
    <w:rsid w:val="003931EE"/>
    <w:rsid w:val="003C392C"/>
    <w:rsid w:val="003C54FD"/>
    <w:rsid w:val="003C6BEE"/>
    <w:rsid w:val="003D1952"/>
    <w:rsid w:val="003E2C8A"/>
    <w:rsid w:val="003F19CB"/>
    <w:rsid w:val="003F660D"/>
    <w:rsid w:val="00401DD2"/>
    <w:rsid w:val="0041062C"/>
    <w:rsid w:val="00412301"/>
    <w:rsid w:val="004206B5"/>
    <w:rsid w:val="004251E3"/>
    <w:rsid w:val="004269EF"/>
    <w:rsid w:val="00460E55"/>
    <w:rsid w:val="00461741"/>
    <w:rsid w:val="00480FF4"/>
    <w:rsid w:val="004810A3"/>
    <w:rsid w:val="0049206D"/>
    <w:rsid w:val="00492DCC"/>
    <w:rsid w:val="0049485E"/>
    <w:rsid w:val="004A7040"/>
    <w:rsid w:val="004B2066"/>
    <w:rsid w:val="004D0E44"/>
    <w:rsid w:val="004D16E1"/>
    <w:rsid w:val="004D2CF0"/>
    <w:rsid w:val="004D395B"/>
    <w:rsid w:val="004F33EF"/>
    <w:rsid w:val="004F6703"/>
    <w:rsid w:val="00521484"/>
    <w:rsid w:val="005256C6"/>
    <w:rsid w:val="005268DF"/>
    <w:rsid w:val="00545C8F"/>
    <w:rsid w:val="005532FF"/>
    <w:rsid w:val="00556D93"/>
    <w:rsid w:val="00564CF7"/>
    <w:rsid w:val="00566301"/>
    <w:rsid w:val="005671CF"/>
    <w:rsid w:val="00594614"/>
    <w:rsid w:val="005A1197"/>
    <w:rsid w:val="005A12D0"/>
    <w:rsid w:val="005A2E8D"/>
    <w:rsid w:val="005A50E7"/>
    <w:rsid w:val="005B6631"/>
    <w:rsid w:val="005C00C4"/>
    <w:rsid w:val="005D1F87"/>
    <w:rsid w:val="005E0193"/>
    <w:rsid w:val="005E4ED8"/>
    <w:rsid w:val="005F5221"/>
    <w:rsid w:val="00606461"/>
    <w:rsid w:val="0064281C"/>
    <w:rsid w:val="006465FB"/>
    <w:rsid w:val="00650AD7"/>
    <w:rsid w:val="006603B0"/>
    <w:rsid w:val="00665E88"/>
    <w:rsid w:val="006715C3"/>
    <w:rsid w:val="00671C35"/>
    <w:rsid w:val="006923D3"/>
    <w:rsid w:val="00697523"/>
    <w:rsid w:val="006A05DF"/>
    <w:rsid w:val="006A167B"/>
    <w:rsid w:val="006A77C9"/>
    <w:rsid w:val="006A7D5A"/>
    <w:rsid w:val="006C5C94"/>
    <w:rsid w:val="006D1691"/>
    <w:rsid w:val="006D1BA8"/>
    <w:rsid w:val="006D3F40"/>
    <w:rsid w:val="006E33EB"/>
    <w:rsid w:val="006E442A"/>
    <w:rsid w:val="006E455F"/>
    <w:rsid w:val="006F3E75"/>
    <w:rsid w:val="006F4DDF"/>
    <w:rsid w:val="006F62EB"/>
    <w:rsid w:val="006F7B4B"/>
    <w:rsid w:val="007053C8"/>
    <w:rsid w:val="00705AD9"/>
    <w:rsid w:val="007133D8"/>
    <w:rsid w:val="00732E64"/>
    <w:rsid w:val="00736F01"/>
    <w:rsid w:val="00745296"/>
    <w:rsid w:val="00745436"/>
    <w:rsid w:val="00745BAE"/>
    <w:rsid w:val="007503F3"/>
    <w:rsid w:val="00760809"/>
    <w:rsid w:val="00781098"/>
    <w:rsid w:val="007811B6"/>
    <w:rsid w:val="00785AAE"/>
    <w:rsid w:val="0078686B"/>
    <w:rsid w:val="00792585"/>
    <w:rsid w:val="007A7FC2"/>
    <w:rsid w:val="007B2E9E"/>
    <w:rsid w:val="007C4D13"/>
    <w:rsid w:val="007E01BC"/>
    <w:rsid w:val="007E13F1"/>
    <w:rsid w:val="008116A9"/>
    <w:rsid w:val="0081364D"/>
    <w:rsid w:val="008139EB"/>
    <w:rsid w:val="00830AFE"/>
    <w:rsid w:val="00844379"/>
    <w:rsid w:val="00851453"/>
    <w:rsid w:val="00854904"/>
    <w:rsid w:val="00860EA7"/>
    <w:rsid w:val="00884CD2"/>
    <w:rsid w:val="00890409"/>
    <w:rsid w:val="008913D1"/>
    <w:rsid w:val="00896843"/>
    <w:rsid w:val="008A6C13"/>
    <w:rsid w:val="008B4CD6"/>
    <w:rsid w:val="008C245A"/>
    <w:rsid w:val="008C4BF1"/>
    <w:rsid w:val="008D6EB6"/>
    <w:rsid w:val="008E22D2"/>
    <w:rsid w:val="008F00DA"/>
    <w:rsid w:val="008F2762"/>
    <w:rsid w:val="00911E1F"/>
    <w:rsid w:val="00912A63"/>
    <w:rsid w:val="009178A5"/>
    <w:rsid w:val="00921534"/>
    <w:rsid w:val="00927E80"/>
    <w:rsid w:val="00937576"/>
    <w:rsid w:val="0094130C"/>
    <w:rsid w:val="00956EF6"/>
    <w:rsid w:val="00973CC9"/>
    <w:rsid w:val="009770E3"/>
    <w:rsid w:val="0098706F"/>
    <w:rsid w:val="00987BA6"/>
    <w:rsid w:val="00991BBE"/>
    <w:rsid w:val="00992CA5"/>
    <w:rsid w:val="00992DA3"/>
    <w:rsid w:val="009A27E2"/>
    <w:rsid w:val="009C543E"/>
    <w:rsid w:val="009C7D76"/>
    <w:rsid w:val="009D0574"/>
    <w:rsid w:val="009D166C"/>
    <w:rsid w:val="009D1789"/>
    <w:rsid w:val="009D4852"/>
    <w:rsid w:val="00A03163"/>
    <w:rsid w:val="00A23419"/>
    <w:rsid w:val="00A24084"/>
    <w:rsid w:val="00A2457B"/>
    <w:rsid w:val="00A33897"/>
    <w:rsid w:val="00A5113D"/>
    <w:rsid w:val="00A55BFB"/>
    <w:rsid w:val="00A605BE"/>
    <w:rsid w:val="00A83F4A"/>
    <w:rsid w:val="00A91396"/>
    <w:rsid w:val="00A918C5"/>
    <w:rsid w:val="00A96164"/>
    <w:rsid w:val="00A96643"/>
    <w:rsid w:val="00AA1EB7"/>
    <w:rsid w:val="00AA24AE"/>
    <w:rsid w:val="00AC1051"/>
    <w:rsid w:val="00AF483E"/>
    <w:rsid w:val="00AF4BE7"/>
    <w:rsid w:val="00B20F99"/>
    <w:rsid w:val="00B30F54"/>
    <w:rsid w:val="00B33040"/>
    <w:rsid w:val="00B400A9"/>
    <w:rsid w:val="00B43527"/>
    <w:rsid w:val="00B459B3"/>
    <w:rsid w:val="00B51417"/>
    <w:rsid w:val="00B65DB5"/>
    <w:rsid w:val="00B67C05"/>
    <w:rsid w:val="00B708D8"/>
    <w:rsid w:val="00B71499"/>
    <w:rsid w:val="00B73BEA"/>
    <w:rsid w:val="00BC1B81"/>
    <w:rsid w:val="00BC275A"/>
    <w:rsid w:val="00BD7D1D"/>
    <w:rsid w:val="00BE3B1A"/>
    <w:rsid w:val="00BE54C2"/>
    <w:rsid w:val="00BE6B34"/>
    <w:rsid w:val="00BF432E"/>
    <w:rsid w:val="00BF7289"/>
    <w:rsid w:val="00C03373"/>
    <w:rsid w:val="00C06EF6"/>
    <w:rsid w:val="00C13925"/>
    <w:rsid w:val="00C257F4"/>
    <w:rsid w:val="00C25C9C"/>
    <w:rsid w:val="00C4754B"/>
    <w:rsid w:val="00C52D94"/>
    <w:rsid w:val="00C5418A"/>
    <w:rsid w:val="00C54CF1"/>
    <w:rsid w:val="00C57EAA"/>
    <w:rsid w:val="00C66A13"/>
    <w:rsid w:val="00C66C2F"/>
    <w:rsid w:val="00C738B5"/>
    <w:rsid w:val="00C80386"/>
    <w:rsid w:val="00C81A0B"/>
    <w:rsid w:val="00C83045"/>
    <w:rsid w:val="00C84C45"/>
    <w:rsid w:val="00C8739E"/>
    <w:rsid w:val="00C87A3B"/>
    <w:rsid w:val="00C93ABA"/>
    <w:rsid w:val="00CB74C9"/>
    <w:rsid w:val="00CD3C42"/>
    <w:rsid w:val="00CD524C"/>
    <w:rsid w:val="00CD54E1"/>
    <w:rsid w:val="00CE5962"/>
    <w:rsid w:val="00CF0A7C"/>
    <w:rsid w:val="00CF179A"/>
    <w:rsid w:val="00D03745"/>
    <w:rsid w:val="00D1561C"/>
    <w:rsid w:val="00D15B6E"/>
    <w:rsid w:val="00D310CC"/>
    <w:rsid w:val="00D325EC"/>
    <w:rsid w:val="00D44A0E"/>
    <w:rsid w:val="00D5791F"/>
    <w:rsid w:val="00D64AC2"/>
    <w:rsid w:val="00D75584"/>
    <w:rsid w:val="00D81507"/>
    <w:rsid w:val="00D82A67"/>
    <w:rsid w:val="00D85B30"/>
    <w:rsid w:val="00D86BBE"/>
    <w:rsid w:val="00D9116D"/>
    <w:rsid w:val="00D9153F"/>
    <w:rsid w:val="00DB4A82"/>
    <w:rsid w:val="00DB7E39"/>
    <w:rsid w:val="00DC4821"/>
    <w:rsid w:val="00DC50A0"/>
    <w:rsid w:val="00DD0609"/>
    <w:rsid w:val="00DD3750"/>
    <w:rsid w:val="00DD3765"/>
    <w:rsid w:val="00DD4A42"/>
    <w:rsid w:val="00DE470B"/>
    <w:rsid w:val="00DF4361"/>
    <w:rsid w:val="00E02D41"/>
    <w:rsid w:val="00E0527E"/>
    <w:rsid w:val="00E2196A"/>
    <w:rsid w:val="00E2465D"/>
    <w:rsid w:val="00E24DFD"/>
    <w:rsid w:val="00E2703D"/>
    <w:rsid w:val="00E27F65"/>
    <w:rsid w:val="00E310B0"/>
    <w:rsid w:val="00E326E3"/>
    <w:rsid w:val="00E43B96"/>
    <w:rsid w:val="00E448FE"/>
    <w:rsid w:val="00E553E2"/>
    <w:rsid w:val="00E55568"/>
    <w:rsid w:val="00E568E5"/>
    <w:rsid w:val="00E64E71"/>
    <w:rsid w:val="00E658FF"/>
    <w:rsid w:val="00E66D2D"/>
    <w:rsid w:val="00E70CB3"/>
    <w:rsid w:val="00E75555"/>
    <w:rsid w:val="00E76FBE"/>
    <w:rsid w:val="00EA206B"/>
    <w:rsid w:val="00EA2DFD"/>
    <w:rsid w:val="00EB4C4A"/>
    <w:rsid w:val="00ED4499"/>
    <w:rsid w:val="00EF3550"/>
    <w:rsid w:val="00EF764B"/>
    <w:rsid w:val="00F04767"/>
    <w:rsid w:val="00F07310"/>
    <w:rsid w:val="00F215FC"/>
    <w:rsid w:val="00F21D10"/>
    <w:rsid w:val="00F23E69"/>
    <w:rsid w:val="00F346BC"/>
    <w:rsid w:val="00F347AC"/>
    <w:rsid w:val="00F46E3F"/>
    <w:rsid w:val="00F50F98"/>
    <w:rsid w:val="00F54D76"/>
    <w:rsid w:val="00F64847"/>
    <w:rsid w:val="00F76B95"/>
    <w:rsid w:val="00F86918"/>
    <w:rsid w:val="00FA5B19"/>
    <w:rsid w:val="00FB51CA"/>
    <w:rsid w:val="00FC08D8"/>
    <w:rsid w:val="00FC3974"/>
    <w:rsid w:val="00FC670C"/>
    <w:rsid w:val="00FC7840"/>
    <w:rsid w:val="00FE193F"/>
    <w:rsid w:val="00FE7F73"/>
    <w:rsid w:val="00FF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8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484"/>
    <w:pPr>
      <w:keepNext/>
      <w:jc w:val="center"/>
      <w:outlineLvl w:val="0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5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364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36484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БланкАДМ"/>
    <w:basedOn w:val="a"/>
    <w:rsid w:val="00136484"/>
    <w:pPr>
      <w:ind w:firstLine="720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136484"/>
    <w:pPr>
      <w:spacing w:after="120" w:line="276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136484"/>
    <w:rPr>
      <w:rFonts w:eastAsiaTheme="minorEastAsia" w:cs="Times New Roman"/>
      <w:lang w:eastAsia="ru-RU"/>
    </w:rPr>
  </w:style>
  <w:style w:type="character" w:styleId="a6">
    <w:name w:val="Hyperlink"/>
    <w:basedOn w:val="a0"/>
    <w:uiPriority w:val="99"/>
    <w:unhideWhenUsed/>
    <w:rsid w:val="00136484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03373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9215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Normal (Web)"/>
    <w:basedOn w:val="a"/>
    <w:unhideWhenUsed/>
    <w:rsid w:val="00921534"/>
    <w:rPr>
      <w:sz w:val="24"/>
      <w:szCs w:val="24"/>
    </w:rPr>
  </w:style>
  <w:style w:type="paragraph" w:styleId="aa">
    <w:name w:val="endnote text"/>
    <w:basedOn w:val="a"/>
    <w:link w:val="ab"/>
    <w:semiHidden/>
    <w:rsid w:val="00921534"/>
    <w:pPr>
      <w:widowControl w:val="0"/>
    </w:pPr>
    <w:rPr>
      <w:sz w:val="24"/>
    </w:rPr>
  </w:style>
  <w:style w:type="character" w:customStyle="1" w:styleId="ab">
    <w:name w:val="Текст концевой сноски Знак"/>
    <w:basedOn w:val="a0"/>
    <w:link w:val="aa"/>
    <w:semiHidden/>
    <w:rsid w:val="009215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64847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64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48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484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386B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86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86B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86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8C245A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8C245A"/>
  </w:style>
  <w:style w:type="character" w:customStyle="1" w:styleId="a8">
    <w:name w:val="Абзац списка Знак"/>
    <w:link w:val="a7"/>
    <w:uiPriority w:val="34"/>
    <w:locked/>
    <w:rsid w:val="00303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11518A"/>
    <w:pPr>
      <w:jc w:val="left"/>
    </w:pPr>
  </w:style>
  <w:style w:type="paragraph" w:customStyle="1" w:styleId="ConsPlusTitle">
    <w:name w:val="ConsPlusTitle"/>
    <w:qFormat/>
    <w:rsid w:val="004B2066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B2066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D5791F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492D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492D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0A5D9B602C2DBECB15DD0FEAEDA7CBF9F568B73CBF2E9F99795839A5DBC877D5BE0641A40616681714EFEAEE6185C1D4k6g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0A5D9B602C2DBECB15DD0FEAEDA7CBF9F568B73CBF2E9F99795839A5DBC877D5BE0641A40616681714EFEAEE6185C1D4k6g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F7A7-0E43-40D7-8A72-C643F337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Дадашова Оксана Владимировна</cp:lastModifiedBy>
  <cp:revision>131</cp:revision>
  <cp:lastPrinted>2024-08-01T09:46:00Z</cp:lastPrinted>
  <dcterms:created xsi:type="dcterms:W3CDTF">2020-02-14T04:59:00Z</dcterms:created>
  <dcterms:modified xsi:type="dcterms:W3CDTF">2024-08-01T09:46:00Z</dcterms:modified>
</cp:coreProperties>
</file>