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210" w:rsidRDefault="00C90210" w:rsidP="00EB2328">
      <w:pPr>
        <w:widowControl w:val="0"/>
        <w:ind w:firstLine="0"/>
        <w:jc w:val="center"/>
        <w:rPr>
          <w:rFonts w:ascii="Times New Roman" w:hAnsi="Times New Roman"/>
          <w:noProof/>
        </w:rPr>
      </w:pPr>
      <w:r>
        <w:rPr>
          <w:noProof/>
        </w:rPr>
        <w:drawing>
          <wp:inline distT="0" distB="0" distL="0" distR="0">
            <wp:extent cx="763270" cy="8350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210" w:rsidRPr="00C90210" w:rsidRDefault="00C90210" w:rsidP="00EB2328">
      <w:pPr>
        <w:widowControl w:val="0"/>
        <w:ind w:firstLine="0"/>
        <w:jc w:val="center"/>
        <w:rPr>
          <w:rFonts w:ascii="Times New Roman" w:hAnsi="Times New Roman"/>
          <w:noProof/>
          <w:sz w:val="28"/>
        </w:rPr>
      </w:pPr>
    </w:p>
    <w:p w:rsidR="00EB2328" w:rsidRPr="00EB2328" w:rsidRDefault="00EB2328" w:rsidP="00EB2328">
      <w:pPr>
        <w:widowControl w:val="0"/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EB2328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EB2328" w:rsidRPr="00C90210" w:rsidRDefault="00EB2328" w:rsidP="00EB2328">
      <w:pPr>
        <w:ind w:firstLine="0"/>
        <w:jc w:val="center"/>
        <w:rPr>
          <w:rFonts w:ascii="Times New Roman" w:hAnsi="Times New Roman"/>
          <w:b/>
          <w:sz w:val="20"/>
          <w:szCs w:val="20"/>
        </w:rPr>
      </w:pPr>
    </w:p>
    <w:p w:rsidR="00EB2328" w:rsidRPr="00EB2328" w:rsidRDefault="00EB2328" w:rsidP="00EB2328">
      <w:pPr>
        <w:ind w:firstLine="0"/>
        <w:jc w:val="center"/>
        <w:rPr>
          <w:rFonts w:ascii="Times New Roman" w:hAnsi="Times New Roman"/>
          <w:b/>
          <w:sz w:val="20"/>
        </w:rPr>
      </w:pPr>
      <w:r w:rsidRPr="00EB2328">
        <w:rPr>
          <w:rFonts w:ascii="Times New Roman" w:hAnsi="Times New Roman"/>
          <w:b/>
          <w:sz w:val="20"/>
        </w:rPr>
        <w:t>ХАНТЫ-МАНСИЙСКОГО АВТОНОМНОГО ОКРУГА – ЮГРЫ</w:t>
      </w:r>
    </w:p>
    <w:p w:rsidR="00EB2328" w:rsidRPr="00C90210" w:rsidRDefault="00EB2328" w:rsidP="00EB232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E132B" w:rsidRPr="00BE132B" w:rsidRDefault="00EB2328" w:rsidP="00C90210">
      <w:pPr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EB2328">
        <w:rPr>
          <w:rFonts w:ascii="Times New Roman" w:hAnsi="Times New Roman"/>
          <w:b/>
          <w:sz w:val="36"/>
          <w:szCs w:val="36"/>
        </w:rPr>
        <w:t>ПОСТАНОВЛЕНИЕ</w:t>
      </w:r>
      <w:r w:rsidR="00BE132B" w:rsidRPr="00BE132B">
        <w:rPr>
          <w:rFonts w:ascii="Times New Roman" w:hAnsi="Times New Roman"/>
          <w:b/>
          <w:sz w:val="36"/>
          <w:szCs w:val="36"/>
        </w:rPr>
        <w:t xml:space="preserve"> </w:t>
      </w:r>
    </w:p>
    <w:p w:rsidR="00BE132B" w:rsidRPr="00BE132B" w:rsidRDefault="00BE132B" w:rsidP="00C90210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BE132B" w:rsidRPr="00BE132B" w:rsidRDefault="00BE132B" w:rsidP="00C90210">
      <w:pPr>
        <w:tabs>
          <w:tab w:val="left" w:pos="8222"/>
          <w:tab w:val="left" w:pos="8931"/>
        </w:tabs>
        <w:ind w:firstLine="0"/>
        <w:rPr>
          <w:rFonts w:ascii="Times New Roman" w:hAnsi="Times New Roman"/>
          <w:sz w:val="28"/>
          <w:szCs w:val="28"/>
        </w:rPr>
      </w:pPr>
      <w:r w:rsidRPr="00BE132B">
        <w:rPr>
          <w:rFonts w:ascii="Times New Roman" w:hAnsi="Times New Roman"/>
          <w:sz w:val="28"/>
          <w:szCs w:val="28"/>
        </w:rPr>
        <w:t xml:space="preserve">от </w:t>
      </w:r>
      <w:r w:rsidR="00C90210">
        <w:rPr>
          <w:rFonts w:ascii="Times New Roman" w:hAnsi="Times New Roman"/>
          <w:sz w:val="28"/>
          <w:szCs w:val="28"/>
        </w:rPr>
        <w:t>11.03.2026</w:t>
      </w:r>
      <w:r w:rsidR="00C2390D">
        <w:rPr>
          <w:rFonts w:ascii="Times New Roman" w:hAnsi="Times New Roman"/>
          <w:sz w:val="28"/>
          <w:szCs w:val="28"/>
        </w:rPr>
        <w:tab/>
      </w:r>
      <w:r w:rsidR="00C90210">
        <w:rPr>
          <w:rFonts w:ascii="Times New Roman" w:hAnsi="Times New Roman"/>
          <w:sz w:val="28"/>
          <w:szCs w:val="28"/>
        </w:rPr>
        <w:t xml:space="preserve">             </w:t>
      </w:r>
      <w:r w:rsidRPr="00BE132B">
        <w:rPr>
          <w:rFonts w:ascii="Times New Roman" w:hAnsi="Times New Roman"/>
          <w:sz w:val="28"/>
          <w:szCs w:val="28"/>
        </w:rPr>
        <w:t xml:space="preserve">№ </w:t>
      </w:r>
      <w:r w:rsidR="00C90210">
        <w:rPr>
          <w:rFonts w:ascii="Times New Roman" w:hAnsi="Times New Roman"/>
          <w:sz w:val="28"/>
          <w:szCs w:val="28"/>
        </w:rPr>
        <w:t>214</w:t>
      </w:r>
    </w:p>
    <w:p w:rsidR="00BE132B" w:rsidRDefault="00BE132B" w:rsidP="00C90210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BE132B">
        <w:rPr>
          <w:rFonts w:ascii="Times New Roman" w:hAnsi="Times New Roman"/>
          <w:sz w:val="28"/>
          <w:szCs w:val="28"/>
        </w:rPr>
        <w:t>пгт</w:t>
      </w:r>
      <w:proofErr w:type="spellEnd"/>
      <w:r w:rsidRPr="00BE132B">
        <w:rPr>
          <w:rFonts w:ascii="Times New Roman" w:hAnsi="Times New Roman"/>
          <w:sz w:val="28"/>
          <w:szCs w:val="28"/>
        </w:rPr>
        <w:t>. Березово</w:t>
      </w:r>
    </w:p>
    <w:p w:rsidR="00C90210" w:rsidRPr="00BE132B" w:rsidRDefault="00C90210" w:rsidP="00C90210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BE132B" w:rsidRDefault="00C90210" w:rsidP="00C90210">
      <w:pPr>
        <w:tabs>
          <w:tab w:val="left" w:pos="5400"/>
        </w:tabs>
        <w:ind w:right="5103" w:firstLine="0"/>
        <w:rPr>
          <w:rFonts w:ascii="Times New Roman" w:hAnsi="Times New Roman"/>
          <w:sz w:val="28"/>
          <w:szCs w:val="28"/>
          <w:lang w:eastAsia="x-none"/>
        </w:rPr>
      </w:pPr>
      <w:r w:rsidRPr="00BE132B">
        <w:rPr>
          <w:rFonts w:ascii="Times New Roman" w:eastAsia="Calibri" w:hAnsi="Times New Roman"/>
          <w:sz w:val="28"/>
          <w:szCs w:val="28"/>
        </w:rPr>
        <w:t>О внесении изменений в постановление администрации Березовского района от 23.09.2016 № 723 «</w:t>
      </w:r>
      <w:r w:rsidRPr="0071163F">
        <w:rPr>
          <w:rFonts w:ascii="Times New Roman" w:eastAsia="Calibri" w:hAnsi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 и о признании </w:t>
      </w:r>
      <w:proofErr w:type="gramStart"/>
      <w:r w:rsidRPr="0071163F">
        <w:rPr>
          <w:rFonts w:ascii="Times New Roman" w:eastAsia="Calibri" w:hAnsi="Times New Roman"/>
          <w:bCs/>
          <w:sz w:val="28"/>
          <w:szCs w:val="28"/>
        </w:rPr>
        <w:t>утратившими</w:t>
      </w:r>
      <w:proofErr w:type="gramEnd"/>
      <w:r w:rsidRPr="0071163F">
        <w:rPr>
          <w:rFonts w:ascii="Times New Roman" w:eastAsia="Calibri" w:hAnsi="Times New Roman"/>
          <w:bCs/>
          <w:sz w:val="28"/>
          <w:szCs w:val="28"/>
        </w:rPr>
        <w:t xml:space="preserve"> силу некоторых муниципальных правовых актов городского поселения Березово</w:t>
      </w:r>
      <w:r>
        <w:rPr>
          <w:rFonts w:ascii="Times New Roman" w:eastAsia="Calibri" w:hAnsi="Times New Roman"/>
          <w:bCs/>
          <w:sz w:val="28"/>
          <w:szCs w:val="28"/>
        </w:rPr>
        <w:t>»</w:t>
      </w:r>
    </w:p>
    <w:p w:rsidR="00BD42A8" w:rsidRDefault="00BD42A8" w:rsidP="00BE132B">
      <w:pPr>
        <w:tabs>
          <w:tab w:val="left" w:pos="5400"/>
        </w:tabs>
        <w:ind w:right="4522" w:firstLine="0"/>
        <w:rPr>
          <w:rFonts w:ascii="Times New Roman" w:hAnsi="Times New Roman"/>
          <w:sz w:val="28"/>
          <w:szCs w:val="28"/>
          <w:lang w:eastAsia="x-none"/>
        </w:rPr>
      </w:pPr>
    </w:p>
    <w:p w:rsidR="00BE132B" w:rsidRPr="001606FB" w:rsidRDefault="009D0508" w:rsidP="00C90210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9D0508">
        <w:rPr>
          <w:rFonts w:ascii="Times New Roman" w:hAnsi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 действующим законодательством</w:t>
      </w:r>
      <w:r w:rsidR="000465CB" w:rsidRPr="001606FB">
        <w:rPr>
          <w:rFonts w:ascii="Times New Roman" w:hAnsi="Times New Roman"/>
          <w:sz w:val="28"/>
          <w:szCs w:val="28"/>
        </w:rPr>
        <w:t>:</w:t>
      </w:r>
    </w:p>
    <w:p w:rsidR="001606FB" w:rsidRPr="001606FB" w:rsidRDefault="009D0508" w:rsidP="00C90210">
      <w:pPr>
        <w:pStyle w:val="a3"/>
        <w:numPr>
          <w:ilvl w:val="0"/>
          <w:numId w:val="4"/>
        </w:numPr>
        <w:tabs>
          <w:tab w:val="left" w:pos="1134"/>
          <w:tab w:val="left" w:pos="1276"/>
        </w:tabs>
        <w:ind w:left="0" w:firstLine="709"/>
        <w:rPr>
          <w:rFonts w:ascii="Times New Roman" w:hAnsi="Times New Roman"/>
          <w:bCs/>
          <w:iCs/>
          <w:sz w:val="28"/>
          <w:szCs w:val="28"/>
          <w:lang w:val="x-none"/>
        </w:rPr>
      </w:pPr>
      <w:r w:rsidRPr="009D0508">
        <w:rPr>
          <w:rFonts w:ascii="Times New Roman" w:hAnsi="Times New Roman"/>
          <w:iCs/>
          <w:sz w:val="28"/>
          <w:szCs w:val="28"/>
        </w:rPr>
        <w:t>Внести в приложение к постановлению</w:t>
      </w:r>
      <w:r w:rsidR="001606FB" w:rsidRPr="001606FB">
        <w:rPr>
          <w:rFonts w:ascii="Times New Roman" w:hAnsi="Times New Roman"/>
          <w:iCs/>
          <w:sz w:val="28"/>
          <w:szCs w:val="28"/>
        </w:rPr>
        <w:t xml:space="preserve"> администрации Березовского района от 23.09.2016 № 723 «</w:t>
      </w:r>
      <w:r w:rsidR="001606FB" w:rsidRPr="001606FB">
        <w:rPr>
          <w:rFonts w:ascii="Times New Roman" w:hAnsi="Times New Roman"/>
          <w:bCs/>
          <w:iCs/>
          <w:sz w:val="28"/>
          <w:szCs w:val="28"/>
        </w:rPr>
        <w:t xml:space="preserve">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 и о признании </w:t>
      </w:r>
      <w:proofErr w:type="gramStart"/>
      <w:r w:rsidR="001606FB" w:rsidRPr="001606FB">
        <w:rPr>
          <w:rFonts w:ascii="Times New Roman" w:hAnsi="Times New Roman"/>
          <w:bCs/>
          <w:iCs/>
          <w:sz w:val="28"/>
          <w:szCs w:val="28"/>
        </w:rPr>
        <w:t>утратившими</w:t>
      </w:r>
      <w:proofErr w:type="gramEnd"/>
      <w:r w:rsidR="001606FB" w:rsidRPr="001606FB">
        <w:rPr>
          <w:rFonts w:ascii="Times New Roman" w:hAnsi="Times New Roman"/>
          <w:bCs/>
          <w:iCs/>
          <w:sz w:val="28"/>
          <w:szCs w:val="28"/>
        </w:rPr>
        <w:t xml:space="preserve"> силу некоторых муниципальных правовых актов городског</w:t>
      </w:r>
      <w:r w:rsidR="00C2390D">
        <w:rPr>
          <w:rFonts w:ascii="Times New Roman" w:hAnsi="Times New Roman"/>
          <w:bCs/>
          <w:iCs/>
          <w:sz w:val="28"/>
          <w:szCs w:val="28"/>
        </w:rPr>
        <w:t>о поселения Березово»</w:t>
      </w:r>
      <w:r w:rsidR="001606FB" w:rsidRPr="001606FB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ED46A7" w:rsidRPr="001606FB">
        <w:rPr>
          <w:rFonts w:ascii="Times New Roman" w:hAnsi="Times New Roman"/>
          <w:bCs/>
          <w:iCs/>
          <w:sz w:val="28"/>
          <w:szCs w:val="28"/>
          <w:lang w:val="x-none"/>
        </w:rPr>
        <w:t>следующ</w:t>
      </w:r>
      <w:r w:rsidR="00ED46A7">
        <w:rPr>
          <w:rFonts w:ascii="Times New Roman" w:hAnsi="Times New Roman"/>
          <w:bCs/>
          <w:iCs/>
          <w:sz w:val="28"/>
          <w:szCs w:val="28"/>
        </w:rPr>
        <w:t>ие</w:t>
      </w:r>
      <w:r w:rsidR="001606FB" w:rsidRPr="001606FB">
        <w:rPr>
          <w:rFonts w:ascii="Times New Roman" w:hAnsi="Times New Roman"/>
          <w:bCs/>
          <w:iCs/>
          <w:sz w:val="28"/>
          <w:szCs w:val="28"/>
          <w:lang w:val="x-none"/>
        </w:rPr>
        <w:t xml:space="preserve"> изменени</w:t>
      </w:r>
      <w:r w:rsidR="00ED46A7">
        <w:rPr>
          <w:rFonts w:ascii="Times New Roman" w:hAnsi="Times New Roman"/>
          <w:bCs/>
          <w:iCs/>
          <w:sz w:val="28"/>
          <w:szCs w:val="28"/>
        </w:rPr>
        <w:t>я</w:t>
      </w:r>
      <w:r w:rsidR="001606FB" w:rsidRPr="001606FB">
        <w:rPr>
          <w:rFonts w:ascii="Times New Roman" w:hAnsi="Times New Roman"/>
          <w:bCs/>
          <w:iCs/>
          <w:sz w:val="28"/>
          <w:szCs w:val="28"/>
          <w:lang w:val="x-none"/>
        </w:rPr>
        <w:t>:</w:t>
      </w:r>
    </w:p>
    <w:p w:rsidR="0035686A" w:rsidRDefault="009F1759" w:rsidP="00C90210">
      <w:pPr>
        <w:tabs>
          <w:tab w:val="left" w:pos="1134"/>
        </w:tabs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28448E" w:rsidRPr="0028448E">
        <w:rPr>
          <w:rFonts w:ascii="Times New Roman" w:hAnsi="Times New Roman"/>
          <w:iCs/>
          <w:sz w:val="28"/>
          <w:szCs w:val="28"/>
        </w:rPr>
        <w:t xml:space="preserve"> </w:t>
      </w:r>
      <w:r w:rsidR="00717932">
        <w:rPr>
          <w:rFonts w:ascii="Times New Roman" w:hAnsi="Times New Roman"/>
          <w:iCs/>
          <w:sz w:val="28"/>
          <w:szCs w:val="28"/>
        </w:rPr>
        <w:t>наименование</w:t>
      </w:r>
      <w:r w:rsidR="0035686A">
        <w:rPr>
          <w:rFonts w:ascii="Times New Roman" w:hAnsi="Times New Roman"/>
          <w:iCs/>
          <w:sz w:val="28"/>
          <w:szCs w:val="28"/>
        </w:rPr>
        <w:t xml:space="preserve"> раздела </w:t>
      </w:r>
      <w:r w:rsidR="0035686A">
        <w:rPr>
          <w:rFonts w:ascii="Times New Roman" w:hAnsi="Times New Roman"/>
          <w:iCs/>
          <w:sz w:val="28"/>
          <w:szCs w:val="28"/>
          <w:lang w:val="en-US"/>
        </w:rPr>
        <w:t>I</w:t>
      </w:r>
      <w:r w:rsidR="0035686A" w:rsidRPr="0035686A">
        <w:rPr>
          <w:rFonts w:ascii="Times New Roman" w:hAnsi="Times New Roman"/>
          <w:iCs/>
          <w:sz w:val="28"/>
          <w:szCs w:val="28"/>
        </w:rPr>
        <w:t xml:space="preserve"> </w:t>
      </w:r>
      <w:r w:rsidR="0035686A">
        <w:rPr>
          <w:rFonts w:ascii="Times New Roman" w:hAnsi="Times New Roman"/>
          <w:iCs/>
          <w:sz w:val="28"/>
          <w:szCs w:val="28"/>
        </w:rPr>
        <w:t>изложить в следующей редакции:</w:t>
      </w:r>
    </w:p>
    <w:p w:rsidR="0035686A" w:rsidRDefault="0035686A" w:rsidP="00C90210">
      <w:pPr>
        <w:tabs>
          <w:tab w:val="left" w:pos="1134"/>
        </w:tabs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«1. Общие положения»;</w:t>
      </w:r>
    </w:p>
    <w:p w:rsidR="0035686A" w:rsidRDefault="0035686A" w:rsidP="00C90210">
      <w:pPr>
        <w:tabs>
          <w:tab w:val="left" w:pos="1134"/>
        </w:tabs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1.2. в абзаце четвертом </w:t>
      </w:r>
      <w:r w:rsidR="0050413F">
        <w:rPr>
          <w:rFonts w:ascii="Times New Roman" w:hAnsi="Times New Roman"/>
          <w:iCs/>
          <w:sz w:val="28"/>
          <w:szCs w:val="28"/>
        </w:rPr>
        <w:t>под</w:t>
      </w:r>
      <w:r>
        <w:rPr>
          <w:rFonts w:ascii="Times New Roman" w:hAnsi="Times New Roman"/>
          <w:iCs/>
          <w:sz w:val="28"/>
          <w:szCs w:val="28"/>
        </w:rPr>
        <w:t>пункта 1.3.4</w:t>
      </w:r>
      <w:r w:rsidR="0050413F">
        <w:rPr>
          <w:rFonts w:ascii="Times New Roman" w:hAnsi="Times New Roman"/>
          <w:iCs/>
          <w:sz w:val="28"/>
          <w:szCs w:val="28"/>
        </w:rPr>
        <w:t xml:space="preserve"> пункта 1.3</w:t>
      </w:r>
      <w:r>
        <w:rPr>
          <w:rFonts w:ascii="Times New Roman" w:hAnsi="Times New Roman"/>
          <w:iCs/>
          <w:sz w:val="28"/>
          <w:szCs w:val="28"/>
        </w:rPr>
        <w:t xml:space="preserve"> раздела 1 слова «казенном учреждении» заменить словами «бюджетном учреждении»;</w:t>
      </w:r>
    </w:p>
    <w:p w:rsidR="0035686A" w:rsidRDefault="0035686A" w:rsidP="00C90210">
      <w:pPr>
        <w:tabs>
          <w:tab w:val="left" w:pos="1134"/>
        </w:tabs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1.3. </w:t>
      </w:r>
      <w:r w:rsidR="00717932" w:rsidRPr="00717932">
        <w:rPr>
          <w:rFonts w:ascii="Times New Roman" w:hAnsi="Times New Roman"/>
          <w:iCs/>
          <w:sz w:val="28"/>
          <w:szCs w:val="28"/>
        </w:rPr>
        <w:t>наименование</w:t>
      </w:r>
      <w:r>
        <w:rPr>
          <w:rFonts w:ascii="Times New Roman" w:hAnsi="Times New Roman"/>
          <w:iCs/>
          <w:sz w:val="28"/>
          <w:szCs w:val="28"/>
        </w:rPr>
        <w:t xml:space="preserve"> раздела </w:t>
      </w:r>
      <w:r>
        <w:rPr>
          <w:rFonts w:ascii="Times New Roman" w:hAnsi="Times New Roman"/>
          <w:iCs/>
          <w:sz w:val="28"/>
          <w:szCs w:val="28"/>
          <w:lang w:val="en-US"/>
        </w:rPr>
        <w:t>II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35686A">
        <w:rPr>
          <w:rFonts w:ascii="Times New Roman" w:hAnsi="Times New Roman"/>
          <w:iCs/>
          <w:sz w:val="28"/>
          <w:szCs w:val="28"/>
        </w:rPr>
        <w:t>изложить в следующей редакции:</w:t>
      </w:r>
    </w:p>
    <w:p w:rsidR="0035686A" w:rsidRDefault="0035686A" w:rsidP="00C90210">
      <w:pPr>
        <w:tabs>
          <w:tab w:val="left" w:pos="1134"/>
        </w:tabs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«2. </w:t>
      </w:r>
      <w:r w:rsidRPr="0035686A">
        <w:rPr>
          <w:rFonts w:ascii="Times New Roman" w:hAnsi="Times New Roman"/>
          <w:iCs/>
          <w:sz w:val="28"/>
          <w:szCs w:val="28"/>
        </w:rPr>
        <w:t>Стандарт предоставления муниципальной услуги</w:t>
      </w:r>
      <w:r>
        <w:rPr>
          <w:rFonts w:ascii="Times New Roman" w:hAnsi="Times New Roman"/>
          <w:iCs/>
          <w:sz w:val="28"/>
          <w:szCs w:val="28"/>
        </w:rPr>
        <w:t>»;</w:t>
      </w:r>
    </w:p>
    <w:p w:rsidR="0028448E" w:rsidRPr="0028448E" w:rsidRDefault="0035686A" w:rsidP="00C90210">
      <w:pPr>
        <w:tabs>
          <w:tab w:val="left" w:pos="1134"/>
        </w:tabs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1.4. </w:t>
      </w:r>
      <w:r w:rsidR="0028448E" w:rsidRPr="0028448E">
        <w:rPr>
          <w:rFonts w:ascii="Times New Roman" w:hAnsi="Times New Roman"/>
          <w:iCs/>
          <w:sz w:val="28"/>
          <w:szCs w:val="28"/>
        </w:rPr>
        <w:t xml:space="preserve">пункт 2.3 раздела </w:t>
      </w:r>
      <w:r>
        <w:rPr>
          <w:rFonts w:ascii="Times New Roman" w:hAnsi="Times New Roman"/>
          <w:iCs/>
          <w:sz w:val="28"/>
          <w:szCs w:val="28"/>
        </w:rPr>
        <w:t>2</w:t>
      </w:r>
      <w:r w:rsidR="0028448E" w:rsidRPr="0028448E">
        <w:rPr>
          <w:rFonts w:ascii="Times New Roman" w:hAnsi="Times New Roman"/>
          <w:iCs/>
          <w:sz w:val="28"/>
          <w:szCs w:val="28"/>
        </w:rPr>
        <w:t xml:space="preserve"> дополнить абзацами </w:t>
      </w:r>
      <w:r w:rsidR="0028448E">
        <w:rPr>
          <w:rFonts w:ascii="Times New Roman" w:hAnsi="Times New Roman"/>
          <w:iCs/>
          <w:sz w:val="28"/>
          <w:szCs w:val="28"/>
        </w:rPr>
        <w:t>двенадцатым</w:t>
      </w:r>
      <w:r w:rsidR="0028448E" w:rsidRPr="0028448E">
        <w:rPr>
          <w:rFonts w:ascii="Times New Roman" w:hAnsi="Times New Roman"/>
          <w:iCs/>
          <w:sz w:val="28"/>
          <w:szCs w:val="28"/>
        </w:rPr>
        <w:t>-</w:t>
      </w:r>
      <w:r w:rsidR="0028448E">
        <w:rPr>
          <w:rFonts w:ascii="Times New Roman" w:hAnsi="Times New Roman"/>
          <w:iCs/>
          <w:sz w:val="28"/>
          <w:szCs w:val="28"/>
        </w:rPr>
        <w:t>четырнадцатым</w:t>
      </w:r>
      <w:r w:rsidR="0028448E" w:rsidRPr="0028448E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28448E" w:rsidRPr="0028448E" w:rsidRDefault="0028448E" w:rsidP="00C90210">
      <w:pPr>
        <w:tabs>
          <w:tab w:val="left" w:pos="1134"/>
        </w:tabs>
        <w:ind w:firstLine="709"/>
        <w:rPr>
          <w:rFonts w:ascii="Times New Roman" w:hAnsi="Times New Roman"/>
          <w:iCs/>
          <w:sz w:val="28"/>
          <w:szCs w:val="28"/>
        </w:rPr>
      </w:pPr>
      <w:proofErr w:type="gramStart"/>
      <w:r w:rsidRPr="0028448E">
        <w:rPr>
          <w:rFonts w:ascii="Times New Roman" w:hAnsi="Times New Roman"/>
          <w:iCs/>
          <w:sz w:val="28"/>
          <w:szCs w:val="28"/>
        </w:rPr>
        <w:t xml:space="preserve">«В случае отказа в предоставлении муниципальной услуги управление информирует заявителя о причинах такого отказа с указанием перечня документов и информации, отсутствие и (или) недостоверность которых стали </w:t>
      </w:r>
      <w:r w:rsidRPr="0028448E">
        <w:rPr>
          <w:rFonts w:ascii="Times New Roman" w:hAnsi="Times New Roman"/>
          <w:iCs/>
          <w:sz w:val="28"/>
          <w:szCs w:val="28"/>
        </w:rPr>
        <w:lastRenderedPageBreak/>
        <w:t xml:space="preserve">причиной отказа, </w:t>
      </w:r>
      <w:bookmarkStart w:id="0" w:name="_GoBack"/>
      <w:bookmarkEnd w:id="0"/>
      <w:r w:rsidRPr="0028448E">
        <w:rPr>
          <w:rFonts w:ascii="Times New Roman" w:hAnsi="Times New Roman"/>
          <w:iCs/>
          <w:sz w:val="28"/>
          <w:szCs w:val="28"/>
        </w:rPr>
        <w:t>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28448E" w:rsidRPr="0028448E" w:rsidRDefault="0028448E" w:rsidP="00C90210">
      <w:pPr>
        <w:tabs>
          <w:tab w:val="left" w:pos="1134"/>
        </w:tabs>
        <w:ind w:firstLine="709"/>
        <w:rPr>
          <w:rFonts w:ascii="Times New Roman" w:hAnsi="Times New Roman"/>
          <w:iCs/>
          <w:sz w:val="28"/>
          <w:szCs w:val="28"/>
        </w:rPr>
      </w:pPr>
      <w:r w:rsidRPr="0028448E">
        <w:rPr>
          <w:rFonts w:ascii="Times New Roman" w:hAnsi="Times New Roman"/>
          <w:iCs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0C7285" w:rsidRDefault="0028448E" w:rsidP="00C90210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28448E">
        <w:rPr>
          <w:rFonts w:ascii="Times New Roman" w:hAnsi="Times New Roman"/>
          <w:iCs/>
          <w:sz w:val="28"/>
          <w:szCs w:val="28"/>
        </w:rPr>
        <w:t xml:space="preserve">Результат предоставления муниципальной услуги может быть получен заявителем посредством </w:t>
      </w:r>
      <w:r w:rsidR="00E44128" w:rsidRPr="00717932">
        <w:rPr>
          <w:rFonts w:ascii="Times New Roman" w:hAnsi="Times New Roman"/>
          <w:iCs/>
          <w:sz w:val="28"/>
          <w:szCs w:val="28"/>
        </w:rPr>
        <w:t>единого портала</w:t>
      </w:r>
      <w:r w:rsidR="00E44128">
        <w:rPr>
          <w:rFonts w:ascii="Times New Roman" w:hAnsi="Times New Roman"/>
          <w:iCs/>
          <w:sz w:val="28"/>
          <w:szCs w:val="28"/>
        </w:rPr>
        <w:t xml:space="preserve">, </w:t>
      </w:r>
      <w:r w:rsidRPr="0028448E">
        <w:rPr>
          <w:rFonts w:ascii="Times New Roman" w:hAnsi="Times New Roman"/>
          <w:iCs/>
          <w:sz w:val="28"/>
          <w:szCs w:val="28"/>
        </w:rPr>
        <w:t>почтового отправления, на адрес электронной почты, лично в управлении, лично в МФЦ.».</w:t>
      </w:r>
    </w:p>
    <w:p w:rsidR="0071163F" w:rsidRPr="00D21DB4" w:rsidRDefault="00ED46A7" w:rsidP="00C90210">
      <w:pPr>
        <w:pStyle w:val="a3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B4360E">
        <w:rPr>
          <w:rFonts w:ascii="Times New Roman" w:hAnsi="Times New Roman"/>
          <w:sz w:val="28"/>
          <w:szCs w:val="28"/>
        </w:rPr>
        <w:t>2</w:t>
      </w:r>
      <w:r w:rsidR="0071163F" w:rsidRPr="00B4360E"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71163F" w:rsidRPr="00B4360E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71163F" w:rsidRPr="00B4360E">
        <w:rPr>
          <w:rFonts w:ascii="Times New Roman" w:hAnsi="Times New Roman"/>
          <w:sz w:val="28"/>
          <w:szCs w:val="28"/>
        </w:rPr>
        <w:t xml:space="preserve"> веб-сайте</w:t>
      </w:r>
      <w:r w:rsidR="0071163F" w:rsidRPr="00D21DB4">
        <w:rPr>
          <w:rFonts w:ascii="Times New Roman" w:hAnsi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71163F" w:rsidRPr="00D21DB4" w:rsidRDefault="00ED46A7" w:rsidP="00C90210">
      <w:pPr>
        <w:pStyle w:val="a3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1163F" w:rsidRPr="00D21DB4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99589A" w:rsidRDefault="0099589A" w:rsidP="0071163F">
      <w:pPr>
        <w:pStyle w:val="a3"/>
        <w:ind w:left="1068" w:firstLine="0"/>
        <w:rPr>
          <w:rFonts w:ascii="Times New Roman" w:hAnsi="Times New Roman"/>
          <w:sz w:val="28"/>
          <w:szCs w:val="28"/>
        </w:rPr>
      </w:pPr>
    </w:p>
    <w:p w:rsidR="00C90210" w:rsidRDefault="00C90210" w:rsidP="0071163F">
      <w:pPr>
        <w:pStyle w:val="a3"/>
        <w:ind w:left="1068" w:firstLine="0"/>
        <w:rPr>
          <w:rFonts w:ascii="Times New Roman" w:hAnsi="Times New Roman"/>
          <w:sz w:val="28"/>
          <w:szCs w:val="28"/>
        </w:rPr>
      </w:pPr>
    </w:p>
    <w:p w:rsidR="00C90210" w:rsidRPr="009A2833" w:rsidRDefault="00C90210" w:rsidP="0071163F">
      <w:pPr>
        <w:pStyle w:val="a3"/>
        <w:ind w:left="1068" w:firstLine="0"/>
        <w:rPr>
          <w:rFonts w:ascii="Times New Roman" w:hAnsi="Times New Roman"/>
          <w:sz w:val="28"/>
          <w:szCs w:val="28"/>
        </w:rPr>
      </w:pPr>
    </w:p>
    <w:p w:rsidR="001B443B" w:rsidRDefault="009F159F" w:rsidP="00A62B09">
      <w:pPr>
        <w:ind w:firstLine="0"/>
        <w:rPr>
          <w:rFonts w:ascii="Times New Roman" w:hAnsi="Times New Roman"/>
          <w:sz w:val="28"/>
          <w:szCs w:val="28"/>
        </w:rPr>
      </w:pPr>
      <w:r w:rsidRPr="009F159F">
        <w:rPr>
          <w:rFonts w:ascii="Times New Roman" w:hAnsi="Times New Roman"/>
          <w:sz w:val="28"/>
          <w:szCs w:val="28"/>
        </w:rPr>
        <w:t>Глава района</w:t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  <w:t xml:space="preserve">  </w:t>
      </w:r>
      <w:r w:rsidR="00CA2190">
        <w:rPr>
          <w:rFonts w:ascii="Times New Roman" w:hAnsi="Times New Roman"/>
          <w:sz w:val="28"/>
          <w:szCs w:val="28"/>
        </w:rPr>
        <w:t xml:space="preserve">        </w:t>
      </w:r>
      <w:r w:rsidRPr="009F159F">
        <w:rPr>
          <w:rFonts w:ascii="Times New Roman" w:hAnsi="Times New Roman"/>
          <w:sz w:val="28"/>
          <w:szCs w:val="28"/>
        </w:rPr>
        <w:t>Р.В. Александров</w:t>
      </w:r>
    </w:p>
    <w:sectPr w:rsidR="001B443B" w:rsidSect="00C90210">
      <w:headerReference w:type="default" r:id="rId9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4EF" w:rsidRDefault="00F614EF" w:rsidP="00AA44BD">
      <w:r>
        <w:separator/>
      </w:r>
    </w:p>
  </w:endnote>
  <w:endnote w:type="continuationSeparator" w:id="0">
    <w:p w:rsidR="00F614EF" w:rsidRDefault="00F614EF" w:rsidP="00AA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4EF" w:rsidRDefault="00F614EF" w:rsidP="00AA44BD">
      <w:r>
        <w:separator/>
      </w:r>
    </w:p>
  </w:footnote>
  <w:footnote w:type="continuationSeparator" w:id="0">
    <w:p w:rsidR="00F614EF" w:rsidRDefault="00F614EF" w:rsidP="00AA44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555057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C90210" w:rsidRPr="00C90210" w:rsidRDefault="00C90210">
        <w:pPr>
          <w:pStyle w:val="aa"/>
          <w:jc w:val="center"/>
          <w:rPr>
            <w:rFonts w:ascii="Times New Roman" w:hAnsi="Times New Roman"/>
            <w:sz w:val="28"/>
          </w:rPr>
        </w:pPr>
        <w:r w:rsidRPr="00C90210">
          <w:rPr>
            <w:rFonts w:ascii="Times New Roman" w:hAnsi="Times New Roman"/>
            <w:sz w:val="28"/>
          </w:rPr>
          <w:fldChar w:fldCharType="begin"/>
        </w:r>
        <w:r w:rsidRPr="00C90210">
          <w:rPr>
            <w:rFonts w:ascii="Times New Roman" w:hAnsi="Times New Roman"/>
            <w:sz w:val="28"/>
          </w:rPr>
          <w:instrText>PAGE   \* MERGEFORMAT</w:instrText>
        </w:r>
        <w:r w:rsidRPr="00C90210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 w:rsidRPr="00C90210">
          <w:rPr>
            <w:rFonts w:ascii="Times New Roman" w:hAnsi="Times New Roman"/>
            <w:sz w:val="28"/>
          </w:rPr>
          <w:fldChar w:fldCharType="end"/>
        </w:r>
      </w:p>
    </w:sdtContent>
  </w:sdt>
  <w:p w:rsidR="00C90210" w:rsidRDefault="00C9021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A37FB"/>
    <w:multiLevelType w:val="multilevel"/>
    <w:tmpl w:val="91B2CD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B6261D5"/>
    <w:multiLevelType w:val="hybridMultilevel"/>
    <w:tmpl w:val="F1668D52"/>
    <w:lvl w:ilvl="0" w:tplc="0D48050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BCE0F4D"/>
    <w:multiLevelType w:val="multilevel"/>
    <w:tmpl w:val="5E38E510"/>
    <w:lvl w:ilvl="0">
      <w:start w:val="1"/>
      <w:numFmt w:val="decimal"/>
      <w:lvlText w:val="%1."/>
      <w:lvlJc w:val="left"/>
      <w:pPr>
        <w:ind w:left="1752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720"/>
      </w:pPr>
      <w:rPr>
        <w:rFonts w:ascii="Times New Roman" w:hAnsi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67" w:hanging="1080"/>
      </w:pPr>
      <w:rPr>
        <w:rFonts w:ascii="Times New Roman" w:hAnsi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67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27" w:hanging="1440"/>
      </w:pPr>
      <w:rPr>
        <w:rFonts w:ascii="Times New Roman" w:hAnsi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27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87" w:hanging="1800"/>
      </w:pPr>
      <w:rPr>
        <w:rFonts w:ascii="Times New Roman" w:hAnsi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47" w:hanging="2160"/>
      </w:pPr>
      <w:rPr>
        <w:rFonts w:ascii="Times New Roman" w:hAnsi="Times New Roman" w:hint="default"/>
        <w:sz w:val="28"/>
      </w:rPr>
    </w:lvl>
  </w:abstractNum>
  <w:abstractNum w:abstractNumId="3">
    <w:nsid w:val="41646921"/>
    <w:multiLevelType w:val="multilevel"/>
    <w:tmpl w:val="DDC0C4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54F21681"/>
    <w:multiLevelType w:val="multilevel"/>
    <w:tmpl w:val="3E92EF42"/>
    <w:lvl w:ilvl="0">
      <w:start w:val="1"/>
      <w:numFmt w:val="decimal"/>
      <w:lvlText w:val="%1."/>
      <w:lvlJc w:val="left"/>
      <w:pPr>
        <w:ind w:left="1752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7" w:hanging="2160"/>
      </w:pPr>
      <w:rPr>
        <w:rFonts w:hint="default"/>
      </w:rPr>
    </w:lvl>
  </w:abstractNum>
  <w:abstractNum w:abstractNumId="5">
    <w:nsid w:val="5A8E3A69"/>
    <w:multiLevelType w:val="multilevel"/>
    <w:tmpl w:val="DDC0C4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659E2F73"/>
    <w:multiLevelType w:val="multilevel"/>
    <w:tmpl w:val="2C1EFA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6D593E50"/>
    <w:multiLevelType w:val="multilevel"/>
    <w:tmpl w:val="6B08AC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E0E677A"/>
    <w:multiLevelType w:val="multilevel"/>
    <w:tmpl w:val="69B2493E"/>
    <w:lvl w:ilvl="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58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9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5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C"/>
    <w:rsid w:val="00000462"/>
    <w:rsid w:val="000019AA"/>
    <w:rsid w:val="00002CAA"/>
    <w:rsid w:val="00002DEE"/>
    <w:rsid w:val="00003EDA"/>
    <w:rsid w:val="000124B9"/>
    <w:rsid w:val="00037927"/>
    <w:rsid w:val="000465CB"/>
    <w:rsid w:val="0005550A"/>
    <w:rsid w:val="00091E4A"/>
    <w:rsid w:val="000A514B"/>
    <w:rsid w:val="000C7285"/>
    <w:rsid w:val="000D4075"/>
    <w:rsid w:val="00102841"/>
    <w:rsid w:val="00103F9A"/>
    <w:rsid w:val="001154C3"/>
    <w:rsid w:val="001159C7"/>
    <w:rsid w:val="00121517"/>
    <w:rsid w:val="00126842"/>
    <w:rsid w:val="00147EB7"/>
    <w:rsid w:val="001606FB"/>
    <w:rsid w:val="001851A1"/>
    <w:rsid w:val="001A7233"/>
    <w:rsid w:val="001B443B"/>
    <w:rsid w:val="001C2805"/>
    <w:rsid w:val="001D6B41"/>
    <w:rsid w:val="00225922"/>
    <w:rsid w:val="002259E4"/>
    <w:rsid w:val="002652BF"/>
    <w:rsid w:val="00276E6F"/>
    <w:rsid w:val="0028448E"/>
    <w:rsid w:val="00297382"/>
    <w:rsid w:val="002A2436"/>
    <w:rsid w:val="002B41CB"/>
    <w:rsid w:val="002D0789"/>
    <w:rsid w:val="002D2C3E"/>
    <w:rsid w:val="00320D35"/>
    <w:rsid w:val="003269E8"/>
    <w:rsid w:val="0035686A"/>
    <w:rsid w:val="00381438"/>
    <w:rsid w:val="0038169F"/>
    <w:rsid w:val="00382AE0"/>
    <w:rsid w:val="003A5EBC"/>
    <w:rsid w:val="003B00A1"/>
    <w:rsid w:val="003C3EC1"/>
    <w:rsid w:val="003C5392"/>
    <w:rsid w:val="003E3B6C"/>
    <w:rsid w:val="00402AF0"/>
    <w:rsid w:val="004067FD"/>
    <w:rsid w:val="00413202"/>
    <w:rsid w:val="00424FE8"/>
    <w:rsid w:val="00482163"/>
    <w:rsid w:val="00486530"/>
    <w:rsid w:val="004938E3"/>
    <w:rsid w:val="00493C55"/>
    <w:rsid w:val="00495BBC"/>
    <w:rsid w:val="004A24F8"/>
    <w:rsid w:val="004A5653"/>
    <w:rsid w:val="004B020E"/>
    <w:rsid w:val="004B68AC"/>
    <w:rsid w:val="004C0458"/>
    <w:rsid w:val="004D3B9C"/>
    <w:rsid w:val="004D44CB"/>
    <w:rsid w:val="004D6082"/>
    <w:rsid w:val="0050413F"/>
    <w:rsid w:val="00532F93"/>
    <w:rsid w:val="005406B3"/>
    <w:rsid w:val="00556AB1"/>
    <w:rsid w:val="00561AC9"/>
    <w:rsid w:val="00565C35"/>
    <w:rsid w:val="00583400"/>
    <w:rsid w:val="00585C6D"/>
    <w:rsid w:val="00592054"/>
    <w:rsid w:val="0061223F"/>
    <w:rsid w:val="00617212"/>
    <w:rsid w:val="00634683"/>
    <w:rsid w:val="00634D84"/>
    <w:rsid w:val="00647953"/>
    <w:rsid w:val="00664F32"/>
    <w:rsid w:val="006A7CCA"/>
    <w:rsid w:val="006C15BC"/>
    <w:rsid w:val="006F0F1C"/>
    <w:rsid w:val="006F5553"/>
    <w:rsid w:val="006F7A3E"/>
    <w:rsid w:val="0071163F"/>
    <w:rsid w:val="00717932"/>
    <w:rsid w:val="007452CE"/>
    <w:rsid w:val="007545F1"/>
    <w:rsid w:val="00754E06"/>
    <w:rsid w:val="00755CBB"/>
    <w:rsid w:val="00765963"/>
    <w:rsid w:val="00766A10"/>
    <w:rsid w:val="00790ACF"/>
    <w:rsid w:val="007A2B4C"/>
    <w:rsid w:val="007E6A30"/>
    <w:rsid w:val="007F081E"/>
    <w:rsid w:val="0081457C"/>
    <w:rsid w:val="00834CC8"/>
    <w:rsid w:val="00842F4C"/>
    <w:rsid w:val="00847C4A"/>
    <w:rsid w:val="00852AFD"/>
    <w:rsid w:val="00873687"/>
    <w:rsid w:val="00875B89"/>
    <w:rsid w:val="008E377B"/>
    <w:rsid w:val="008F46DB"/>
    <w:rsid w:val="00920C35"/>
    <w:rsid w:val="009260FF"/>
    <w:rsid w:val="009332A8"/>
    <w:rsid w:val="00943A65"/>
    <w:rsid w:val="00953FDA"/>
    <w:rsid w:val="0099589A"/>
    <w:rsid w:val="009A2833"/>
    <w:rsid w:val="009A3FDF"/>
    <w:rsid w:val="009B3DF3"/>
    <w:rsid w:val="009C3AC6"/>
    <w:rsid w:val="009D0508"/>
    <w:rsid w:val="009D59A1"/>
    <w:rsid w:val="009E7BC0"/>
    <w:rsid w:val="009F159F"/>
    <w:rsid w:val="009F1759"/>
    <w:rsid w:val="00A263FC"/>
    <w:rsid w:val="00A3165C"/>
    <w:rsid w:val="00A42BFD"/>
    <w:rsid w:val="00A555DE"/>
    <w:rsid w:val="00A62B09"/>
    <w:rsid w:val="00A73C9C"/>
    <w:rsid w:val="00A80EB6"/>
    <w:rsid w:val="00AA44BD"/>
    <w:rsid w:val="00AB21D9"/>
    <w:rsid w:val="00AC6692"/>
    <w:rsid w:val="00AE53D3"/>
    <w:rsid w:val="00AE7B24"/>
    <w:rsid w:val="00AF1623"/>
    <w:rsid w:val="00B006D9"/>
    <w:rsid w:val="00B13B8A"/>
    <w:rsid w:val="00B23C38"/>
    <w:rsid w:val="00B3603B"/>
    <w:rsid w:val="00B411EA"/>
    <w:rsid w:val="00B4360E"/>
    <w:rsid w:val="00B43DE2"/>
    <w:rsid w:val="00B70DA9"/>
    <w:rsid w:val="00B82C50"/>
    <w:rsid w:val="00B92C8A"/>
    <w:rsid w:val="00BD42A8"/>
    <w:rsid w:val="00BE132B"/>
    <w:rsid w:val="00BF5373"/>
    <w:rsid w:val="00C11D4D"/>
    <w:rsid w:val="00C2390D"/>
    <w:rsid w:val="00C4369F"/>
    <w:rsid w:val="00C53A50"/>
    <w:rsid w:val="00C72673"/>
    <w:rsid w:val="00C74855"/>
    <w:rsid w:val="00C90210"/>
    <w:rsid w:val="00CA2190"/>
    <w:rsid w:val="00CD21AE"/>
    <w:rsid w:val="00CE3599"/>
    <w:rsid w:val="00D043CE"/>
    <w:rsid w:val="00D16739"/>
    <w:rsid w:val="00D21DB4"/>
    <w:rsid w:val="00D375D7"/>
    <w:rsid w:val="00D46079"/>
    <w:rsid w:val="00D75D5A"/>
    <w:rsid w:val="00D75F41"/>
    <w:rsid w:val="00D761BF"/>
    <w:rsid w:val="00D906A8"/>
    <w:rsid w:val="00D91D95"/>
    <w:rsid w:val="00D962FB"/>
    <w:rsid w:val="00DA14BF"/>
    <w:rsid w:val="00DA6695"/>
    <w:rsid w:val="00DA7A44"/>
    <w:rsid w:val="00DB48AE"/>
    <w:rsid w:val="00DC1D54"/>
    <w:rsid w:val="00DC22FE"/>
    <w:rsid w:val="00DD6276"/>
    <w:rsid w:val="00E211C4"/>
    <w:rsid w:val="00E37C07"/>
    <w:rsid w:val="00E42A88"/>
    <w:rsid w:val="00E44128"/>
    <w:rsid w:val="00E47275"/>
    <w:rsid w:val="00E5436E"/>
    <w:rsid w:val="00E73588"/>
    <w:rsid w:val="00E832CF"/>
    <w:rsid w:val="00E92BAC"/>
    <w:rsid w:val="00EA2252"/>
    <w:rsid w:val="00EB2328"/>
    <w:rsid w:val="00EB3D75"/>
    <w:rsid w:val="00EB42F1"/>
    <w:rsid w:val="00ED46A7"/>
    <w:rsid w:val="00ED73D2"/>
    <w:rsid w:val="00EF583E"/>
    <w:rsid w:val="00F23690"/>
    <w:rsid w:val="00F34BF9"/>
    <w:rsid w:val="00F4039D"/>
    <w:rsid w:val="00F4451E"/>
    <w:rsid w:val="00F45170"/>
    <w:rsid w:val="00F614EF"/>
    <w:rsid w:val="00F616DE"/>
    <w:rsid w:val="00F90F31"/>
    <w:rsid w:val="00F956FD"/>
    <w:rsid w:val="00F97D64"/>
    <w:rsid w:val="00FB13CC"/>
    <w:rsid w:val="00FE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B13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32B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AA44B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AA44BD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64795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1606FB"/>
    <w:pPr>
      <w:spacing w:after="120"/>
      <w:ind w:firstLine="0"/>
      <w:jc w:val="left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1606F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2D07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789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E5436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9021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0210"/>
    <w:rPr>
      <w:rFonts w:ascii="Arial" w:eastAsia="Times New Roman" w:hAnsi="Arial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9021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0210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B13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32B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AA44B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AA44BD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64795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1606FB"/>
    <w:pPr>
      <w:spacing w:after="120"/>
      <w:ind w:firstLine="0"/>
      <w:jc w:val="left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1606F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2D07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789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E5436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9021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0210"/>
    <w:rPr>
      <w:rFonts w:ascii="Arial" w:eastAsia="Times New Roman" w:hAnsi="Arial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9021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0210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2026-03-12T04:21:00Z</cp:lastPrinted>
  <dcterms:created xsi:type="dcterms:W3CDTF">2026-03-12T04:22:00Z</dcterms:created>
  <dcterms:modified xsi:type="dcterms:W3CDTF">2026-03-12T04:22:00Z</dcterms:modified>
</cp:coreProperties>
</file>