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01B" w:rsidRPr="0074701B" w:rsidRDefault="0074701B" w:rsidP="0074701B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701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-85725</wp:posOffset>
            </wp:positionV>
            <wp:extent cx="702310" cy="838200"/>
            <wp:effectExtent l="0" t="0" r="254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4701B" w:rsidRPr="0074701B" w:rsidRDefault="0074701B" w:rsidP="007470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701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74701B" w:rsidRPr="0074701B" w:rsidRDefault="0074701B" w:rsidP="00747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4701B" w:rsidRPr="0074701B" w:rsidRDefault="0074701B" w:rsidP="007470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470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74701B" w:rsidRPr="0074701B" w:rsidRDefault="0074701B" w:rsidP="00747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701B" w:rsidRPr="0074701B" w:rsidRDefault="00007BB7" w:rsidP="007470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РАСПОРЯЖЕНИЕ</w:t>
      </w:r>
    </w:p>
    <w:p w:rsidR="0074701B" w:rsidRPr="0074701B" w:rsidRDefault="0074701B" w:rsidP="00747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01B" w:rsidRPr="0074701B" w:rsidRDefault="0074701B" w:rsidP="007470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BF27C7">
        <w:rPr>
          <w:rFonts w:ascii="Times New Roman" w:eastAsia="Times New Roman" w:hAnsi="Times New Roman" w:cs="Times New Roman"/>
          <w:sz w:val="28"/>
          <w:szCs w:val="28"/>
          <w:lang w:eastAsia="ru-RU"/>
        </w:rPr>
        <w:t>27.12.</w:t>
      </w:r>
      <w:r w:rsidR="001A2363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BA4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6A2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A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6A2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F27C7">
        <w:rPr>
          <w:rFonts w:ascii="Times New Roman" w:eastAsia="Times New Roman" w:hAnsi="Times New Roman" w:cs="Times New Roman"/>
          <w:sz w:val="28"/>
          <w:szCs w:val="28"/>
          <w:lang w:eastAsia="ru-RU"/>
        </w:rPr>
        <w:t>1112</w:t>
      </w:r>
      <w:r w:rsidR="00007BB7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74701B" w:rsidRPr="0074701B" w:rsidRDefault="0074701B" w:rsidP="0074701B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CC2666" w:rsidRPr="00CC2666" w:rsidRDefault="00B16B32" w:rsidP="00CC2666">
      <w:pPr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FF66F1" w:rsidRPr="00CC2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="0074701B" w:rsidRPr="00CC2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8E43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701B" w:rsidRPr="00CC2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</w:t>
      </w:r>
      <w:r w:rsidR="007B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20-2023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7B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74701B" w:rsidRPr="00BB0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="0074701B" w:rsidRPr="00BB0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просвещени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74701B" w:rsidRPr="00BB0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E43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B00FF" w:rsidRPr="00BB0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проживающих</w:t>
      </w:r>
      <w:r w:rsidR="00BB0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Березовском районе</w:t>
      </w:r>
    </w:p>
    <w:p w:rsidR="003B20D3" w:rsidRDefault="003B20D3" w:rsidP="0074701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6F1" w:rsidRPr="008F3638" w:rsidRDefault="00885751" w:rsidP="0074701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701B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B2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исполнение </w:t>
      </w:r>
      <w:r w:rsidR="003B20D3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</w:t>
      </w:r>
      <w:r w:rsidR="003B20D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B20D3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3B2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r w:rsidR="003B20D3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3B20D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анты</w:t>
      </w:r>
      <w:r w:rsidR="003B20D3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>-М</w:t>
      </w:r>
      <w:r w:rsidR="003B2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ансийского автономного округа - </w:t>
      </w:r>
      <w:r w:rsidR="003B20D3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B20D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гры</w:t>
      </w:r>
      <w:r w:rsidR="003B20D3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декабря 2018 года</w:t>
      </w:r>
      <w:r w:rsidR="003B2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B20D3" w:rsidRPr="00885751">
        <w:rPr>
          <w:rFonts w:ascii="Times New Roman" w:eastAsia="Times New Roman" w:hAnsi="Times New Roman" w:cs="Times New Roman"/>
          <w:sz w:val="28"/>
          <w:szCs w:val="28"/>
          <w:lang w:eastAsia="ru-RU"/>
        </w:rPr>
        <w:t>731-рп</w:t>
      </w:r>
      <w:r w:rsidR="003B2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43040">
        <w:rPr>
          <w:rFonts w:ascii="Times New Roman" w:eastAsia="Times New Roman" w:hAnsi="Times New Roman" w:cs="Times New Roman"/>
          <w:sz w:val="28"/>
          <w:szCs w:val="28"/>
          <w:lang w:eastAsia="ru-RU"/>
        </w:rPr>
        <w:t>О К</w:t>
      </w:r>
      <w:r w:rsidR="003B20D3">
        <w:rPr>
          <w:rFonts w:ascii="Times New Roman" w:eastAsia="Times New Roman" w:hAnsi="Times New Roman" w:cs="Times New Roman"/>
          <w:sz w:val="28"/>
          <w:szCs w:val="28"/>
          <w:lang w:eastAsia="ru-RU"/>
        </w:rPr>
        <w:t>онцепции</w:t>
      </w:r>
      <w:r w:rsidR="0074701B" w:rsidRPr="007470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правового просвещения граждан, проживающих в</w:t>
      </w:r>
      <w:r w:rsidR="008E43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701B" w:rsidRPr="007470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Ханты</w:t>
      </w:r>
      <w:r w:rsidR="006A2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701B" w:rsidRPr="007470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6A2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701B" w:rsidRPr="007470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Мансийском автономном округе – Югре</w:t>
      </w:r>
      <w:r w:rsidR="00343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16B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</w:t>
      </w:r>
      <w:r w:rsidR="008E4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0A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</w:t>
      </w:r>
      <w:r w:rsidR="00B16B32">
        <w:rPr>
          <w:rFonts w:ascii="Times New Roman" w:eastAsia="Times New Roman" w:hAnsi="Times New Roman" w:cs="Times New Roman"/>
          <w:sz w:val="28"/>
          <w:szCs w:val="28"/>
          <w:lang w:eastAsia="ru-RU"/>
        </w:rPr>
        <w:t>й информированности</w:t>
      </w:r>
      <w:r w:rsidR="008E4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63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 Березовского района</w:t>
      </w:r>
      <w:r w:rsidR="00A00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направленным на реализацию конституционных прав человека, создания (безбарьерной) среды для маломобильных групп населения</w:t>
      </w:r>
      <w:r w:rsidR="0074701B" w:rsidRPr="007470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4630C" w:rsidRPr="00BB00FF" w:rsidRDefault="00FF66F1" w:rsidP="00BB00FF">
      <w:pPr>
        <w:pStyle w:val="a7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</w:t>
      </w:r>
      <w:r w:rsidR="008F363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  <w:r w:rsidR="0074701B" w:rsidRP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</w:t>
      </w:r>
      <w:r w:rsidR="008F36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7B6F0D">
        <w:rPr>
          <w:rFonts w:ascii="Times New Roman" w:eastAsia="Times New Roman" w:hAnsi="Times New Roman" w:cs="Times New Roman"/>
          <w:sz w:val="28"/>
          <w:szCs w:val="28"/>
          <w:lang w:eastAsia="ru-RU"/>
        </w:rPr>
        <w:t>20-2023</w:t>
      </w:r>
      <w:r w:rsidR="008F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7B6F0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F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8F3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правовому</w:t>
      </w:r>
      <w:r w:rsidR="00BB00FF" w:rsidRPr="00BB0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просвещени</w:t>
      </w:r>
      <w:r w:rsidR="008F3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 граждан, </w:t>
      </w:r>
      <w:r w:rsidR="00BB00FF" w:rsidRPr="00BB0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проживающих в Березовском районе</w:t>
      </w:r>
      <w:r w:rsidR="008F3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4630C" w:rsidRPr="00BB00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8E4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8F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</w:t>
      </w:r>
      <w:r w:rsidR="00007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</w:t>
      </w:r>
      <w:r w:rsidR="008F363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</w:t>
      </w:r>
      <w:r w:rsidR="0074701B" w:rsidRPr="00BB00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3638" w:rsidRDefault="00F52CFD" w:rsidP="00E4630C">
      <w:pPr>
        <w:pStyle w:val="a7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исполнителям</w:t>
      </w:r>
      <w:r w:rsidR="008F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</w:t>
      </w:r>
      <w:r w:rsid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уководителям</w:t>
      </w:r>
      <w:r w:rsidR="00E4630C" w:rsidRP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</w:t>
      </w:r>
      <w:r w:rsid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4630C" w:rsidRP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</w:t>
      </w:r>
      <w:r w:rsid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</w:t>
      </w:r>
      <w:r w:rsidR="008F363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йона:</w:t>
      </w:r>
    </w:p>
    <w:p w:rsidR="00E4630C" w:rsidRDefault="008F3638" w:rsidP="00E4630C">
      <w:pPr>
        <w:pStyle w:val="a7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561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CF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4630C" w:rsidRP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выполнение </w:t>
      </w:r>
      <w:r w:rsidR="00F52C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в установленные  сроки.</w:t>
      </w:r>
    </w:p>
    <w:p w:rsidR="00FC30D2" w:rsidRDefault="00F52CFD" w:rsidP="00FC30D2">
      <w:pPr>
        <w:pStyle w:val="a7"/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F04D7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04D72" w:rsidRP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редставлять в юридическо – пр</w:t>
      </w:r>
      <w:r w:rsidR="00F04D7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авовое управление администрации</w:t>
      </w:r>
      <w:r w:rsidR="00F04D72" w:rsidRP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F0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ежеквартально, в срок до 10 числа месяца, следующего за отчетным кварталом, и</w:t>
      </w:r>
      <w:r w:rsidRPr="00E4630C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нформацию о выполнении</w:t>
      </w:r>
      <w:r w:rsidR="00F0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F0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согласно</w:t>
      </w:r>
      <w:r w:rsidR="008E4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72" w:rsidRPr="00BB00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r w:rsidR="00F0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настоящему </w:t>
      </w:r>
      <w:r w:rsidR="00007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</w:t>
      </w:r>
      <w:r w:rsidR="00F04D7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 w:rsidR="00F04D72" w:rsidRPr="00BB00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E6F" w:rsidRDefault="00FC30D2" w:rsidP="00FC30D2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6F5E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учреждениям, организациям, сообществам, являющимся соисполнителями мероприятий, принять участие в реализации плана по правовому просвещению</w:t>
      </w:r>
      <w:r w:rsidR="008E4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граждан, </w:t>
      </w:r>
      <w:r w:rsidR="006F5E6F" w:rsidRPr="00BB0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проживающих в Березовском районе</w:t>
      </w:r>
      <w:r w:rsidR="006F5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07E6E" w:rsidRDefault="006F5E6F" w:rsidP="00FC30D2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F07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настоящее </w:t>
      </w:r>
      <w:r w:rsidR="00007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</w:t>
      </w:r>
      <w:r w:rsidR="00F07E6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на официальном веб-сайте органов местного самоуправления Березовского района.</w:t>
      </w:r>
    </w:p>
    <w:p w:rsidR="00FC30D2" w:rsidRDefault="00F07E6E" w:rsidP="00FC30D2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FC30D2" w:rsidRP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007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</w:t>
      </w:r>
      <w:r w:rsidR="00FC30D2" w:rsidRP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вступает в силу после его подписания. </w:t>
      </w:r>
    </w:p>
    <w:p w:rsidR="00E4630C" w:rsidRPr="00FC30D2" w:rsidRDefault="00F07E6E" w:rsidP="00FC30D2">
      <w:pPr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4630C" w:rsidRP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E4630C" w:rsidRP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</w:t>
      </w:r>
      <w:r w:rsid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007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</w:t>
      </w:r>
      <w:r w:rsid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="00E4630C" w:rsidRP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начальника </w:t>
      </w:r>
      <w:r w:rsidR="00A46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666" w:rsidRP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 – правового управления администрации Березовского района</w:t>
      </w:r>
      <w:r w:rsidR="006F5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Н.Ю.Гиззатулину</w:t>
      </w:r>
      <w:r w:rsidR="00CC2666" w:rsidRPr="00FC30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2666" w:rsidRPr="00CC2666" w:rsidRDefault="00CC2666" w:rsidP="00CC2666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E6F" w:rsidRDefault="00121F05" w:rsidP="00BB00FF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 г</w:t>
      </w:r>
      <w:r w:rsidR="0074701B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4701B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С</w:t>
      </w:r>
      <w:r w:rsidR="0074701B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4701B" w:rsidRPr="00747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Билаш</w:t>
      </w:r>
    </w:p>
    <w:p w:rsidR="005848BF" w:rsidRDefault="005848BF" w:rsidP="00BB00FF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2CF" w:rsidRPr="00BB00FF" w:rsidRDefault="000D52CF" w:rsidP="00BB00FF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D52CF" w:rsidRPr="00BB00FF" w:rsidSect="00592A9D">
          <w:pgSz w:w="11906" w:h="16838"/>
          <w:pgMar w:top="567" w:right="707" w:bottom="851" w:left="1418" w:header="708" w:footer="708" w:gutter="0"/>
          <w:cols w:space="708"/>
          <w:docGrid w:linePitch="360"/>
        </w:sectPr>
      </w:pPr>
      <w:bookmarkStart w:id="0" w:name="_GoBack"/>
      <w:bookmarkEnd w:id="0"/>
    </w:p>
    <w:p w:rsidR="00592A9D" w:rsidRDefault="00592A9D" w:rsidP="00592A9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22B2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592A9D" w:rsidRPr="00322B2E" w:rsidRDefault="00592A9D" w:rsidP="00592A9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22B2E">
        <w:rPr>
          <w:rFonts w:ascii="Times New Roman" w:hAnsi="Times New Roman" w:cs="Times New Roman"/>
          <w:sz w:val="28"/>
          <w:szCs w:val="28"/>
        </w:rPr>
        <w:t xml:space="preserve">к </w:t>
      </w:r>
      <w:r w:rsidR="00007BB7">
        <w:rPr>
          <w:rFonts w:ascii="Times New Roman" w:hAnsi="Times New Roman" w:cs="Times New Roman"/>
          <w:sz w:val="28"/>
          <w:szCs w:val="28"/>
        </w:rPr>
        <w:t>распоряж</w:t>
      </w:r>
      <w:r w:rsidRPr="00322B2E">
        <w:rPr>
          <w:rFonts w:ascii="Times New Roman" w:hAnsi="Times New Roman" w:cs="Times New Roman"/>
          <w:sz w:val="28"/>
          <w:szCs w:val="28"/>
        </w:rPr>
        <w:t>ению администрации Березовского района</w:t>
      </w:r>
    </w:p>
    <w:p w:rsidR="00592A9D" w:rsidRPr="00322B2E" w:rsidRDefault="00592A9D" w:rsidP="00592A9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2B2E">
        <w:rPr>
          <w:rFonts w:ascii="Times New Roman" w:hAnsi="Times New Roman" w:cs="Times New Roman"/>
          <w:sz w:val="28"/>
          <w:szCs w:val="28"/>
        </w:rPr>
        <w:t xml:space="preserve">т  </w:t>
      </w:r>
      <w:r w:rsidR="00BF27C7">
        <w:rPr>
          <w:rFonts w:ascii="Times New Roman" w:hAnsi="Times New Roman" w:cs="Times New Roman"/>
          <w:sz w:val="28"/>
          <w:szCs w:val="28"/>
        </w:rPr>
        <w:t>27.12.2019 № 1112-р</w:t>
      </w:r>
    </w:p>
    <w:p w:rsidR="00592A9D" w:rsidRDefault="00592A9D" w:rsidP="00592A9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92A9D" w:rsidRPr="00322B2E" w:rsidRDefault="00592A9D" w:rsidP="00592A9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92A9D" w:rsidRPr="00CF1DAF" w:rsidRDefault="00592A9D" w:rsidP="00592A9D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F1DAF">
        <w:rPr>
          <w:rFonts w:ascii="Times New Roman" w:hAnsi="Times New Roman" w:cs="Times New Roman"/>
          <w:b/>
          <w:sz w:val="28"/>
          <w:szCs w:val="28"/>
          <w:lang w:eastAsia="ru-RU"/>
        </w:rPr>
        <w:t>План</w:t>
      </w:r>
    </w:p>
    <w:p w:rsidR="00592A9D" w:rsidRPr="00CF1DAF" w:rsidRDefault="00592A9D" w:rsidP="00592A9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DAF">
        <w:rPr>
          <w:rFonts w:ascii="Times New Roman" w:hAnsi="Times New Roman" w:cs="Times New Roman"/>
          <w:b/>
          <w:sz w:val="28"/>
          <w:szCs w:val="28"/>
          <w:lang w:eastAsia="ru-RU"/>
        </w:rPr>
        <w:t>мероприятий на 20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20-2023</w:t>
      </w:r>
      <w:r w:rsidRPr="00CF1DA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ы</w:t>
      </w:r>
      <w:r w:rsidRPr="00CF1DA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Pr="00CF1D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правовому просвещению граждан, проживающих в Березовском районе</w:t>
      </w:r>
    </w:p>
    <w:p w:rsidR="00592A9D" w:rsidRPr="00322B2E" w:rsidRDefault="00592A9D" w:rsidP="00592A9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4850" w:type="dxa"/>
        <w:tblLayout w:type="fixed"/>
        <w:tblLook w:val="0620" w:firstRow="1" w:lastRow="0" w:firstColumn="0" w:lastColumn="0" w:noHBand="1" w:noVBand="1"/>
      </w:tblPr>
      <w:tblGrid>
        <w:gridCol w:w="675"/>
        <w:gridCol w:w="5954"/>
        <w:gridCol w:w="1984"/>
        <w:gridCol w:w="2552"/>
        <w:gridCol w:w="3685"/>
      </w:tblGrid>
      <w:tr w:rsidR="00592A9D" w:rsidRPr="00322B2E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A9D" w:rsidRPr="000913E6" w:rsidRDefault="00592A9D" w:rsidP="00B2397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0913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A9D" w:rsidRPr="000913E6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3E6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A9D" w:rsidRPr="000913E6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3E6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A9D" w:rsidRPr="000913E6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3E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от администрации района /</w:t>
            </w:r>
          </w:p>
          <w:p w:rsidR="00592A9D" w:rsidRPr="000913E6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3E6">
              <w:rPr>
                <w:rFonts w:ascii="Times New Roman" w:hAnsi="Times New Roman" w:cs="Times New Roman"/>
                <w:sz w:val="24"/>
                <w:szCs w:val="24"/>
              </w:rPr>
              <w:t>соисполнители (по согласованию)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A9D" w:rsidRPr="000913E6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3E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  <w:p w:rsidR="00592A9D" w:rsidRPr="000913E6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Pr="00265EC1" w:rsidRDefault="00592A9D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592A9D" w:rsidP="00B23970">
            <w:pPr>
              <w:widowControl w:val="0"/>
              <w:tabs>
                <w:tab w:val="left" w:pos="1276"/>
              </w:tabs>
              <w:autoSpaceDE w:val="0"/>
              <w:autoSpaceDN w:val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92A9D" w:rsidRDefault="00BA4740" w:rsidP="00B23970">
            <w:pPr>
              <w:widowControl w:val="0"/>
              <w:tabs>
                <w:tab w:val="left" w:pos="1276"/>
              </w:tabs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92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.Мероприятия по совершенствованию нормативных правовых актов и правоприменению в области оказания юридической помощи населению, правового просвещения и информирования граждан</w:t>
            </w:r>
          </w:p>
          <w:p w:rsidR="00592A9D" w:rsidRDefault="00592A9D" w:rsidP="00B23970">
            <w:pPr>
              <w:widowControl w:val="0"/>
              <w:tabs>
                <w:tab w:val="left" w:pos="1276"/>
              </w:tabs>
              <w:autoSpaceDE w:val="0"/>
              <w:autoSpaceDN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6B5473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>Консультирование и информирование (просвещение) граждан по вопросам оказания бесплатной юридической помощи</w:t>
            </w:r>
          </w:p>
          <w:p w:rsidR="00592A9D" w:rsidRPr="006B5473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6B5473" w:rsidRDefault="00592A9D" w:rsidP="007A54E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– по мере обращения, информирование – в течени</w:t>
            </w:r>
            <w:r w:rsidR="007A54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6B5473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>юридическо-правовое управление/ структурные подразделения администрации района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6B5473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для отдельных категорий граждан бесплатной квалифицированной юридической помощи</w:t>
            </w: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6B5473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>Ведение раздела «Правовая информация» на официальном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веб-</w:t>
            </w: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>сайте органов местного самоуправления Березовского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6B5473" w:rsidRDefault="00592A9D" w:rsidP="007A54E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</w:t>
            </w:r>
            <w:r w:rsidR="007A54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24B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(обновление информации – ежеквартально)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6B5473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>юридическо-правовое управление/ структурные подразделения администрации района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6B5473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Доступность</w:t>
            </w: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информационных ресурсов для получения жителями района правовой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и</w:t>
            </w: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 xml:space="preserve"> помощи</w:t>
            </w: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6B5473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разделов официального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веб-</w:t>
            </w: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 xml:space="preserve">сайта органов местного самоуправления Березовского </w:t>
            </w:r>
            <w:r w:rsidRPr="006B5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района, содержащих тексты муниципальных правовых актов, затрагивающих  права и законные интересы  жителей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6B5473" w:rsidRDefault="00592A9D" w:rsidP="007A54E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постоянно, в течени</w:t>
            </w:r>
            <w:r w:rsidR="007A54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6B5473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структурные подразделения </w:t>
            </w:r>
            <w:r w:rsidRPr="006B5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района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6B5473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Доступность </w:t>
            </w: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информационных ресурсов для получения </w:t>
            </w:r>
            <w:r w:rsidRPr="006B5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жителями района правовой информации</w:t>
            </w: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592A9D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BA4740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.Мероприятия по привлечению институтов гражданского общества к деятельности по развитию правовой грамотности,  повышению правовой культуры и правосознания граждан</w:t>
            </w: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1DAF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</w:t>
            </w:r>
            <w:r w:rsidRPr="00CF1DAF">
              <w:rPr>
                <w:rFonts w:ascii="Times New Roman" w:hAnsi="Times New Roman" w:cs="Times New Roman"/>
                <w:sz w:val="24"/>
                <w:szCs w:val="24"/>
              </w:rPr>
              <w:t>конкурсов социально значимых проектов, направленных на совершенствование правовой 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отности и правосознания граждан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администрации района</w:t>
            </w:r>
            <w:r w:rsidRPr="00F34386">
              <w:rPr>
                <w:rFonts w:ascii="Times New Roman" w:hAnsi="Times New Roman" w:cs="Times New Roman"/>
                <w:sz w:val="24"/>
                <w:szCs w:val="24"/>
              </w:rPr>
              <w:t>/ с участием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комиссии, БУ ХМАО-Югры Березовский КЦСОН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1DAF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F1DAF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взаимодействию с общественностью по вопросам правового просвещения граждан,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F1DAF">
              <w:rPr>
                <w:rFonts w:ascii="Times New Roman" w:hAnsi="Times New Roman" w:cs="Times New Roman"/>
                <w:sz w:val="24"/>
                <w:szCs w:val="24"/>
              </w:rPr>
              <w:t xml:space="preserve"> негосударственных форм правового просвещения и оказани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F1DAF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юридической помощи населению</w:t>
            </w: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1DAF">
              <w:rPr>
                <w:rFonts w:ascii="Times New Roman" w:hAnsi="Times New Roman" w:cs="Times New Roman"/>
                <w:sz w:val="24"/>
                <w:szCs w:val="24"/>
              </w:rPr>
              <w:t>беспечение методической и консультационной помощи некоммерческим организациям при подготовке правопросветительских, правозащитных проектов для участия в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альных (региональных) конкурсах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A009E8" w:rsidP="007A5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7A54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9E8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, по мере  обращения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администрации района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Pr="003B20D3" w:rsidRDefault="00592A9D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BA4740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.Мероприятия по совершенствованию правового просвещения и воспитания детей, обучающихся и молодежи</w:t>
            </w: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Pr="00AC252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направленных на формирование правовой культуры, </w:t>
            </w:r>
            <w:r w:rsidRPr="00AC2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C2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просвещени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>ся общеобразовательных учреждений и молодеж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(лекции, беседы, семинары, тест-игры, дискуссии, акции, круглые столы, викторины, стенгазеты, радио-телепередачи, ведение сайтов общеобразовательных организаций, тематические игры, конкурсы, пресс-конференции, уроки медиа-безопасности и т.д.)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  <w:r w:rsidR="00A009E8">
              <w:rPr>
                <w:rFonts w:ascii="Times New Roman" w:hAnsi="Times New Roman" w:cs="Times New Roman"/>
                <w:sz w:val="24"/>
                <w:szCs w:val="24"/>
              </w:rPr>
              <w:t>, 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образования,</w:t>
            </w: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учреждения, учреждения дополнительного образования/</w:t>
            </w:r>
            <w:r w:rsidRPr="00F34386">
              <w:rPr>
                <w:rFonts w:ascii="Times New Roman" w:hAnsi="Times New Roman" w:cs="Times New Roman"/>
                <w:sz w:val="24"/>
                <w:szCs w:val="24"/>
              </w:rPr>
              <w:t>с участием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 целей: 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>правово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воспитание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>, просвещени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>, повышени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культуры и правовой активности молодежи, вовлечение молодого поколения в разработку и реализацию правопросветител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ьских и правозащитных проектов</w:t>
            </w: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 р</w:t>
            </w:r>
            <w:r w:rsidRPr="00AC2525">
              <w:rPr>
                <w:rFonts w:ascii="Times New Roman" w:eastAsia="Times New Roman" w:hAnsi="Times New Roman" w:cs="Times New Roman"/>
                <w:sz w:val="24"/>
                <w:szCs w:val="24"/>
              </w:rPr>
              <w:t>аспространени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C2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информации о правах ребенка, адаптированной для детей, родителей, учителей, специалистов, работающих с детьми и в интересах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(буклеты, брошюры, памятки, информационные листы и т.д.)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A009E8" w:rsidP="007A5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7A54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9E8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образования,</w:t>
            </w: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учреждения, учреждения дополнительного образования/ отдел опеки и попечительства, отдел по обеспечению деятельности КДН и ЗП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>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дение Дня правовой помощи детям, единого правового урока (день правовых знаний)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  <w:r w:rsidR="00A009E8">
              <w:rPr>
                <w:rFonts w:ascii="Times New Roman" w:hAnsi="Times New Roman" w:cs="Times New Roman"/>
                <w:sz w:val="24"/>
                <w:szCs w:val="24"/>
              </w:rPr>
              <w:t>, 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образования, общеобразовательные учреждения, учреждения дополнительного образования/ отдел опеки и попечительства, отдел по обеспечению деятельности КДН и ЗП 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собраний опекунов, приемных родителей совместно с несовершеннолетними подопечными на предмет  соблюдения и защиты прав детей в семье и окружающем социуме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 кварталы</w:t>
            </w:r>
            <w:r w:rsidR="00A009E8">
              <w:rPr>
                <w:rFonts w:ascii="Times New Roman" w:hAnsi="Times New Roman" w:cs="Times New Roman"/>
                <w:sz w:val="24"/>
                <w:szCs w:val="24"/>
              </w:rPr>
              <w:t>, 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попечительства, отдел по обеспечению деятельности КДН и ЗП/с участием БУ ХМАО-Югры Березовский КЦСОН, правоохранительных органов</w:t>
            </w:r>
          </w:p>
          <w:p w:rsidR="00BA4740" w:rsidRDefault="00BA4740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A89" w:rsidRDefault="00B35A89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A89" w:rsidRDefault="00B35A89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Pr="003B20D3" w:rsidRDefault="00592A9D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BA4740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.Мероприятия по повышению правовой грамотности граждан различных целевых групп</w:t>
            </w: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rPr>
          <w:trHeight w:val="14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5907A9" w:rsidRDefault="00592A9D" w:rsidP="00A009E8">
            <w:pPr>
              <w:pStyle w:val="a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F4C05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роведение приемов населения по правовым вопросам, в</w:t>
            </w:r>
            <w:r w:rsidR="00A0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4C05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="00A00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 </w:t>
            </w:r>
            <w:r w:rsidRPr="002F4C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организацией выездных консультаций в труднодоступные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населенные пункты района (по возможности </w:t>
            </w:r>
            <w:r w:rsidRPr="002F4C05">
              <w:rPr>
                <w:rFonts w:ascii="Times New Roman" w:hAnsi="Times New Roman" w:cs="Times New Roman"/>
                <w:sz w:val="24"/>
                <w:szCs w:val="24"/>
              </w:rPr>
              <w:t>коренных малочисленных народов Севера, ведущих традиционный образ жизни в территориях традиционного природопользования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A009E8" w:rsidP="007A5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7A54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9E8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  <w:r w:rsidR="00B35A89">
              <w:rPr>
                <w:rFonts w:ascii="Times New Roman" w:hAnsi="Times New Roman" w:cs="Times New Roman"/>
                <w:sz w:val="24"/>
                <w:szCs w:val="24"/>
              </w:rPr>
              <w:t xml:space="preserve">, при планировании выездов в </w:t>
            </w:r>
            <w:r w:rsidR="00B35A89" w:rsidRPr="00B35A89">
              <w:rPr>
                <w:rFonts w:ascii="Times New Roman" w:hAnsi="Times New Roman" w:cs="Times New Roman"/>
                <w:sz w:val="24"/>
                <w:szCs w:val="24"/>
              </w:rPr>
              <w:t>труднодоступные населенные пункты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Pr="000E71EA" w:rsidRDefault="00592A9D" w:rsidP="00B2397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администрации района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A9D" w:rsidRPr="000E71EA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71EA">
              <w:rPr>
                <w:rFonts w:ascii="Times New Roman" w:hAnsi="Times New Roman" w:cs="Times New Roman"/>
                <w:sz w:val="24"/>
                <w:szCs w:val="24"/>
              </w:rPr>
              <w:t xml:space="preserve">нформирование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</w:p>
          <w:p w:rsidR="00592A9D" w:rsidRPr="000E71EA" w:rsidRDefault="00592A9D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целевых групп </w:t>
            </w:r>
            <w:r w:rsidRPr="000E71EA">
              <w:rPr>
                <w:rFonts w:ascii="Times New Roman" w:hAnsi="Times New Roman" w:cs="Times New Roman"/>
                <w:sz w:val="24"/>
                <w:szCs w:val="24"/>
              </w:rPr>
              <w:t xml:space="preserve">о способах и возможностях защиты своих прав и законных интересов </w:t>
            </w:r>
          </w:p>
        </w:tc>
      </w:tr>
      <w:tr w:rsidR="00592A9D" w:rsidTr="00B23970">
        <w:trPr>
          <w:trHeight w:val="1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2F4C05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F4C05">
              <w:rPr>
                <w:rFonts w:ascii="Times New Roman" w:hAnsi="Times New Roman" w:cs="Times New Roman"/>
                <w:sz w:val="24"/>
                <w:szCs w:val="24"/>
              </w:rPr>
              <w:t>ероприятия, направленные на обучение правовой грамотности педагогических работников, формирование правовой культуры педагогов,  непосредственно участвующих в развитии правового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свещения обучающихся и молодежи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A009E8" w:rsidP="007A5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7A54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9E8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  <w:r w:rsidR="00B35A89">
              <w:rPr>
                <w:rFonts w:ascii="Times New Roman" w:hAnsi="Times New Roman" w:cs="Times New Roman"/>
                <w:sz w:val="24"/>
                <w:szCs w:val="24"/>
              </w:rPr>
              <w:t>, по мере необходимости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образования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rPr>
          <w:trHeight w:val="11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F4C05">
              <w:rPr>
                <w:rFonts w:ascii="Times New Roman" w:hAnsi="Times New Roman" w:cs="Times New Roman"/>
                <w:sz w:val="24"/>
                <w:szCs w:val="24"/>
              </w:rPr>
              <w:t>бучение основам потребительских знаний,</w:t>
            </w:r>
          </w:p>
          <w:p w:rsidR="00592A9D" w:rsidRPr="002F4C05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2F4C05">
              <w:rPr>
                <w:rFonts w:ascii="Times New Roman" w:hAnsi="Times New Roman" w:cs="Times New Roman"/>
                <w:sz w:val="24"/>
                <w:szCs w:val="24"/>
              </w:rPr>
              <w:t>о правах потребителей и необходимых действиях по защите этих прав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A00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2, 4 </w:t>
            </w:r>
            <w:r w:rsidR="00A009E8">
              <w:rPr>
                <w:rFonts w:ascii="Times New Roman" w:hAnsi="Times New Roman" w:cs="Times New Roman"/>
                <w:sz w:val="24"/>
                <w:szCs w:val="24"/>
              </w:rPr>
              <w:t>кварталы 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экономической политике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rPr>
          <w:trHeight w:val="8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правового просвещения семей, имеющих детей - 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B35A89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r w:rsidR="00A009E8">
              <w:rPr>
                <w:rFonts w:ascii="Times New Roman" w:hAnsi="Times New Roman" w:cs="Times New Roman"/>
                <w:sz w:val="24"/>
                <w:szCs w:val="24"/>
              </w:rPr>
              <w:t>, 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образования,</w:t>
            </w: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спорта и молодежной политики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9E8" w:rsidTr="00B23970">
        <w:trPr>
          <w:trHeight w:val="8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E8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009E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E8" w:rsidRDefault="00A009E8" w:rsidP="00A009E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740">
              <w:rPr>
                <w:rFonts w:ascii="Times New Roman" w:hAnsi="Times New Roman" w:cs="Times New Roman"/>
                <w:sz w:val="24"/>
                <w:szCs w:val="24"/>
              </w:rPr>
              <w:t>Мероприятия по повышению правовой грамотности граждан различных целевых групп, направленные на информирование о способах и возможностях защиты своих прав и законных интересов посредством существующих правовых механизмов.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E8" w:rsidRDefault="001D37C9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E8" w:rsidRDefault="00A009E8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8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администрации района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E8" w:rsidRDefault="001D37C9" w:rsidP="001D37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C9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граждан, их правовой культуры и правовой активности</w:t>
            </w: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Pr="003B20D3" w:rsidRDefault="00592A9D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BA4740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 xml:space="preserve">.Мероприятия по развитию информационно-правовых ресурсов, в том числе в сети Интернет, различных органов власти (федеральных, региональных), органов местного самоуправления, организаций различных форм собственности </w:t>
            </w:r>
          </w:p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740" w:rsidRDefault="00BA4740" w:rsidP="00BA4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Pr="003B20D3" w:rsidRDefault="00592A9D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Pr="003B20D3" w:rsidRDefault="00592A9D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C004B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>роведение оценки наполнения официальн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веб-сайта органов местного самоуправления Березовского района 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>соблюдени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 xml:space="preserve">  принципа доступности 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понятности правовой информации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101C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нформационно-аналитический отдел,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информатизации, защиты информации и связи, </w:t>
            </w:r>
            <w:r w:rsidRPr="0044101C">
              <w:rPr>
                <w:rFonts w:ascii="Times New Roman" w:hAnsi="Times New Roman" w:cs="Times New Roman"/>
                <w:sz w:val="24"/>
                <w:szCs w:val="24"/>
              </w:rPr>
              <w:t>юридическо-правовое управление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A9D" w:rsidRPr="00271190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190">
              <w:rPr>
                <w:rFonts w:ascii="Times New Roman" w:hAnsi="Times New Roman" w:cs="Times New Roman"/>
                <w:sz w:val="24"/>
                <w:szCs w:val="24"/>
              </w:rPr>
              <w:t>беспечение доступности правовой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эффективного функционирования </w:t>
            </w:r>
            <w:r w:rsidRPr="00271190">
              <w:rPr>
                <w:rFonts w:ascii="Times New Roman" w:hAnsi="Times New Roman" w:cs="Times New Roman"/>
                <w:sz w:val="24"/>
                <w:szCs w:val="24"/>
              </w:rPr>
              <w:t>информационно-справочных систем и официальн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веб-сайта органов местного самоуправления Березовского района</w:t>
            </w:r>
          </w:p>
          <w:p w:rsidR="00592A9D" w:rsidRPr="00271190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9172CA" w:rsidRDefault="00592A9D" w:rsidP="00B23970">
            <w:pPr>
              <w:pStyle w:val="a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C004BD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роведение мониторинга востребованност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00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правовой информации, размещенной на </w:t>
            </w:r>
            <w:r w:rsidRPr="00AC2525">
              <w:rPr>
                <w:rFonts w:ascii="Times New Roman" w:hAnsi="Times New Roman" w:cs="Times New Roman"/>
                <w:sz w:val="24"/>
                <w:szCs w:val="24"/>
              </w:rPr>
              <w:t>официальн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веб-сайте органов местного самоуправления Березовского района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Default="00B35A89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r w:rsidR="00A009E8">
              <w:rPr>
                <w:rFonts w:ascii="Times New Roman" w:hAnsi="Times New Roman" w:cs="Times New Roman"/>
                <w:sz w:val="24"/>
                <w:szCs w:val="24"/>
              </w:rPr>
              <w:t>, 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101C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нформационно-аналитический отдел,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информатизации, защиты информации и связи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A9D" w:rsidRPr="003B20D3" w:rsidRDefault="00592A9D" w:rsidP="00B23970">
            <w:pPr>
              <w:pStyle w:val="a9"/>
              <w:jc w:val="both"/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BA4740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740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информации,  способствующей развитию правовой грамотности и правосознания граждан и пропагандирующей законопослушание, добросовестность в осуществлении прав и выполнении обязанностей, уважительное и бережное отношение к правам и охраняемым законом интересам, в том числе в формате постоянных рубрик </w:t>
            </w:r>
          </w:p>
          <w:p w:rsidR="00592A9D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740">
              <w:rPr>
                <w:rFonts w:ascii="Times New Roman" w:hAnsi="Times New Roman" w:cs="Times New Roman"/>
                <w:sz w:val="24"/>
                <w:szCs w:val="24"/>
              </w:rPr>
              <w:t>и тематических передач, специализированных периодических и разовых изданий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F542F6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2F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101C">
              <w:rPr>
                <w:rFonts w:ascii="Times New Roman" w:hAnsi="Times New Roman" w:cs="Times New Roman"/>
                <w:sz w:val="24"/>
                <w:szCs w:val="24"/>
              </w:rPr>
              <w:t>нформационно-аналитический 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МАУ «Березовский  медиацентр»/</w:t>
            </w:r>
            <w:r w:rsidRPr="006B5473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структурные подразделения администрации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учреждения, организации, сообщества района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592A9D" w:rsidTr="00B239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A9D" w:rsidRDefault="00BA4740" w:rsidP="00B23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2A9D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A9D" w:rsidRPr="00271190" w:rsidRDefault="00592A9D" w:rsidP="00B2397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1190">
              <w:rPr>
                <w:rFonts w:ascii="Times New Roman" w:hAnsi="Times New Roman" w:cs="Times New Roman"/>
                <w:sz w:val="24"/>
                <w:szCs w:val="24"/>
              </w:rPr>
              <w:t>зготовление и распространение печатных изданий, брошюр, буклетов, памяток, информационных материалов о правах человека,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правах</w:t>
            </w:r>
            <w:r w:rsidRPr="00271190">
              <w:rPr>
                <w:rFonts w:ascii="Times New Roman" w:hAnsi="Times New Roman" w:cs="Times New Roman"/>
                <w:sz w:val="24"/>
                <w:szCs w:val="24"/>
              </w:rPr>
              <w:t xml:space="preserve"> ребенка </w:t>
            </w:r>
          </w:p>
          <w:p w:rsidR="00592A9D" w:rsidRDefault="00592A9D" w:rsidP="00B23970">
            <w:pPr>
              <w:pStyle w:val="a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E8" w:rsidRDefault="00A009E8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A9D" w:rsidRDefault="00592A9D" w:rsidP="00B2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организации деятельности комиссий, отдел опеки и попечительства, отдел по обеспечению деятельности КДН и ЗП 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A9D" w:rsidRPr="003B20D3" w:rsidRDefault="00592A9D" w:rsidP="00B23970">
            <w:pPr>
              <w:pStyle w:val="a9"/>
              <w:jc w:val="both"/>
            </w:pPr>
          </w:p>
        </w:tc>
      </w:tr>
    </w:tbl>
    <w:p w:rsidR="00592A9D" w:rsidRDefault="00592A9D" w:rsidP="00592A9D">
      <w:pPr>
        <w:shd w:val="clear" w:color="auto" w:fill="FFFFFF"/>
        <w:spacing w:after="0" w:line="240" w:lineRule="auto"/>
        <w:ind w:left="9214"/>
        <w:jc w:val="right"/>
        <w:rPr>
          <w:rFonts w:ascii="Times New Roman" w:hAnsi="Times New Roman" w:cs="Times New Roman"/>
          <w:sz w:val="28"/>
          <w:szCs w:val="28"/>
        </w:rPr>
      </w:pPr>
    </w:p>
    <w:p w:rsidR="00592A9D" w:rsidRDefault="00592A9D" w:rsidP="00592A9D">
      <w:pPr>
        <w:shd w:val="clear" w:color="auto" w:fill="FFFFFF"/>
        <w:spacing w:after="0" w:line="240" w:lineRule="auto"/>
        <w:ind w:left="9214"/>
        <w:jc w:val="right"/>
        <w:rPr>
          <w:rFonts w:ascii="Times New Roman" w:hAnsi="Times New Roman" w:cs="Times New Roman"/>
          <w:sz w:val="28"/>
          <w:szCs w:val="28"/>
        </w:rPr>
      </w:pPr>
    </w:p>
    <w:p w:rsidR="00BA4740" w:rsidRDefault="00BA4740" w:rsidP="00BA474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92A9D" w:rsidRDefault="00592A9D" w:rsidP="00BA4740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22B2E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592A9D" w:rsidRPr="00322B2E" w:rsidRDefault="00592A9D" w:rsidP="00BA4740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22B2E">
        <w:rPr>
          <w:rFonts w:ascii="Times New Roman" w:hAnsi="Times New Roman" w:cs="Times New Roman"/>
          <w:sz w:val="28"/>
          <w:szCs w:val="28"/>
        </w:rPr>
        <w:t xml:space="preserve">к </w:t>
      </w:r>
      <w:r w:rsidR="00007BB7">
        <w:rPr>
          <w:rFonts w:ascii="Times New Roman" w:hAnsi="Times New Roman" w:cs="Times New Roman"/>
          <w:sz w:val="28"/>
          <w:szCs w:val="28"/>
        </w:rPr>
        <w:t>распоряж</w:t>
      </w:r>
      <w:r w:rsidRPr="00322B2E">
        <w:rPr>
          <w:rFonts w:ascii="Times New Roman" w:hAnsi="Times New Roman" w:cs="Times New Roman"/>
          <w:sz w:val="28"/>
          <w:szCs w:val="28"/>
        </w:rPr>
        <w:t>ению администрации Березовского района</w:t>
      </w:r>
    </w:p>
    <w:p w:rsidR="00E4630C" w:rsidRPr="007B6F0D" w:rsidRDefault="00592A9D" w:rsidP="00BA4740">
      <w:pPr>
        <w:shd w:val="clear" w:color="auto" w:fill="FFFFFF"/>
        <w:spacing w:after="0" w:line="240" w:lineRule="auto"/>
        <w:ind w:left="9214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2B2E">
        <w:rPr>
          <w:rFonts w:ascii="Times New Roman" w:hAnsi="Times New Roman" w:cs="Times New Roman"/>
          <w:sz w:val="28"/>
          <w:szCs w:val="28"/>
        </w:rPr>
        <w:t xml:space="preserve">т  </w:t>
      </w:r>
      <w:r w:rsidR="00BF27C7">
        <w:rPr>
          <w:rFonts w:ascii="Times New Roman" w:hAnsi="Times New Roman" w:cs="Times New Roman"/>
          <w:sz w:val="28"/>
          <w:szCs w:val="28"/>
        </w:rPr>
        <w:t>27.12.2019 № 1112-р</w:t>
      </w:r>
    </w:p>
    <w:p w:rsidR="00141660" w:rsidRPr="00592A9D" w:rsidRDefault="00141660" w:rsidP="00E4630C">
      <w:pPr>
        <w:shd w:val="clear" w:color="auto" w:fill="FFFFFF"/>
        <w:spacing w:after="0" w:line="240" w:lineRule="auto"/>
        <w:ind w:left="9214"/>
        <w:jc w:val="right"/>
        <w:rPr>
          <w:rFonts w:ascii="Times New Roman" w:hAnsi="Times New Roman" w:cs="Times New Roman"/>
          <w:sz w:val="28"/>
          <w:szCs w:val="28"/>
        </w:rPr>
      </w:pPr>
    </w:p>
    <w:p w:rsidR="00141660" w:rsidRPr="007B6F0D" w:rsidRDefault="00141660" w:rsidP="00E4630C">
      <w:pPr>
        <w:shd w:val="clear" w:color="auto" w:fill="FFFFFF"/>
        <w:spacing w:after="0" w:line="240" w:lineRule="auto"/>
        <w:ind w:left="9214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41660" w:rsidRPr="00592A9D" w:rsidRDefault="00141660" w:rsidP="00E4630C">
      <w:pPr>
        <w:shd w:val="clear" w:color="auto" w:fill="FFFFFF"/>
        <w:spacing w:after="0" w:line="240" w:lineRule="auto"/>
        <w:ind w:left="9214"/>
        <w:jc w:val="right"/>
        <w:rPr>
          <w:rFonts w:ascii="Times New Roman" w:hAnsi="Times New Roman" w:cs="Times New Roman"/>
          <w:sz w:val="28"/>
          <w:szCs w:val="28"/>
        </w:rPr>
      </w:pPr>
    </w:p>
    <w:p w:rsidR="00363539" w:rsidRPr="00592A9D" w:rsidRDefault="00363539" w:rsidP="00BB00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A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</w:p>
    <w:p w:rsidR="00FF62D8" w:rsidRDefault="00363539" w:rsidP="00FF62D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выполнении </w:t>
      </w:r>
      <w:r w:rsidR="00FF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F62D8" w:rsidRPr="00FF62D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  <w:r w:rsidR="00FF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FF62D8" w:rsidRPr="00FF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на 2020-2023 годы </w:t>
      </w:r>
    </w:p>
    <w:p w:rsidR="00FF62D8" w:rsidRDefault="00FF62D8" w:rsidP="00FF62D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правовому просвещению граждан, проживающих в Березовском районе</w:t>
      </w:r>
      <w:r w:rsidR="00363539" w:rsidRPr="0059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3539" w:rsidRPr="00592A9D" w:rsidRDefault="00363539" w:rsidP="00FF62D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A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____ квартал 20</w:t>
      </w:r>
      <w:r w:rsidR="00592A9D" w:rsidRPr="00592A9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59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363539" w:rsidRPr="00592A9D" w:rsidRDefault="00363539" w:rsidP="00363539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24F3" w:rsidRPr="00592A9D" w:rsidRDefault="003924F3" w:rsidP="00363539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3539" w:rsidRPr="00592A9D" w:rsidRDefault="00363539" w:rsidP="00363539">
      <w:pPr>
        <w:shd w:val="clear" w:color="auto" w:fill="FFFFFF"/>
        <w:tabs>
          <w:tab w:val="left" w:pos="1336"/>
        </w:tabs>
        <w:spacing w:after="0" w:line="240" w:lineRule="auto"/>
        <w:rPr>
          <w:rFonts w:ascii="Times New Roman" w:hAnsi="Times New Roman" w:cs="Times New Roman"/>
        </w:rPr>
      </w:pPr>
    </w:p>
    <w:p w:rsidR="00363539" w:rsidRPr="00592A9D" w:rsidRDefault="00363539" w:rsidP="00BB00F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  <w:r w:rsidRPr="00592A9D">
        <w:rPr>
          <w:rFonts w:ascii="Times New Roman" w:hAnsi="Times New Roman" w:cs="Times New Roman"/>
        </w:rPr>
        <w:t>(структурное подразделение  администрации</w:t>
      </w:r>
      <w:r w:rsidR="0077606D" w:rsidRPr="00592A9D">
        <w:rPr>
          <w:rFonts w:ascii="Times New Roman" w:hAnsi="Times New Roman" w:cs="Times New Roman"/>
        </w:rPr>
        <w:t xml:space="preserve"> Березовского</w:t>
      </w:r>
      <w:r w:rsidR="006A27E6" w:rsidRPr="00592A9D">
        <w:rPr>
          <w:rFonts w:ascii="Times New Roman" w:hAnsi="Times New Roman" w:cs="Times New Roman"/>
        </w:rPr>
        <w:t xml:space="preserve"> района)</w:t>
      </w:r>
    </w:p>
    <w:p w:rsidR="00363539" w:rsidRPr="00592A9D" w:rsidRDefault="00363539" w:rsidP="00BB00F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3539" w:rsidRPr="00592A9D" w:rsidRDefault="00363539" w:rsidP="00BB00F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5223"/>
        <w:gridCol w:w="1842"/>
        <w:gridCol w:w="3726"/>
        <w:gridCol w:w="3297"/>
      </w:tblGrid>
      <w:tr w:rsidR="00363539" w:rsidRPr="00592A9D" w:rsidTr="00363539">
        <w:trPr>
          <w:trHeight w:val="573"/>
        </w:trPr>
        <w:tc>
          <w:tcPr>
            <w:tcW w:w="399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A9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23" w:type="dxa"/>
          </w:tcPr>
          <w:p w:rsidR="00363539" w:rsidRPr="00592A9D" w:rsidRDefault="00363539" w:rsidP="0077606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539" w:rsidRPr="00592A9D" w:rsidRDefault="00363539" w:rsidP="0077606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A9D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</w:t>
            </w:r>
            <w:r w:rsidR="0077606D" w:rsidRPr="00592A9D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1842" w:type="dxa"/>
          </w:tcPr>
          <w:p w:rsidR="0077606D" w:rsidRPr="00592A9D" w:rsidRDefault="0077606D" w:rsidP="0077606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539" w:rsidRPr="00592A9D" w:rsidRDefault="0077606D" w:rsidP="0077606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A9D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</w:t>
            </w:r>
          </w:p>
          <w:p w:rsidR="00363539" w:rsidRPr="00592A9D" w:rsidRDefault="00363539" w:rsidP="0077606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6" w:type="dxa"/>
          </w:tcPr>
          <w:p w:rsidR="00363539" w:rsidRPr="00592A9D" w:rsidRDefault="00363539" w:rsidP="0077606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539" w:rsidRPr="00592A9D" w:rsidRDefault="0077606D" w:rsidP="0077606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A9D">
              <w:rPr>
                <w:rFonts w:ascii="Times New Roman" w:hAnsi="Times New Roman" w:cs="Times New Roman"/>
                <w:sz w:val="28"/>
                <w:szCs w:val="28"/>
              </w:rPr>
              <w:t>Количество и  категории граждан, охваченных (вовлеченных) в проведение мероприятий</w:t>
            </w:r>
          </w:p>
        </w:tc>
        <w:tc>
          <w:tcPr>
            <w:tcW w:w="3297" w:type="dxa"/>
          </w:tcPr>
          <w:p w:rsidR="0077606D" w:rsidRPr="00592A9D" w:rsidRDefault="0077606D" w:rsidP="0077606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539" w:rsidRPr="00592A9D" w:rsidRDefault="00DD77CF" w:rsidP="0077606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A9D">
              <w:rPr>
                <w:rFonts w:ascii="Times New Roman" w:hAnsi="Times New Roman" w:cs="Times New Roman"/>
                <w:sz w:val="28"/>
                <w:szCs w:val="28"/>
              </w:rPr>
              <w:t xml:space="preserve">Достигнутый результат </w:t>
            </w:r>
            <w:r w:rsidR="0077606D" w:rsidRPr="00592A9D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</w:p>
        </w:tc>
      </w:tr>
      <w:tr w:rsidR="00363539" w:rsidRPr="00592A9D" w:rsidTr="00363539">
        <w:trPr>
          <w:trHeight w:val="596"/>
        </w:trPr>
        <w:tc>
          <w:tcPr>
            <w:tcW w:w="399" w:type="dxa"/>
          </w:tcPr>
          <w:p w:rsidR="00363539" w:rsidRPr="00592A9D" w:rsidRDefault="0077606D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A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3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6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539" w:rsidRPr="00592A9D" w:rsidTr="00363539">
        <w:trPr>
          <w:trHeight w:val="596"/>
        </w:trPr>
        <w:tc>
          <w:tcPr>
            <w:tcW w:w="399" w:type="dxa"/>
          </w:tcPr>
          <w:p w:rsidR="00363539" w:rsidRPr="00592A9D" w:rsidRDefault="0077606D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A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3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6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3539" w:rsidRPr="00592A9D" w:rsidTr="003924F3">
        <w:trPr>
          <w:trHeight w:val="596"/>
        </w:trPr>
        <w:tc>
          <w:tcPr>
            <w:tcW w:w="399" w:type="dxa"/>
          </w:tcPr>
          <w:p w:rsidR="00363539" w:rsidRPr="00592A9D" w:rsidRDefault="0077606D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A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3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6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363539" w:rsidRPr="00592A9D" w:rsidRDefault="00363539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4F3" w:rsidTr="00363539">
        <w:trPr>
          <w:trHeight w:val="596"/>
        </w:trPr>
        <w:tc>
          <w:tcPr>
            <w:tcW w:w="399" w:type="dxa"/>
            <w:tcBorders>
              <w:bottom w:val="single" w:sz="4" w:space="0" w:color="auto"/>
            </w:tcBorders>
          </w:tcPr>
          <w:p w:rsidR="003924F3" w:rsidRDefault="003924F3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A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3" w:type="dxa"/>
            <w:tcBorders>
              <w:bottom w:val="single" w:sz="4" w:space="0" w:color="auto"/>
            </w:tcBorders>
          </w:tcPr>
          <w:p w:rsidR="003924F3" w:rsidRDefault="003924F3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924F3" w:rsidRDefault="003924F3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6" w:type="dxa"/>
            <w:tcBorders>
              <w:bottom w:val="single" w:sz="4" w:space="0" w:color="auto"/>
            </w:tcBorders>
          </w:tcPr>
          <w:p w:rsidR="003924F3" w:rsidRDefault="003924F3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  <w:tcBorders>
              <w:bottom w:val="single" w:sz="4" w:space="0" w:color="auto"/>
            </w:tcBorders>
          </w:tcPr>
          <w:p w:rsidR="003924F3" w:rsidRDefault="003924F3" w:rsidP="003635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3C10" w:rsidRPr="00BB00FF" w:rsidRDefault="002B3C10" w:rsidP="0074701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B3C10" w:rsidRPr="00BB00FF" w:rsidSect="00FF62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6838" w:h="11909" w:orient="landscape" w:code="9"/>
      <w:pgMar w:top="567" w:right="1103" w:bottom="1276" w:left="1134" w:header="709" w:footer="70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593" w:rsidRDefault="00961593" w:rsidP="000A70AB">
      <w:pPr>
        <w:spacing w:after="0" w:line="240" w:lineRule="auto"/>
      </w:pPr>
      <w:r>
        <w:separator/>
      </w:r>
    </w:p>
  </w:endnote>
  <w:endnote w:type="continuationSeparator" w:id="0">
    <w:p w:rsidR="00961593" w:rsidRDefault="00961593" w:rsidP="000A7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A4F" w:rsidRPr="00B1541E" w:rsidRDefault="009A720B">
    <w:pPr>
      <w:pStyle w:val="a5"/>
      <w:rPr>
        <w:sz w:val="16"/>
        <w:szCs w:val="16"/>
      </w:rPr>
    </w:pPr>
    <w:r>
      <w:rPr>
        <w:sz w:val="16"/>
        <w:szCs w:val="16"/>
      </w:rPr>
      <w:t>нв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A4F" w:rsidRPr="008A4894" w:rsidRDefault="00961593">
    <w:pPr>
      <w:pStyle w:val="a5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593" w:rsidRDefault="00961593" w:rsidP="000A70AB">
      <w:pPr>
        <w:spacing w:after="0" w:line="240" w:lineRule="auto"/>
      </w:pPr>
      <w:r>
        <w:separator/>
      </w:r>
    </w:p>
  </w:footnote>
  <w:footnote w:type="continuationSeparator" w:id="0">
    <w:p w:rsidR="00961593" w:rsidRDefault="00961593" w:rsidP="000A7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A4F" w:rsidRPr="00B1541E" w:rsidRDefault="00F94258">
    <w:pPr>
      <w:pStyle w:val="a3"/>
      <w:jc w:val="center"/>
    </w:pPr>
    <w:r w:rsidRPr="00B1541E">
      <w:fldChar w:fldCharType="begin"/>
    </w:r>
    <w:r w:rsidR="009A720B" w:rsidRPr="00B1541E">
      <w:instrText>PAGE   \* MERGEFORMAT</w:instrText>
    </w:r>
    <w:r w:rsidRPr="00B1541E">
      <w:fldChar w:fldCharType="separate"/>
    </w:r>
    <w:r w:rsidR="009A720B">
      <w:rPr>
        <w:noProof/>
      </w:rPr>
      <w:t>2</w:t>
    </w:r>
    <w:r w:rsidRPr="00B1541E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A4F" w:rsidRPr="008A4894" w:rsidRDefault="00F94258">
    <w:pPr>
      <w:pStyle w:val="a3"/>
      <w:jc w:val="center"/>
    </w:pPr>
    <w:r w:rsidRPr="008A4894">
      <w:fldChar w:fldCharType="begin"/>
    </w:r>
    <w:r w:rsidR="009A720B" w:rsidRPr="008A4894">
      <w:instrText>PAGE   \* MERGEFORMAT</w:instrText>
    </w:r>
    <w:r w:rsidRPr="008A4894">
      <w:fldChar w:fldCharType="separate"/>
    </w:r>
    <w:r w:rsidR="00BF27C7">
      <w:rPr>
        <w:noProof/>
      </w:rPr>
      <w:t>7</w:t>
    </w:r>
    <w:r w:rsidRPr="008A4894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962" w:rsidRDefault="00F94258">
    <w:pPr>
      <w:pStyle w:val="a3"/>
      <w:jc w:val="center"/>
    </w:pPr>
    <w:r>
      <w:fldChar w:fldCharType="begin"/>
    </w:r>
    <w:r w:rsidR="009A720B">
      <w:instrText>PAGE   \* MERGEFORMAT</w:instrText>
    </w:r>
    <w:r>
      <w:fldChar w:fldCharType="separate"/>
    </w:r>
    <w:r w:rsidR="00BF27C7">
      <w:rPr>
        <w:noProof/>
      </w:rPr>
      <w:t>2</w:t>
    </w:r>
    <w:r>
      <w:fldChar w:fldCharType="end"/>
    </w:r>
  </w:p>
  <w:p w:rsidR="00826A4F" w:rsidRPr="00CC5952" w:rsidRDefault="0096159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D5920"/>
    <w:multiLevelType w:val="multilevel"/>
    <w:tmpl w:val="F5429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C17BD9"/>
    <w:multiLevelType w:val="multilevel"/>
    <w:tmpl w:val="A0BE3084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2">
    <w:nsid w:val="32C1448F"/>
    <w:multiLevelType w:val="hybridMultilevel"/>
    <w:tmpl w:val="EBEAF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30A1F"/>
    <w:multiLevelType w:val="multilevel"/>
    <w:tmpl w:val="E5F0AD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80" w:hanging="2160"/>
      </w:pPr>
      <w:rPr>
        <w:rFonts w:hint="default"/>
      </w:rPr>
    </w:lvl>
  </w:abstractNum>
  <w:abstractNum w:abstractNumId="4">
    <w:nsid w:val="486C2539"/>
    <w:multiLevelType w:val="multilevel"/>
    <w:tmpl w:val="64EAD5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044E64"/>
    <w:multiLevelType w:val="hybridMultilevel"/>
    <w:tmpl w:val="A3547ACC"/>
    <w:lvl w:ilvl="0" w:tplc="E5FC9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82438C"/>
    <w:multiLevelType w:val="hybridMultilevel"/>
    <w:tmpl w:val="C24C7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726FCB"/>
    <w:multiLevelType w:val="multilevel"/>
    <w:tmpl w:val="A0BE3084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4553"/>
    <w:rsid w:val="00007BB7"/>
    <w:rsid w:val="00051AB5"/>
    <w:rsid w:val="000913E6"/>
    <w:rsid w:val="000A70AB"/>
    <w:rsid w:val="000B3B7B"/>
    <w:rsid w:val="000C6D13"/>
    <w:rsid w:val="000D4955"/>
    <w:rsid w:val="000D52CF"/>
    <w:rsid w:val="000E71EA"/>
    <w:rsid w:val="00121F05"/>
    <w:rsid w:val="00141660"/>
    <w:rsid w:val="00154804"/>
    <w:rsid w:val="00165DD0"/>
    <w:rsid w:val="00175700"/>
    <w:rsid w:val="001979B3"/>
    <w:rsid w:val="001A2363"/>
    <w:rsid w:val="001D37C9"/>
    <w:rsid w:val="00265EC1"/>
    <w:rsid w:val="00271190"/>
    <w:rsid w:val="002B3C10"/>
    <w:rsid w:val="002B5C04"/>
    <w:rsid w:val="002F4C05"/>
    <w:rsid w:val="00311CEE"/>
    <w:rsid w:val="00322B2E"/>
    <w:rsid w:val="00336770"/>
    <w:rsid w:val="003378E3"/>
    <w:rsid w:val="00343040"/>
    <w:rsid w:val="00363539"/>
    <w:rsid w:val="003637F9"/>
    <w:rsid w:val="003924F3"/>
    <w:rsid w:val="003B20D3"/>
    <w:rsid w:val="004055D6"/>
    <w:rsid w:val="00433A56"/>
    <w:rsid w:val="00436A59"/>
    <w:rsid w:val="0044101C"/>
    <w:rsid w:val="00477D27"/>
    <w:rsid w:val="005140F3"/>
    <w:rsid w:val="005226E7"/>
    <w:rsid w:val="00544D03"/>
    <w:rsid w:val="00545585"/>
    <w:rsid w:val="00561D93"/>
    <w:rsid w:val="005848BF"/>
    <w:rsid w:val="005852B1"/>
    <w:rsid w:val="005907A9"/>
    <w:rsid w:val="00592A9D"/>
    <w:rsid w:val="005E2C89"/>
    <w:rsid w:val="005E600A"/>
    <w:rsid w:val="005F6B53"/>
    <w:rsid w:val="00625E1C"/>
    <w:rsid w:val="00681FB3"/>
    <w:rsid w:val="006A27E6"/>
    <w:rsid w:val="006A2A59"/>
    <w:rsid w:val="006B1617"/>
    <w:rsid w:val="006B5473"/>
    <w:rsid w:val="006F4FAA"/>
    <w:rsid w:val="006F5E6F"/>
    <w:rsid w:val="0071004D"/>
    <w:rsid w:val="0074701B"/>
    <w:rsid w:val="0077606D"/>
    <w:rsid w:val="00792255"/>
    <w:rsid w:val="007A0331"/>
    <w:rsid w:val="007A54EF"/>
    <w:rsid w:val="007B66D8"/>
    <w:rsid w:val="007B6F0D"/>
    <w:rsid w:val="008205EA"/>
    <w:rsid w:val="00824B3B"/>
    <w:rsid w:val="0084395F"/>
    <w:rsid w:val="00885751"/>
    <w:rsid w:val="008D23EB"/>
    <w:rsid w:val="008E1E12"/>
    <w:rsid w:val="008E435C"/>
    <w:rsid w:val="008F1D8F"/>
    <w:rsid w:val="008F3638"/>
    <w:rsid w:val="008F6781"/>
    <w:rsid w:val="009172CA"/>
    <w:rsid w:val="0095245D"/>
    <w:rsid w:val="00956842"/>
    <w:rsid w:val="00957D65"/>
    <w:rsid w:val="00961593"/>
    <w:rsid w:val="0097105B"/>
    <w:rsid w:val="009728C0"/>
    <w:rsid w:val="0098090E"/>
    <w:rsid w:val="0098403E"/>
    <w:rsid w:val="009A720B"/>
    <w:rsid w:val="00A009E8"/>
    <w:rsid w:val="00A00A3B"/>
    <w:rsid w:val="00A038AB"/>
    <w:rsid w:val="00A4699D"/>
    <w:rsid w:val="00A521F3"/>
    <w:rsid w:val="00A60BF3"/>
    <w:rsid w:val="00A63D3E"/>
    <w:rsid w:val="00A76B63"/>
    <w:rsid w:val="00AC2525"/>
    <w:rsid w:val="00AD6707"/>
    <w:rsid w:val="00B1582A"/>
    <w:rsid w:val="00B16B32"/>
    <w:rsid w:val="00B24339"/>
    <w:rsid w:val="00B35A89"/>
    <w:rsid w:val="00B569BC"/>
    <w:rsid w:val="00B94EDF"/>
    <w:rsid w:val="00BA4740"/>
    <w:rsid w:val="00BA7602"/>
    <w:rsid w:val="00BB00FF"/>
    <w:rsid w:val="00BB4553"/>
    <w:rsid w:val="00BC17C9"/>
    <w:rsid w:val="00BF27C7"/>
    <w:rsid w:val="00BF52D1"/>
    <w:rsid w:val="00C004BD"/>
    <w:rsid w:val="00C06E3E"/>
    <w:rsid w:val="00C171F3"/>
    <w:rsid w:val="00C547A1"/>
    <w:rsid w:val="00C63931"/>
    <w:rsid w:val="00C63958"/>
    <w:rsid w:val="00CA398F"/>
    <w:rsid w:val="00CA66F6"/>
    <w:rsid w:val="00CB5EB9"/>
    <w:rsid w:val="00CC2666"/>
    <w:rsid w:val="00CF1DAF"/>
    <w:rsid w:val="00D06708"/>
    <w:rsid w:val="00D559E7"/>
    <w:rsid w:val="00D90A22"/>
    <w:rsid w:val="00DA32FD"/>
    <w:rsid w:val="00DD605B"/>
    <w:rsid w:val="00DD77CF"/>
    <w:rsid w:val="00E133B8"/>
    <w:rsid w:val="00E4630C"/>
    <w:rsid w:val="00E75546"/>
    <w:rsid w:val="00EA76B8"/>
    <w:rsid w:val="00EB69C2"/>
    <w:rsid w:val="00F04D72"/>
    <w:rsid w:val="00F07E6E"/>
    <w:rsid w:val="00F3252E"/>
    <w:rsid w:val="00F34386"/>
    <w:rsid w:val="00F52CFD"/>
    <w:rsid w:val="00F71848"/>
    <w:rsid w:val="00F767F2"/>
    <w:rsid w:val="00F94258"/>
    <w:rsid w:val="00FC30D2"/>
    <w:rsid w:val="00FC6F08"/>
    <w:rsid w:val="00FD0955"/>
    <w:rsid w:val="00FD5FB4"/>
    <w:rsid w:val="00FF3ADD"/>
    <w:rsid w:val="00FF62D8"/>
    <w:rsid w:val="00FF6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470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47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70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4630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A70AB"/>
    <w:rPr>
      <w:color w:val="0000FF" w:themeColor="hyperlink"/>
      <w:u w:val="single"/>
    </w:rPr>
  </w:style>
  <w:style w:type="paragraph" w:styleId="a9">
    <w:name w:val="No Spacing"/>
    <w:uiPriority w:val="1"/>
    <w:qFormat/>
    <w:rsid w:val="00D06708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5E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5E2C8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91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13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470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47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70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4630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A70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6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04B2-D8F2-4A34-8FCE-D5F27FBF7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8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60</cp:revision>
  <cp:lastPrinted>2019-12-27T09:45:00Z</cp:lastPrinted>
  <dcterms:created xsi:type="dcterms:W3CDTF">2019-01-31T08:55:00Z</dcterms:created>
  <dcterms:modified xsi:type="dcterms:W3CDTF">2019-12-30T05:03:00Z</dcterms:modified>
</cp:coreProperties>
</file>