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94E" w:rsidRDefault="005615DA" w:rsidP="002E02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752475" cy="828675"/>
            <wp:effectExtent l="0" t="0" r="9525" b="952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277B" w:rsidRPr="007A669B" w:rsidRDefault="00AF277B" w:rsidP="00A92D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A669B" w:rsidRPr="007A669B" w:rsidRDefault="007A669B" w:rsidP="000441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7A669B" w:rsidRPr="007A669B" w:rsidRDefault="007A669B" w:rsidP="00044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7A669B" w:rsidRPr="007A669B" w:rsidRDefault="007A669B" w:rsidP="000441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7A669B" w:rsidRPr="005615DA" w:rsidRDefault="007A669B" w:rsidP="00044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7A669B" w:rsidRPr="007A669B" w:rsidRDefault="007A669B" w:rsidP="000441A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7A669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7A669B" w:rsidRPr="007A669B" w:rsidRDefault="007A669B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Pr="007A669B" w:rsidRDefault="005615DA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01.09.2026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7A669B"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785</w:t>
      </w:r>
    </w:p>
    <w:p w:rsidR="007A669B" w:rsidRPr="007A669B" w:rsidRDefault="007A669B" w:rsidP="005615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</w:t>
      </w:r>
      <w:proofErr w:type="spellEnd"/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Березово  </w:t>
      </w:r>
    </w:p>
    <w:p w:rsidR="005615DA" w:rsidRDefault="005615DA" w:rsidP="00F0654C">
      <w:pPr>
        <w:tabs>
          <w:tab w:val="left" w:pos="6120"/>
        </w:tabs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669B" w:rsidRDefault="007A669B" w:rsidP="005615DA">
      <w:pPr>
        <w:tabs>
          <w:tab w:val="left" w:pos="6120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Березовского района от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63185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.2023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Pr="007A6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«Запис</w:t>
      </w:r>
      <w:r w:rsidR="006D34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на обучение </w:t>
      </w:r>
      <w:r w:rsid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B4C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ополнительной </w:t>
      </w:r>
      <w:r w:rsidR="00EE394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41E76" w:rsidRPr="00C41E76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бщеобразовательной программе»</w:t>
      </w:r>
    </w:p>
    <w:p w:rsidR="003A61AD" w:rsidRPr="007A669B" w:rsidRDefault="003A61AD" w:rsidP="005615DA">
      <w:pPr>
        <w:tabs>
          <w:tab w:val="left" w:pos="6120"/>
        </w:tabs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6667" w:rsidRDefault="00626667" w:rsidP="00F065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A57A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6266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акта администрации Березовского района в соответствие с </w:t>
      </w:r>
      <w:r w:rsidR="00A57A0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действующим законодательством:</w:t>
      </w:r>
    </w:p>
    <w:p w:rsidR="00032253" w:rsidRPr="001A7EB3" w:rsidRDefault="001A7EB3" w:rsidP="005615DA">
      <w:pPr>
        <w:pStyle w:val="a3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r w:rsidR="00B23164" w:rsidRPr="001A7EB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приложение </w:t>
      </w:r>
      <w:r w:rsidRPr="001A7EB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</w:t>
      </w:r>
      <w:r w:rsidRPr="001A7EB3">
        <w:rPr>
          <w:color w:val="000000"/>
          <w:lang w:eastAsia="ru-RU" w:bidi="ru-RU"/>
        </w:rPr>
        <w:t xml:space="preserve"> </w:t>
      </w:r>
      <w:r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</w:t>
      </w:r>
      <w:r w:rsidR="004D6199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Березовского района от </w:t>
      </w:r>
      <w:r w:rsidR="00C41E76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>02.0</w:t>
      </w:r>
      <w:r w:rsidR="000F48A2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B5B6B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.2023 № </w:t>
      </w:r>
      <w:r w:rsidR="00C41E76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>44</w:t>
      </w:r>
      <w:r w:rsidR="004D6199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</w:t>
      </w:r>
      <w:r w:rsidR="00C41E76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Запись на обучение по дополнительной общеобразовательной </w:t>
      </w:r>
      <w:r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программе» следующие</w:t>
      </w:r>
      <w:r w:rsidR="007A669B" w:rsidRP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изменения:</w:t>
      </w:r>
    </w:p>
    <w:p w:rsidR="00C64653" w:rsidRDefault="0042208D" w:rsidP="00F065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r w:rsidR="0084321B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67ABD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</w:t>
      </w:r>
      <w:r w:rsidR="001A7EB3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</w:t>
      </w:r>
      <w:r w:rsid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абзацами шестым</w:t>
      </w:r>
      <w:r w:rsidR="00167ABD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</w:t>
      </w:r>
      <w:r w:rsidR="00CD286B">
        <w:rPr>
          <w:rFonts w:ascii="Times New Roman" w:eastAsia="Times New Roman" w:hAnsi="Times New Roman" w:cs="Times New Roman"/>
          <w:sz w:val="28"/>
          <w:szCs w:val="28"/>
          <w:lang w:eastAsia="ru-RU"/>
        </w:rPr>
        <w:t>сятым</w:t>
      </w:r>
      <w:r w:rsidR="0084321B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</w:t>
      </w:r>
      <w:r w:rsidR="00167ABD" w:rsidRPr="0084321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содержания:</w:t>
      </w:r>
    </w:p>
    <w:p w:rsidR="009E0FBE" w:rsidRPr="0084321B" w:rsidRDefault="009E0FBE" w:rsidP="00F065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об отделении Министерства Внутренних дел России по Березовскому району заявитель может получить посредством обращения на сайт: </w:t>
      </w:r>
      <w:r w:rsidRPr="000E13D0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https://86.мвд.рф/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84321B" w:rsidRDefault="0084321B" w:rsidP="00F065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информацию о военном комиссариате Березовского района Ханты</w:t>
      </w:r>
      <w:r w:rsidR="00E06002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 Мансийского автономного округа </w:t>
      </w:r>
      <w:r>
        <w:rPr>
          <w:rFonts w:ascii="Times New Roman" w:hAnsi="Times New Roman" w:cs="Times New Roman"/>
          <w:color w:val="777777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Югры заявитель может получить посредством обращения на сайт: </w:t>
      </w:r>
      <w:hyperlink r:id="rId9" w:history="1">
        <w:r w:rsidRPr="00351AA5">
          <w:rPr>
            <w:rStyle w:val="ab"/>
            <w:rFonts w:ascii="Times New Roman CYR" w:hAnsi="Times New Roman CYR" w:cs="Times New Roman CYR"/>
            <w:sz w:val="28"/>
            <w:szCs w:val="28"/>
          </w:rPr>
          <w:t>https://voenkomat.admhmao.ru/</w:t>
        </w:r>
      </w:hyperlink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; </w:t>
      </w:r>
    </w:p>
    <w:p w:rsidR="0084321B" w:rsidRDefault="0084321B" w:rsidP="00F065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информацию о Министерстве обороны Российской Федерации (далее - Минобороны РФ) заявитель может получить посредством обращения на сайт:</w:t>
      </w:r>
    </w:p>
    <w:p w:rsidR="0084321B" w:rsidRDefault="00E06002" w:rsidP="00F065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06002">
        <w:t xml:space="preserve"> </w:t>
      </w:r>
      <w:r w:rsidRPr="000E13D0">
        <w:rPr>
          <w:rFonts w:ascii="Times New Roman" w:hAnsi="Times New Roman" w:cs="Times New Roman"/>
          <w:sz w:val="28"/>
          <w:szCs w:val="28"/>
        </w:rPr>
        <w:t>https://mil.ru/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C64653" w:rsidRDefault="00E06002" w:rsidP="00F0654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информацию о </w:t>
      </w:r>
      <w:r w:rsidR="00DB222F">
        <w:rPr>
          <w:rFonts w:ascii="Times New Roman" w:hAnsi="Times New Roman" w:cs="Times New Roman"/>
          <w:color w:val="000000"/>
          <w:sz w:val="28"/>
          <w:szCs w:val="28"/>
        </w:rPr>
        <w:t>Клиентской службе</w:t>
      </w:r>
      <w:r w:rsidRPr="00E06002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Социального фонд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России в Березовском районе </w:t>
      </w:r>
      <w:r w:rsidRPr="00E06002">
        <w:rPr>
          <w:rFonts w:ascii="Times New Roman" w:hAnsi="Times New Roman" w:cs="Times New Roman"/>
          <w:color w:val="000000"/>
          <w:sz w:val="28"/>
          <w:szCs w:val="28"/>
        </w:rPr>
        <w:t>заявитель может получить посредством обращения на сайт: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1557A" w:rsidRPr="00AD304F">
        <w:rPr>
          <w:rFonts w:ascii="Times New Roman" w:hAnsi="Times New Roman" w:cs="Times New Roman"/>
          <w:sz w:val="28"/>
          <w:szCs w:val="28"/>
        </w:rPr>
        <w:t>http://sfr.gov.ru/</w:t>
      </w:r>
      <w:r w:rsidR="000F5B7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1557A" w:rsidRPr="00862667" w:rsidRDefault="0081557A" w:rsidP="00862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557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межрайонной Инспекции Федеральной налоговой службы России № 7 по Ханты-Мансийскому автономному округу-Югре заявитель может получить посредством обращения на сайт: http://www.nalog.ru/; http://www.r86.nalog.ru/</w:t>
      </w:r>
      <w:r w:rsidR="00862667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</w:p>
    <w:p w:rsidR="0042208D" w:rsidRPr="0042208D" w:rsidRDefault="00872BA8" w:rsidP="009119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1.2. а</w:t>
      </w:r>
      <w:r w:rsidR="0042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</w:t>
      </w:r>
      <w:r w:rsidR="001A7EB3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пятнадцатый</w:t>
      </w:r>
      <w:r w:rsidR="0042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14 </w:t>
      </w:r>
      <w:r w:rsidR="0042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="0042208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42208D" w:rsidRPr="0042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208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2B7AA1" w:rsidRPr="005726C2" w:rsidRDefault="009119C2" w:rsidP="005726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D38D9" w:rsidRPr="00FD38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получением муниципальной услуги заявитель может также обратиться в МФЦ.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37D" w:rsidRPr="00A833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</w:t>
      </w:r>
      <w:r w:rsidR="0067351E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9E0F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337D" w:rsidRPr="00A8337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межведомственное информационное взаимодействие со следующими органами власти и организациями:</w:t>
      </w:r>
      <w:r w:rsidR="00572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A09">
        <w:rPr>
          <w:rFonts w:ascii="Times New Roman CYR" w:hAnsi="Times New Roman CYR" w:cs="Times New Roman CYR"/>
          <w:color w:val="000000"/>
          <w:sz w:val="28"/>
          <w:szCs w:val="28"/>
        </w:rPr>
        <w:t>Отделением Министерства Внутренних де</w:t>
      </w:r>
      <w:r w:rsidR="00D31F46">
        <w:rPr>
          <w:rFonts w:ascii="Times New Roman CYR" w:hAnsi="Times New Roman CYR" w:cs="Times New Roman CYR"/>
          <w:color w:val="000000"/>
          <w:sz w:val="28"/>
          <w:szCs w:val="28"/>
        </w:rPr>
        <w:t>л России по Березовскому району</w:t>
      </w:r>
      <w:r w:rsidR="0067351E"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="00572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A09">
        <w:rPr>
          <w:rFonts w:ascii="Times New Roman CYR" w:hAnsi="Times New Roman CYR" w:cs="Times New Roman CYR"/>
          <w:color w:val="000000"/>
          <w:sz w:val="28"/>
          <w:szCs w:val="28"/>
        </w:rPr>
        <w:t>военным комиссариатом Березовского района Ханты-Мансийского автономно</w:t>
      </w:r>
      <w:r w:rsidR="0067351E">
        <w:rPr>
          <w:rFonts w:ascii="Times New Roman CYR" w:hAnsi="Times New Roman CYR" w:cs="Times New Roman CYR"/>
          <w:color w:val="000000"/>
          <w:sz w:val="28"/>
          <w:szCs w:val="28"/>
        </w:rPr>
        <w:t xml:space="preserve">го округа - Югры, Минобороны РФ, </w:t>
      </w:r>
      <w:r w:rsidR="00267AC8">
        <w:rPr>
          <w:rFonts w:ascii="Times New Roman" w:hAnsi="Times New Roman" w:cs="Times New Roman"/>
          <w:color w:val="000000"/>
          <w:sz w:val="28"/>
          <w:szCs w:val="28"/>
        </w:rPr>
        <w:t>Клиентской службой</w:t>
      </w:r>
      <w:r w:rsidR="00267AC8" w:rsidRPr="00267AC8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Социального фон</w:t>
      </w:r>
      <w:r w:rsidR="00267AC8">
        <w:rPr>
          <w:rFonts w:ascii="Times New Roman" w:hAnsi="Times New Roman" w:cs="Times New Roman"/>
          <w:color w:val="000000"/>
          <w:sz w:val="28"/>
          <w:szCs w:val="28"/>
        </w:rPr>
        <w:t>да России в Березовском районе</w:t>
      </w:r>
      <w:r w:rsidR="0067351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A231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7351E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3164" w:rsidRPr="002B7AA1" w:rsidRDefault="002B7AA1" w:rsidP="002B7A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1.3. </w:t>
      </w:r>
      <w:r w:rsidR="00872BA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074B2" w:rsidRP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бзац </w:t>
      </w:r>
      <w:r w:rsidR="00AA2316" w:rsidRP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</w:t>
      </w:r>
      <w:r w:rsidR="006074B2" w:rsidRP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16 </w:t>
      </w:r>
      <w:r w:rsidR="00A8337D" w:rsidRP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="00A8337D" w:rsidRPr="002B7AA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6074B2" w:rsidRP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8327A" w:rsidRDefault="00D47F73" w:rsidP="00BD035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0B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074B2" w:rsidRPr="008F30BB"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6074B2" w:rsidRPr="008F30BB">
        <w:t xml:space="preserve"> </w:t>
      </w:r>
      <w:r w:rsidR="00AA2316" w:rsidRPr="00AA2316">
        <w:rPr>
          <w:rFonts w:ascii="Times New Roman" w:hAnsi="Times New Roman" w:cs="Times New Roman"/>
          <w:sz w:val="28"/>
          <w:szCs w:val="28"/>
        </w:rPr>
        <w:t xml:space="preserve">Общий </w:t>
      </w:r>
      <w:r w:rsidR="00AA2316" w:rsidRPr="00AA231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074B2" w:rsidRPr="00AA231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</w:t>
      </w:r>
      <w:r w:rsidR="006074B2" w:rsidRPr="008F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 </w:t>
      </w:r>
      <w:r w:rsidR="00AA23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</w:t>
      </w:r>
      <w:r w:rsidR="006074B2" w:rsidRPr="008F3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 w:rsidR="00854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 дня</w:t>
      </w:r>
      <w:r w:rsidR="006074B2" w:rsidRP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поступления заявления. В указанный срок </w:t>
      </w:r>
      <w:r w:rsidR="00AA2316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направление межведомственных запросов в органы, участвующие в предоставлении муниципальной усл</w:t>
      </w:r>
      <w:r w:rsidR="00673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уги и </w:t>
      </w:r>
      <w:r w:rsidR="00BD0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на них ответов, </w:t>
      </w:r>
      <w:r w:rsidR="006074B2" w:rsidRP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предоставлении муниципальной услуги и </w:t>
      </w:r>
      <w:r w:rsidR="00BD0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</w:t>
      </w:r>
      <w:r w:rsidR="0067351E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(направление)</w:t>
      </w:r>
      <w:r w:rsidR="00BD0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документа, являющегося</w:t>
      </w:r>
      <w:r w:rsidR="006074B2" w:rsidRP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предоставления муниципальной услуги</w:t>
      </w:r>
      <w:r w:rsidR="00BD03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заявителю</w:t>
      </w:r>
      <w:r w:rsidR="006074B2" w:rsidRP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74B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F16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8150C" w:rsidRPr="0078150C" w:rsidRDefault="002B7AA1" w:rsidP="0078150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1.4.</w:t>
      </w:r>
      <w:r w:rsidR="004A2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35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8150C"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абзаце </w:t>
      </w:r>
      <w:r w:rsidR="0078150C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шестом</w:t>
      </w:r>
      <w:r w:rsidR="0078150C" w:rsidRPr="00781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1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16 </w:t>
      </w:r>
      <w:r w:rsidR="0078150C" w:rsidRP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="0078150C" w:rsidRPr="00D31F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78150C"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«не позднее 1 рабочего дня со дня подписания руководителем Учреждения» заменить словами «в день подпи</w:t>
      </w:r>
      <w:r w:rsidR="00F6273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сания руководителем У</w:t>
      </w:r>
      <w:r w:rsidR="0067351E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чреждения»;</w:t>
      </w:r>
    </w:p>
    <w:p w:rsidR="008F1650" w:rsidRPr="000563A5" w:rsidRDefault="002B7AA1" w:rsidP="002B7AA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880A09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2BA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7449D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BD0353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A7449D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</w:t>
      </w:r>
      <w:r w:rsidR="00BD0353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7351E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>19 раздела</w:t>
      </w:r>
      <w:r w:rsidR="00A7449D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449D" w:rsidRPr="000563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A7449D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A7449D" w:rsidRPr="00A7449D" w:rsidRDefault="00A7449D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F2916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Исчерпывающий перечень документов, необходимых для </w:t>
      </w:r>
      <w:r w:rsid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муниципальной услуги, которые заявитель </w:t>
      </w:r>
      <w:r w:rsidR="003F29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предоставляет </w:t>
      </w:r>
      <w:r w:rsidR="00D47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самостоятельно:</w:t>
      </w:r>
    </w:p>
    <w:p w:rsidR="00A7449D" w:rsidRDefault="003F2916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аявление о предоставлении муниципальной услуги по форме, приведенной в приложении 1 к настоящему административному регламенту (далее-Заявление);</w:t>
      </w:r>
    </w:p>
    <w:p w:rsidR="00176F97" w:rsidRPr="00A7449D" w:rsidRDefault="00176F97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документ, удостоверяющий личность кандидата на обучение;</w:t>
      </w:r>
    </w:p>
    <w:p w:rsidR="00A7449D" w:rsidRPr="00A7449D" w:rsidRDefault="003F2916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7449D" w:rsidRPr="00A7449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удостоверяющий личность Заявителя в случае обращения за предоставлением муниципальной услуги родителя (законного представителя) несовершеннолетнего лица-кандидата на получение муниципальной услуги;</w:t>
      </w:r>
    </w:p>
    <w:p w:rsidR="00854ED8" w:rsidRDefault="003F2916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54ED8" w:rsidRPr="0041249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документ об отсутствии медицинских противопоказаний для занятий ф</w:t>
      </w:r>
      <w:r w:rsidR="007C3B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изической культурой и спортом</w:t>
      </w:r>
      <w:r w:rsidR="00DF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</w:t>
      </w:r>
      <w:r w:rsidR="00A320C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предъявляется </w:t>
      </w:r>
      <w:r w:rsidR="00DF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случае подачи заявления </w:t>
      </w:r>
      <w:r w:rsidR="00DD780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 обучение по дополнительной общеобразовательной программе физкультурно-спортивной направленности</w:t>
      </w:r>
      <w:r w:rsidR="00DF4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11308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754C57" w:rsidRDefault="00BD0353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</w:t>
      </w:r>
      <w:r w:rsidR="00D31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C57"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документов, необходимых для предоставления муниципальной услуги, запрашиваемых и получаемых в порядке межведомственного информацион</w:t>
      </w:r>
      <w:r w:rsid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взаимодействия</w:t>
      </w:r>
      <w:r w:rsidR="00754C57"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54C57" w:rsidRDefault="00754C57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 государственной регистрации рождения, содержащиеся в Едином государственном реестре записей актов гражданского состояния;</w:t>
      </w:r>
    </w:p>
    <w:p w:rsidR="00754C57" w:rsidRDefault="00754C57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сведения о регистрации по месту жительства гражданина Российской Федерации; </w:t>
      </w:r>
    </w:p>
    <w:p w:rsidR="00754C57" w:rsidRDefault="00754C57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документе удостоверяющего личность </w:t>
      </w:r>
      <w:r w:rsidR="0067351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 Российской Федерации;</w:t>
      </w:r>
    </w:p>
    <w:p w:rsidR="00754C57" w:rsidRDefault="00754C57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едения, </w:t>
      </w:r>
      <w:r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</w:t>
      </w:r>
      <w:r w:rsidR="00D47F73"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дающие</w:t>
      </w:r>
      <w:r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на </w:t>
      </w:r>
      <w:r w:rsidR="0067351E"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бесплатное </w:t>
      </w:r>
      <w:r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по дополнительной общеобразовательной программе</w:t>
      </w:r>
      <w:r w:rsidR="00817104"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лиц, указанных в подпунктах «б» и «е»</w:t>
      </w:r>
      <w:r w:rsidR="00422611"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 Указа Президента Российской Федерации от 15.05.2026 № 327 «О единых базовых мерах поддержки лиц, принимающих </w:t>
      </w:r>
      <w:r w:rsidR="00422611"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(принимавших) участие в специальной военной операции, и других категорий лиц в </w:t>
      </w:r>
      <w:r w:rsidR="005615DA"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субъектах</w:t>
      </w:r>
      <w:r w:rsidR="00422611" w:rsidRPr="009924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Федерации»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(справка, подтверждающая факт участия </w:t>
      </w:r>
      <w:r w:rsidR="008171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(содействия выполнению задач)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1710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специальной военной операции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линии Минобороны РФ); </w:t>
      </w:r>
    </w:p>
    <w:p w:rsidR="00754C57" w:rsidRPr="00754C57" w:rsidRDefault="00754C57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42208D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страховом свидетельстве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льного пенсионного страхования 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кандидата на обучение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422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 (законного представителя) несовершеннолетнего лица</w:t>
      </w:r>
      <w:r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54C57" w:rsidRPr="00754C57" w:rsidRDefault="0042208D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установлении опеки и попечительства над ребенком.</w:t>
      </w:r>
    </w:p>
    <w:p w:rsidR="00CB7955" w:rsidRDefault="00D47F73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C57"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при подаче заявления вправе приложить к нему доку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менты, указанные в настоящем </w:t>
      </w:r>
      <w:r w:rsidR="00754C57"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пункте по собственной инициативе.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C57"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заявителем документов и информации, которые он вправе предоставлять по собственной инициативе, не является основанием для отказа в предоставлении муниципальной услуги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4C57" w:rsidRDefault="00CB7955" w:rsidP="00F0654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в целях предоставления муниципальной услуги запрашивают в Комитете образования данные сертификата 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образования,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выданного кандидату на обучение по дополнительным общеобразовательным программам</w:t>
      </w:r>
      <w:r w:rsidR="00754C57" w:rsidRPr="00754C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Непредставление Комитетом образования данных сертификата дополнительного образования не может являться основанием для отказа в представлени</w:t>
      </w:r>
      <w:r w:rsidR="007815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муниципальной </w:t>
      </w:r>
      <w:r w:rsidR="00612B43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8150C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заявителю</w:t>
      </w:r>
      <w:r w:rsidR="002537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D47F73" w:rsidRPr="000563A5" w:rsidRDefault="00D47F73" w:rsidP="002B7AA1">
      <w:pPr>
        <w:pStyle w:val="a3"/>
        <w:numPr>
          <w:ilvl w:val="1"/>
          <w:numId w:val="15"/>
        </w:numPr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20 раздела </w:t>
      </w:r>
      <w:proofErr w:type="gramStart"/>
      <w:r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II  </w:t>
      </w:r>
      <w:r w:rsidR="008F5BAB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proofErr w:type="gramEnd"/>
      <w:r w:rsidR="008F5BAB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абзацами шестым - девят</w:t>
      </w:r>
      <w:r w:rsidR="00D31F46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8F2955" w:rsidRDefault="008F2955" w:rsidP="00F0654C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F2955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>й в абзаце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втором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</w:t>
      </w:r>
      <w:r w:rsidR="00D220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F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заявитель может получить, обратившись в</w:t>
      </w:r>
      <w:r w:rsidR="00811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 либо в</w:t>
      </w:r>
      <w:r w:rsidRPr="008F29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межрайонную Инспекцию Федеральной налоговой службы России № 7 по Ханты-Мансийскому автономному округу-Югре (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информации о местонахо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ждения органа власти указан в пункте 9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регламента).</w:t>
      </w:r>
    </w:p>
    <w:p w:rsidR="008314E0" w:rsidRDefault="008314E0" w:rsidP="00F0654C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ы, указанные</w:t>
      </w: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аб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зацах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третьем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пункта </w:t>
      </w:r>
      <w:r w:rsidR="00D220E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</w:t>
      </w:r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регламента, заявитель может получить, обратившись </w:t>
      </w:r>
      <w:proofErr w:type="gramStart"/>
      <w:r w:rsidRPr="008314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МФЦ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в Отделение министерства  внутренних дел Р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оссии  по Березовскому району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 получения информации о местонахождения органа власти указан </w:t>
      </w:r>
      <w:r w:rsidR="00B25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9 настоящего административного регламента).</w:t>
      </w:r>
    </w:p>
    <w:p w:rsidR="002277A3" w:rsidRDefault="002277A3" w:rsidP="00F0654C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Документ, указанный в абзаце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пятом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настоящего административного регламента, заявитель может получить, обратившись </w:t>
      </w:r>
      <w:proofErr w:type="gramStart"/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военный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комиссариат Березовского района Ханты-Мансийского автономного округа-Югры, 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Минобороны РФ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(способ получения информации о местонахо</w:t>
      </w:r>
      <w:r w:rsidR="00B25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ждения органа власти указан в пункте 9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административного регламента).</w:t>
      </w:r>
    </w:p>
    <w:p w:rsidR="00EE394E" w:rsidRPr="00B36D02" w:rsidRDefault="002277A3" w:rsidP="00B36D02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абзац</w:t>
      </w:r>
      <w:r w:rsidR="00933F66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шестом-седьмом</w:t>
      </w:r>
      <w:r w:rsidR="002B7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19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регламента, заявитель может получить, обратившись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 либо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>Клиентскую службу</w:t>
      </w:r>
      <w:r w:rsidR="008C7C51" w:rsidRP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Социального фонда России в Березовском районе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(способ получения информации о местонахождения о</w:t>
      </w:r>
      <w:r w:rsidR="00D011E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ргана власти указан в пункте 9</w:t>
      </w:r>
      <w:r w:rsidR="008C7C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77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</w:t>
      </w:r>
      <w:r w:rsidR="00CB2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административного </w:t>
      </w:r>
      <w:r w:rsidR="00D011E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регламента)</w:t>
      </w:r>
      <w:r w:rsidR="00CE37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F1E9C" w:rsidRPr="000563A5" w:rsidRDefault="00B36D02" w:rsidP="00B36D02">
      <w:pPr>
        <w:spacing w:after="0" w:line="276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0563A5">
        <w:rPr>
          <w:rFonts w:ascii="Times New Roman" w:eastAsia="Calibri" w:hAnsi="Times New Roman" w:cs="Times New Roman"/>
          <w:sz w:val="28"/>
          <w:szCs w:val="28"/>
        </w:rPr>
        <w:t>1.7</w:t>
      </w:r>
      <w:r w:rsidR="00880A09" w:rsidRPr="000563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A311C">
        <w:rPr>
          <w:rFonts w:ascii="Times New Roman" w:eastAsia="Calibri" w:hAnsi="Times New Roman" w:cs="Times New Roman"/>
          <w:sz w:val="28"/>
          <w:szCs w:val="28"/>
        </w:rPr>
        <w:t>п</w:t>
      </w:r>
      <w:r w:rsidR="007F1E9C" w:rsidRPr="000563A5">
        <w:rPr>
          <w:rFonts w:ascii="Times New Roman" w:eastAsia="Calibri" w:hAnsi="Times New Roman" w:cs="Times New Roman"/>
          <w:sz w:val="28"/>
          <w:szCs w:val="28"/>
        </w:rPr>
        <w:t xml:space="preserve">ункт 38 раздела </w:t>
      </w:r>
      <w:r w:rsidR="007F1E9C" w:rsidRPr="000563A5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7F1E9C" w:rsidRPr="000563A5">
        <w:rPr>
          <w:rFonts w:ascii="Times New Roman" w:eastAsia="Calibri" w:hAnsi="Times New Roman" w:cs="Times New Roman"/>
          <w:sz w:val="28"/>
          <w:szCs w:val="28"/>
        </w:rPr>
        <w:t xml:space="preserve"> изложить в следующей редакции:</w:t>
      </w:r>
    </w:p>
    <w:p w:rsidR="007F1E9C" w:rsidRPr="007F1E9C" w:rsidRDefault="00B36D02" w:rsidP="00B36D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0E5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38. </w:t>
      </w:r>
      <w:r w:rsidR="007F1E9C"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811E48" w:rsidRDefault="007F1E9C" w:rsidP="00811E48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и регистрация заявления о предоставлении муниципальной услуги;</w:t>
      </w:r>
    </w:p>
    <w:p w:rsidR="007F1E9C" w:rsidRPr="00695377" w:rsidRDefault="007A311C" w:rsidP="00695377">
      <w:pPr>
        <w:pStyle w:val="a3"/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7F1E9C" w:rsidRP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и направление межведомственных зап</w:t>
      </w:r>
      <w:r w:rsidR="00695377" w:rsidRP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росов, получение ответов на них;</w:t>
      </w:r>
    </w:p>
    <w:p w:rsidR="007F1E9C" w:rsidRPr="007F1E9C" w:rsidRDefault="007F1E9C" w:rsidP="007F1E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рассмотрение представленных документов и принятие решения о предоставлении муниципальной услуги либо в отказе в предоставлении муниципальной услуги;</w:t>
      </w:r>
    </w:p>
    <w:p w:rsidR="007F1E9C" w:rsidRPr="007F1E9C" w:rsidRDefault="007F1E9C" w:rsidP="007F1E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выдача (направление) заявителю документов, являющихся результатом предоставления муниципальной услуги;</w:t>
      </w:r>
    </w:p>
    <w:p w:rsidR="008A4DEB" w:rsidRPr="008A4DEB" w:rsidRDefault="007F1E9C" w:rsidP="00B36D0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5) особенности выполнения административных</w:t>
      </w:r>
      <w:r w:rsid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 в электронной форме.»;</w:t>
      </w:r>
    </w:p>
    <w:p w:rsidR="002B31F9" w:rsidRPr="00612B43" w:rsidRDefault="00B36D02" w:rsidP="00612B4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63A5">
        <w:rPr>
          <w:rFonts w:ascii="Times New Roman" w:eastAsia="Calibri" w:hAnsi="Times New Roman" w:cs="Times New Roman"/>
          <w:sz w:val="28"/>
          <w:szCs w:val="28"/>
        </w:rPr>
        <w:t>1.8</w:t>
      </w:r>
      <w:r w:rsidR="00880A09" w:rsidRPr="000563A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7F1E9C" w:rsidRPr="000563A5">
        <w:rPr>
          <w:rFonts w:ascii="Times New Roman" w:eastAsia="Calibri" w:hAnsi="Times New Roman" w:cs="Times New Roman"/>
          <w:sz w:val="28"/>
          <w:szCs w:val="28"/>
        </w:rPr>
        <w:t xml:space="preserve">раздел </w:t>
      </w:r>
      <w:r w:rsidR="007F1E9C" w:rsidRPr="000563A5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="007F1E9C" w:rsidRPr="000563A5">
        <w:rPr>
          <w:rFonts w:ascii="Times New Roman" w:eastAsia="Calibri" w:hAnsi="Times New Roman" w:cs="Times New Roman"/>
          <w:sz w:val="28"/>
          <w:szCs w:val="28"/>
        </w:rPr>
        <w:t xml:space="preserve"> дополнить п</w:t>
      </w:r>
      <w:r w:rsidRPr="000563A5">
        <w:rPr>
          <w:rFonts w:ascii="Times New Roman" w:eastAsia="Calibri" w:hAnsi="Times New Roman" w:cs="Times New Roman"/>
          <w:sz w:val="28"/>
          <w:szCs w:val="28"/>
        </w:rPr>
        <w:t>унктом</w:t>
      </w:r>
      <w:r w:rsidR="007F1E9C" w:rsidRPr="000563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E5BDE">
        <w:rPr>
          <w:rFonts w:ascii="Times New Roman" w:eastAsia="Calibri" w:hAnsi="Times New Roman" w:cs="Times New Roman"/>
          <w:sz w:val="28"/>
          <w:szCs w:val="28"/>
        </w:rPr>
        <w:t>39.1 с з</w:t>
      </w:r>
      <w:r w:rsidR="002B31F9">
        <w:rPr>
          <w:rFonts w:ascii="Times New Roman" w:eastAsia="Calibri" w:hAnsi="Times New Roman" w:cs="Times New Roman"/>
          <w:sz w:val="28"/>
          <w:szCs w:val="28"/>
        </w:rPr>
        <w:t>аголовком следующего содержания</w:t>
      </w:r>
      <w:r w:rsidR="00D220E1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95377" w:rsidRPr="007F1E9C" w:rsidRDefault="007F1E9C" w:rsidP="00612B43">
      <w:pPr>
        <w:tabs>
          <w:tab w:val="left" w:pos="567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1E9C">
        <w:rPr>
          <w:rFonts w:ascii="Times New Roman" w:eastAsia="Calibri" w:hAnsi="Times New Roman" w:cs="Times New Roman"/>
          <w:b/>
          <w:sz w:val="28"/>
          <w:szCs w:val="28"/>
        </w:rPr>
        <w:t>«Формирование и направление межведомственных зап</w:t>
      </w:r>
      <w:r w:rsidR="00695377">
        <w:rPr>
          <w:rFonts w:ascii="Times New Roman" w:eastAsia="Calibri" w:hAnsi="Times New Roman" w:cs="Times New Roman"/>
          <w:b/>
          <w:sz w:val="28"/>
          <w:szCs w:val="28"/>
        </w:rPr>
        <w:t>росов, получение ответов на них</w:t>
      </w:r>
    </w:p>
    <w:p w:rsidR="007F1E9C" w:rsidRPr="007F1E9C" w:rsidRDefault="000E5BDE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5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39.1 </w:t>
      </w:r>
      <w:r w:rsidR="007F1E9C"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поступление зарегистрированного заявления </w:t>
      </w:r>
      <w:r w:rsidR="00005D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Учреждение, </w:t>
      </w:r>
      <w:r w:rsid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ответственное </w:t>
      </w:r>
      <w:r w:rsidR="00695377"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7F1E9C"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предоставление муниципальной услуги.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должностных лицах, ответственных за выполнение каждого административного действия, входящего в состав административной процедуры:</w:t>
      </w:r>
      <w:r w:rsid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аботник Учреждения, ответственный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предоставление муниципальной услуги.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административных действий, входящих в состав административной процедуры: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- экспертиза предоставленных заявителем документов, формирование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направление межведомственных запросов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органы власти и организации, участвующие в предоставлении муниципальной </w:t>
      </w:r>
      <w:proofErr w:type="gramStart"/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услуги 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и (или) максимальный срок выполнения административного действия-в день приема и регистрации заявления;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ответов на межведомственные запросы (продолжительность и (или) максимальный срок выполнения админ</w:t>
      </w:r>
      <w:r w:rsidR="00EA30A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истративного действия-не более 2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дней со дня поступления межведомственного запроса в органы, предоставляющие документ и информацию).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принятия решения о направлении межведомственного запроса: отсутствие документов, необходимых для предоставления муниципальн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услуги, указанных в пункте </w:t>
      </w:r>
      <w:proofErr w:type="gramStart"/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</w:t>
      </w:r>
      <w:proofErr w:type="gramEnd"/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регламента.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административной процедуры: полученные ответы на межведомственные запросы.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фиксации результата административной процедуры: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полученный ответ на межведомственный запрос регистрируется в электронном документообороте и приобщается к документам заявителя.</w:t>
      </w:r>
    </w:p>
    <w:p w:rsidR="00653BCF" w:rsidRDefault="007F1E9C" w:rsidP="005615DA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ответа на межведомственный запрос по почте секретарь (делопроизводитель)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Учреждения, ответственный за регистрацию входящей</w:t>
      </w:r>
      <w:r w:rsidR="00612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документации,</w:t>
      </w:r>
      <w:r w:rsidR="00612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 ответ на</w:t>
      </w:r>
      <w:r w:rsidR="00612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запрос,</w:t>
      </w:r>
      <w:r w:rsidR="00612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документообороте и передает зарегистрированный ответ на межведомственный 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запрос</w:t>
      </w:r>
      <w:r w:rsidR="00EA3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</w:t>
      </w:r>
      <w:r w:rsidR="00811E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Учреждения,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ответственному за предоставл</w:t>
      </w:r>
      <w:r w:rsidR="006F2549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муниципальной услуги</w:t>
      </w:r>
      <w:r w:rsidR="00B36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день его получения</w:t>
      </w:r>
      <w:r w:rsid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653BCF" w:rsidRPr="000563A5" w:rsidRDefault="00B36D02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1.9</w:t>
      </w:r>
      <w:r w:rsidR="00653BCF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6686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 девятый</w:t>
      </w:r>
      <w:r w:rsidR="00653BCF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40 раздела </w:t>
      </w:r>
      <w:r w:rsidR="00653BCF" w:rsidRPr="000563A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653BCF" w:rsidRPr="00056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653BCF" w:rsidRPr="006F474D" w:rsidRDefault="00653BCF" w:rsidP="002D00CC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53B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Максимальный срок выполнения административной процедуры: </w:t>
      </w:r>
      <w:r w:rsidR="00B36D02">
        <w:rPr>
          <w:rFonts w:ascii="Times New Roman" w:eastAsia="Calibri" w:hAnsi="Times New Roman" w:cs="Times New Roman"/>
          <w:sz w:val="28"/>
          <w:szCs w:val="28"/>
          <w:lang w:eastAsia="ru-RU"/>
        </w:rPr>
        <w:t>в течение 1 рабочего дня</w:t>
      </w:r>
      <w:r w:rsidR="002D00C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 дня</w:t>
      </w:r>
      <w:r w:rsidRPr="006F474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B36D0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регистрации заявления </w:t>
      </w:r>
      <w:r w:rsidR="0067516A">
        <w:rPr>
          <w:rFonts w:ascii="Times New Roman" w:eastAsia="Calibri" w:hAnsi="Times New Roman" w:cs="Times New Roman"/>
          <w:sz w:val="28"/>
          <w:szCs w:val="28"/>
          <w:lang w:eastAsia="ru-RU"/>
        </w:rPr>
        <w:t>в Учреждении, либо получения ответов на межведомственные запросы (в случае их направления</w:t>
      </w:r>
      <w:r w:rsidR="00107843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 w:rsidR="00695377">
        <w:rPr>
          <w:rFonts w:ascii="Times New Roman" w:eastAsia="Calibri" w:hAnsi="Times New Roman" w:cs="Times New Roman"/>
          <w:sz w:val="28"/>
          <w:szCs w:val="28"/>
          <w:lang w:eastAsia="ru-RU"/>
        </w:rPr>
        <w:t>.»;</w:t>
      </w:r>
    </w:p>
    <w:p w:rsidR="00653BCF" w:rsidRPr="000563A5" w:rsidRDefault="004A47F7" w:rsidP="002D00C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1.10</w:t>
      </w:r>
      <w:r w:rsidR="00653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653BCF"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>бзац</w:t>
      </w:r>
      <w:r w:rsidR="006C0702"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седьмом</w:t>
      </w:r>
      <w:r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41</w:t>
      </w:r>
      <w:r w:rsidR="00653BCF"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«не позднее 1 рабочего дня со дня подписания руководителем Учреждения» заменить словами «в</w:t>
      </w:r>
      <w:r w:rsidR="006953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подписания руководителем У</w:t>
      </w:r>
      <w:r w:rsidRPr="009344C1">
        <w:rPr>
          <w:rFonts w:ascii="Times New Roman" w:eastAsia="Times New Roman" w:hAnsi="Times New Roman" w:cs="Times New Roman"/>
          <w:sz w:val="28"/>
          <w:szCs w:val="28"/>
          <w:lang w:eastAsia="ru-RU"/>
        </w:rPr>
        <w:t>чреждения</w:t>
      </w:r>
      <w:r w:rsidR="0078150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C3B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настоящее постановление в г</w:t>
      </w:r>
      <w:bookmarkStart w:id="0" w:name="_GoBack"/>
      <w:bookmarkEnd w:id="0"/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азете «Жизнь Югры» и разместить на официальном веб-сайте органов местного самоуправления Березовского района.</w:t>
      </w:r>
    </w:p>
    <w:p w:rsidR="007F1E9C" w:rsidRPr="007F1E9C" w:rsidRDefault="007F1E9C" w:rsidP="007F1E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1E9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официального опубликования.</w:t>
      </w:r>
    </w:p>
    <w:p w:rsidR="007F1E9C" w:rsidRDefault="007F1E9C" w:rsidP="005615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615DA" w:rsidRPr="007F1E9C" w:rsidRDefault="005615DA" w:rsidP="005615D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F1E9C" w:rsidRDefault="007F1E9C" w:rsidP="005615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E3A43" w:rsidRDefault="00A75860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главы 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>района</w:t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DE3A43" w:rsidRPr="00DE3A4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</w:t>
      </w:r>
      <w:r w:rsidR="007174F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6D343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7174F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3225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66576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И.В. Чечеткина</w:t>
      </w:r>
    </w:p>
    <w:p w:rsidR="00070D92" w:rsidRDefault="00070D92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70D92" w:rsidRDefault="00070D92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D3438" w:rsidRDefault="006D3438" w:rsidP="00F065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6D3438" w:rsidSect="005615DA">
      <w:headerReference w:type="default" r:id="rId10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F32" w:rsidRDefault="00895F32" w:rsidP="00791E2A">
      <w:pPr>
        <w:spacing w:after="0" w:line="240" w:lineRule="auto"/>
      </w:pPr>
      <w:r>
        <w:separator/>
      </w:r>
    </w:p>
  </w:endnote>
  <w:endnote w:type="continuationSeparator" w:id="0">
    <w:p w:rsidR="00895F32" w:rsidRDefault="00895F32" w:rsidP="00791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F32" w:rsidRDefault="00895F32" w:rsidP="00791E2A">
      <w:pPr>
        <w:spacing w:after="0" w:line="240" w:lineRule="auto"/>
      </w:pPr>
      <w:r>
        <w:separator/>
      </w:r>
    </w:p>
  </w:footnote>
  <w:footnote w:type="continuationSeparator" w:id="0">
    <w:p w:rsidR="00895F32" w:rsidRDefault="00895F32" w:rsidP="00791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79682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615DA" w:rsidRPr="005615DA" w:rsidRDefault="005615DA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615D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615D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615D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7843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5615D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F63B8"/>
    <w:multiLevelType w:val="multilevel"/>
    <w:tmpl w:val="A92C6B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20FD3DF6"/>
    <w:multiLevelType w:val="hybridMultilevel"/>
    <w:tmpl w:val="D4DED520"/>
    <w:lvl w:ilvl="0" w:tplc="495003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75F194D"/>
    <w:multiLevelType w:val="multilevel"/>
    <w:tmpl w:val="B4B281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42F3D73"/>
    <w:multiLevelType w:val="multilevel"/>
    <w:tmpl w:val="4A56317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375035E7"/>
    <w:multiLevelType w:val="multilevel"/>
    <w:tmpl w:val="5C327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3A9B1EEA"/>
    <w:multiLevelType w:val="multilevel"/>
    <w:tmpl w:val="5E7C56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96" w:hanging="2160"/>
      </w:pPr>
      <w:rPr>
        <w:rFonts w:hint="default"/>
      </w:rPr>
    </w:lvl>
  </w:abstractNum>
  <w:abstractNum w:abstractNumId="6" w15:restartNumberingAfterBreak="0">
    <w:nsid w:val="3DC500B4"/>
    <w:multiLevelType w:val="multilevel"/>
    <w:tmpl w:val="5A4C733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7" w15:restartNumberingAfterBreak="0">
    <w:nsid w:val="44CB725D"/>
    <w:multiLevelType w:val="multilevel"/>
    <w:tmpl w:val="56B6F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55A724B9"/>
    <w:multiLevelType w:val="multilevel"/>
    <w:tmpl w:val="1FEE732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56DC1030"/>
    <w:multiLevelType w:val="multilevel"/>
    <w:tmpl w:val="5C488B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B00645F"/>
    <w:multiLevelType w:val="multilevel"/>
    <w:tmpl w:val="A99E8A3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 w15:restartNumberingAfterBreak="0">
    <w:nsid w:val="5F852FF2"/>
    <w:multiLevelType w:val="multilevel"/>
    <w:tmpl w:val="26807F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696" w:hanging="2160"/>
      </w:pPr>
      <w:rPr>
        <w:rFonts w:hint="default"/>
      </w:rPr>
    </w:lvl>
  </w:abstractNum>
  <w:abstractNum w:abstractNumId="12" w15:restartNumberingAfterBreak="0">
    <w:nsid w:val="604D4693"/>
    <w:multiLevelType w:val="multilevel"/>
    <w:tmpl w:val="E5324AF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3" w15:restartNumberingAfterBreak="0">
    <w:nsid w:val="60A574FA"/>
    <w:multiLevelType w:val="hybridMultilevel"/>
    <w:tmpl w:val="A89E1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57C19"/>
    <w:multiLevelType w:val="multilevel"/>
    <w:tmpl w:val="4900EA4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 w15:restartNumberingAfterBreak="0">
    <w:nsid w:val="717C609D"/>
    <w:multiLevelType w:val="multilevel"/>
    <w:tmpl w:val="829AE5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num w:numId="1">
    <w:abstractNumId w:val="10"/>
  </w:num>
  <w:num w:numId="2">
    <w:abstractNumId w:val="3"/>
  </w:num>
  <w:num w:numId="3">
    <w:abstractNumId w:val="12"/>
  </w:num>
  <w:num w:numId="4">
    <w:abstractNumId w:val="4"/>
  </w:num>
  <w:num w:numId="5">
    <w:abstractNumId w:val="14"/>
  </w:num>
  <w:num w:numId="6">
    <w:abstractNumId w:val="6"/>
  </w:num>
  <w:num w:numId="7">
    <w:abstractNumId w:val="0"/>
  </w:num>
  <w:num w:numId="8">
    <w:abstractNumId w:val="7"/>
  </w:num>
  <w:num w:numId="9">
    <w:abstractNumId w:val="1"/>
  </w:num>
  <w:num w:numId="10">
    <w:abstractNumId w:val="9"/>
  </w:num>
  <w:num w:numId="11">
    <w:abstractNumId w:val="15"/>
  </w:num>
  <w:num w:numId="12">
    <w:abstractNumId w:val="8"/>
  </w:num>
  <w:num w:numId="13">
    <w:abstractNumId w:val="5"/>
  </w:num>
  <w:num w:numId="14">
    <w:abstractNumId w:val="11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466"/>
    <w:rsid w:val="00005D3F"/>
    <w:rsid w:val="000063C3"/>
    <w:rsid w:val="00016BC5"/>
    <w:rsid w:val="000303D4"/>
    <w:rsid w:val="00030C81"/>
    <w:rsid w:val="00032253"/>
    <w:rsid w:val="000337F4"/>
    <w:rsid w:val="000351F1"/>
    <w:rsid w:val="000441A1"/>
    <w:rsid w:val="000563A5"/>
    <w:rsid w:val="00062774"/>
    <w:rsid w:val="000653A9"/>
    <w:rsid w:val="00066866"/>
    <w:rsid w:val="00070D92"/>
    <w:rsid w:val="00080C65"/>
    <w:rsid w:val="000A026D"/>
    <w:rsid w:val="000A079C"/>
    <w:rsid w:val="000B3ABB"/>
    <w:rsid w:val="000D6C91"/>
    <w:rsid w:val="000E13D0"/>
    <w:rsid w:val="000E5BDE"/>
    <w:rsid w:val="000F48A2"/>
    <w:rsid w:val="000F5B70"/>
    <w:rsid w:val="0010342C"/>
    <w:rsid w:val="00107843"/>
    <w:rsid w:val="0011308E"/>
    <w:rsid w:val="00116A09"/>
    <w:rsid w:val="00160399"/>
    <w:rsid w:val="00167ABD"/>
    <w:rsid w:val="0017446D"/>
    <w:rsid w:val="00176F97"/>
    <w:rsid w:val="0018454B"/>
    <w:rsid w:val="001973FB"/>
    <w:rsid w:val="001A44D0"/>
    <w:rsid w:val="001A7EB3"/>
    <w:rsid w:val="001E45CE"/>
    <w:rsid w:val="002277A3"/>
    <w:rsid w:val="00227BE7"/>
    <w:rsid w:val="002307EC"/>
    <w:rsid w:val="00234EE5"/>
    <w:rsid w:val="00240657"/>
    <w:rsid w:val="00240FEE"/>
    <w:rsid w:val="002472B3"/>
    <w:rsid w:val="00253744"/>
    <w:rsid w:val="00267AC8"/>
    <w:rsid w:val="00273DE9"/>
    <w:rsid w:val="0029756A"/>
    <w:rsid w:val="002B31F9"/>
    <w:rsid w:val="002B4C9E"/>
    <w:rsid w:val="002B7AA1"/>
    <w:rsid w:val="002D00CC"/>
    <w:rsid w:val="002D5C70"/>
    <w:rsid w:val="002E02CB"/>
    <w:rsid w:val="00301D8E"/>
    <w:rsid w:val="003059B9"/>
    <w:rsid w:val="00315BBD"/>
    <w:rsid w:val="0035682B"/>
    <w:rsid w:val="003705C5"/>
    <w:rsid w:val="00372456"/>
    <w:rsid w:val="003A61AD"/>
    <w:rsid w:val="003B4C9A"/>
    <w:rsid w:val="003B7E4D"/>
    <w:rsid w:val="003C3466"/>
    <w:rsid w:val="003D0BD1"/>
    <w:rsid w:val="003F2916"/>
    <w:rsid w:val="00411AB8"/>
    <w:rsid w:val="00412496"/>
    <w:rsid w:val="0042208D"/>
    <w:rsid w:val="00422611"/>
    <w:rsid w:val="00431E02"/>
    <w:rsid w:val="004442F8"/>
    <w:rsid w:val="00447733"/>
    <w:rsid w:val="00465815"/>
    <w:rsid w:val="00482C20"/>
    <w:rsid w:val="004A121E"/>
    <w:rsid w:val="004A2A4D"/>
    <w:rsid w:val="004A47F7"/>
    <w:rsid w:val="004B2DE8"/>
    <w:rsid w:val="004B5B6B"/>
    <w:rsid w:val="004D6199"/>
    <w:rsid w:val="004E1E42"/>
    <w:rsid w:val="00512353"/>
    <w:rsid w:val="00525E66"/>
    <w:rsid w:val="00536712"/>
    <w:rsid w:val="00542751"/>
    <w:rsid w:val="00552466"/>
    <w:rsid w:val="005615DA"/>
    <w:rsid w:val="005726C2"/>
    <w:rsid w:val="00575DE7"/>
    <w:rsid w:val="00577011"/>
    <w:rsid w:val="005B1292"/>
    <w:rsid w:val="005B43A5"/>
    <w:rsid w:val="005F5B3A"/>
    <w:rsid w:val="00600699"/>
    <w:rsid w:val="006074B2"/>
    <w:rsid w:val="00612B43"/>
    <w:rsid w:val="00626667"/>
    <w:rsid w:val="00631855"/>
    <w:rsid w:val="00636036"/>
    <w:rsid w:val="0065238F"/>
    <w:rsid w:val="00653BCF"/>
    <w:rsid w:val="00665768"/>
    <w:rsid w:val="00672192"/>
    <w:rsid w:val="0067351E"/>
    <w:rsid w:val="0067516A"/>
    <w:rsid w:val="00681AF1"/>
    <w:rsid w:val="00687591"/>
    <w:rsid w:val="006906AC"/>
    <w:rsid w:val="00691D40"/>
    <w:rsid w:val="00695377"/>
    <w:rsid w:val="006C0702"/>
    <w:rsid w:val="006C19BB"/>
    <w:rsid w:val="006D080C"/>
    <w:rsid w:val="006D3438"/>
    <w:rsid w:val="006E1966"/>
    <w:rsid w:val="006E596B"/>
    <w:rsid w:val="006F2549"/>
    <w:rsid w:val="006F474D"/>
    <w:rsid w:val="006F77EC"/>
    <w:rsid w:val="00701631"/>
    <w:rsid w:val="00705B55"/>
    <w:rsid w:val="00706F33"/>
    <w:rsid w:val="00710B99"/>
    <w:rsid w:val="007174F0"/>
    <w:rsid w:val="00752582"/>
    <w:rsid w:val="00754C57"/>
    <w:rsid w:val="00765BD9"/>
    <w:rsid w:val="0078150C"/>
    <w:rsid w:val="00791E2A"/>
    <w:rsid w:val="007A311C"/>
    <w:rsid w:val="007A669B"/>
    <w:rsid w:val="007C3B7D"/>
    <w:rsid w:val="007E12FF"/>
    <w:rsid w:val="007F1E9C"/>
    <w:rsid w:val="007F70B6"/>
    <w:rsid w:val="00811E48"/>
    <w:rsid w:val="0081557A"/>
    <w:rsid w:val="00817104"/>
    <w:rsid w:val="008314E0"/>
    <w:rsid w:val="00834F0D"/>
    <w:rsid w:val="0084321B"/>
    <w:rsid w:val="00854B54"/>
    <w:rsid w:val="00854ED8"/>
    <w:rsid w:val="00860AE2"/>
    <w:rsid w:val="00862667"/>
    <w:rsid w:val="00872BA8"/>
    <w:rsid w:val="00880A09"/>
    <w:rsid w:val="00880C5C"/>
    <w:rsid w:val="0088330E"/>
    <w:rsid w:val="00895F32"/>
    <w:rsid w:val="008A29B9"/>
    <w:rsid w:val="008A4DEB"/>
    <w:rsid w:val="008A6713"/>
    <w:rsid w:val="008C7C51"/>
    <w:rsid w:val="008D6214"/>
    <w:rsid w:val="008D6BE7"/>
    <w:rsid w:val="008F1650"/>
    <w:rsid w:val="008F2955"/>
    <w:rsid w:val="008F30BB"/>
    <w:rsid w:val="008F5BAB"/>
    <w:rsid w:val="008F7A39"/>
    <w:rsid w:val="009119C2"/>
    <w:rsid w:val="00933F66"/>
    <w:rsid w:val="009344C1"/>
    <w:rsid w:val="009619E2"/>
    <w:rsid w:val="00974E45"/>
    <w:rsid w:val="0098180E"/>
    <w:rsid w:val="00992458"/>
    <w:rsid w:val="009A529C"/>
    <w:rsid w:val="009E0FBE"/>
    <w:rsid w:val="00A07922"/>
    <w:rsid w:val="00A2162E"/>
    <w:rsid w:val="00A320C9"/>
    <w:rsid w:val="00A50B0F"/>
    <w:rsid w:val="00A554F1"/>
    <w:rsid w:val="00A555D4"/>
    <w:rsid w:val="00A57A0F"/>
    <w:rsid w:val="00A62F80"/>
    <w:rsid w:val="00A7449D"/>
    <w:rsid w:val="00A75860"/>
    <w:rsid w:val="00A75CFE"/>
    <w:rsid w:val="00A8327A"/>
    <w:rsid w:val="00A8337D"/>
    <w:rsid w:val="00A84F90"/>
    <w:rsid w:val="00A92DAB"/>
    <w:rsid w:val="00AA078F"/>
    <w:rsid w:val="00AA2316"/>
    <w:rsid w:val="00AA3729"/>
    <w:rsid w:val="00AB2E97"/>
    <w:rsid w:val="00AC5087"/>
    <w:rsid w:val="00AD304F"/>
    <w:rsid w:val="00AD7403"/>
    <w:rsid w:val="00AE76EB"/>
    <w:rsid w:val="00AF277B"/>
    <w:rsid w:val="00B075C9"/>
    <w:rsid w:val="00B23164"/>
    <w:rsid w:val="00B25828"/>
    <w:rsid w:val="00B36D02"/>
    <w:rsid w:val="00B418D6"/>
    <w:rsid w:val="00B559D6"/>
    <w:rsid w:val="00BB79C3"/>
    <w:rsid w:val="00BC16AA"/>
    <w:rsid w:val="00BD0353"/>
    <w:rsid w:val="00BE27F8"/>
    <w:rsid w:val="00BE7891"/>
    <w:rsid w:val="00BF2050"/>
    <w:rsid w:val="00C41E76"/>
    <w:rsid w:val="00C530BD"/>
    <w:rsid w:val="00C55E66"/>
    <w:rsid w:val="00C5743D"/>
    <w:rsid w:val="00C64653"/>
    <w:rsid w:val="00C72B28"/>
    <w:rsid w:val="00C76444"/>
    <w:rsid w:val="00C830B4"/>
    <w:rsid w:val="00C83F85"/>
    <w:rsid w:val="00CA5E30"/>
    <w:rsid w:val="00CB2AEF"/>
    <w:rsid w:val="00CB3EE5"/>
    <w:rsid w:val="00CB7955"/>
    <w:rsid w:val="00CD286B"/>
    <w:rsid w:val="00CD6F05"/>
    <w:rsid w:val="00CE37F0"/>
    <w:rsid w:val="00CF6844"/>
    <w:rsid w:val="00D011EA"/>
    <w:rsid w:val="00D04A18"/>
    <w:rsid w:val="00D2073A"/>
    <w:rsid w:val="00D220E1"/>
    <w:rsid w:val="00D31F46"/>
    <w:rsid w:val="00D433DE"/>
    <w:rsid w:val="00D4380A"/>
    <w:rsid w:val="00D47F73"/>
    <w:rsid w:val="00D50CA5"/>
    <w:rsid w:val="00DA227B"/>
    <w:rsid w:val="00DA397B"/>
    <w:rsid w:val="00DA7B40"/>
    <w:rsid w:val="00DB222F"/>
    <w:rsid w:val="00DB50C1"/>
    <w:rsid w:val="00DC73CA"/>
    <w:rsid w:val="00DD2245"/>
    <w:rsid w:val="00DD780E"/>
    <w:rsid w:val="00DE3A43"/>
    <w:rsid w:val="00DF44FC"/>
    <w:rsid w:val="00DF4D14"/>
    <w:rsid w:val="00E06002"/>
    <w:rsid w:val="00E2723E"/>
    <w:rsid w:val="00E474F2"/>
    <w:rsid w:val="00E60B9B"/>
    <w:rsid w:val="00E645F9"/>
    <w:rsid w:val="00E66A40"/>
    <w:rsid w:val="00E73E16"/>
    <w:rsid w:val="00E8493D"/>
    <w:rsid w:val="00EA30AC"/>
    <w:rsid w:val="00EB3C19"/>
    <w:rsid w:val="00EE0DAB"/>
    <w:rsid w:val="00EE394E"/>
    <w:rsid w:val="00F0654C"/>
    <w:rsid w:val="00F07ED3"/>
    <w:rsid w:val="00F26128"/>
    <w:rsid w:val="00F62736"/>
    <w:rsid w:val="00F71AC3"/>
    <w:rsid w:val="00F95927"/>
    <w:rsid w:val="00FA1E32"/>
    <w:rsid w:val="00FD38D9"/>
    <w:rsid w:val="00FD7A75"/>
    <w:rsid w:val="00FE3608"/>
    <w:rsid w:val="00FF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91F7F"/>
  <w15:docId w15:val="{A5F5AC4C-F0B9-4C8B-94D9-F374B675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2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29B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32253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1E2A"/>
  </w:style>
  <w:style w:type="paragraph" w:styleId="a9">
    <w:name w:val="footer"/>
    <w:basedOn w:val="a"/>
    <w:link w:val="aa"/>
    <w:uiPriority w:val="99"/>
    <w:unhideWhenUsed/>
    <w:rsid w:val="00791E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1E2A"/>
  </w:style>
  <w:style w:type="character" w:styleId="ab">
    <w:name w:val="Hyperlink"/>
    <w:basedOn w:val="a0"/>
    <w:uiPriority w:val="99"/>
    <w:unhideWhenUsed/>
    <w:rsid w:val="0084321B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32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oenkomat.admhm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3CA88-AC89-4423-A569-1C298547E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1605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 М.Н</dc:creator>
  <cp:lastModifiedBy>Доровина Елена Сергеевна</cp:lastModifiedBy>
  <cp:revision>4</cp:revision>
  <cp:lastPrinted>2026-09-02T04:42:00Z</cp:lastPrinted>
  <dcterms:created xsi:type="dcterms:W3CDTF">2026-09-02T04:43:00Z</dcterms:created>
  <dcterms:modified xsi:type="dcterms:W3CDTF">2026-09-02T10:21:00Z</dcterms:modified>
</cp:coreProperties>
</file>