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3D" w:rsidRPr="0059043D" w:rsidRDefault="0059043D" w:rsidP="0059043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-23495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43D" w:rsidRPr="0059043D" w:rsidRDefault="0059043D" w:rsidP="005904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04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59043D" w:rsidRPr="0059043D" w:rsidRDefault="0059043D" w:rsidP="0059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043D" w:rsidRPr="0059043D" w:rsidRDefault="0059043D" w:rsidP="005904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04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59043D" w:rsidRPr="0059043D" w:rsidRDefault="0059043D" w:rsidP="0059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043D" w:rsidRPr="0059043D" w:rsidRDefault="0059043D" w:rsidP="005904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04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9043D" w:rsidRPr="0059043D" w:rsidRDefault="0059043D" w:rsidP="0059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43D" w:rsidRPr="0059043D" w:rsidRDefault="0059043D" w:rsidP="00590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</w:t>
      </w:r>
      <w:r w:rsidR="000F35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.07.2018        </w:t>
      </w:r>
      <w:r w:rsidRPr="00590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590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№ </w:t>
      </w:r>
      <w:r w:rsidR="00F4616F">
        <w:rPr>
          <w:rFonts w:ascii="Times New Roman" w:eastAsia="Times New Roman" w:hAnsi="Times New Roman" w:cs="Times New Roman"/>
          <w:sz w:val="28"/>
          <w:szCs w:val="28"/>
          <w:lang w:eastAsia="ru-RU"/>
        </w:rPr>
        <w:t>584</w:t>
      </w:r>
    </w:p>
    <w:p w:rsidR="0059043D" w:rsidRPr="0059043D" w:rsidRDefault="0059043D" w:rsidP="0059043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3237B4" w:rsidRDefault="003237B4" w:rsidP="00BE277C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Руководстве по соблюдению обязательных требований</w:t>
      </w:r>
      <w:r w:rsidR="00B5339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3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предъявляемых при осуществлении муниципального </w:t>
      </w:r>
      <w:proofErr w:type="gramStart"/>
      <w:r w:rsidR="00BE277C" w:rsidRPr="00BE277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BE277C" w:rsidRPr="00BE27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вне границ населенных пунктов в границах Березовского района</w:t>
      </w:r>
    </w:p>
    <w:p w:rsidR="00BE277C" w:rsidRDefault="00BE277C" w:rsidP="00BE277C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B4" w:rsidRDefault="003237B4" w:rsidP="003237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пунктом 2 части 2</w:t>
      </w: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 статьи 8.2 Федерального закона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823C6">
        <w:rPr>
          <w:rFonts w:ascii="Times New Roman" w:eastAsia="Calibri" w:hAnsi="Times New Roman" w:cs="Times New Roman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контроля»:</w:t>
      </w:r>
    </w:p>
    <w:p w:rsidR="00C30EA1" w:rsidRPr="00B53394" w:rsidRDefault="00B53394" w:rsidP="00B53394">
      <w:pPr>
        <w:tabs>
          <w:tab w:val="left" w:pos="450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37B4">
        <w:rPr>
          <w:rFonts w:ascii="Times New Roman" w:hAnsi="Times New Roman" w:cs="Times New Roman"/>
          <w:sz w:val="28"/>
          <w:szCs w:val="28"/>
        </w:rPr>
        <w:t>Утвердить Р</w:t>
      </w:r>
      <w:r w:rsidR="003237B4" w:rsidRPr="00706992">
        <w:rPr>
          <w:rFonts w:ascii="Times New Roman" w:hAnsi="Times New Roman" w:cs="Times New Roman"/>
          <w:sz w:val="28"/>
          <w:szCs w:val="28"/>
        </w:rPr>
        <w:t xml:space="preserve">уководство по соблюдению обязательных </w:t>
      </w:r>
      <w:r w:rsidR="003237B4"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</w:t>
      </w:r>
      <w:r w:rsidR="00BE277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237B4"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предъявляемых при осуществлении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сохранност</w:t>
      </w:r>
      <w:r w:rsidR="00BE277C">
        <w:rPr>
          <w:rFonts w:ascii="Times New Roman" w:eastAsia="Calibri" w:hAnsi="Times New Roman" w:cs="Times New Roman"/>
          <w:sz w:val="28"/>
          <w:szCs w:val="28"/>
          <w:lang w:eastAsia="ru-RU"/>
        </w:rPr>
        <w:t>ью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автомоби</w:t>
      </w:r>
      <w:r w:rsidR="00BE27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льных дорог местного значения вне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границ населенных пунктов </w:t>
      </w:r>
      <w:r w:rsidR="00BE277C">
        <w:rPr>
          <w:rFonts w:ascii="Times New Roman" w:eastAsia="Calibri" w:hAnsi="Times New Roman" w:cs="Times New Roman"/>
          <w:sz w:val="28"/>
          <w:szCs w:val="28"/>
          <w:lang w:eastAsia="ru-RU"/>
        </w:rPr>
        <w:t>в границах Березовского района</w:t>
      </w:r>
      <w:r w:rsidR="00C30EA1"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C30EA1"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3A6" w:rsidRPr="00B53394" w:rsidRDefault="00B53394" w:rsidP="00B5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53394">
        <w:rPr>
          <w:rFonts w:ascii="Times New Roman" w:hAnsi="Times New Roman" w:cs="Times New Roman"/>
          <w:sz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B53394">
        <w:rPr>
          <w:rFonts w:ascii="Times New Roman" w:hAnsi="Times New Roman" w:cs="Times New Roman"/>
          <w:sz w:val="28"/>
        </w:rPr>
        <w:t>официальном</w:t>
      </w:r>
      <w:proofErr w:type="gramEnd"/>
      <w:r w:rsidRPr="00B53394">
        <w:rPr>
          <w:rFonts w:ascii="Times New Roman" w:hAnsi="Times New Roman" w:cs="Times New Roman"/>
          <w:sz w:val="28"/>
        </w:rPr>
        <w:t xml:space="preserve"> веб-сайте органов местного самоуправления Березовского района</w:t>
      </w:r>
      <w:r w:rsidR="005013A6"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394" w:rsidRDefault="00B53394" w:rsidP="00B5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013A6"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5013A6"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</w:t>
      </w:r>
      <w:r w:rsidR="00053A2D"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="005013A6"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>
        <w:rPr>
          <w:rFonts w:ascii="Times New Roman" w:hAnsi="Times New Roman" w:cs="Times New Roman"/>
          <w:sz w:val="28"/>
        </w:rPr>
        <w:t xml:space="preserve">официального </w:t>
      </w:r>
      <w:r w:rsidRPr="00B53394">
        <w:rPr>
          <w:rFonts w:ascii="Times New Roman" w:hAnsi="Times New Roman" w:cs="Times New Roman"/>
          <w:sz w:val="28"/>
        </w:rPr>
        <w:t>опубликования.</w:t>
      </w:r>
      <w:r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3A6" w:rsidRPr="00B53394" w:rsidRDefault="00B53394" w:rsidP="00B5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2B7A9D"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B7A9D"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B7A9D"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Березовского района</w:t>
      </w:r>
      <w:r w:rsidR="0049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</w:t>
      </w:r>
      <w:r w:rsidR="0004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BE27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4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77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Утеева.</w:t>
      </w:r>
    </w:p>
    <w:p w:rsidR="002B7A9D" w:rsidRPr="002B7A9D" w:rsidRDefault="002B7A9D" w:rsidP="00B5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50" w:rsidRPr="003E7C50" w:rsidRDefault="003E7C50" w:rsidP="003E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F85" w:rsidRDefault="00096F85" w:rsidP="00096F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B533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района,</w:t>
      </w:r>
    </w:p>
    <w:p w:rsidR="00980020" w:rsidRDefault="00096F85" w:rsidP="0009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                                                                      И.В. Чечеткина</w:t>
      </w: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43D" w:rsidRDefault="0059043D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43D" w:rsidRDefault="0059043D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02AF" w:rsidRPr="00F502AF" w:rsidRDefault="00E54F1B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502AF" w:rsidRPr="00F502AF">
        <w:rPr>
          <w:rFonts w:ascii="Times New Roman" w:hAnsi="Times New Roman" w:cs="Times New Roman"/>
          <w:sz w:val="28"/>
          <w:szCs w:val="28"/>
        </w:rPr>
        <w:t>риложение</w:t>
      </w:r>
    </w:p>
    <w:p w:rsidR="00F502AF" w:rsidRPr="00F502AF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502AF">
        <w:rPr>
          <w:rFonts w:ascii="Times New Roman" w:hAnsi="Times New Roman" w:cs="Times New Roman"/>
          <w:sz w:val="28"/>
          <w:szCs w:val="28"/>
        </w:rPr>
        <w:t xml:space="preserve"> </w:t>
      </w:r>
      <w:r w:rsidR="00B53394">
        <w:rPr>
          <w:rFonts w:ascii="Times New Roman" w:hAnsi="Times New Roman" w:cs="Times New Roman"/>
          <w:sz w:val="28"/>
          <w:szCs w:val="28"/>
        </w:rPr>
        <w:t>постановлению</w:t>
      </w:r>
      <w:r w:rsidRPr="00F502AF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</w:t>
      </w:r>
    </w:p>
    <w:p w:rsidR="000F35F9" w:rsidRPr="000F35F9" w:rsidRDefault="00F4616F" w:rsidP="000F35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от 04.07.2018 № 584</w:t>
      </w:r>
    </w:p>
    <w:p w:rsidR="00F502AF" w:rsidRDefault="00F502AF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04" w:rsidRDefault="00674E04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77C" w:rsidRDefault="00BE277C" w:rsidP="00BE2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06992">
        <w:rPr>
          <w:rFonts w:ascii="Times New Roman" w:hAnsi="Times New Roman" w:cs="Times New Roman"/>
          <w:sz w:val="28"/>
          <w:szCs w:val="28"/>
        </w:rPr>
        <w:t>уководство</w:t>
      </w:r>
    </w:p>
    <w:p w:rsidR="00674E04" w:rsidRDefault="00BE277C" w:rsidP="00BE2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992">
        <w:rPr>
          <w:rFonts w:ascii="Times New Roman" w:hAnsi="Times New Roman" w:cs="Times New Roman"/>
          <w:sz w:val="28"/>
          <w:szCs w:val="28"/>
        </w:rPr>
        <w:t xml:space="preserve">по соблюдению обязательных </w:t>
      </w:r>
      <w:r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предъявляемых при осуществлении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вне границ населенных пунктов в границах Березовского района</w:t>
      </w:r>
    </w:p>
    <w:p w:rsidR="00BE277C" w:rsidRDefault="00BE277C" w:rsidP="0067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77C" w:rsidRDefault="00BE277C" w:rsidP="00674E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7"/>
        <w:gridCol w:w="2610"/>
      </w:tblGrid>
      <w:tr w:rsidR="00FA5012" w:rsidTr="004961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1A61C7" w:rsidRDefault="00FA5012" w:rsidP="001A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C7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1A61C7" w:rsidRDefault="00FA5012" w:rsidP="001A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C7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1A61C7" w:rsidRDefault="00FA5012" w:rsidP="001A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</w:tr>
      <w:tr w:rsidR="00FA5012" w:rsidTr="004961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1A61C7" w:rsidRDefault="00FA5012" w:rsidP="001A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25 пункт 3 </w:t>
            </w:r>
            <w:r w:rsidRPr="001332F3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332F3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32F3">
              <w:rPr>
                <w:rFonts w:ascii="Times New Roman" w:hAnsi="Times New Roman" w:cs="Times New Roman"/>
                <w:sz w:val="28"/>
                <w:szCs w:val="28"/>
              </w:rPr>
      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FA5012" w:rsidRPr="001A61C7" w:rsidRDefault="00FA5012" w:rsidP="001A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12" w:rsidRPr="001A61C7" w:rsidRDefault="00FA5012" w:rsidP="001A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12" w:rsidRPr="001A61C7" w:rsidRDefault="00FA5012" w:rsidP="001A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12" w:rsidRPr="001A61C7" w:rsidRDefault="00FA5012" w:rsidP="001A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12" w:rsidRPr="001A61C7" w:rsidRDefault="00FA5012" w:rsidP="001A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Default="00FA5012" w:rsidP="000945F9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D559D">
              <w:rPr>
                <w:color w:val="000000"/>
                <w:sz w:val="28"/>
                <w:szCs w:val="28"/>
              </w:rPr>
              <w:t>В границах полосы отвода автомобильной дороги, за исключением случаев, предусмотренных настоящим пунктом</w:t>
            </w:r>
            <w:r>
              <w:rPr>
                <w:color w:val="000000"/>
                <w:sz w:val="28"/>
                <w:szCs w:val="28"/>
              </w:rPr>
              <w:t xml:space="preserve"> 4</w:t>
            </w:r>
            <w:r w:rsidRPr="00CD559D">
              <w:rPr>
                <w:color w:val="000000"/>
                <w:sz w:val="28"/>
                <w:szCs w:val="28"/>
              </w:rPr>
              <w:t xml:space="preserve"> </w:t>
            </w:r>
            <w:r w:rsidRPr="00CD559D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и</w:t>
            </w:r>
            <w:r w:rsidRPr="00CD559D">
              <w:rPr>
                <w:sz w:val="28"/>
                <w:szCs w:val="28"/>
              </w:rPr>
              <w:t xml:space="preserve"> 25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CD559D">
              <w:rPr>
                <w:color w:val="000000"/>
                <w:sz w:val="28"/>
                <w:szCs w:val="28"/>
              </w:rPr>
              <w:t>, запрещаются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FA5012" w:rsidRPr="000945F9" w:rsidRDefault="00FA5012" w:rsidP="00CD559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945F9">
              <w:rPr>
                <w:color w:val="000000"/>
                <w:sz w:val="28"/>
                <w:szCs w:val="28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4961F3" w:rsidRDefault="004961F3" w:rsidP="00CD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100278"/>
            <w:bookmarkEnd w:id="1"/>
          </w:p>
          <w:p w:rsidR="00FA5012" w:rsidRPr="00CD559D" w:rsidRDefault="00FA5012" w:rsidP="00CD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</w:t>
            </w:r>
            <w:r w:rsidRPr="00CD5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ремонта, ремонта и содержания и не относящихся к объектам дорожного сервиса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961F3" w:rsidRDefault="004961F3" w:rsidP="000945F9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" w:name="100279"/>
            <w:bookmarkEnd w:id="2"/>
          </w:p>
          <w:p w:rsidR="00FA5012" w:rsidRPr="000945F9" w:rsidRDefault="00FA5012" w:rsidP="000945F9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945F9">
              <w:rPr>
                <w:color w:val="000000"/>
                <w:sz w:val="28"/>
                <w:szCs w:val="28"/>
              </w:rPr>
              <w:t xml:space="preserve">3) распашка земельных участков, покос травы, осуществление рубок и повреждение лесных насаждений и </w:t>
            </w:r>
            <w:r w:rsidRPr="000945F9">
              <w:rPr>
                <w:color w:val="000000"/>
                <w:sz w:val="28"/>
                <w:szCs w:val="28"/>
              </w:rPr>
              <w:lastRenderedPageBreak/>
              <w:t>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4961F3" w:rsidRDefault="004961F3" w:rsidP="000945F9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" w:name="100280"/>
            <w:bookmarkEnd w:id="3"/>
          </w:p>
          <w:p w:rsidR="00FA5012" w:rsidRPr="000945F9" w:rsidRDefault="00FA5012" w:rsidP="000945F9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945F9">
              <w:rPr>
                <w:color w:val="000000"/>
                <w:sz w:val="28"/>
                <w:szCs w:val="28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4961F3" w:rsidRDefault="004961F3" w:rsidP="000945F9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100281"/>
            <w:bookmarkEnd w:id="4"/>
          </w:p>
          <w:p w:rsidR="00FA5012" w:rsidRPr="000945F9" w:rsidRDefault="00FA5012" w:rsidP="000945F9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945F9">
              <w:rPr>
                <w:color w:val="000000"/>
                <w:sz w:val="28"/>
                <w:szCs w:val="28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4961F3" w:rsidRDefault="004961F3" w:rsidP="000945F9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" w:name="100282"/>
            <w:bookmarkEnd w:id="5"/>
          </w:p>
          <w:p w:rsidR="00FA5012" w:rsidRPr="000945F9" w:rsidRDefault="00FA5012" w:rsidP="000945F9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945F9">
              <w:rPr>
                <w:color w:val="000000"/>
                <w:sz w:val="28"/>
                <w:szCs w:val="28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  <w:p w:rsidR="00FA5012" w:rsidRPr="001A61C7" w:rsidRDefault="00FA5012" w:rsidP="001A620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FA5012" w:rsidRDefault="00FA5012" w:rsidP="000945F9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sz w:val="28"/>
                <w:szCs w:val="28"/>
              </w:rPr>
            </w:pPr>
            <w:r w:rsidRPr="00FA5012">
              <w:rPr>
                <w:bCs/>
                <w:sz w:val="28"/>
                <w:szCs w:val="28"/>
                <w:shd w:val="clear" w:color="auto" w:fill="FFFFFF"/>
              </w:rPr>
              <w:lastRenderedPageBreak/>
              <w:t>Статья 11.21.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Кодекса  Российской Федерации «Об административных правонарушениях»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«</w:t>
            </w:r>
            <w:r w:rsidRPr="00FA5012">
              <w:rPr>
                <w:rStyle w:val="hl"/>
                <w:bCs/>
                <w:sz w:val="28"/>
                <w:szCs w:val="28"/>
                <w:shd w:val="clear" w:color="auto" w:fill="FFFFFF"/>
              </w:rPr>
              <w:t>Нарушение </w:t>
            </w:r>
            <w:r w:rsidRPr="00FA5012">
              <w:rPr>
                <w:sz w:val="28"/>
                <w:szCs w:val="28"/>
              </w:rPr>
              <w:t>правил</w:t>
            </w:r>
            <w:r w:rsidRPr="00FA5012">
              <w:rPr>
                <w:rStyle w:val="hl"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hl"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Pr="00FA5012">
              <w:rPr>
                <w:rStyle w:val="hl"/>
                <w:bCs/>
                <w:sz w:val="28"/>
                <w:szCs w:val="28"/>
                <w:shd w:val="clear" w:color="auto" w:fill="FFFFFF"/>
              </w:rPr>
              <w:t>использования полосы отвода и придорожных полос автомобильной дороги</w:t>
            </w:r>
            <w:r>
              <w:rPr>
                <w:rStyle w:val="hl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53909" w:rsidTr="00940429">
        <w:trPr>
          <w:trHeight w:val="68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9" w:rsidRDefault="00B53909" w:rsidP="004E2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Статья 13 </w:t>
            </w:r>
            <w:hyperlink r:id="rId9" w:history="1">
              <w:r w:rsidRPr="004E25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Федерального закона от 10.12.1995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</w:t>
              </w:r>
              <w:r w:rsidRPr="004E25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196-ФЗ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</w:t>
              </w:r>
              <w:r w:rsidRPr="004E25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 безопасности дорожного движения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9" w:rsidRPr="004E25BD" w:rsidRDefault="00B53909" w:rsidP="004E25BD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4E25BD">
              <w:rPr>
                <w:spacing w:val="2"/>
                <w:sz w:val="28"/>
                <w:szCs w:val="28"/>
                <w:shd w:val="clear" w:color="auto" w:fill="FFFFFF"/>
              </w:rPr>
              <w:t>Прин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ятие мер</w:t>
            </w:r>
            <w:r w:rsidRPr="004E25BD">
              <w:rPr>
                <w:spacing w:val="2"/>
                <w:sz w:val="28"/>
                <w:szCs w:val="28"/>
                <w:shd w:val="clear" w:color="auto" w:fill="FFFFFF"/>
              </w:rPr>
              <w:t xml:space="preserve"> к обустройству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д</w:t>
            </w:r>
            <w:r w:rsidRPr="004E25BD">
              <w:rPr>
                <w:spacing w:val="2"/>
                <w:sz w:val="28"/>
                <w:szCs w:val="28"/>
                <w:shd w:val="clear" w:color="auto" w:fill="FFFFFF"/>
              </w:rPr>
              <w:t>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целях максимального удовлетворения потребностей участников дорожного движения и обеспечения их безопасности, представляют информацию участникам дорожного движения о наличии таких объектов и расположении ближайших медицинских организаций, организаций связи, а равно информацию о безопасных условиях движения на</w:t>
            </w:r>
            <w:proofErr w:type="gramEnd"/>
            <w:r w:rsidRPr="004E25BD">
              <w:rPr>
                <w:spacing w:val="2"/>
                <w:sz w:val="28"/>
                <w:szCs w:val="28"/>
                <w:shd w:val="clear" w:color="auto" w:fill="FFFFFF"/>
              </w:rPr>
              <w:t xml:space="preserve"> соответствующих </w:t>
            </w:r>
            <w:proofErr w:type="gramStart"/>
            <w:r w:rsidRPr="004E25BD">
              <w:rPr>
                <w:spacing w:val="2"/>
                <w:sz w:val="28"/>
                <w:szCs w:val="28"/>
                <w:shd w:val="clear" w:color="auto" w:fill="FFFFFF"/>
              </w:rPr>
              <w:t>участках</w:t>
            </w:r>
            <w:proofErr w:type="gramEnd"/>
            <w:r w:rsidRPr="004E25BD">
              <w:rPr>
                <w:spacing w:val="2"/>
                <w:sz w:val="28"/>
                <w:szCs w:val="28"/>
                <w:shd w:val="clear" w:color="auto" w:fill="FFFFFF"/>
              </w:rPr>
              <w:t xml:space="preserve"> дорог.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9" w:rsidRPr="00FA5012" w:rsidRDefault="00B53909" w:rsidP="000945F9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53909" w:rsidTr="00940429">
        <w:trPr>
          <w:trHeight w:val="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9" w:rsidRPr="004E25BD" w:rsidRDefault="00496F1E" w:rsidP="004E25BD">
            <w:pPr>
              <w:rPr>
                <w:sz w:val="28"/>
                <w:szCs w:val="28"/>
              </w:rPr>
            </w:pPr>
            <w:hyperlink r:id="rId10" w:history="1">
              <w:r w:rsidR="00B53909" w:rsidRPr="004E25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Постановление Правительства Российской Федерации от 29.10.2009 </w:t>
              </w:r>
              <w:r w:rsidR="00B5390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</w:t>
              </w:r>
              <w:r w:rsidR="00B53909" w:rsidRPr="004E25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860 </w:t>
              </w:r>
              <w:r w:rsidR="00B5390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</w:t>
              </w:r>
              <w:r w:rsidR="00B53909" w:rsidRPr="004E25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 требованиях к обеспеченности автомобильных дорог общего пользования объектами дорожного сервиса, размещаемыми в границах полос отвода</w:t>
              </w:r>
              <w:r w:rsidR="00B5390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9" w:rsidRPr="004E25BD" w:rsidRDefault="00B53909" w:rsidP="007D4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BD">
              <w:rPr>
                <w:rFonts w:ascii="Times New Roman" w:hAnsi="Times New Roman" w:cs="Times New Roman"/>
                <w:sz w:val="28"/>
                <w:szCs w:val="28"/>
              </w:rPr>
              <w:t>В полном объеме по тексту Постановления</w:t>
            </w:r>
            <w:hyperlink r:id="rId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Pr="004E25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Правительства Российской Федерации от 29.10.2009 </w:t>
              </w:r>
              <w:r w:rsidR="007D4DD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</w:t>
              </w:r>
              <w:r w:rsidRPr="004E25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860 </w:t>
              </w:r>
              <w:r w:rsidR="007D4DD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</w:t>
              </w:r>
              <w:r w:rsidRPr="004E25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 требованиях к обеспеченности автомобильных дорог общего пользования объектами дорожного сервиса, размещаемыми в границах полос отвода</w:t>
              </w:r>
              <w:r w:rsidR="007D4DD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9" w:rsidRDefault="00B53909"/>
        </w:tc>
      </w:tr>
    </w:tbl>
    <w:p w:rsidR="00C30EA1" w:rsidRDefault="00C30EA1" w:rsidP="000945F9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C30EA1" w:rsidRDefault="00C30EA1" w:rsidP="006D3C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sectPr w:rsidR="00C30EA1" w:rsidSect="0059043D">
      <w:headerReference w:type="default" r:id="rId12"/>
      <w:pgSz w:w="11906" w:h="16838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1E" w:rsidRDefault="00496F1E" w:rsidP="0059043D">
      <w:pPr>
        <w:spacing w:after="0" w:line="240" w:lineRule="auto"/>
      </w:pPr>
      <w:r>
        <w:separator/>
      </w:r>
    </w:p>
  </w:endnote>
  <w:endnote w:type="continuationSeparator" w:id="0">
    <w:p w:rsidR="00496F1E" w:rsidRDefault="00496F1E" w:rsidP="0059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1E" w:rsidRDefault="00496F1E" w:rsidP="0059043D">
      <w:pPr>
        <w:spacing w:after="0" w:line="240" w:lineRule="auto"/>
      </w:pPr>
      <w:r>
        <w:separator/>
      </w:r>
    </w:p>
  </w:footnote>
  <w:footnote w:type="continuationSeparator" w:id="0">
    <w:p w:rsidR="00496F1E" w:rsidRDefault="00496F1E" w:rsidP="0059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949741"/>
      <w:docPartObj>
        <w:docPartGallery w:val="Page Numbers (Top of Page)"/>
        <w:docPartUnique/>
      </w:docPartObj>
    </w:sdtPr>
    <w:sdtEndPr/>
    <w:sdtContent>
      <w:p w:rsidR="0059043D" w:rsidRDefault="005904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16F">
          <w:rPr>
            <w:noProof/>
          </w:rPr>
          <w:t>2</w:t>
        </w:r>
        <w:r>
          <w:fldChar w:fldCharType="end"/>
        </w:r>
      </w:p>
    </w:sdtContent>
  </w:sdt>
  <w:p w:rsidR="0059043D" w:rsidRDefault="005904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D6291"/>
    <w:multiLevelType w:val="hybridMultilevel"/>
    <w:tmpl w:val="2782F794"/>
    <w:lvl w:ilvl="0" w:tplc="5B9E4F9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6"/>
    <w:rsid w:val="000441B4"/>
    <w:rsid w:val="00053A2D"/>
    <w:rsid w:val="000945F9"/>
    <w:rsid w:val="00096F85"/>
    <w:rsid w:val="000F35F9"/>
    <w:rsid w:val="000F3C7B"/>
    <w:rsid w:val="001147F1"/>
    <w:rsid w:val="001A61C7"/>
    <w:rsid w:val="00224F7A"/>
    <w:rsid w:val="002B7A9D"/>
    <w:rsid w:val="002C2949"/>
    <w:rsid w:val="002F57BA"/>
    <w:rsid w:val="003237B4"/>
    <w:rsid w:val="003E7C50"/>
    <w:rsid w:val="0049462E"/>
    <w:rsid w:val="004961F3"/>
    <w:rsid w:val="00496F1E"/>
    <w:rsid w:val="004A6B4B"/>
    <w:rsid w:val="004E25BD"/>
    <w:rsid w:val="005013A6"/>
    <w:rsid w:val="00502500"/>
    <w:rsid w:val="0059043D"/>
    <w:rsid w:val="005C4692"/>
    <w:rsid w:val="00674E04"/>
    <w:rsid w:val="006B3ADE"/>
    <w:rsid w:val="006D3C4D"/>
    <w:rsid w:val="00701B57"/>
    <w:rsid w:val="007349E9"/>
    <w:rsid w:val="00790CB1"/>
    <w:rsid w:val="007D4DD7"/>
    <w:rsid w:val="00843FF3"/>
    <w:rsid w:val="0088693C"/>
    <w:rsid w:val="0092403D"/>
    <w:rsid w:val="00940429"/>
    <w:rsid w:val="00980020"/>
    <w:rsid w:val="00A61EDD"/>
    <w:rsid w:val="00B03C73"/>
    <w:rsid w:val="00B53394"/>
    <w:rsid w:val="00B53909"/>
    <w:rsid w:val="00BB1EE2"/>
    <w:rsid w:val="00BD1380"/>
    <w:rsid w:val="00BE277C"/>
    <w:rsid w:val="00BE5536"/>
    <w:rsid w:val="00C30EA1"/>
    <w:rsid w:val="00C310B8"/>
    <w:rsid w:val="00C34F2F"/>
    <w:rsid w:val="00C539A3"/>
    <w:rsid w:val="00C94633"/>
    <w:rsid w:val="00CD559D"/>
    <w:rsid w:val="00D02730"/>
    <w:rsid w:val="00D07FDE"/>
    <w:rsid w:val="00DA6AF9"/>
    <w:rsid w:val="00E1348C"/>
    <w:rsid w:val="00E329BE"/>
    <w:rsid w:val="00E40D20"/>
    <w:rsid w:val="00E54F1B"/>
    <w:rsid w:val="00E90E51"/>
    <w:rsid w:val="00E978CA"/>
    <w:rsid w:val="00EC2C82"/>
    <w:rsid w:val="00F152A1"/>
    <w:rsid w:val="00F4616F"/>
    <w:rsid w:val="00F502AF"/>
    <w:rsid w:val="00F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09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6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533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33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БланкАДМ"/>
    <w:basedOn w:val="a"/>
    <w:rsid w:val="00B533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">
    <w:name w:val="hl"/>
    <w:basedOn w:val="a0"/>
    <w:rsid w:val="00FA5012"/>
  </w:style>
  <w:style w:type="character" w:customStyle="1" w:styleId="10">
    <w:name w:val="Заголовок 1 Знак"/>
    <w:basedOn w:val="a0"/>
    <w:link w:val="1"/>
    <w:uiPriority w:val="9"/>
    <w:rsid w:val="002C2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B53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9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043D"/>
  </w:style>
  <w:style w:type="paragraph" w:styleId="ac">
    <w:name w:val="footer"/>
    <w:basedOn w:val="a"/>
    <w:link w:val="ad"/>
    <w:uiPriority w:val="99"/>
    <w:unhideWhenUsed/>
    <w:rsid w:val="0059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0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09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6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533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33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БланкАДМ"/>
    <w:basedOn w:val="a"/>
    <w:rsid w:val="00B533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">
    <w:name w:val="hl"/>
    <w:basedOn w:val="a0"/>
    <w:rsid w:val="00FA5012"/>
  </w:style>
  <w:style w:type="character" w:customStyle="1" w:styleId="10">
    <w:name w:val="Заголовок 1 Знак"/>
    <w:basedOn w:val="a0"/>
    <w:link w:val="1"/>
    <w:uiPriority w:val="9"/>
    <w:rsid w:val="002C2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B53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9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043D"/>
  </w:style>
  <w:style w:type="paragraph" w:styleId="ac">
    <w:name w:val="footer"/>
    <w:basedOn w:val="a"/>
    <w:link w:val="ad"/>
    <w:uiPriority w:val="99"/>
    <w:unhideWhenUsed/>
    <w:rsid w:val="0059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825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825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47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2018-07-05T09:52:00Z</cp:lastPrinted>
  <dcterms:created xsi:type="dcterms:W3CDTF">2018-06-21T07:18:00Z</dcterms:created>
  <dcterms:modified xsi:type="dcterms:W3CDTF">2018-07-05T09:53:00Z</dcterms:modified>
</cp:coreProperties>
</file>