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5C" w:rsidRPr="00E5314A" w:rsidRDefault="00112273" w:rsidP="00E5314A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CEE3B5" wp14:editId="17025DCA">
            <wp:simplePos x="0" y="0"/>
            <wp:positionH relativeFrom="column">
              <wp:posOffset>2717800</wp:posOffset>
            </wp:positionH>
            <wp:positionV relativeFrom="paragraph">
              <wp:posOffset>-85725</wp:posOffset>
            </wp:positionV>
            <wp:extent cx="735965" cy="800100"/>
            <wp:effectExtent l="0" t="0" r="6985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A48" w:rsidRPr="002E0B57" w:rsidRDefault="00842468" w:rsidP="00792A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ГЛАВА БЕРЕЗОВСКОГО РАЙОНА</w:t>
      </w:r>
    </w:p>
    <w:p w:rsidR="00792A48" w:rsidRPr="00DA55CD" w:rsidRDefault="00792A48" w:rsidP="00A53AD9">
      <w:pPr>
        <w:spacing w:before="160" w:after="240"/>
        <w:jc w:val="center"/>
        <w:rPr>
          <w:rFonts w:ascii="Times New Roman" w:hAnsi="Times New Roman" w:cs="Times New Roman"/>
          <w:sz w:val="20"/>
          <w:szCs w:val="20"/>
        </w:rPr>
      </w:pPr>
      <w:r w:rsidRPr="00DA55CD">
        <w:rPr>
          <w:rFonts w:ascii="Times New Roman" w:hAnsi="Times New Roman" w:cs="Times New Roman"/>
          <w:sz w:val="20"/>
          <w:szCs w:val="20"/>
        </w:rPr>
        <w:t>ХАНТЫ-МАНСИЙСКОГО АВТОНОМНОГО ОКРУГА – ЮГРЫ</w:t>
      </w:r>
    </w:p>
    <w:p w:rsidR="00792A48" w:rsidRPr="002C0F46" w:rsidRDefault="004C003E" w:rsidP="00AB647A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0E40" w:rsidRPr="007D0E40" w:rsidRDefault="002D7B3C" w:rsidP="008F47A6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5314A">
        <w:rPr>
          <w:rFonts w:ascii="Times New Roman" w:eastAsia="Times New Roman" w:hAnsi="Times New Roman" w:cs="Times New Roman"/>
          <w:sz w:val="28"/>
          <w:szCs w:val="28"/>
        </w:rPr>
        <w:t xml:space="preserve"> 13.03.</w:t>
      </w:r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451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525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F47A6">
        <w:rPr>
          <w:rFonts w:ascii="Times New Roman" w:eastAsia="Times New Roman" w:hAnsi="Times New Roman" w:cs="Times New Roman"/>
          <w:sz w:val="28"/>
          <w:szCs w:val="28"/>
        </w:rPr>
        <w:tab/>
      </w:r>
      <w:r w:rsidR="00E5314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5A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14A">
        <w:rPr>
          <w:rFonts w:ascii="Times New Roman" w:hAnsi="Times New Roman" w:cs="Times New Roman"/>
          <w:sz w:val="28"/>
          <w:szCs w:val="28"/>
        </w:rPr>
        <w:t>9</w:t>
      </w:r>
      <w:r w:rsidR="00945A6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D0E40" w:rsidRPr="007D0E40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7D0E40" w:rsidRPr="007D0E40" w:rsidRDefault="007D0E40" w:rsidP="007D0E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169" w:rsidRDefault="004C003E" w:rsidP="00245169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>О</w:t>
      </w:r>
      <w:r w:rsidR="00245169"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внесении изменени</w:t>
      </w:r>
      <w:r w:rsidR="00112273">
        <w:rPr>
          <w:rFonts w:ascii="Times New Roman" w:hAnsi="Times New Roman" w:cs="Times New Roman"/>
          <w:b w:val="0"/>
          <w:sz w:val="28"/>
          <w:szCs w:val="28"/>
          <w:lang w:eastAsia="zh-CN"/>
        </w:rPr>
        <w:t>й</w:t>
      </w:r>
      <w:r w:rsidR="00245169"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в постановление </w:t>
      </w:r>
      <w:r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245169"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главы Березовского района от 05.04.2019 № 21 «О </w:t>
      </w:r>
      <w:r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Комплексном плане противодействия идеологии терроризма в </w:t>
      </w:r>
      <w:r w:rsidR="00400744"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>Березовском районе</w:t>
      </w:r>
      <w:r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на 2019-2023 годы</w:t>
      </w:r>
      <w:r w:rsidR="00245169" w:rsidRPr="00245169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» </w:t>
      </w:r>
    </w:p>
    <w:bookmarkEnd w:id="0"/>
    <w:p w:rsidR="004C003E" w:rsidRDefault="004C003E" w:rsidP="004C003E">
      <w:pPr>
        <w:tabs>
          <w:tab w:val="left" w:pos="5387"/>
        </w:tabs>
        <w:suppressAutoHyphens/>
        <w:spacing w:after="0" w:line="240" w:lineRule="auto"/>
        <w:ind w:right="4392"/>
        <w:jc w:val="both"/>
        <w:rPr>
          <w:rFonts w:ascii="Calibri" w:eastAsia="Times New Roman" w:hAnsi="Calibri" w:cs="Calibri"/>
          <w:lang w:eastAsia="zh-CN"/>
        </w:rPr>
      </w:pPr>
    </w:p>
    <w:p w:rsidR="001413C8" w:rsidRPr="004C003E" w:rsidRDefault="001413C8" w:rsidP="004C003E">
      <w:pPr>
        <w:tabs>
          <w:tab w:val="left" w:pos="5387"/>
        </w:tabs>
        <w:suppressAutoHyphens/>
        <w:spacing w:after="0" w:line="240" w:lineRule="auto"/>
        <w:ind w:right="4392"/>
        <w:jc w:val="both"/>
        <w:rPr>
          <w:rFonts w:ascii="Calibri" w:eastAsia="Times New Roman" w:hAnsi="Calibri" w:cs="Calibri"/>
          <w:lang w:eastAsia="zh-CN"/>
        </w:rPr>
      </w:pPr>
    </w:p>
    <w:p w:rsidR="004C003E" w:rsidRPr="00F31CCC" w:rsidRDefault="004C003E" w:rsidP="00F31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0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31CCC">
        <w:rPr>
          <w:rFonts w:ascii="Times New Roman" w:eastAsia="Times New Roman" w:hAnsi="Times New Roman" w:cs="Times New Roman"/>
          <w:sz w:val="28"/>
          <w:szCs w:val="28"/>
        </w:rPr>
        <w:t>связи с организационно-штатными изменениями</w:t>
      </w:r>
      <w:r w:rsidRPr="00D17BB2">
        <w:rPr>
          <w:rFonts w:ascii="Times New Roman" w:hAnsi="Times New Roman" w:cs="Times New Roman"/>
          <w:sz w:val="28"/>
          <w:szCs w:val="28"/>
        </w:rPr>
        <w:t>:</w:t>
      </w:r>
    </w:p>
    <w:p w:rsidR="00D17BB2" w:rsidRDefault="00D17BB2" w:rsidP="00D17BB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  <w:lang w:eastAsia="zh-C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B12FC" w:rsidRPr="00D17BB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D17BB2">
        <w:rPr>
          <w:rFonts w:ascii="Times New Roman" w:hAnsi="Times New Roman" w:cs="Times New Roman"/>
          <w:b w:val="0"/>
          <w:sz w:val="28"/>
          <w:szCs w:val="28"/>
        </w:rPr>
        <w:t>В</w:t>
      </w:r>
      <w:r w:rsidR="00112273">
        <w:rPr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 w:rsidRPr="00D17BB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главы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D17BB2">
        <w:rPr>
          <w:rFonts w:ascii="Times New Roman" w:hAnsi="Times New Roman" w:cs="Times New Roman"/>
          <w:b w:val="0"/>
          <w:sz w:val="28"/>
          <w:szCs w:val="28"/>
        </w:rPr>
        <w:t xml:space="preserve">ерезовского района </w:t>
      </w:r>
      <w:r w:rsidRPr="00D17BB2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от 05.04.2019 № 21 «О Комплексном плане противодействия идеологии терроризма в Березовском районе на 2019-2023 годы»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следующ</w:t>
      </w:r>
      <w:r w:rsidR="00112273">
        <w:rPr>
          <w:rFonts w:ascii="Times New Roman" w:hAnsi="Times New Roman" w:cs="Times New Roman"/>
          <w:b w:val="0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е изменени</w:t>
      </w:r>
      <w:r w:rsidR="00112273">
        <w:rPr>
          <w:rFonts w:ascii="Times New Roman" w:hAnsi="Times New Roman" w:cs="Times New Roman"/>
          <w:b w:val="0"/>
          <w:sz w:val="28"/>
          <w:szCs w:val="28"/>
          <w:lang w:eastAsia="zh-CN"/>
        </w:rPr>
        <w:t>я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:</w:t>
      </w:r>
    </w:p>
    <w:p w:rsidR="00112273" w:rsidRDefault="00D17BB2" w:rsidP="00D17BB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         1.1</w:t>
      </w:r>
      <w:r w:rsidRPr="00D17BB2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  <w:r w:rsidRPr="00D17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2273">
        <w:rPr>
          <w:rFonts w:ascii="Times New Roman" w:hAnsi="Times New Roman" w:cs="Times New Roman"/>
          <w:b w:val="0"/>
          <w:sz w:val="28"/>
          <w:szCs w:val="28"/>
        </w:rPr>
        <w:t>Пункт 4 изложить в следующей редакции:</w:t>
      </w:r>
    </w:p>
    <w:p w:rsidR="00112273" w:rsidRDefault="00112273" w:rsidP="0011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122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273">
        <w:rPr>
          <w:rFonts w:ascii="Times New Roman" w:hAnsi="Times New Roman" w:cs="Times New Roman"/>
          <w:sz w:val="28"/>
          <w:szCs w:val="28"/>
        </w:rPr>
        <w:t>4.Контроль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03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за исполнением настоящего постановления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возложить на  первого заместителя главы Березовского района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Г.Г.Кудряшова</w:t>
      </w:r>
      <w:proofErr w:type="spellEnd"/>
      <w:proofErr w:type="gramStart"/>
      <w:r w:rsidRPr="00814035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»;</w:t>
      </w:r>
      <w:proofErr w:type="gramEnd"/>
    </w:p>
    <w:p w:rsidR="00D17BB2" w:rsidRPr="00D17BB2" w:rsidRDefault="00112273" w:rsidP="00D17BB2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</w:t>
      </w:r>
      <w:r w:rsidR="00D17BB2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hyperlink r:id="rId10" w:anchor="26L0O3Q" w:history="1">
        <w:proofErr w:type="gramStart"/>
        <w:r w:rsidR="00D17BB2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п</w:t>
        </w:r>
        <w:proofErr w:type="gramEnd"/>
      </w:hyperlink>
      <w:r w:rsidR="00D17BB2" w:rsidRPr="00D17B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остановлению изложить в </w:t>
      </w:r>
      <w:r w:rsidR="00D17B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следующей </w:t>
      </w:r>
      <w:r w:rsidR="00D17BB2" w:rsidRPr="00D17B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редакции согласно </w:t>
      </w:r>
      <w:hyperlink r:id="rId11" w:anchor="32GSEUR" w:history="1">
        <w:r w:rsidR="00D17BB2" w:rsidRPr="00D17BB2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приложению</w:t>
        </w:r>
      </w:hyperlink>
      <w:r w:rsidR="00D17BB2" w:rsidRPr="00D17BB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к настоящему постановлению.</w:t>
      </w:r>
    </w:p>
    <w:p w:rsidR="001B12FC" w:rsidRPr="004C003E" w:rsidRDefault="00112273" w:rsidP="001B1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0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003E" w:rsidRPr="004C003E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proofErr w:type="gramStart"/>
      <w:r w:rsidR="004C003E" w:rsidRPr="004C003E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4C003E" w:rsidRPr="004C003E">
        <w:rPr>
          <w:rFonts w:ascii="Times New Roman" w:eastAsia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C003E" w:rsidRDefault="00D17BB2" w:rsidP="00D1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C00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4C003E" w:rsidRPr="004C00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003E" w:rsidRPr="004C003E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Настоящее постановление вступает в силу после его подписания.</w:t>
      </w:r>
    </w:p>
    <w:p w:rsidR="00814035" w:rsidRDefault="00814035" w:rsidP="004C0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6214CB" w:rsidRDefault="006214CB" w:rsidP="004C0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6214CB" w:rsidRPr="004C003E" w:rsidRDefault="00F73951" w:rsidP="0062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 г</w:t>
      </w:r>
      <w:r w:rsidR="006214CB">
        <w:rPr>
          <w:rFonts w:ascii="Times New Roman" w:eastAsia="Times New Roman" w:hAnsi="Times New Roman" w:cs="Times New Roman"/>
          <w:snapToGrid w:val="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ы</w:t>
      </w:r>
      <w:r w:rsidR="006214C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</w:t>
      </w:r>
      <w:r w:rsidR="006C337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 </w:t>
      </w:r>
      <w:r w:rsidR="00E531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</w:t>
      </w:r>
      <w:r w:rsidR="006C337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И.В.Чечеткина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400744" w:rsidRDefault="00400744" w:rsidP="00792A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3E" w:rsidRDefault="004C003E">
      <w:pPr>
        <w:rPr>
          <w:rFonts w:ascii="Times New Roman" w:eastAsia="Times New Roman" w:hAnsi="Times New Roman" w:cs="Times New Roman"/>
          <w:sz w:val="28"/>
          <w:szCs w:val="24"/>
        </w:rPr>
        <w:sectPr w:rsidR="004C003E" w:rsidSect="003C525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15FF4" w:rsidRDefault="00E15FF4" w:rsidP="00E15FF4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15FF4" w:rsidRDefault="00E15FF4" w:rsidP="00E15FF4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Березовского района</w:t>
      </w:r>
    </w:p>
    <w:p w:rsidR="00E15FF4" w:rsidRDefault="00E15FF4" w:rsidP="00E15FF4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314A">
        <w:rPr>
          <w:sz w:val="28"/>
          <w:szCs w:val="28"/>
        </w:rPr>
        <w:t>13.03.2023 № 9</w:t>
      </w:r>
    </w:p>
    <w:p w:rsidR="00E15FF4" w:rsidRDefault="00E15FF4" w:rsidP="00E15FF4">
      <w:pPr>
        <w:pStyle w:val="a8"/>
        <w:jc w:val="right"/>
        <w:rPr>
          <w:sz w:val="28"/>
          <w:szCs w:val="28"/>
        </w:rPr>
      </w:pPr>
    </w:p>
    <w:p w:rsidR="00E15FF4" w:rsidRDefault="00E15FF4" w:rsidP="00E15FF4">
      <w:pPr>
        <w:pStyle w:val="a8"/>
        <w:jc w:val="center"/>
        <w:rPr>
          <w:sz w:val="28"/>
          <w:szCs w:val="28"/>
          <w:lang w:eastAsia="zh-CN"/>
        </w:rPr>
      </w:pPr>
      <w:r w:rsidRPr="004C003E">
        <w:rPr>
          <w:sz w:val="28"/>
          <w:szCs w:val="28"/>
          <w:lang w:eastAsia="zh-CN"/>
        </w:rPr>
        <w:t>Комплексн</w:t>
      </w:r>
      <w:r>
        <w:rPr>
          <w:sz w:val="28"/>
          <w:szCs w:val="28"/>
          <w:lang w:eastAsia="zh-CN"/>
        </w:rPr>
        <w:t>ый</w:t>
      </w:r>
      <w:r w:rsidRPr="004C003E">
        <w:rPr>
          <w:sz w:val="28"/>
          <w:szCs w:val="28"/>
          <w:lang w:eastAsia="zh-CN"/>
        </w:rPr>
        <w:t xml:space="preserve"> план противодействия идеологии терроризма в </w:t>
      </w:r>
      <w:r>
        <w:rPr>
          <w:sz w:val="28"/>
          <w:szCs w:val="28"/>
          <w:lang w:eastAsia="zh-CN"/>
        </w:rPr>
        <w:t>Березовском районе</w:t>
      </w:r>
      <w:r w:rsidRPr="004C003E">
        <w:rPr>
          <w:sz w:val="28"/>
          <w:szCs w:val="28"/>
          <w:lang w:eastAsia="zh-CN"/>
        </w:rPr>
        <w:t xml:space="preserve"> на 2019-2023 годы</w:t>
      </w:r>
    </w:p>
    <w:p w:rsidR="00E15FF4" w:rsidRPr="004A5D4D" w:rsidRDefault="00E15FF4" w:rsidP="00E15FF4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(далее – Комплексный план)</w:t>
      </w:r>
    </w:p>
    <w:p w:rsidR="00E15FF4" w:rsidRDefault="00E15FF4" w:rsidP="00E15FF4">
      <w:pPr>
        <w:pStyle w:val="a8"/>
        <w:jc w:val="right"/>
        <w:rPr>
          <w:sz w:val="28"/>
          <w:szCs w:val="28"/>
        </w:rPr>
      </w:pPr>
    </w:p>
    <w:tbl>
      <w:tblPr>
        <w:tblW w:w="504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279"/>
        <w:gridCol w:w="3685"/>
        <w:gridCol w:w="4538"/>
      </w:tblGrid>
      <w:tr w:rsidR="00E15FF4" w:rsidRPr="00F80C6D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F80C6D" w:rsidRDefault="00E15FF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15FF4" w:rsidRPr="00F80C6D" w:rsidRDefault="00E15FF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F80C6D" w:rsidRDefault="00E15FF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F80C6D" w:rsidRDefault="00E15FF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F80C6D" w:rsidRDefault="00E15FF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C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15FF4" w:rsidRPr="00D4125E" w:rsidTr="00B17584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D4125E" w:rsidRDefault="00E15FF4" w:rsidP="00B17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25E">
              <w:rPr>
                <w:rFonts w:ascii="Times New Roman" w:hAnsi="Times New Roman" w:cs="Times New Roman"/>
                <w:sz w:val="24"/>
                <w:szCs w:val="24"/>
              </w:rPr>
              <w:t>1. Профилактическая работа с лицами, подверженными воздействию идеологии терроризма,</w:t>
            </w:r>
          </w:p>
          <w:p w:rsidR="00E15FF4" w:rsidRPr="00D4125E" w:rsidRDefault="00E15FF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5E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proofErr w:type="gramStart"/>
            <w:r w:rsidRPr="00D4125E">
              <w:rPr>
                <w:rFonts w:ascii="Times New Roman" w:hAnsi="Times New Roman" w:cs="Times New Roman"/>
                <w:sz w:val="24"/>
                <w:szCs w:val="24"/>
              </w:rPr>
              <w:t>подпавшими</w:t>
            </w:r>
            <w:proofErr w:type="gramEnd"/>
            <w:r w:rsidRPr="00D4125E">
              <w:rPr>
                <w:rFonts w:ascii="Times New Roman" w:hAnsi="Times New Roman" w:cs="Times New Roman"/>
                <w:sz w:val="24"/>
                <w:szCs w:val="24"/>
              </w:rPr>
              <w:t xml:space="preserve"> под ее влияние</w:t>
            </w:r>
          </w:p>
        </w:tc>
      </w:tr>
      <w:tr w:rsidR="00E15FF4" w:rsidRPr="00D4125E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D4125E" w:rsidRDefault="00E15FF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D4125E" w:rsidRDefault="00E15FF4" w:rsidP="00B17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обеспечить: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D4125E" w:rsidRDefault="00E15FF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D4125E" w:rsidRDefault="00E15FF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FF4" w:rsidRPr="00D4125E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D4125E" w:rsidRDefault="00E15FF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D4125E" w:rsidRDefault="00E15FF4" w:rsidP="00B17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12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еализацию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      </w:r>
            <w:proofErr w:type="gramStart"/>
            <w:r w:rsidRPr="00D4125E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D4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4125E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proofErr w:type="gramEnd"/>
            <w:r w:rsidRPr="00D4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125E">
              <w:rPr>
                <w:rFonts w:ascii="Times New Roman" w:hAnsi="Times New Roman" w:cs="Times New Roman"/>
                <w:bCs/>
                <w:sz w:val="24"/>
                <w:szCs w:val="24"/>
              </w:rPr>
              <w:t>ресоциализацию</w:t>
            </w:r>
            <w:proofErr w:type="spellEnd"/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Pr="00D4125E" w:rsidRDefault="00E15FF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FF4" w:rsidRDefault="00E15FF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E15FF4" w:rsidRDefault="00E15FF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E15FF4" w:rsidRDefault="00E15FF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администрации Березовского района;</w:t>
            </w:r>
          </w:p>
          <w:p w:rsidR="00E15FF4" w:rsidRPr="00D4125E" w:rsidRDefault="00E15FF4" w:rsidP="009C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  <w:r w:rsidR="009C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546" w:rsidRPr="00D4125E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D4125E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D4125E" w:rsidRDefault="00302546" w:rsidP="009C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12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 w:rsidRPr="00D41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pacing w:after="0" w:line="240" w:lineRule="auto"/>
              <w:jc w:val="center"/>
            </w:pPr>
          </w:p>
          <w:p w:rsidR="00302546" w:rsidRPr="00D4125E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спорта и </w:t>
            </w:r>
            <w:r w:rsidR="00F31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политики администрации Березовского района;</w:t>
            </w:r>
          </w:p>
          <w:p w:rsidR="00F31CCC" w:rsidRDefault="00F31CCC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администрации Березовского района;</w:t>
            </w:r>
          </w:p>
          <w:p w:rsidR="00302546" w:rsidRPr="00D4125E" w:rsidRDefault="00302546" w:rsidP="009C47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городских и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Березовского района</w:t>
            </w:r>
            <w:r w:rsidR="009C4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546" w:rsidRPr="00D4125E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D4125E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 и проведение профилактической работы, направленной на урегулирование миграционных потоков и противодействие распространению среди мигрантов идеологии терроризма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городских и сельских поселений </w:t>
            </w:r>
          </w:p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546" w:rsidRPr="00D4125E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D4125E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(участие в проведении) с молодежью</w:t>
            </w:r>
            <w:r w:rsidRPr="00703D6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представителей</w:t>
            </w:r>
            <w:proofErr w:type="gramEnd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религиозных, общественных и спортивных организаций, психологов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F31CCC" w:rsidRDefault="00F31CCC" w:rsidP="00F31C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F31CCC" w:rsidRDefault="00F31CCC" w:rsidP="00F31C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302546" w:rsidRPr="00703D62" w:rsidRDefault="00302546" w:rsidP="00C246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  <w:r w:rsidR="00C24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546" w:rsidRPr="00D4125E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D4125E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D4125E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 и современной религиозной ситуации в регионе пребывания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D4125E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городских и сельских поселений </w:t>
            </w:r>
          </w:p>
          <w:p w:rsidR="00302546" w:rsidRPr="00D4125E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546" w:rsidRPr="00703D62" w:rsidTr="00B17584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 xml:space="preserve">2. Меры по формированию у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антитеррористического сознания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общественно-политических, культурных и спортивных мероприятий, посвященных Дню солидарности в борьбе с терроризмом (3 сентября), с обеспечением 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максимального охвата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  <w:p w:rsidR="00302546" w:rsidRDefault="00302546" w:rsidP="00B17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2546" w:rsidRPr="00703D62" w:rsidRDefault="00302546" w:rsidP="00B175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DA188B" w:rsidRDefault="00302546" w:rsidP="00B17584">
            <w:pPr>
              <w:spacing w:after="0" w:line="240" w:lineRule="auto"/>
              <w:ind w:left="4" w:right="-95"/>
              <w:jc w:val="center"/>
            </w:pPr>
            <w:r>
              <w:rPr>
                <w:rFonts w:ascii="Times New Roman" w:hAnsi="Times New Roman" w:cs="Times New Roman"/>
                <w:bCs/>
              </w:rPr>
              <w:lastRenderedPageBreak/>
              <w:t>до 10 сентября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снижения уязвимости молодежи от воздействия идеологии терроризма осуществить: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  <w:r w:rsidR="0088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Разработку и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 детей и молодежи неприятия идеологии терроризма и по привитию традиционных российских духовно-нравственных ценностей, с обеспечением поддержки их деятельности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образовании Березовский район</w:t>
            </w:r>
            <w:proofErr w:type="gramEnd"/>
          </w:p>
          <w:p w:rsidR="00302546" w:rsidRDefault="00302546" w:rsidP="00B175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2546" w:rsidRPr="00703D62" w:rsidRDefault="00302546" w:rsidP="00B175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  <w:r w:rsidR="008F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согласованию);</w:t>
            </w:r>
          </w:p>
          <w:p w:rsidR="00302546" w:rsidRPr="00703D62" w:rsidRDefault="00302546" w:rsidP="00883E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комиссариат Березовского района ХМАО – Югры</w:t>
            </w:r>
            <w:r w:rsidR="0088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pacing w:after="0" w:line="240" w:lineRule="auto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предотвращения использования религиозного фактора в распространении идеологии терроризма организовать: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pacing w:after="0" w:line="240" w:lineRule="auto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верующих, посещающих объекты культа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8F5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  <w:r w:rsidR="008F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</w:t>
            </w:r>
          </w:p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pacing w:after="0" w:line="240" w:lineRule="auto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 участием руководителей (представителей) религиозных организаций традиционных конфессий обучающих семинаров, конференций, форумов по вопросам сохранения духовно-нравственных ценностей, осуществления просветительской деятельности, направленной на противодействие распространению религиозного радикализма, предотвращение конфликтов на межнациональной и межконфессиональной почве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pacing w:after="0" w:line="240" w:lineRule="auto"/>
              <w:jc w:val="center"/>
            </w:pPr>
          </w:p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администрации Березовского района;</w:t>
            </w:r>
          </w:p>
          <w:p w:rsidR="00302546" w:rsidRPr="00703D62" w:rsidRDefault="00302546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  <w:r w:rsidR="008F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2D26A2" w:rsidRDefault="002D26A2" w:rsidP="002D26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2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Осуществить поддержку творческих проектов антитеррористической направленности, в том числе при реализации государственных и муниципальных программ с </w:t>
            </w:r>
            <w:r w:rsidRPr="002D26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учетом  их корректировки с использованием результатов мониторинга </w:t>
            </w:r>
            <w:r w:rsidRPr="002D26A2">
              <w:rPr>
                <w:rFonts w:ascii="Times New Roman" w:hAnsi="Times New Roman" w:cs="Times New Roman"/>
                <w:sz w:val="24"/>
                <w:szCs w:val="24"/>
              </w:rPr>
              <w:t>политических, социально-экономических и иных процессов, оказывающих влияние на ситуацию в области противодействия терроризму в части включения в программы мероприятий по противодействию идеологии терроризма.</w:t>
            </w:r>
            <w:r w:rsidRPr="002D2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pacing w:after="0" w:line="240" w:lineRule="auto"/>
              <w:jc w:val="center"/>
            </w:pPr>
          </w:p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администрации Березовского района;</w:t>
            </w:r>
          </w:p>
          <w:p w:rsidR="00302546" w:rsidRPr="00703D62" w:rsidRDefault="00302546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  <w:r w:rsidR="008F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pStyle w:val="ConsPlusNormal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творческого конкурса детского рисунка «Терроризм – угроза обществу!» (для учащихся образовательных организаций, учреждений дополнительного образования, учреждений социального обслуживания семьи и детей)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27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302546" w:rsidRPr="00703D62" w:rsidRDefault="00302546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  <w:r w:rsidR="008F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546" w:rsidRPr="00703D62" w:rsidTr="00B17584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мер информационно-пропагандистского характера и защиты информационного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</w:p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>от идеологии терроризма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с привлечением экспертов, лидеров общественного мнения, популярных </w:t>
            </w:r>
            <w:proofErr w:type="spell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блогеров</w:t>
            </w:r>
            <w:proofErr w:type="spellEnd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и распространение в СМИ и сети Интернет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«Березовский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  <w:r w:rsidR="008F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 (по согласованию)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Осуществить подготовку и размещение в эфире телерадиокомпаний и радиостанций специализированных передач по вопросам профилактики терроризма, пропаганды социально-значимых ценностей и создания условий для мирных межнациональных и межрелигиозных 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(межконфессиональных) отношений, а также материалов направленного содержания, раскрывающих технологии привлечения граждан к террористической деятельности с использованием сети Интернет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pacing w:after="0" w:line="240" w:lineRule="auto"/>
              <w:jc w:val="center"/>
            </w:pPr>
          </w:p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«Березовский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городских и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Березовского района</w:t>
            </w:r>
            <w:r w:rsidR="008F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Березовскому району (по согласованию)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</w:t>
            </w:r>
            <w:proofErr w:type="spell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предсеансовую</w:t>
            </w:r>
            <w:proofErr w:type="spellEnd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демонстрацию социальных роликов антитеррористической направленности в условиях проведения </w:t>
            </w:r>
            <w:proofErr w:type="spell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киноакции</w:t>
            </w:r>
            <w:proofErr w:type="spellEnd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«Антитеррор» в организациях, осуществляющих кинопоказ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Березовского района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302546" w:rsidRPr="00703D62" w:rsidRDefault="00302546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  <w:r w:rsidR="008F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демонстрацию художественных и документальных роликов антитеррористической направленности в местах массового пребывания граждан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302546" w:rsidRPr="00703D62" w:rsidRDefault="00302546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  <w:r w:rsidR="008F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создание и функционирование на официальн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местного самоуправления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Березовский район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</w:t>
            </w:r>
          </w:p>
          <w:p w:rsidR="008A5B06" w:rsidRDefault="008A5B06" w:rsidP="00B17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5B06" w:rsidRPr="00703D62" w:rsidRDefault="008A5B06" w:rsidP="008A5B0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B06" w:rsidRPr="00703D62" w:rsidRDefault="008A5B06" w:rsidP="008A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01 июня, до 20 ноября 2023 года </w:t>
            </w:r>
            <w:r w:rsidR="0030254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302546" w:rsidRPr="00703D62" w:rsidRDefault="00302546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  <w:r w:rsidR="008F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размещение и актуализацию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официальном сайте органов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местного самоуправления 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Березовский район,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официальных сайтах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учреждений и организаций, расположенных на территории Березовского района, ОМВД 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России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Березовскому району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информационно-пропагандистских, справочных и методических материалов по вопросам профилактики терроризма</w:t>
            </w:r>
          </w:p>
          <w:p w:rsidR="008A5B06" w:rsidRPr="00703D62" w:rsidRDefault="008A5B06" w:rsidP="008A5B0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B06" w:rsidRPr="00703D62" w:rsidRDefault="008A5B06" w:rsidP="008A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 01 июня, до 20 ноября 2023 года  </w:t>
            </w:r>
          </w:p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302546" w:rsidRPr="00703D62" w:rsidRDefault="00302546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главы городских и сельских поселений Березовского района</w:t>
            </w:r>
            <w:r w:rsidR="008F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Осуществлять, в том числе с использованием автоматизированной информационной системы «Поиск», мониторинг сети Интернет на предмет выявления </w:t>
            </w:r>
            <w:proofErr w:type="spellStart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интернет-ресурсов</w:t>
            </w:r>
            <w:proofErr w:type="spellEnd"/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, содержащих террористические</w:t>
            </w:r>
            <w:r w:rsidRPr="00703D6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footnoteReference w:id="3"/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материалы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546" w:rsidRDefault="00302546" w:rsidP="00883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ED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организации деятельности комиссий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2546" w:rsidRPr="00703D62" w:rsidRDefault="00302546" w:rsidP="008F5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администрации Березовского района</w:t>
            </w:r>
          </w:p>
        </w:tc>
      </w:tr>
      <w:tr w:rsidR="00302546" w:rsidRPr="00703D62" w:rsidTr="00B17584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В целях совершенствования подготовки государственных и муниципальных служащих, а также иных работников, участвующих согласно своим полномочиям в реализации мероприятий по противодействию идеологии терроризма: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FE7F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="00FE7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повышение квалификации муниципальных служащих в сфере профилактики терроризма и противодействия его идеологии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 и муниципальной службы Управления делами администрации Березовского района;</w:t>
            </w:r>
          </w:p>
          <w:p w:rsidR="00302546" w:rsidRPr="00703D62" w:rsidRDefault="00302546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 (по согласованию)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проведение (участие в проведении) конференций, форумов, семинаров, «круглых столов» и других мероприятий в сфере противодействия идеологии терроризма с последующим опубликованием их результатов на официальных сайтах органов власти и СМИ, в том числе в сети Интернет</w:t>
            </w:r>
          </w:p>
          <w:p w:rsidR="00FE7FBF" w:rsidRDefault="00FE7FBF" w:rsidP="00B1758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7FBF" w:rsidRDefault="00FE7FBF" w:rsidP="00FE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FE7FBF" w:rsidRPr="00703D62" w:rsidRDefault="00FE7FBF" w:rsidP="00B1758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администрации Березовского района;</w:t>
            </w:r>
          </w:p>
          <w:p w:rsidR="00302546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городских и сельских поселений Березовского района</w:t>
            </w:r>
            <w:r w:rsidR="008F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«Березовский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302546" w:rsidRPr="00703D62" w:rsidTr="00B17584">
        <w:trPr>
          <w:trHeight w:val="6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Контроль реализации мероприятий Комплексного плана</w:t>
            </w:r>
          </w:p>
        </w:tc>
      </w:tr>
      <w:tr w:rsidR="00302546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302546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23084" w:rsidRDefault="000324C9" w:rsidP="0072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3084">
              <w:rPr>
                <w:rFonts w:ascii="Times New Roman" w:hAnsi="Times New Roman"/>
                <w:sz w:val="24"/>
                <w:szCs w:val="24"/>
              </w:rPr>
              <w:t>Данные об организационных мерах, исполнителями комплексного плана в интересах реализации конкретных мероприятий Комплексного плана, включая сведения о рассмотрении вопросов планирования</w:t>
            </w:r>
            <w:r w:rsidR="003072EC" w:rsidRPr="00723084">
              <w:rPr>
                <w:rFonts w:ascii="Times New Roman" w:hAnsi="Times New Roman"/>
                <w:sz w:val="24"/>
                <w:szCs w:val="24"/>
              </w:rPr>
              <w:t>,</w:t>
            </w:r>
            <w:r w:rsidRPr="00723084">
              <w:rPr>
                <w:rFonts w:ascii="Times New Roman" w:hAnsi="Times New Roman"/>
                <w:sz w:val="24"/>
                <w:szCs w:val="24"/>
              </w:rPr>
              <w:t xml:space="preserve"> хода и результатов деятельности </w:t>
            </w:r>
            <w:r w:rsidR="003072EC" w:rsidRPr="00723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084" w:rsidRPr="00723084">
              <w:rPr>
                <w:rFonts w:ascii="Times New Roman" w:hAnsi="Times New Roman"/>
                <w:sz w:val="24"/>
                <w:szCs w:val="24"/>
              </w:rPr>
              <w:t>ОМСУ.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546" w:rsidRPr="00703D62" w:rsidRDefault="00723084" w:rsidP="0072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084" w:rsidRPr="00723084" w:rsidRDefault="00723084" w:rsidP="0072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4">
              <w:rPr>
                <w:rFonts w:ascii="Times New Roman" w:hAnsi="Times New Roman"/>
                <w:sz w:val="24"/>
                <w:szCs w:val="24"/>
              </w:rPr>
              <w:t>- ОМВД России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Березовскому району (</w:t>
            </w:r>
            <w:r w:rsidRPr="00723084">
              <w:rPr>
                <w:rFonts w:ascii="Times New Roman" w:hAnsi="Times New Roman"/>
                <w:sz w:val="24"/>
                <w:szCs w:val="24"/>
              </w:rPr>
              <w:t>по согласованию);</w:t>
            </w:r>
          </w:p>
          <w:p w:rsidR="00723084" w:rsidRPr="00723084" w:rsidRDefault="00723084" w:rsidP="0072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23084">
              <w:rPr>
                <w:rFonts w:ascii="Times New Roman" w:hAnsi="Times New Roman"/>
                <w:sz w:val="24"/>
                <w:szCs w:val="24"/>
              </w:rPr>
              <w:t>информационно-аналитический</w:t>
            </w:r>
            <w:proofErr w:type="gramEnd"/>
            <w:r w:rsidRPr="00723084">
              <w:rPr>
                <w:rFonts w:ascii="Times New Roman" w:hAnsi="Times New Roman"/>
                <w:sz w:val="24"/>
                <w:szCs w:val="24"/>
              </w:rPr>
              <w:t xml:space="preserve"> отдел администрации Березовского района;</w:t>
            </w:r>
          </w:p>
          <w:p w:rsidR="00723084" w:rsidRPr="00723084" w:rsidRDefault="00723084" w:rsidP="0072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4">
              <w:rPr>
                <w:rFonts w:ascii="Times New Roman" w:hAnsi="Times New Roman"/>
                <w:sz w:val="24"/>
                <w:szCs w:val="24"/>
              </w:rPr>
              <w:t>- главы городских и сельских поселений Березовского района (по согласованию);</w:t>
            </w:r>
          </w:p>
          <w:p w:rsidR="00723084" w:rsidRPr="00723084" w:rsidRDefault="00723084" w:rsidP="0072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4">
              <w:rPr>
                <w:rFonts w:ascii="Times New Roman" w:hAnsi="Times New Roman"/>
                <w:sz w:val="24"/>
                <w:szCs w:val="24"/>
              </w:rPr>
              <w:t>- Комитет образования администрации Березовского района;</w:t>
            </w:r>
          </w:p>
          <w:p w:rsidR="00723084" w:rsidRPr="00723084" w:rsidRDefault="00723084" w:rsidP="0072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4">
              <w:rPr>
                <w:rFonts w:ascii="Times New Roman" w:hAnsi="Times New Roman"/>
                <w:sz w:val="24"/>
                <w:szCs w:val="24"/>
              </w:rPr>
              <w:t>- Комитет культуры администрации Березовского района;</w:t>
            </w:r>
          </w:p>
          <w:p w:rsidR="008F5BBF" w:rsidRDefault="00723084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08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5B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спорта и социальной политики администрации Березовского района;</w:t>
            </w:r>
          </w:p>
          <w:p w:rsidR="008F5BBF" w:rsidRDefault="008F5BBF" w:rsidP="008F5B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молодежной политики администрации Березовского района;</w:t>
            </w:r>
          </w:p>
          <w:p w:rsidR="00723084" w:rsidRPr="00723084" w:rsidRDefault="00723084" w:rsidP="0072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4">
              <w:rPr>
                <w:rFonts w:ascii="Times New Roman" w:hAnsi="Times New Roman"/>
                <w:sz w:val="24"/>
                <w:szCs w:val="24"/>
              </w:rPr>
              <w:t>- Военный комиссариат Березовского района ХМАО – Югры</w:t>
            </w:r>
          </w:p>
          <w:p w:rsidR="00723084" w:rsidRPr="00723084" w:rsidRDefault="00723084" w:rsidP="0072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4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723084" w:rsidRPr="00723084" w:rsidRDefault="00723084" w:rsidP="0072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4">
              <w:rPr>
                <w:rFonts w:ascii="Times New Roman" w:hAnsi="Times New Roman"/>
                <w:sz w:val="24"/>
                <w:szCs w:val="24"/>
              </w:rPr>
              <w:t xml:space="preserve">- МАУ «Березовский </w:t>
            </w:r>
            <w:proofErr w:type="spellStart"/>
            <w:r w:rsidRPr="00723084">
              <w:rPr>
                <w:rFonts w:ascii="Times New Roman" w:hAnsi="Times New Roman"/>
                <w:sz w:val="24"/>
                <w:szCs w:val="24"/>
              </w:rPr>
              <w:t>медиацентр</w:t>
            </w:r>
            <w:proofErr w:type="spellEnd"/>
            <w:r w:rsidRPr="00723084">
              <w:rPr>
                <w:rFonts w:ascii="Times New Roman" w:hAnsi="Times New Roman"/>
                <w:sz w:val="24"/>
                <w:szCs w:val="24"/>
              </w:rPr>
              <w:t>» (по согласованию);</w:t>
            </w:r>
          </w:p>
          <w:p w:rsidR="00723084" w:rsidRPr="00723084" w:rsidRDefault="00723084" w:rsidP="0072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084">
              <w:rPr>
                <w:rFonts w:ascii="Times New Roman" w:hAnsi="Times New Roman"/>
                <w:sz w:val="24"/>
                <w:szCs w:val="24"/>
              </w:rPr>
              <w:t>- Отдел кадров и муниципальной службы;</w:t>
            </w:r>
          </w:p>
          <w:p w:rsidR="00302546" w:rsidRPr="00703D62" w:rsidRDefault="00723084" w:rsidP="007230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3084">
              <w:rPr>
                <w:rFonts w:ascii="Times New Roman" w:hAnsi="Times New Roman"/>
                <w:sz w:val="24"/>
                <w:szCs w:val="24"/>
              </w:rPr>
              <w:t>Аппарат Антитеррористической комиссии Березовского района.</w:t>
            </w:r>
          </w:p>
        </w:tc>
      </w:tr>
      <w:tr w:rsidR="003072EC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2EC" w:rsidRDefault="0072308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2EC" w:rsidRPr="00703D62" w:rsidRDefault="003072EC" w:rsidP="00B17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Направление в адрес Аппарата Антитеррористической комиссии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Березовского района</w:t>
            </w: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отчета об исполнении мероприятий Комплексного плана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2EC" w:rsidRPr="00703D62" w:rsidRDefault="003072EC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2EC" w:rsidRPr="00703D62" w:rsidRDefault="003072EC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Комплексного плана</w:t>
            </w:r>
          </w:p>
        </w:tc>
      </w:tr>
      <w:tr w:rsidR="003072EC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2EC" w:rsidRPr="00703D62" w:rsidRDefault="0072308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2EC" w:rsidRPr="00703D62" w:rsidRDefault="003072EC" w:rsidP="00B175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D6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в Аппарат Национального антитеррористического комитета отчета о реализации Комплексного плана по противодействию идеологии терроризма в Российской Федерации на 2019-2023 годы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2EC" w:rsidRPr="00703D62" w:rsidRDefault="003072EC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2EC" w:rsidRPr="00703D62" w:rsidRDefault="003072EC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Антитеррористической комиссии Березовского района</w:t>
            </w:r>
          </w:p>
        </w:tc>
      </w:tr>
      <w:tr w:rsidR="00723084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084" w:rsidRDefault="0072308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084" w:rsidRPr="00703D62" w:rsidRDefault="00723084" w:rsidP="009C47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 оказания методической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помощи субъектам </w:t>
            </w:r>
            <w:r w:rsidRPr="00723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профилактики  и противодействию идеологии терроризма  в организации работы по реализации мероприятий  Комплексного плана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идеологии терроризма в Березовском районе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084" w:rsidRDefault="00723084" w:rsidP="00723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084" w:rsidRDefault="0072308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Антитеррористической комиссии Березовского района</w:t>
            </w:r>
          </w:p>
        </w:tc>
      </w:tr>
      <w:tr w:rsidR="00723084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084" w:rsidRDefault="0072308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084" w:rsidRDefault="00723084" w:rsidP="009C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   о правовых актах ОМСУ, изданных в целях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реализации мероприятий  Комплексного плана противодействия идеологии терроризма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Березовском районе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084" w:rsidRDefault="00723084" w:rsidP="00B17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084" w:rsidRDefault="0072308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Антитеррористической комиссии Березовского района</w:t>
            </w:r>
          </w:p>
        </w:tc>
      </w:tr>
      <w:tr w:rsidR="00723084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084" w:rsidRDefault="0072308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084" w:rsidRDefault="00723084" w:rsidP="009C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Проблемные вопросы, связанные с реализацией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мероприятий Комплексного плана противодействия идеологии терроризма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Березовском районе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084" w:rsidRDefault="00723084" w:rsidP="00723084">
            <w:pPr>
              <w:spacing w:after="0" w:line="240" w:lineRule="auto"/>
              <w:jc w:val="center"/>
            </w:pPr>
          </w:p>
          <w:p w:rsidR="00723084" w:rsidRDefault="00723084" w:rsidP="007230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084" w:rsidRDefault="00723084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Плана</w:t>
            </w:r>
          </w:p>
        </w:tc>
      </w:tr>
      <w:tr w:rsidR="009C47EA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7EA" w:rsidRDefault="009C47EA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7EA" w:rsidRDefault="009C47EA" w:rsidP="009C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Предлагаемые меры по повышению эффективности деятельности в районе по выполнению мероприятий Комплексного плана 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7EA" w:rsidRDefault="009C47EA" w:rsidP="00B17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7EA" w:rsidRDefault="009C47EA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Плана</w:t>
            </w:r>
          </w:p>
        </w:tc>
      </w:tr>
      <w:tr w:rsidR="009C47EA" w:rsidRPr="00703D62" w:rsidTr="00B17584">
        <w:trPr>
          <w:trHeight w:val="68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7EA" w:rsidRDefault="009C47EA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7EA" w:rsidRDefault="009C47EA" w:rsidP="009C4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 значимая информация</w:t>
            </w:r>
            <w:r w:rsidRPr="009C47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оказывающая влияние на обстановку в области противодействия идеологии терроризма в Березовском районе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7EA" w:rsidRDefault="009C47EA" w:rsidP="00B175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 01 июня, до 20 ноября 2023 года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7EA" w:rsidRDefault="009C47EA" w:rsidP="00B17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Плана</w:t>
            </w:r>
          </w:p>
        </w:tc>
      </w:tr>
    </w:tbl>
    <w:p w:rsidR="00E15FF4" w:rsidRDefault="00E15FF4" w:rsidP="00E15FF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17B9" w:rsidRDefault="004917B9" w:rsidP="00E15FF4">
      <w:pPr>
        <w:pStyle w:val="a8"/>
        <w:jc w:val="right"/>
        <w:rPr>
          <w:sz w:val="28"/>
          <w:szCs w:val="28"/>
        </w:rPr>
      </w:pPr>
    </w:p>
    <w:sectPr w:rsidR="004917B9" w:rsidSect="003C525C">
      <w:pgSz w:w="16838" w:h="11906" w:orient="landscape"/>
      <w:pgMar w:top="1134" w:right="1134" w:bottom="851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95" w:rsidRDefault="004D7D95" w:rsidP="00D65B9D">
      <w:pPr>
        <w:spacing w:after="0" w:line="240" w:lineRule="auto"/>
      </w:pPr>
      <w:r>
        <w:separator/>
      </w:r>
    </w:p>
  </w:endnote>
  <w:endnote w:type="continuationSeparator" w:id="0">
    <w:p w:rsidR="004D7D95" w:rsidRDefault="004D7D95" w:rsidP="00D65B9D">
      <w:pPr>
        <w:spacing w:after="0" w:line="240" w:lineRule="auto"/>
      </w:pPr>
      <w:r>
        <w:continuationSeparator/>
      </w:r>
    </w:p>
  </w:endnote>
  <w:endnote w:type="continuationNotice" w:id="1">
    <w:p w:rsidR="004D7D95" w:rsidRDefault="004D7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95" w:rsidRDefault="004D7D95" w:rsidP="00D65B9D">
      <w:pPr>
        <w:spacing w:after="0" w:line="240" w:lineRule="auto"/>
      </w:pPr>
      <w:r>
        <w:separator/>
      </w:r>
    </w:p>
  </w:footnote>
  <w:footnote w:type="continuationSeparator" w:id="0">
    <w:p w:rsidR="004D7D95" w:rsidRDefault="004D7D95" w:rsidP="00D65B9D">
      <w:pPr>
        <w:spacing w:after="0" w:line="240" w:lineRule="auto"/>
      </w:pPr>
      <w:r>
        <w:continuationSeparator/>
      </w:r>
    </w:p>
  </w:footnote>
  <w:footnote w:type="continuationNotice" w:id="1">
    <w:p w:rsidR="004D7D95" w:rsidRDefault="004D7D95">
      <w:pPr>
        <w:spacing w:after="0" w:line="240" w:lineRule="auto"/>
      </w:pPr>
    </w:p>
  </w:footnote>
  <w:footnote w:id="2">
    <w:p w:rsidR="00302546" w:rsidRDefault="00302546" w:rsidP="00E15FF4">
      <w:pPr>
        <w:pStyle w:val="af1"/>
        <w:ind w:firstLine="426"/>
        <w:jc w:val="both"/>
      </w:pPr>
      <w:r>
        <w:rPr>
          <w:rStyle w:val="af0"/>
        </w:rPr>
        <w:footnoteRef/>
      </w:r>
      <w:r>
        <w:t> </w:t>
      </w:r>
      <w:r>
        <w:rPr>
          <w:lang w:val="ru-RU"/>
        </w:rPr>
        <w:t>К</w:t>
      </w:r>
      <w:r>
        <w:t xml:space="preserve"> числу молодежи отнесено население Российской Федерации (социальные группы) в возрасте от 14 до 23 лет.</w:t>
      </w:r>
    </w:p>
  </w:footnote>
  <w:footnote w:id="3">
    <w:p w:rsidR="00302546" w:rsidRDefault="00302546" w:rsidP="00E15FF4">
      <w:pPr>
        <w:pStyle w:val="af1"/>
        <w:ind w:firstLine="426"/>
        <w:jc w:val="both"/>
      </w:pPr>
      <w:r>
        <w:rPr>
          <w:rStyle w:val="af0"/>
        </w:rPr>
        <w:footnoteRef/>
      </w:r>
      <w:r>
        <w:rPr>
          <w:lang w:val="ru-RU"/>
        </w:rPr>
        <w:t> П</w:t>
      </w:r>
      <w:r>
        <w:t xml:space="preserve">од </w:t>
      </w:r>
      <w:proofErr w:type="gramStart"/>
      <w:r>
        <w:t>террористическими</w:t>
      </w:r>
      <w:proofErr w:type="gramEnd"/>
      <w:r>
        <w:t xml:space="preserve"> понимаются материал</w:t>
      </w:r>
      <w:r>
        <w:rPr>
          <w:lang w:val="ru-RU"/>
        </w:rPr>
        <w:t>ы, содержащие</w:t>
      </w:r>
      <w:r>
        <w:t xml:space="preserve"> публичные призывы к осуществлению террористической деятельности и</w:t>
      </w:r>
      <w:r>
        <w:rPr>
          <w:lang w:val="ru-RU"/>
        </w:rPr>
        <w:t>ли публично оправдывающие</w:t>
      </w:r>
      <w:r>
        <w:t xml:space="preserve"> терроризм, а также материалы, включенные в федеральный список экстремистских материалов</w:t>
      </w:r>
      <w:r>
        <w:rPr>
          <w:lang w:val="ru-RU"/>
        </w:rPr>
        <w:t xml:space="preserve">, </w:t>
      </w:r>
      <w:r>
        <w:t>доступ к которым подлежит ограничению на территории Российской Федерации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333"/>
    <w:multiLevelType w:val="hybridMultilevel"/>
    <w:tmpl w:val="A54AB428"/>
    <w:lvl w:ilvl="0" w:tplc="1178830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90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65415E"/>
    <w:multiLevelType w:val="hybridMultilevel"/>
    <w:tmpl w:val="FFF8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932FD"/>
    <w:multiLevelType w:val="hybridMultilevel"/>
    <w:tmpl w:val="EE9EAAC4"/>
    <w:lvl w:ilvl="0" w:tplc="278A1F0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F27A7"/>
    <w:multiLevelType w:val="multilevel"/>
    <w:tmpl w:val="DA1C0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4CA3243"/>
    <w:multiLevelType w:val="hybridMultilevel"/>
    <w:tmpl w:val="7F24EEB4"/>
    <w:lvl w:ilvl="0" w:tplc="242E4B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8628BD"/>
    <w:multiLevelType w:val="hybridMultilevel"/>
    <w:tmpl w:val="73BC542E"/>
    <w:lvl w:ilvl="0" w:tplc="1A047C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623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D2F01D9"/>
    <w:multiLevelType w:val="hybridMultilevel"/>
    <w:tmpl w:val="F306CC44"/>
    <w:lvl w:ilvl="0" w:tplc="47A29E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5"/>
    <w:rsid w:val="000324C9"/>
    <w:rsid w:val="0004759E"/>
    <w:rsid w:val="00076047"/>
    <w:rsid w:val="000771AA"/>
    <w:rsid w:val="000C5AB3"/>
    <w:rsid w:val="000D10FA"/>
    <w:rsid w:val="000F0E55"/>
    <w:rsid w:val="000F1102"/>
    <w:rsid w:val="000F2151"/>
    <w:rsid w:val="00112273"/>
    <w:rsid w:val="00114E85"/>
    <w:rsid w:val="00116972"/>
    <w:rsid w:val="0013376C"/>
    <w:rsid w:val="001413C8"/>
    <w:rsid w:val="00163B08"/>
    <w:rsid w:val="00163E35"/>
    <w:rsid w:val="00165B04"/>
    <w:rsid w:val="00171936"/>
    <w:rsid w:val="001952D1"/>
    <w:rsid w:val="001A371B"/>
    <w:rsid w:val="001A6F86"/>
    <w:rsid w:val="001B12FC"/>
    <w:rsid w:val="001B3CCF"/>
    <w:rsid w:val="001C272B"/>
    <w:rsid w:val="001C7DCE"/>
    <w:rsid w:val="001D6226"/>
    <w:rsid w:val="00215CC6"/>
    <w:rsid w:val="00220390"/>
    <w:rsid w:val="00236ADD"/>
    <w:rsid w:val="00236CD5"/>
    <w:rsid w:val="00245169"/>
    <w:rsid w:val="002467DD"/>
    <w:rsid w:val="002534E2"/>
    <w:rsid w:val="00266C00"/>
    <w:rsid w:val="00272530"/>
    <w:rsid w:val="00284DA9"/>
    <w:rsid w:val="0028611C"/>
    <w:rsid w:val="002A77D9"/>
    <w:rsid w:val="002B35E3"/>
    <w:rsid w:val="002C2D3E"/>
    <w:rsid w:val="002D26A2"/>
    <w:rsid w:val="002D3CC2"/>
    <w:rsid w:val="002D7B3C"/>
    <w:rsid w:val="002E11DB"/>
    <w:rsid w:val="002F606F"/>
    <w:rsid w:val="00302546"/>
    <w:rsid w:val="003072EC"/>
    <w:rsid w:val="00352ED8"/>
    <w:rsid w:val="00355C05"/>
    <w:rsid w:val="00363F46"/>
    <w:rsid w:val="003753B3"/>
    <w:rsid w:val="0039588B"/>
    <w:rsid w:val="003A185A"/>
    <w:rsid w:val="003A44E6"/>
    <w:rsid w:val="003B489E"/>
    <w:rsid w:val="003B6542"/>
    <w:rsid w:val="003C50B5"/>
    <w:rsid w:val="003C525C"/>
    <w:rsid w:val="003D1F0E"/>
    <w:rsid w:val="00400744"/>
    <w:rsid w:val="00414EDB"/>
    <w:rsid w:val="00434FAC"/>
    <w:rsid w:val="00467AFA"/>
    <w:rsid w:val="0047390B"/>
    <w:rsid w:val="00490886"/>
    <w:rsid w:val="004914BE"/>
    <w:rsid w:val="004917B9"/>
    <w:rsid w:val="0049441B"/>
    <w:rsid w:val="004A5D4D"/>
    <w:rsid w:val="004C003E"/>
    <w:rsid w:val="004D6327"/>
    <w:rsid w:val="004D7D95"/>
    <w:rsid w:val="00516A66"/>
    <w:rsid w:val="005313FA"/>
    <w:rsid w:val="00543B31"/>
    <w:rsid w:val="005B74EF"/>
    <w:rsid w:val="005C59CB"/>
    <w:rsid w:val="005E61B0"/>
    <w:rsid w:val="005F0947"/>
    <w:rsid w:val="00602769"/>
    <w:rsid w:val="00607EB7"/>
    <w:rsid w:val="006214CB"/>
    <w:rsid w:val="00625985"/>
    <w:rsid w:val="00630B5B"/>
    <w:rsid w:val="00634B8E"/>
    <w:rsid w:val="006472DA"/>
    <w:rsid w:val="0069688D"/>
    <w:rsid w:val="006B20DA"/>
    <w:rsid w:val="006C337D"/>
    <w:rsid w:val="006D5F33"/>
    <w:rsid w:val="006E1E76"/>
    <w:rsid w:val="006F6855"/>
    <w:rsid w:val="006F6CE3"/>
    <w:rsid w:val="00703D62"/>
    <w:rsid w:val="007200C4"/>
    <w:rsid w:val="00721E92"/>
    <w:rsid w:val="00723084"/>
    <w:rsid w:val="00734910"/>
    <w:rsid w:val="00740982"/>
    <w:rsid w:val="00752410"/>
    <w:rsid w:val="007525B0"/>
    <w:rsid w:val="00762A04"/>
    <w:rsid w:val="00774743"/>
    <w:rsid w:val="0078006C"/>
    <w:rsid w:val="00792A48"/>
    <w:rsid w:val="007A0E8E"/>
    <w:rsid w:val="007D0E40"/>
    <w:rsid w:val="007F3AEF"/>
    <w:rsid w:val="007F6BCA"/>
    <w:rsid w:val="00814035"/>
    <w:rsid w:val="00823CF9"/>
    <w:rsid w:val="0083458B"/>
    <w:rsid w:val="00842468"/>
    <w:rsid w:val="008540AB"/>
    <w:rsid w:val="008650C7"/>
    <w:rsid w:val="00873DE4"/>
    <w:rsid w:val="00883ECD"/>
    <w:rsid w:val="008A43E1"/>
    <w:rsid w:val="008A5B06"/>
    <w:rsid w:val="008B139C"/>
    <w:rsid w:val="008F47A6"/>
    <w:rsid w:val="008F5BBF"/>
    <w:rsid w:val="00945A6A"/>
    <w:rsid w:val="00971F45"/>
    <w:rsid w:val="009866E1"/>
    <w:rsid w:val="0099211B"/>
    <w:rsid w:val="009B43A5"/>
    <w:rsid w:val="009B457F"/>
    <w:rsid w:val="009B7DAE"/>
    <w:rsid w:val="009C47EA"/>
    <w:rsid w:val="009F178C"/>
    <w:rsid w:val="00A14C7D"/>
    <w:rsid w:val="00A53AD9"/>
    <w:rsid w:val="00A55C8A"/>
    <w:rsid w:val="00A5682D"/>
    <w:rsid w:val="00A64F08"/>
    <w:rsid w:val="00A65769"/>
    <w:rsid w:val="00A73FE4"/>
    <w:rsid w:val="00AB647A"/>
    <w:rsid w:val="00AB7493"/>
    <w:rsid w:val="00AC6536"/>
    <w:rsid w:val="00AE7745"/>
    <w:rsid w:val="00B014E8"/>
    <w:rsid w:val="00B126CE"/>
    <w:rsid w:val="00B20037"/>
    <w:rsid w:val="00B220B1"/>
    <w:rsid w:val="00B26A15"/>
    <w:rsid w:val="00B3114D"/>
    <w:rsid w:val="00B32FCE"/>
    <w:rsid w:val="00B34DED"/>
    <w:rsid w:val="00B36DD4"/>
    <w:rsid w:val="00B4560E"/>
    <w:rsid w:val="00B75A6C"/>
    <w:rsid w:val="00BB0A56"/>
    <w:rsid w:val="00BB4C61"/>
    <w:rsid w:val="00BC1B4F"/>
    <w:rsid w:val="00BD2480"/>
    <w:rsid w:val="00BD6217"/>
    <w:rsid w:val="00BE79C5"/>
    <w:rsid w:val="00C066C8"/>
    <w:rsid w:val="00C24664"/>
    <w:rsid w:val="00C2569C"/>
    <w:rsid w:val="00C45094"/>
    <w:rsid w:val="00C77C78"/>
    <w:rsid w:val="00C82CDF"/>
    <w:rsid w:val="00C849F2"/>
    <w:rsid w:val="00CA0A36"/>
    <w:rsid w:val="00CA6333"/>
    <w:rsid w:val="00CB4131"/>
    <w:rsid w:val="00CC0B23"/>
    <w:rsid w:val="00CC0E30"/>
    <w:rsid w:val="00CF1C5D"/>
    <w:rsid w:val="00D032E7"/>
    <w:rsid w:val="00D17BB2"/>
    <w:rsid w:val="00D4125E"/>
    <w:rsid w:val="00D65B9D"/>
    <w:rsid w:val="00D671F1"/>
    <w:rsid w:val="00DA188B"/>
    <w:rsid w:val="00DC4E1B"/>
    <w:rsid w:val="00DD4C64"/>
    <w:rsid w:val="00DF59B7"/>
    <w:rsid w:val="00E10BCA"/>
    <w:rsid w:val="00E15FF4"/>
    <w:rsid w:val="00E30F4D"/>
    <w:rsid w:val="00E33150"/>
    <w:rsid w:val="00E5314A"/>
    <w:rsid w:val="00E55287"/>
    <w:rsid w:val="00E56017"/>
    <w:rsid w:val="00E80EFC"/>
    <w:rsid w:val="00EC40AE"/>
    <w:rsid w:val="00F0126B"/>
    <w:rsid w:val="00F23896"/>
    <w:rsid w:val="00F31CCC"/>
    <w:rsid w:val="00F446C2"/>
    <w:rsid w:val="00F47AD9"/>
    <w:rsid w:val="00F47C38"/>
    <w:rsid w:val="00F521F9"/>
    <w:rsid w:val="00F73951"/>
    <w:rsid w:val="00F80C6D"/>
    <w:rsid w:val="00FB1A8F"/>
    <w:rsid w:val="00FD4882"/>
    <w:rsid w:val="00FE7FBF"/>
    <w:rsid w:val="00FF4833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6B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14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4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C0E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B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B9D"/>
    <w:rPr>
      <w:rFonts w:eastAsiaTheme="minorEastAsia"/>
      <w:lang w:eastAsia="ru-RU"/>
    </w:rPr>
  </w:style>
  <w:style w:type="paragraph" w:styleId="ae">
    <w:name w:val="Revision"/>
    <w:hidden/>
    <w:uiPriority w:val="99"/>
    <w:semiHidden/>
    <w:rsid w:val="00971F45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03E"/>
    <w:rPr>
      <w:color w:val="0000FF"/>
      <w:u w:val="single"/>
    </w:rPr>
  </w:style>
  <w:style w:type="character" w:customStyle="1" w:styleId="af0">
    <w:name w:val="Символ сноски"/>
    <w:rsid w:val="00F80C6D"/>
    <w:rPr>
      <w:rFonts w:cs="Times New Roman"/>
      <w:vertAlign w:val="superscript"/>
    </w:rPr>
  </w:style>
  <w:style w:type="character" w:customStyle="1" w:styleId="1">
    <w:name w:val="Знак сноски1"/>
    <w:rsid w:val="00F80C6D"/>
    <w:rPr>
      <w:vertAlign w:val="superscript"/>
    </w:rPr>
  </w:style>
  <w:style w:type="paragraph" w:styleId="af1">
    <w:name w:val="footnote text"/>
    <w:basedOn w:val="a"/>
    <w:link w:val="af2"/>
    <w:rsid w:val="00F80C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2">
    <w:name w:val="Текст сноски Знак"/>
    <w:basedOn w:val="a0"/>
    <w:link w:val="af1"/>
    <w:rsid w:val="00F80C6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F80C6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uiPriority w:val="99"/>
    <w:rsid w:val="00245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6B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14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4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C0E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B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B9D"/>
    <w:rPr>
      <w:rFonts w:eastAsiaTheme="minorEastAsia"/>
      <w:lang w:eastAsia="ru-RU"/>
    </w:rPr>
  </w:style>
  <w:style w:type="paragraph" w:styleId="ae">
    <w:name w:val="Revision"/>
    <w:hidden/>
    <w:uiPriority w:val="99"/>
    <w:semiHidden/>
    <w:rsid w:val="00971F45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03E"/>
    <w:rPr>
      <w:color w:val="0000FF"/>
      <w:u w:val="single"/>
    </w:rPr>
  </w:style>
  <w:style w:type="character" w:customStyle="1" w:styleId="af0">
    <w:name w:val="Символ сноски"/>
    <w:rsid w:val="00F80C6D"/>
    <w:rPr>
      <w:rFonts w:cs="Times New Roman"/>
      <w:vertAlign w:val="superscript"/>
    </w:rPr>
  </w:style>
  <w:style w:type="character" w:customStyle="1" w:styleId="1">
    <w:name w:val="Знак сноски1"/>
    <w:rsid w:val="00F80C6D"/>
    <w:rPr>
      <w:vertAlign w:val="superscript"/>
    </w:rPr>
  </w:style>
  <w:style w:type="paragraph" w:styleId="af1">
    <w:name w:val="footnote text"/>
    <w:basedOn w:val="a"/>
    <w:link w:val="af2"/>
    <w:rsid w:val="00F80C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2">
    <w:name w:val="Текст сноски Знак"/>
    <w:basedOn w:val="a0"/>
    <w:link w:val="af1"/>
    <w:rsid w:val="00F80C6D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ConsPlusNormal">
    <w:name w:val="ConsPlusNormal"/>
    <w:rsid w:val="00F80C6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uiPriority w:val="99"/>
    <w:rsid w:val="00245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063961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532244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54ED-B194-470C-8ACF-6197F5F3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10</Pages>
  <Words>2136</Words>
  <Characters>17309</Characters>
  <Application>Microsoft Office Word</Application>
  <DocSecurity>0</DocSecurity>
  <Lines>865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Каргаполов</dc:creator>
  <cp:lastModifiedBy>пользователь</cp:lastModifiedBy>
  <cp:revision>11</cp:revision>
  <cp:lastPrinted>2023-03-14T09:15:00Z</cp:lastPrinted>
  <dcterms:created xsi:type="dcterms:W3CDTF">2023-03-07T08:09:00Z</dcterms:created>
  <dcterms:modified xsi:type="dcterms:W3CDTF">2023-03-14T09:17:00Z</dcterms:modified>
</cp:coreProperties>
</file>