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7" w:rsidRDefault="00F33677" w:rsidP="00F33677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3D78F24" wp14:editId="0F9B2E40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77" w:rsidRDefault="00F33677" w:rsidP="00F33677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F33677" w:rsidRDefault="00F33677" w:rsidP="00F33677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F33677" w:rsidRDefault="00F33677" w:rsidP="00F33677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F33677" w:rsidRPr="00A55928" w:rsidRDefault="00F33677" w:rsidP="00F3367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33677" w:rsidRPr="00A55928" w:rsidRDefault="00F33677" w:rsidP="00F3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28">
        <w:rPr>
          <w:rFonts w:ascii="Times New Roman" w:hAnsi="Times New Roman"/>
          <w:sz w:val="28"/>
          <w:szCs w:val="28"/>
        </w:rPr>
        <w:t xml:space="preserve">от </w:t>
      </w:r>
      <w:r w:rsidR="001E6C01">
        <w:rPr>
          <w:rFonts w:ascii="Times New Roman" w:hAnsi="Times New Roman"/>
          <w:sz w:val="28"/>
          <w:szCs w:val="28"/>
        </w:rPr>
        <w:t>19.04.</w:t>
      </w:r>
      <w:r w:rsidRPr="00A55928">
        <w:rPr>
          <w:rFonts w:ascii="Times New Roman" w:hAnsi="Times New Roman"/>
          <w:sz w:val="28"/>
          <w:szCs w:val="28"/>
        </w:rPr>
        <w:t xml:space="preserve">2024                                                                              </w:t>
      </w:r>
      <w:r w:rsidR="001E6C01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A55928">
        <w:rPr>
          <w:rFonts w:ascii="Times New Roman" w:hAnsi="Times New Roman"/>
          <w:sz w:val="28"/>
          <w:szCs w:val="28"/>
        </w:rPr>
        <w:t xml:space="preserve"> № </w:t>
      </w:r>
      <w:r w:rsidR="001E6C01">
        <w:rPr>
          <w:rFonts w:ascii="Times New Roman" w:hAnsi="Times New Roman"/>
          <w:sz w:val="28"/>
          <w:szCs w:val="28"/>
        </w:rPr>
        <w:t>263-р</w:t>
      </w:r>
    </w:p>
    <w:p w:rsidR="00F33677" w:rsidRPr="00A55928" w:rsidRDefault="00F33677" w:rsidP="00F3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928">
        <w:rPr>
          <w:rFonts w:ascii="Times New Roman" w:hAnsi="Times New Roman"/>
          <w:sz w:val="28"/>
          <w:szCs w:val="28"/>
        </w:rPr>
        <w:t>пгт</w:t>
      </w:r>
      <w:proofErr w:type="spellEnd"/>
      <w:r w:rsidRPr="00A55928">
        <w:rPr>
          <w:rFonts w:ascii="Times New Roman" w:hAnsi="Times New Roman"/>
          <w:sz w:val="28"/>
          <w:szCs w:val="28"/>
        </w:rPr>
        <w:t>. Березово</w:t>
      </w:r>
    </w:p>
    <w:p w:rsidR="00F33677" w:rsidRPr="00A55928" w:rsidRDefault="00F33677" w:rsidP="00F33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F33677" w:rsidRPr="00A55928" w:rsidRDefault="00F33677" w:rsidP="00F336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55928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несении изменения</w:t>
      </w:r>
      <w:r w:rsidRPr="00A55928">
        <w:rPr>
          <w:rFonts w:ascii="Times New Roman" w:hAnsi="Times New Roman"/>
          <w:sz w:val="28"/>
          <w:szCs w:val="28"/>
        </w:rPr>
        <w:t xml:space="preserve"> в распоряжение администрации Березовского района от 27.10.2015 № 800-р «О создании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района»</w:t>
      </w:r>
    </w:p>
    <w:p w:rsidR="00F33677" w:rsidRPr="00A55928" w:rsidRDefault="00F33677" w:rsidP="00F3367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510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3677" w:rsidRPr="00A55928" w:rsidRDefault="00F33677" w:rsidP="00ED2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928">
        <w:rPr>
          <w:rFonts w:ascii="Times New Roman" w:hAnsi="Times New Roman"/>
          <w:color w:val="000000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F33677" w:rsidRPr="00ED2F05" w:rsidRDefault="00ED2F05" w:rsidP="00ED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3677" w:rsidRPr="00ED2F05">
        <w:rPr>
          <w:rFonts w:ascii="Times New Roman" w:hAnsi="Times New Roman"/>
          <w:sz w:val="28"/>
          <w:szCs w:val="28"/>
        </w:rPr>
        <w:t>Внести в приложение 1 к распоряжению администрации Березовского района от 27.10.2015 № 800-р «О создании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района» следующее изменение:</w:t>
      </w:r>
    </w:p>
    <w:p w:rsidR="00F33677" w:rsidRPr="00542F55" w:rsidRDefault="00F33677" w:rsidP="00ED2F0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F55">
        <w:rPr>
          <w:rFonts w:ascii="Times New Roman" w:hAnsi="Times New Roman"/>
          <w:sz w:val="28"/>
          <w:szCs w:val="28"/>
        </w:rPr>
        <w:t>пункт 12 изложить в следующей редакции:</w:t>
      </w:r>
    </w:p>
    <w:p w:rsidR="00F33677" w:rsidRPr="00A55928" w:rsidRDefault="00F33677" w:rsidP="00ED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</w:t>
      </w:r>
      <w:r w:rsidRPr="00D22AD7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комиссии, включая председателя комиссии, его заместителя и секретар</w:t>
      </w:r>
      <w:r>
        <w:rPr>
          <w:rFonts w:ascii="Times New Roman" w:hAnsi="Times New Roman"/>
          <w:sz w:val="28"/>
          <w:szCs w:val="28"/>
        </w:rPr>
        <w:t>я комиссии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33677" w:rsidRPr="00F4377F" w:rsidRDefault="00F33677" w:rsidP="00ED2F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распоряжение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33677" w:rsidRDefault="00F33677" w:rsidP="00ED2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</w:t>
      </w:r>
      <w:r w:rsidRPr="00F4377F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 подписания.</w:t>
      </w:r>
    </w:p>
    <w:p w:rsidR="00F33677" w:rsidRDefault="00F33677" w:rsidP="00F336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3677" w:rsidRDefault="00F33677" w:rsidP="00F336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3677" w:rsidRDefault="00F33677" w:rsidP="00F336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3677" w:rsidRDefault="00F33677" w:rsidP="00F336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    Г.Г. Кудряшов</w:t>
      </w:r>
    </w:p>
    <w:p w:rsidR="00075409" w:rsidRDefault="00104A7F"/>
    <w:sectPr w:rsidR="00075409" w:rsidSect="001E6C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7F" w:rsidRDefault="00104A7F">
      <w:pPr>
        <w:spacing w:after="0" w:line="240" w:lineRule="auto"/>
      </w:pPr>
      <w:r>
        <w:separator/>
      </w:r>
    </w:p>
  </w:endnote>
  <w:endnote w:type="continuationSeparator" w:id="0">
    <w:p w:rsidR="00104A7F" w:rsidRDefault="0010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7F" w:rsidRDefault="00104A7F">
      <w:pPr>
        <w:spacing w:after="0" w:line="240" w:lineRule="auto"/>
      </w:pPr>
      <w:r>
        <w:separator/>
      </w:r>
    </w:p>
  </w:footnote>
  <w:footnote w:type="continuationSeparator" w:id="0">
    <w:p w:rsidR="00104A7F" w:rsidRDefault="0010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3FA9"/>
    <w:multiLevelType w:val="multilevel"/>
    <w:tmpl w:val="05501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D8"/>
    <w:rsid w:val="00104A7F"/>
    <w:rsid w:val="001E6C01"/>
    <w:rsid w:val="00360512"/>
    <w:rsid w:val="004822D8"/>
    <w:rsid w:val="009F7E6F"/>
    <w:rsid w:val="00A40937"/>
    <w:rsid w:val="00E67237"/>
    <w:rsid w:val="00EC0ED6"/>
    <w:rsid w:val="00ED2F05"/>
    <w:rsid w:val="00F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67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6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2"/>
  </w:style>
  <w:style w:type="paragraph" w:styleId="a8">
    <w:name w:val="Balloon Text"/>
    <w:basedOn w:val="a"/>
    <w:link w:val="a9"/>
    <w:uiPriority w:val="99"/>
    <w:semiHidden/>
    <w:unhideWhenUsed/>
    <w:rsid w:val="001E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67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6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2"/>
  </w:style>
  <w:style w:type="paragraph" w:styleId="a8">
    <w:name w:val="Balloon Text"/>
    <w:basedOn w:val="a"/>
    <w:link w:val="a9"/>
    <w:uiPriority w:val="99"/>
    <w:semiHidden/>
    <w:unhideWhenUsed/>
    <w:rsid w:val="001E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 Евгения Александровна</dc:creator>
  <cp:keywords/>
  <dc:description/>
  <cp:lastModifiedBy>Дадашова Оксана Владимировна</cp:lastModifiedBy>
  <cp:revision>6</cp:revision>
  <cp:lastPrinted>2024-04-22T07:37:00Z</cp:lastPrinted>
  <dcterms:created xsi:type="dcterms:W3CDTF">2024-04-16T10:12:00Z</dcterms:created>
  <dcterms:modified xsi:type="dcterms:W3CDTF">2024-04-22T07:38:00Z</dcterms:modified>
</cp:coreProperties>
</file>