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174" w:rsidRDefault="00A4230E" w:rsidP="00A423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58825" cy="828040"/>
            <wp:effectExtent l="0" t="0" r="317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30E" w:rsidRPr="009E0569" w:rsidRDefault="00A4230E" w:rsidP="00A423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494174" w:rsidRPr="00494174" w:rsidRDefault="00494174" w:rsidP="00494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41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494174" w:rsidRPr="00494174" w:rsidRDefault="00494174" w:rsidP="00494174">
      <w:pPr>
        <w:spacing w:after="0" w:line="240" w:lineRule="auto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</w:p>
    <w:p w:rsidR="00494174" w:rsidRPr="00494174" w:rsidRDefault="00494174" w:rsidP="00494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9417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494174" w:rsidRPr="00494174" w:rsidRDefault="00494174" w:rsidP="00494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41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94174" w:rsidRPr="00494174" w:rsidRDefault="00494174" w:rsidP="0049417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41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РАСПОРЯЖЕНИЕ </w:t>
      </w:r>
    </w:p>
    <w:p w:rsidR="00494174" w:rsidRPr="00494174" w:rsidRDefault="00494174" w:rsidP="00494174">
      <w:pPr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Pr="00494174" w:rsidRDefault="00900BEE" w:rsidP="00494174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9B3">
        <w:rPr>
          <w:rFonts w:ascii="Times New Roman" w:eastAsia="Times New Roman" w:hAnsi="Times New Roman" w:cs="Times New Roman"/>
          <w:sz w:val="28"/>
          <w:szCs w:val="28"/>
          <w:lang w:eastAsia="ru-RU"/>
        </w:rPr>
        <w:t>25.12.2025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522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 w:rsidR="00522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1078</w:t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494174" w:rsidRPr="00494174" w:rsidRDefault="00494174" w:rsidP="00494174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</w:t>
      </w:r>
    </w:p>
    <w:p w:rsidR="00494174" w:rsidRDefault="00494174" w:rsidP="00494174">
      <w:pPr>
        <w:tabs>
          <w:tab w:val="left" w:pos="6481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Default="00F62131" w:rsidP="00F62131">
      <w:pPr>
        <w:tabs>
          <w:tab w:val="left" w:pos="720"/>
          <w:tab w:val="left" w:pos="1050"/>
        </w:tabs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1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плана основных мероприятий администрации Березовского района на I квартал 2026 года</w:t>
      </w:r>
    </w:p>
    <w:p w:rsidR="00F62131" w:rsidRPr="00494174" w:rsidRDefault="00F62131" w:rsidP="00494174">
      <w:pPr>
        <w:tabs>
          <w:tab w:val="left" w:pos="720"/>
          <w:tab w:val="left" w:pos="10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Pr="00494174" w:rsidRDefault="00494174" w:rsidP="00494174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Регламентом администрации Березовского района, утвержденным распоряжением администрации Березовского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07.07.2023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492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-р (далее–Регламент):</w:t>
      </w:r>
    </w:p>
    <w:p w:rsidR="00494174" w:rsidRPr="00494174" w:rsidRDefault="00494174" w:rsidP="00494174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основные мероприятия администрации Березовского района на </w:t>
      </w:r>
      <w:r w:rsidR="005A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квартал 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к настоящему распоряжению.</w:t>
      </w:r>
    </w:p>
    <w:p w:rsidR="00494174" w:rsidRPr="00494174" w:rsidRDefault="00494174" w:rsidP="00494174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Заместителям главы Березовского района, руководителям структурных подразделений администрации Березовского района </w:t>
      </w:r>
      <w:r w:rsidR="00E4644E" w:rsidRPr="00E4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своевременное и качественное выполнение мероприятий, включенных в план основных мероприятий на </w:t>
      </w:r>
      <w:r w:rsidR="005A5C16" w:rsidRPr="005A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квартал 2026 </w:t>
      </w:r>
      <w:r w:rsidR="00E4644E" w:rsidRPr="00E4644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174" w:rsidRDefault="00494174" w:rsidP="00494174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Информацию об исполнении мероприятий представить </w:t>
      </w:r>
      <w:r w:rsidR="00392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F6213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делами администрации Березовского района в срок </w:t>
      </w:r>
      <w:r w:rsidR="005A5C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10 апреля 2026 года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174" w:rsidRPr="00494174" w:rsidRDefault="00494174" w:rsidP="0049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Разместить настоящее распоряжение на </w:t>
      </w:r>
      <w:proofErr w:type="gramStart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494174" w:rsidRPr="00494174" w:rsidRDefault="00494174" w:rsidP="00494174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распоряжение вступает в силу после его подписания.</w:t>
      </w:r>
    </w:p>
    <w:p w:rsidR="00494174" w:rsidRPr="00494174" w:rsidRDefault="00494174" w:rsidP="00494174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возложить на первого заместителя главы Березовского района Г.Г. Кудряшова.</w:t>
      </w:r>
    </w:p>
    <w:p w:rsidR="00494174" w:rsidRDefault="00494174" w:rsidP="00494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Pr="00494174" w:rsidRDefault="00494174" w:rsidP="00494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Pr="00494174" w:rsidRDefault="00494174" w:rsidP="00494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Pr="00494174" w:rsidRDefault="00494174" w:rsidP="00494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                                                                                         Р.В. Александров</w:t>
      </w:r>
    </w:p>
    <w:p w:rsidR="00494174" w:rsidRPr="00494174" w:rsidRDefault="00494174" w:rsidP="00494174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4174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0569" w:rsidRDefault="009E0569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0569" w:rsidRDefault="009E0569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4174" w:rsidRPr="00494174" w:rsidRDefault="00494174" w:rsidP="00494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94174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494174" w:rsidRPr="00494174" w:rsidRDefault="00494174" w:rsidP="00494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94174">
        <w:rPr>
          <w:rFonts w:ascii="Times New Roman" w:eastAsia="Times New Roman" w:hAnsi="Times New Roman" w:cs="Times New Roman"/>
          <w:sz w:val="24"/>
          <w:szCs w:val="24"/>
        </w:rPr>
        <w:t xml:space="preserve"> к распоряжению администрации Березовского района</w:t>
      </w:r>
    </w:p>
    <w:p w:rsidR="00494174" w:rsidRPr="00494174" w:rsidRDefault="00494174" w:rsidP="00494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94174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5229B3">
        <w:rPr>
          <w:rFonts w:ascii="Times New Roman" w:eastAsia="Times New Roman" w:hAnsi="Times New Roman" w:cs="Times New Roman"/>
          <w:sz w:val="24"/>
          <w:szCs w:val="24"/>
        </w:rPr>
        <w:t>28.12.2025 № 1078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р</w:t>
      </w:r>
    </w:p>
    <w:p w:rsidR="00494174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70B59" w:rsidRPr="00270B59" w:rsidRDefault="00270B59" w:rsidP="00270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70B59">
        <w:rPr>
          <w:rFonts w:ascii="Times New Roman" w:eastAsia="Times New Roman" w:hAnsi="Times New Roman" w:cs="Times New Roman"/>
          <w:sz w:val="28"/>
          <w:szCs w:val="24"/>
        </w:rPr>
        <w:t xml:space="preserve">Основные мероприятия </w:t>
      </w:r>
    </w:p>
    <w:p w:rsidR="00270B59" w:rsidRPr="00270B59" w:rsidRDefault="00270B59" w:rsidP="00270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70B59">
        <w:rPr>
          <w:rFonts w:ascii="Times New Roman" w:eastAsia="Times New Roman" w:hAnsi="Times New Roman" w:cs="Times New Roman"/>
          <w:sz w:val="28"/>
          <w:szCs w:val="24"/>
        </w:rPr>
        <w:t xml:space="preserve">администрации Березовского района </w:t>
      </w:r>
    </w:p>
    <w:p w:rsidR="00270B59" w:rsidRPr="00270B59" w:rsidRDefault="00270B59" w:rsidP="00270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70B59">
        <w:rPr>
          <w:rFonts w:ascii="Times New Roman" w:eastAsia="Times New Roman" w:hAnsi="Times New Roman" w:cs="Times New Roman"/>
          <w:sz w:val="28"/>
          <w:szCs w:val="24"/>
        </w:rPr>
        <w:t xml:space="preserve">на </w:t>
      </w:r>
      <w:r w:rsidRPr="00270B59">
        <w:rPr>
          <w:rFonts w:ascii="Times New Roman" w:eastAsia="Times New Roman" w:hAnsi="Times New Roman" w:cs="Times New Roman"/>
          <w:sz w:val="28"/>
          <w:szCs w:val="24"/>
          <w:lang w:val="en-US"/>
        </w:rPr>
        <w:t>I</w:t>
      </w:r>
      <w:r w:rsidRPr="00270B59">
        <w:rPr>
          <w:rFonts w:ascii="Times New Roman" w:eastAsia="Times New Roman" w:hAnsi="Times New Roman" w:cs="Times New Roman"/>
          <w:sz w:val="28"/>
          <w:szCs w:val="24"/>
        </w:rPr>
        <w:t xml:space="preserve"> квартал 2026 год</w:t>
      </w:r>
    </w:p>
    <w:p w:rsidR="00270B59" w:rsidRDefault="00270B59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788"/>
        <w:gridCol w:w="1559"/>
        <w:gridCol w:w="48"/>
        <w:gridCol w:w="2787"/>
        <w:gridCol w:w="2457"/>
      </w:tblGrid>
      <w:tr w:rsidR="007F2317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Основание внесения в план </w:t>
            </w:r>
          </w:p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основных мероприятий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7F2317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05649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49" w:rsidRPr="007F2317" w:rsidRDefault="00905649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49" w:rsidRDefault="00905649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.Вопросы для рассмотрения на заседаниях</w:t>
            </w:r>
          </w:p>
          <w:p w:rsidR="00905649" w:rsidRPr="00572C49" w:rsidRDefault="00905649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Думы района</w:t>
            </w:r>
          </w:p>
        </w:tc>
      </w:tr>
      <w:tr w:rsidR="00905649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49" w:rsidRPr="00E5724F" w:rsidRDefault="0019373E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5724F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49" w:rsidRPr="0019373E" w:rsidRDefault="0083226C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О внесении изменений в решение Думы Березовского района от 18 декабря 2025 года № 555 «О бюджете Березовского района на 2026 год и плановый период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49" w:rsidRPr="0019373E" w:rsidRDefault="0083226C" w:rsidP="0019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3226C" w:rsidRDefault="0083226C" w:rsidP="00832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Думы Березовского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18.12.2025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№ 567</w:t>
            </w:r>
          </w:p>
          <w:p w:rsidR="00905649" w:rsidRPr="0019373E" w:rsidRDefault="00905649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49" w:rsidRPr="0083226C" w:rsidRDefault="0083226C" w:rsidP="00832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Заместитель главы Березовского района, председатель Комитета по финансам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E5724F" w:rsidRDefault="001950AB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3226C" w:rsidRDefault="0083226C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Об </w:t>
            </w:r>
            <w:proofErr w:type="gramStart"/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отчете</w:t>
            </w:r>
            <w:proofErr w:type="gramEnd"/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о работе Комитета по финансам администрации Березовского района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9373E" w:rsidRDefault="0083226C" w:rsidP="00832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3226C" w:rsidRDefault="0083226C" w:rsidP="00832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Думы Березовского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18.12.2025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№ 567</w:t>
            </w:r>
          </w:p>
          <w:p w:rsidR="0083226C" w:rsidRPr="0019373E" w:rsidRDefault="0083226C" w:rsidP="00832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3226C" w:rsidRDefault="0083226C" w:rsidP="00832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Заместитель главы Березовского района, председатель Комитета по финансам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E5724F" w:rsidRDefault="001950AB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3226C" w:rsidRDefault="0083226C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Об информации по исполнению прогнозного плана (Программы) приватизации муниципального имущества Березовского района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9373E" w:rsidRDefault="0083226C" w:rsidP="00832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3226C" w:rsidRDefault="0083226C" w:rsidP="00832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Думы Березовского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18.12.2025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№ 567</w:t>
            </w:r>
          </w:p>
          <w:p w:rsidR="0083226C" w:rsidRPr="0019373E" w:rsidRDefault="0083226C" w:rsidP="00832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3226C" w:rsidRDefault="0083226C" w:rsidP="00832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аместитель главы Березовского района, председатель комитета по земельным ресурсам и управлению муниципальным имуществом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E5724F" w:rsidRDefault="001950AB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3226C" w:rsidRDefault="0083226C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Об </w:t>
            </w:r>
            <w:proofErr w:type="gramStart"/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отчете</w:t>
            </w:r>
            <w:proofErr w:type="gramEnd"/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о работе отдела жилищных программ администрации Березовского района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9373E" w:rsidRDefault="0083226C" w:rsidP="00832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3226C" w:rsidRDefault="0083226C" w:rsidP="00832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Думы Березовского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18.12.2025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№ 567</w:t>
            </w:r>
          </w:p>
          <w:p w:rsidR="0083226C" w:rsidRPr="0019373E" w:rsidRDefault="0083226C" w:rsidP="00832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3226C" w:rsidRDefault="0083226C" w:rsidP="00832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Отдел жилищных программ  администрации Березовского района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7F2317" w:rsidRDefault="0083226C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72C49" w:rsidRDefault="0083226C" w:rsidP="002130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. Вопросы, вносимые на рассмотрение</w:t>
            </w:r>
          </w:p>
          <w:p w:rsidR="0083226C" w:rsidRPr="007F2317" w:rsidRDefault="0083226C" w:rsidP="00213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главой района</w:t>
            </w:r>
          </w:p>
        </w:tc>
      </w:tr>
      <w:tr w:rsidR="0083226C" w:rsidRPr="0021300B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Антитеррористической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евраль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28.09.2018 г. № 842 «Об организации антитеррористической комиссии Березовского района и признании утратившими силу некоторых муниципальных правовых актов», план работы антитеррористической комиссии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Антинаркотической комиссии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</w:p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 февраля 2015 года № 351 «Об Антинаркотической комиссии», план работы Антинаркотической комиссии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решения Думы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Березовского района «О внесении изменений в решение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«Бюджетный кодекс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Заместитель главы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Березовского района, председатель Комитета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Совета депутатов городского поселения Березово «О внесении изменений в решение Совета депутатов городского поселения Березово «О бюджете городского поселения Березово на 2026 год и на плановый период 2027 и 2028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Думы Березовского района «Отчет о работе Комитета по финансам за 2025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№131- ФЗ «Об общих принципах организации местного самоуправления в Российской Федерации»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делам инвалидов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22.03.2023 года № 178 «О координационном Совете по делам инвалидов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исполнения доли закупок товаров, работ, услуг у субъектов малого предпринимательства, социально ориентированных некоммерческих организаций в соответствии с Федеральным законом от 05.04.2013 № 44- 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Приказ Департамента Государственного заказа Ханты-Мансийского автономного округа-Югры от 08.07.2022 № 74 «Об утверждении методических рекомендаций по планированию закупок, отчетных форм по формированию, исполнению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планаграфика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закупок товаров, работ, услуг для обеспечения нужд заказа Ханты-Мансийского автономного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округаЮгра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закупок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исполнения доли закупок у субъектов малого и среднего предпринимательства в общем годовом стоимостном объеме закупок, осуществляемых в соответствии с Федеральным законом от 18.07.2011 № 223- ФЗ «О закупках товаров, работ, услуг отдельными видами юридических лиц»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Губернатора ХМАО - Югры от 01.08.2019 № 162-рг (ред. от 21.02.2024) "О развитии конкуренции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Ханты-Мансийском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автономном округе - Югре"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объема закупок у учреждений уголовно-исполнительной системы в соответствии с Федеральным законом от 05.04.2013 № 44-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Письмо Первого заместителя губернатора Ханты-Мансийского АО-Югра от 17.11.2021 № 01-Исх-АО-33144 «О поддержке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уголовно-исполнительной системы»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Отдел закупок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Экономическая оценка эффективности и результативности закупочной деятельности заказчиков Березовского района за 2025 год (мониторинг).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27.01.2017 № 55 «О порядке осуществления мониторинга закупок товаров, работ, услуг для обеспечения нужд Березовского района и признании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Планируемые закупки товаров, работ, услуг у субъектов малого предпринимательства, социально ориентированных некоммерческих организаций.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Департамента Государственного заказа Ханты-Мансийского автономного округа-Югры от 08.07.2022 № 74 «Об утверждении методических рекомендаций по планированию закупок, отчетных форм по формированию, исполнению плана-графика закупок товаров, работ, услуг для обеспечения нужд заказа Ханты-Мансийского автономного округа-Югра»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Приведение НПА в соответствии с законодательством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законодательством РФ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АТК округа,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174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тдел транспорта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Введение круглогодичных авиарейсов </w:t>
            </w:r>
            <w:proofErr w:type="spell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Сергино</w:t>
            </w:r>
            <w:proofErr w:type="spell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Саранпауль</w:t>
            </w:r>
            <w:proofErr w:type="spell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Сергино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Поручение Губернатора ХМАО-Югры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и проведение закупки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 капитальному ремонту и ремонту автомобильных дорог местного значения на территории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Поручение Губернатора ХМАО-Югры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Уточенные итоги социально-экономического развития Березовского района за 2025 год, предварительные итоги за 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квартал, 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полугодие и девять месяцев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нварь</w:t>
            </w:r>
          </w:p>
          <w:p w:rsidR="0083226C" w:rsidRPr="00174D4F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Правительства Ханты-Мансийского автономного округа – Югры от </w:t>
            </w:r>
            <w:smartTag w:uri="urn:schemas-microsoft-com:office:smarttags" w:element="date">
              <w:smartTagPr>
                <w:attr w:name="Year" w:val="2002"/>
                <w:attr w:name="Day" w:val="13"/>
                <w:attr w:name="Month" w:val="2"/>
                <w:attr w:name="ls" w:val="trans"/>
              </w:smartTagPr>
              <w:r w:rsidRPr="00CA7369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13.02.2002</w:t>
              </w:r>
            </w:smartTag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25-рп «О предоставлении сведений мониторинга, итогов, прогнозов социально-экономического развития Ханты-Мансийского автономного округа – Югры»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комитета, отдел экономики и прогнозирования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Комиссии по вопросам обеспечения устойчивого развития экономики и социальной 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стабильности, мониторингу целевых показателей муниципальных программ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жеквартально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администрации Березовского района от 27.10.2015 № 800-р «О создании комиссии по 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вопросам обеспечения устойчивого развития экономики и социальной стабильности, мониторингу целевых показателей муниципальных программ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Председатель комитета, отдел экономики и прогнозирования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18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Проектного комитета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01.11.2016 № 864 «О Проектном комитете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комитета, отдел экономики и прогнозирования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 главы Березовского района о результатах своей деятельности, деятельности администрации Березовского района за 2025 год, в том числе о решении вопросов, поставленных Думой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евраль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CA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Федеральный закон от 06.11.2003 № 131-ФЗ «Об общих принципах организации местного самоуправления в Российской Федерации», статья 48 устава Березовского района, </w:t>
            </w:r>
          </w:p>
          <w:p w:rsidR="0083226C" w:rsidRPr="00CA7369" w:rsidRDefault="0083226C" w:rsidP="00CA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планом работы Думы Березовского района седьмого созыва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 главы Березовского района о результатах своей деятельности, деятельности администрации Березовского района за 2025 год, в части исполнения полномочий администрации городского поселения Березово, в том числе  о решении вопросов, поставленных Советом депутатов городского поселения Березово в 2025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CA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06.11.2003 № 131-ФЗ «Об общих принципах организации местного самоуправления в Российской Федерации», статья 48 устава Березовского района, в соответствии с планом работы Думы Березовского района седьмого созыва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при главе Березовского района по взаимодействию с Общероссийским общественно-государственным движением детей и молодежи «Движение первых», его местным и первичными отделениями на территории Березовского района   Ханты-Мансийского автономного округа – Югры (далее – Координационный совет)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CA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Положение о Координационном совете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A7369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Отдел молодежной политики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72C49" w:rsidRDefault="0083226C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 первым заместителем</w:t>
            </w:r>
          </w:p>
          <w:p w:rsidR="0083226C" w:rsidRPr="0021300B" w:rsidRDefault="0083226C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главы района (Г.Г. Кудряшовым )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документации для заключения контракта оказания услуг стационарной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План-график закупок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Отдел информатизации, защиты информации и связи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аукционной документации на оказание услуг сети Интернет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Январь-Февраль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C64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План-график закупок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162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информатизации, защиты информации и связи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Подготовка документации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для заключения контрактов оказания услуг сотовой и спутниковой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C64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План-график закупок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162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Отдел информатизации,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защиты информации и связи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ежегодного отчета отдела информатизации, защиты информации и связи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C64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Письмо Комитета по экономической политике для подготовки ежегодного отчета Главы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162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информатизации, защиты информации и связи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02EB5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постоянно действующей рабочей группы по сопровождению антитеррористической деятельности и информационному противодействию распространения идеологии терроризма антитеррористической комиссии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766D3">
              <w:rPr>
                <w:rFonts w:ascii="Times New Roman" w:eastAsia="Times New Roman" w:hAnsi="Times New Roman" w:cs="Times New Roman"/>
                <w:sz w:val="20"/>
                <w:szCs w:val="24"/>
              </w:rPr>
              <w:t>I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C64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766D3">
              <w:rPr>
                <w:rFonts w:ascii="Times New Roman" w:eastAsia="Times New Roman" w:hAnsi="Times New Roman" w:cs="Times New Roman"/>
                <w:sz w:val="20"/>
                <w:szCs w:val="24"/>
              </w:rPr>
              <w:t>Постановление администрации Березовского района от 28.09.2018 г. №842 «Об организации антитеррористической комиссии Березовского района и признании утратившими силу некоторых муниципальных правовых актов»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02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И</w:t>
            </w:r>
            <w:r w:rsidRPr="00602EB5">
              <w:rPr>
                <w:rFonts w:ascii="Times New Roman" w:eastAsia="Times New Roman" w:hAnsi="Times New Roman" w:cs="Times New Roman"/>
                <w:sz w:val="20"/>
                <w:szCs w:val="24"/>
              </w:rPr>
              <w:t>нформационно-аналитически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й</w:t>
            </w:r>
            <w:r w:rsidRPr="00602EB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отдел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602EB5" w:rsidRDefault="0083226C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>Рабочее совещание  по вопросу проведения ремонта в МАУ Березовского района «Молодежный центр «Звездный» (далее – молодежный центр) в рамках  реализации программы комплексного развития молодёжной политики в регионах Российской Федерации «Регион для молодых»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4766D3" w:rsidRDefault="0083226C" w:rsidP="00602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7605B9" w:rsidRDefault="0083226C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Комплекс процессных мероприятий муниципальной  программы «Молодежная политика Березовского района». </w:t>
            </w:r>
          </w:p>
          <w:p w:rsidR="0083226C" w:rsidRPr="004766D3" w:rsidRDefault="0083226C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>Необходимость обеспечения контроля за ходом проведения подготовительных мероприятий и за ходом выполнения ремонта молодежного центра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602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4"/>
              </w:rPr>
              <w:t>Отдел молодежной политики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72C49" w:rsidRDefault="0083226C" w:rsidP="00231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</w:t>
            </w:r>
          </w:p>
          <w:p w:rsidR="0083226C" w:rsidRPr="0021300B" w:rsidRDefault="0083226C" w:rsidP="00231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Заместителем главы района, председателем Комитета (С.А. </w:t>
            </w:r>
            <w:proofErr w:type="spellStart"/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Гельвер</w:t>
            </w:r>
            <w:proofErr w:type="spellEnd"/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195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 контроле за расходованием бюджетных средств, исполнению кассового плана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«Бюджетный кодекс Российской Федерации» от 31.07.1998 № 145-ФЗ, Приказ Комитета по финансам от 17.03.2016 №19 «О порядке составления и ведения кассового плана исполнения Бюджета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195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проектов нормативных правовых актов в соответствии с изменениями, вносимыми в Бюджетный кодекс, Налоговый кодекс, другие нормативно-правовые 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21.09.2012 №241 «Об утверждении Порядка внесения проектов муниципальных правовых актов в Думу Березовского района, перечень и формы прилагаемых к ним документов»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195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предоставлении субсидии муниципальным унитарным предприятиям «Теплосети Березово», «Теплосети Игрим», «Теплосети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Саранпауль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», «Единый Водоканал», осуществляющим деятельность на территории Березовского района, на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финансовое обеспечение затрат по погашению кредиторской задолженности за потребленный газ, электроэнергию и стоки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 xml:space="preserve">I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Протокол заседания рабочего совещания в режиме видеоконференцсвязи под председательством заместителя Губернатора ХАМО – Югры А.Н.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Зобницева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от 05.06.2020 г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Управление по жилищно-коммунальному хозяйству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72C49" w:rsidRDefault="0083226C" w:rsidP="0096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 заместителем</w:t>
            </w:r>
          </w:p>
          <w:p w:rsidR="0083226C" w:rsidRPr="0021300B" w:rsidRDefault="0083226C" w:rsidP="0096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главы района, предс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едателем Комитета (С.Н. Титовым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отчёта о работе отдела по вопросам малочисленных народов Севера, природопользованию, сельскому хозяйству и экологии за 2025 год.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</w:t>
            </w:r>
            <w:r w:rsidRPr="00814FC3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тдел по вопросам малочисленных народов Севера, природопользованию, с/х и экологии</w:t>
            </w:r>
          </w:p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мере необходимо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15.12.2016 № 770-р «О создании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. О ходе работ по реализации мероприятий обращения с твердыми коммунальными отходами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I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квартал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Протокол прямого эфира с Губернатором ХМАО-Югры по реализации мероприятий по обращению с твердыми бытовыми отходами от 22.01.2021 г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Управление по жилищно-коммунальному хозяйству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комиссии по предоставлению служебных жилых помещений муниципального специализированного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1квартал</w:t>
            </w:r>
          </w:p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(по  мере необходимости)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08.04.2024 № 218-р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комиссии по приемке приобретаемых 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квартал </w:t>
            </w:r>
          </w:p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(по 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11.12.2024 № 1000-р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жилищной комиссии по предоставлению жилых помещений по договорам социального найма, договорам найма жилых помещений маневренного жилищного фонда муниципального образования городское поселение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квартал </w:t>
            </w:r>
          </w:p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(по 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08.04.2024 № 217-р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О контроле за поступлением арендных платежей в 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Ежемесячно, в течени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года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Положение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года № 163.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Комитет по земельным ресурсам и управлению муниципальным имуществом (отдел обязательственных отношений, отдел по земельным ресурсам)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13014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О контроле за использованием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13014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Согласно утвержденно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му Плану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13014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Положение о порядке управления и распоряжения имуществом, находящимся в муниципальной собственности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Березовского района, утвержденным решением Думы Березовского района от 29 марта 2012 года № 163.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13014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Комитет по земельным ресурсам и управлению муниципальным имуществом (отдел реестра муниципальной собственности)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7F2317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72C49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Вопросы, вносимые на рассмотрение </w:t>
            </w:r>
          </w:p>
          <w:p w:rsidR="0083226C" w:rsidRPr="007F2317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заместителем главы района (Чечеткиной И.В.)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состояния преступлений и правонарушений, совершенных несовершеннолетними и в отношении них, в том числе по реализации профилактических мероприятий за 4 квартал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 ___ от 25.12.2025г.)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обеспечению деятельности КДН ЗП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Об итогах работы комиссии по делам несовершеннолетних и защите их прав администрации Березовского района по профилактике безнадзорности и правонарушений несовершеннолетних на территории Березовского района в 2025 году.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нварь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 ___ от 25.12.2025г.)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оценке эффективности деятельности органов местного самоуправления Березовского района в области реализации ими в 2023-2024 годы переданных для использования отдельных государственных полномочий по созданию и осуществлению деятельности комиссии по делам несовершеннолетних и защите их прав Березовского района. Об оценке деятельности субъектов системы профилактики безнадзорности и правонарушений несовершеннолетних органов местного самоуправления Березовского района, организаций и учреждений по профилактике жестокого обращения с несовершеннолетними, оказанию помощи детям и подросткам, подвергшимся жестокому обращению, а также по профилактике семейного неблагополучия и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социального сиротства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евраль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 ___ от 25.12.2025г.)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 комплексной безопасности несовершеннолетних, в том числе о принимаемых мерах по снижению уровня детского травматизма и смертности несовершеннолетних от управляемых причин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 ___ от 25.12.2025г.)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эффективности проведенной работы по исполнению постановлений по реализации межведомственных программ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социальнопедагогической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реабилитации несовершеннолетних и (или) семьи, находящихся в социально опасном положении.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№__ от 25.12.2025г.)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комиссии по охране труда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05.07.2010 № 731 «О межведомственной комиссии по охране труда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рабочей группы межведомственной комиссии Ханты-Мансийского автономного округа – Югры по противодействию нелегальной занятости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11.09.2024 № 826 «О создании рабочей группы межведомственной комиссии Ханты-Мансийского автономного округа – Югры по противодействию нелегальной занятости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комиссии по организации отдыха, оздоровления и занятости детей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10.07.2009 № 453-р «О создании межведомственной комиссии по организации отдыха, оздоровления и занятости детей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15.06.2015 № 714 «Об Общественном совете при администрации Березовского района по реализации государственной политики в социальной сфере на территории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межведомственной рабочей группы (комиссии) по развитию муниципальной системы комплексного сопровождения людей с инвалидностью, с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расстройствами аутистического спектра и другими ментальными нарушениями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27.03.2023 № 188 «О межведомственной рабочей группе (комиссии) по развитию муниципальной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системы комплексного сопровождения людей с инвалидностью, с расстройствами аутистического спектра и другими ментальными нарушениями»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 по рассмотрению заявлений и документов о присвоении (переименовании) муниципальным учреждениям, муниципальным предприятиям на территории Березовского района имен выдающихся людей, государственных и общественных деятелей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28.02.2025 № 171 «О комиссии Комиссия по рассмотрению заявлений и документов о присвоении (переименовании) муниципальным учреждениям, муниципальным предприятиям на территории Березовского района имен выдающихся людей, государственных и общественных деятелей Российской Федерации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реализации демографической и семейной политики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29.05.2024 № 492 «О Координационном совете по реализации демографической и семейной политики в Березовском районе»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санитарно-противоэпидемической комиссии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31.05.2024 № 503 «Об утверждении межведомственной санитарно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противоэпидемической комиссии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эвакуационной комиссии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не реже одного раза в полугодие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31.10.2025 № 811 «Об эвакуационной комиссии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постоянно действующей рабочей группы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(образования, здравоохранения, спорта, социальной сферы, культуры и искусства) Антитеррористической комиссии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28.09.2018 № 842 «Об организации антитеррористической комиссии Березовского района и признании утратившими силу некоторых муниципальных правовых актов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Заседания Рабочей группы по обеспечению социального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сопровождения военнослужащих Березовского района и членов их семей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администрации Березовского района от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04.10.2022 № 615-р «О создании рабочей группы по обеспечению социального сопровождения военнослужащих Березовского района и членов их семей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по труду и социальной политике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 по восстановлению прав реабилитированных жертв политических репрессий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760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07.04.2023 г № 222 «О комиссии по восстановлению прав реабилитированных жертв политических репрессий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 Единой комиссии по осуществлению закупок для обеспечения муниципальных нужд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18.02.2019 № 153 «О единой комиссии по осуществлению закупок для муниципальных нужд Березовского района и признании утратившими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закупок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Рабочее совещание  по вопросу отправки гуманитарной помощи жителям Березовского района, участвующим в специальной военной операции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7605B9" w:rsidRDefault="0083226C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 взаимодействия</w:t>
            </w:r>
          </w:p>
          <w:p w:rsidR="0083226C" w:rsidRPr="007605B9" w:rsidRDefault="0083226C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городских и сельских поселений  Березовского района, участников сбора гуманитарной помощи и помощи военнослужащим на территории Березовского района, пунктов сбора гуманитарной помощи и помощи военнослужащим, организованных на территории Березовского района  с районным гуманитарным корпусом, организованном на базе муниципального автономного учреждения  Березовского района</w:t>
            </w:r>
          </w:p>
          <w:p w:rsidR="0083226C" w:rsidRPr="00814FC3" w:rsidRDefault="0083226C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«Молодёжный центр «Звёздный»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14FC3" w:rsidRDefault="0083226C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Отдел молодежной политики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7F2317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72C49" w:rsidRDefault="0083226C" w:rsidP="007F23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572C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572C49">
              <w:rPr>
                <w:b/>
                <w:lang w:eastAsia="ru-RU"/>
              </w:rPr>
              <w:t xml:space="preserve"> 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Вопросы, вносимые на рассмотрение заместителем главы района</w:t>
            </w:r>
          </w:p>
          <w:p w:rsidR="0083226C" w:rsidRPr="007F2317" w:rsidRDefault="0083226C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 xml:space="preserve">(И.В. </w:t>
            </w:r>
            <w:proofErr w:type="spellStart"/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Новоселовым</w:t>
            </w:r>
            <w:proofErr w:type="spellEnd"/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56240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56240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информации об объемах текущих и опережающих закупках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Департамента государственного заказа Ханты-Мансийского автономного округа - Югра от 19.01.2024 № 2 "Об утверждении методических рекомендаций об осуществлении текущих и опережающих закупок для обеспечения муниципальных нужд"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56240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56240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информации и документов, предоставленных для организации закупок на определение поставщиков, подрядчиков, исполнителей на соответствие требованиям действующего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164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07.03.2017 № 165-р «О положении об отделе закупок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C56240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землепользованию и застройке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18.03.2019 № 294 «О порядке работы комиссии по землепользованию и застройке»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</w:t>
            </w: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архитектуры и градостроительства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64745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модернизации вокзального модуля ВП «</w:t>
            </w:r>
            <w:proofErr w:type="spell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Саранпауль</w:t>
            </w:r>
            <w:proofErr w:type="spell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64745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N 131-ФЗ"Об общих принципах организации местного самоуправления в Российской Федерации"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 соблюдением предпринимателями, осуществляющими перевозку пассажиров и грузов воздушным, водным и автомобильным транспортом в части соблюдения требования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течении </w:t>
            </w:r>
          </w:p>
          <w:p w:rsidR="0083226C" w:rsidRPr="00174D4F" w:rsidRDefault="0083226C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текущего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N 131-ФЗ"Об общих принципах организации местного самоуправления в Российской Федерации"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Контроль за содержанием, ремонтом и капитальным ремонтом автомобильных дорог в </w:t>
            </w:r>
            <w:proofErr w:type="spell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г.п</w:t>
            </w:r>
            <w:proofErr w:type="spell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.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17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течении </w:t>
            </w:r>
          </w:p>
          <w:p w:rsidR="0083226C" w:rsidRPr="00174D4F" w:rsidRDefault="0083226C" w:rsidP="0017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текущего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N 131-ФЗ"Об общих принципах организации местного самоуправления в Российской Федерации"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комиссии по приемке законченных строительством автозимников, а также ежемесячное обследование их технического состояния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I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 управления автомобильных дорог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комиссии по безопасности дорожного движения при Правительстве ХМАО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Югры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17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Переход на использование вертолетов Ми-8МТВ при выполнении полетов по местным воздушным линиям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17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N 131-ФЗ"Об общих принципах организации местного самоуправления в Российской Федерации"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74D4F" w:rsidRDefault="0083226C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72C49" w:rsidRDefault="0083226C" w:rsidP="00FC21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572C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I. Проведение публичных слушаний, совещаний, семинаров,</w:t>
            </w:r>
          </w:p>
          <w:p w:rsidR="0083226C" w:rsidRPr="007F2317" w:rsidRDefault="0083226C" w:rsidP="00FC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заседаний советов, комиссий, рабочих групп</w:t>
            </w: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 Административной комиссии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1,3 среда каждого месяца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15.02.2021 № 175 «О создании административной комиссии муниципального образования Березовский район», план работы административной комиссии на 2024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совещания на тему: «Результаты оценки качества образования в районе за 2025 учебный год. Приоритетные направления, планы и перспективы на 2026 год».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 квартал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Комитета образования администрации Березовского района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 </w:t>
            </w: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мобилизации дополнительных доходов в бюджет Березовского района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13.07.2018 №615 «О создании комиссии по мобилизации дополнительных доходов в бюджет Березовского района и признании утратившими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Общественного совета при Комитете по финансам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графика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по финансам администрации Березовского района №17 от 23.04.2024 «О создании при Комитете по финансам администрации Березовского района Общественного совета»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Общественного совета</w:t>
            </w: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совещания с главными распорядителями бюджетных средств по исполнению бюджета в 2026 году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постановления администрации Березовского района «О мерах по реализации решения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совещания с ГРБС по реализации постановления «О Положении о мерах по обеспечению исполнения бюджета Березовского района в 2026 году и плановом периоде 2027 и 2028 годов»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164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постановления администрации Березовского района «О мерах по реализации решения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совещаний с главными распорядителями бюджетных средств по завершению исполнения бюджета в 2026 году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666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постановления администрации Березовского района «О Положении о мерах по обеспечению исполнения бюджета Березовского района в 2026 году и плановом периоде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Участие в заседании о деятельности Департамента информационных технологий и цифрового развития Ханты-Мансийского автономного округа – Югры, итогов развития информатизации в Ханты-Мансийском автономном округе – Югре за 2025 год и уточнения планов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реализации мероприятий в сфере информационных технологий на 2026 год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Февраль-</w:t>
            </w:r>
          </w:p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департамента информационных технологий и цифрового развития Ханты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Мансийского автономного округа - Югры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информатизации, защиты информации и связи </w:t>
            </w:r>
          </w:p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195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рабочей группы по развитию конкуренции на рынке услуг связи в Ханты-Мансийском автономном округе - Югре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 департамента информационных технологий и цифрового развития Ханты-Мансийского автономного округа - Югры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информатизации, защиты информации и связи </w:t>
            </w:r>
          </w:p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Общественного совета при администрации Березовского района по вопросам жилищно-коммунального хозяйства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5A5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квартал 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20.07.2015 № 851 «Об Общественном совете при администрации Березовского района по вопросам жилищно-коммунального хозяйства»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по жилищно-коммунальному хозяйству</w:t>
            </w: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замещению вакантных должностей муниципальной службы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02 марта 2007 года № 25-ФЗ «О муниципальной службе в Российской Федерации»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делами</w:t>
            </w:r>
          </w:p>
        </w:tc>
      </w:tr>
      <w:tr w:rsidR="0083226C" w:rsidRPr="007F2317" w:rsidTr="005A5C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работы комиссии по безопасности дорожного движения при администрации Березовского района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 не реже 1 раза в квартал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572C49" w:rsidRDefault="009E0569" w:rsidP="00A63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="0083226C"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Проведение иных мероприятий </w:t>
            </w:r>
          </w:p>
          <w:p w:rsidR="0083226C" w:rsidRPr="0021300B" w:rsidRDefault="0083226C" w:rsidP="00A63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функциональными (отраслевыми) органами  администрации района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Совета представителей коренных малочисленных народов Севера при главе Березовского района.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Февраль-</w:t>
            </w:r>
          </w:p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главы Березовского района от 23.03.2021 № 11 «О Совете представителей коренных малочисленных народов Севера при главе Березовского района и признании утратившими силу некоторых муниципальных правовых актов главы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Pr="00897E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 вопросам малочисленных народов Севера, природопользованию, с/х и экологии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Конкурсе профессионального мастерства среди оленеводов Ханты-Мансийского автономного округа – Югры на Кубок Губернатора Ханты-Мансийского автономного округа – Югры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Февраль-</w:t>
            </w:r>
          </w:p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Правительства Ханты-Мансийского автономного округа – Югры от 13.04.2013 № 119-п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Pr="00897E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 вопросам малочисленных народов Севера, природопользованию, с/х и экологии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Детская краеведческая конференция «От краеведения к 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краелюбию</w:t>
            </w:r>
            <w:proofErr w:type="spell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Комитета культуры администрации Березовского района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муниципального этапа «Педагог года – 2026»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муниципального этапа «Ученик года – 2026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Всероссийских проверочных работ в 2026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5A5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 (на основании приказа Департамента образования и науки ХМАО-Югры)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районного мероприятия для детей дошкольного возраста «Губернаторские состязания среди ДОУ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5A5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Приказ Комитета образования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Председатель Комитета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образования 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турнир по волейболу среди женских команд на кубок главы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Календарный план физкультурных мероприятий и спортивных мероприятий Березовского района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спорта и социальной политики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Районный турнир по волейболу среди мужских команд на кубок главы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Календарный план физкультурных мероприятий и спортивных мероприятий Березовского района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спорта и социальной политики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Открытая Всероссийская массовая лыжная гонка «Лыжня России 2026»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Календарный план физкультурных мероприятий и спортивных мероприятий Березовского района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спорта и социальной политики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XIX Открытый Региональный турнир по хоккею памяти А.И. 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Ногтева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Календарный план физкультурных мероприятий и спортивных мероприятий Березовского района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897E0F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спорта и социальной политики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195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64745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внутреннего финансового контроля и внутреннего финансового аудита, согласно плана внутреннего финансового контроля на 2026 год в подведомственных учреждениях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DB2C6A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164745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проведения выездных проверок структурными подразделениями администрации Березовского района выполняющими функции и полномочия Учредителя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бухгалтерскому учету и отчетности</w:t>
            </w:r>
          </w:p>
        </w:tc>
      </w:tr>
      <w:tr w:rsidR="0083226C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1950AB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и сдача годовых бухгалтерских и экономических отчетов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Pr="00DB2C6A" w:rsidRDefault="0083226C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2C6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B2C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по финансам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C" w:rsidRDefault="0083226C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2C6A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бухгалтерскому учету и отчетности</w:t>
            </w:r>
          </w:p>
        </w:tc>
      </w:tr>
    </w:tbl>
    <w:p w:rsidR="00073806" w:rsidRPr="007F2317" w:rsidRDefault="00073806" w:rsidP="007F2317"/>
    <w:sectPr w:rsidR="00073806" w:rsidRPr="007F2317" w:rsidSect="009E0569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9EF" w:rsidRDefault="00F819EF" w:rsidP="009E0569">
      <w:pPr>
        <w:spacing w:after="0" w:line="240" w:lineRule="auto"/>
      </w:pPr>
      <w:r>
        <w:separator/>
      </w:r>
    </w:p>
  </w:endnote>
  <w:endnote w:type="continuationSeparator" w:id="0">
    <w:p w:rsidR="00F819EF" w:rsidRDefault="00F819EF" w:rsidP="009E0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9EF" w:rsidRDefault="00F819EF" w:rsidP="009E0569">
      <w:pPr>
        <w:spacing w:after="0" w:line="240" w:lineRule="auto"/>
      </w:pPr>
      <w:r>
        <w:separator/>
      </w:r>
    </w:p>
  </w:footnote>
  <w:footnote w:type="continuationSeparator" w:id="0">
    <w:p w:rsidR="00F819EF" w:rsidRDefault="00F819EF" w:rsidP="009E0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70650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950AB" w:rsidRPr="009E0569" w:rsidRDefault="001950A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E056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E056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E056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29B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E056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53BE5"/>
    <w:multiLevelType w:val="hybridMultilevel"/>
    <w:tmpl w:val="20B4FC28"/>
    <w:lvl w:ilvl="0" w:tplc="E8801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707B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26AA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5811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16AF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DE6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2CDE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3417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6E5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17"/>
    <w:rsid w:val="000312D7"/>
    <w:rsid w:val="00073806"/>
    <w:rsid w:val="000D4703"/>
    <w:rsid w:val="00106A0A"/>
    <w:rsid w:val="00162C95"/>
    <w:rsid w:val="00164745"/>
    <w:rsid w:val="00166646"/>
    <w:rsid w:val="00174D4F"/>
    <w:rsid w:val="0019373E"/>
    <w:rsid w:val="001950AB"/>
    <w:rsid w:val="0021300B"/>
    <w:rsid w:val="00221270"/>
    <w:rsid w:val="002316B0"/>
    <w:rsid w:val="00235D8C"/>
    <w:rsid w:val="00270B59"/>
    <w:rsid w:val="002B20B8"/>
    <w:rsid w:val="003368EA"/>
    <w:rsid w:val="003923BF"/>
    <w:rsid w:val="003C00CE"/>
    <w:rsid w:val="003C5CDE"/>
    <w:rsid w:val="004766D3"/>
    <w:rsid w:val="00494174"/>
    <w:rsid w:val="005035B1"/>
    <w:rsid w:val="00503A8F"/>
    <w:rsid w:val="00513014"/>
    <w:rsid w:val="005229B3"/>
    <w:rsid w:val="005629E2"/>
    <w:rsid w:val="00572C49"/>
    <w:rsid w:val="0057771A"/>
    <w:rsid w:val="00583F80"/>
    <w:rsid w:val="005A5C16"/>
    <w:rsid w:val="00602EB5"/>
    <w:rsid w:val="00666F6F"/>
    <w:rsid w:val="007605B9"/>
    <w:rsid w:val="007B26DB"/>
    <w:rsid w:val="007D18A5"/>
    <w:rsid w:val="007F2317"/>
    <w:rsid w:val="00814FC3"/>
    <w:rsid w:val="0083226C"/>
    <w:rsid w:val="00897E0F"/>
    <w:rsid w:val="00900BEE"/>
    <w:rsid w:val="00905649"/>
    <w:rsid w:val="00964D4F"/>
    <w:rsid w:val="009E0569"/>
    <w:rsid w:val="00A4230E"/>
    <w:rsid w:val="00A635B4"/>
    <w:rsid w:val="00A778D5"/>
    <w:rsid w:val="00B47B22"/>
    <w:rsid w:val="00B602F5"/>
    <w:rsid w:val="00B85702"/>
    <w:rsid w:val="00BA6F3B"/>
    <w:rsid w:val="00C56240"/>
    <w:rsid w:val="00C64C20"/>
    <w:rsid w:val="00C73040"/>
    <w:rsid w:val="00C807E6"/>
    <w:rsid w:val="00CA7369"/>
    <w:rsid w:val="00D035F1"/>
    <w:rsid w:val="00DB2C6A"/>
    <w:rsid w:val="00E4644E"/>
    <w:rsid w:val="00E5724F"/>
    <w:rsid w:val="00EB2672"/>
    <w:rsid w:val="00EB3B76"/>
    <w:rsid w:val="00F113CC"/>
    <w:rsid w:val="00F62131"/>
    <w:rsid w:val="00F819EF"/>
    <w:rsid w:val="00FA326F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569"/>
  </w:style>
  <w:style w:type="paragraph" w:styleId="a7">
    <w:name w:val="footer"/>
    <w:basedOn w:val="a"/>
    <w:link w:val="a8"/>
    <w:uiPriority w:val="99"/>
    <w:unhideWhenUsed/>
    <w:rsid w:val="009E0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5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569"/>
  </w:style>
  <w:style w:type="paragraph" w:styleId="a7">
    <w:name w:val="footer"/>
    <w:basedOn w:val="a"/>
    <w:link w:val="a8"/>
    <w:uiPriority w:val="99"/>
    <w:unhideWhenUsed/>
    <w:rsid w:val="009E0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11E0A9F-E885-47EE-90FF-B0DC1412E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4265</Words>
  <Characters>31441</Characters>
  <Application>Microsoft Office Word</Application>
  <DocSecurity>0</DocSecurity>
  <Lines>2245</Lines>
  <Paragraphs>626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Дадашова Оксана Владимировна</dc:creator>
  <cp:lastModifiedBy>Дадашова Оксана Владимировна</cp:lastModifiedBy>
  <cp:revision>2</cp:revision>
  <cp:lastPrinted>2025-12-25T11:43:00Z</cp:lastPrinted>
  <dcterms:created xsi:type="dcterms:W3CDTF">2025-12-25T11:44:00Z</dcterms:created>
  <dcterms:modified xsi:type="dcterms:W3CDTF">2025-12-25T11:44:00Z</dcterms:modified>
</cp:coreProperties>
</file>