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560" w:rsidRPr="00C31560" w:rsidRDefault="00C31560" w:rsidP="00C31560">
      <w:pPr>
        <w:keepNext/>
        <w:spacing w:before="240" w:after="60" w:line="276" w:lineRule="auto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</w:pPr>
      <w:r w:rsidRPr="00C31560"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  <w:t>АДМИНИСТРАЦИЯ БЕРЕЗОВСКОГО РАЙОНА</w:t>
      </w:r>
    </w:p>
    <w:p w:rsidR="00C31560" w:rsidRPr="00C31560" w:rsidRDefault="00C31560" w:rsidP="00C315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31560" w:rsidRPr="00C31560" w:rsidRDefault="00C31560" w:rsidP="00C315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3156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C31560" w:rsidRPr="00C31560" w:rsidRDefault="00C31560" w:rsidP="00C315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1560" w:rsidRPr="00C31560" w:rsidRDefault="00C31560" w:rsidP="00C315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3156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C31560" w:rsidRPr="00C31560" w:rsidRDefault="00C31560" w:rsidP="00C315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560" w:rsidRPr="00C31560" w:rsidRDefault="00C31560" w:rsidP="00C315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04.07.2018</w:t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582</w:t>
      </w:r>
    </w:p>
    <w:p w:rsidR="00C31560" w:rsidRPr="00C31560" w:rsidRDefault="00C31560" w:rsidP="00C31560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C31560" w:rsidRPr="00C31560" w:rsidRDefault="00C31560" w:rsidP="00C31560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3156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формировании и ведении перечня мест организации ярмарок (ярмарочных площадок) на территории городского поселения Березово</w:t>
      </w:r>
    </w:p>
    <w:p w:rsidR="00C31560" w:rsidRPr="00C31560" w:rsidRDefault="00C31560" w:rsidP="00C31560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right="4959"/>
        <w:contextualSpacing/>
        <w:jc w:val="both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31560" w:rsidRPr="00C31560" w:rsidRDefault="00C31560" w:rsidP="00C31560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изменениями, внесенными постановлением Администрации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27.05.2022</w:t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775</w:t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31560" w:rsidRDefault="00C31560" w:rsidP="00C31560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изменениями, внесенными постановлением Администрации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08.06.2022</w:t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829</w:t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24017" w:rsidRDefault="00424017" w:rsidP="00424017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изменениями, внесенными постановлением Администрации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18.06.2024</w:t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552</w:t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C3426" w:rsidRPr="00C31560" w:rsidRDefault="008C3426" w:rsidP="008C342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изменениями, внесенными постановлением Администрации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.2024</w:t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666</w:t>
      </w:r>
      <w:r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1570F" w:rsidRPr="00E1570F" w:rsidRDefault="00E1570F" w:rsidP="00E1570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4A4" w:rsidRDefault="00E1570F" w:rsidP="00E769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570F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2204A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законами от 06 октября 2003 года </w:t>
      </w:r>
      <w:r w:rsidR="001003B3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Pr="00E1570F">
        <w:rPr>
          <w:rFonts w:ascii="Times New Roman" w:hAnsi="Times New Roman" w:cs="Times New Roman"/>
          <w:sz w:val="28"/>
          <w:szCs w:val="28"/>
        </w:rPr>
        <w:t>от 28 декабря 2009 года № 381-ФЗ «Об основах государственного регулирования торговой деятельности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737E1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</w:t>
      </w:r>
      <w:r w:rsidR="00E76926">
        <w:rPr>
          <w:rFonts w:ascii="Times New Roman" w:hAnsi="Times New Roman" w:cs="Times New Roman"/>
          <w:sz w:val="28"/>
          <w:szCs w:val="28"/>
        </w:rPr>
        <w:t xml:space="preserve"> </w:t>
      </w:r>
      <w:r w:rsidR="00E737E1">
        <w:rPr>
          <w:rFonts w:ascii="Times New Roman" w:hAnsi="Times New Roman" w:cs="Times New Roman"/>
          <w:sz w:val="28"/>
          <w:szCs w:val="28"/>
        </w:rPr>
        <w:t xml:space="preserve">Югры </w:t>
      </w:r>
      <w:r w:rsidR="00E7692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737E1">
        <w:rPr>
          <w:rFonts w:ascii="Times New Roman" w:hAnsi="Times New Roman" w:cs="Times New Roman"/>
          <w:sz w:val="28"/>
          <w:szCs w:val="28"/>
        </w:rPr>
        <w:t xml:space="preserve">от 20 июля 2007 года № </w:t>
      </w:r>
      <w:r w:rsidR="00E76926">
        <w:rPr>
          <w:rFonts w:ascii="Times New Roman" w:hAnsi="Times New Roman" w:cs="Times New Roman"/>
          <w:sz w:val="28"/>
          <w:szCs w:val="28"/>
        </w:rPr>
        <w:t>102-оз «Об организации деятельности ярмарок на территории Ханты-Мансийского автономного округа – Югры»</w:t>
      </w:r>
      <w:r w:rsidR="009666D9">
        <w:rPr>
          <w:rFonts w:ascii="Times New Roman" w:hAnsi="Times New Roman" w:cs="Times New Roman"/>
          <w:sz w:val="28"/>
          <w:szCs w:val="28"/>
        </w:rPr>
        <w:t xml:space="preserve"> </w:t>
      </w:r>
      <w:r w:rsidR="002204A4">
        <w:rPr>
          <w:rFonts w:ascii="Times New Roman" w:hAnsi="Times New Roman" w:cs="Times New Roman"/>
          <w:sz w:val="28"/>
          <w:szCs w:val="28"/>
        </w:rPr>
        <w:t>в целях наиболее</w:t>
      </w:r>
      <w:proofErr w:type="gramEnd"/>
      <w:r w:rsidR="002204A4">
        <w:rPr>
          <w:rFonts w:ascii="Times New Roman" w:hAnsi="Times New Roman" w:cs="Times New Roman"/>
          <w:sz w:val="28"/>
          <w:szCs w:val="28"/>
        </w:rPr>
        <w:t xml:space="preserve"> полного удовлетворения потребностей жителей городского поселения Березово услу</w:t>
      </w:r>
      <w:r w:rsidR="00811076">
        <w:rPr>
          <w:rFonts w:ascii="Times New Roman" w:hAnsi="Times New Roman" w:cs="Times New Roman"/>
          <w:sz w:val="28"/>
          <w:szCs w:val="28"/>
        </w:rPr>
        <w:t>гами торговли, а также поддержки</w:t>
      </w:r>
      <w:r w:rsidR="002204A4">
        <w:rPr>
          <w:rFonts w:ascii="Times New Roman" w:hAnsi="Times New Roman" w:cs="Times New Roman"/>
          <w:sz w:val="28"/>
          <w:szCs w:val="28"/>
        </w:rPr>
        <w:t xml:space="preserve"> местных производителей товаров:</w:t>
      </w:r>
    </w:p>
    <w:p w:rsidR="00BD47EC" w:rsidRDefault="001003B3" w:rsidP="00C72EBD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3B3">
        <w:rPr>
          <w:rFonts w:ascii="Times New Roman" w:hAnsi="Times New Roman" w:cs="Times New Roman"/>
          <w:sz w:val="28"/>
          <w:szCs w:val="28"/>
        </w:rPr>
        <w:t>Утвер</w:t>
      </w:r>
      <w:r w:rsidR="00C72EBD">
        <w:rPr>
          <w:rFonts w:ascii="Times New Roman" w:hAnsi="Times New Roman" w:cs="Times New Roman"/>
          <w:sz w:val="28"/>
          <w:szCs w:val="28"/>
        </w:rPr>
        <w:t>дить</w:t>
      </w:r>
      <w:r w:rsidR="00BD47EC">
        <w:rPr>
          <w:rFonts w:ascii="Times New Roman" w:hAnsi="Times New Roman" w:cs="Times New Roman"/>
          <w:sz w:val="28"/>
          <w:szCs w:val="28"/>
        </w:rPr>
        <w:t>:</w:t>
      </w:r>
    </w:p>
    <w:p w:rsidR="00E1570F" w:rsidRDefault="00BD47EC" w:rsidP="003D4ED4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</w:t>
      </w:r>
      <w:r w:rsidR="001B0E71">
        <w:rPr>
          <w:rFonts w:ascii="Times New Roman" w:hAnsi="Times New Roman" w:cs="Times New Roman"/>
          <w:sz w:val="28"/>
          <w:szCs w:val="28"/>
        </w:rPr>
        <w:t>орядок формирования</w:t>
      </w:r>
      <w:r w:rsidR="001003B3" w:rsidRPr="001003B3">
        <w:rPr>
          <w:rFonts w:ascii="Times New Roman" w:hAnsi="Times New Roman" w:cs="Times New Roman"/>
          <w:sz w:val="28"/>
          <w:szCs w:val="28"/>
        </w:rPr>
        <w:t xml:space="preserve"> и ведения </w:t>
      </w:r>
      <w:r w:rsidR="001B0E71">
        <w:rPr>
          <w:rFonts w:ascii="Times New Roman" w:hAnsi="Times New Roman" w:cs="Times New Roman"/>
          <w:sz w:val="28"/>
          <w:szCs w:val="28"/>
        </w:rPr>
        <w:t>перечня мест организации ярмарок (</w:t>
      </w:r>
      <w:r w:rsidR="001003B3" w:rsidRPr="001003B3">
        <w:rPr>
          <w:rFonts w:ascii="Times New Roman" w:hAnsi="Times New Roman" w:cs="Times New Roman"/>
          <w:sz w:val="28"/>
          <w:szCs w:val="28"/>
        </w:rPr>
        <w:t>ярмарочных площадок</w:t>
      </w:r>
      <w:r w:rsidR="001B0E71">
        <w:rPr>
          <w:rFonts w:ascii="Times New Roman" w:hAnsi="Times New Roman" w:cs="Times New Roman"/>
          <w:sz w:val="28"/>
          <w:szCs w:val="28"/>
        </w:rPr>
        <w:t>)</w:t>
      </w:r>
      <w:r w:rsidR="001003B3" w:rsidRPr="001003B3">
        <w:rPr>
          <w:rFonts w:ascii="Times New Roman" w:hAnsi="Times New Roman" w:cs="Times New Roman"/>
          <w:sz w:val="28"/>
          <w:szCs w:val="28"/>
        </w:rPr>
        <w:t xml:space="preserve"> </w:t>
      </w:r>
      <w:r w:rsidR="00E1570F" w:rsidRPr="001003B3">
        <w:rPr>
          <w:rFonts w:ascii="Times New Roman" w:hAnsi="Times New Roman" w:cs="Times New Roman"/>
          <w:sz w:val="28"/>
          <w:szCs w:val="28"/>
        </w:rPr>
        <w:t>на территори</w:t>
      </w:r>
      <w:r w:rsidR="001003B3" w:rsidRPr="001003B3">
        <w:rPr>
          <w:rFonts w:ascii="Times New Roman" w:hAnsi="Times New Roman" w:cs="Times New Roman"/>
          <w:sz w:val="28"/>
          <w:szCs w:val="28"/>
        </w:rPr>
        <w:t xml:space="preserve">и городского </w:t>
      </w:r>
      <w:r w:rsidR="000A0ED9">
        <w:rPr>
          <w:rFonts w:ascii="Times New Roman" w:hAnsi="Times New Roman" w:cs="Times New Roman"/>
          <w:sz w:val="28"/>
          <w:szCs w:val="28"/>
        </w:rPr>
        <w:t>поселения Березово</w:t>
      </w:r>
      <w:r w:rsidR="001003B3" w:rsidRPr="001B0E71">
        <w:rPr>
          <w:rFonts w:ascii="Times New Roman" w:hAnsi="Times New Roman" w:cs="Times New Roman"/>
          <w:sz w:val="28"/>
          <w:szCs w:val="28"/>
        </w:rPr>
        <w:t xml:space="preserve"> согласно приложению 1 </w:t>
      </w:r>
      <w:r w:rsidR="000A0ED9">
        <w:rPr>
          <w:rFonts w:ascii="Times New Roman" w:hAnsi="Times New Roman" w:cs="Times New Roman"/>
          <w:sz w:val="28"/>
          <w:szCs w:val="28"/>
        </w:rPr>
        <w:t xml:space="preserve">к </w:t>
      </w:r>
      <w:r w:rsidR="001003B3" w:rsidRPr="001B0E71">
        <w:rPr>
          <w:rFonts w:ascii="Times New Roman" w:hAnsi="Times New Roman" w:cs="Times New Roman"/>
          <w:sz w:val="28"/>
          <w:szCs w:val="28"/>
        </w:rPr>
        <w:t>настоящему постановлению.</w:t>
      </w:r>
    </w:p>
    <w:p w:rsidR="00EC0D6A" w:rsidRDefault="00EC0D6A" w:rsidP="003D4ED4">
      <w:pPr>
        <w:pStyle w:val="a3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7EC">
        <w:rPr>
          <w:rFonts w:ascii="Times New Roman" w:hAnsi="Times New Roman" w:cs="Times New Roman"/>
          <w:sz w:val="28"/>
          <w:szCs w:val="28"/>
        </w:rPr>
        <w:t xml:space="preserve"> Перечень мест организации ярмарок (ярмарочных площадок) на территори</w:t>
      </w:r>
      <w:r w:rsidR="000A0ED9">
        <w:rPr>
          <w:rFonts w:ascii="Times New Roman" w:hAnsi="Times New Roman" w:cs="Times New Roman"/>
          <w:sz w:val="28"/>
          <w:szCs w:val="28"/>
        </w:rPr>
        <w:t>и городского поселения Березово</w:t>
      </w:r>
      <w:r w:rsidRPr="00BD47EC">
        <w:rPr>
          <w:rFonts w:ascii="Times New Roman" w:hAnsi="Times New Roman" w:cs="Times New Roman"/>
          <w:sz w:val="28"/>
          <w:szCs w:val="28"/>
        </w:rPr>
        <w:t xml:space="preserve"> согл</w:t>
      </w:r>
      <w:r w:rsidR="00D72440">
        <w:rPr>
          <w:rFonts w:ascii="Times New Roman" w:hAnsi="Times New Roman" w:cs="Times New Roman"/>
          <w:sz w:val="28"/>
          <w:szCs w:val="28"/>
        </w:rPr>
        <w:t>асно приложению 2 к настоящему п</w:t>
      </w:r>
      <w:r w:rsidRPr="00BD47EC">
        <w:rPr>
          <w:rFonts w:ascii="Times New Roman" w:hAnsi="Times New Roman" w:cs="Times New Roman"/>
          <w:sz w:val="28"/>
          <w:szCs w:val="28"/>
        </w:rPr>
        <w:t>остановлению.</w:t>
      </w:r>
    </w:p>
    <w:p w:rsidR="00D17639" w:rsidRDefault="00D17639" w:rsidP="003D4ED4">
      <w:pPr>
        <w:pStyle w:val="a3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ED4">
        <w:rPr>
          <w:rFonts w:ascii="Times New Roman" w:hAnsi="Times New Roman" w:cs="Times New Roman"/>
          <w:sz w:val="28"/>
          <w:szCs w:val="28"/>
        </w:rPr>
        <w:t>Форму заявления</w:t>
      </w:r>
      <w:r w:rsidR="003D4ED4">
        <w:rPr>
          <w:rFonts w:ascii="Times New Roman" w:hAnsi="Times New Roman" w:cs="Times New Roman"/>
          <w:sz w:val="28"/>
          <w:szCs w:val="28"/>
        </w:rPr>
        <w:t xml:space="preserve"> </w:t>
      </w:r>
      <w:r w:rsidR="003D4ED4" w:rsidRPr="003D4ED4">
        <w:rPr>
          <w:rFonts w:ascii="Times New Roman" w:hAnsi="Times New Roman" w:cs="Times New Roman"/>
          <w:sz w:val="28"/>
          <w:szCs w:val="28"/>
        </w:rPr>
        <w:t>о предоставлении новой ярмарочной площадки</w:t>
      </w:r>
      <w:r w:rsidR="003D4ED4">
        <w:rPr>
          <w:rFonts w:ascii="Times New Roman" w:hAnsi="Times New Roman" w:cs="Times New Roman"/>
          <w:sz w:val="28"/>
          <w:szCs w:val="28"/>
        </w:rPr>
        <w:t xml:space="preserve"> </w:t>
      </w:r>
      <w:r w:rsidR="003D4ED4" w:rsidRPr="00BD47EC">
        <w:rPr>
          <w:rFonts w:ascii="Times New Roman" w:hAnsi="Times New Roman" w:cs="Times New Roman"/>
          <w:sz w:val="28"/>
          <w:szCs w:val="28"/>
        </w:rPr>
        <w:t>согл</w:t>
      </w:r>
      <w:r w:rsidR="003D4ED4">
        <w:rPr>
          <w:rFonts w:ascii="Times New Roman" w:hAnsi="Times New Roman" w:cs="Times New Roman"/>
          <w:sz w:val="28"/>
          <w:szCs w:val="28"/>
        </w:rPr>
        <w:t>асно приложению 3 к настоящему п</w:t>
      </w:r>
      <w:r w:rsidR="003D4ED4" w:rsidRPr="00BD47EC">
        <w:rPr>
          <w:rFonts w:ascii="Times New Roman" w:hAnsi="Times New Roman" w:cs="Times New Roman"/>
          <w:sz w:val="28"/>
          <w:szCs w:val="28"/>
        </w:rPr>
        <w:t>остановлению.</w:t>
      </w:r>
    </w:p>
    <w:p w:rsidR="006E58B2" w:rsidRPr="003D4ED4" w:rsidRDefault="006E58B2" w:rsidP="006E58B2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Разместить настоящее постановление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 и городского поселения Березово.</w:t>
      </w:r>
    </w:p>
    <w:p w:rsidR="00E1570F" w:rsidRPr="00C72EBD" w:rsidRDefault="006E58B2" w:rsidP="00E157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1076">
        <w:rPr>
          <w:rFonts w:ascii="Times New Roman" w:hAnsi="Times New Roman" w:cs="Times New Roman"/>
          <w:sz w:val="28"/>
          <w:szCs w:val="28"/>
        </w:rPr>
        <w:t>. Настоящее постановление</w:t>
      </w:r>
      <w:r w:rsidR="00E1570F" w:rsidRPr="00C72EBD">
        <w:rPr>
          <w:rFonts w:ascii="Times New Roman" w:hAnsi="Times New Roman" w:cs="Times New Roman"/>
          <w:sz w:val="28"/>
          <w:szCs w:val="28"/>
        </w:rPr>
        <w:t xml:space="preserve"> вступает в силу после</w:t>
      </w:r>
      <w:r w:rsidR="00C72EBD" w:rsidRPr="00C72EBD"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767B2E" w:rsidRDefault="006E58B2" w:rsidP="00F42083">
      <w:pPr>
        <w:tabs>
          <w:tab w:val="left" w:pos="993"/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D6411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6411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64113">
        <w:rPr>
          <w:rFonts w:ascii="Times New Roman" w:hAnsi="Times New Roman" w:cs="Times New Roman"/>
          <w:sz w:val="28"/>
          <w:szCs w:val="28"/>
        </w:rPr>
        <w:t xml:space="preserve"> ис</w:t>
      </w:r>
      <w:r w:rsidR="00E1570F" w:rsidRPr="00C72EBD">
        <w:rPr>
          <w:rFonts w:ascii="Times New Roman" w:hAnsi="Times New Roman" w:cs="Times New Roman"/>
          <w:sz w:val="28"/>
          <w:szCs w:val="28"/>
        </w:rPr>
        <w:t>полнением настоящего</w:t>
      </w:r>
      <w:r w:rsidR="00D64113">
        <w:rPr>
          <w:rFonts w:ascii="Times New Roman" w:hAnsi="Times New Roman" w:cs="Times New Roman"/>
          <w:sz w:val="28"/>
          <w:szCs w:val="28"/>
        </w:rPr>
        <w:t xml:space="preserve"> распоряжения</w:t>
      </w:r>
      <w:r w:rsidR="00E1570F" w:rsidRPr="00705E3B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C72EBD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E1570F" w:rsidRPr="00705E3B">
        <w:rPr>
          <w:rFonts w:ascii="Times New Roman" w:hAnsi="Times New Roman" w:cs="Times New Roman"/>
          <w:sz w:val="28"/>
          <w:szCs w:val="28"/>
        </w:rPr>
        <w:t>Б</w:t>
      </w:r>
      <w:r w:rsidR="00C72EBD">
        <w:rPr>
          <w:rFonts w:ascii="Times New Roman" w:hAnsi="Times New Roman" w:cs="Times New Roman"/>
          <w:sz w:val="28"/>
          <w:szCs w:val="28"/>
        </w:rPr>
        <w:t>ерезовского района</w:t>
      </w:r>
      <w:r w:rsidR="00D64113">
        <w:rPr>
          <w:rFonts w:ascii="Times New Roman" w:hAnsi="Times New Roman" w:cs="Times New Roman"/>
          <w:sz w:val="28"/>
          <w:szCs w:val="28"/>
        </w:rPr>
        <w:t xml:space="preserve">, председателя Комитета С.В. </w:t>
      </w:r>
      <w:proofErr w:type="spellStart"/>
      <w:r w:rsidR="00D64113">
        <w:rPr>
          <w:rFonts w:ascii="Times New Roman" w:hAnsi="Times New Roman" w:cs="Times New Roman"/>
          <w:sz w:val="28"/>
          <w:szCs w:val="28"/>
        </w:rPr>
        <w:t>Ушарову</w:t>
      </w:r>
      <w:proofErr w:type="spellEnd"/>
      <w:r w:rsidR="00D64113">
        <w:rPr>
          <w:rFonts w:ascii="Times New Roman" w:hAnsi="Times New Roman" w:cs="Times New Roman"/>
          <w:sz w:val="28"/>
          <w:szCs w:val="28"/>
        </w:rPr>
        <w:t>.</w:t>
      </w:r>
    </w:p>
    <w:p w:rsidR="00767B2E" w:rsidRDefault="006E58B2" w:rsidP="00767B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C72EB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67B2E">
        <w:rPr>
          <w:rFonts w:ascii="Times New Roman" w:hAnsi="Times New Roman" w:cs="Times New Roman"/>
          <w:sz w:val="28"/>
          <w:szCs w:val="28"/>
        </w:rPr>
        <w:t>,</w:t>
      </w:r>
    </w:p>
    <w:p w:rsidR="00E1570F" w:rsidRPr="00705E3B" w:rsidRDefault="00767B2E" w:rsidP="00767B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района</w:t>
      </w:r>
      <w:r w:rsidR="00E1570F" w:rsidRPr="00705E3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E1570F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E58B2">
        <w:rPr>
          <w:rFonts w:ascii="Times New Roman" w:hAnsi="Times New Roman" w:cs="Times New Roman"/>
          <w:sz w:val="28"/>
          <w:szCs w:val="28"/>
        </w:rPr>
        <w:t>И.В. Чечеткина</w:t>
      </w: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3426" w:rsidRDefault="008C342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727CE" w:rsidRDefault="00A4379F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071E9D">
        <w:rPr>
          <w:rFonts w:ascii="Times New Roman" w:hAnsi="Times New Roman" w:cs="Times New Roman"/>
          <w:sz w:val="28"/>
          <w:szCs w:val="28"/>
        </w:rPr>
        <w:t>1</w:t>
      </w:r>
    </w:p>
    <w:p w:rsidR="00AD1459" w:rsidRPr="00AD1459" w:rsidRDefault="00AD1459" w:rsidP="00AD1459">
      <w:pPr>
        <w:spacing w:after="0" w:line="240" w:lineRule="auto"/>
        <w:ind w:left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D1459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 Березовского района</w:t>
      </w:r>
    </w:p>
    <w:p w:rsidR="00AD1459" w:rsidRPr="00AD1459" w:rsidRDefault="0091578C" w:rsidP="00AD145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04.07.2018 № 582</w:t>
      </w:r>
    </w:p>
    <w:p w:rsidR="00C72EBD" w:rsidRDefault="00C72EBD" w:rsidP="00A4379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4379F" w:rsidRDefault="00A4379F" w:rsidP="00A4379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723176" w:rsidRDefault="00723176" w:rsidP="0072317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r w:rsidR="00C7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ведения </w:t>
      </w:r>
      <w:r w:rsidR="00C72EBD" w:rsidRPr="001B0E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перечня </w:t>
      </w:r>
      <w:r w:rsidR="00C72EBD" w:rsidRPr="001B0E71">
        <w:rPr>
          <w:rFonts w:ascii="Times New Roman" w:hAnsi="Times New Roman" w:cs="Times New Roman"/>
          <w:sz w:val="28"/>
          <w:szCs w:val="28"/>
        </w:rPr>
        <w:t xml:space="preserve">мест организации ярмарок </w:t>
      </w:r>
    </w:p>
    <w:p w:rsidR="00723176" w:rsidRDefault="00C72EBD" w:rsidP="0072317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E71">
        <w:rPr>
          <w:rFonts w:ascii="Times New Roman" w:hAnsi="Times New Roman" w:cs="Times New Roman"/>
          <w:sz w:val="28"/>
          <w:szCs w:val="28"/>
        </w:rPr>
        <w:t>(</w:t>
      </w:r>
      <w:r w:rsidRPr="001B0E71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ярмароч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площадок) на территории городского поселения Березово</w:t>
      </w:r>
    </w:p>
    <w:p w:rsidR="00A4379F" w:rsidRDefault="000A0ED9" w:rsidP="0072317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Pr="00C72EBD">
        <w:rPr>
          <w:rFonts w:ascii="Times New Roman" w:hAnsi="Times New Roman" w:cs="Times New Roman"/>
          <w:sz w:val="28"/>
          <w:szCs w:val="28"/>
        </w:rPr>
        <w:t>–</w:t>
      </w:r>
      <w:r w:rsidR="00723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Порядок)</w:t>
      </w:r>
    </w:p>
    <w:p w:rsidR="00723176" w:rsidRDefault="00723176" w:rsidP="00A4379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A4379F" w:rsidRPr="00362438" w:rsidRDefault="00A4379F" w:rsidP="00A4379F">
      <w:pPr>
        <w:widowControl w:val="0"/>
        <w:autoSpaceDE w:val="0"/>
        <w:autoSpaceDN w:val="0"/>
        <w:adjustRightInd w:val="0"/>
        <w:spacing w:line="259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F0A8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4379F" w:rsidRDefault="00723176" w:rsidP="002E575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23176">
        <w:rPr>
          <w:rFonts w:ascii="Times New Roman" w:hAnsi="Times New Roman" w:cs="Times New Roman"/>
          <w:sz w:val="28"/>
          <w:szCs w:val="28"/>
        </w:rPr>
        <w:t xml:space="preserve">. </w:t>
      </w:r>
      <w:r w:rsidRPr="002E5752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P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4379F" w:rsidRP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устанавливает правила формирования и ведения перечня</w:t>
      </w:r>
      <w:r w:rsidRP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организации ярмарок (</w:t>
      </w:r>
      <w:r w:rsidR="00A4379F" w:rsidRP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ярмарочных площадок</w:t>
      </w:r>
      <w:r w:rsidRP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 территории городского поселения Березово </w:t>
      </w:r>
      <w:r w:rsidR="00A4379F" w:rsidRP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81582A" w:rsidRP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4379F" w:rsidRP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</w:t>
      </w:r>
      <w:r w:rsidR="0081582A" w:rsidRP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ярмарочных площадок</w:t>
      </w:r>
      <w:r w:rsidR="00672C8B">
        <w:rPr>
          <w:rFonts w:ascii="Times New Roman" w:eastAsia="Times New Roman" w:hAnsi="Times New Roman" w:cs="Times New Roman"/>
          <w:sz w:val="28"/>
          <w:szCs w:val="28"/>
          <w:lang w:eastAsia="ru-RU"/>
        </w:rPr>
        <w:t>) и</w:t>
      </w:r>
      <w:r w:rsidR="002E5752" w:rsidRP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 вопросы предоставления ярмарочных </w:t>
      </w:r>
      <w:r w:rsid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площадок.</w:t>
      </w:r>
    </w:p>
    <w:p w:rsidR="00D17639" w:rsidRPr="00D17639" w:rsidRDefault="00D17639" w:rsidP="00D17639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D1763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астоящий порядок </w:t>
      </w:r>
      <w:r w:rsidRPr="00D17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</w:t>
      </w:r>
      <w:r w:rsidRPr="00D1763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на деятельность хозяйствующих субъектов, осуществляющих свою деятельность на постоянной основе в стационарных и нестационарных торговых объектах, в наименовании которых содержится слово «ярмарка».</w:t>
      </w:r>
    </w:p>
    <w:p w:rsidR="002E5752" w:rsidRDefault="00D17639" w:rsidP="002E575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4379F" w:rsidRP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целей настоящего Порядка </w:t>
      </w:r>
      <w:r w:rsid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 следующие понятия:</w:t>
      </w:r>
    </w:p>
    <w:p w:rsidR="002E5752" w:rsidRDefault="002E5752" w:rsidP="00D1763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ярмарка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самостоятельное мероприятие, организуемое в установленном месте и на установленный срок с целью заключения договоров розничной </w:t>
      </w:r>
      <w:r w:rsidR="005E5B7B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купли-продажи (подряда, оказания услуг) и формирования муниципальных, межмуниципальных, региональных, международных и внешнеэкономических хозяйственных связей;</w:t>
      </w:r>
    </w:p>
    <w:p w:rsidR="00D17639" w:rsidRDefault="002E5752" w:rsidP="00D17639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ярмарочная площадка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место, определенное организатором для проведения ярмарки (земельный участок или имущественный комплекс, в составе которого могут быть здания (капиталь</w:t>
      </w:r>
      <w:r w:rsidR="00D17639">
        <w:rPr>
          <w:rFonts w:ascii="Times New Roman" w:hAnsi="Times New Roman" w:cs="Times New Roman"/>
          <w:sz w:val="28"/>
          <w:szCs w:val="28"/>
        </w:rPr>
        <w:t>ные строения)).</w:t>
      </w:r>
    </w:p>
    <w:p w:rsidR="0081582A" w:rsidRPr="00D17639" w:rsidRDefault="0081582A" w:rsidP="00D1763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639">
        <w:rPr>
          <w:rFonts w:ascii="Times New Roman" w:eastAsia="Times New Roman" w:hAnsi="Times New Roman" w:cs="Times New Roman"/>
          <w:sz w:val="28"/>
          <w:szCs w:val="28"/>
          <w:lang w:eastAsia="ru-RU"/>
        </w:rPr>
        <w:t>Яр</w:t>
      </w:r>
      <w:r w:rsidR="00672C8B" w:rsidRPr="00D17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марка организуется </w:t>
      </w:r>
      <w:r w:rsidRPr="00D176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находящейся у организатора ярмарки в собственности, аренде либо другом законном основании ярмарочной площадке.</w:t>
      </w:r>
    </w:p>
    <w:p w:rsidR="00672C8B" w:rsidRPr="00672C8B" w:rsidRDefault="00D17639" w:rsidP="00672C8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4</w:t>
      </w:r>
      <w:r w:rsidR="00E45C7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.1. </w:t>
      </w:r>
      <w:r w:rsidR="00672C8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При проведении ярмарки на открыто</w:t>
      </w:r>
      <w:r w:rsidR="005B760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й ярмарочной площадке территория</w:t>
      </w:r>
      <w:r w:rsidR="00672C8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площадки должна иметь твердое </w:t>
      </w:r>
      <w:r w:rsidR="00672C8B" w:rsidRPr="00672C8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покрытие,</w:t>
      </w:r>
      <w:r w:rsidR="00672C8B" w:rsidRPr="00672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обеспечивающее возможность торговли с автомашин, во временно оборудованных</w:t>
      </w:r>
      <w:r w:rsidR="00672C8B" w:rsidRP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палатках, павильонах, других торговых местах</w:t>
      </w:r>
      <w:r w:rsidR="00672C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47EC" w:rsidRDefault="00D17639" w:rsidP="00BD47EC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</w:t>
      </w:r>
      <w:r w:rsidR="00E45C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.2. </w:t>
      </w:r>
      <w:r w:rsidR="0081582A" w:rsidRPr="00E45C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 наличии прав на земельный участок (собственность, аренда) организаторы ярмарки организовывают ярмарочные площадки с согласия правообладателя земельного участка в установленном порядке.</w:t>
      </w:r>
      <w:r w:rsidR="0081582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C852C8" w:rsidRPr="00C852C8" w:rsidRDefault="00A4379F" w:rsidP="00D17639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852C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ведение Перечня</w:t>
      </w:r>
      <w:r w:rsidR="0081582A" w:rsidRPr="00C85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</w:t>
      </w:r>
      <w:r w:rsidR="00034DF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марочных площадок осуществляет комитет</w:t>
      </w:r>
      <w:r w:rsidR="00FA4979" w:rsidRPr="00C85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экономической политике администрации Березовского района </w:t>
      </w:r>
      <w:r w:rsidR="00623468" w:rsidRPr="00C852C8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="00807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Уполномоченный орган</w:t>
      </w:r>
      <w:r w:rsidR="00FA4979" w:rsidRPr="00C852C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07B02" w:rsidRDefault="005E5B7B" w:rsidP="00807B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4379F" w:rsidRPr="00A4379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Перечень</w:t>
      </w:r>
      <w:r w:rsidR="00FA4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ярмарочных площадок </w:t>
      </w:r>
      <w:r w:rsidR="00034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содержит </w:t>
      </w:r>
      <w:r w:rsidR="001C75A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площадях (кв.м)</w:t>
      </w:r>
      <w:r w:rsidR="000D6ECC" w:rsidRPr="000D6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6ECC" w:rsidRPr="00A437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которых возможна организация деятельности ярмарок</w:t>
      </w:r>
      <w:r w:rsidR="001C75AD" w:rsidRPr="000D6E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7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возможности подключения к электрическим сетям, адресные ориентиры ярмарочной площадки, возможность осуществлен</w:t>
      </w:r>
      <w:r w:rsidR="00807B02">
        <w:rPr>
          <w:rFonts w:ascii="Times New Roman" w:eastAsia="Times New Roman" w:hAnsi="Times New Roman" w:cs="Times New Roman"/>
          <w:sz w:val="28"/>
          <w:szCs w:val="28"/>
          <w:lang w:eastAsia="ru-RU"/>
        </w:rPr>
        <w:t>ия торговли с автомашин, наличии</w:t>
      </w:r>
      <w:r w:rsidR="001C7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парковочных мест</w:t>
      </w:r>
      <w:r w:rsidR="00D17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специализация </w:t>
      </w:r>
      <w:r w:rsidR="003D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ярмарки, тип ярмарки, наименование организатора ярмарки, информацию о </w:t>
      </w:r>
      <w:r w:rsidR="003D4E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количестве торговых мест.</w:t>
      </w:r>
    </w:p>
    <w:p w:rsidR="00034DFE" w:rsidRDefault="005E5B7B" w:rsidP="00034DF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407EF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2870FA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ключение новых</w:t>
      </w:r>
      <w:r w:rsidR="0003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70FA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ярмарочных площадок</w:t>
      </w:r>
      <w:r w:rsidR="00040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Перечень ярмарочных площадок осущес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твляется</w:t>
      </w:r>
      <w:r w:rsidR="000407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34DFE" w:rsidRDefault="005E5B7B" w:rsidP="00034DF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45C78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EE5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807B02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инициативе юридического</w:t>
      </w:r>
      <w:r w:rsidR="00174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807B02">
        <w:rPr>
          <w:rFonts w:ascii="Times New Roman" w:eastAsia="Times New Roman" w:hAnsi="Times New Roman" w:cs="Times New Roman"/>
          <w:sz w:val="28"/>
          <w:szCs w:val="28"/>
          <w:lang w:eastAsia="ru-RU"/>
        </w:rPr>
        <w:t>а, индивидуального предпринимателя</w:t>
      </w:r>
      <w:r w:rsidR="003D4ED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74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 заявления</w:t>
      </w:r>
      <w:r w:rsidR="00057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8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указанием адресного </w:t>
      </w:r>
      <w:r w:rsidR="0007285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ориентира</w:t>
      </w:r>
      <w:r w:rsidR="00807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новой площадки, </w:t>
      </w:r>
      <w:r w:rsidR="002870F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 и времени работы,</w:t>
      </w:r>
      <w:r w:rsidR="00034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требований </w:t>
      </w:r>
      <w:r w:rsidR="002870FA">
        <w:rPr>
          <w:rFonts w:ascii="Times New Roman" w:eastAsia="Times New Roman" w:hAnsi="Times New Roman" w:cs="Times New Roman"/>
          <w:sz w:val="28"/>
          <w:szCs w:val="28"/>
          <w:lang w:eastAsia="ru-RU"/>
        </w:rPr>
        <w:t>к яр</w:t>
      </w:r>
      <w:r w:rsidR="00807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марочной </w:t>
      </w:r>
      <w:r w:rsidR="00034DF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площадке указанных</w:t>
      </w:r>
      <w:r w:rsidR="00E4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034D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</w:t>
      </w:r>
      <w:r w:rsidR="00174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 настоящему Порядку</w:t>
      </w:r>
      <w:r w:rsidR="00E45C7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E58B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34DFE" w:rsidRDefault="005E5B7B" w:rsidP="00036BB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4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.1.1. </w:t>
      </w:r>
      <w:r w:rsidR="003D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</w:t>
      </w:r>
      <w:proofErr w:type="gramStart"/>
      <w:r w:rsidR="003D4ED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3D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C7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заявлении указано о намерении проведения ярмарки на открытой ярмарочной площадке</w:t>
      </w:r>
      <w:r w:rsidR="0003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C23B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28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</w:t>
      </w:r>
      <w:r w:rsidR="000C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(3) </w:t>
      </w:r>
      <w:r w:rsidR="000C77A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 календарных дней со дня пост</w:t>
      </w:r>
      <w:r w:rsidR="00807B02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упления заявления от юридического</w:t>
      </w:r>
      <w:r w:rsidR="000C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807B02">
        <w:rPr>
          <w:rFonts w:ascii="Times New Roman" w:eastAsia="Times New Roman" w:hAnsi="Times New Roman" w:cs="Times New Roman"/>
          <w:sz w:val="28"/>
          <w:szCs w:val="28"/>
          <w:lang w:eastAsia="ru-RU"/>
        </w:rPr>
        <w:t>а, индивидуального предпринимателя</w:t>
      </w:r>
      <w:r w:rsidR="00034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</w:t>
      </w:r>
      <w:r w:rsidR="003D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отдел архитектуры и градостроительства администрации Березовского района </w:t>
      </w:r>
      <w:r w:rsidR="003D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запрос </w:t>
      </w:r>
      <w:r w:rsidR="000C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возможности предоставления </w:t>
      </w:r>
      <w:r w:rsidR="00034DF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 места</w:t>
      </w:r>
      <w:r w:rsidR="000C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проведения ярмарки на запрашиваемой</w:t>
      </w:r>
      <w:r w:rsidR="0028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34DFE" w:rsidRDefault="005E5B7B" w:rsidP="00E45C7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4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.1.2. </w:t>
      </w:r>
      <w:r w:rsidR="004C23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запросу Уполномоченного органа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56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</w:t>
      </w:r>
      <w:r w:rsidR="000C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архитектуры и градостроительств</w:t>
      </w:r>
      <w:r w:rsidR="006E58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C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034DF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34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3</w:t>
      </w:r>
      <w:r w:rsidR="0003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(трех</w:t>
      </w:r>
      <w:r w:rsidR="0089796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C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C7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календарных дней дает подтверждение</w:t>
      </w:r>
      <w:r w:rsidR="000C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возможности </w:t>
      </w:r>
      <w:r w:rsidR="00E4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(невозможности) </w:t>
      </w:r>
      <w:r w:rsidR="000C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 w:rsidR="00E4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</w:t>
      </w:r>
      <w:r w:rsidR="000C77A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ярмарки</w:t>
      </w:r>
      <w:r w:rsidR="00AE6C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10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невозможности предоставления новой ярмарочной площадки</w:t>
      </w:r>
      <w:r w:rsidR="00036BB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D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 предложение о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предоставлении иного места, схожего по своей привлекательности с заявленными параметрами.</w:t>
      </w:r>
    </w:p>
    <w:p w:rsidR="00E45C78" w:rsidRDefault="005E5B7B" w:rsidP="00E45C7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4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.1.3. </w:t>
      </w:r>
      <w:proofErr w:type="gramStart"/>
      <w:r w:rsidR="004C23B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34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получении письменного подтверждения</w:t>
      </w:r>
      <w:r w:rsidR="000C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возможности</w:t>
      </w:r>
      <w:r w:rsidR="0003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(невозможности)</w:t>
      </w:r>
      <w:r w:rsidR="000C7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</w:t>
      </w:r>
      <w:r w:rsidR="00856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новой </w:t>
      </w:r>
      <w:r w:rsidR="00010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5A0E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ярмарочной площадки</w:t>
      </w:r>
      <w:r w:rsidR="00AE6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>3 (</w:t>
      </w:r>
      <w:r w:rsidR="00AE6C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97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календарных</w:t>
      </w:r>
      <w:r w:rsidR="00034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уведомляет юридическ</w:t>
      </w:r>
      <w:r w:rsidR="00050CF9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AE6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050CF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E6C51">
        <w:rPr>
          <w:rFonts w:ascii="Times New Roman" w:eastAsia="Times New Roman" w:hAnsi="Times New Roman" w:cs="Times New Roman"/>
          <w:sz w:val="28"/>
          <w:szCs w:val="28"/>
          <w:lang w:eastAsia="ru-RU"/>
        </w:rPr>
        <w:t>, и</w:t>
      </w:r>
      <w:r w:rsidR="00034DFE">
        <w:rPr>
          <w:rFonts w:ascii="Times New Roman" w:eastAsia="Times New Roman" w:hAnsi="Times New Roman" w:cs="Times New Roman"/>
          <w:sz w:val="28"/>
          <w:szCs w:val="28"/>
          <w:lang w:eastAsia="ru-RU"/>
        </w:rPr>
        <w:t>ндивидуального предпринимателя</w:t>
      </w:r>
      <w:r w:rsidR="00585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20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</w:t>
      </w:r>
      <w:r w:rsidR="00585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возможности 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невозможности </w:t>
      </w:r>
      <w:r w:rsidR="00585A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</w:t>
      </w:r>
      <w:r w:rsidR="00856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 </w:t>
      </w:r>
      <w:r w:rsidR="00DD1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новой </w:t>
      </w:r>
      <w:r w:rsidR="0007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ярмарочной площадки </w:t>
      </w:r>
      <w:r w:rsidR="00585A0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ярм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арки, с указанием причин отказа и</w:t>
      </w:r>
      <w:r w:rsidR="00034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(или) с 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предложениями иного места, схожего по своей привлекательности с заявленными параметрами.</w:t>
      </w:r>
      <w:proofErr w:type="gramEnd"/>
    </w:p>
    <w:p w:rsidR="00036BB7" w:rsidRDefault="005E5B7B" w:rsidP="00036BB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45C78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4C2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инициативе Уполномоченного органа</w:t>
      </w:r>
      <w:r w:rsidR="00EE5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предложений отдела архитектуры и градостроительства</w:t>
      </w:r>
      <w:r w:rsidR="0005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</w:t>
      </w:r>
      <w:r w:rsidR="00EE5FC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комитета по земельным ресурсам и управлению муниципальным имуществом администрации Березовского района, в случаях:</w:t>
      </w:r>
    </w:p>
    <w:p w:rsidR="00036BB7" w:rsidRDefault="00EE5FCA" w:rsidP="00036BB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новой застройки территорий городского поселения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7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ремонта, реконструкции, строительства </w:t>
      </w:r>
      <w:r w:rsidR="0007285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5E5B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рог, линейных объектов, </w:t>
      </w:r>
      <w:r w:rsidR="0007285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капитальных объектов</w:t>
      </w:r>
      <w:r w:rsidR="000728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повлекшие </w:t>
      </w:r>
      <w:r w:rsidR="0007285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перено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 ярмарочных площадок, </w:t>
      </w:r>
    </w:p>
    <w:p w:rsidR="00036BB7" w:rsidRDefault="009F11FE" w:rsidP="00036BB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E5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изъятия земельных участков для муниципальных </w:t>
      </w:r>
      <w:r w:rsidR="00072856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нужд</w:t>
      </w:r>
      <w:r w:rsidR="008B25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36BB7" w:rsidRDefault="008B252B" w:rsidP="00036BB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изменения </w:t>
      </w:r>
      <w:r w:rsidR="0007285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28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регламентов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невозможности </w:t>
      </w:r>
      <w:r w:rsidR="0007285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дальнейшего размещения ярмарочной торговли).</w:t>
      </w:r>
    </w:p>
    <w:p w:rsidR="00036BB7" w:rsidRDefault="005E5B7B" w:rsidP="00036BB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>. Внесение изменений</w:t>
      </w:r>
      <w:r w:rsidR="00EC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EC0D6A" w:rsidRPr="00A437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  <w:r w:rsidR="00EC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ярмарочных площадок осуществляется при н</w:t>
      </w:r>
      <w:r w:rsidR="00036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аличии положительного подтверждения</w:t>
      </w:r>
      <w:r w:rsidR="00EC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архитектуры и градостроительства администрации Березовского района, о возможности</w:t>
      </w:r>
      <w:r w:rsidR="00BD6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28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</w:t>
      </w:r>
      <w:r w:rsidR="00057BF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новой ярмарочной площадки</w:t>
      </w:r>
      <w:r w:rsidR="000728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6BB7" w:rsidRDefault="005E5B7B" w:rsidP="00036BB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4379F" w:rsidRPr="00A4379F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</w:t>
      </w:r>
      <w:r w:rsidR="003D4ED4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лучае</w:t>
      </w:r>
      <w:r w:rsidR="0005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</w:t>
      </w:r>
      <w:r w:rsidR="00A4379F" w:rsidRPr="00A43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ярмарочных </w:t>
      </w:r>
      <w:r w:rsidR="00A4379F" w:rsidRPr="00A4379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площадок, на которых возможна организация</w:t>
      </w:r>
      <w:r w:rsidR="0005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ярмарки, </w:t>
      </w:r>
      <w:r w:rsidR="00A4379F" w:rsidRPr="00A43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необходимые </w:t>
      </w:r>
      <w:r w:rsidR="0005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</w:t>
      </w:r>
      <w:r w:rsidR="00057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57B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Перечень </w:t>
      </w:r>
      <w:r w:rsidR="00EF6D85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ярмарочных площадок</w:t>
      </w:r>
      <w:r w:rsidR="0005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вносятся </w:t>
      </w:r>
      <w:r w:rsidR="00EF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7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</w:t>
      </w:r>
      <w:r w:rsidR="00C149B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149B6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9F11F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5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дней.</w:t>
      </w:r>
    </w:p>
    <w:p w:rsidR="0089796C" w:rsidRPr="00A4379F" w:rsidRDefault="005E5B7B" w:rsidP="00036BB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97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ярмарочных площадок размещается на </w:t>
      </w:r>
      <w:proofErr w:type="gramStart"/>
      <w:r w:rsidR="0089796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897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 в срок</w:t>
      </w:r>
      <w:r w:rsidR="00C14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3 (трех) рабочих</w:t>
      </w:r>
      <w:r w:rsidR="00897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принятия муниципального правового акта администрации Березовского района.</w:t>
      </w:r>
    </w:p>
    <w:p w:rsidR="005E5B7B" w:rsidRDefault="005E5B7B" w:rsidP="003D4ED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05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E58B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отказа в</w:t>
      </w:r>
      <w:r w:rsidR="00E45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предоставлении новой ярмарочной площа</w:t>
      </w:r>
      <w:r w:rsidR="0005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является:</w:t>
      </w:r>
    </w:p>
    <w:p w:rsidR="005E5B7B" w:rsidRDefault="005E5B7B" w:rsidP="003D4ED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134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обременение земельного участка;</w:t>
      </w:r>
    </w:p>
    <w:p w:rsidR="00D17639" w:rsidRPr="003D4ED4" w:rsidRDefault="005E5B7B" w:rsidP="003D4ED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blk"/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45C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места размещени</w:t>
      </w:r>
      <w:r w:rsidR="00D17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градостроительным регламентам, </w:t>
      </w:r>
      <w:r w:rsidR="00D17639" w:rsidRPr="002E5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санитарно-эпидемиологическим требованиям, нормам и </w:t>
      </w:r>
      <w:r w:rsidR="00D176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 пожарной безопасности.</w:t>
      </w:r>
    </w:p>
    <w:p w:rsidR="00C3671D" w:rsidRPr="003D4ED4" w:rsidRDefault="005E5B7B" w:rsidP="003D4E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>12</w:t>
      </w:r>
      <w:r w:rsidR="003D4ED4" w:rsidRPr="003D4ED4">
        <w:rPr>
          <w:rStyle w:val="blk"/>
          <w:rFonts w:ascii="Times New Roman" w:hAnsi="Times New Roman" w:cs="Times New Roman"/>
          <w:sz w:val="28"/>
          <w:szCs w:val="28"/>
        </w:rPr>
        <w:t xml:space="preserve">. </w:t>
      </w:r>
      <w:r w:rsidR="00672C8B" w:rsidRPr="003D4ED4">
        <w:rPr>
          <w:rStyle w:val="blk"/>
          <w:rFonts w:ascii="Times New Roman" w:hAnsi="Times New Roman" w:cs="Times New Roman"/>
          <w:sz w:val="28"/>
          <w:szCs w:val="28"/>
        </w:rPr>
        <w:t xml:space="preserve">Организация ярмарок и продажи товаров (выполнения работ, оказания услуг) на них осуществляется в порядке, установленном </w:t>
      </w:r>
      <w:r w:rsidR="003D4ED4">
        <w:rPr>
          <w:rFonts w:ascii="Times New Roman" w:hAnsi="Times New Roman" w:cs="Times New Roman"/>
          <w:sz w:val="28"/>
          <w:szCs w:val="28"/>
        </w:rPr>
        <w:t xml:space="preserve">законом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D4ED4">
        <w:rPr>
          <w:rFonts w:ascii="Times New Roman" w:hAnsi="Times New Roman" w:cs="Times New Roman"/>
          <w:sz w:val="28"/>
          <w:szCs w:val="28"/>
        </w:rPr>
        <w:t>Ханты-Мансийского автономного округа – Югры от 20 июля 2007 года № 102-оз «Об организации деятельности ярмарок на территории Ханты-Мансийского автономного округа – Югры».</w:t>
      </w:r>
    </w:p>
    <w:p w:rsidR="00071E9D" w:rsidRPr="003D4ED4" w:rsidRDefault="00071E9D" w:rsidP="003D4E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071E9D" w:rsidRDefault="00071E9D"/>
    <w:p w:rsidR="00DD2396" w:rsidRDefault="00DD2396" w:rsidP="003D4ED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  <w:sectPr w:rsidR="00DD2396" w:rsidSect="008C3426">
          <w:headerReference w:type="defaul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2C1A2F" w:rsidRPr="007942A5" w:rsidRDefault="002C1A2F" w:rsidP="00F42083">
      <w:pPr>
        <w:spacing w:after="0" w:line="240" w:lineRule="auto"/>
        <w:ind w:left="1068" w:right="-1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2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F42083" w:rsidRPr="00794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</w:p>
    <w:p w:rsidR="002C1A2F" w:rsidRPr="007942A5" w:rsidRDefault="002C1A2F" w:rsidP="00F42083">
      <w:pPr>
        <w:spacing w:after="0" w:line="240" w:lineRule="auto"/>
        <w:ind w:left="1068" w:right="-1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2A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Березовского района</w:t>
      </w:r>
    </w:p>
    <w:p w:rsidR="002C1A2F" w:rsidRPr="007942A5" w:rsidRDefault="002C1A2F" w:rsidP="00F42083">
      <w:pPr>
        <w:spacing w:after="0" w:line="240" w:lineRule="auto"/>
        <w:ind w:left="1068" w:right="-1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2A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04.07.2018  № 582</w:t>
      </w:r>
    </w:p>
    <w:p w:rsidR="002C1A2F" w:rsidRPr="002C1A2F" w:rsidRDefault="002C1A2F" w:rsidP="002C1A2F">
      <w:pPr>
        <w:spacing w:after="0" w:line="240" w:lineRule="auto"/>
        <w:ind w:left="1068" w:right="-45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A2F" w:rsidRPr="002C1A2F" w:rsidRDefault="002C1A2F" w:rsidP="00BF12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изложено в редакции постановлений Администрации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27.05.2022</w:t>
      </w:r>
      <w:r w:rsidRPr="002C1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775</w:t>
      </w:r>
      <w:r w:rsidRPr="002C1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08.06.2022</w:t>
      </w:r>
      <w:r w:rsidRPr="002C1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829</w:t>
      </w:r>
      <w:r w:rsidR="00BF1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F124D"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F124D">
        <w:rPr>
          <w:rFonts w:ascii="Times New Roman" w:eastAsia="Times New Roman" w:hAnsi="Times New Roman" w:cs="Times New Roman"/>
          <w:sz w:val="28"/>
          <w:szCs w:val="28"/>
          <w:lang w:eastAsia="ru-RU"/>
        </w:rPr>
        <w:t>18.06.2024</w:t>
      </w:r>
      <w:r w:rsidR="00BF124D"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F124D">
        <w:rPr>
          <w:rFonts w:ascii="Times New Roman" w:eastAsia="Times New Roman" w:hAnsi="Times New Roman" w:cs="Times New Roman"/>
          <w:sz w:val="28"/>
          <w:szCs w:val="28"/>
          <w:lang w:eastAsia="ru-RU"/>
        </w:rPr>
        <w:t>552</w:t>
      </w:r>
      <w:r w:rsidR="008C34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3426" w:rsidRPr="008C3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3426"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C3426">
        <w:rPr>
          <w:rFonts w:ascii="Times New Roman" w:eastAsia="Times New Roman" w:hAnsi="Times New Roman" w:cs="Times New Roman"/>
          <w:sz w:val="28"/>
          <w:szCs w:val="28"/>
          <w:lang w:eastAsia="ru-RU"/>
        </w:rPr>
        <w:t>17.07</w:t>
      </w:r>
      <w:r w:rsidR="008C3426">
        <w:rPr>
          <w:rFonts w:ascii="Times New Roman" w:eastAsia="Times New Roman" w:hAnsi="Times New Roman" w:cs="Times New Roman"/>
          <w:sz w:val="28"/>
          <w:szCs w:val="28"/>
          <w:lang w:eastAsia="ru-RU"/>
        </w:rPr>
        <w:t>.2024</w:t>
      </w:r>
      <w:r w:rsidR="008C3426" w:rsidRPr="00C3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C3426">
        <w:rPr>
          <w:rFonts w:ascii="Times New Roman" w:eastAsia="Times New Roman" w:hAnsi="Times New Roman" w:cs="Times New Roman"/>
          <w:sz w:val="28"/>
          <w:szCs w:val="28"/>
          <w:lang w:eastAsia="ru-RU"/>
        </w:rPr>
        <w:t>666</w:t>
      </w:r>
      <w:r w:rsidRPr="002C1A2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134B8" w:rsidRDefault="00A17B93" w:rsidP="00A17B93">
      <w:pPr>
        <w:tabs>
          <w:tab w:val="left" w:pos="2692"/>
        </w:tabs>
        <w:spacing w:after="0" w:line="240" w:lineRule="auto"/>
        <w:contextualSpacing/>
      </w:pPr>
      <w:r>
        <w:tab/>
      </w:r>
      <w:bookmarkStart w:id="0" w:name="_GoBack"/>
      <w:bookmarkEnd w:id="0"/>
    </w:p>
    <w:p w:rsidR="007942A5" w:rsidRDefault="007942A5" w:rsidP="007942A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мест организации ярмарок (ярмарочных площадок) </w:t>
      </w:r>
    </w:p>
    <w:p w:rsidR="007942A5" w:rsidRDefault="007942A5" w:rsidP="007942A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городского поселения Березово</w:t>
      </w:r>
    </w:p>
    <w:p w:rsidR="007942A5" w:rsidRDefault="007942A5" w:rsidP="007942A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42"/>
        <w:gridCol w:w="1910"/>
        <w:gridCol w:w="2204"/>
        <w:gridCol w:w="1505"/>
        <w:gridCol w:w="1228"/>
        <w:gridCol w:w="1369"/>
        <w:gridCol w:w="1785"/>
        <w:gridCol w:w="1505"/>
        <w:gridCol w:w="1508"/>
        <w:gridCol w:w="1513"/>
      </w:tblGrid>
      <w:tr w:rsidR="007942A5" w:rsidTr="007942A5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7942A5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Площадки, на которых организована деятельность ярмарки (</w:t>
            </w:r>
            <w:r w:rsidRPr="00AD74BF">
              <w:rPr>
                <w:rFonts w:ascii="Times New Roman" w:hAnsi="Times New Roman"/>
                <w:szCs w:val="20"/>
              </w:rPr>
              <w:t>в случае, е</w:t>
            </w:r>
            <w:r>
              <w:rPr>
                <w:rFonts w:ascii="Times New Roman" w:hAnsi="Times New Roman"/>
                <w:szCs w:val="20"/>
              </w:rPr>
              <w:t>сли  организатором ярмарки являю</w:t>
            </w:r>
            <w:r w:rsidRPr="00AD74BF">
              <w:rPr>
                <w:rFonts w:ascii="Times New Roman" w:hAnsi="Times New Roman"/>
                <w:szCs w:val="20"/>
              </w:rPr>
              <w:t>тся</w:t>
            </w:r>
            <w:r>
              <w:rPr>
                <w:rFonts w:ascii="Times New Roman" w:hAnsi="Times New Roman"/>
                <w:szCs w:val="20"/>
              </w:rPr>
              <w:t xml:space="preserve"> юридические лица и</w:t>
            </w:r>
            <w:r w:rsidRPr="003D1BDC">
              <w:rPr>
                <w:rFonts w:ascii="Times New Roman" w:hAnsi="Times New Roman"/>
                <w:szCs w:val="20"/>
              </w:rPr>
              <w:t xml:space="preserve"> индивидуальные предприниматели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7942A5" w:rsidTr="007942A5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Реквизиты, наименование нормативного правового акта об организации деятельности ярмарки </w:t>
            </w:r>
          </w:p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(при необходимости)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 и (или) границы объекта недвижимости, в пределах которого организована деятельность ярмарки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организатора ярмарки, контактный телефон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торговых мест (ед.)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Режим работы ярмарки (период, дни недели, время)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ind w:right="175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Специализация ярмарки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Тип/тематика ярмарки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Наличие возможности подключения к электрическим сетям </w:t>
            </w:r>
          </w:p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(да/нет)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Наличие возможности осуществления торговли </w:t>
            </w:r>
          </w:p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автомашин (да/нет)</w:t>
            </w:r>
          </w:p>
        </w:tc>
      </w:tr>
      <w:tr w:rsidR="007942A5" w:rsidTr="007942A5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ind w:right="175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7942A5" w:rsidTr="007942A5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.д</w:t>
            </w:r>
            <w:proofErr w:type="spellEnd"/>
            <w:proofErr w:type="gramEnd"/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ind w:right="175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942A5" w:rsidTr="007942A5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ind w:right="175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942A5" w:rsidTr="007942A5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7942A5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Площадки, на которых возможна организация деятельности ярмарки </w:t>
            </w:r>
            <w:r>
              <w:rPr>
                <w:rFonts w:ascii="Times New Roman" w:hAnsi="Times New Roman"/>
                <w:szCs w:val="20"/>
              </w:rPr>
              <w:t>(в случае, если  организаторо</w:t>
            </w:r>
            <w:r w:rsidRPr="00AD74BF">
              <w:rPr>
                <w:rFonts w:ascii="Times New Roman" w:hAnsi="Times New Roman"/>
                <w:szCs w:val="20"/>
              </w:rPr>
              <w:t>м ярмарки является администрация Березовского района)</w:t>
            </w:r>
          </w:p>
        </w:tc>
      </w:tr>
      <w:tr w:rsidR="007942A5" w:rsidTr="007942A5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ind w:right="175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7942A5" w:rsidTr="007942A5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//п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 и (или) границы объекта недвижимости, в пределах которого возможна организация деятельности ярмарки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Площадь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Возможное количество торговых мест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Ограничение по периоду и времени работы ярмарки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ind w:right="175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Специализация ярмарки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Тип/тематика ярмарки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возможности подключения к электрическим сетям </w:t>
            </w:r>
          </w:p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(да/нет)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Наличие возможности осуществления торговли </w:t>
            </w:r>
          </w:p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автомашин (да/нет)</w:t>
            </w:r>
          </w:p>
        </w:tc>
      </w:tr>
      <w:tr w:rsidR="007942A5" w:rsidTr="007942A5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Березово, ул. Астраханцева, центральная площадь у МАУ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Березовская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детская школа искусств» 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 30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Разовые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ind w:right="175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универсальные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Праздничные, сезонные, тематические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7942A5" w:rsidTr="007942A5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 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Березово, ул. Сенькина, площадь МАУ «</w:t>
            </w:r>
            <w:r w:rsidRPr="008C36BA">
              <w:rPr>
                <w:rFonts w:ascii="Times New Roman" w:hAnsi="Times New Roman"/>
                <w:sz w:val="20"/>
                <w:szCs w:val="20"/>
              </w:rPr>
              <w:t>Березовский районный дом культуры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 15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Разовые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ind w:right="175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универсальные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Праздничные, сезонные, тематические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7942A5" w:rsidTr="007942A5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 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Березово, ул. Авиаторов, 25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площадь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прилегающая к стадиону с искусственным покрытием на территории МАУ «Спортивная школа «Виктория» 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 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Разовые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ind w:right="175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универсальные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Праздничные, сезонные, тематические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7942A5" w:rsidTr="007942A5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 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Березово, ул. Производственная между домами 31 и 33, территория 150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., в границах принадлежащих МАУ «Спортивная школа «Виктория» 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 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Разовые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ind w:right="175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универсальные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Праздничные, сезонные, тематические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7942A5" w:rsidTr="007942A5">
        <w:trPr>
          <w:trHeight w:val="960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63DCE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963DCE">
              <w:rPr>
                <w:rFonts w:ascii="Times New Roman" w:hAnsi="Times New Roman"/>
                <w:sz w:val="20"/>
                <w:szCs w:val="20"/>
              </w:rPr>
              <w:t>. Березово, 220 метров по прямой линии на северо-запад от земельно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го участка по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Сосунова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26г 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DCE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 10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Разовые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ind w:right="175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универсальные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Праздничные, сезонные, тематические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7942A5" w:rsidTr="007942A5">
        <w:trPr>
          <w:trHeight w:val="960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7166F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57166F">
              <w:rPr>
                <w:rFonts w:ascii="Times New Roman" w:hAnsi="Times New Roman"/>
                <w:sz w:val="20"/>
                <w:szCs w:val="20"/>
              </w:rPr>
              <w:t>. Березово, ул. Ленина, территория детской площадки «Березка»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Pr="00963DCE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 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57166F">
              <w:rPr>
                <w:rFonts w:ascii="Times New Roman" w:hAnsi="Times New Roman"/>
                <w:sz w:val="20"/>
                <w:szCs w:val="20"/>
              </w:rPr>
              <w:t xml:space="preserve"> июня по сентябрь, ежене</w:t>
            </w:r>
            <w:r>
              <w:rPr>
                <w:rFonts w:ascii="Times New Roman" w:hAnsi="Times New Roman"/>
                <w:sz w:val="20"/>
                <w:szCs w:val="20"/>
              </w:rPr>
              <w:t>дельно в субботу и воскресенье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ind w:right="175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выходного дня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Pr="0057166F" w:rsidRDefault="007942A5" w:rsidP="00104679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сезонная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jc w:val="center"/>
            </w:pPr>
            <w:r w:rsidRPr="007A6E4C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A5" w:rsidRDefault="007942A5" w:rsidP="00104679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</w:tbl>
    <w:p w:rsidR="00DD2396" w:rsidRDefault="00DD2396" w:rsidP="00A56E5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  <w:sectPr w:rsidR="00DD2396" w:rsidSect="007942A5">
          <w:pgSz w:w="16838" w:h="11906" w:orient="landscape"/>
          <w:pgMar w:top="1134" w:right="567" w:bottom="1134" w:left="1418" w:header="709" w:footer="709" w:gutter="0"/>
          <w:cols w:space="708"/>
          <w:docGrid w:linePitch="360"/>
        </w:sectPr>
      </w:pPr>
    </w:p>
    <w:p w:rsidR="007727CE" w:rsidRDefault="003D3DA4" w:rsidP="003D3DA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3 </w:t>
      </w:r>
    </w:p>
    <w:p w:rsidR="00AD1459" w:rsidRPr="00AD1459" w:rsidRDefault="00AD1459" w:rsidP="00AD1459">
      <w:pPr>
        <w:spacing w:after="0" w:line="240" w:lineRule="auto"/>
        <w:ind w:left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D1459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 Березовского района</w:t>
      </w:r>
    </w:p>
    <w:p w:rsidR="00AD1459" w:rsidRPr="00AD1459" w:rsidRDefault="0091578C" w:rsidP="00AD145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от 04.07.2018 № 582</w:t>
      </w:r>
    </w:p>
    <w:p w:rsidR="003D3DA4" w:rsidRDefault="003D3DA4" w:rsidP="00A56E5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DA4" w:rsidRDefault="003D3DA4" w:rsidP="00A56E5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56E54" w:rsidRDefault="00541EAD" w:rsidP="00A56E5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541EAD" w:rsidRPr="00A56E54" w:rsidRDefault="004C23BE" w:rsidP="00A56E5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41EAD">
        <w:rPr>
          <w:rFonts w:ascii="Times New Roman" w:hAnsi="Times New Roman" w:cs="Times New Roman"/>
          <w:sz w:val="28"/>
          <w:szCs w:val="28"/>
        </w:rPr>
        <w:t xml:space="preserve"> предоста</w:t>
      </w:r>
      <w:r w:rsidR="00C149B6">
        <w:rPr>
          <w:rFonts w:ascii="Times New Roman" w:hAnsi="Times New Roman" w:cs="Times New Roman"/>
          <w:sz w:val="28"/>
          <w:szCs w:val="28"/>
        </w:rPr>
        <w:t>влении новой</w:t>
      </w:r>
      <w:r w:rsidR="003D3DA4">
        <w:rPr>
          <w:rFonts w:ascii="Times New Roman" w:hAnsi="Times New Roman" w:cs="Times New Roman"/>
          <w:sz w:val="28"/>
          <w:szCs w:val="28"/>
        </w:rPr>
        <w:t xml:space="preserve"> </w:t>
      </w:r>
      <w:r w:rsidR="00C149B6">
        <w:rPr>
          <w:rFonts w:ascii="Times New Roman" w:hAnsi="Times New Roman" w:cs="Times New Roman"/>
          <w:sz w:val="28"/>
          <w:szCs w:val="28"/>
        </w:rPr>
        <w:t>ярмарочной площадки</w:t>
      </w:r>
    </w:p>
    <w:p w:rsidR="00071E9D" w:rsidRDefault="00071E9D"/>
    <w:p w:rsidR="003D3DA4" w:rsidRPr="003D3DA4" w:rsidRDefault="003D3DA4" w:rsidP="003D3DA4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комитет по экономической политике</w:t>
      </w:r>
    </w:p>
    <w:p w:rsidR="00EE75DA" w:rsidRPr="003D3DA4" w:rsidRDefault="003D3DA4" w:rsidP="003D3DA4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</w:t>
      </w:r>
    </w:p>
    <w:p w:rsidR="004C23BE" w:rsidRPr="003D3DA4" w:rsidRDefault="00541EAD" w:rsidP="003D3DA4">
      <w:pPr>
        <w:tabs>
          <w:tab w:val="left" w:pos="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Индивидуальный предприниматель</w:t>
      </w:r>
      <w:r w:rsidR="004C23BE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, юридическое лицо</w:t>
      </w:r>
      <w:r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</w:t>
      </w:r>
      <w:r w:rsid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3D3DA4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индивидуального предпринимателя</w:t>
      </w:r>
      <w:r w:rsidR="004C23BE" w:rsidRPr="003D3DA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наименование юридического лица</w:t>
      </w:r>
      <w:r w:rsidRPr="003D3DA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D3D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индивидуального предприни</w:t>
      </w:r>
      <w:r w:rsid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мателя _______________________</w:t>
      </w:r>
      <w:r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</w:t>
      </w:r>
      <w:r w:rsid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4C23BE" w:rsidRPr="003D3DA4" w:rsidRDefault="003D3DA4" w:rsidP="003D3DA4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адрес (для юридических лиц)__________________________________________________________________________________________________________</w:t>
      </w:r>
      <w:r w:rsidR="008B3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Реквизиты документа, удостоверяющего личность индивидуального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предпринимателя 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ОГРН индивидуального предпринимателя</w:t>
      </w:r>
      <w:r w:rsidR="004C23BE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, юридического лица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</w:t>
      </w:r>
      <w:r w:rsidR="004C23BE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4C23BE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ИНН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индивидуального предпринимателя</w:t>
      </w:r>
      <w:r w:rsidR="004C23BE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ИНН/КПП юридического лица__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телефон, факс, e-</w:t>
      </w:r>
      <w:proofErr w:type="spellStart"/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</w:t>
      </w:r>
      <w:r w:rsidR="004C23BE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Место проведения ярмарки </w:t>
      </w:r>
      <w:r w:rsidR="004C23BE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="004C23BE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</w:t>
      </w:r>
      <w:proofErr w:type="gramEnd"/>
      <w:r w:rsidR="004C23BE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оринтир)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</w:t>
      </w:r>
      <w:r w:rsidR="004C23BE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D72440" w:rsidRPr="003D3DA4" w:rsidRDefault="004C23BE" w:rsidP="00D72440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и время работы </w:t>
      </w:r>
      <w:r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ярмарки_____________________________________________________</w:t>
      </w:r>
      <w:r w:rsid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</w:t>
      </w:r>
      <w:r w:rsid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Наименование собственника стац</w:t>
      </w:r>
      <w:r w:rsid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ионарного торгового объекта или 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на котором планируетс</w:t>
      </w:r>
      <w:r w:rsid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организация ярмарки ______________________________________________________________________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(даты) проведения ярмарки ____________________________________________</w:t>
      </w:r>
      <w:r w:rsidR="00D72440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ярмарки ______________________________________________________________</w:t>
      </w:r>
      <w:r w:rsidR="00D72440" w:rsidRPr="003D3D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0134B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137752" w:rsidRDefault="00D72440" w:rsidP="003D3DA4">
      <w:pPr>
        <w:pStyle w:val="ConsPlusNonforma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3DA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9. </w:t>
      </w:r>
      <w:r w:rsidR="00137752">
        <w:rPr>
          <w:rFonts w:ascii="Times New Roman" w:eastAsia="Times New Roman" w:hAnsi="Times New Roman" w:cs="Times New Roman"/>
          <w:sz w:val="28"/>
          <w:szCs w:val="28"/>
        </w:rPr>
        <w:t>Специализация ярмарки____________________________________________</w:t>
      </w:r>
    </w:p>
    <w:p w:rsidR="00137752" w:rsidRDefault="00137752" w:rsidP="003D3DA4">
      <w:pPr>
        <w:pStyle w:val="ConsPlusNonforma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Количество торговых мест___________________________________________</w:t>
      </w:r>
    </w:p>
    <w:p w:rsidR="00137752" w:rsidRDefault="00137752" w:rsidP="003D3DA4">
      <w:pPr>
        <w:pStyle w:val="ConsPlusNonforma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Возможность подключения к электрическим сетям________________________</w:t>
      </w:r>
    </w:p>
    <w:p w:rsidR="003D3DA4" w:rsidRDefault="00137752" w:rsidP="003D3DA4">
      <w:pPr>
        <w:pStyle w:val="ConsPlusNonforma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 Возможность осуществления торговли с автомашин____________________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</w:rPr>
        <w:br/>
      </w:r>
      <w:r w:rsidR="00541EAD" w:rsidRPr="003D3DA4">
        <w:rPr>
          <w:rFonts w:ascii="Times New Roman" w:eastAsia="Times New Roman" w:hAnsi="Times New Roman" w:cs="Times New Roman"/>
          <w:sz w:val="28"/>
          <w:szCs w:val="28"/>
        </w:rPr>
        <w:br/>
      </w:r>
      <w:r w:rsidR="003D3DA4" w:rsidRPr="003D3DA4">
        <w:rPr>
          <w:rFonts w:ascii="Times New Roman" w:eastAsia="Times New Roman" w:hAnsi="Times New Roman" w:cs="Times New Roman"/>
          <w:sz w:val="28"/>
          <w:szCs w:val="28"/>
        </w:rPr>
        <w:t>Индивидуальный предприниматель</w:t>
      </w:r>
      <w:r w:rsidR="003D3DA4">
        <w:rPr>
          <w:rFonts w:ascii="Times New Roman" w:eastAsia="Times New Roman" w:hAnsi="Times New Roman" w:cs="Times New Roman"/>
          <w:sz w:val="28"/>
          <w:szCs w:val="28"/>
        </w:rPr>
        <w:t>,____________________________________</w:t>
      </w:r>
    </w:p>
    <w:p w:rsidR="003D3DA4" w:rsidRDefault="003D3DA4" w:rsidP="003D3DA4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 w:rsidRPr="003D3DA4">
        <w:rPr>
          <w:rFonts w:ascii="Times New Roman" w:eastAsia="Times New Roman" w:hAnsi="Times New Roman" w:cs="Times New Roman"/>
          <w:sz w:val="28"/>
          <w:szCs w:val="28"/>
        </w:rPr>
        <w:t>юридическое лицо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</w:t>
      </w:r>
      <w:r w:rsidR="00541EAD" w:rsidRPr="003D3DA4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___________                 _________________________   _________________</w:t>
      </w:r>
    </w:p>
    <w:p w:rsidR="003D3DA4" w:rsidRDefault="003D3DA4" w:rsidP="003D3DA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(подпись)                                             (расшифровка подписи)                               (должность)</w:t>
      </w:r>
    </w:p>
    <w:p w:rsidR="003D3DA4" w:rsidRDefault="003D3DA4" w:rsidP="003D3DA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D3DA4" w:rsidRDefault="003D3DA4" w:rsidP="003D3DA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«__» ___________ 20__ год</w:t>
      </w:r>
    </w:p>
    <w:p w:rsidR="003D3DA4" w:rsidRDefault="003D3DA4" w:rsidP="003D3DA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D3DA4" w:rsidRDefault="003D3DA4" w:rsidP="003D3DA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:rsidR="00541EAD" w:rsidRPr="004C23BE" w:rsidRDefault="00541EAD" w:rsidP="003D3DA4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1EAD" w:rsidRDefault="00541EAD"/>
    <w:sectPr w:rsidR="00541EAD" w:rsidSect="00AD174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0A5" w:rsidRDefault="00B870A5" w:rsidP="00646CEA">
      <w:pPr>
        <w:spacing w:after="0" w:line="240" w:lineRule="auto"/>
      </w:pPr>
      <w:r>
        <w:separator/>
      </w:r>
    </w:p>
  </w:endnote>
  <w:endnote w:type="continuationSeparator" w:id="0">
    <w:p w:rsidR="00B870A5" w:rsidRDefault="00B870A5" w:rsidP="00646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0A5" w:rsidRDefault="00B870A5" w:rsidP="00646CEA">
      <w:pPr>
        <w:spacing w:after="0" w:line="240" w:lineRule="auto"/>
      </w:pPr>
      <w:r>
        <w:separator/>
      </w:r>
    </w:p>
  </w:footnote>
  <w:footnote w:type="continuationSeparator" w:id="0">
    <w:p w:rsidR="00B870A5" w:rsidRDefault="00B870A5" w:rsidP="00646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841833"/>
      <w:docPartObj>
        <w:docPartGallery w:val="Page Numbers (Top of Page)"/>
        <w:docPartUnique/>
      </w:docPartObj>
    </w:sdtPr>
    <w:sdtEndPr/>
    <w:sdtContent>
      <w:p w:rsidR="00646CEA" w:rsidRDefault="00646CEA" w:rsidP="00EE75D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42A5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07610"/>
    <w:multiLevelType w:val="hybridMultilevel"/>
    <w:tmpl w:val="F3EE95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D2562"/>
    <w:multiLevelType w:val="hybridMultilevel"/>
    <w:tmpl w:val="151AC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A81E3C"/>
    <w:multiLevelType w:val="hybridMultilevel"/>
    <w:tmpl w:val="AB209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D833CD"/>
    <w:multiLevelType w:val="multilevel"/>
    <w:tmpl w:val="FCACEB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4BD43E05"/>
    <w:multiLevelType w:val="multilevel"/>
    <w:tmpl w:val="69903946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512C4531"/>
    <w:multiLevelType w:val="hybridMultilevel"/>
    <w:tmpl w:val="36BAEE58"/>
    <w:lvl w:ilvl="0" w:tplc="2968FB5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DF97E09"/>
    <w:multiLevelType w:val="multilevel"/>
    <w:tmpl w:val="B52CC8CC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8E5"/>
    <w:rsid w:val="000102F1"/>
    <w:rsid w:val="0001118C"/>
    <w:rsid w:val="000134B8"/>
    <w:rsid w:val="00034DFE"/>
    <w:rsid w:val="00036BB7"/>
    <w:rsid w:val="000407EF"/>
    <w:rsid w:val="00050CF9"/>
    <w:rsid w:val="00057BF3"/>
    <w:rsid w:val="00071E9D"/>
    <w:rsid w:val="00072856"/>
    <w:rsid w:val="000A0ED9"/>
    <w:rsid w:val="000C5F6B"/>
    <w:rsid w:val="000C77A0"/>
    <w:rsid w:val="000D6ECC"/>
    <w:rsid w:val="001003B3"/>
    <w:rsid w:val="00137752"/>
    <w:rsid w:val="00166E3E"/>
    <w:rsid w:val="00174BDB"/>
    <w:rsid w:val="001A5D75"/>
    <w:rsid w:val="001A750B"/>
    <w:rsid w:val="001B0E71"/>
    <w:rsid w:val="001C75AD"/>
    <w:rsid w:val="001F043D"/>
    <w:rsid w:val="002204A4"/>
    <w:rsid w:val="0023583E"/>
    <w:rsid w:val="002870FA"/>
    <w:rsid w:val="002C1A2F"/>
    <w:rsid w:val="002E5752"/>
    <w:rsid w:val="00306144"/>
    <w:rsid w:val="003655D1"/>
    <w:rsid w:val="003D3DA4"/>
    <w:rsid w:val="003D4ED4"/>
    <w:rsid w:val="003E606D"/>
    <w:rsid w:val="00424017"/>
    <w:rsid w:val="0042641D"/>
    <w:rsid w:val="004C23BE"/>
    <w:rsid w:val="004D4CDF"/>
    <w:rsid w:val="00524D30"/>
    <w:rsid w:val="00541EAD"/>
    <w:rsid w:val="005452A2"/>
    <w:rsid w:val="00585A0E"/>
    <w:rsid w:val="005B7608"/>
    <w:rsid w:val="005E5B7B"/>
    <w:rsid w:val="00623468"/>
    <w:rsid w:val="00646CEA"/>
    <w:rsid w:val="00672C8B"/>
    <w:rsid w:val="006A26F7"/>
    <w:rsid w:val="006D5ACA"/>
    <w:rsid w:val="006D7E84"/>
    <w:rsid w:val="006E58B2"/>
    <w:rsid w:val="00723176"/>
    <w:rsid w:val="00764DAE"/>
    <w:rsid w:val="00767B2E"/>
    <w:rsid w:val="007727CE"/>
    <w:rsid w:val="0079352D"/>
    <w:rsid w:val="007942A5"/>
    <w:rsid w:val="007B1A46"/>
    <w:rsid w:val="007B24E7"/>
    <w:rsid w:val="007D48E5"/>
    <w:rsid w:val="007E7F06"/>
    <w:rsid w:val="00807B02"/>
    <w:rsid w:val="00811076"/>
    <w:rsid w:val="00811BC0"/>
    <w:rsid w:val="0081582A"/>
    <w:rsid w:val="00856995"/>
    <w:rsid w:val="00887E30"/>
    <w:rsid w:val="0089796C"/>
    <w:rsid w:val="008A1567"/>
    <w:rsid w:val="008B252B"/>
    <w:rsid w:val="008B3A85"/>
    <w:rsid w:val="008C3426"/>
    <w:rsid w:val="008E0D56"/>
    <w:rsid w:val="008F1FF5"/>
    <w:rsid w:val="009130C2"/>
    <w:rsid w:val="009140A4"/>
    <w:rsid w:val="0091578C"/>
    <w:rsid w:val="009666D9"/>
    <w:rsid w:val="009F11FE"/>
    <w:rsid w:val="009F3F5E"/>
    <w:rsid w:val="00A15223"/>
    <w:rsid w:val="00A17B93"/>
    <w:rsid w:val="00A4379F"/>
    <w:rsid w:val="00A52225"/>
    <w:rsid w:val="00A56E54"/>
    <w:rsid w:val="00AC0B27"/>
    <w:rsid w:val="00AD1459"/>
    <w:rsid w:val="00AD174B"/>
    <w:rsid w:val="00AE6C51"/>
    <w:rsid w:val="00AF2073"/>
    <w:rsid w:val="00B640A1"/>
    <w:rsid w:val="00B870A5"/>
    <w:rsid w:val="00BD47EC"/>
    <w:rsid w:val="00BD5631"/>
    <w:rsid w:val="00BD6214"/>
    <w:rsid w:val="00BF124D"/>
    <w:rsid w:val="00C149B6"/>
    <w:rsid w:val="00C31560"/>
    <w:rsid w:val="00C3671D"/>
    <w:rsid w:val="00C72EBD"/>
    <w:rsid w:val="00C75D80"/>
    <w:rsid w:val="00C852C8"/>
    <w:rsid w:val="00D17639"/>
    <w:rsid w:val="00D64113"/>
    <w:rsid w:val="00D72440"/>
    <w:rsid w:val="00D954FB"/>
    <w:rsid w:val="00DA5BA1"/>
    <w:rsid w:val="00DD1467"/>
    <w:rsid w:val="00DD2396"/>
    <w:rsid w:val="00DE39CD"/>
    <w:rsid w:val="00E1570F"/>
    <w:rsid w:val="00E20040"/>
    <w:rsid w:val="00E45C78"/>
    <w:rsid w:val="00E54A10"/>
    <w:rsid w:val="00E737E1"/>
    <w:rsid w:val="00E76926"/>
    <w:rsid w:val="00EA6A10"/>
    <w:rsid w:val="00EC0D6A"/>
    <w:rsid w:val="00ED1AC9"/>
    <w:rsid w:val="00EE5FCA"/>
    <w:rsid w:val="00EE75DA"/>
    <w:rsid w:val="00EF6D85"/>
    <w:rsid w:val="00F332F9"/>
    <w:rsid w:val="00F42083"/>
    <w:rsid w:val="00FA4979"/>
    <w:rsid w:val="00FB7F0C"/>
    <w:rsid w:val="00FC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79F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1E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table" w:styleId="a4">
    <w:name w:val="Table Grid"/>
    <w:basedOn w:val="a1"/>
    <w:uiPriority w:val="59"/>
    <w:rsid w:val="00A56E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5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52A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541EA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header"/>
    <w:basedOn w:val="a"/>
    <w:link w:val="a8"/>
    <w:uiPriority w:val="99"/>
    <w:unhideWhenUsed/>
    <w:rsid w:val="00646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6CEA"/>
  </w:style>
  <w:style w:type="paragraph" w:styleId="a9">
    <w:name w:val="footer"/>
    <w:basedOn w:val="a"/>
    <w:link w:val="aa"/>
    <w:uiPriority w:val="99"/>
    <w:unhideWhenUsed/>
    <w:rsid w:val="00646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6CEA"/>
  </w:style>
  <w:style w:type="character" w:customStyle="1" w:styleId="blk">
    <w:name w:val="blk"/>
    <w:basedOn w:val="a0"/>
    <w:rsid w:val="00672C8B"/>
  </w:style>
  <w:style w:type="paragraph" w:customStyle="1" w:styleId="ConsPlusNonformat">
    <w:name w:val="ConsPlusNonformat"/>
    <w:rsid w:val="003D3DA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79F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1E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table" w:styleId="a4">
    <w:name w:val="Table Grid"/>
    <w:basedOn w:val="a1"/>
    <w:uiPriority w:val="59"/>
    <w:rsid w:val="00A56E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5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52A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541EA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header"/>
    <w:basedOn w:val="a"/>
    <w:link w:val="a8"/>
    <w:uiPriority w:val="99"/>
    <w:unhideWhenUsed/>
    <w:rsid w:val="00646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6CEA"/>
  </w:style>
  <w:style w:type="paragraph" w:styleId="a9">
    <w:name w:val="footer"/>
    <w:basedOn w:val="a"/>
    <w:link w:val="aa"/>
    <w:uiPriority w:val="99"/>
    <w:unhideWhenUsed/>
    <w:rsid w:val="00646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6CEA"/>
  </w:style>
  <w:style w:type="character" w:customStyle="1" w:styleId="blk">
    <w:name w:val="blk"/>
    <w:basedOn w:val="a0"/>
    <w:rsid w:val="00672C8B"/>
  </w:style>
  <w:style w:type="paragraph" w:customStyle="1" w:styleId="ConsPlusNonformat">
    <w:name w:val="ConsPlusNonformat"/>
    <w:rsid w:val="003D3DA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0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7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310A1-914A-4755-80FF-992EDF02E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9</Pages>
  <Words>2055</Words>
  <Characters>11716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KrylovaVV</dc:creator>
  <cp:keywords/>
  <dc:description/>
  <cp:lastModifiedBy>Суслова Диана Валерьевна</cp:lastModifiedBy>
  <cp:revision>71</cp:revision>
  <cp:lastPrinted>2018-07-05T09:57:00Z</cp:lastPrinted>
  <dcterms:created xsi:type="dcterms:W3CDTF">2017-02-10T04:15:00Z</dcterms:created>
  <dcterms:modified xsi:type="dcterms:W3CDTF">2024-07-19T04:29:00Z</dcterms:modified>
</cp:coreProperties>
</file>