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183E" w:rsidRDefault="00E04D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752475" cy="8286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7045548" name=""/>
                    <pic:cNvPicPr>
                      <a:picLocks noChangeAspect="1"/>
                    </pic:cNvPicPr>
                  </pic:nvPicPr>
                  <pic:blipFill>
                    <a:blip r:embed="rId8"/>
                    <a:stretch/>
                  </pic:blipFill>
                  <pic:spPr bwMode="auto">
                    <a:xfrm>
                      <a:off x="0" y="0"/>
                      <a:ext cx="752474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183E" w:rsidRDefault="006618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36"/>
          <w:lang w:eastAsia="ru-RU"/>
        </w:rPr>
      </w:pPr>
    </w:p>
    <w:p w:rsidR="0066183E" w:rsidRDefault="00E04D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АДМИНИСТРАЦИЯ БЕРЕЗОВСКОГО РАЙОНА</w:t>
      </w:r>
    </w:p>
    <w:p w:rsidR="0066183E" w:rsidRDefault="0066183E">
      <w:pPr>
        <w:spacing w:after="0" w:line="240" w:lineRule="auto"/>
        <w:rPr>
          <w:rFonts w:ascii="Times New Roman" w:eastAsia="Times New Roman" w:hAnsi="Times New Roman" w:cs="Times New Roman"/>
          <w:sz w:val="20"/>
          <w:szCs w:val="16"/>
          <w:lang w:eastAsia="ru-RU"/>
        </w:rPr>
      </w:pPr>
    </w:p>
    <w:p w:rsidR="0066183E" w:rsidRDefault="00E04D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ХАНТЫ-МАНСИЙСКОГО АВТОНОМНОГО ОКРУГА – ЮГРЫ</w:t>
      </w:r>
    </w:p>
    <w:p w:rsidR="0066183E" w:rsidRDefault="00E04D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66183E" w:rsidRDefault="00E04DC9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РАСПОРЯЖЕНИЕ </w:t>
      </w:r>
    </w:p>
    <w:p w:rsidR="0066183E" w:rsidRDefault="0066183E">
      <w:pPr>
        <w:tabs>
          <w:tab w:val="left" w:pos="108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183E" w:rsidRDefault="00E04DC9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23.09.2026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№ 1275-р</w:t>
      </w:r>
    </w:p>
    <w:p w:rsidR="0066183E" w:rsidRDefault="00E04DC9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пгт. Березово </w:t>
      </w:r>
    </w:p>
    <w:p w:rsidR="0066183E" w:rsidRDefault="0066183E">
      <w:pPr>
        <w:tabs>
          <w:tab w:val="left" w:pos="6481"/>
        </w:tabs>
        <w:spacing w:after="0" w:line="240" w:lineRule="auto"/>
        <w:ind w:right="49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183E" w:rsidRDefault="00E04DC9">
      <w:pPr>
        <w:tabs>
          <w:tab w:val="left" w:pos="6481"/>
        </w:tabs>
        <w:spacing w:after="0" w:line="240" w:lineRule="auto"/>
        <w:ind w:right="49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плана основных мероприятий администрации Березовского района на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квартал 2026 года</w:t>
      </w:r>
    </w:p>
    <w:p w:rsidR="0066183E" w:rsidRDefault="0066183E">
      <w:pPr>
        <w:tabs>
          <w:tab w:val="left" w:pos="720"/>
          <w:tab w:val="left" w:pos="105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183E" w:rsidRDefault="00E04DC9">
      <w:pPr>
        <w:tabs>
          <w:tab w:val="left" w:pos="720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Регламентом администрации Березовского района, утвержденным распоряжением администрации Березовского района от 07.07.2023 № 492-р:</w:t>
      </w:r>
    </w:p>
    <w:p w:rsidR="0066183E" w:rsidRDefault="00E04DC9">
      <w:pPr>
        <w:tabs>
          <w:tab w:val="left" w:pos="720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основные мероприятия администрации Березовского района на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I квартал 2026 год согласно приложению к настоящему распоряжению.</w:t>
      </w:r>
    </w:p>
    <w:p w:rsidR="0066183E" w:rsidRDefault="00E04DC9">
      <w:pPr>
        <w:tabs>
          <w:tab w:val="left" w:pos="720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Заместителям главы Березовского района, руководителям структурных подразделений администрации Березовского района обес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печить своевременное и качественное выполнение мероприятий, включенных в план основных мероприятий на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I квартал 2026 год.</w:t>
      </w:r>
    </w:p>
    <w:p w:rsidR="0066183E" w:rsidRDefault="00E04DC9">
      <w:pPr>
        <w:tabs>
          <w:tab w:val="left" w:pos="720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Информацию об исполнении мероприятий представить в управление делами администрации Березовского района в срок до 15 января 2027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66183E" w:rsidRDefault="00E04DC9">
      <w:pPr>
        <w:tabs>
          <w:tab w:val="left" w:pos="720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 Разместить настоящее распоряжение на официальном веб-сайте органов местного самоуправления Березовского района.</w:t>
      </w:r>
    </w:p>
    <w:p w:rsidR="0066183E" w:rsidRDefault="00E04DC9">
      <w:pPr>
        <w:tabs>
          <w:tab w:val="left" w:pos="720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распоряжение вступает в силу после его подписания.</w:t>
      </w:r>
    </w:p>
    <w:p w:rsidR="0066183E" w:rsidRDefault="00E04DC9">
      <w:pPr>
        <w:tabs>
          <w:tab w:val="left" w:pos="720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Контроль за исполнением настоящего распоряжения возложить на первог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заместителя главы Березовского района Г.Г. Кудряшова.</w:t>
      </w:r>
    </w:p>
    <w:p w:rsidR="0066183E" w:rsidRDefault="006618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183E" w:rsidRDefault="006618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183E" w:rsidRDefault="006618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183E" w:rsidRDefault="00E04D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района                                                                                         Р.В. Александров</w:t>
      </w:r>
    </w:p>
    <w:p w:rsidR="0066183E" w:rsidRDefault="0066183E">
      <w:pPr>
        <w:spacing w:after="0" w:line="48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183E" w:rsidRDefault="006618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6183E" w:rsidRDefault="006618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6183E" w:rsidRDefault="006618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6183E" w:rsidRDefault="006618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6183E" w:rsidRDefault="00E04DC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</w:t>
      </w:r>
    </w:p>
    <w:p w:rsidR="0066183E" w:rsidRDefault="00E04DC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к распоряжению администрации Березовского района</w:t>
      </w:r>
    </w:p>
    <w:p w:rsidR="0066183E" w:rsidRDefault="00E04DC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 23.09.2026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№ 1275-р</w:t>
      </w:r>
    </w:p>
    <w:p w:rsidR="0066183E" w:rsidRDefault="006618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788"/>
        <w:gridCol w:w="1559"/>
        <w:gridCol w:w="2835"/>
        <w:gridCol w:w="2457"/>
      </w:tblGrid>
      <w:tr w:rsidR="006618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Основание внесения в план </w:t>
            </w:r>
          </w:p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основных мероприятий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Ответственный</w:t>
            </w:r>
          </w:p>
        </w:tc>
      </w:tr>
      <w:tr w:rsidR="006618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618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661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.Вопросы для рассмотрения на заседаниях</w:t>
            </w:r>
          </w:p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Думы района</w:t>
            </w:r>
          </w:p>
        </w:tc>
      </w:tr>
      <w:tr w:rsidR="006618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1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Об исполнении бюджета Березовского района за девять месяцев 2026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IV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квартал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Решение Думы Березовского района от 18.12.2025 № 567</w:t>
            </w:r>
          </w:p>
          <w:p w:rsidR="0066183E" w:rsidRDefault="006618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Заместитель главы Березовского района, председатель Комитета </w:t>
            </w:r>
          </w:p>
        </w:tc>
      </w:tr>
      <w:tr w:rsidR="006618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О внесении изменений в решение Думы Березовского района от 18 декабря 2025 года № 555 «О бюджете Березовского района на 2026  год и плановый период 2027 и 2028 годов»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IV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квартал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Решение Думы Березовского района от 18.12.2025 № 567</w:t>
            </w:r>
          </w:p>
          <w:p w:rsidR="0066183E" w:rsidRDefault="006618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Заместитель главы Березо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вского района, председатель Комитета </w:t>
            </w:r>
          </w:p>
        </w:tc>
      </w:tr>
      <w:tr w:rsidR="006618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О бюджете Березовского района на 2027 год и на плановый период 2028 и 2029 годов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IV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квартал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Решение Думы Березовского района от 18.12.2025 № 567</w:t>
            </w:r>
          </w:p>
          <w:p w:rsidR="0066183E" w:rsidRDefault="006618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Заместитель главы Березовского района, председатель Комитета </w:t>
            </w:r>
          </w:p>
        </w:tc>
      </w:tr>
      <w:tr w:rsidR="006618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4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Об утверждении прогнозного плана (Программы) приватизации муниципального имущества Березовского района на 2027 год и плановый период 2028-2029 годы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IV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квартал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Решение Думы Березовского района от 18.12.2025 № 567</w:t>
            </w:r>
          </w:p>
          <w:p w:rsidR="0066183E" w:rsidRDefault="006618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Заместитель главы Березовского района,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председатель комитета по земельным ресурсам и управлению муниципальным имуществом</w:t>
            </w:r>
          </w:p>
        </w:tc>
      </w:tr>
      <w:tr w:rsidR="006618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5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О нормативах отчисления части прибыли муниципальных унитарных предприятий, подлежащих перечислению в доход бюджета Березовского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IV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квартал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Решение Думы Березовского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района от 18.12.2025 № 567</w:t>
            </w:r>
          </w:p>
          <w:p w:rsidR="0066183E" w:rsidRDefault="006618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Заместитель главы Березовского района,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председатель комитета по земельным ресурсам и управлению муниципальным имуществом</w:t>
            </w:r>
          </w:p>
        </w:tc>
      </w:tr>
      <w:tr w:rsidR="006618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6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Об итогах детского отдыха, оздоровления и занятости детей Березовского района в 2026 году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IV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квартал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Решение Думы Березовского района от 18.12.2025 № 567</w:t>
            </w:r>
          </w:p>
          <w:p w:rsidR="0066183E" w:rsidRDefault="006618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Заместитель главы Березовского района</w:t>
            </w:r>
          </w:p>
        </w:tc>
      </w:tr>
      <w:tr w:rsidR="006618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661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 Вопросы, вносимые на рассмотрение</w:t>
            </w:r>
          </w:p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главой района</w:t>
            </w:r>
          </w:p>
        </w:tc>
      </w:tr>
      <w:tr w:rsidR="006618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1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Заседание Антитеррористической комиссии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Декабрь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Пост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ановление администрации Березовского района от 28.09.2018  № 842 «Об организации антитеррористической комиссии Березовского района и признании утратившими силу некоторых муниципальных правовых актов», план работы антитеррористической комиссии на 2026 год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тдел по организации деятельности комиссий</w:t>
            </w:r>
          </w:p>
        </w:tc>
      </w:tr>
      <w:tr w:rsidR="006618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2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Заседание комиссии по противодействию экстремисткой деятельности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Декабрь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Постановление главы Березовского района от 15.08.2018 года № 47 «О межведомственной комиссии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по противодействию экстремистской деятельности в Березовском районе и признании утратившими силу некоторых муниципальных правовых актов главы Березовского района», план работы комиссии по противодействию экстремистской деятельности на 2026 год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Отдел по орг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анизации деятельности комиссий</w:t>
            </w:r>
          </w:p>
        </w:tc>
      </w:tr>
      <w:tr w:rsidR="006618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3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Заседание комиссии по профилактике правонарушений Березовского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Декабрь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Постановление администрации Березовского района от 27 августа 2013 года № 1219 «О межведомственной комиссии по профилактике правонарушений Берез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овского района», план работы комиссии по профилактике правонарушений Березовского района на 2026 год.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по организации деятельности комиссий</w:t>
            </w:r>
          </w:p>
        </w:tc>
      </w:tr>
      <w:tr w:rsidR="006618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4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Заседание Антинаркотической комиссии Березовского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Декабрь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Постановление администрации Березовского района от 27 февраля 2015 года № 351 «Об Антинаркотической комиссии», план работы Антинаркотической комиссии на 2026 год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по организации деятельности комиссий</w:t>
            </w:r>
          </w:p>
        </w:tc>
      </w:tr>
      <w:tr w:rsidR="006618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5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Заседание межведомственного совета при главе Бер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езовского района по противодействию коррупции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Декабрь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Постановление главы Березовского района от 16.06.2017 № 34, план работы межведомственного совета при главе Березовского района по противодействию коррупции на 2026 год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по организации деятельности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комиссий</w:t>
            </w:r>
          </w:p>
        </w:tc>
      </w:tr>
      <w:tr w:rsidR="006618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6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Заседание координационного Совета по делам национально-культурных автономий и взаимодействию с религиозными организациями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Декабрь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Постановление главы Березовского района от 28 марта 2014 года № 15 «О координационном Совете по делам национально - культурных автономий и взаимодействию с религиозными объединениями при главе Березовского района признании утратившими силу некоторых муници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пальных правовых актов главы Березовского района», план работы координационного Совета по делам национально-культурных автономий и взаимодействию с религиозными организациями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по организации деятельности комиссий</w:t>
            </w:r>
          </w:p>
        </w:tc>
      </w:tr>
      <w:tr w:rsidR="006618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7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 решения Думы Березовского ра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йона «О внесении изменений в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решение Думы Березовского района «О бюджете Березовского района на 2026 год и плановый период 2027 и 2028 годов»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4 квартал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«Бюджетный кодекс Российской Федерации» от 31.07.1998 № 145-ФЗ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Заместитель главы Березовского района, председатель Комитета</w:t>
            </w:r>
          </w:p>
        </w:tc>
      </w:tr>
      <w:tr w:rsidR="006618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8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 решения Совета депутатов городского поселения Березово «О внесении изменений в решение Совета депутатов городского поселения Березово «О бюджете городского поселения Березово на 2026 го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 и на плановый период 2027 и 2028 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 квартал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«Бюджетный кодекс Российской Федерации» от 31.07.1998 № 145-ФЗ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Заместитель главы Березовского района, председатель Комитета</w:t>
            </w:r>
          </w:p>
        </w:tc>
      </w:tr>
      <w:tr w:rsidR="006618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9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 решения Думы Березовского района «Об исполнении бюджета Березовского района за 9 месяцев 2026 года»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Декабрь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«Бюджетный кодекс Российской Федерации» от 31.07.1998 № 145-ФЗ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Заместитель главы Березовского района, председатель Комитета</w:t>
            </w:r>
          </w:p>
        </w:tc>
      </w:tr>
      <w:tr w:rsidR="006618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0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 решени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я Совета депутатов городского поселения Березово «Об исполнении бюджета городского поселения Березово за 9 месяцев 2026 года»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Декабрь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«Бюджетный кодекс Российской Федерации» от 31.07.1998 № 145-ФЗ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Заместитель главы Березовского района, председатель Комитет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</w:p>
        </w:tc>
      </w:tr>
      <w:tr w:rsidR="006618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11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 решения Думы Березовского района «О бюджете Березовского района на 2027 год и плановый период 2028 и 2029 годов»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Декабрь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«Бюджетный кодекс Российской Федерации» от 31.07.1998 № 145-ФЗ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Заместитель главы Березовского района, председатель Комитета</w:t>
            </w:r>
          </w:p>
        </w:tc>
      </w:tr>
      <w:tr w:rsidR="006618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12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 решения Совета Депутатов городского поселения Березово «О бюджете городского поселения Березово на 2027 год и плановый период 2028 и 2029 годов»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Декабрь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«Бюджетный кодекс Российской Фе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дерации» от 31.07.1998 № 145-ФЗ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Заместитель главы Березовского района, председатель Комитета</w:t>
            </w:r>
          </w:p>
        </w:tc>
      </w:tr>
      <w:tr w:rsidR="006618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13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Заседание координационного Совета по делам инвалидов при администрации Березовского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полугодие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Постановление администрации Березовского района от 22.03.2023 № 178 «О координационном Совете по делам инвалидов при администрации Березовского района»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по труду и социальной политике Комитета спорта и социальной политики </w:t>
            </w:r>
          </w:p>
        </w:tc>
      </w:tr>
      <w:tr w:rsidR="006618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14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 исполнения доли з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акупок товаров, работ, услуг у субъектов малого предпринимательства, социально ориентированных некоммерческих организаций в соответствии с Федеральным законом от 05.04.2013 № 44- ФЗ «О контрактной системе в сфере закупок товаров, работ, услуг для обеспечен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ия государственных и муниципальных нужд»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Октябрь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Приказ Департамента Государственного заказа Ханты-Мансийского автономного округа-Югры от 08.07.2022 № 74 «Об утверждении методических рекомендаций по планированию закупок, отчетных форм по формированию, испо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лнению плана-графика закупок товаров, работ, услуг для обеспечения нужд заказа Ханты-Мансийского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автономного округа-Югра»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Отдел закупок</w:t>
            </w:r>
          </w:p>
        </w:tc>
      </w:tr>
      <w:tr w:rsidR="006618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15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Анализ исполнения доли закупок у субъектов малого и среднего предпринимательства в общем годовом стоимостном объеме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закупок, осуществляемых в соответствии с Федеральным законом от 18.07.2011 № 223- ФЗ «О закупках товаров, работ, услуг отдельными видами юридических лиц».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Октябрь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Распоряжение Губернатора ХМАО - Югры от 01.08.2019 № 162-рг "О развитии конкуренции в Ханты-М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ансийском автономном округе - Югре"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закупок</w:t>
            </w:r>
          </w:p>
        </w:tc>
      </w:tr>
      <w:tr w:rsidR="006618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16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 объема закупок у учреждений уголовно-исполнительной системы в соответствии с Федеральным законом от 05.04.2013 № 44- ФЗ «О контрактной системе в сфере закупок товаров, работ, услуг для обеспечения государственных и муниципальных нужд»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Октябрь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Письмо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Первого заместителя губернатора Ханты-Мансийского АО-Югра от 17.11.2021 № 01-Исх-АО-33144 «О поддержке уголовно-исполнительной системы»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закупок</w:t>
            </w:r>
          </w:p>
        </w:tc>
      </w:tr>
      <w:tr w:rsidR="006618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17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Экономическая оценка эффективности и результативности закупочной деятельности заказчиков Березовского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района за 3-й квартал 2026 года (мониторинг)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Октябрь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Постановление администрации Березовского района от 27.01.2017 № 55 «О порядке осуществления мониторинга закупок товаров, работ, услуг для обеспечения нужд Березовского района и признании утратившими сил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 некоторых муниципальных правовых актов администрации Березовского района»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закупок</w:t>
            </w:r>
          </w:p>
        </w:tc>
      </w:tr>
      <w:tr w:rsidR="006618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18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Приведение НПА в соответствии с законодательством РФ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 мере необходимости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 соответствии с законодательством РФ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закупок</w:t>
            </w:r>
          </w:p>
        </w:tc>
      </w:tr>
      <w:tr w:rsidR="006618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19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Участие в АТК округа,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 мере необходимости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Положение об отделе транспорта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транспорта</w:t>
            </w:r>
          </w:p>
        </w:tc>
      </w:tr>
      <w:tr w:rsidR="006618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20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Контроль за выполнением второго этапа капитального ремонта ВПП Березово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Октябрь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Проработка вариантов изменения типа воздушного судна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транспорта</w:t>
            </w:r>
          </w:p>
        </w:tc>
      </w:tr>
      <w:tr w:rsidR="006618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21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Предварительные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итоги социально-экономического развития Березовского района за девять месяцев 2026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Октябрь</w:t>
            </w:r>
          </w:p>
          <w:p w:rsidR="0066183E" w:rsidRDefault="00661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Распоряжение Правительства Ханты-Мансийского автономного округа – Югры от 13.02.2002 № 25-рп «О предоставлении сведений мониторинга, итогов, прогнозов социальн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о-экономического развития Ханты-Мансийского автономного округа – Югры»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Председатель комитета, отдел экономики и прогнозирования</w:t>
            </w:r>
          </w:p>
        </w:tc>
      </w:tr>
      <w:tr w:rsidR="006618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22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Заседание Комиссии по вопросам обеспечения устойчивого развития экономики и социальной стабильности, мониторингу целевых пок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азателей муниципальных программ Березовского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Ежеквартально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Распоряжение администрации Березовского района от 27.10.2015 № 800-р «О создании комиссии по вопросам обеспечения устойчивого развития экономики и социальной стабильности, мониторингу целевы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х показателей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муниципальных программ Березовского района»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Председатель комитета, отдел экономики и прогнозирования</w:t>
            </w:r>
          </w:p>
        </w:tc>
      </w:tr>
      <w:tr w:rsidR="006618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23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Заседание Проектного комитета администрации Березовского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Ежеквартально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Постановление администрации Березовского района от 01.11.2016 № 864 «О Проектном комитете администрации Березовского района»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Председатель комитета, отдел экономики и прогнозирования</w:t>
            </w:r>
          </w:p>
        </w:tc>
      </w:tr>
      <w:tr w:rsidR="006618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24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Заседание Совета по инвестиционной политике Березовского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Декабр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Распоряжение администрации Березовского района от 20.02.2014 № 78-р «О создании Совета по инвестиционной политике»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Председатель комитета, отдел инвестиций и управления проектами</w:t>
            </w:r>
          </w:p>
        </w:tc>
      </w:tr>
      <w:tr w:rsidR="006618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25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Заседание Координационного совета по развитию малого и среднего предпринимательства на территории Березовского района и городского поселения Березово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Декабрь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Постановление администрации Березовского района от 01.07.2022 № 945 «О создании Координационного 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овета по развитию малого и среднего предпринимательства на территории Березовского района и городского поселения Березово и признании утратившими силу некоторых муниципальных правовых актов администрации Березовского района»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Председатель комитета, отдел пр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едпринимательства и потребительского рынка</w:t>
            </w:r>
          </w:p>
        </w:tc>
      </w:tr>
      <w:tr w:rsidR="006618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26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Прогноз социально-экономического развития Березовского района и гп. Березово на 2027 год и на плановый период 2028 и 2029 годов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Октябрь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закон № 145-ФЗ от 31.07.1998 «Бюджетный кодекс Российской Фед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ерации»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Председатель комитета, отдел экономики и прогнозирования</w:t>
            </w:r>
          </w:p>
        </w:tc>
      </w:tr>
      <w:tr w:rsidR="006618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27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Заседание Координационного совета при главе Березовского района по взаимодействию с Общероссийским общественно-государственным движением детей и молодежи «Движение первых», его местным 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первичными отделениями на территории Березовского района   Ханты-Мансийского автономного округа – Югры (далее – Координационный совет)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Ежеквартально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Положение о Координационном совете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Отдел молодежной политики</w:t>
            </w:r>
          </w:p>
        </w:tc>
      </w:tr>
      <w:tr w:rsidR="006618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661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Вопросы, вносимые на рассмотрение первым заместителем</w:t>
            </w:r>
          </w:p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главы района (Г.Г. Кудряшовым )</w:t>
            </w:r>
          </w:p>
        </w:tc>
      </w:tr>
      <w:tr w:rsidR="006618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1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Подготовка отчета о состоянии работ по защите информации и защите государственной тайны в администрации Березовского района за 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Ноябрь-Декабрь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Письмо Департамента информационных технологий и цифрового развития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Отдел информатизации, защиты информации и связи</w:t>
            </w:r>
          </w:p>
        </w:tc>
      </w:tr>
      <w:tr w:rsidR="006618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Заседание постоянно действующей рабочей группы по сопровождению антитеррористической деятельности и информационному 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противодействию распространения идеологии терроризма антитеррористической комиссии Березовского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IV квартал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Постановление администрации Березовского района от 28.09.2018 №842 «Об организации антитеррористической комиссии Березовского района и признан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ии утратившими силу некоторых муниципальных правовых актов»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Информационно-аналитический отдел</w:t>
            </w:r>
          </w:p>
        </w:tc>
      </w:tr>
      <w:tr w:rsidR="006618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Рабочее совещание  по вопросу проведения ремонта в МАУ Березовского района «Молодежный центр «Звездный» (далее – молодежный центр) в рамках  реализации програм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мы комплексного развития молодёжной политики в регионах Российской Федерации «Регион для молодых»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По мере необходимости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Комплекс процессных мероприятий муниципальной  программы «Молодежная политика Березовского района». </w:t>
            </w:r>
          </w:p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Необходимость обеспечения контроля 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за ходом проведения подготовительных мероприятий и за ходом выполнения ремонта молодежного центра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4"/>
              </w:rPr>
              <w:t>Отдел молодежной политики</w:t>
            </w:r>
          </w:p>
        </w:tc>
      </w:tr>
      <w:tr w:rsidR="006618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661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Вопросы, вносимые на рассмотрение</w:t>
            </w:r>
          </w:p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Заместителем главы района, председателем Комитета (С.А. Гельвер)</w:t>
            </w:r>
          </w:p>
        </w:tc>
      </w:tr>
      <w:tr w:rsidR="006618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1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О контроле за расходованием бюджетных средств, исполнению кассового плана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Ежемесячно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«Бюджетный кодекс Российской Федерации» от 31.07.1998 № 145-ФЗ, Приказ Комитета по финансам от 17.03.2016 №19 «О порядке составления и ведения кассового плана исполнения Б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юджета Березовского района»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Заместитель главы Березовского района, председатель Комитета</w:t>
            </w:r>
          </w:p>
        </w:tc>
      </w:tr>
      <w:tr w:rsidR="006618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2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Подготовка проектов нормативных правовых актов в соответствии с изменениями, вносимыми в Бюджетный кодекс, Налоговый кодекс, другие нормативно-правовые акты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Ежемесячно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Решение Думы Березовского района от 21.09.2012 №241 «Об утверждении Порядка внесения проектов муниципальных правовых актов в Думу Березовского района, перечень и формы прилагаемых к ним документов»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Заместитель главы Березовского района, председа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тель Комитета</w:t>
            </w:r>
          </w:p>
        </w:tc>
      </w:tr>
      <w:tr w:rsidR="006618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3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О предоставлении субсидии муниципальным унитарным предприятиям «Теплосети Березово», «Теплосети Игрим», «Теплосети Саранпауль», «Единый Водоканал», осуществляющим деятельность на территории Березовского района, на финансовое обеспечение за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трат по погашению кредиторской задолженности за потребленный газ, электроэнергию и стоки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IV квартал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Протокол заседания рабочего совещания в режиме видеоконференцсвязи под председательством заместителя Губернатора ХАМО – Югры А.Н. Зобницева от 05.06.2020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Уп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равление по жилищно-коммунальному хозяйству</w:t>
            </w:r>
          </w:p>
        </w:tc>
      </w:tr>
      <w:tr w:rsidR="006618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661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Вопросы, вносимые на рассмотрение заместителем</w:t>
            </w:r>
          </w:p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главы района, председателем Комитета (С.Н. Титовым)</w:t>
            </w:r>
          </w:p>
        </w:tc>
      </w:tr>
      <w:tr w:rsidR="006618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1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Заседание муниципальной комиссии по обследованию жилых помещений инвалидов и общего имущества в многоквартирных домах, в которых проживают инвалиды, в целях их приспособления с учетом потребностей инвалидов и обеспечения условий их доступности для инвалидо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по мере необходимости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Распоряжение администрации Березовского района от 15.12.2016 № 770-р «О создании муниципальной комиссии по обследованию жилых помещений инвалидов и общего имущества в многоквартирных домах, в которых проживают инвалиды, в целях их п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риспособления с учетом потребностей инвалидов и обеспечения условий их доступности для инвалидов»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Отдел по труду и социальной политике Комитета спорта и социальной политики </w:t>
            </w:r>
          </w:p>
        </w:tc>
      </w:tr>
      <w:tr w:rsidR="006618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. О ходе работ по реализации мероприятий обращения с твердыми коммунальными отходами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IV квартал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Протокол прямого эфира с Губернатором ХМАО-Югры по реализации мероприятий по обращению с твердыми бытовыми отходами от 22.01.2021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Управление по жилищно-коммуна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льному хозяйству</w:t>
            </w:r>
          </w:p>
        </w:tc>
      </w:tr>
      <w:tr w:rsidR="006618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Заседание комиссии по предоставлению служебных жилых помещений муниципального специализированного жилищного фонда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4 квартал </w:t>
            </w:r>
          </w:p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по мере необходимости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Распоряжение администрации Березовского района от 08.04.2024 № 218-р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Отдел жилищных программ</w:t>
            </w:r>
          </w:p>
        </w:tc>
      </w:tr>
      <w:tr w:rsidR="006618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4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Заседание комиссии по приемке приобретаемых жилых помещений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4 квартал</w:t>
            </w:r>
          </w:p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по  мере необходимости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Распоряжение администрации Березовского района от 11.12.2024 № 1000-р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Отдел жилищных программ</w:t>
            </w:r>
          </w:p>
        </w:tc>
      </w:tr>
      <w:tr w:rsidR="006618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5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Заседание жилищной комиссии по предоста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влению жилых помещений по договорам социального найма, договорам найма жилых помещений маневренного жилищного фонда муниципального образования городское поселение Березово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4 квартал </w:t>
            </w:r>
          </w:p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по  мере необходимости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Распоряжение администрации Березовского района от 08.04.2024 № 217-р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Отдел жилищных программ</w:t>
            </w:r>
          </w:p>
        </w:tc>
      </w:tr>
      <w:tr w:rsidR="006618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6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О контроле за поступлением арендных платежей в бюджет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Январь-Декабрь</w:t>
            </w:r>
          </w:p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Ежемесячно, в течение года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Положение о порядке управления и распоряжения имуществом,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находящимся в муниципальной собственности Березовского района, утвержденным решением Думы Березовского района от 29 марта 2012 года № 163.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Комитет по земельным ресурсам и управлению муниципальным имуществом (отдел обязательственных отношений, отдел по зем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ельным ресурсам)</w:t>
            </w:r>
          </w:p>
        </w:tc>
      </w:tr>
      <w:tr w:rsidR="006618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7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О контроле за использованием муниципального имущества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Январь-Декабрь Согласно утвержденному Плану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Положение о порядке управления и распоряжения имуществом, находящимся в муниципальной собственности 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Березовского района, утвержденным решением Думы Березовского района от 29 марта 2012 года № 163.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Комитет по земельным ресурсам и управлению муниципальным имуществом (отдел реестра муниципальной собственности)</w:t>
            </w:r>
          </w:p>
        </w:tc>
      </w:tr>
      <w:tr w:rsidR="006618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661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Вопросы, вносимые на рассмотрение </w:t>
            </w:r>
          </w:p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заместителем главы района (Чечеткиной И.В.)</w:t>
            </w:r>
          </w:p>
        </w:tc>
      </w:tr>
      <w:tr w:rsidR="006618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 комплексной безопасности несовершеннолетних, в том числе о принимаемых мерах по снижению уровня детского травматизма и смертности несовершеннолетних от управляемых причин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Октябрь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План работы муниципальной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КДНиЗП (Утвержден постановлением муниципальной   КДНиЗП    № 100 от 25.12.2025)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по обеспечению деятельности КДНиЗП</w:t>
            </w:r>
          </w:p>
        </w:tc>
      </w:tr>
      <w:tr w:rsidR="006618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Анализ состояния преступлений 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правонарушений, совершенных несовершеннолетними и в отношении них, в том числе по реализации профилактических мероприятий за 1,2,3 кварталы 2025 года, в том числе по организации досуговой занятости и трудоустройства несовершеннолетних, находящихся в СОП, п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 устранению причин и условий, способствовавших совершению несовершеннолетними противоправных и антиобщественных действий, а также по профилактике групповой преступности среди несовершеннолетних, в том числе употреблению несовершеннолетними в немедицинских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целях наркотических средств, психотропных и одурманивающих веществ, а также реализуемых мероприятиях по предупреждению данных фактов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Октябрь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План работы муниципальной КДНиЗП (Утвержден постановлением муниципальной   КДНиЗП    № 100 от 25.12.2025)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по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обеспечению деятельности КДНиЗП</w:t>
            </w:r>
          </w:p>
        </w:tc>
      </w:tr>
      <w:tr w:rsidR="006618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 эффективности проведенной работы по исполнению постановлений по реализации межведомственных программ социально-педагогической реабилитации несовершеннолетних и (или) семьи, находящихся в социально опасном положени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Октябрь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План работы муниципальной КДНиЗП (Утвержден постановлением муниципальной   КДНиЗП    № 100 от 25.12.2025)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по обеспечению деятельности КДНиЗП</w:t>
            </w:r>
          </w:p>
        </w:tc>
      </w:tr>
      <w:tr w:rsidR="006618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 проводимой профилактической работе по противодействию распространения среди несовершеннолетних криминальных субкультур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Ноябрь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План работы муниципальной КДНиЗП (Утвержден постановлением муниципальной   КДНиЗП    № 100 от 20.12.2024)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по обеспечению деятельности КДНиЗП</w:t>
            </w:r>
          </w:p>
        </w:tc>
      </w:tr>
      <w:tr w:rsidR="006618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 межведомственном взаимодействии органов и учреждений системы профилактики безнадзорности и правонарушений несовершеннолетних при организации работы, направленной на исключение нахождения детей в ситуации, предс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тавляющей опасность их жизни и здоровью, в том числе по предупреждению чрезвычайных происшествий с несовершеннолетними в период Новогодних и Рождественских каникул 2025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Декабрь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План работы муниципальной КДНиЗП (Утвержден постановлением муниципальной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КДНиЗП    № 100 от 20.12.2024)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по обеспечению деятельности КДНиЗП</w:t>
            </w:r>
          </w:p>
        </w:tc>
      </w:tr>
      <w:tr w:rsidR="006618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Заседание межведомственной комиссии по охране труда при администрации Березовского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 квартал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Постановление администрации Березовского района от 05.07.2010 № 731 «О межведомственной комиссии по охране труда при администрации Березовского района»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по труду и социальной политике Комитета спорта и социальной политики </w:t>
            </w:r>
          </w:p>
        </w:tc>
      </w:tr>
      <w:tr w:rsidR="006618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Заседание рабочей группы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межведомственной комиссии Ханты-Мансийского автономного округа – Югры по противодействию нелегальной занятости при администрации Березовского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 квартал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Постановление администрации Березовского района от 11.09.2024 № 826 «О создании рабочей группы ме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жведомственной комиссии Ханты-Мансийского автономного округа – Югры по противодействию нелегальной занятости при администрации Березовского района»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по труду и социальной политике Комитета спорта и социальной политики </w:t>
            </w:r>
          </w:p>
        </w:tc>
      </w:tr>
      <w:tr w:rsidR="006618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Заседание Межведомственной ко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миссии по организации отдыха, оздоровления и занятости детей Березовского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 квартал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Распоряжение администрации Березовского района от 10.07.2009 № 453-р «О создании межведомственной комиссии по организации отдыха, оздоровления и занятости детей Бере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зовского района»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по труду и социальной политике Комитета спорта и социальной политики </w:t>
            </w:r>
          </w:p>
        </w:tc>
      </w:tr>
      <w:tr w:rsidR="006618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Заседание Общественного совета при администрации Березовского района по реализации государственной политики в социальной сфере на территории Березовского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 квартал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Постановление администрации Березовского района от 15.06.2015 № 714 «Об Общественном совете при администрации Березовского района по реализации государственной политики в социальной сфере на территории Березовского района»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по труду и социа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льной политике Комитета спорта и социальной политики </w:t>
            </w:r>
          </w:p>
        </w:tc>
      </w:tr>
      <w:tr w:rsidR="006618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Заседание межведомственной рабочей группы (комиссии) по развитию муниципальной системы комплексного сопровождения людей с инвалидностью, с расстройствами аутистического спектра и другими ментальными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нарушениями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 мере необходимости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Постановление администрации Березовского района от 27.03.2023 № 188 «О межведомственной рабочей группе (комиссии) по развитию муниципальной системы комплексного сопровождения людей с инвалидностью, с расстройствами аутист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ического спектра и другими ментальными нарушениями»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по труду и социальной политике Комитета спорта и социальной политики </w:t>
            </w:r>
          </w:p>
        </w:tc>
      </w:tr>
      <w:tr w:rsidR="006618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Комиссия по рассмотрению заявлений и документов о присвоении (переименовании) муниципальным учреждениям, муниципальным предприятиям на территории Березовского района имен выдающихся людей, государственных и общественных деятелей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 мер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 необходимости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Постановление администрации Березовского района от 28.02.2025 № 171 «О комиссии Комиссия по рассмотрению заявлений и документов о присвоении (переименовании) муниципальным учреждениям,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муниципальным предприятиям на территории Березовского района имен выдающихся людей, государственных и общественных деятелей Российской Федерации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по труду и социальной политике Комитета спорта и социальной политики </w:t>
            </w:r>
          </w:p>
        </w:tc>
      </w:tr>
      <w:tr w:rsidR="006618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Заседание Координационного сове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та по реализации демографической и семейной политики в Березовском районе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полугодие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Постановление администрации Березовского района от 29.05.2024 № 492 «О Координационном совете по реализации демографической и семейной политики в Березовском районе»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Отде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 по труду и социальной политике Комитета спорта и социальной политики </w:t>
            </w:r>
          </w:p>
        </w:tc>
      </w:tr>
      <w:tr w:rsidR="006618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13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Заседание межведомственной санитарно-противоэпидемической комиссии при администрации Березовского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 мере необходимости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Постановление администрации Березовского района от 31.05.2024 № 503 «Об утверждении межведомственной санитарно-противоэпидемической комиссии при администрации Березовского района»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по труду и социальной политике Комитета спорта и социальной политики </w:t>
            </w:r>
          </w:p>
        </w:tc>
      </w:tr>
      <w:tr w:rsidR="006618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14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Заседание эвакуационной комиссии администрации Березовского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не реже одного раза в полугодие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Постановление администрации Березовского района от 31.10.2025 № 811 «Об эвакуационной комиссии Березовского района»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по труду и социальной политике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Комитета спорта и социальной политики </w:t>
            </w:r>
          </w:p>
        </w:tc>
      </w:tr>
      <w:tr w:rsidR="006618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15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Заседание постоянно действующей рабочей группы по профилактике террористических угроз, минимизации их последствий и обеспечению антитеррористической защищенности объектов массового пребывания людей (образования, з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дравоохранения, спорта, социальной сферы, культуры и искусства) Антитеррористической комиссии Березовского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полугодие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Постановление администрации Березовского района от 28.09.2018 № 842 «Об организации антитеррористической комиссии Березовского рай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она и признании утратившими силу некоторых муниципальных правовых актов Березовского района»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по труду и социальной политике Комитета спорта и социальной политики </w:t>
            </w:r>
          </w:p>
        </w:tc>
      </w:tr>
      <w:tr w:rsidR="006618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16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Заседания Рабочей группы по обеспечению социального сопровождения военнослужащих Березовского района и членов их семей при администрации Березовского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 мере необходимости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Распоряжение администрации Березовского района от 04.10.2022 № 615-р «О созда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нии рабочей группы по обеспечению социального сопровождения военнослужащих Березовского района и членов их семей при администрации Березовского района»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по труду и социальной политике Комитета спорта и социальной политики </w:t>
            </w:r>
          </w:p>
        </w:tc>
      </w:tr>
      <w:tr w:rsidR="006618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17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Комиссия по восстановлен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ию прав реабилитированных жертв политических репрессий при администрации Березовского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 мере необходимости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Постановление администрации Березовского района от 07.04.2023 № 222 «О комиссии по восстановлению прав реабилитированных жертв политических 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епрессий при администрации Березовского района»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по труду и социальной политике Комитета спорта и социальной политики </w:t>
            </w:r>
          </w:p>
        </w:tc>
      </w:tr>
      <w:tr w:rsidR="006618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18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Заседания Единой комиссии по осуществлению закупок для обеспечения муниципальных нужд Березовского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 течение года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остановление администрации Березовского района от 18.02.2019 № 153 «О единой комиссии по осуществлению закупок для муниципальных нужд Березовского района и признании утратившими силу некоторых муниципальных правовых актов администрации Березовского района»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закупок </w:t>
            </w:r>
          </w:p>
        </w:tc>
      </w:tr>
      <w:tr w:rsidR="006618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19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Рабочее совещание  по вопросу отправки гуманитарной помощи жителям Березовского района, участвующим в специальной военной операции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 мере необходимости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Алгоритм взаимодействия</w:t>
            </w:r>
          </w:p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городских и сельских поселений Березовского района, участ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ников сбора гуманитарной помощи и помощи военнослужащим на территории Березовского района, пунктов сбора гуманитарной помощи и помощи военнослужащим, организованных на территории Березовского района с районным гуманитарным корпусом, организованном на базе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муниципального автономного учреждения Березовского района</w:t>
            </w:r>
          </w:p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>«Молодёжный центр «Звёздный»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Отдел молодежной политики</w:t>
            </w:r>
          </w:p>
        </w:tc>
      </w:tr>
      <w:tr w:rsidR="006618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661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I.</w:t>
            </w:r>
            <w:r>
              <w:rPr>
                <w:b/>
                <w:lang w:eastAsia="ru-RU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Вопросы, вносимые на рассмотрение заместителем главы района</w:t>
            </w:r>
          </w:p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(И.В. Новоселовым)</w:t>
            </w:r>
          </w:p>
        </w:tc>
      </w:tr>
      <w:tr w:rsidR="006618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1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 информации об объемах текущих и опережающих закупках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Ежемесячно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Приказ Департамента государственного заказа Ханты-Мансийского автономного округа - Югра от 19.01.2024 № 2 "Об утверждении методических рекомендаций об осуществлении текущих и опережающи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 закупок для обеспечения муниципальных нужд"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закупок</w:t>
            </w:r>
          </w:p>
        </w:tc>
      </w:tr>
      <w:tr w:rsidR="006618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2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 информации и документов, предоставленных для организации закупок на определение поставщиков, подрядчиков, исполнителей на соответствие требованиям действующего законодательства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 мере необходимости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Постановление администрации Березовского района от 07.03.2017 № 165-р «О положении об отделе закупок администрации Березовского района»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закупок</w:t>
            </w:r>
          </w:p>
        </w:tc>
      </w:tr>
      <w:tr w:rsidR="006618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3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Заседание комиссии по землепользованию и застройке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 мере необходимости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Постанов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ление администрации Березовского района от 18.03.2019 № 294 «О порядке работы комиссии по землепользованию и застройке»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архитектуры и градостроительства</w:t>
            </w:r>
          </w:p>
        </w:tc>
      </w:tr>
      <w:tr w:rsidR="006618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4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Контроль за соблюдением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предпринимателями, осуществляющими перевозку пассажиров и грузов воздушным, водным и автомобильным транспортом в части соблюдения требования законодательства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течении </w:t>
            </w:r>
          </w:p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текущего года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закон от 06.10.2003 N 131-ФЗ"Об общих принципах организации 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естного самоуправления в Российской Федерации"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транспорта</w:t>
            </w:r>
          </w:p>
        </w:tc>
      </w:tr>
      <w:tr w:rsidR="006618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5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Контроль за содержанием, ремонтом и капитальным ремонтом автомобильных дорог в г.п. Березово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течении </w:t>
            </w:r>
          </w:p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текущего года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закон от 06.10.2003 N 131-ФЗ"Об общих принципах организации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местного самоуправления в Российской Федерации"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транспорта</w:t>
            </w:r>
          </w:p>
        </w:tc>
      </w:tr>
      <w:tr w:rsidR="006618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6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Участие в комиссии по приемке законченных строительством автозимников, а также ежемесячное обследование их технического состояния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IV квартал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Письмо управления автомобильных дорог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транспорта</w:t>
            </w:r>
          </w:p>
        </w:tc>
      </w:tr>
      <w:tr w:rsidR="006618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7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Участие в комиссии по безопасности дорожного движения при Правительстве ХМАО-Югры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 мере необходимости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Положение об отделе транспорта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транспорта</w:t>
            </w:r>
          </w:p>
        </w:tc>
      </w:tr>
      <w:tr w:rsidR="006618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661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I. Проведение публичных слушаний, совещаний, семинаров,</w:t>
            </w:r>
          </w:p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заседаний советов, коми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ссий, рабочих групп</w:t>
            </w:r>
          </w:p>
        </w:tc>
      </w:tr>
      <w:tr w:rsidR="006618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1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Заседания Административной комиссии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1,3 среда каждого месяца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Постановление администрации Березовского района от 15.02.2021 № 175 «О создании административной комиссии муниципального образования Березовский район», план работы административной комиссии на 2024 год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по организации деятельности комиссий</w:t>
            </w:r>
          </w:p>
        </w:tc>
      </w:tr>
      <w:tr w:rsidR="006618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Заседание Координационного совета по поддержке Одаренных детей и молодежи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IV квартал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Постановление администрации Березовского района № 226 от 04.04.2023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Председатель Комитета образования </w:t>
            </w:r>
          </w:p>
        </w:tc>
      </w:tr>
      <w:tr w:rsidR="006618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Заседание Координационного Совет по патриотическому воспитанию по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дростков и молодежи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IV квартал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Постановление администрации Березовского района № 357 от 02.03.2015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Председатель Комитета образования </w:t>
            </w:r>
          </w:p>
        </w:tc>
      </w:tr>
      <w:tr w:rsidR="006618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4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Заседание комиссии по мобилизации дополнительных доходов в бюджет Березовского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 квартал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остановление администрации Березовского района от 13.07.2018 №615 «О создании комиссии по мобилизации дополнительных доходов в бюджет Березовского района и признании утратившими силу некоторых муниципальных правовых актов администрации Березовского района»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Заместитель главы Березовского района, председатель Комитета</w:t>
            </w:r>
          </w:p>
        </w:tc>
      </w:tr>
      <w:tr w:rsidR="006618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5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Общественного совета при Комитете по финансам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Согласно графика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Приказ Комитета по финансам администрации Березовского района №17 от 23.04.2024 «О создании при Комитете по финансам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администрации Березовского района Общественного совета»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Председатель Общественного совета</w:t>
            </w:r>
          </w:p>
        </w:tc>
      </w:tr>
      <w:tr w:rsidR="006618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6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совещания с главными распорядителями бюджетных средств по исполнению бюджета в 2026 году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 мере необходимости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Проект постановления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администрации Березовского района «О мерах по реализации решения Думы Березовского района «О бюджете Березовского района на 2026 год и плановый период 2027 и 2028 годов»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Заместитель главы Березовского района, председатель Комитета</w:t>
            </w:r>
          </w:p>
        </w:tc>
      </w:tr>
      <w:tr w:rsidR="006618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7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совещания 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ГРБС по реализации постановления «О Положении о мерах по обеспечению исполнения бюджета Березовского района в 2026 году и плановом периоде 2027 и 2028 годов»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 мере необходимости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 постановления администрации Березовского района «О мерах по реализац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ии решения Думы Березовского района «О бюджете Березовского района на 2026 год и плановый период 2027 и 2028 годов»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Заместитель главы Березовского района, председатель Комитета</w:t>
            </w:r>
          </w:p>
        </w:tc>
      </w:tr>
      <w:tr w:rsidR="006618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8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совещания с ответственными исполнителями муниципальных программ Б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ерезовского района по вопросам формирования бюджета Березовского района на 2027 год и плановый период 2028 и 2029 годов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Ноябрь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Постановление администрации Березовского района от 23.06.2015 №738 «О порядке составления проекта бюджета Березовского района 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очередной финансовый год и плановый период»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Заместитель главы Березовского района, председатель Комитета</w:t>
            </w:r>
          </w:p>
        </w:tc>
      </w:tr>
      <w:tr w:rsidR="006618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9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совещания с ответственными исполнителями муниципальных программ городского поселения Березово по вопросам формирования бюджета городского поселения Березово на 2027 год и плановый период 2028 и 2029 годов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Ноябрь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Постановление администрации Берез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овского района от 16.08.2021 № 941 «О порядке составления проекта бюджета городского поселения Березово на очередной финансовый год и плановый период и признании утратившими силу некоторых муниципальных правовых актов администрации Березовского района»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еститель главы Березовского района, председатель Комитета</w:t>
            </w:r>
          </w:p>
        </w:tc>
      </w:tr>
      <w:tr w:rsidR="006618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10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совещаний с главными распорядителями бюджетных средств по завершению исполнения бюджета в 2026 году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 мере необходимости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 постановления администрации Березовского района «О Положении о мерах по обеспечению исполнения бюджета Березовского района в 2026 году и плановом периоде 2027 и 2028 годов»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Заместитель главы Березовского района, председатель Комитета</w:t>
            </w:r>
          </w:p>
        </w:tc>
      </w:tr>
      <w:tr w:rsidR="006618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11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заседаний бюджетных комиссий по проекту бюджета Березовского района на 2027 год и плановый период 2028 и 2029 годов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Октябрь -ноябрь, в соответствии с утвержденным графиком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Постановление администрации Березовского района от 23.06.2015 №738 «О пор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ядке составления проекта бюджета Березовского района на очередной финансовый год и плановый период»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Заместитель главы Березовского района, председатель Комитета</w:t>
            </w:r>
          </w:p>
        </w:tc>
      </w:tr>
      <w:tr w:rsidR="006618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12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заседаний бюджетных комиссий по проекту бюджета городского поселения Березово на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2027 год и плановый период 2028 и 2029 годов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Октябрь -ноябрь, в соответствии с утвержденным графиком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Постановление администрации Березовского района от 16.08.2021 № 941 «О порядке составления проекта бюджета городского поселения Березово на очередной фина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нсовый год и плановый период и признании утратившими силу некоторых муниципальных правовых актов администрации Березовского района»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Заместитель главы Березовского района, председатель Комитета</w:t>
            </w:r>
          </w:p>
        </w:tc>
      </w:tr>
      <w:tr w:rsidR="006618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13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публичных слушаний по проекту бюджета Березовско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го района на 2027 год и плановый период 2028 и 2029 годов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Ноябрь-Декабрь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закон от 20.03.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2025 №33-ФЗ «Об общих принципах организации местного самоуправления в единой системе публичной власти», Решение Думы Березовского района от 19 февраля 2024 года № 325 «Об утверждении Порядка организации и проведения публичных слушаний в Березовском районе»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Заместитель главы Березовского района, председатель Комитета</w:t>
            </w:r>
          </w:p>
        </w:tc>
      </w:tr>
      <w:tr w:rsidR="006618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14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публичных слушаний по проекту бюджета г.п. Березово на 2027 год и плановый период 2028 и 2029 годов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Ноябрь-Декабрь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закон от 20.03.2025 №33-ФЗ «Об общих принципах орган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изации местного самоуправления в единой системе публичной власти», Решение Совета депутатов городского поселения Березово от 21 марта 2017 года № 48 «Об утверждении Порядка организации и проведения публичных слушаний в городском поселении Березово»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Замести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тель главы Березовского района, председатель Комитета</w:t>
            </w:r>
          </w:p>
        </w:tc>
      </w:tr>
      <w:tr w:rsidR="006618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15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Заседание постоянно действующей технической комиссии по защите информации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Ноябрь-Декабрь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Постановление администрации Березовского района от 27.04.2018 № 342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информатизации, защиты информации 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связи </w:t>
            </w:r>
          </w:p>
          <w:p w:rsidR="0066183E" w:rsidRDefault="006618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618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16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Заседание постоянно действующей технической комиссии по защите государственной тайны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Ноябрь-Декабрь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Постановление администрации Березовского района от 06.12.2018 № 1109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информатизации, защиты информации и связи </w:t>
            </w:r>
          </w:p>
          <w:p w:rsidR="0066183E" w:rsidRDefault="006618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618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17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Заседание рабочей группы по развитию конкуренции на рынке услуг связи в Ханты-Мансийском автономном округе - Югре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 течение года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Письмо департамента информационных технологий и цифрового развития Ханты-Мансийского автономного округа - Югры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информатиз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ации, защиты информации и связи </w:t>
            </w:r>
          </w:p>
          <w:p w:rsidR="0066183E" w:rsidRDefault="006618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618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18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Заседание Общественного совета при администрации Березовского района по вопросам жилищно-коммунального хозяйства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IV квартал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Постановление администрации Березовского района от 20.07.2015 № 851 «Об Общественном совете при администрации Березовского района по вопросам жилищно-коммунального хозяйства»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Управление по жилищно-коммунальному хозяйству</w:t>
            </w:r>
          </w:p>
        </w:tc>
      </w:tr>
      <w:tr w:rsidR="006618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19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Заседание комиссии по обеспечен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ию платежной дисциплины потребителей коммунальных услуг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IV квартал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Распоряжение администрации Березовского района от 22.03.2017 № 221-р «О комиссии по обеспечению платежной дисциплины потребителей коммунальных услуг и признании утратившими силу некоторых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муниципальных правовых актов администрации Березовского района»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Управление по жилищно-коммунальному хозяйству</w:t>
            </w:r>
          </w:p>
        </w:tc>
      </w:tr>
      <w:tr w:rsidR="006618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20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Заседание комиссии по замещению вакантных должностей муниципальной службы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мере необходимости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Федеральный закон от 02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марта 2007 года № 25-ФЗ «О муниципальной службе в Российской Федерации»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Управление делами</w:t>
            </w:r>
          </w:p>
        </w:tc>
      </w:tr>
      <w:tr w:rsidR="006618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21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работы комиссии по безопасности дорожного движения при администрации Березовского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 мере необходимости но не реже 1 раза в квартал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Положение 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 отделе транспорта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транспорта</w:t>
            </w:r>
          </w:p>
        </w:tc>
      </w:tr>
      <w:tr w:rsidR="006618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661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VII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Проведение иных мероприятий </w:t>
            </w:r>
          </w:p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функциональными (отраслевыми) органами  администрации района</w:t>
            </w:r>
          </w:p>
        </w:tc>
      </w:tr>
      <w:tr w:rsidR="006618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1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Совета представителей коренных малочисленных народов Севера при главе Березовского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Ноябрь-</w:t>
            </w:r>
          </w:p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Декабрь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Постановление главы Березовского района от 23.03.2021 № 11 «О Совете представителей коренных малочисленных народов Севера при главе Березовского района и признании утратившими силу некоторых муниципальных правовых актов главы Березовского района»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вопросам малочисленных народов Севера, природопользованию, с/х и экологии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66183E" w:rsidRDefault="006618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618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Подготовка и участие в ежегодной выставке-ярмарке окружных товаропроизводителей «Товары земли Югорской»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Декабрь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6618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по вопросам малочисленных народов Севера, природопользованию, с/х и экологии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66183E" w:rsidRDefault="006618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618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Торжественное юбилейное мероприятие, посвященное 103-летию Березовского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 Ноября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План работы Комитета культуры администрации Березовского района на 2026 год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Председатель Комитета культуры</w:t>
            </w:r>
          </w:p>
        </w:tc>
      </w:tr>
      <w:tr w:rsidR="006618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4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Торжественные мероприятия, посвященные Дню народного единства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 ноября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План работы Комитета культуры администрации Березовского района на 2026 год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Председатель Комитета культуры</w:t>
            </w:r>
          </w:p>
        </w:tc>
      </w:tr>
      <w:tr w:rsidR="006618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5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Праздничная концертная программа ко Дню образования ХМАО-Югры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 декабря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План работы Комитета культуры администрации Березовского района на 2026 год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Председатель Комитета культуры</w:t>
            </w:r>
          </w:p>
        </w:tc>
      </w:tr>
      <w:tr w:rsidR="006618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6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и проведение школьного и муниципального этапов Всероссийской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олимпиады школьников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IV квартал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Приказ Комитета образования администрации Березовского района (на основании приказа Департамента образования и науки ХМАО-Югры)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Председатель Комитета образования </w:t>
            </w:r>
          </w:p>
        </w:tc>
      </w:tr>
      <w:tr w:rsidR="006618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7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Мониторинг качества дошкольного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IV квартал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Приказ Комитета образования администрации Березовского района (на основании приказа Департамента образования и науки ХМАО-Югры)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Председатель Комитета образования </w:t>
            </w:r>
          </w:p>
        </w:tc>
      </w:tr>
      <w:tr w:rsidR="006618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8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Торжественная регистрация рождения, посвященная Дню матери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Ноябрь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План работы отдела ЗАГС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ЗАГС</w:t>
            </w:r>
          </w:p>
        </w:tc>
      </w:tr>
      <w:tr w:rsidR="006618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9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конкурса «Новогоднее настроение»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IV квартал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Распоряжение администрации Березовского района от 24.11.2017 №995-р «О проведении районного конкурса «Новогоднее настроение»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архитектуры и градостроительства</w:t>
            </w:r>
          </w:p>
        </w:tc>
      </w:tr>
      <w:tr w:rsidR="006618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10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внут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реннего финансового контроля и внутреннего финансового аудита согласно плана внутреннего финансового контроля на 2026 год в подведомственных учреждениях администрации Березовского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 квартал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План проведения выездных проверок структурными подразделениями администрации Березовского района выполняющими функции и полномочия Учредителя на 2026 год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83E" w:rsidRDefault="00E04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по бухгалтерскому учету и отчетности</w:t>
            </w:r>
          </w:p>
        </w:tc>
      </w:tr>
    </w:tbl>
    <w:p w:rsidR="0066183E" w:rsidRDefault="0066183E"/>
    <w:sectPr w:rsidR="0066183E">
      <w:headerReference w:type="default" r:id="rId9"/>
      <w:headerReference w:type="first" r:id="rId10"/>
      <w:footerReference w:type="first" r:id="rId11"/>
      <w:pgSz w:w="11906" w:h="16838"/>
      <w:pgMar w:top="1134" w:right="567" w:bottom="1134" w:left="1418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183E" w:rsidRDefault="00E04DC9">
      <w:pPr>
        <w:spacing w:after="0" w:line="240" w:lineRule="auto"/>
      </w:pPr>
      <w:r>
        <w:separator/>
      </w:r>
    </w:p>
  </w:endnote>
  <w:endnote w:type="continuationSeparator" w:id="0">
    <w:p w:rsidR="0066183E" w:rsidRDefault="00E04D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183E" w:rsidRDefault="0066183E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183E" w:rsidRDefault="00E04DC9">
      <w:pPr>
        <w:spacing w:after="0" w:line="240" w:lineRule="auto"/>
      </w:pPr>
      <w:r>
        <w:separator/>
      </w:r>
    </w:p>
  </w:footnote>
  <w:footnote w:type="continuationSeparator" w:id="0">
    <w:p w:rsidR="0066183E" w:rsidRDefault="00E04D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183E" w:rsidRDefault="00E04DC9">
    <w:pPr>
      <w:pStyle w:val="ab"/>
      <w:jc w:val="center"/>
      <w:rPr>
        <w:rFonts w:ascii="Times New Roman" w:hAnsi="Times New Roman" w:cs="Times New Roman"/>
        <w:sz w:val="28"/>
        <w:szCs w:val="28"/>
      </w:rPr>
    </w:pPr>
    <w:r>
      <w:fldChar w:fldCharType="begin"/>
    </w:r>
    <w:r>
      <w:instrText>PAGE \* MERGEFORMAT</w:instrText>
    </w:r>
    <w:r>
      <w:fldChar w:fldCharType="separate"/>
    </w:r>
    <w:r w:rsidRPr="00E04DC9">
      <w:rPr>
        <w:rFonts w:ascii="Times New Roman" w:eastAsia="Times New Roman" w:hAnsi="Times New Roman" w:cs="Times New Roman"/>
        <w:noProof/>
        <w:sz w:val="28"/>
        <w:szCs w:val="28"/>
      </w:rPr>
      <w:t>2</w:t>
    </w:r>
    <w:r>
      <w:rPr>
        <w:rFonts w:ascii="Times New Roman" w:eastAsia="Times New Roman" w:hAnsi="Times New Roman" w:cs="Times New Roman"/>
        <w:sz w:val="28"/>
        <w:szCs w:val="28"/>
      </w:rPr>
      <w:fldChar w:fldCharType="end"/>
    </w:r>
  </w:p>
  <w:p w:rsidR="0066183E" w:rsidRDefault="0066183E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183E" w:rsidRDefault="0066183E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FF5644"/>
    <w:multiLevelType w:val="hybridMultilevel"/>
    <w:tmpl w:val="6588851A"/>
    <w:lvl w:ilvl="0" w:tplc="C4C2CD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04289F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CEAF10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002886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E30410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7E4986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56AF16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A1CB92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49C644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183E"/>
    <w:rsid w:val="0066183E"/>
    <w:rsid w:val="00E04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9C3DE"/>
  <w15:docId w15:val="{00E64C0F-D82E-4926-9098-56649EF51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  <w:pPr>
      <w:spacing w:after="0"/>
    </w:pPr>
  </w:style>
  <w:style w:type="paragraph" w:styleId="afb">
    <w:name w:val="Balloon Text"/>
    <w:basedOn w:val="a"/>
    <w:link w:val="afc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438E4E01-B4A8-40A7-8E61-D11433EF4A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5864</Words>
  <Characters>33427</Characters>
  <Application>Microsoft Office Word</Application>
  <DocSecurity>0</DocSecurity>
  <Lines>278</Lines>
  <Paragraphs>78</Paragraphs>
  <ScaleCrop>false</ScaleCrop>
  <Company/>
  <LinksUpToDate>false</LinksUpToDate>
  <CharactersWithSpaces>39213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Дадашова Оксана Владимировна</dc:creator>
  <cp:lastModifiedBy>Мельников Михаил Валерьевич</cp:lastModifiedBy>
  <cp:revision>30</cp:revision>
  <dcterms:created xsi:type="dcterms:W3CDTF">2025-12-12T09:02:00Z</dcterms:created>
  <dcterms:modified xsi:type="dcterms:W3CDTF">2026-09-25T10:46:00Z</dcterms:modified>
</cp:coreProperties>
</file>