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24" w:rsidRDefault="00006392" w:rsidP="00006392">
      <w:pPr>
        <w:jc w:val="center"/>
        <w:outlineLvl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2861945</wp:posOffset>
            </wp:positionH>
            <wp:positionV relativeFrom="paragraph">
              <wp:posOffset>17145</wp:posOffset>
            </wp:positionV>
            <wp:extent cx="664210" cy="733425"/>
            <wp:effectExtent l="19050" t="0" r="2540" b="0"/>
            <wp:wrapTopAndBottom/>
            <wp:docPr id="3" name="Рисунок 3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C63E75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D6810">
        <w:rPr>
          <w:sz w:val="28"/>
          <w:szCs w:val="28"/>
        </w:rPr>
        <w:t xml:space="preserve"> 20.12.</w:t>
      </w:r>
      <w:r w:rsidR="00547D89">
        <w:rPr>
          <w:sz w:val="28"/>
          <w:szCs w:val="28"/>
        </w:rPr>
        <w:t>20</w:t>
      </w:r>
      <w:r w:rsidR="00216E07">
        <w:rPr>
          <w:sz w:val="28"/>
          <w:szCs w:val="28"/>
        </w:rPr>
        <w:t>2</w:t>
      </w:r>
      <w:r w:rsidR="001C5500">
        <w:rPr>
          <w:sz w:val="28"/>
          <w:szCs w:val="28"/>
        </w:rPr>
        <w:t>2</w:t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A3437A">
        <w:rPr>
          <w:sz w:val="28"/>
          <w:szCs w:val="28"/>
        </w:rPr>
        <w:t xml:space="preserve">      </w:t>
      </w:r>
      <w:r w:rsidR="00547D8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47D89">
        <w:rPr>
          <w:sz w:val="28"/>
          <w:szCs w:val="28"/>
        </w:rPr>
        <w:t xml:space="preserve">          </w:t>
      </w:r>
      <w:r w:rsidR="00FD6810">
        <w:rPr>
          <w:sz w:val="28"/>
          <w:szCs w:val="28"/>
        </w:rPr>
        <w:t xml:space="preserve">                         </w:t>
      </w:r>
      <w:r w:rsidR="00547D89">
        <w:rPr>
          <w:sz w:val="28"/>
          <w:szCs w:val="28"/>
        </w:rPr>
        <w:t xml:space="preserve">        </w:t>
      </w:r>
      <w:r w:rsidR="00006392">
        <w:rPr>
          <w:sz w:val="28"/>
          <w:szCs w:val="28"/>
        </w:rPr>
        <w:t xml:space="preserve">     </w:t>
      </w:r>
      <w:r w:rsidR="00547D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06CF6">
        <w:rPr>
          <w:sz w:val="28"/>
          <w:szCs w:val="28"/>
        </w:rPr>
        <w:t xml:space="preserve"> </w:t>
      </w:r>
      <w:r w:rsidR="00906CF6" w:rsidRPr="007B4B54">
        <w:rPr>
          <w:sz w:val="28"/>
          <w:szCs w:val="28"/>
        </w:rPr>
        <w:t>№</w:t>
      </w:r>
      <w:r w:rsidR="00FD6810">
        <w:rPr>
          <w:sz w:val="28"/>
          <w:szCs w:val="28"/>
        </w:rPr>
        <w:t xml:space="preserve"> 1707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>. Березово</w:t>
      </w:r>
      <w:r w:rsidR="00547D89">
        <w:rPr>
          <w:sz w:val="28"/>
          <w:szCs w:val="28"/>
        </w:rPr>
        <w:t xml:space="preserve">  </w:t>
      </w:r>
    </w:p>
    <w:p w:rsidR="0039429C" w:rsidRDefault="00A3437A" w:rsidP="008D1DF4">
      <w:pPr>
        <w:tabs>
          <w:tab w:val="left" w:pos="5103"/>
          <w:tab w:val="left" w:pos="6120"/>
        </w:tabs>
        <w:ind w:right="4818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</w:t>
      </w:r>
      <w:r w:rsidR="00BF5270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</w:t>
      </w:r>
      <w:r w:rsidR="00B470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</w:t>
      </w:r>
      <w:r w:rsidR="00900231">
        <w:rPr>
          <w:sz w:val="28"/>
          <w:szCs w:val="28"/>
        </w:rPr>
        <w:t xml:space="preserve">страции Березовского района </w:t>
      </w:r>
      <w:r w:rsidR="007D7F12" w:rsidRPr="005832B4">
        <w:rPr>
          <w:sz w:val="28"/>
          <w:szCs w:val="28"/>
        </w:rPr>
        <w:t>от 13.10.2017 №</w:t>
      </w:r>
      <w:r w:rsidR="00992337">
        <w:rPr>
          <w:sz w:val="28"/>
          <w:szCs w:val="28"/>
        </w:rPr>
        <w:t xml:space="preserve"> </w:t>
      </w:r>
      <w:r w:rsidR="007D7F12"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8B2598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 w:rsidR="008B2598" w:rsidRPr="001046EA" w:rsidRDefault="008B2598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</w:p>
    <w:bookmarkEnd w:id="0"/>
    <w:p w:rsidR="0015322A" w:rsidRDefault="0015322A" w:rsidP="001532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нормативного правового акта администрации Березовского района в соответствие с действующим законодательством: </w:t>
      </w:r>
    </w:p>
    <w:p w:rsidR="00EA03F1" w:rsidRDefault="00EA03F1" w:rsidP="00EA03F1">
      <w:pPr>
        <w:tabs>
          <w:tab w:val="left" w:pos="5529"/>
          <w:tab w:val="left" w:pos="612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="008A632B" w:rsidRPr="000527AF">
        <w:rPr>
          <w:sz w:val="28"/>
          <w:szCs w:val="28"/>
        </w:rPr>
        <w:t>Внести в приложение</w:t>
      </w:r>
      <w:r w:rsidR="008A632B">
        <w:rPr>
          <w:sz w:val="28"/>
          <w:szCs w:val="28"/>
        </w:rPr>
        <w:t xml:space="preserve"> к </w:t>
      </w:r>
      <w:r>
        <w:rPr>
          <w:sz w:val="28"/>
          <w:szCs w:val="28"/>
        </w:rPr>
        <w:t>постановлени</w:t>
      </w:r>
      <w:r w:rsidR="008A632B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</w:t>
      </w:r>
      <w:r w:rsidRPr="005832B4">
        <w:rPr>
          <w:sz w:val="28"/>
          <w:szCs w:val="28"/>
        </w:rPr>
        <w:t>13.10.2017 №</w:t>
      </w:r>
      <w:r>
        <w:rPr>
          <w:sz w:val="28"/>
          <w:szCs w:val="28"/>
        </w:rPr>
        <w:t xml:space="preserve"> </w:t>
      </w:r>
      <w:r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8B2598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 w:rsidR="008B259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8A632B" w:rsidRPr="00AB5A66" w:rsidRDefault="008A632B" w:rsidP="008A632B">
      <w:pPr>
        <w:jc w:val="both"/>
        <w:rPr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          1.1.</w:t>
      </w:r>
      <w:r w:rsidRPr="00A6654C">
        <w:rPr>
          <w:sz w:val="28"/>
          <w:szCs w:val="28"/>
        </w:rPr>
        <w:t xml:space="preserve"> </w:t>
      </w:r>
      <w:r w:rsidRPr="00AB5A66">
        <w:rPr>
          <w:sz w:val="28"/>
          <w:szCs w:val="28"/>
        </w:rPr>
        <w:t xml:space="preserve">абзац </w:t>
      </w:r>
      <w:r>
        <w:rPr>
          <w:sz w:val="28"/>
          <w:szCs w:val="28"/>
        </w:rPr>
        <w:t>второй</w:t>
      </w:r>
      <w:r w:rsidRPr="00AB5A66">
        <w:rPr>
          <w:sz w:val="28"/>
          <w:szCs w:val="28"/>
        </w:rPr>
        <w:t xml:space="preserve"> подпункта 3</w:t>
      </w:r>
      <w:r>
        <w:rPr>
          <w:sz w:val="28"/>
          <w:szCs w:val="28"/>
        </w:rPr>
        <w:t xml:space="preserve">.7.3 пункта 3.7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 w:rsidRPr="00AB5A66">
        <w:rPr>
          <w:bCs/>
          <w:sz w:val="28"/>
          <w:szCs w:val="28"/>
        </w:rPr>
        <w:t>изложить в следующей редакции:</w:t>
      </w:r>
    </w:p>
    <w:p w:rsidR="00323613" w:rsidRDefault="00323613" w:rsidP="008A632B">
      <w:pPr>
        <w:autoSpaceDE w:val="0"/>
        <w:autoSpaceDN w:val="0"/>
        <w:adjustRightInd w:val="0"/>
        <w:ind w:right="-1" w:firstLine="709"/>
        <w:contextualSpacing/>
        <w:jc w:val="both"/>
        <w:rPr>
          <w:rFonts w:eastAsia="Calibri"/>
          <w:bCs/>
          <w:sz w:val="28"/>
          <w:lang w:eastAsia="en-US"/>
        </w:rPr>
      </w:pPr>
      <w:r w:rsidRPr="00AB5A66">
        <w:rPr>
          <w:sz w:val="28"/>
          <w:szCs w:val="28"/>
        </w:rPr>
        <w:t>«</w:t>
      </w:r>
      <w:r w:rsidRPr="00AB5A66">
        <w:rPr>
          <w:rFonts w:eastAsia="Calibri"/>
          <w:sz w:val="28"/>
          <w:szCs w:val="28"/>
          <w:lang w:eastAsia="en-US"/>
        </w:rPr>
        <w:t xml:space="preserve">Форматно-логическая проверка сформированного заявления осуществляется Единым порталом автоматически </w:t>
      </w:r>
      <w:r>
        <w:rPr>
          <w:rFonts w:eastAsia="Calibri"/>
          <w:sz w:val="28"/>
          <w:szCs w:val="28"/>
          <w:lang w:eastAsia="en-US"/>
        </w:rPr>
        <w:t xml:space="preserve">на основании </w:t>
      </w:r>
      <w:r w:rsidRPr="00225EB4">
        <w:rPr>
          <w:rFonts w:eastAsia="Calibri"/>
          <w:sz w:val="28"/>
          <w:szCs w:val="28"/>
          <w:lang w:eastAsia="en-US"/>
        </w:rPr>
        <w:t xml:space="preserve">требований, определяемых </w:t>
      </w:r>
      <w:r w:rsidR="007F22ED">
        <w:rPr>
          <w:rFonts w:eastAsia="Calibri"/>
          <w:sz w:val="28"/>
          <w:szCs w:val="28"/>
          <w:lang w:eastAsia="en-US"/>
        </w:rPr>
        <w:t>администрацией</w:t>
      </w:r>
      <w:r w:rsidRPr="00225EB4">
        <w:rPr>
          <w:rFonts w:eastAsia="Calibri"/>
          <w:sz w:val="28"/>
          <w:szCs w:val="28"/>
          <w:lang w:eastAsia="en-US"/>
        </w:rPr>
        <w:t>,</w:t>
      </w:r>
      <w:r w:rsidRPr="00AB5A66">
        <w:rPr>
          <w:rFonts w:eastAsia="Calibri"/>
          <w:sz w:val="28"/>
          <w:szCs w:val="28"/>
          <w:lang w:eastAsia="en-US"/>
        </w:rPr>
        <w:t xml:space="preserve">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AB5A66">
        <w:rPr>
          <w:rFonts w:eastAsia="Calibri"/>
          <w:bCs/>
          <w:sz w:val="28"/>
          <w:lang w:eastAsia="en-US"/>
        </w:rPr>
        <w:t>.»;</w:t>
      </w:r>
    </w:p>
    <w:p w:rsidR="008A632B" w:rsidRPr="00A163A9" w:rsidRDefault="008A632B" w:rsidP="008A632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proofErr w:type="gramEnd"/>
      <w:r w:rsidRPr="00AB5A66">
        <w:rPr>
          <w:rFonts w:eastAsia="Calibri"/>
          <w:bCs/>
          <w:sz w:val="28"/>
          <w:lang w:eastAsia="en-US"/>
        </w:rPr>
        <w:t>1.2</w:t>
      </w:r>
      <w:r w:rsidR="007F22ED">
        <w:rPr>
          <w:rFonts w:eastAsia="Calibri"/>
          <w:bCs/>
          <w:sz w:val="28"/>
          <w:lang w:eastAsia="en-US"/>
        </w:rPr>
        <w:t>.</w:t>
      </w:r>
      <w:r w:rsidRPr="008A632B">
        <w:rPr>
          <w:rFonts w:eastAsia="Calibri"/>
          <w:bCs/>
          <w:sz w:val="28"/>
          <w:lang w:eastAsia="en-US"/>
        </w:rPr>
        <w:t xml:space="preserve"> </w:t>
      </w:r>
      <w:r w:rsidRPr="00AB5A66">
        <w:rPr>
          <w:rFonts w:eastAsia="Calibri"/>
          <w:bCs/>
          <w:sz w:val="28"/>
          <w:lang w:eastAsia="en-US"/>
        </w:rPr>
        <w:t xml:space="preserve">подпункт </w:t>
      </w:r>
      <w:r>
        <w:rPr>
          <w:rFonts w:eastAsia="Calibri"/>
          <w:bCs/>
          <w:sz w:val="28"/>
          <w:lang w:eastAsia="en-US"/>
        </w:rPr>
        <w:t xml:space="preserve">3.7.5 </w:t>
      </w:r>
      <w:r>
        <w:rPr>
          <w:sz w:val="28"/>
          <w:szCs w:val="28"/>
        </w:rPr>
        <w:t xml:space="preserve">пункта 3.7 раздела </w:t>
      </w:r>
      <w:r>
        <w:rPr>
          <w:sz w:val="28"/>
          <w:szCs w:val="28"/>
          <w:lang w:val="en-US"/>
        </w:rPr>
        <w:t>III</w:t>
      </w:r>
      <w:r w:rsidRPr="00F55E9E">
        <w:rPr>
          <w:sz w:val="28"/>
          <w:szCs w:val="28"/>
        </w:rPr>
        <w:t xml:space="preserve"> </w:t>
      </w:r>
      <w:r w:rsidRPr="00AB5A66">
        <w:rPr>
          <w:bCs/>
          <w:sz w:val="28"/>
          <w:szCs w:val="28"/>
        </w:rPr>
        <w:t xml:space="preserve">изложить в следующей </w:t>
      </w:r>
      <w:r w:rsidRPr="00A163A9">
        <w:rPr>
          <w:bCs/>
          <w:sz w:val="28"/>
          <w:szCs w:val="28"/>
        </w:rPr>
        <w:t>редакции: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r w:rsidRPr="002C48F7">
        <w:rPr>
          <w:rFonts w:eastAsia="Calibri"/>
          <w:bCs/>
          <w:sz w:val="28"/>
        </w:rPr>
        <w:lastRenderedPageBreak/>
        <w:t xml:space="preserve"> «</w:t>
      </w:r>
      <w:r w:rsidR="007F22ED">
        <w:rPr>
          <w:rFonts w:eastAsia="Calibri"/>
          <w:bCs/>
          <w:sz w:val="28"/>
        </w:rPr>
        <w:t>3.7.5.</w:t>
      </w:r>
      <w:r w:rsidRPr="002C48F7">
        <w:rPr>
          <w:sz w:val="28"/>
          <w:szCs w:val="28"/>
        </w:rPr>
        <w:t xml:space="preserve"> Заявителю в качестве результата предоставления  муниципальной</w:t>
      </w:r>
      <w:r w:rsidRPr="00A163A9">
        <w:rPr>
          <w:sz w:val="28"/>
          <w:szCs w:val="28"/>
        </w:rPr>
        <w:t xml:space="preserve"> услуги обеспечивается по его выбору возможность: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r w:rsidRPr="00A163A9">
        <w:rPr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8A632B" w:rsidRPr="00A163A9" w:rsidRDefault="008A632B" w:rsidP="008A632B">
      <w:pPr>
        <w:ind w:firstLine="708"/>
        <w:contextualSpacing/>
        <w:jc w:val="both"/>
        <w:rPr>
          <w:sz w:val="28"/>
          <w:szCs w:val="28"/>
        </w:rPr>
      </w:pPr>
      <w:r w:rsidRPr="00A163A9">
        <w:rPr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r w:rsidRPr="00A163A9">
        <w:rPr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8A632B" w:rsidRPr="002C48F7" w:rsidRDefault="008A632B" w:rsidP="008A632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C48F7">
        <w:rPr>
          <w:sz w:val="28"/>
          <w:szCs w:val="28"/>
        </w:rPr>
        <w:t xml:space="preserve">- </w:t>
      </w:r>
      <w:r w:rsidRPr="002C48F7">
        <w:rPr>
          <w:rFonts w:eastAsia="Calibri"/>
          <w:sz w:val="28"/>
          <w:szCs w:val="28"/>
          <w:lang w:eastAsia="en-US"/>
        </w:rPr>
        <w:t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</w:t>
      </w:r>
      <w:r w:rsidR="007F22ED">
        <w:rPr>
          <w:rFonts w:eastAsia="Calibri"/>
          <w:sz w:val="28"/>
          <w:szCs w:val="28"/>
          <w:lang w:eastAsia="en-US"/>
        </w:rPr>
        <w:t xml:space="preserve"> </w:t>
      </w:r>
      <w:r w:rsidR="001F2862">
        <w:rPr>
          <w:rFonts w:eastAsia="Calibri"/>
          <w:sz w:val="28"/>
          <w:szCs w:val="28"/>
          <w:lang w:eastAsia="en-US"/>
        </w:rPr>
        <w:t>администрации</w:t>
      </w:r>
      <w:r w:rsidRPr="002C48F7">
        <w:rPr>
          <w:rFonts w:eastAsia="Calibri"/>
          <w:sz w:val="28"/>
          <w:szCs w:val="28"/>
          <w:lang w:eastAsia="en-US"/>
        </w:rPr>
        <w:t>.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A163A9">
        <w:rPr>
          <w:sz w:val="28"/>
          <w:szCs w:val="28"/>
        </w:rPr>
        <w:t xml:space="preserve">При получении результата предоставления муниципальной услуги на Едином </w:t>
      </w:r>
      <w:r w:rsidRPr="000438D1">
        <w:rPr>
          <w:sz w:val="28"/>
          <w:szCs w:val="28"/>
        </w:rPr>
        <w:t>портале</w:t>
      </w:r>
      <w:r w:rsidRPr="008A632B">
        <w:rPr>
          <w:sz w:val="28"/>
          <w:szCs w:val="28"/>
        </w:rPr>
        <w:t xml:space="preserve"> </w:t>
      </w:r>
      <w:r w:rsidRPr="00A163A9">
        <w:rPr>
          <w:sz w:val="28"/>
          <w:szCs w:val="28"/>
        </w:rPr>
        <w:t>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A163A9">
        <w:rPr>
          <w:sz w:val="28"/>
          <w:szCs w:val="28"/>
        </w:rPr>
        <w:t>порядке</w:t>
      </w:r>
      <w:proofErr w:type="gramEnd"/>
      <w:r w:rsidRPr="00A163A9">
        <w:rPr>
          <w:sz w:val="28"/>
          <w:szCs w:val="28"/>
        </w:rPr>
        <w:t xml:space="preserve"> (при наличии у них технической возможности).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r w:rsidRPr="00A163A9">
        <w:rPr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8A632B" w:rsidRPr="00A163A9" w:rsidRDefault="008A632B" w:rsidP="008A632B">
      <w:pPr>
        <w:ind w:firstLine="709"/>
        <w:contextualSpacing/>
        <w:jc w:val="both"/>
        <w:rPr>
          <w:sz w:val="28"/>
          <w:szCs w:val="28"/>
        </w:rPr>
      </w:pPr>
      <w:r w:rsidRPr="00A163A9">
        <w:rPr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A163A9">
        <w:rPr>
          <w:sz w:val="28"/>
          <w:szCs w:val="28"/>
        </w:rPr>
        <w:t>.»</w:t>
      </w:r>
      <w:proofErr w:type="gramEnd"/>
      <w:r w:rsidRPr="00A163A9">
        <w:rPr>
          <w:sz w:val="28"/>
          <w:szCs w:val="28"/>
        </w:rPr>
        <w:t>.</w:t>
      </w:r>
    </w:p>
    <w:p w:rsidR="00BA7423" w:rsidRPr="00EA03F1" w:rsidRDefault="00BA7423" w:rsidP="00EA03F1">
      <w:pPr>
        <w:jc w:val="both"/>
        <w:rPr>
          <w:sz w:val="28"/>
          <w:szCs w:val="28"/>
        </w:rPr>
      </w:pPr>
      <w:r w:rsidRPr="00EA03F1">
        <w:rPr>
          <w:sz w:val="28"/>
          <w:szCs w:val="28"/>
        </w:rPr>
        <w:t xml:space="preserve">      </w:t>
      </w:r>
      <w:r w:rsidR="00003552" w:rsidRPr="00EA03F1">
        <w:rPr>
          <w:sz w:val="28"/>
          <w:szCs w:val="28"/>
        </w:rPr>
        <w:t xml:space="preserve">  </w:t>
      </w:r>
      <w:r w:rsidRPr="00EA03F1">
        <w:rPr>
          <w:sz w:val="28"/>
          <w:szCs w:val="28"/>
        </w:rPr>
        <w:t xml:space="preserve"> 2. Опубликовать настоящее постановление в газете «Жизнь Югры» и разместить на </w:t>
      </w:r>
      <w:proofErr w:type="gramStart"/>
      <w:r w:rsidRPr="00EA03F1">
        <w:rPr>
          <w:sz w:val="28"/>
          <w:szCs w:val="28"/>
        </w:rPr>
        <w:t>официальном</w:t>
      </w:r>
      <w:proofErr w:type="gramEnd"/>
      <w:r w:rsidRPr="00EA03F1">
        <w:rPr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BA7423" w:rsidRDefault="00BA7423" w:rsidP="00EA03F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37F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EA03F1">
        <w:rPr>
          <w:sz w:val="28"/>
          <w:szCs w:val="28"/>
        </w:rPr>
        <w:t>.</w:t>
      </w:r>
    </w:p>
    <w:p w:rsidR="00EA03F1" w:rsidRPr="00103142" w:rsidRDefault="00EA03F1" w:rsidP="00EA03F1">
      <w:pPr>
        <w:tabs>
          <w:tab w:val="left" w:pos="1134"/>
        </w:tabs>
        <w:spacing w:line="480" w:lineRule="auto"/>
        <w:ind w:firstLine="709"/>
        <w:jc w:val="both"/>
        <w:rPr>
          <w:sz w:val="28"/>
          <w:szCs w:val="28"/>
        </w:rPr>
      </w:pPr>
    </w:p>
    <w:p w:rsidR="00BA7423" w:rsidRPr="00E827E1" w:rsidRDefault="00BA7423" w:rsidP="00BA7423">
      <w:pPr>
        <w:jc w:val="both"/>
        <w:rPr>
          <w:sz w:val="28"/>
          <w:szCs w:val="28"/>
        </w:rPr>
      </w:pPr>
      <w:r w:rsidRPr="00E827E1">
        <w:rPr>
          <w:sz w:val="28"/>
          <w:szCs w:val="28"/>
        </w:rPr>
        <w:t xml:space="preserve">Глава района                                                                                                 </w:t>
      </w:r>
      <w:r>
        <w:rPr>
          <w:sz w:val="28"/>
          <w:szCs w:val="28"/>
        </w:rPr>
        <w:t xml:space="preserve"> П.В. Артеев</w:t>
      </w:r>
    </w:p>
    <w:p w:rsidR="00322084" w:rsidRDefault="008A632B" w:rsidP="008A632B">
      <w:pPr>
        <w:jc w:val="right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:rsidR="00322084" w:rsidRDefault="00322084" w:rsidP="00322084">
      <w:pPr>
        <w:rPr>
          <w:sz w:val="2"/>
          <w:szCs w:val="2"/>
        </w:rPr>
      </w:pPr>
    </w:p>
    <w:sectPr w:rsidR="00322084" w:rsidSect="001F137F">
      <w:headerReference w:type="default" r:id="rId10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B55" w:rsidRDefault="000A2B55" w:rsidP="00A3437A">
      <w:r>
        <w:separator/>
      </w:r>
    </w:p>
  </w:endnote>
  <w:endnote w:type="continuationSeparator" w:id="0">
    <w:p w:rsidR="000A2B55" w:rsidRDefault="000A2B55" w:rsidP="00A3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B55" w:rsidRDefault="000A2B55" w:rsidP="00A3437A">
      <w:r>
        <w:separator/>
      </w:r>
    </w:p>
  </w:footnote>
  <w:footnote w:type="continuationSeparator" w:id="0">
    <w:p w:rsidR="000A2B55" w:rsidRDefault="000A2B55" w:rsidP="00A34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E67" w:rsidRDefault="000A2B5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D6810">
      <w:rPr>
        <w:noProof/>
      </w:rPr>
      <w:t>2</w:t>
    </w:r>
    <w:r>
      <w:rPr>
        <w:noProof/>
      </w:rPr>
      <w:fldChar w:fldCharType="end"/>
    </w:r>
  </w:p>
  <w:p w:rsidR="00C46E67" w:rsidRDefault="00C46E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76396"/>
    <w:multiLevelType w:val="multilevel"/>
    <w:tmpl w:val="901CE95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307593"/>
    <w:multiLevelType w:val="multilevel"/>
    <w:tmpl w:val="A926A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234BA9"/>
    <w:multiLevelType w:val="hybridMultilevel"/>
    <w:tmpl w:val="C8609CE2"/>
    <w:lvl w:ilvl="0" w:tplc="58CE3560">
      <w:start w:val="15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DD2B53"/>
    <w:multiLevelType w:val="multilevel"/>
    <w:tmpl w:val="908004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ED694D"/>
    <w:multiLevelType w:val="multilevel"/>
    <w:tmpl w:val="E7C4F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CB4341"/>
    <w:multiLevelType w:val="multilevel"/>
    <w:tmpl w:val="BB66A6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02906"/>
    <w:rsid w:val="00003552"/>
    <w:rsid w:val="00006392"/>
    <w:rsid w:val="00022D43"/>
    <w:rsid w:val="00023631"/>
    <w:rsid w:val="00034C5B"/>
    <w:rsid w:val="00037F08"/>
    <w:rsid w:val="00045B91"/>
    <w:rsid w:val="00047CFC"/>
    <w:rsid w:val="00056992"/>
    <w:rsid w:val="00072C04"/>
    <w:rsid w:val="00097C5E"/>
    <w:rsid w:val="000A091F"/>
    <w:rsid w:val="000A2B55"/>
    <w:rsid w:val="000A3FCE"/>
    <w:rsid w:val="000A5FCE"/>
    <w:rsid w:val="000B0F51"/>
    <w:rsid w:val="000B6461"/>
    <w:rsid w:val="000C02AA"/>
    <w:rsid w:val="000C0584"/>
    <w:rsid w:val="000C0799"/>
    <w:rsid w:val="000C5E5B"/>
    <w:rsid w:val="000D3A69"/>
    <w:rsid w:val="000E1978"/>
    <w:rsid w:val="000E36BF"/>
    <w:rsid w:val="000E4BE5"/>
    <w:rsid w:val="000E4F78"/>
    <w:rsid w:val="000E51C0"/>
    <w:rsid w:val="000F5AD6"/>
    <w:rsid w:val="00101305"/>
    <w:rsid w:val="00102B7A"/>
    <w:rsid w:val="00103142"/>
    <w:rsid w:val="001046EA"/>
    <w:rsid w:val="001130A8"/>
    <w:rsid w:val="0011311F"/>
    <w:rsid w:val="00115A42"/>
    <w:rsid w:val="00146067"/>
    <w:rsid w:val="0015322A"/>
    <w:rsid w:val="00154316"/>
    <w:rsid w:val="0015450C"/>
    <w:rsid w:val="00156E39"/>
    <w:rsid w:val="00157E20"/>
    <w:rsid w:val="00166C36"/>
    <w:rsid w:val="00170679"/>
    <w:rsid w:val="00170AFD"/>
    <w:rsid w:val="001711BB"/>
    <w:rsid w:val="00175CCE"/>
    <w:rsid w:val="00186E11"/>
    <w:rsid w:val="001A4235"/>
    <w:rsid w:val="001A51B6"/>
    <w:rsid w:val="001C5500"/>
    <w:rsid w:val="001E1895"/>
    <w:rsid w:val="001E2223"/>
    <w:rsid w:val="001F137F"/>
    <w:rsid w:val="001F2862"/>
    <w:rsid w:val="00200283"/>
    <w:rsid w:val="00203679"/>
    <w:rsid w:val="00216E07"/>
    <w:rsid w:val="0022150F"/>
    <w:rsid w:val="00226A94"/>
    <w:rsid w:val="00236638"/>
    <w:rsid w:val="00242247"/>
    <w:rsid w:val="00246A0C"/>
    <w:rsid w:val="00247F5F"/>
    <w:rsid w:val="002506D9"/>
    <w:rsid w:val="00256477"/>
    <w:rsid w:val="002604D7"/>
    <w:rsid w:val="00262552"/>
    <w:rsid w:val="002762FE"/>
    <w:rsid w:val="002C57CD"/>
    <w:rsid w:val="002C67C8"/>
    <w:rsid w:val="002D0B42"/>
    <w:rsid w:val="002E3FF0"/>
    <w:rsid w:val="002E410A"/>
    <w:rsid w:val="002F2B82"/>
    <w:rsid w:val="002F3EFB"/>
    <w:rsid w:val="002F581C"/>
    <w:rsid w:val="00301E77"/>
    <w:rsid w:val="00304E96"/>
    <w:rsid w:val="00310E61"/>
    <w:rsid w:val="0032090A"/>
    <w:rsid w:val="00322084"/>
    <w:rsid w:val="00323613"/>
    <w:rsid w:val="003249E3"/>
    <w:rsid w:val="003318A2"/>
    <w:rsid w:val="003331E7"/>
    <w:rsid w:val="003436DB"/>
    <w:rsid w:val="003528C9"/>
    <w:rsid w:val="003551A2"/>
    <w:rsid w:val="00355501"/>
    <w:rsid w:val="00356E43"/>
    <w:rsid w:val="00362F07"/>
    <w:rsid w:val="00370F73"/>
    <w:rsid w:val="0037295D"/>
    <w:rsid w:val="00380E60"/>
    <w:rsid w:val="00387F98"/>
    <w:rsid w:val="0039429C"/>
    <w:rsid w:val="003A2D29"/>
    <w:rsid w:val="003A367B"/>
    <w:rsid w:val="003B0488"/>
    <w:rsid w:val="003B3BF3"/>
    <w:rsid w:val="003C15EB"/>
    <w:rsid w:val="003C7746"/>
    <w:rsid w:val="003D65BF"/>
    <w:rsid w:val="003E1DAE"/>
    <w:rsid w:val="003E3493"/>
    <w:rsid w:val="003F4422"/>
    <w:rsid w:val="003F5A71"/>
    <w:rsid w:val="0040387C"/>
    <w:rsid w:val="0041099E"/>
    <w:rsid w:val="00411281"/>
    <w:rsid w:val="00416614"/>
    <w:rsid w:val="004179B8"/>
    <w:rsid w:val="004322F8"/>
    <w:rsid w:val="0043677A"/>
    <w:rsid w:val="00436FD0"/>
    <w:rsid w:val="004415AA"/>
    <w:rsid w:val="004440D9"/>
    <w:rsid w:val="00446432"/>
    <w:rsid w:val="00454E54"/>
    <w:rsid w:val="00462BF2"/>
    <w:rsid w:val="00463984"/>
    <w:rsid w:val="00494F52"/>
    <w:rsid w:val="004952C8"/>
    <w:rsid w:val="004A74A8"/>
    <w:rsid w:val="004B5D00"/>
    <w:rsid w:val="004B670F"/>
    <w:rsid w:val="004B675C"/>
    <w:rsid w:val="004B687A"/>
    <w:rsid w:val="004C0D01"/>
    <w:rsid w:val="004C40C3"/>
    <w:rsid w:val="004C6796"/>
    <w:rsid w:val="004D3768"/>
    <w:rsid w:val="004D74D4"/>
    <w:rsid w:val="004E0335"/>
    <w:rsid w:val="00514BAD"/>
    <w:rsid w:val="00531911"/>
    <w:rsid w:val="00542DED"/>
    <w:rsid w:val="00547D89"/>
    <w:rsid w:val="00547ED8"/>
    <w:rsid w:val="00556139"/>
    <w:rsid w:val="005705FD"/>
    <w:rsid w:val="005725A7"/>
    <w:rsid w:val="00576EA1"/>
    <w:rsid w:val="005877CB"/>
    <w:rsid w:val="005A18B1"/>
    <w:rsid w:val="005A3178"/>
    <w:rsid w:val="005A701C"/>
    <w:rsid w:val="005A7130"/>
    <w:rsid w:val="005B1A24"/>
    <w:rsid w:val="005B697C"/>
    <w:rsid w:val="005C33E1"/>
    <w:rsid w:val="005E08DE"/>
    <w:rsid w:val="005E1DA4"/>
    <w:rsid w:val="005F31D0"/>
    <w:rsid w:val="00600D7A"/>
    <w:rsid w:val="00612555"/>
    <w:rsid w:val="00612D75"/>
    <w:rsid w:val="006136FF"/>
    <w:rsid w:val="006218FA"/>
    <w:rsid w:val="00641A35"/>
    <w:rsid w:val="0065216B"/>
    <w:rsid w:val="006747B1"/>
    <w:rsid w:val="00686930"/>
    <w:rsid w:val="00696368"/>
    <w:rsid w:val="006A27C6"/>
    <w:rsid w:val="006A6AFA"/>
    <w:rsid w:val="006D461E"/>
    <w:rsid w:val="006E1C47"/>
    <w:rsid w:val="006E58A9"/>
    <w:rsid w:val="00702F89"/>
    <w:rsid w:val="007070F2"/>
    <w:rsid w:val="00707ABD"/>
    <w:rsid w:val="00714943"/>
    <w:rsid w:val="00725352"/>
    <w:rsid w:val="00726AB3"/>
    <w:rsid w:val="00727948"/>
    <w:rsid w:val="00730700"/>
    <w:rsid w:val="007412FA"/>
    <w:rsid w:val="00743D1B"/>
    <w:rsid w:val="00747F99"/>
    <w:rsid w:val="0075557C"/>
    <w:rsid w:val="00755D75"/>
    <w:rsid w:val="00767575"/>
    <w:rsid w:val="00771A8F"/>
    <w:rsid w:val="00774527"/>
    <w:rsid w:val="00782D49"/>
    <w:rsid w:val="00786FD9"/>
    <w:rsid w:val="00794ACD"/>
    <w:rsid w:val="00797557"/>
    <w:rsid w:val="007A64E8"/>
    <w:rsid w:val="007B0188"/>
    <w:rsid w:val="007B6ED2"/>
    <w:rsid w:val="007D0781"/>
    <w:rsid w:val="007D583E"/>
    <w:rsid w:val="007D775C"/>
    <w:rsid w:val="007D7F12"/>
    <w:rsid w:val="007E3983"/>
    <w:rsid w:val="007F22ED"/>
    <w:rsid w:val="007F3F69"/>
    <w:rsid w:val="0081190E"/>
    <w:rsid w:val="008145B7"/>
    <w:rsid w:val="00833099"/>
    <w:rsid w:val="008351E7"/>
    <w:rsid w:val="0083538D"/>
    <w:rsid w:val="0084195B"/>
    <w:rsid w:val="008432E9"/>
    <w:rsid w:val="008451D5"/>
    <w:rsid w:val="00846AB3"/>
    <w:rsid w:val="0086632F"/>
    <w:rsid w:val="008733DC"/>
    <w:rsid w:val="00890221"/>
    <w:rsid w:val="0089270D"/>
    <w:rsid w:val="008972BE"/>
    <w:rsid w:val="008A1111"/>
    <w:rsid w:val="008A125A"/>
    <w:rsid w:val="008A632B"/>
    <w:rsid w:val="008B2598"/>
    <w:rsid w:val="008B483B"/>
    <w:rsid w:val="008C13BE"/>
    <w:rsid w:val="008D1DF4"/>
    <w:rsid w:val="008D33E9"/>
    <w:rsid w:val="008E2EBA"/>
    <w:rsid w:val="008F1D3D"/>
    <w:rsid w:val="00900231"/>
    <w:rsid w:val="00906CF6"/>
    <w:rsid w:val="00911FDB"/>
    <w:rsid w:val="00912C8E"/>
    <w:rsid w:val="0091355A"/>
    <w:rsid w:val="00913560"/>
    <w:rsid w:val="00920710"/>
    <w:rsid w:val="00942663"/>
    <w:rsid w:val="00953DD7"/>
    <w:rsid w:val="00954BEA"/>
    <w:rsid w:val="00962FE2"/>
    <w:rsid w:val="00986E09"/>
    <w:rsid w:val="00987D38"/>
    <w:rsid w:val="00992337"/>
    <w:rsid w:val="009A6676"/>
    <w:rsid w:val="009D59DF"/>
    <w:rsid w:val="009D72E5"/>
    <w:rsid w:val="009D7D95"/>
    <w:rsid w:val="009E330B"/>
    <w:rsid w:val="009F2DD6"/>
    <w:rsid w:val="009F7A5C"/>
    <w:rsid w:val="00A00552"/>
    <w:rsid w:val="00A022C1"/>
    <w:rsid w:val="00A11A0B"/>
    <w:rsid w:val="00A3437A"/>
    <w:rsid w:val="00A3573B"/>
    <w:rsid w:val="00A36647"/>
    <w:rsid w:val="00A37B39"/>
    <w:rsid w:val="00A43AFB"/>
    <w:rsid w:val="00A53212"/>
    <w:rsid w:val="00A54BC4"/>
    <w:rsid w:val="00A5554E"/>
    <w:rsid w:val="00A60021"/>
    <w:rsid w:val="00A63D19"/>
    <w:rsid w:val="00A82D32"/>
    <w:rsid w:val="00A84ACC"/>
    <w:rsid w:val="00A91142"/>
    <w:rsid w:val="00A95EA8"/>
    <w:rsid w:val="00AA257E"/>
    <w:rsid w:val="00AB5A98"/>
    <w:rsid w:val="00AB60FE"/>
    <w:rsid w:val="00AB7773"/>
    <w:rsid w:val="00AB7FE3"/>
    <w:rsid w:val="00AC632B"/>
    <w:rsid w:val="00AD09AA"/>
    <w:rsid w:val="00AF3AB8"/>
    <w:rsid w:val="00B01173"/>
    <w:rsid w:val="00B048E9"/>
    <w:rsid w:val="00B1412E"/>
    <w:rsid w:val="00B160A0"/>
    <w:rsid w:val="00B26CD0"/>
    <w:rsid w:val="00B345AE"/>
    <w:rsid w:val="00B43DA5"/>
    <w:rsid w:val="00B470B4"/>
    <w:rsid w:val="00B53CA3"/>
    <w:rsid w:val="00B64A6A"/>
    <w:rsid w:val="00B71525"/>
    <w:rsid w:val="00B71AE8"/>
    <w:rsid w:val="00B8136E"/>
    <w:rsid w:val="00B970B8"/>
    <w:rsid w:val="00BA4DCF"/>
    <w:rsid w:val="00BA7423"/>
    <w:rsid w:val="00BB5CFA"/>
    <w:rsid w:val="00BD5E41"/>
    <w:rsid w:val="00BE0679"/>
    <w:rsid w:val="00BE7363"/>
    <w:rsid w:val="00BF5270"/>
    <w:rsid w:val="00BF597C"/>
    <w:rsid w:val="00C07F92"/>
    <w:rsid w:val="00C15B0C"/>
    <w:rsid w:val="00C210E6"/>
    <w:rsid w:val="00C32C34"/>
    <w:rsid w:val="00C358D7"/>
    <w:rsid w:val="00C44E33"/>
    <w:rsid w:val="00C46E67"/>
    <w:rsid w:val="00C609F6"/>
    <w:rsid w:val="00C63E75"/>
    <w:rsid w:val="00C71615"/>
    <w:rsid w:val="00CA61D1"/>
    <w:rsid w:val="00CA6F6D"/>
    <w:rsid w:val="00CB2550"/>
    <w:rsid w:val="00CC3F8F"/>
    <w:rsid w:val="00CE303A"/>
    <w:rsid w:val="00D1005D"/>
    <w:rsid w:val="00D14D08"/>
    <w:rsid w:val="00D24345"/>
    <w:rsid w:val="00D349F2"/>
    <w:rsid w:val="00D3724C"/>
    <w:rsid w:val="00D37387"/>
    <w:rsid w:val="00D4019B"/>
    <w:rsid w:val="00D43E19"/>
    <w:rsid w:val="00D44A41"/>
    <w:rsid w:val="00D52DD7"/>
    <w:rsid w:val="00D64A08"/>
    <w:rsid w:val="00D66ABF"/>
    <w:rsid w:val="00D77D58"/>
    <w:rsid w:val="00D82F42"/>
    <w:rsid w:val="00D85225"/>
    <w:rsid w:val="00D94C4E"/>
    <w:rsid w:val="00D96358"/>
    <w:rsid w:val="00D9711F"/>
    <w:rsid w:val="00DA2A7F"/>
    <w:rsid w:val="00DA6F27"/>
    <w:rsid w:val="00DC18C2"/>
    <w:rsid w:val="00DC2923"/>
    <w:rsid w:val="00DF29EC"/>
    <w:rsid w:val="00E066A5"/>
    <w:rsid w:val="00E10EB1"/>
    <w:rsid w:val="00E1243F"/>
    <w:rsid w:val="00E13165"/>
    <w:rsid w:val="00E227F2"/>
    <w:rsid w:val="00E23E69"/>
    <w:rsid w:val="00E3308F"/>
    <w:rsid w:val="00E37B2B"/>
    <w:rsid w:val="00E57A22"/>
    <w:rsid w:val="00E67941"/>
    <w:rsid w:val="00E8253D"/>
    <w:rsid w:val="00E86F96"/>
    <w:rsid w:val="00E9112B"/>
    <w:rsid w:val="00E92256"/>
    <w:rsid w:val="00E93BD4"/>
    <w:rsid w:val="00EA03F1"/>
    <w:rsid w:val="00EA2495"/>
    <w:rsid w:val="00EA4524"/>
    <w:rsid w:val="00EA6B02"/>
    <w:rsid w:val="00EB6787"/>
    <w:rsid w:val="00EC5F8C"/>
    <w:rsid w:val="00EC672B"/>
    <w:rsid w:val="00ED0EC8"/>
    <w:rsid w:val="00EE1A9F"/>
    <w:rsid w:val="00EE1C66"/>
    <w:rsid w:val="00EE2F5E"/>
    <w:rsid w:val="00EE4CD7"/>
    <w:rsid w:val="00EF0ADC"/>
    <w:rsid w:val="00EF55DE"/>
    <w:rsid w:val="00EF56F1"/>
    <w:rsid w:val="00F01940"/>
    <w:rsid w:val="00F02912"/>
    <w:rsid w:val="00F06856"/>
    <w:rsid w:val="00F07A3C"/>
    <w:rsid w:val="00F1540D"/>
    <w:rsid w:val="00F21265"/>
    <w:rsid w:val="00F247D7"/>
    <w:rsid w:val="00F26FA1"/>
    <w:rsid w:val="00F37953"/>
    <w:rsid w:val="00F43819"/>
    <w:rsid w:val="00F51259"/>
    <w:rsid w:val="00F6230E"/>
    <w:rsid w:val="00F63653"/>
    <w:rsid w:val="00F672C1"/>
    <w:rsid w:val="00F726C1"/>
    <w:rsid w:val="00F73678"/>
    <w:rsid w:val="00F7459D"/>
    <w:rsid w:val="00F74F58"/>
    <w:rsid w:val="00F76D6F"/>
    <w:rsid w:val="00F778B3"/>
    <w:rsid w:val="00F91786"/>
    <w:rsid w:val="00F93E0C"/>
    <w:rsid w:val="00F94146"/>
    <w:rsid w:val="00F95E30"/>
    <w:rsid w:val="00FA2418"/>
    <w:rsid w:val="00FA444E"/>
    <w:rsid w:val="00FA71F3"/>
    <w:rsid w:val="00FD3D1E"/>
    <w:rsid w:val="00FD6810"/>
    <w:rsid w:val="00FD7198"/>
    <w:rsid w:val="00FE0993"/>
    <w:rsid w:val="00FE4760"/>
    <w:rsid w:val="00FE4A15"/>
    <w:rsid w:val="00FF1E59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uiPriority w:val="99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2AC8A-B209-4143-BB6F-42E9FE87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4369</CharactersWithSpaces>
  <SharedDoc>false</SharedDoc>
  <HLinks>
    <vt:vector size="18" baseType="variant">
      <vt:variant>
        <vt:i4>6488180</vt:i4>
      </vt:variant>
      <vt:variant>
        <vt:i4>6</vt:i4>
      </vt:variant>
      <vt:variant>
        <vt:i4>0</vt:i4>
      </vt:variant>
      <vt:variant>
        <vt:i4>5</vt:i4>
      </vt:variant>
      <vt:variant>
        <vt:lpwstr>\\WIN-K62D85HMUER\..\..\..\..\..\content\act\b1c7b8b6-b66b-4025-b347-ce05d4202d9a.html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22</cp:revision>
  <cp:lastPrinted>2022-12-21T06:47:00Z</cp:lastPrinted>
  <dcterms:created xsi:type="dcterms:W3CDTF">2021-12-02T06:27:00Z</dcterms:created>
  <dcterms:modified xsi:type="dcterms:W3CDTF">2022-12-21T06:48:00Z</dcterms:modified>
</cp:coreProperties>
</file>