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DF9" w:rsidRDefault="00924274" w:rsidP="00920B0E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752475" cy="828675"/>
            <wp:effectExtent l="0" t="0" r="9525" b="952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274" w:rsidRPr="00B63BD1" w:rsidRDefault="00924274" w:rsidP="00920B0E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E658DC" w:rsidRDefault="00E658DC" w:rsidP="00E658D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E658DC" w:rsidRDefault="00E658DC" w:rsidP="00E658D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E658DC" w:rsidRDefault="00E658DC" w:rsidP="00E658D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E658DC" w:rsidRPr="00924274" w:rsidRDefault="00E658DC" w:rsidP="00E658D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  <w:sz w:val="28"/>
        </w:rPr>
      </w:pPr>
    </w:p>
    <w:p w:rsidR="00E658DC" w:rsidRDefault="00E658DC" w:rsidP="00E658D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E658DC" w:rsidRDefault="00E658DC" w:rsidP="00E658D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E658DC" w:rsidRDefault="00924274" w:rsidP="00E658D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22.01.2026</w:t>
      </w:r>
      <w:r w:rsidR="00513DF9">
        <w:rPr>
          <w:rFonts w:ascii="Times New Roman" w:hAnsi="Times New Roman"/>
          <w:sz w:val="28"/>
          <w:szCs w:val="28"/>
        </w:rPr>
        <w:t xml:space="preserve"> </w:t>
      </w:r>
      <w:r w:rsidR="00E658DC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0E4D79">
        <w:rPr>
          <w:rFonts w:ascii="Times New Roman" w:hAnsi="Times New Roman"/>
          <w:sz w:val="28"/>
          <w:szCs w:val="28"/>
        </w:rPr>
        <w:t xml:space="preserve">                                </w:t>
      </w:r>
      <w:r w:rsidR="00E658DC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E658DC">
        <w:rPr>
          <w:rFonts w:ascii="Times New Roman" w:hAnsi="Times New Roman"/>
          <w:sz w:val="28"/>
          <w:szCs w:val="28"/>
        </w:rPr>
        <w:t xml:space="preserve">   № </w:t>
      </w:r>
      <w:r>
        <w:rPr>
          <w:rFonts w:ascii="Times New Roman" w:hAnsi="Times New Roman"/>
          <w:sz w:val="28"/>
          <w:szCs w:val="28"/>
        </w:rPr>
        <w:t>41</w:t>
      </w:r>
    </w:p>
    <w:p w:rsidR="00E658DC" w:rsidRDefault="00E658DC" w:rsidP="00E658D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924274" w:rsidRDefault="00924274" w:rsidP="00924274">
      <w:pPr>
        <w:pStyle w:val="Title"/>
        <w:tabs>
          <w:tab w:val="left" w:pos="4820"/>
        </w:tabs>
        <w:spacing w:before="0" w:after="0"/>
        <w:ind w:right="5103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658DC" w:rsidRDefault="005A580B" w:rsidP="00924274">
      <w:pPr>
        <w:pStyle w:val="Title"/>
        <w:tabs>
          <w:tab w:val="left" w:pos="4820"/>
        </w:tabs>
        <w:spacing w:before="0" w:after="0"/>
        <w:ind w:right="5103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  <w:r w:rsidR="00B63BD1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района от 26.12.2023 № 1003 «</w:t>
      </w:r>
      <w:r w:rsidR="00E658DC">
        <w:rPr>
          <w:rFonts w:ascii="Times New Roman" w:hAnsi="Times New Roman" w:cs="Times New Roman"/>
          <w:b w:val="0"/>
          <w:sz w:val="28"/>
          <w:szCs w:val="28"/>
        </w:rPr>
        <w:t>О муниципальной программе «Формирование комфортной потребительской среды в городском поселении Березово»</w:t>
      </w:r>
    </w:p>
    <w:p w:rsidR="00E658DC" w:rsidRDefault="00E658DC" w:rsidP="00E658DC"/>
    <w:p w:rsidR="00837614" w:rsidRPr="00837614" w:rsidRDefault="00204798" w:rsidP="0083761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решением Совета депутатов городского поселения Березово от 26.11.2025 № 229 «О внесении изменений в решение Совета депутатов городского поселения Березово от 20.12.2024 № 190 «О бюджете городского поселения Березово на 2025 год и плановый период 2026 и 2027 годов»:</w:t>
      </w:r>
    </w:p>
    <w:p w:rsidR="00E658DC" w:rsidRDefault="00B63BD1" w:rsidP="00E658DC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AA6BDF">
        <w:rPr>
          <w:rFonts w:ascii="Times New Roman" w:hAnsi="Times New Roman"/>
          <w:sz w:val="28"/>
          <w:szCs w:val="28"/>
        </w:rPr>
        <w:t xml:space="preserve">Приложение </w:t>
      </w:r>
      <w:r w:rsidR="00596A8F">
        <w:rPr>
          <w:rFonts w:ascii="Times New Roman" w:hAnsi="Times New Roman"/>
          <w:sz w:val="28"/>
        </w:rPr>
        <w:t>к постановлению администрации Березовского района от 26.12.2023 № 1003 «О муниципальной программе «Формирование комфортной потребительской среды в городско</w:t>
      </w:r>
      <w:r w:rsidR="00E14BCA">
        <w:rPr>
          <w:rFonts w:ascii="Times New Roman" w:hAnsi="Times New Roman"/>
          <w:sz w:val="28"/>
        </w:rPr>
        <w:t>м поселении Березово»</w:t>
      </w:r>
      <w:r w:rsidR="00AA6BDF">
        <w:rPr>
          <w:rFonts w:ascii="Times New Roman" w:hAnsi="Times New Roman"/>
          <w:sz w:val="28"/>
        </w:rPr>
        <w:t xml:space="preserve"> изложить в редакции согласно приложению к настоящему постановлению.</w:t>
      </w:r>
    </w:p>
    <w:p w:rsidR="00A37365" w:rsidRDefault="007C6747" w:rsidP="00921C64">
      <w:pPr>
        <w:ind w:firstLine="709"/>
        <w:rPr>
          <w:rFonts w:ascii="Times New Roman" w:hAnsi="Times New Roman"/>
          <w:sz w:val="28"/>
          <w:szCs w:val="28"/>
        </w:rPr>
      </w:pPr>
      <w:r w:rsidRPr="007C6747">
        <w:rPr>
          <w:rFonts w:ascii="Times New Roman" w:hAnsi="Times New Roman"/>
          <w:sz w:val="28"/>
          <w:szCs w:val="28"/>
        </w:rPr>
        <w:t xml:space="preserve">2. Опубликовать настоящее постановление в газете «Жизнь Югры» и разместить </w:t>
      </w:r>
      <w:proofErr w:type="gramStart"/>
      <w:r w:rsidRPr="007C6747">
        <w:rPr>
          <w:rFonts w:ascii="Times New Roman" w:hAnsi="Times New Roman"/>
          <w:sz w:val="28"/>
          <w:szCs w:val="28"/>
        </w:rPr>
        <w:t>на</w:t>
      </w:r>
      <w:proofErr w:type="gramEnd"/>
      <w:r w:rsidRPr="007C674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C6747">
        <w:rPr>
          <w:rFonts w:ascii="Times New Roman" w:hAnsi="Times New Roman"/>
          <w:sz w:val="28"/>
          <w:szCs w:val="28"/>
        </w:rPr>
        <w:t>официальных</w:t>
      </w:r>
      <w:proofErr w:type="gramEnd"/>
      <w:r w:rsidRPr="007C6747">
        <w:rPr>
          <w:rFonts w:ascii="Times New Roman" w:hAnsi="Times New Roman"/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921C64" w:rsidRPr="00921C64" w:rsidRDefault="007C6747" w:rsidP="00921C64">
      <w:pPr>
        <w:ind w:firstLine="709"/>
        <w:rPr>
          <w:rFonts w:ascii="Times New Roman" w:hAnsi="Times New Roman"/>
          <w:sz w:val="28"/>
          <w:szCs w:val="28"/>
        </w:rPr>
      </w:pPr>
      <w:r w:rsidRPr="007C6747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A37365">
        <w:rPr>
          <w:rFonts w:ascii="Times New Roman" w:hAnsi="Times New Roman"/>
          <w:sz w:val="28"/>
          <w:szCs w:val="28"/>
        </w:rPr>
        <w:t>.</w:t>
      </w:r>
    </w:p>
    <w:p w:rsidR="00A37365" w:rsidRDefault="00A37365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A37365" w:rsidRDefault="00A37365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924274" w:rsidRDefault="00924274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047916" w:rsidRDefault="00FE200F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FD7E39">
        <w:rPr>
          <w:rFonts w:ascii="Times New Roman" w:hAnsi="Times New Roman"/>
          <w:sz w:val="28"/>
          <w:szCs w:val="28"/>
        </w:rPr>
        <w:t xml:space="preserve"> района</w:t>
      </w:r>
      <w:r w:rsidR="00E658D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Р.В. Александров</w:t>
      </w:r>
    </w:p>
    <w:p w:rsidR="00E1332E" w:rsidRDefault="00E1332E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E1332E" w:rsidRDefault="00E1332E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E1332E" w:rsidRDefault="00E1332E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E1332E" w:rsidRDefault="00E1332E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E1332E" w:rsidRDefault="00E1332E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E1332E" w:rsidRDefault="00E1332E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</w:p>
    <w:p w:rsidR="00E1332E" w:rsidRPr="00FE200F" w:rsidRDefault="00E1332E" w:rsidP="00FE200F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  <w:sectPr w:rsidR="00E1332E" w:rsidRPr="00FE200F" w:rsidSect="003D15FC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5A580B" w:rsidRPr="00E66F06" w:rsidRDefault="005A580B" w:rsidP="005A580B">
      <w:pPr>
        <w:jc w:val="right"/>
        <w:rPr>
          <w:rFonts w:ascii="Times New Roman" w:hAnsi="Times New Roman"/>
          <w:sz w:val="28"/>
          <w:szCs w:val="28"/>
        </w:rPr>
      </w:pPr>
      <w:r w:rsidRPr="00E66F06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5A580B" w:rsidRPr="00E66F06" w:rsidRDefault="005A580B" w:rsidP="005A580B">
      <w:pPr>
        <w:jc w:val="right"/>
        <w:rPr>
          <w:rFonts w:ascii="Times New Roman" w:hAnsi="Times New Roman"/>
          <w:sz w:val="28"/>
          <w:szCs w:val="28"/>
        </w:rPr>
      </w:pPr>
      <w:r w:rsidRPr="00E66F06"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5A580B" w:rsidRPr="00E66F06" w:rsidRDefault="005A580B" w:rsidP="005A580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924274">
        <w:rPr>
          <w:rFonts w:ascii="Times New Roman" w:hAnsi="Times New Roman"/>
          <w:sz w:val="28"/>
          <w:szCs w:val="28"/>
        </w:rPr>
        <w:t>22.01.2026 № 41</w:t>
      </w:r>
    </w:p>
    <w:p w:rsidR="00E1332E" w:rsidRDefault="00E1332E" w:rsidP="005A580B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7280" w:rsidRPr="00E66F06" w:rsidRDefault="00E47280" w:rsidP="00E47280">
      <w:pPr>
        <w:jc w:val="center"/>
        <w:rPr>
          <w:rFonts w:ascii="Times New Roman" w:hAnsi="Times New Roman"/>
          <w:b/>
          <w:sz w:val="28"/>
          <w:szCs w:val="28"/>
        </w:rPr>
      </w:pPr>
      <w:r w:rsidRPr="00E66F06">
        <w:rPr>
          <w:rFonts w:ascii="Times New Roman" w:hAnsi="Times New Roman"/>
          <w:b/>
          <w:sz w:val="28"/>
          <w:szCs w:val="28"/>
        </w:rPr>
        <w:t>Муниципальная программа городского поселения Березово</w:t>
      </w:r>
    </w:p>
    <w:p w:rsidR="00E47280" w:rsidRPr="00E66F06" w:rsidRDefault="00E47280" w:rsidP="00E47280">
      <w:pPr>
        <w:jc w:val="center"/>
        <w:rPr>
          <w:rFonts w:ascii="Times New Roman" w:hAnsi="Times New Roman"/>
          <w:b/>
          <w:sz w:val="28"/>
          <w:szCs w:val="28"/>
        </w:rPr>
      </w:pPr>
      <w:r w:rsidRPr="00E66F06">
        <w:rPr>
          <w:rFonts w:ascii="Times New Roman" w:hAnsi="Times New Roman"/>
          <w:b/>
          <w:sz w:val="28"/>
          <w:szCs w:val="28"/>
        </w:rPr>
        <w:t>«Формирование комфортной потребительской среды в городском поселении Березово»</w:t>
      </w:r>
    </w:p>
    <w:p w:rsidR="00E47280" w:rsidRPr="00E66F06" w:rsidRDefault="00E47280" w:rsidP="00E47280">
      <w:pPr>
        <w:jc w:val="center"/>
        <w:rPr>
          <w:rFonts w:ascii="Times New Roman" w:hAnsi="Times New Roman"/>
          <w:b/>
          <w:sz w:val="28"/>
          <w:szCs w:val="28"/>
        </w:rPr>
      </w:pPr>
      <w:r w:rsidRPr="00E66F06">
        <w:rPr>
          <w:rFonts w:ascii="Times New Roman" w:hAnsi="Times New Roman"/>
          <w:b/>
          <w:sz w:val="28"/>
          <w:szCs w:val="28"/>
        </w:rPr>
        <w:t>(далее - муниципальная программа)</w:t>
      </w:r>
    </w:p>
    <w:p w:rsidR="00E47280" w:rsidRPr="00E66F06" w:rsidRDefault="00E47280" w:rsidP="00E47280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7280" w:rsidRPr="00E66F06" w:rsidRDefault="00E47280" w:rsidP="00E47280">
      <w:pPr>
        <w:jc w:val="center"/>
        <w:rPr>
          <w:rFonts w:ascii="Times New Roman" w:hAnsi="Times New Roman"/>
          <w:b/>
          <w:sz w:val="28"/>
          <w:szCs w:val="28"/>
        </w:rPr>
      </w:pPr>
      <w:r w:rsidRPr="00E66F06">
        <w:rPr>
          <w:rFonts w:ascii="Times New Roman" w:hAnsi="Times New Roman"/>
          <w:b/>
          <w:sz w:val="28"/>
          <w:szCs w:val="28"/>
        </w:rPr>
        <w:t>Паспорт</w:t>
      </w:r>
    </w:p>
    <w:p w:rsidR="00E47280" w:rsidRPr="00E66F06" w:rsidRDefault="00E47280" w:rsidP="00E47280">
      <w:pPr>
        <w:jc w:val="center"/>
        <w:rPr>
          <w:rFonts w:ascii="Times New Roman" w:hAnsi="Times New Roman"/>
          <w:b/>
          <w:sz w:val="28"/>
          <w:szCs w:val="28"/>
        </w:rPr>
      </w:pPr>
      <w:r w:rsidRPr="00E66F06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E47280" w:rsidRPr="00E66F06" w:rsidRDefault="00E47280" w:rsidP="00E47280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E47280" w:rsidRPr="00E66F06" w:rsidRDefault="00E47280" w:rsidP="00E47280">
      <w:pPr>
        <w:numPr>
          <w:ilvl w:val="0"/>
          <w:numId w:val="1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66F06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E47280" w:rsidRPr="00E66F06" w:rsidRDefault="00E47280" w:rsidP="00E47280">
      <w:pPr>
        <w:ind w:left="927" w:firstLine="0"/>
        <w:contextualSpacing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42"/>
        <w:gridCol w:w="8415"/>
      </w:tblGrid>
      <w:tr w:rsidR="00E47280" w:rsidRPr="00E66F06" w:rsidTr="001D30D5">
        <w:trPr>
          <w:trHeight w:hRule="exact" w:val="514"/>
        </w:trPr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7280" w:rsidRPr="00E66F06" w:rsidRDefault="00E47280" w:rsidP="001D30D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E66F06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7280" w:rsidRPr="00E66F06" w:rsidRDefault="00E47280" w:rsidP="001D30D5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E66F06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Заместитель главы Березовского района,  в ведении которого находится комитет по экономической политике администрации Березовского района</w:t>
            </w:r>
          </w:p>
        </w:tc>
      </w:tr>
      <w:tr w:rsidR="00E47280" w:rsidRPr="00E66F06" w:rsidTr="001D30D5">
        <w:trPr>
          <w:trHeight w:hRule="exact" w:val="843"/>
        </w:trPr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47280" w:rsidRPr="00E66F06" w:rsidRDefault="00E47280" w:rsidP="001D30D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E66F06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7280" w:rsidRPr="00E66F06" w:rsidRDefault="00E47280" w:rsidP="001D30D5">
            <w:pPr>
              <w:widowControl w:val="0"/>
              <w:ind w:firstLine="72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E66F06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Комитет по экономической политике администрации Березовского района </w:t>
            </w:r>
          </w:p>
        </w:tc>
      </w:tr>
      <w:tr w:rsidR="00E47280" w:rsidRPr="00E66F06" w:rsidTr="001D30D5">
        <w:trPr>
          <w:trHeight w:hRule="exact" w:val="573"/>
        </w:trPr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47280" w:rsidRPr="00E66F06" w:rsidRDefault="00E47280" w:rsidP="001D30D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Период реализации муниципальной программы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7280" w:rsidRPr="00E66F06" w:rsidRDefault="00E47280" w:rsidP="001D30D5">
            <w:pPr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2025</w:t>
            </w: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– 2030 годы</w:t>
            </w:r>
            <w:r w:rsidRPr="00E66F06">
              <w:rPr>
                <w:sz w:val="22"/>
                <w:szCs w:val="22"/>
              </w:rPr>
              <w:t xml:space="preserve"> </w:t>
            </w:r>
          </w:p>
        </w:tc>
      </w:tr>
      <w:tr w:rsidR="00E47280" w:rsidRPr="00E66F06" w:rsidTr="001D30D5">
        <w:trPr>
          <w:trHeight w:val="675"/>
        </w:trPr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47280" w:rsidRPr="00E66F06" w:rsidRDefault="00E47280" w:rsidP="001D30D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Цели муниципальной программы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7280" w:rsidRPr="00E66F06" w:rsidRDefault="00E47280" w:rsidP="001D30D5">
            <w:pPr>
              <w:widowControl w:val="0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66F06">
              <w:rPr>
                <w:rFonts w:ascii="Times New Roman" w:hAnsi="Times New Roman"/>
                <w:sz w:val="22"/>
                <w:szCs w:val="22"/>
                <w:lang w:eastAsia="en-US"/>
              </w:rPr>
              <w:t>Обеспечение экономической и физической доступности товаров и услуг для населения городского поселения Березово</w:t>
            </w:r>
          </w:p>
        </w:tc>
      </w:tr>
      <w:tr w:rsidR="00E47280" w:rsidRPr="00E66F06" w:rsidTr="001D30D5">
        <w:trPr>
          <w:trHeight w:val="840"/>
        </w:trPr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7280" w:rsidRPr="00E66F06" w:rsidRDefault="00E47280" w:rsidP="001D30D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Направления (подпрограммы) муниципальной программы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47280" w:rsidRPr="00E66F06" w:rsidRDefault="00E47280" w:rsidP="001D30D5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E66F06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Направление (подпрограмма) 1 «Создание условий для развития потребительского рынка».</w:t>
            </w:r>
          </w:p>
          <w:p w:rsidR="00E47280" w:rsidRPr="00E66F06" w:rsidRDefault="00E47280" w:rsidP="001D30D5">
            <w:pPr>
              <w:widowControl w:val="0"/>
              <w:ind w:left="72" w:firstLine="0"/>
              <w:jc w:val="left"/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</w:pP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 xml:space="preserve">Направление (подпрограмма) </w:t>
            </w: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en-US"/>
              </w:rPr>
              <w:t xml:space="preserve">2 </w:t>
            </w: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«Развитие малого и среднего предпринимательства».</w:t>
            </w:r>
          </w:p>
        </w:tc>
      </w:tr>
      <w:tr w:rsidR="00E47280" w:rsidRPr="00E66F06" w:rsidTr="001D30D5">
        <w:trPr>
          <w:trHeight w:hRule="exact" w:val="574"/>
        </w:trPr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47280" w:rsidRPr="00E66F06" w:rsidRDefault="00E47280" w:rsidP="001D30D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7280" w:rsidRPr="00E66F06" w:rsidRDefault="00E47280" w:rsidP="00E4728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66F0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47280">
              <w:rPr>
                <w:rFonts w:ascii="Times New Roman" w:hAnsi="Times New Roman"/>
                <w:sz w:val="22"/>
                <w:szCs w:val="22"/>
              </w:rPr>
              <w:t>6 310,7 тыс. рублей</w:t>
            </w:r>
          </w:p>
        </w:tc>
      </w:tr>
      <w:tr w:rsidR="00E47280" w:rsidRPr="00E66F06" w:rsidTr="001D30D5">
        <w:trPr>
          <w:trHeight w:val="1255"/>
        </w:trPr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47280" w:rsidRPr="00E66F06" w:rsidRDefault="00E47280" w:rsidP="001D30D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E66F06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программами Березовского района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</w:pPr>
            <w:r w:rsidRPr="00E66F06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  <w:t>1. Устойчивая и динамичная экономика:</w:t>
            </w:r>
          </w:p>
          <w:p w:rsidR="00E47280" w:rsidRPr="00E66F06" w:rsidRDefault="00E47280" w:rsidP="001D30D5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  <w:t>1.1. Реальный рост дохода на 1 работника субъекта малого и среднего предпринимательства в 1,2 раза выше, чем рост валового внутреннего продукта.</w:t>
            </w:r>
          </w:p>
        </w:tc>
      </w:tr>
    </w:tbl>
    <w:p w:rsidR="00E47280" w:rsidRPr="00E66F06" w:rsidRDefault="00E47280" w:rsidP="00E47280">
      <w:pPr>
        <w:rPr>
          <w:rFonts w:ascii="Times New Roman" w:hAnsi="Times New Roman"/>
          <w:sz w:val="28"/>
          <w:szCs w:val="28"/>
        </w:rPr>
      </w:pPr>
    </w:p>
    <w:p w:rsidR="00E47280" w:rsidRPr="00E66F06" w:rsidRDefault="00E47280" w:rsidP="00E47280">
      <w:pPr>
        <w:numPr>
          <w:ilvl w:val="0"/>
          <w:numId w:val="1"/>
        </w:num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66F06">
        <w:rPr>
          <w:rFonts w:ascii="Times New Roman" w:hAnsi="Times New Roman"/>
          <w:b/>
          <w:sz w:val="28"/>
          <w:szCs w:val="28"/>
        </w:rPr>
        <w:lastRenderedPageBreak/>
        <w:t>Показатели муниципальной программы</w:t>
      </w:r>
    </w:p>
    <w:p w:rsidR="00E47280" w:rsidRPr="00E66F06" w:rsidRDefault="00E47280" w:rsidP="00E47280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486"/>
        <w:gridCol w:w="2135"/>
        <w:gridCol w:w="1146"/>
        <w:gridCol w:w="1112"/>
        <w:gridCol w:w="983"/>
        <w:gridCol w:w="617"/>
        <w:gridCol w:w="617"/>
        <w:gridCol w:w="617"/>
        <w:gridCol w:w="617"/>
        <w:gridCol w:w="617"/>
        <w:gridCol w:w="617"/>
        <w:gridCol w:w="617"/>
        <w:gridCol w:w="1673"/>
        <w:gridCol w:w="21"/>
        <w:gridCol w:w="1538"/>
        <w:gridCol w:w="18"/>
        <w:gridCol w:w="1922"/>
      </w:tblGrid>
      <w:tr w:rsidR="00E47280" w:rsidRPr="00E66F06" w:rsidTr="001D30D5">
        <w:tc>
          <w:tcPr>
            <w:tcW w:w="1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E66F0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E66F0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2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Значение показателя по  годам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66F06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E66F06">
              <w:rPr>
                <w:rFonts w:ascii="Times New Roman" w:hAnsi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E47280" w:rsidRPr="00E66F06" w:rsidTr="001D30D5">
        <w:tc>
          <w:tcPr>
            <w:tcW w:w="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5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7280" w:rsidRPr="00E66F06" w:rsidTr="001D30D5"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E47280" w:rsidRPr="00E66F06" w:rsidTr="001D30D5"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  <w:lang w:bidi="ru-RU"/>
              </w:rPr>
              <w:t>Цель «Обеспечение экономической и физической доступности товаров и услуг для населения городского поселения Березово»</w:t>
            </w:r>
          </w:p>
        </w:tc>
      </w:tr>
      <w:tr w:rsidR="00E47280" w:rsidRPr="00E66F06" w:rsidTr="001D30D5"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Объем производства хлеба субъектами малого и среднего предпринимательства, осуществляющими деятельность в сфере хлебопечения в сельских населенных пунктах </w:t>
            </w:r>
            <w:proofErr w:type="spellStart"/>
            <w:r w:rsidRPr="00E66F06">
              <w:rPr>
                <w:rFonts w:ascii="Times New Roman" w:hAnsi="Times New Roman"/>
                <w:sz w:val="20"/>
                <w:szCs w:val="20"/>
              </w:rPr>
              <w:t>гп</w:t>
            </w:r>
            <w:proofErr w:type="spellEnd"/>
            <w:r w:rsidRPr="00E66F06">
              <w:rPr>
                <w:rFonts w:ascii="Times New Roman" w:hAnsi="Times New Roman"/>
                <w:sz w:val="20"/>
                <w:szCs w:val="20"/>
              </w:rPr>
              <w:t>. Березово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Тонн 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E47280" w:rsidRPr="00E66F06" w:rsidTr="001D30D5"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Доля ме</w:t>
            </w:r>
            <w:proofErr w:type="gramStart"/>
            <w:r w:rsidRPr="00E66F06">
              <w:rPr>
                <w:rFonts w:ascii="Times New Roman" w:hAnsi="Times New Roman"/>
                <w:sz w:val="20"/>
                <w:szCs w:val="20"/>
              </w:rPr>
              <w:t>ст в сх</w:t>
            </w:r>
            <w:proofErr w:type="gramEnd"/>
            <w:r w:rsidRPr="00E66F06">
              <w:rPr>
                <w:rFonts w:ascii="Times New Roman" w:hAnsi="Times New Roman"/>
                <w:sz w:val="20"/>
                <w:szCs w:val="20"/>
              </w:rPr>
              <w:t>еме размещения нестационарных торговых объе</w:t>
            </w:r>
            <w:r w:rsidR="008D1DBB">
              <w:rPr>
                <w:rFonts w:ascii="Times New Roman" w:hAnsi="Times New Roman"/>
                <w:sz w:val="20"/>
                <w:szCs w:val="20"/>
              </w:rPr>
              <w:t>ктов, предоставленных субъектам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 xml:space="preserve"> малого и среднего предп</w:t>
            </w:r>
            <w:r w:rsidR="008D1DBB">
              <w:rPr>
                <w:rFonts w:ascii="Times New Roman" w:hAnsi="Times New Roman"/>
                <w:sz w:val="20"/>
                <w:szCs w:val="20"/>
              </w:rPr>
              <w:t xml:space="preserve">ринимательства, осуществляющим 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торговую деятельность</w:t>
            </w:r>
            <w:r w:rsidR="008D1DBB">
              <w:rPr>
                <w:rFonts w:ascii="Times New Roman" w:hAnsi="Times New Roman"/>
                <w:sz w:val="20"/>
                <w:szCs w:val="20"/>
              </w:rPr>
              <w:t>,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 xml:space="preserve"> от общего количества нестационарных торговых объектов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Федеральный закон от 28.12.2009 № 381-ФЗ «Об основах государственного регулирования торговой деятельности в Российской Федерации»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7280" w:rsidRPr="00E66F06" w:rsidTr="001D30D5"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Количество мероприятий, способствующих продвижению товаров местных производителей на потребительском рынке </w:t>
            </w:r>
            <w:proofErr w:type="spellStart"/>
            <w:r w:rsidRPr="00E66F06">
              <w:rPr>
                <w:rFonts w:ascii="Times New Roman" w:hAnsi="Times New Roman"/>
                <w:sz w:val="20"/>
                <w:szCs w:val="20"/>
              </w:rPr>
              <w:t>гп</w:t>
            </w:r>
            <w:proofErr w:type="spellEnd"/>
            <w:r w:rsidRPr="00E66F06">
              <w:rPr>
                <w:rFonts w:ascii="Times New Roman" w:hAnsi="Times New Roman"/>
                <w:sz w:val="20"/>
                <w:szCs w:val="20"/>
              </w:rPr>
              <w:t>. Березово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Федеральный закон от 28.12.2009 № 381-ФЗ «Об основах государственного регулирования торговой деятельности в Российской Федерации»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Реальный рост</w:t>
            </w:r>
            <w:r w:rsidRPr="00E66F06">
              <w:rPr>
                <w:rFonts w:ascii="Times New Roman" w:hAnsi="Times New Roman"/>
                <w:sz w:val="18"/>
                <w:szCs w:val="18"/>
              </w:rPr>
              <w:t xml:space="preserve"> дохода на одного работника субъекта малого и среднего предпринимательства в 1,2 раза выше, чем рост валового внутреннего продукта</w:t>
            </w:r>
          </w:p>
        </w:tc>
      </w:tr>
    </w:tbl>
    <w:p w:rsidR="00E47280" w:rsidRPr="004938E3" w:rsidRDefault="00E47280" w:rsidP="00E472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4938E3">
        <w:rPr>
          <w:rFonts w:ascii="Times New Roman" w:hAnsi="Times New Roman"/>
          <w:b/>
          <w:sz w:val="28"/>
          <w:szCs w:val="28"/>
        </w:rPr>
        <w:lastRenderedPageBreak/>
        <w:t>Структура муниципальной программы</w:t>
      </w:r>
    </w:p>
    <w:p w:rsidR="00E47280" w:rsidRPr="00E66F06" w:rsidRDefault="00E47280" w:rsidP="00E4728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E47280" w:rsidRPr="00E66F06" w:rsidTr="001D30D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E66F0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E66F0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E47280" w:rsidRPr="00E66F06" w:rsidTr="001D30D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E47280" w:rsidRPr="00E66F06" w:rsidTr="001D30D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«Создание условий для развития потребительского рынка»</w:t>
            </w:r>
          </w:p>
        </w:tc>
      </w:tr>
      <w:tr w:rsidR="00E47280" w:rsidRPr="00E66F06" w:rsidTr="001D30D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«Развитие </w:t>
            </w:r>
            <w:proofErr w:type="spellStart"/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многоформатной</w:t>
            </w:r>
            <w:proofErr w:type="spellEnd"/>
            <w:r w:rsidRPr="00E66F06">
              <w:rPr>
                <w:rFonts w:ascii="Times New Roman" w:hAnsi="Times New Roman"/>
                <w:b/>
                <w:sz w:val="20"/>
                <w:szCs w:val="20"/>
              </w:rPr>
              <w:t xml:space="preserve"> инфраструктуры потребительского рынка»</w:t>
            </w:r>
          </w:p>
        </w:tc>
      </w:tr>
      <w:tr w:rsidR="00E47280" w:rsidRPr="00E66F06" w:rsidTr="001D30D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реализации: 2025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E47280" w:rsidRPr="00E66F06" w:rsidTr="002536AD">
        <w:trPr>
          <w:trHeight w:val="255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1.1.1.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Создание условий для обеспечения жителей городского поселения Березово услугами общественного питания, торговли и бытового обслуживания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К 2030 году:</w:t>
            </w:r>
          </w:p>
          <w:p w:rsidR="00E47280" w:rsidRPr="00E66F06" w:rsidRDefault="00E47280" w:rsidP="001D30D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- предоставление субъектам малого и среднего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предпринимательства не менее 67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% ме</w:t>
            </w:r>
            <w:proofErr w:type="gramStart"/>
            <w:r w:rsidRPr="00E66F06">
              <w:rPr>
                <w:rFonts w:ascii="Times New Roman" w:hAnsi="Times New Roman"/>
                <w:sz w:val="20"/>
                <w:szCs w:val="20"/>
              </w:rPr>
              <w:t>ст в сх</w:t>
            </w:r>
            <w:proofErr w:type="gramEnd"/>
            <w:r w:rsidRPr="00E66F06">
              <w:rPr>
                <w:rFonts w:ascii="Times New Roman" w:hAnsi="Times New Roman"/>
                <w:sz w:val="20"/>
                <w:szCs w:val="20"/>
              </w:rPr>
              <w:t xml:space="preserve">еме размещения нестационарных торговых объектов; </w:t>
            </w:r>
          </w:p>
          <w:p w:rsidR="00E47280" w:rsidRPr="00E66F06" w:rsidRDefault="00E47280" w:rsidP="001D30D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организация не менее 72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 xml:space="preserve"> мероприятий, направленных на продвижение товаров местных товаропроизводителей на потребительском рынке.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80" w:rsidRPr="00E66F06" w:rsidRDefault="00E47280" w:rsidP="001D30D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2. Доля ме</w:t>
            </w:r>
            <w:proofErr w:type="gramStart"/>
            <w:r w:rsidRPr="00E66F06">
              <w:rPr>
                <w:rFonts w:ascii="Times New Roman" w:hAnsi="Times New Roman"/>
                <w:sz w:val="20"/>
                <w:szCs w:val="20"/>
              </w:rPr>
              <w:t>ст в сх</w:t>
            </w:r>
            <w:proofErr w:type="gramEnd"/>
            <w:r w:rsidRPr="00E66F06">
              <w:rPr>
                <w:rFonts w:ascii="Times New Roman" w:hAnsi="Times New Roman"/>
                <w:sz w:val="20"/>
                <w:szCs w:val="20"/>
              </w:rPr>
              <w:t>еме размещения нестационарных торговых объе</w:t>
            </w:r>
            <w:r w:rsidR="0047319E">
              <w:rPr>
                <w:rFonts w:ascii="Times New Roman" w:hAnsi="Times New Roman"/>
                <w:sz w:val="20"/>
                <w:szCs w:val="20"/>
              </w:rPr>
              <w:t>ктов, предоставленных субъектам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 xml:space="preserve"> малого и среднего пред</w:t>
            </w:r>
            <w:r w:rsidR="0047319E">
              <w:rPr>
                <w:rFonts w:ascii="Times New Roman" w:hAnsi="Times New Roman"/>
                <w:sz w:val="20"/>
                <w:szCs w:val="20"/>
              </w:rPr>
              <w:t>принимательства, осуществляющим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 xml:space="preserve"> торговую деятельность</w:t>
            </w:r>
            <w:r w:rsidR="002536AD">
              <w:rPr>
                <w:rFonts w:ascii="Times New Roman" w:hAnsi="Times New Roman"/>
                <w:sz w:val="20"/>
                <w:szCs w:val="20"/>
              </w:rPr>
              <w:t>, от общего количества нестационарных торговых объектов</w:t>
            </w:r>
            <w:r w:rsidR="0047319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47280" w:rsidRPr="00E66F06" w:rsidRDefault="00E47280" w:rsidP="001D30D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3. Количество мероприятий, способствующих продвижению товаров местных производителей на потребительском рынке </w:t>
            </w:r>
            <w:proofErr w:type="spellStart"/>
            <w:r w:rsidRPr="00E66F06">
              <w:rPr>
                <w:rFonts w:ascii="Times New Roman" w:hAnsi="Times New Roman"/>
                <w:sz w:val="20"/>
                <w:szCs w:val="20"/>
              </w:rPr>
              <w:t>гп</w:t>
            </w:r>
            <w:proofErr w:type="spellEnd"/>
            <w:r w:rsidRPr="00E66F06">
              <w:rPr>
                <w:rFonts w:ascii="Times New Roman" w:hAnsi="Times New Roman"/>
                <w:sz w:val="20"/>
                <w:szCs w:val="20"/>
              </w:rPr>
              <w:t>. Березово.</w:t>
            </w:r>
          </w:p>
        </w:tc>
      </w:tr>
      <w:tr w:rsidR="00E47280" w:rsidRPr="00E66F06" w:rsidTr="001D30D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«Развитие малого и среднего предпринимательства»</w:t>
            </w:r>
          </w:p>
        </w:tc>
      </w:tr>
      <w:tr w:rsidR="00E47280" w:rsidRPr="00E66F06" w:rsidTr="001D30D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Березово»</w:t>
            </w:r>
          </w:p>
        </w:tc>
      </w:tr>
      <w:tr w:rsidR="00E47280" w:rsidRPr="00E66F06" w:rsidTr="001D30D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реализации: 2025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E47280" w:rsidRPr="00E66F06" w:rsidTr="001D30D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Создание условий для развития малого и среднего предпринимательства в сфере хлебопечения на территории сельских населенных пунктов городского поселения Березово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80" w:rsidRPr="00E66F06" w:rsidRDefault="00E47280" w:rsidP="001D30D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Обеспечение жителей сельских населенных пунктов городского поселения Березово хлебом в объеме не менее 19 тонн в год.</w:t>
            </w:r>
          </w:p>
          <w:p w:rsidR="00E47280" w:rsidRPr="00E66F06" w:rsidRDefault="00E47280" w:rsidP="001D30D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Оказание ежегодной финансовой поддержки не менее 1 субъекту малого</w:t>
            </w:r>
            <w:r w:rsidR="0047319E">
              <w:rPr>
                <w:rFonts w:ascii="Times New Roman" w:hAnsi="Times New Roman"/>
                <w:sz w:val="20"/>
                <w:szCs w:val="20"/>
              </w:rPr>
              <w:t xml:space="preserve"> и среднего предпринимательства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 xml:space="preserve"> путем предоставления субсидий в целях возмещения части </w:t>
            </w:r>
            <w:r w:rsidR="0047319E">
              <w:rPr>
                <w:rFonts w:ascii="Times New Roman" w:hAnsi="Times New Roman"/>
                <w:sz w:val="20"/>
                <w:szCs w:val="20"/>
              </w:rPr>
              <w:t>затрат (недополученных доходов)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 xml:space="preserve"> в связи с производством и реализацией хлеба субъектам</w:t>
            </w:r>
            <w:r w:rsidR="0047319E">
              <w:rPr>
                <w:rFonts w:ascii="Times New Roman" w:hAnsi="Times New Roman"/>
                <w:sz w:val="20"/>
                <w:szCs w:val="20"/>
              </w:rPr>
              <w:t>и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 xml:space="preserve"> малого и среднего предпринимательства, осуществляющим</w:t>
            </w:r>
            <w:r w:rsidR="0047319E">
              <w:rPr>
                <w:rFonts w:ascii="Times New Roman" w:hAnsi="Times New Roman"/>
                <w:sz w:val="20"/>
                <w:szCs w:val="20"/>
              </w:rPr>
              <w:t>и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 xml:space="preserve"> деятельность в сфере хлебопечения в сельских населенных пунктах городского поселения Березово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80" w:rsidRPr="00E66F06" w:rsidRDefault="00E47280" w:rsidP="001D30D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1. Объем производства хлеба субъектами малого и среднего предпринимательства, осуществляющими деятельность в сфере хлебопечения в сельских населенных пунктах </w:t>
            </w:r>
            <w:proofErr w:type="spellStart"/>
            <w:r w:rsidRPr="00E66F06">
              <w:rPr>
                <w:rFonts w:ascii="Times New Roman" w:hAnsi="Times New Roman"/>
                <w:sz w:val="20"/>
                <w:szCs w:val="20"/>
              </w:rPr>
              <w:t>гп</w:t>
            </w:r>
            <w:proofErr w:type="spellEnd"/>
            <w:r w:rsidRPr="00E66F06">
              <w:rPr>
                <w:rFonts w:ascii="Times New Roman" w:hAnsi="Times New Roman"/>
                <w:sz w:val="20"/>
                <w:szCs w:val="20"/>
              </w:rPr>
              <w:t>. Березово</w:t>
            </w:r>
          </w:p>
        </w:tc>
      </w:tr>
    </w:tbl>
    <w:p w:rsidR="00E47280" w:rsidRPr="00E66F06" w:rsidRDefault="00E47280" w:rsidP="00E47280">
      <w:pPr>
        <w:ind w:firstLine="0"/>
        <w:rPr>
          <w:rFonts w:ascii="Times New Roman" w:hAnsi="Times New Roman"/>
          <w:sz w:val="28"/>
          <w:szCs w:val="28"/>
        </w:rPr>
      </w:pPr>
    </w:p>
    <w:p w:rsidR="00E47280" w:rsidRPr="00E66F06" w:rsidRDefault="00E47280" w:rsidP="00E47280">
      <w:pPr>
        <w:ind w:firstLine="0"/>
        <w:rPr>
          <w:rFonts w:ascii="Times New Roman" w:hAnsi="Times New Roman"/>
          <w:sz w:val="28"/>
          <w:szCs w:val="28"/>
        </w:rPr>
      </w:pPr>
    </w:p>
    <w:p w:rsidR="00E47280" w:rsidRDefault="00E47280" w:rsidP="00E47280">
      <w:pPr>
        <w:ind w:firstLine="0"/>
        <w:rPr>
          <w:rFonts w:ascii="Times New Roman" w:hAnsi="Times New Roman"/>
          <w:sz w:val="28"/>
          <w:szCs w:val="28"/>
        </w:rPr>
      </w:pPr>
    </w:p>
    <w:p w:rsidR="00E47280" w:rsidRDefault="00E47280" w:rsidP="00E47280">
      <w:pPr>
        <w:ind w:firstLine="0"/>
        <w:rPr>
          <w:rFonts w:ascii="Times New Roman" w:hAnsi="Times New Roman"/>
          <w:sz w:val="28"/>
          <w:szCs w:val="28"/>
        </w:rPr>
      </w:pPr>
    </w:p>
    <w:p w:rsidR="00924274" w:rsidRPr="00E66F06" w:rsidRDefault="00924274" w:rsidP="00E47280">
      <w:pPr>
        <w:ind w:firstLine="0"/>
        <w:rPr>
          <w:rFonts w:ascii="Times New Roman" w:hAnsi="Times New Roman"/>
          <w:sz w:val="28"/>
          <w:szCs w:val="28"/>
        </w:rPr>
      </w:pPr>
    </w:p>
    <w:p w:rsidR="00E47280" w:rsidRPr="004938E3" w:rsidRDefault="00E47280" w:rsidP="00E47280">
      <w:pPr>
        <w:numPr>
          <w:ilvl w:val="0"/>
          <w:numId w:val="1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938E3">
        <w:rPr>
          <w:rFonts w:ascii="Times New Roman" w:hAnsi="Times New Roman"/>
          <w:b/>
          <w:sz w:val="28"/>
          <w:szCs w:val="28"/>
        </w:rPr>
        <w:lastRenderedPageBreak/>
        <w:t>Финансовое обеспечение муниципальной программы</w:t>
      </w:r>
    </w:p>
    <w:p w:rsidR="00E47280" w:rsidRPr="00E66F06" w:rsidRDefault="00E47280" w:rsidP="00E4728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882"/>
        <w:gridCol w:w="1484"/>
        <w:gridCol w:w="1485"/>
        <w:gridCol w:w="1485"/>
        <w:gridCol w:w="1485"/>
        <w:gridCol w:w="1485"/>
        <w:gridCol w:w="1485"/>
        <w:gridCol w:w="1485"/>
      </w:tblGrid>
      <w:tr w:rsidR="00E47280" w:rsidRPr="00E66F06" w:rsidTr="001D30D5">
        <w:trPr>
          <w:trHeight w:val="355"/>
        </w:trPr>
        <w:tc>
          <w:tcPr>
            <w:tcW w:w="4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3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E47280" w:rsidRPr="00E66F06" w:rsidTr="001D30D5">
        <w:trPr>
          <w:trHeight w:val="274"/>
        </w:trPr>
        <w:tc>
          <w:tcPr>
            <w:tcW w:w="4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E47280" w:rsidRPr="00E66F06" w:rsidTr="001D30D5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E4728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310,7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6 310,7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E4728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310,7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E4728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6 310,7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Объем налоговых расходов городского поселения Березово (справочно)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1 300,0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1 300,0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2 600,0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 xml:space="preserve">1. Комплекс процессных мероприятий «Развитие </w:t>
            </w:r>
            <w:proofErr w:type="spellStart"/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многоформатной</w:t>
            </w:r>
            <w:proofErr w:type="spellEnd"/>
            <w:r w:rsidRPr="00E66F06">
              <w:rPr>
                <w:rFonts w:ascii="Times New Roman" w:hAnsi="Times New Roman"/>
                <w:b/>
                <w:sz w:val="20"/>
                <w:szCs w:val="20"/>
              </w:rPr>
              <w:t xml:space="preserve"> инфраструктуры потребительского рынка»</w:t>
            </w:r>
            <w:r w:rsidRPr="00E66F06">
              <w:rPr>
                <w:b/>
              </w:rPr>
              <w:t xml:space="preserve"> 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310,7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310,7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572BDE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310,7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572BDE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310,7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 «Субсидии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Березово» (всего), в том числе: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 000,0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E66F06">
              <w:rPr>
                <w:rFonts w:ascii="Times New Roman" w:hAnsi="Times New Roman"/>
                <w:sz w:val="20"/>
                <w:szCs w:val="20"/>
              </w:rPr>
              <w:t> 000,0</w:t>
            </w:r>
          </w:p>
        </w:tc>
      </w:tr>
      <w:tr w:rsidR="00E47280" w:rsidRPr="00E66F06" w:rsidTr="001D30D5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280" w:rsidRPr="00E66F06" w:rsidRDefault="00E47280" w:rsidP="001D30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696416" w:rsidRDefault="00696416" w:rsidP="00924274">
      <w:pPr>
        <w:ind w:firstLine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696416" w:rsidSect="00924274">
      <w:headerReference w:type="first" r:id="rId10"/>
      <w:pgSz w:w="16838" w:h="11906" w:orient="landscape"/>
      <w:pgMar w:top="851" w:right="567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EC8" w:rsidRDefault="00F07EC8" w:rsidP="00696416">
      <w:r>
        <w:separator/>
      </w:r>
    </w:p>
  </w:endnote>
  <w:endnote w:type="continuationSeparator" w:id="0">
    <w:p w:rsidR="00F07EC8" w:rsidRDefault="00F07EC8" w:rsidP="0069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EC8" w:rsidRDefault="00F07EC8" w:rsidP="00696416">
      <w:r>
        <w:separator/>
      </w:r>
    </w:p>
  </w:footnote>
  <w:footnote w:type="continuationSeparator" w:id="0">
    <w:p w:rsidR="00F07EC8" w:rsidRDefault="00F07EC8" w:rsidP="00696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862824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924274" w:rsidRPr="00924274" w:rsidRDefault="00924274">
        <w:pPr>
          <w:pStyle w:val="a5"/>
          <w:jc w:val="center"/>
          <w:rPr>
            <w:rFonts w:ascii="Times New Roman" w:hAnsi="Times New Roman"/>
            <w:sz w:val="28"/>
          </w:rPr>
        </w:pPr>
        <w:r w:rsidRPr="00924274">
          <w:rPr>
            <w:rFonts w:ascii="Times New Roman" w:hAnsi="Times New Roman"/>
            <w:sz w:val="28"/>
          </w:rPr>
          <w:fldChar w:fldCharType="begin"/>
        </w:r>
        <w:r w:rsidRPr="00924274">
          <w:rPr>
            <w:rFonts w:ascii="Times New Roman" w:hAnsi="Times New Roman"/>
            <w:sz w:val="28"/>
          </w:rPr>
          <w:instrText>PAGE   \* MERGEFORMAT</w:instrText>
        </w:r>
        <w:r w:rsidRPr="00924274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2</w:t>
        </w:r>
        <w:r w:rsidRPr="00924274">
          <w:rPr>
            <w:rFonts w:ascii="Times New Roman" w:hAnsi="Times New Roman"/>
            <w:sz w:val="28"/>
          </w:rPr>
          <w:fldChar w:fldCharType="end"/>
        </w:r>
      </w:p>
    </w:sdtContent>
  </w:sdt>
  <w:p w:rsidR="00924274" w:rsidRDefault="009242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2">
    <w:nsid w:val="68EE4F9A"/>
    <w:multiLevelType w:val="hybridMultilevel"/>
    <w:tmpl w:val="2B18A590"/>
    <w:lvl w:ilvl="0" w:tplc="7A10315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9727EF1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4">
    <w:nsid w:val="7919136F"/>
    <w:multiLevelType w:val="multilevel"/>
    <w:tmpl w:val="B26C60B2"/>
    <w:lvl w:ilvl="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5">
    <w:nsid w:val="7CD012DB"/>
    <w:multiLevelType w:val="hybridMultilevel"/>
    <w:tmpl w:val="C8FCF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9A6"/>
    <w:rsid w:val="00010133"/>
    <w:rsid w:val="00045F26"/>
    <w:rsid w:val="00047916"/>
    <w:rsid w:val="000852A8"/>
    <w:rsid w:val="00095374"/>
    <w:rsid w:val="00097FF4"/>
    <w:rsid w:val="000B0FB7"/>
    <w:rsid w:val="000B599F"/>
    <w:rsid w:val="000E1861"/>
    <w:rsid w:val="000E4D79"/>
    <w:rsid w:val="000E501B"/>
    <w:rsid w:val="001054A6"/>
    <w:rsid w:val="00117C8F"/>
    <w:rsid w:val="001302D4"/>
    <w:rsid w:val="00142BCD"/>
    <w:rsid w:val="00144551"/>
    <w:rsid w:val="001474BF"/>
    <w:rsid w:val="001D1231"/>
    <w:rsid w:val="00204798"/>
    <w:rsid w:val="00216F75"/>
    <w:rsid w:val="00224116"/>
    <w:rsid w:val="002253B3"/>
    <w:rsid w:val="00243639"/>
    <w:rsid w:val="00251FB7"/>
    <w:rsid w:val="002536AD"/>
    <w:rsid w:val="0025595B"/>
    <w:rsid w:val="00255D71"/>
    <w:rsid w:val="00262EB8"/>
    <w:rsid w:val="00295761"/>
    <w:rsid w:val="002A3A37"/>
    <w:rsid w:val="002C264E"/>
    <w:rsid w:val="00315D9A"/>
    <w:rsid w:val="003B6619"/>
    <w:rsid w:val="003D15FC"/>
    <w:rsid w:val="003F20AC"/>
    <w:rsid w:val="003F65A2"/>
    <w:rsid w:val="00407553"/>
    <w:rsid w:val="00444975"/>
    <w:rsid w:val="0044599B"/>
    <w:rsid w:val="004677BB"/>
    <w:rsid w:val="0047319E"/>
    <w:rsid w:val="004920BA"/>
    <w:rsid w:val="004938E3"/>
    <w:rsid w:val="0049631E"/>
    <w:rsid w:val="004B2728"/>
    <w:rsid w:val="004C5BB2"/>
    <w:rsid w:val="004D518F"/>
    <w:rsid w:val="004E3C21"/>
    <w:rsid w:val="004E58A1"/>
    <w:rsid w:val="00503FB0"/>
    <w:rsid w:val="00513DF9"/>
    <w:rsid w:val="005531E2"/>
    <w:rsid w:val="00572BDE"/>
    <w:rsid w:val="005904DD"/>
    <w:rsid w:val="00591510"/>
    <w:rsid w:val="00592665"/>
    <w:rsid w:val="00596A8F"/>
    <w:rsid w:val="00596BDA"/>
    <w:rsid w:val="005A44C9"/>
    <w:rsid w:val="005A4EA2"/>
    <w:rsid w:val="005A580B"/>
    <w:rsid w:val="005D22F5"/>
    <w:rsid w:val="00604A8C"/>
    <w:rsid w:val="006050FB"/>
    <w:rsid w:val="00636333"/>
    <w:rsid w:val="006729CD"/>
    <w:rsid w:val="00677BBF"/>
    <w:rsid w:val="00681914"/>
    <w:rsid w:val="006866F3"/>
    <w:rsid w:val="00696416"/>
    <w:rsid w:val="006B1DA6"/>
    <w:rsid w:val="006C1C4F"/>
    <w:rsid w:val="006E5190"/>
    <w:rsid w:val="007070B9"/>
    <w:rsid w:val="00746648"/>
    <w:rsid w:val="007768EF"/>
    <w:rsid w:val="007A7B14"/>
    <w:rsid w:val="007B0830"/>
    <w:rsid w:val="007C6747"/>
    <w:rsid w:val="007D061C"/>
    <w:rsid w:val="00826809"/>
    <w:rsid w:val="00837614"/>
    <w:rsid w:val="00853840"/>
    <w:rsid w:val="0087509C"/>
    <w:rsid w:val="008A13A7"/>
    <w:rsid w:val="008B2F8B"/>
    <w:rsid w:val="008D0C8B"/>
    <w:rsid w:val="008D1DBB"/>
    <w:rsid w:val="008E53E1"/>
    <w:rsid w:val="00904E5A"/>
    <w:rsid w:val="009077EC"/>
    <w:rsid w:val="00920B0E"/>
    <w:rsid w:val="00921C64"/>
    <w:rsid w:val="00924274"/>
    <w:rsid w:val="00934288"/>
    <w:rsid w:val="0096188B"/>
    <w:rsid w:val="00982DF8"/>
    <w:rsid w:val="009C29EB"/>
    <w:rsid w:val="009D7564"/>
    <w:rsid w:val="009E0CF1"/>
    <w:rsid w:val="009E79A6"/>
    <w:rsid w:val="009F416F"/>
    <w:rsid w:val="00A17359"/>
    <w:rsid w:val="00A255C8"/>
    <w:rsid w:val="00A37365"/>
    <w:rsid w:val="00A56F67"/>
    <w:rsid w:val="00AA3733"/>
    <w:rsid w:val="00AA5FDF"/>
    <w:rsid w:val="00AA6BDF"/>
    <w:rsid w:val="00AC6D25"/>
    <w:rsid w:val="00AE50D7"/>
    <w:rsid w:val="00AF5633"/>
    <w:rsid w:val="00B505B4"/>
    <w:rsid w:val="00B55538"/>
    <w:rsid w:val="00B63BD1"/>
    <w:rsid w:val="00B7374C"/>
    <w:rsid w:val="00BA2792"/>
    <w:rsid w:val="00BB2B09"/>
    <w:rsid w:val="00BB4A07"/>
    <w:rsid w:val="00BC765A"/>
    <w:rsid w:val="00BC7AA5"/>
    <w:rsid w:val="00BD0AFC"/>
    <w:rsid w:val="00BF4658"/>
    <w:rsid w:val="00C22C41"/>
    <w:rsid w:val="00C3013C"/>
    <w:rsid w:val="00C726E2"/>
    <w:rsid w:val="00C727F2"/>
    <w:rsid w:val="00C97AB7"/>
    <w:rsid w:val="00CA786A"/>
    <w:rsid w:val="00D228D4"/>
    <w:rsid w:val="00D40B69"/>
    <w:rsid w:val="00DD3BDD"/>
    <w:rsid w:val="00E1332E"/>
    <w:rsid w:val="00E14BCA"/>
    <w:rsid w:val="00E33E6F"/>
    <w:rsid w:val="00E34AFC"/>
    <w:rsid w:val="00E47280"/>
    <w:rsid w:val="00E47D8D"/>
    <w:rsid w:val="00E56918"/>
    <w:rsid w:val="00E658DC"/>
    <w:rsid w:val="00E66F06"/>
    <w:rsid w:val="00EA3E6C"/>
    <w:rsid w:val="00EA50BA"/>
    <w:rsid w:val="00EB0731"/>
    <w:rsid w:val="00ED1682"/>
    <w:rsid w:val="00ED5BB0"/>
    <w:rsid w:val="00F04275"/>
    <w:rsid w:val="00F07EC8"/>
    <w:rsid w:val="00F41C74"/>
    <w:rsid w:val="00F615C1"/>
    <w:rsid w:val="00F64709"/>
    <w:rsid w:val="00F70184"/>
    <w:rsid w:val="00F70739"/>
    <w:rsid w:val="00F835A6"/>
    <w:rsid w:val="00FA14C4"/>
    <w:rsid w:val="00FD7E39"/>
    <w:rsid w:val="00FE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E79A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9A6"/>
    <w:pPr>
      <w:ind w:left="720"/>
      <w:contextualSpacing/>
    </w:pPr>
  </w:style>
  <w:style w:type="character" w:customStyle="1" w:styleId="2">
    <w:name w:val="Основной текст (2)_"/>
    <w:link w:val="20"/>
    <w:locked/>
    <w:rsid w:val="009E79A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79A6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  <w:lang w:eastAsia="en-US"/>
    </w:rPr>
  </w:style>
  <w:style w:type="character" w:customStyle="1" w:styleId="28">
    <w:name w:val="Основной текст (2) + 8"/>
    <w:aliases w:val="5 pt"/>
    <w:basedOn w:val="2"/>
    <w:rsid w:val="009E79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4">
    <w:name w:val="Table Grid"/>
    <w:basedOn w:val="a1"/>
    <w:uiPriority w:val="59"/>
    <w:rsid w:val="00B555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character" w:styleId="a9">
    <w:name w:val="Hyperlink"/>
    <w:basedOn w:val="a0"/>
    <w:semiHidden/>
    <w:unhideWhenUsed/>
    <w:rsid w:val="00E658DC"/>
    <w:rPr>
      <w:strike w:val="0"/>
      <w:dstrike w:val="0"/>
      <w:color w:val="0000FF"/>
      <w:u w:val="none"/>
      <w:effect w:val="none"/>
    </w:rPr>
  </w:style>
  <w:style w:type="paragraph" w:customStyle="1" w:styleId="Title">
    <w:name w:val="Title!Название НПА"/>
    <w:basedOn w:val="a"/>
    <w:rsid w:val="00E658D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B7374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37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E79A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9A6"/>
    <w:pPr>
      <w:ind w:left="720"/>
      <w:contextualSpacing/>
    </w:pPr>
  </w:style>
  <w:style w:type="character" w:customStyle="1" w:styleId="2">
    <w:name w:val="Основной текст (2)_"/>
    <w:link w:val="20"/>
    <w:locked/>
    <w:rsid w:val="009E79A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79A6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  <w:lang w:eastAsia="en-US"/>
    </w:rPr>
  </w:style>
  <w:style w:type="character" w:customStyle="1" w:styleId="28">
    <w:name w:val="Основной текст (2) + 8"/>
    <w:aliases w:val="5 pt"/>
    <w:basedOn w:val="2"/>
    <w:rsid w:val="009E79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4">
    <w:name w:val="Table Grid"/>
    <w:basedOn w:val="a1"/>
    <w:uiPriority w:val="59"/>
    <w:rsid w:val="00B555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character" w:styleId="a9">
    <w:name w:val="Hyperlink"/>
    <w:basedOn w:val="a0"/>
    <w:semiHidden/>
    <w:unhideWhenUsed/>
    <w:rsid w:val="00E658DC"/>
    <w:rPr>
      <w:strike w:val="0"/>
      <w:dstrike w:val="0"/>
      <w:color w:val="0000FF"/>
      <w:u w:val="none"/>
      <w:effect w:val="none"/>
    </w:rPr>
  </w:style>
  <w:style w:type="paragraph" w:customStyle="1" w:styleId="Title">
    <w:name w:val="Title!Название НПА"/>
    <w:basedOn w:val="a"/>
    <w:rsid w:val="00E658D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B7374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37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121A9-8E34-4094-8FFC-6CE72E9D1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Тарабрина Ирина Сергеевна</dc:creator>
  <cp:lastModifiedBy>Дадашова Оксана Владимировна</cp:lastModifiedBy>
  <cp:revision>2</cp:revision>
  <cp:lastPrinted>2026-01-23T05:09:00Z</cp:lastPrinted>
  <dcterms:created xsi:type="dcterms:W3CDTF">2026-01-23T05:09:00Z</dcterms:created>
  <dcterms:modified xsi:type="dcterms:W3CDTF">2026-01-23T05:09:00Z</dcterms:modified>
</cp:coreProperties>
</file>